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9D" w:rsidRPr="00495342" w:rsidRDefault="0049189D" w:rsidP="0049189D">
      <w:pPr>
        <w:rPr>
          <w:b/>
        </w:rPr>
      </w:pPr>
    </w:p>
    <w:p w:rsidR="0049189D" w:rsidRPr="00495342" w:rsidRDefault="0049189D" w:rsidP="0049189D">
      <w:pPr>
        <w:ind w:left="284"/>
        <w:jc w:val="center"/>
        <w:rPr>
          <w:b/>
        </w:rPr>
      </w:pPr>
    </w:p>
    <w:p w:rsidR="0049189D" w:rsidRPr="00495342" w:rsidRDefault="0049189D" w:rsidP="0049189D">
      <w:pPr>
        <w:ind w:left="284"/>
        <w:jc w:val="center"/>
        <w:rPr>
          <w:b/>
        </w:rPr>
      </w:pPr>
      <w:r w:rsidRPr="00495342">
        <w:rPr>
          <w:b/>
        </w:rPr>
        <w:t>ПОЛОЖЕНИЕ</w:t>
      </w:r>
    </w:p>
    <w:p w:rsidR="0049189D" w:rsidRDefault="008764C9" w:rsidP="0049189D">
      <w:pPr>
        <w:contextualSpacing/>
        <w:jc w:val="center"/>
        <w:rPr>
          <w:b/>
        </w:rPr>
      </w:pPr>
      <w:r>
        <w:rPr>
          <w:b/>
        </w:rPr>
        <w:t xml:space="preserve">О </w:t>
      </w:r>
      <w:r w:rsidR="0049189D">
        <w:rPr>
          <w:b/>
        </w:rPr>
        <w:t xml:space="preserve"> ЧАСЕ</w:t>
      </w:r>
      <w:r>
        <w:rPr>
          <w:b/>
        </w:rPr>
        <w:t xml:space="preserve"> ОБЩЕНИЯ</w:t>
      </w:r>
    </w:p>
    <w:p w:rsidR="0049189D" w:rsidRPr="00495342" w:rsidRDefault="0049189D" w:rsidP="0049189D">
      <w:pPr>
        <w:contextualSpacing/>
        <w:jc w:val="center"/>
        <w:rPr>
          <w:b/>
        </w:rPr>
      </w:pPr>
    </w:p>
    <w:p w:rsidR="00EF7830" w:rsidRDefault="00EF7830" w:rsidP="00EF7830">
      <w:pPr>
        <w:shd w:val="clear" w:color="auto" w:fill="FFFFFF"/>
        <w:spacing w:line="312" w:lineRule="atLeast"/>
        <w:ind w:left="240" w:right="240" w:firstLine="360"/>
        <w:jc w:val="both"/>
        <w:rPr>
          <w:b/>
        </w:rPr>
      </w:pPr>
    </w:p>
    <w:p w:rsidR="00EF7830" w:rsidRPr="00007178" w:rsidRDefault="00EF7830" w:rsidP="00EF7830">
      <w:pPr>
        <w:shd w:val="clear" w:color="auto" w:fill="FFFFFF"/>
        <w:spacing w:line="312" w:lineRule="atLeast"/>
        <w:ind w:left="240" w:right="240" w:firstLine="360"/>
        <w:jc w:val="both"/>
        <w:rPr>
          <w:b/>
        </w:rPr>
      </w:pPr>
      <w:r>
        <w:rPr>
          <w:b/>
        </w:rPr>
        <w:t>1.Общее положения</w:t>
      </w:r>
      <w:r w:rsidRPr="00007178">
        <w:rPr>
          <w:b/>
        </w:rPr>
        <w:t>.</w:t>
      </w:r>
    </w:p>
    <w:p w:rsidR="0017593E" w:rsidRDefault="008764C9" w:rsidP="0017593E">
      <w:pPr>
        <w:shd w:val="clear" w:color="auto" w:fill="FFFFFF"/>
        <w:spacing w:line="312" w:lineRule="atLeast"/>
        <w:ind w:left="240" w:right="240" w:firstLine="360"/>
        <w:jc w:val="both"/>
      </w:pPr>
      <w:r>
        <w:t xml:space="preserve"> </w:t>
      </w:r>
      <w:r w:rsidR="00EF7830" w:rsidRPr="00007178">
        <w:t xml:space="preserve"> </w:t>
      </w:r>
      <w:r w:rsidRPr="00007178">
        <w:t>Ч</w:t>
      </w:r>
      <w:r w:rsidR="00EF7830" w:rsidRPr="00007178">
        <w:t>ас</w:t>
      </w:r>
      <w:r>
        <w:t xml:space="preserve"> общения</w:t>
      </w:r>
      <w:r w:rsidR="00EF7830" w:rsidRPr="00007178">
        <w:t xml:space="preserve"> – это</w:t>
      </w:r>
      <w:r w:rsidR="00EF7830">
        <w:t xml:space="preserve"> специально отведенная классному руководителю</w:t>
      </w:r>
      <w:r w:rsidR="00EF7830" w:rsidRPr="00007178">
        <w:t xml:space="preserve"> форма воспита</w:t>
      </w:r>
      <w:r w:rsidR="00EF7830">
        <w:t>тельной работы в классе, которая</w:t>
      </w:r>
      <w:r w:rsidR="00EF7830" w:rsidRPr="00007178">
        <w:t xml:space="preserve"> способствует формированию у </w:t>
      </w:r>
      <w:r w:rsidR="00EF7830">
        <w:t>об</w:t>
      </w:r>
      <w:r w:rsidR="00EF7830" w:rsidRPr="00007178">
        <w:t>учаю</w:t>
      </w:r>
      <w:r w:rsidR="00EF7830">
        <w:t>щ</w:t>
      </w:r>
      <w:r w:rsidR="00EF7830" w:rsidRPr="00007178">
        <w:t>ихся системы отношений к окружающему миру</w:t>
      </w:r>
      <w:r w:rsidR="00070A56">
        <w:t xml:space="preserve"> и проводится 1 раз в неделю</w:t>
      </w:r>
      <w:proofErr w:type="gramStart"/>
      <w:r>
        <w:t>.</w:t>
      </w:r>
      <w:proofErr w:type="gramEnd"/>
      <w:r>
        <w:t xml:space="preserve">  Ч</w:t>
      </w:r>
      <w:r w:rsidR="00EF7830" w:rsidRPr="00007178">
        <w:t>ас</w:t>
      </w:r>
      <w:r>
        <w:t xml:space="preserve"> общения</w:t>
      </w:r>
      <w:r w:rsidR="00EF7830" w:rsidRPr="00007178">
        <w:t xml:space="preserve"> – это гибкая по своему составу и структуре форма воспитательного взаимодействия</w:t>
      </w:r>
      <w:r w:rsidR="00EF7830">
        <w:t>,</w:t>
      </w:r>
      <w:r w:rsidR="00EF7830" w:rsidRPr="00007178">
        <w:t xml:space="preserve"> общения классного </w:t>
      </w:r>
      <w:r w:rsidR="00EF7830">
        <w:t xml:space="preserve">руководителя с </w:t>
      </w:r>
      <w:proofErr w:type="gramStart"/>
      <w:r w:rsidR="00EF7830">
        <w:t>обучающими</w:t>
      </w:r>
      <w:r w:rsidR="0017593E">
        <w:t>ся</w:t>
      </w:r>
      <w:proofErr w:type="gramEnd"/>
      <w:r w:rsidR="0017593E">
        <w:t xml:space="preserve"> класса.</w:t>
      </w:r>
      <w:r w:rsidR="0017593E" w:rsidRPr="0017593E">
        <w:t xml:space="preserve">  </w:t>
      </w:r>
    </w:p>
    <w:p w:rsidR="0017593E" w:rsidRDefault="0017593E" w:rsidP="0017593E">
      <w:pPr>
        <w:shd w:val="clear" w:color="auto" w:fill="FFFFFF"/>
        <w:spacing w:line="312" w:lineRule="atLeast"/>
        <w:ind w:left="240" w:right="240" w:firstLine="360"/>
        <w:jc w:val="both"/>
      </w:pPr>
      <w:r w:rsidRPr="0017593E">
        <w:t xml:space="preserve">В течение учебного года каждый </w:t>
      </w:r>
      <w:r>
        <w:t xml:space="preserve">классный </w:t>
      </w:r>
      <w:r w:rsidRPr="0017593E">
        <w:t xml:space="preserve">руководитель проводит один открытый  час </w:t>
      </w:r>
      <w:r w:rsidR="008764C9">
        <w:t xml:space="preserve">общения </w:t>
      </w:r>
      <w:r w:rsidRPr="0017593E">
        <w:t>с представлением в метод</w:t>
      </w:r>
      <w:r>
        <w:t>ическую копилку школы  сценарной разработки</w:t>
      </w:r>
      <w:r w:rsidR="008764C9">
        <w:t xml:space="preserve"> открытого </w:t>
      </w:r>
      <w:r w:rsidRPr="0017593E">
        <w:t xml:space="preserve"> часа</w:t>
      </w:r>
      <w:r w:rsidR="008764C9">
        <w:t xml:space="preserve"> общения</w:t>
      </w:r>
      <w:r w:rsidRPr="0017593E">
        <w:t>.</w:t>
      </w:r>
      <w:r>
        <w:t xml:space="preserve"> </w:t>
      </w:r>
      <w:r w:rsidRPr="0017593E">
        <w:t xml:space="preserve">Периодичность проведения </w:t>
      </w:r>
      <w:r w:rsidRPr="0017593E">
        <w:rPr>
          <w:rStyle w:val="grame"/>
        </w:rPr>
        <w:t>тематических</w:t>
      </w:r>
      <w:r w:rsidR="008764C9">
        <w:t xml:space="preserve"> </w:t>
      </w:r>
      <w:r>
        <w:t xml:space="preserve"> часов</w:t>
      </w:r>
      <w:r w:rsidR="008764C9">
        <w:t xml:space="preserve"> общения</w:t>
      </w:r>
      <w:r>
        <w:t xml:space="preserve"> составляет </w:t>
      </w:r>
      <w:r w:rsidRPr="0017593E">
        <w:t>не менее 1 раза в месяц.</w:t>
      </w:r>
    </w:p>
    <w:p w:rsidR="00EF7830" w:rsidRPr="00007178" w:rsidRDefault="008764C9" w:rsidP="00EF7830">
      <w:pPr>
        <w:shd w:val="clear" w:color="auto" w:fill="FFFFFF"/>
        <w:spacing w:line="312" w:lineRule="atLeast"/>
        <w:ind w:left="240" w:right="240" w:firstLine="360"/>
        <w:jc w:val="both"/>
        <w:rPr>
          <w:b/>
        </w:rPr>
      </w:pPr>
      <w:r>
        <w:rPr>
          <w:b/>
        </w:rPr>
        <w:t xml:space="preserve">2.Цели и задачи </w:t>
      </w:r>
      <w:r w:rsidR="00EF7830" w:rsidRPr="00007178">
        <w:rPr>
          <w:b/>
        </w:rPr>
        <w:t xml:space="preserve"> часа</w:t>
      </w:r>
      <w:r>
        <w:rPr>
          <w:b/>
        </w:rPr>
        <w:t xml:space="preserve"> общения</w:t>
      </w:r>
      <w:r w:rsidR="00EF7830" w:rsidRPr="00007178">
        <w:rPr>
          <w:b/>
        </w:rPr>
        <w:t xml:space="preserve">. </w:t>
      </w:r>
    </w:p>
    <w:p w:rsidR="00EF7830" w:rsidRDefault="00EF7830" w:rsidP="00EF7830">
      <w:pPr>
        <w:shd w:val="clear" w:color="auto" w:fill="FFFFFF"/>
        <w:spacing w:line="312" w:lineRule="atLeast"/>
        <w:ind w:left="240" w:right="240"/>
        <w:jc w:val="both"/>
      </w:pPr>
      <w:proofErr w:type="gramStart"/>
      <w:r w:rsidRPr="00007178">
        <w:t>2.1.Формировать знания по вопросам политической, экономической и социальной жизни, о самом себе, о близких, о реальной, «живой» жизни за окном школы; 2.2.Фо</w:t>
      </w:r>
      <w:r>
        <w:t>рмироват</w:t>
      </w:r>
      <w:r w:rsidR="007603FF">
        <w:t xml:space="preserve">ь гражданскую позицию, духовно - </w:t>
      </w:r>
      <w:r>
        <w:t xml:space="preserve">нравственные  качества </w:t>
      </w:r>
      <w:r w:rsidRPr="00007178">
        <w:t xml:space="preserve">личности; 2.3.Научить понимать своих товарищей, пробудить желание помогать им решать проблемы, общаться, сотрудничать, взаимодействовать с ними. </w:t>
      </w:r>
      <w:proofErr w:type="gramEnd"/>
    </w:p>
    <w:p w:rsidR="00EF7830" w:rsidRDefault="00EF7830" w:rsidP="00EF7830">
      <w:pPr>
        <w:shd w:val="clear" w:color="auto" w:fill="FFFFFF"/>
        <w:spacing w:line="312" w:lineRule="atLeast"/>
        <w:ind w:left="240" w:right="240"/>
        <w:jc w:val="both"/>
      </w:pPr>
      <w:r>
        <w:t>2.4.Создавать условия</w:t>
      </w:r>
      <w:r w:rsidRPr="00007178">
        <w:t xml:space="preserve"> становления и проявления субъективности и индивидуальности обучающегося, его творческих способностей. </w:t>
      </w:r>
    </w:p>
    <w:p w:rsidR="00EF7830" w:rsidRDefault="00EF7830" w:rsidP="00EF7830">
      <w:pPr>
        <w:shd w:val="clear" w:color="auto" w:fill="FFFFFF"/>
        <w:spacing w:line="312" w:lineRule="atLeast"/>
        <w:ind w:left="240" w:right="240"/>
        <w:jc w:val="both"/>
      </w:pPr>
      <w:r>
        <w:t>2.7.Формировать   и развивать классный коллектив.</w:t>
      </w:r>
    </w:p>
    <w:p w:rsidR="00EF7830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 </w:t>
      </w:r>
      <w:r w:rsidR="008764C9">
        <w:rPr>
          <w:b/>
        </w:rPr>
        <w:t xml:space="preserve">3.Функции </w:t>
      </w:r>
      <w:r w:rsidRPr="00007178">
        <w:rPr>
          <w:b/>
        </w:rPr>
        <w:t xml:space="preserve"> часа</w:t>
      </w:r>
      <w:r w:rsidR="008764C9">
        <w:rPr>
          <w:b/>
        </w:rPr>
        <w:t xml:space="preserve"> общения</w:t>
      </w:r>
      <w:r w:rsidRPr="00007178">
        <w:t xml:space="preserve">. </w:t>
      </w:r>
    </w:p>
    <w:p w:rsidR="00EF7830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3.1. </w:t>
      </w:r>
      <w:proofErr w:type="gramStart"/>
      <w:r w:rsidRPr="00007178">
        <w:t>Просветительская</w:t>
      </w:r>
      <w:proofErr w:type="gramEnd"/>
      <w:r w:rsidRPr="00007178">
        <w:t xml:space="preserve"> – расширяет круг тех знаний </w:t>
      </w:r>
      <w:r>
        <w:t>об</w:t>
      </w:r>
      <w:r w:rsidRPr="00007178">
        <w:t>уч</w:t>
      </w:r>
      <w:r>
        <w:t>а</w:t>
      </w:r>
      <w:r w:rsidRPr="00007178">
        <w:t xml:space="preserve">ющихся, которые не нашли отражения в учебной программе; </w:t>
      </w:r>
    </w:p>
    <w:p w:rsidR="00EF7830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3.2. </w:t>
      </w:r>
      <w:proofErr w:type="gramStart"/>
      <w:r w:rsidRPr="00007178">
        <w:t>Ориентирующая</w:t>
      </w:r>
      <w:proofErr w:type="gramEnd"/>
      <w:r w:rsidRPr="00007178">
        <w:t xml:space="preserve"> – формирует определенные отношения к объектам </w:t>
      </w:r>
      <w:r>
        <w:t xml:space="preserve">окружающей действительности; </w:t>
      </w:r>
    </w:p>
    <w:p w:rsidR="00EF7830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3.3. Направляющая – переход разговора о жизни в область реальной практики </w:t>
      </w:r>
      <w:r>
        <w:t>об</w:t>
      </w:r>
      <w:r w:rsidRPr="00007178">
        <w:t>уча</w:t>
      </w:r>
      <w:r>
        <w:t>ю</w:t>
      </w:r>
      <w:r w:rsidRPr="00007178">
        <w:t xml:space="preserve">щихся, направляя их деятельность; </w:t>
      </w:r>
    </w:p>
    <w:p w:rsidR="00EF7830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>3.4. Формирующая – реализ</w:t>
      </w:r>
      <w:r>
        <w:t xml:space="preserve">ация вышеперечисленных функций, </w:t>
      </w:r>
      <w:r w:rsidRPr="00007178">
        <w:t>формирование привычки обдумывать и оценивать свою жизнь и самих себя; выработка умений вести групповой диалог, аргументирование своего мнения.</w:t>
      </w:r>
    </w:p>
    <w:p w:rsidR="00EF7830" w:rsidRPr="00007178" w:rsidRDefault="008764C9" w:rsidP="00EF7830">
      <w:pPr>
        <w:shd w:val="clear" w:color="auto" w:fill="FFFFFF"/>
        <w:spacing w:line="312" w:lineRule="atLeast"/>
        <w:ind w:left="240" w:right="240"/>
        <w:jc w:val="both"/>
        <w:rPr>
          <w:b/>
        </w:rPr>
      </w:pPr>
      <w:r>
        <w:rPr>
          <w:b/>
        </w:rPr>
        <w:t xml:space="preserve"> 4.Содержание </w:t>
      </w:r>
      <w:r w:rsidR="00EF7830" w:rsidRPr="00007178">
        <w:rPr>
          <w:b/>
        </w:rPr>
        <w:t xml:space="preserve"> часа</w:t>
      </w:r>
      <w:r>
        <w:rPr>
          <w:b/>
        </w:rPr>
        <w:t xml:space="preserve"> общения.</w:t>
      </w:r>
    </w:p>
    <w:p w:rsidR="00C95E49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 </w:t>
      </w:r>
      <w:proofErr w:type="gramStart"/>
      <w:r w:rsidR="0017593E">
        <w:t>4.</w:t>
      </w:r>
      <w:r w:rsidR="00C95E49">
        <w:t>1</w:t>
      </w:r>
      <w:r w:rsidR="0017593E">
        <w:t>.</w:t>
      </w:r>
      <w:r w:rsidRPr="00007178">
        <w:t xml:space="preserve">Содержание, цели, задачи зависят от возрастных особенностей и опыта </w:t>
      </w:r>
      <w:r>
        <w:t>об</w:t>
      </w:r>
      <w:r w:rsidRPr="00007178">
        <w:t>уча</w:t>
      </w:r>
      <w:r>
        <w:t>ющихся,</w:t>
      </w:r>
      <w:r w:rsidR="00C95E49">
        <w:t xml:space="preserve"> уровня воспитанности, нравственных представлений, взглядов, интересов, суждений</w:t>
      </w:r>
      <w:r w:rsidRPr="00007178">
        <w:t xml:space="preserve"> (с помощью анкет, бесед).</w:t>
      </w:r>
      <w:proofErr w:type="gramEnd"/>
    </w:p>
    <w:p w:rsidR="0017593E" w:rsidRDefault="0017593E" w:rsidP="00EF7830">
      <w:pPr>
        <w:shd w:val="clear" w:color="auto" w:fill="FFFFFF"/>
        <w:spacing w:line="312" w:lineRule="atLeast"/>
        <w:ind w:left="240" w:right="240"/>
        <w:jc w:val="both"/>
        <w:rPr>
          <w:b/>
        </w:rPr>
      </w:pPr>
    </w:p>
    <w:p w:rsidR="00EF7830" w:rsidRPr="00C95E49" w:rsidRDefault="00C95E49" w:rsidP="00EF7830">
      <w:pPr>
        <w:shd w:val="clear" w:color="auto" w:fill="FFFFFF"/>
        <w:spacing w:line="312" w:lineRule="atLeast"/>
        <w:ind w:left="240" w:right="240"/>
        <w:jc w:val="both"/>
        <w:rPr>
          <w:b/>
        </w:rPr>
      </w:pPr>
      <w:r w:rsidRPr="0017593E">
        <w:rPr>
          <w:b/>
        </w:rPr>
        <w:t>5.</w:t>
      </w:r>
      <w:r>
        <w:t xml:space="preserve"> </w:t>
      </w:r>
      <w:r w:rsidR="00EF7830" w:rsidRPr="00007178">
        <w:t xml:space="preserve"> </w:t>
      </w:r>
      <w:r w:rsidR="00EF7830" w:rsidRPr="00C95E49">
        <w:rPr>
          <w:b/>
        </w:rPr>
        <w:t>Т</w:t>
      </w:r>
      <w:r w:rsidR="008764C9">
        <w:rPr>
          <w:b/>
        </w:rPr>
        <w:t xml:space="preserve">ребования к содержанию </w:t>
      </w:r>
      <w:r w:rsidR="00EF7830" w:rsidRPr="00C95E49">
        <w:rPr>
          <w:b/>
        </w:rPr>
        <w:t xml:space="preserve"> часа</w:t>
      </w:r>
      <w:r w:rsidR="008764C9">
        <w:rPr>
          <w:b/>
        </w:rPr>
        <w:t xml:space="preserve"> общения</w:t>
      </w:r>
      <w:r w:rsidR="00EF7830" w:rsidRPr="00C95E49">
        <w:rPr>
          <w:b/>
        </w:rPr>
        <w:t xml:space="preserve">: </w:t>
      </w:r>
    </w:p>
    <w:p w:rsidR="00EF7830" w:rsidRDefault="00C95E49" w:rsidP="00EF7830">
      <w:pPr>
        <w:shd w:val="clear" w:color="auto" w:fill="FFFFFF"/>
        <w:spacing w:line="312" w:lineRule="atLeast"/>
        <w:ind w:left="240" w:right="240"/>
        <w:jc w:val="both"/>
      </w:pPr>
      <w:r>
        <w:t>5.</w:t>
      </w:r>
      <w:r w:rsidR="008764C9">
        <w:t>1. Ч</w:t>
      </w:r>
      <w:r w:rsidR="00EF7830" w:rsidRPr="00007178">
        <w:t xml:space="preserve">асы </w:t>
      </w:r>
      <w:r w:rsidR="008764C9">
        <w:t xml:space="preserve"> общения </w:t>
      </w:r>
      <w:r w:rsidR="00EF7830" w:rsidRPr="00007178">
        <w:t xml:space="preserve">должны быть построены так, чтобы в своем содержании они шли от простого к </w:t>
      </w:r>
      <w:proofErr w:type="gramStart"/>
      <w:r w:rsidR="00EF7830" w:rsidRPr="00007178">
        <w:t>сложному</w:t>
      </w:r>
      <w:proofErr w:type="gramEnd"/>
      <w:r w:rsidR="00EF7830" w:rsidRPr="00007178">
        <w:t>, от информации к оценкам, от оценок – к суждениям.</w:t>
      </w:r>
    </w:p>
    <w:p w:rsidR="00EF7830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 </w:t>
      </w:r>
      <w:r w:rsidR="00C95E49">
        <w:t>5.</w:t>
      </w:r>
      <w:r w:rsidR="008764C9">
        <w:t xml:space="preserve">2.В ходе </w:t>
      </w:r>
      <w:r w:rsidRPr="00007178">
        <w:t xml:space="preserve"> часа</w:t>
      </w:r>
      <w:r w:rsidR="008764C9">
        <w:t xml:space="preserve"> общения</w:t>
      </w:r>
      <w:r w:rsidRPr="00007178">
        <w:t xml:space="preserve"> классный руководитель не должен навязывать своего мнения и свои</w:t>
      </w:r>
      <w:r w:rsidR="007603FF">
        <w:t xml:space="preserve">х суждений, но,  тактично корректируя, </w:t>
      </w:r>
      <w:r w:rsidRPr="00007178">
        <w:t xml:space="preserve">оказывать помощь в поисках правильного решения. </w:t>
      </w:r>
    </w:p>
    <w:p w:rsidR="00EF7830" w:rsidRDefault="00C95E49" w:rsidP="00EF7830">
      <w:pPr>
        <w:shd w:val="clear" w:color="auto" w:fill="FFFFFF"/>
        <w:spacing w:line="312" w:lineRule="atLeast"/>
        <w:ind w:left="240" w:right="240"/>
        <w:jc w:val="both"/>
      </w:pPr>
      <w:r>
        <w:lastRenderedPageBreak/>
        <w:t>5.</w:t>
      </w:r>
      <w:r w:rsidR="00EF7830" w:rsidRPr="00007178">
        <w:t xml:space="preserve">3.Необходимо учитывать психологические особенности </w:t>
      </w:r>
      <w:proofErr w:type="gramStart"/>
      <w:r>
        <w:t>об</w:t>
      </w:r>
      <w:r w:rsidR="00EF7830" w:rsidRPr="00007178">
        <w:t>уча</w:t>
      </w:r>
      <w:r>
        <w:t>ю</w:t>
      </w:r>
      <w:r w:rsidR="00EF7830" w:rsidRPr="00007178">
        <w:t>щихся</w:t>
      </w:r>
      <w:proofErr w:type="gramEnd"/>
      <w:r w:rsidR="00EF7830" w:rsidRPr="00007178">
        <w:t xml:space="preserve"> при</w:t>
      </w:r>
      <w:r w:rsidR="008764C9">
        <w:t xml:space="preserve"> построении содержания </w:t>
      </w:r>
      <w:r w:rsidR="00EF7830" w:rsidRPr="00007178">
        <w:t xml:space="preserve"> часа</w:t>
      </w:r>
      <w:r w:rsidR="008764C9">
        <w:t xml:space="preserve"> общения. В содержании </w:t>
      </w:r>
      <w:r w:rsidR="00EF7830" w:rsidRPr="00007178">
        <w:t xml:space="preserve"> часа </w:t>
      </w:r>
      <w:r w:rsidR="008764C9">
        <w:t xml:space="preserve"> общения </w:t>
      </w:r>
      <w:r w:rsidR="00EF7830" w:rsidRPr="00007178">
        <w:t xml:space="preserve">должна быть динамика видов деятельности, вопросов, информации. </w:t>
      </w:r>
    </w:p>
    <w:p w:rsidR="00EF7830" w:rsidRDefault="00C95E49" w:rsidP="00EF7830">
      <w:pPr>
        <w:shd w:val="clear" w:color="auto" w:fill="FFFFFF"/>
        <w:spacing w:line="312" w:lineRule="atLeast"/>
        <w:ind w:left="240" w:right="240"/>
        <w:jc w:val="both"/>
      </w:pPr>
      <w:r>
        <w:t>5.</w:t>
      </w:r>
      <w:r w:rsidR="008764C9">
        <w:t>4.Ч</w:t>
      </w:r>
      <w:r w:rsidR="00EF7830" w:rsidRPr="00007178">
        <w:t>ас</w:t>
      </w:r>
      <w:r w:rsidR="008764C9">
        <w:t xml:space="preserve"> общения</w:t>
      </w:r>
      <w:r w:rsidR="00EF7830" w:rsidRPr="00007178">
        <w:t>, независимо от своих разновидностей, должен нести положительны</w:t>
      </w:r>
      <w:r>
        <w:t xml:space="preserve">й эмоциональный заряд, </w:t>
      </w:r>
      <w:r w:rsidR="00EF7830" w:rsidRPr="00007178">
        <w:t xml:space="preserve"> развивать чувства </w:t>
      </w:r>
      <w:r>
        <w:t>об</w:t>
      </w:r>
      <w:r w:rsidR="00EF7830" w:rsidRPr="00007178">
        <w:t>уча</w:t>
      </w:r>
      <w:r>
        <w:t>ю</w:t>
      </w:r>
      <w:r w:rsidR="00EF7830" w:rsidRPr="00007178">
        <w:t xml:space="preserve">щихся, положительные эмоции. </w:t>
      </w:r>
    </w:p>
    <w:p w:rsidR="00EF7830" w:rsidRDefault="00C95E49" w:rsidP="00EF7830">
      <w:pPr>
        <w:shd w:val="clear" w:color="auto" w:fill="FFFFFF"/>
        <w:spacing w:line="312" w:lineRule="atLeast"/>
        <w:ind w:left="240" w:right="240"/>
        <w:jc w:val="both"/>
      </w:pPr>
      <w:r>
        <w:t>5.</w:t>
      </w:r>
      <w:r w:rsidR="008764C9">
        <w:t xml:space="preserve">5.В содержании </w:t>
      </w:r>
      <w:r w:rsidR="00EF7830" w:rsidRPr="00007178">
        <w:t xml:space="preserve"> часа</w:t>
      </w:r>
      <w:r w:rsidR="008764C9">
        <w:t xml:space="preserve"> общения </w:t>
      </w:r>
      <w:r w:rsidR="00EF7830" w:rsidRPr="00007178">
        <w:t xml:space="preserve"> необходимо обратить вним</w:t>
      </w:r>
      <w:r w:rsidR="008764C9">
        <w:t>ание на итоговую часть</w:t>
      </w:r>
      <w:proofErr w:type="gramStart"/>
      <w:r w:rsidR="008764C9">
        <w:t>.</w:t>
      </w:r>
      <w:proofErr w:type="gramEnd"/>
      <w:r w:rsidR="008764C9">
        <w:t xml:space="preserve"> Ч</w:t>
      </w:r>
      <w:r w:rsidR="00EF7830" w:rsidRPr="00007178">
        <w:t>ас</w:t>
      </w:r>
      <w:r w:rsidR="008764C9">
        <w:t xml:space="preserve"> общения</w:t>
      </w:r>
      <w:r w:rsidR="00EF7830" w:rsidRPr="00007178">
        <w:t xml:space="preserve"> должен</w:t>
      </w:r>
      <w:r>
        <w:t xml:space="preserve"> содержать момент, когда обучающийся</w:t>
      </w:r>
      <w:r w:rsidR="008764C9">
        <w:t xml:space="preserve"> сможет оценить и сам </w:t>
      </w:r>
      <w:r w:rsidR="00EF7830" w:rsidRPr="00007178">
        <w:t xml:space="preserve"> час</w:t>
      </w:r>
      <w:r w:rsidR="008764C9">
        <w:t xml:space="preserve"> общения</w:t>
      </w:r>
      <w:r w:rsidR="00EF7830" w:rsidRPr="00007178">
        <w:t>, и время, потраченное на него, и свое отношение к данному часу</w:t>
      </w:r>
      <w:r w:rsidR="008764C9">
        <w:t xml:space="preserve"> общения</w:t>
      </w:r>
      <w:r w:rsidR="00EF7830" w:rsidRPr="00007178">
        <w:t xml:space="preserve">. </w:t>
      </w:r>
    </w:p>
    <w:p w:rsidR="00C95E49" w:rsidRPr="00C95E49" w:rsidRDefault="008764C9" w:rsidP="00EF7830">
      <w:pPr>
        <w:shd w:val="clear" w:color="auto" w:fill="FFFFFF"/>
        <w:spacing w:line="312" w:lineRule="atLeast"/>
        <w:ind w:left="240" w:right="240"/>
        <w:jc w:val="both"/>
        <w:rPr>
          <w:b/>
        </w:rPr>
      </w:pPr>
      <w:r>
        <w:rPr>
          <w:b/>
        </w:rPr>
        <w:t xml:space="preserve">6.Структура </w:t>
      </w:r>
      <w:r w:rsidR="00EF7830" w:rsidRPr="00C95E49">
        <w:rPr>
          <w:b/>
        </w:rPr>
        <w:t xml:space="preserve"> часа</w:t>
      </w:r>
      <w:r>
        <w:rPr>
          <w:b/>
        </w:rPr>
        <w:t xml:space="preserve"> общения</w:t>
      </w:r>
      <w:r w:rsidR="00EF7830" w:rsidRPr="00C95E49">
        <w:rPr>
          <w:b/>
        </w:rPr>
        <w:t xml:space="preserve">. </w:t>
      </w:r>
    </w:p>
    <w:p w:rsidR="00C95E49" w:rsidRDefault="008764C9" w:rsidP="00EF7830">
      <w:pPr>
        <w:shd w:val="clear" w:color="auto" w:fill="FFFFFF"/>
        <w:spacing w:line="312" w:lineRule="atLeast"/>
        <w:ind w:left="240" w:right="240"/>
        <w:jc w:val="both"/>
      </w:pPr>
      <w:r>
        <w:t>6.1.Ч</w:t>
      </w:r>
      <w:r w:rsidR="007603FF">
        <w:t>ас</w:t>
      </w:r>
      <w:r>
        <w:t xml:space="preserve"> общения</w:t>
      </w:r>
      <w:r w:rsidR="007603FF">
        <w:t xml:space="preserve"> включает</w:t>
      </w:r>
      <w:r w:rsidR="00EF7830" w:rsidRPr="00007178">
        <w:t>:</w:t>
      </w:r>
    </w:p>
    <w:p w:rsidR="00C95E49" w:rsidRDefault="007603FF" w:rsidP="00EF7830">
      <w:pPr>
        <w:shd w:val="clear" w:color="auto" w:fill="FFFFFF"/>
        <w:spacing w:line="312" w:lineRule="atLeast"/>
        <w:ind w:left="240" w:right="240"/>
        <w:jc w:val="both"/>
      </w:pPr>
      <w:r>
        <w:t xml:space="preserve"> - вступительную</w:t>
      </w:r>
      <w:r w:rsidR="00EF7830" w:rsidRPr="00007178">
        <w:t xml:space="preserve"> часть – постановка вопроса;</w:t>
      </w:r>
    </w:p>
    <w:p w:rsidR="00C95E49" w:rsidRDefault="007603FF" w:rsidP="00EF7830">
      <w:pPr>
        <w:shd w:val="clear" w:color="auto" w:fill="FFFFFF"/>
        <w:spacing w:line="312" w:lineRule="atLeast"/>
        <w:ind w:left="240" w:right="240"/>
        <w:jc w:val="both"/>
      </w:pPr>
      <w:r>
        <w:t xml:space="preserve"> </w:t>
      </w:r>
      <w:proofErr w:type="gramStart"/>
      <w:r>
        <w:t>- основную</w:t>
      </w:r>
      <w:r w:rsidR="00EF7830" w:rsidRPr="00007178">
        <w:t xml:space="preserve"> (содержательная) часть – материал для решения вопроса;</w:t>
      </w:r>
      <w:proofErr w:type="gramEnd"/>
    </w:p>
    <w:p w:rsidR="005373C1" w:rsidRDefault="007603FF" w:rsidP="00EF7830">
      <w:pPr>
        <w:shd w:val="clear" w:color="auto" w:fill="FFFFFF"/>
        <w:spacing w:line="312" w:lineRule="atLeast"/>
        <w:ind w:left="240" w:right="240"/>
        <w:jc w:val="both"/>
      </w:pPr>
      <w:r>
        <w:t xml:space="preserve"> - заключительную </w:t>
      </w:r>
      <w:r w:rsidR="00EF7830" w:rsidRPr="00007178">
        <w:t>часть – решение вопроса и определение его жизненного значения.</w:t>
      </w:r>
    </w:p>
    <w:p w:rsidR="005373C1" w:rsidRDefault="005373C1" w:rsidP="005373C1">
      <w:pPr>
        <w:shd w:val="clear" w:color="auto" w:fill="FFFFFF"/>
        <w:spacing w:line="312" w:lineRule="atLeast"/>
        <w:ind w:left="240" w:right="240"/>
        <w:jc w:val="both"/>
      </w:pPr>
      <w:r>
        <w:t>-</w:t>
      </w:r>
      <w:r w:rsidRPr="005373C1">
        <w:t xml:space="preserve"> </w:t>
      </w:r>
      <w:r>
        <w:t xml:space="preserve"> выводы, рефлексия.</w:t>
      </w:r>
    </w:p>
    <w:p w:rsidR="00C95E49" w:rsidRPr="00C95E49" w:rsidRDefault="00C95E49" w:rsidP="00EF7830">
      <w:pPr>
        <w:shd w:val="clear" w:color="auto" w:fill="FFFFFF"/>
        <w:spacing w:line="312" w:lineRule="atLeast"/>
        <w:ind w:left="240" w:right="240"/>
        <w:jc w:val="both"/>
        <w:rPr>
          <w:b/>
        </w:rPr>
      </w:pPr>
      <w:r w:rsidRPr="00C95E49">
        <w:rPr>
          <w:b/>
        </w:rPr>
        <w:t>7.</w:t>
      </w:r>
      <w:r w:rsidR="00EF7830" w:rsidRPr="00C95E49">
        <w:rPr>
          <w:b/>
        </w:rPr>
        <w:t>Подго</w:t>
      </w:r>
      <w:r w:rsidR="008764C9">
        <w:rPr>
          <w:b/>
        </w:rPr>
        <w:t xml:space="preserve">товка  </w:t>
      </w:r>
      <w:r w:rsidRPr="00C95E49">
        <w:rPr>
          <w:b/>
        </w:rPr>
        <w:t xml:space="preserve"> часа</w:t>
      </w:r>
      <w:r w:rsidR="008764C9">
        <w:rPr>
          <w:b/>
        </w:rPr>
        <w:t xml:space="preserve"> общения</w:t>
      </w:r>
      <w:r>
        <w:rPr>
          <w:b/>
        </w:rPr>
        <w:t>.</w:t>
      </w:r>
      <w:r w:rsidR="00EF7830" w:rsidRPr="00C95E49">
        <w:rPr>
          <w:b/>
        </w:rPr>
        <w:t xml:space="preserve"> </w:t>
      </w:r>
    </w:p>
    <w:p w:rsidR="00C95E49" w:rsidRDefault="00C95E49" w:rsidP="00EF7830">
      <w:pPr>
        <w:shd w:val="clear" w:color="auto" w:fill="FFFFFF"/>
        <w:spacing w:line="312" w:lineRule="atLeast"/>
        <w:ind w:left="240" w:right="240"/>
        <w:jc w:val="both"/>
      </w:pPr>
      <w:r>
        <w:t>7.1.К</w:t>
      </w:r>
      <w:r w:rsidR="00EF7830" w:rsidRPr="00007178">
        <w:t xml:space="preserve">лассный руководитель должен выполнить следующее: </w:t>
      </w:r>
    </w:p>
    <w:p w:rsidR="00C95E49" w:rsidRDefault="008764C9" w:rsidP="00EF7830">
      <w:pPr>
        <w:shd w:val="clear" w:color="auto" w:fill="FFFFFF"/>
        <w:spacing w:line="312" w:lineRule="atLeast"/>
        <w:ind w:left="240" w:right="240"/>
        <w:jc w:val="both"/>
      </w:pPr>
      <w:r>
        <w:t>-определить тему</w:t>
      </w:r>
      <w:r w:rsidR="00C95E49">
        <w:t>;</w:t>
      </w:r>
      <w:r w:rsidR="00EF7830" w:rsidRPr="00007178">
        <w:t xml:space="preserve"> </w:t>
      </w:r>
    </w:p>
    <w:p w:rsidR="00C95E49" w:rsidRDefault="00C95E49" w:rsidP="00EF7830">
      <w:pPr>
        <w:shd w:val="clear" w:color="auto" w:fill="FFFFFF"/>
        <w:spacing w:line="312" w:lineRule="atLeast"/>
        <w:ind w:left="240" w:right="240"/>
        <w:jc w:val="both"/>
      </w:pPr>
      <w:r>
        <w:t>-сформулировать его цели</w:t>
      </w:r>
      <w:r w:rsidR="007603FF">
        <w:t>,</w:t>
      </w:r>
      <w:r w:rsidR="00EF7830" w:rsidRPr="00007178">
        <w:t xml:space="preserve"> исходя из задач воспит</w:t>
      </w:r>
      <w:r w:rsidR="00EF7830">
        <w:t xml:space="preserve">ательной работы с коллективом; </w:t>
      </w:r>
    </w:p>
    <w:p w:rsidR="00C95E49" w:rsidRDefault="00C95E49" w:rsidP="00EF7830">
      <w:pPr>
        <w:shd w:val="clear" w:color="auto" w:fill="FFFFFF"/>
        <w:spacing w:line="312" w:lineRule="atLeast"/>
        <w:ind w:left="240" w:right="240"/>
        <w:jc w:val="both"/>
      </w:pPr>
      <w:r>
        <w:t>-</w:t>
      </w:r>
      <w:r w:rsidR="00EF7830">
        <w:t>т</w:t>
      </w:r>
      <w:r>
        <w:t>щательно</w:t>
      </w:r>
      <w:r w:rsidR="00EF7830" w:rsidRPr="00007178">
        <w:t xml:space="preserve"> от</w:t>
      </w:r>
      <w:r>
        <w:t>об</w:t>
      </w:r>
      <w:r w:rsidR="00EF7830" w:rsidRPr="00007178">
        <w:t>р</w:t>
      </w:r>
      <w:r>
        <w:t>ать материал</w:t>
      </w:r>
      <w:r w:rsidR="00EF7830" w:rsidRPr="00007178">
        <w:t xml:space="preserve"> с уч</w:t>
      </w:r>
      <w:r w:rsidR="007603FF">
        <w:t xml:space="preserve">етом поставленных целей и задач, </w:t>
      </w:r>
      <w:r w:rsidR="00EF7830" w:rsidRPr="00007178">
        <w:t>исходя из требовани</w:t>
      </w:r>
      <w:r w:rsidR="008764C9">
        <w:t xml:space="preserve">й к содержанию </w:t>
      </w:r>
      <w:r w:rsidR="00EF7830">
        <w:t xml:space="preserve"> часа</w:t>
      </w:r>
      <w:r w:rsidR="008764C9">
        <w:t xml:space="preserve"> общения</w:t>
      </w:r>
      <w:r w:rsidR="00EF7830">
        <w:t xml:space="preserve">; </w:t>
      </w:r>
    </w:p>
    <w:p w:rsidR="00C95E49" w:rsidRDefault="00C95E49" w:rsidP="00EF7830">
      <w:pPr>
        <w:shd w:val="clear" w:color="auto" w:fill="FFFFFF"/>
        <w:spacing w:line="312" w:lineRule="atLeast"/>
        <w:ind w:left="240" w:right="240"/>
        <w:jc w:val="both"/>
      </w:pPr>
      <w:r>
        <w:t xml:space="preserve">- </w:t>
      </w:r>
      <w:r w:rsidR="00EF7830">
        <w:t>с</w:t>
      </w:r>
      <w:r>
        <w:t xml:space="preserve">оставить  план </w:t>
      </w:r>
      <w:r w:rsidR="00EF7830" w:rsidRPr="00007178">
        <w:t xml:space="preserve"> подгото</w:t>
      </w:r>
      <w:r w:rsidR="008764C9">
        <w:t xml:space="preserve">вки проведения </w:t>
      </w:r>
      <w:r w:rsidR="00EF7830">
        <w:t xml:space="preserve"> часа</w:t>
      </w:r>
      <w:r w:rsidR="008764C9">
        <w:t xml:space="preserve"> общения</w:t>
      </w:r>
      <w:r w:rsidR="00EF7830">
        <w:t>;</w:t>
      </w:r>
    </w:p>
    <w:p w:rsidR="005373C1" w:rsidRDefault="00C95E49" w:rsidP="00EF7830">
      <w:pPr>
        <w:shd w:val="clear" w:color="auto" w:fill="FFFFFF"/>
        <w:spacing w:line="312" w:lineRule="atLeast"/>
        <w:ind w:left="240" w:right="240"/>
        <w:jc w:val="both"/>
      </w:pPr>
      <w:r>
        <w:t>-</w:t>
      </w:r>
      <w:r w:rsidR="00EF7830">
        <w:t xml:space="preserve"> п</w:t>
      </w:r>
      <w:r w:rsidR="00EF7830" w:rsidRPr="00007178">
        <w:t>од</w:t>
      </w:r>
      <w:r>
        <w:t>об</w:t>
      </w:r>
      <w:r w:rsidR="00EF7830" w:rsidRPr="00007178">
        <w:t>р</w:t>
      </w:r>
      <w:r>
        <w:t>ать наглядные пособия, музыкальное оформление,  создать</w:t>
      </w:r>
      <w:r w:rsidR="005373C1">
        <w:t xml:space="preserve"> благоприятную обстановку</w:t>
      </w:r>
      <w:r w:rsidR="00EF7830" w:rsidRPr="00007178">
        <w:t xml:space="preserve"> для откровенно</w:t>
      </w:r>
      <w:r w:rsidR="00EF7830">
        <w:t>го, непринужденного разговора</w:t>
      </w:r>
      <w:r w:rsidR="005373C1">
        <w:t>, беседы, дискуссии</w:t>
      </w:r>
      <w:r w:rsidR="00EF7830">
        <w:t xml:space="preserve">; </w:t>
      </w:r>
    </w:p>
    <w:p w:rsidR="005373C1" w:rsidRDefault="005373C1" w:rsidP="00EF7830">
      <w:pPr>
        <w:shd w:val="clear" w:color="auto" w:fill="FFFFFF"/>
        <w:spacing w:line="312" w:lineRule="atLeast"/>
        <w:ind w:left="240" w:right="240"/>
        <w:jc w:val="both"/>
      </w:pPr>
      <w:r>
        <w:t>-</w:t>
      </w:r>
      <w:r w:rsidR="00EF7830">
        <w:t>о</w:t>
      </w:r>
      <w:r>
        <w:t>пределить целесообразность</w:t>
      </w:r>
      <w:r w:rsidR="008764C9">
        <w:t xml:space="preserve"> участия </w:t>
      </w:r>
      <w:r w:rsidR="00EF7830" w:rsidRPr="00007178">
        <w:t xml:space="preserve"> </w:t>
      </w:r>
      <w:r>
        <w:t>об</w:t>
      </w:r>
      <w:r w:rsidR="00EF7830" w:rsidRPr="00007178">
        <w:t>уча</w:t>
      </w:r>
      <w:r>
        <w:t>ю</w:t>
      </w:r>
      <w:r w:rsidR="00EF7830" w:rsidRPr="00007178">
        <w:t>щихся и их родителей</w:t>
      </w:r>
      <w:r w:rsidR="007603FF">
        <w:t xml:space="preserve"> (законных представителей),</w:t>
      </w:r>
      <w:r w:rsidR="00EF7830" w:rsidRPr="00007178">
        <w:t xml:space="preserve"> друз</w:t>
      </w:r>
      <w:r>
        <w:t>ей,</w:t>
      </w:r>
      <w:r w:rsidR="007603FF">
        <w:t xml:space="preserve"> </w:t>
      </w:r>
      <w:r w:rsidR="00EF7830" w:rsidRPr="00007178">
        <w:t>работников школы, спе</w:t>
      </w:r>
      <w:r w:rsidR="00EF7830">
        <w:t xml:space="preserve">циалистов по обсуждаемой теме; </w:t>
      </w:r>
    </w:p>
    <w:p w:rsidR="005373C1" w:rsidRDefault="005373C1" w:rsidP="00EF7830">
      <w:pPr>
        <w:shd w:val="clear" w:color="auto" w:fill="FFFFFF"/>
        <w:spacing w:line="312" w:lineRule="atLeast"/>
        <w:ind w:left="240" w:right="240"/>
        <w:jc w:val="both"/>
      </w:pPr>
      <w:r>
        <w:t xml:space="preserve">- </w:t>
      </w:r>
      <w:r w:rsidR="00EF7830">
        <w:t>о</w:t>
      </w:r>
      <w:r>
        <w:t>пределить свою роль и позицию</w:t>
      </w:r>
      <w:r w:rsidR="00EF7830" w:rsidRPr="00007178">
        <w:t xml:space="preserve"> в процессе подготовк</w:t>
      </w:r>
      <w:r>
        <w:t>и и проведении</w:t>
      </w:r>
      <w:r w:rsidR="00EF7830">
        <w:t xml:space="preserve">; </w:t>
      </w:r>
    </w:p>
    <w:p w:rsidR="00EF7830" w:rsidRDefault="005373C1" w:rsidP="005373C1">
      <w:pPr>
        <w:shd w:val="clear" w:color="auto" w:fill="FFFFFF"/>
        <w:spacing w:line="312" w:lineRule="atLeast"/>
        <w:ind w:left="240" w:right="240"/>
        <w:jc w:val="both"/>
      </w:pPr>
      <w:r>
        <w:t>-</w:t>
      </w:r>
      <w:r w:rsidR="00EF7830">
        <w:t>в</w:t>
      </w:r>
      <w:r>
        <w:t>ыявить возможности</w:t>
      </w:r>
      <w:r w:rsidR="00EF7830" w:rsidRPr="00007178">
        <w:t xml:space="preserve"> по закреплению полученной информации в дальнейшей</w:t>
      </w:r>
      <w:r>
        <w:t xml:space="preserve"> практической деятельности </w:t>
      </w:r>
      <w:proofErr w:type="gramStart"/>
      <w:r>
        <w:t>обучающихся</w:t>
      </w:r>
      <w:proofErr w:type="gramEnd"/>
      <w:r w:rsidR="00EF7830" w:rsidRPr="00007178">
        <w:t xml:space="preserve">. </w:t>
      </w:r>
    </w:p>
    <w:p w:rsidR="00EF7830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C8643D">
        <w:rPr>
          <w:b/>
        </w:rPr>
        <w:t xml:space="preserve"> 6. Формы проведения классных часов</w:t>
      </w:r>
      <w:r w:rsidRPr="00007178">
        <w:t>.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C8643D">
        <w:rPr>
          <w:i/>
        </w:rPr>
        <w:t>Дискуссионные формы</w:t>
      </w:r>
      <w:r>
        <w:t>: - дис</w:t>
      </w:r>
      <w:r w:rsidRPr="00007178">
        <w:t xml:space="preserve">пут; 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- дискуссия; 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- конференция; 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- круглый стол; 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>- вечер вопросов и ответов;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 - встреча с</w:t>
      </w:r>
      <w:r>
        <w:t xml:space="preserve"> приглашенными людьми; 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 - лекторий</w:t>
      </w:r>
      <w:r w:rsidR="005373C1">
        <w:t>;</w:t>
      </w:r>
      <w:r w:rsidRPr="00007178">
        <w:t xml:space="preserve"> 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>- аукцион.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 </w:t>
      </w:r>
      <w:r w:rsidRPr="00C8643D">
        <w:rPr>
          <w:i/>
        </w:rPr>
        <w:t>Формы состязательного характера</w:t>
      </w:r>
      <w:r w:rsidRPr="00007178">
        <w:t>: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 - конкурс</w:t>
      </w:r>
      <w:r w:rsidR="005373C1">
        <w:t>;</w:t>
      </w:r>
      <w:r w:rsidRPr="00007178">
        <w:t xml:space="preserve"> 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>- викторина</w:t>
      </w:r>
      <w:r w:rsidR="005373C1">
        <w:t>;</w:t>
      </w:r>
      <w:r w:rsidRPr="00007178">
        <w:t xml:space="preserve"> 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>- путешествие</w:t>
      </w:r>
      <w:r w:rsidR="005373C1">
        <w:t>;</w:t>
      </w:r>
      <w:r w:rsidRPr="00007178">
        <w:t xml:space="preserve"> 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>- КВН</w:t>
      </w:r>
      <w:r w:rsidR="005373C1">
        <w:t>;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>- эстафета полезных дел</w:t>
      </w:r>
      <w:r w:rsidR="005373C1">
        <w:t>:</w:t>
      </w:r>
      <w:r w:rsidRPr="00007178">
        <w:t xml:space="preserve"> </w:t>
      </w:r>
    </w:p>
    <w:p w:rsidR="005373C1" w:rsidRDefault="005373C1" w:rsidP="00EF7830">
      <w:pPr>
        <w:shd w:val="clear" w:color="auto" w:fill="FFFFFF"/>
        <w:spacing w:line="312" w:lineRule="atLeast"/>
        <w:ind w:left="240" w:right="240"/>
        <w:jc w:val="both"/>
      </w:pPr>
      <w:r>
        <w:t>- смотр: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>- парад</w:t>
      </w:r>
      <w:r w:rsidR="005373C1">
        <w:t>;</w:t>
      </w:r>
      <w:r w:rsidRPr="00007178">
        <w:t xml:space="preserve"> 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lastRenderedPageBreak/>
        <w:t>- презентация</w:t>
      </w:r>
      <w:r w:rsidR="005373C1">
        <w:t>;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 - турнир</w:t>
      </w:r>
      <w:r w:rsidR="005373C1">
        <w:t>;</w:t>
      </w:r>
      <w:r w:rsidRPr="00007178">
        <w:t xml:space="preserve"> </w:t>
      </w:r>
    </w:p>
    <w:p w:rsidR="005373C1" w:rsidRDefault="005373C1" w:rsidP="00EF7830">
      <w:pPr>
        <w:shd w:val="clear" w:color="auto" w:fill="FFFFFF"/>
        <w:spacing w:line="312" w:lineRule="atLeast"/>
        <w:ind w:left="240" w:right="240"/>
        <w:jc w:val="both"/>
      </w:pPr>
      <w:r>
        <w:t>- олимпиада.</w:t>
      </w:r>
      <w:r w:rsidR="00EF7830" w:rsidRPr="00007178">
        <w:t xml:space="preserve"> 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6F7AFE">
        <w:rPr>
          <w:i/>
        </w:rPr>
        <w:t>Творческие формы</w:t>
      </w:r>
      <w:r w:rsidRPr="00007178">
        <w:t xml:space="preserve">: 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>- фестиваль</w:t>
      </w:r>
      <w:r w:rsidR="005373C1">
        <w:t>;</w:t>
      </w:r>
      <w:r w:rsidRPr="00007178">
        <w:t xml:space="preserve"> 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>- выставка</w:t>
      </w:r>
      <w:r w:rsidR="005373C1">
        <w:t>;</w:t>
      </w:r>
      <w:r w:rsidRPr="00007178">
        <w:t xml:space="preserve"> 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>- устный журнал</w:t>
      </w:r>
      <w:r w:rsidR="005373C1">
        <w:t>;</w:t>
      </w:r>
      <w:r w:rsidRPr="00007178">
        <w:t xml:space="preserve"> 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>- живая газета</w:t>
      </w:r>
      <w:r w:rsidR="005373C1">
        <w:t>;</w:t>
      </w:r>
      <w:r w:rsidRPr="00007178">
        <w:t xml:space="preserve"> 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>- творческий труд</w:t>
      </w:r>
      <w:r w:rsidR="005373C1">
        <w:t>;</w:t>
      </w:r>
      <w:r w:rsidRPr="00007178">
        <w:t xml:space="preserve"> 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>- представление (проектов)</w:t>
      </w:r>
      <w:r w:rsidR="005373C1">
        <w:t>;</w:t>
      </w:r>
      <w:r w:rsidRPr="00007178">
        <w:t xml:space="preserve"> </w:t>
      </w:r>
    </w:p>
    <w:p w:rsidR="005373C1" w:rsidRDefault="005373C1" w:rsidP="00EF7830">
      <w:pPr>
        <w:shd w:val="clear" w:color="auto" w:fill="FFFFFF"/>
        <w:spacing w:line="312" w:lineRule="atLeast"/>
        <w:ind w:left="240" w:right="240"/>
        <w:jc w:val="both"/>
      </w:pPr>
      <w:r>
        <w:t>- юморина;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>- спектакль</w:t>
      </w:r>
      <w:r w:rsidR="005373C1">
        <w:t>;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 - концерт</w:t>
      </w:r>
      <w:r w:rsidR="005373C1">
        <w:t>;</w:t>
      </w:r>
      <w:r w:rsidRPr="00007178">
        <w:t xml:space="preserve"> </w:t>
      </w:r>
    </w:p>
    <w:p w:rsidR="00EF7830" w:rsidRDefault="005373C1" w:rsidP="00EF7830">
      <w:pPr>
        <w:shd w:val="clear" w:color="auto" w:fill="FFFFFF"/>
        <w:spacing w:line="312" w:lineRule="atLeast"/>
        <w:ind w:left="240" w:right="240"/>
        <w:jc w:val="both"/>
      </w:pPr>
      <w:r>
        <w:t>- ярмарка.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6F7AFE">
        <w:rPr>
          <w:i/>
        </w:rPr>
        <w:t>Игровые формы</w:t>
      </w:r>
      <w:r w:rsidRPr="00007178">
        <w:t xml:space="preserve">: </w:t>
      </w:r>
    </w:p>
    <w:p w:rsidR="005373C1" w:rsidRDefault="005373C1" w:rsidP="00EF7830">
      <w:pPr>
        <w:shd w:val="clear" w:color="auto" w:fill="FFFFFF"/>
        <w:spacing w:line="312" w:lineRule="atLeast"/>
        <w:ind w:left="240" w:right="240"/>
        <w:jc w:val="both"/>
      </w:pPr>
      <w:r>
        <w:t>- ролевые игры;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>- сюжетные игры</w:t>
      </w:r>
      <w:r w:rsidR="005373C1">
        <w:t>;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 - интеллек</w:t>
      </w:r>
      <w:r w:rsidR="005373C1">
        <w:t>туальные</w:t>
      </w:r>
      <w:r>
        <w:t xml:space="preserve"> </w:t>
      </w:r>
      <w:r w:rsidR="005373C1">
        <w:t>и</w:t>
      </w:r>
      <w:r w:rsidRPr="00007178">
        <w:t>гры</w:t>
      </w:r>
      <w:r w:rsidR="005373C1">
        <w:t>;</w:t>
      </w:r>
    </w:p>
    <w:p w:rsidR="00EF7830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 – </w:t>
      </w:r>
      <w:r>
        <w:t>путешествия</w:t>
      </w:r>
      <w:r w:rsidR="005373C1">
        <w:t>.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6F7AFE">
        <w:rPr>
          <w:i/>
        </w:rPr>
        <w:t>Формы психологического просвещения</w:t>
      </w:r>
      <w:r w:rsidRPr="00007178">
        <w:t xml:space="preserve">: 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>- тренинг</w:t>
      </w:r>
      <w:r w:rsidR="005373C1">
        <w:t>;</w:t>
      </w:r>
    </w:p>
    <w:p w:rsidR="00EF7830" w:rsidRDefault="005373C1" w:rsidP="00EF7830">
      <w:pPr>
        <w:shd w:val="clear" w:color="auto" w:fill="FFFFFF"/>
        <w:spacing w:line="312" w:lineRule="atLeast"/>
        <w:ind w:left="240" w:right="240"/>
        <w:jc w:val="both"/>
      </w:pPr>
      <w:r>
        <w:t xml:space="preserve"> - исследование.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 </w:t>
      </w:r>
      <w:r w:rsidRPr="00C8643D">
        <w:rPr>
          <w:i/>
        </w:rPr>
        <w:t>Подвижные формы</w:t>
      </w:r>
      <w:r w:rsidRPr="00007178">
        <w:t>: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 - веселые старты</w:t>
      </w:r>
      <w:r w:rsidR="005373C1">
        <w:t>;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 - малая олимпиада</w:t>
      </w:r>
      <w:r w:rsidR="005373C1">
        <w:t>;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 - школьная олимпиада</w:t>
      </w:r>
      <w:r w:rsidR="005373C1">
        <w:t>;</w:t>
      </w:r>
    </w:p>
    <w:p w:rsidR="00EF7830" w:rsidRDefault="007603FF" w:rsidP="00EF7830">
      <w:pPr>
        <w:shd w:val="clear" w:color="auto" w:fill="FFFFFF"/>
        <w:spacing w:line="312" w:lineRule="atLeast"/>
        <w:ind w:left="240" w:right="240"/>
        <w:jc w:val="both"/>
      </w:pPr>
      <w:r>
        <w:t xml:space="preserve"> - день </w:t>
      </w:r>
      <w:r w:rsidR="00EF7830" w:rsidRPr="00007178">
        <w:t>(атлетики, здоровья и т.д.)</w:t>
      </w:r>
      <w:r w:rsidR="005373C1">
        <w:t>.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 </w:t>
      </w:r>
      <w:r w:rsidRPr="00C8643D">
        <w:rPr>
          <w:i/>
        </w:rPr>
        <w:t>Формы работы вне школы</w:t>
      </w:r>
      <w:r w:rsidRPr="00007178">
        <w:t xml:space="preserve">: 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>- экскурсия</w:t>
      </w:r>
      <w:r w:rsidR="005373C1">
        <w:t>;</w:t>
      </w:r>
    </w:p>
    <w:p w:rsidR="005373C1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 - поход</w:t>
      </w:r>
      <w:r w:rsidR="005373C1">
        <w:t>;</w:t>
      </w:r>
    </w:p>
    <w:p w:rsidR="00EF7830" w:rsidRDefault="00EF7830" w:rsidP="00EF7830">
      <w:pPr>
        <w:shd w:val="clear" w:color="auto" w:fill="FFFFFF"/>
        <w:spacing w:line="312" w:lineRule="atLeast"/>
        <w:ind w:left="240" w:right="240"/>
        <w:jc w:val="both"/>
      </w:pPr>
      <w:r w:rsidRPr="00007178">
        <w:t xml:space="preserve"> - выход (концерт, цирковое, театральное представление)</w:t>
      </w:r>
      <w:r>
        <w:t>.</w:t>
      </w:r>
    </w:p>
    <w:p w:rsidR="00E93D47" w:rsidRDefault="00EF7830" w:rsidP="00EF7830">
      <w:pPr>
        <w:shd w:val="clear" w:color="auto" w:fill="FFFFFF"/>
        <w:spacing w:line="312" w:lineRule="atLeast"/>
        <w:ind w:left="240" w:right="240"/>
        <w:jc w:val="both"/>
        <w:rPr>
          <w:b/>
        </w:rPr>
      </w:pPr>
      <w:r w:rsidRPr="00C8643D">
        <w:rPr>
          <w:b/>
        </w:rPr>
        <w:t xml:space="preserve"> </w:t>
      </w:r>
    </w:p>
    <w:p w:rsidR="00E93D47" w:rsidRDefault="00E93D47" w:rsidP="00EF7830">
      <w:pPr>
        <w:shd w:val="clear" w:color="auto" w:fill="FFFFFF"/>
        <w:spacing w:line="312" w:lineRule="atLeast"/>
        <w:ind w:left="240" w:right="240"/>
        <w:jc w:val="both"/>
        <w:rPr>
          <w:b/>
        </w:rPr>
      </w:pPr>
    </w:p>
    <w:p w:rsidR="00EF7830" w:rsidRDefault="008764C9" w:rsidP="00EF7830">
      <w:pPr>
        <w:shd w:val="clear" w:color="auto" w:fill="FFFFFF"/>
        <w:spacing w:line="312" w:lineRule="atLeast"/>
        <w:ind w:left="240" w:right="240"/>
        <w:jc w:val="both"/>
        <w:rPr>
          <w:b/>
        </w:rPr>
      </w:pPr>
      <w:r>
        <w:rPr>
          <w:b/>
        </w:rPr>
        <w:t xml:space="preserve">7.Оценка качества </w:t>
      </w:r>
      <w:r w:rsidR="00EF7830" w:rsidRPr="00C8643D">
        <w:rPr>
          <w:b/>
        </w:rPr>
        <w:t xml:space="preserve"> часа</w:t>
      </w:r>
      <w:r>
        <w:rPr>
          <w:b/>
        </w:rPr>
        <w:t xml:space="preserve"> общения</w:t>
      </w:r>
      <w:r w:rsidR="00EF7830" w:rsidRPr="00C8643D">
        <w:rPr>
          <w:b/>
        </w:rPr>
        <w:t>.</w:t>
      </w:r>
    </w:p>
    <w:p w:rsidR="00EF7830" w:rsidRPr="00C8643D" w:rsidRDefault="008764C9" w:rsidP="00EF7830">
      <w:pPr>
        <w:shd w:val="clear" w:color="auto" w:fill="FFFFFF"/>
        <w:spacing w:line="312" w:lineRule="atLeast"/>
        <w:ind w:left="240" w:right="240"/>
        <w:jc w:val="both"/>
        <w:rPr>
          <w:b/>
        </w:rPr>
      </w:pPr>
      <w:r>
        <w:t xml:space="preserve"> Качество </w:t>
      </w:r>
      <w:r w:rsidR="00EF7830" w:rsidRPr="00007178">
        <w:t xml:space="preserve"> часа</w:t>
      </w:r>
      <w:r>
        <w:t xml:space="preserve"> общения</w:t>
      </w:r>
      <w:r w:rsidR="00EF7830" w:rsidRPr="00007178">
        <w:t xml:space="preserve"> оценивается по критериям внешней и внутренней эффективности. Инструментарием оценки внутренн</w:t>
      </w:r>
      <w:r>
        <w:t xml:space="preserve">ей эффективности </w:t>
      </w:r>
      <w:r w:rsidR="00EF7830" w:rsidRPr="00007178">
        <w:t>явля</w:t>
      </w:r>
      <w:r w:rsidR="005373C1">
        <w:t>ются отзывы, эссе обучающихся</w:t>
      </w:r>
      <w:r w:rsidR="0049189D">
        <w:t>, отзывы родителей  (законных представителей).</w:t>
      </w:r>
      <w:r w:rsidR="00EF7830" w:rsidRPr="00007178">
        <w:t xml:space="preserve"> </w:t>
      </w:r>
    </w:p>
    <w:p w:rsidR="00EF7830" w:rsidRDefault="00EF7830" w:rsidP="00EF7830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EF7830" w:rsidRDefault="00EF7830" w:rsidP="00EF7830">
      <w:pPr>
        <w:jc w:val="both"/>
        <w:rPr>
          <w:b/>
          <w:sz w:val="28"/>
          <w:szCs w:val="28"/>
        </w:rPr>
      </w:pPr>
    </w:p>
    <w:p w:rsidR="001B260B" w:rsidRDefault="001B260B"/>
    <w:sectPr w:rsidR="001B260B" w:rsidSect="001B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30"/>
    <w:rsid w:val="0006131F"/>
    <w:rsid w:val="00070A56"/>
    <w:rsid w:val="0017593E"/>
    <w:rsid w:val="001B260B"/>
    <w:rsid w:val="001B3677"/>
    <w:rsid w:val="00444C04"/>
    <w:rsid w:val="0049189D"/>
    <w:rsid w:val="005373C1"/>
    <w:rsid w:val="0056507B"/>
    <w:rsid w:val="007603FF"/>
    <w:rsid w:val="008011F6"/>
    <w:rsid w:val="0084669F"/>
    <w:rsid w:val="008764C9"/>
    <w:rsid w:val="00A914D1"/>
    <w:rsid w:val="00C95E49"/>
    <w:rsid w:val="00D713C4"/>
    <w:rsid w:val="00E32FB5"/>
    <w:rsid w:val="00E93D47"/>
    <w:rsid w:val="00E97FD8"/>
    <w:rsid w:val="00E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175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175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Школа</cp:lastModifiedBy>
  <cp:revision>4</cp:revision>
  <cp:lastPrinted>2013-04-24T12:09:00Z</cp:lastPrinted>
  <dcterms:created xsi:type="dcterms:W3CDTF">2014-04-16T11:15:00Z</dcterms:created>
  <dcterms:modified xsi:type="dcterms:W3CDTF">2014-04-18T05:30:00Z</dcterms:modified>
</cp:coreProperties>
</file>