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92D" w:rsidRDefault="0062592D" w:rsidP="0062592D">
      <w:pPr>
        <w:tabs>
          <w:tab w:val="left" w:pos="5925"/>
        </w:tabs>
        <w:rPr>
          <w:rFonts w:ascii="Times New Roman" w:hAnsi="Times New Roman"/>
        </w:rPr>
      </w:pPr>
      <w:r>
        <w:rPr>
          <w:rFonts w:ascii="Times New Roman" w:hAnsi="Times New Roman"/>
        </w:rPr>
        <w:t>Согласовано: Председатель ПК</w:t>
      </w:r>
      <w:proofErr w:type="gramStart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У</w:t>
      </w:r>
      <w:proofErr w:type="gramEnd"/>
      <w:r>
        <w:rPr>
          <w:rFonts w:ascii="Times New Roman" w:hAnsi="Times New Roman"/>
        </w:rPr>
        <w:t xml:space="preserve">тверждаю: заведующий </w:t>
      </w:r>
    </w:p>
    <w:p w:rsidR="0062592D" w:rsidRDefault="0062592D" w:rsidP="0062592D">
      <w:pPr>
        <w:tabs>
          <w:tab w:val="left" w:pos="7877"/>
          <w:tab w:val="right" w:pos="9354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__________/</w:t>
      </w:r>
      <w:proofErr w:type="spellStart"/>
      <w:r>
        <w:rPr>
          <w:rFonts w:ascii="Times New Roman" w:hAnsi="Times New Roman"/>
        </w:rPr>
        <w:t>А.М.Цехмистер</w:t>
      </w:r>
      <w:proofErr w:type="spellEnd"/>
      <w:r>
        <w:rPr>
          <w:rFonts w:ascii="Times New Roman" w:hAnsi="Times New Roman"/>
        </w:rPr>
        <w:t xml:space="preserve"> /                                                                                          </w:t>
      </w:r>
      <w:proofErr w:type="spellStart"/>
      <w:r>
        <w:rPr>
          <w:rFonts w:ascii="Times New Roman" w:hAnsi="Times New Roman"/>
        </w:rPr>
        <w:t>Синицынской</w:t>
      </w:r>
      <w:proofErr w:type="spellEnd"/>
      <w:r>
        <w:rPr>
          <w:rFonts w:ascii="Times New Roman" w:hAnsi="Times New Roman"/>
        </w:rPr>
        <w:t xml:space="preserve"> ООШ                       </w:t>
      </w:r>
    </w:p>
    <w:p w:rsidR="0062592D" w:rsidRDefault="0062592D" w:rsidP="0062592D">
      <w:pPr>
        <w:tabs>
          <w:tab w:val="left" w:pos="7032"/>
          <w:tab w:val="right" w:pos="10489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________/</w:t>
      </w:r>
      <w:proofErr w:type="spellStart"/>
      <w:r>
        <w:rPr>
          <w:rFonts w:ascii="Times New Roman" w:hAnsi="Times New Roman"/>
        </w:rPr>
        <w:t>Л.В.Скоробогатова</w:t>
      </w:r>
      <w:proofErr w:type="spellEnd"/>
      <w:r>
        <w:rPr>
          <w:rFonts w:ascii="Times New Roman" w:hAnsi="Times New Roman"/>
        </w:rPr>
        <w:t>/</w:t>
      </w:r>
      <w:r>
        <w:rPr>
          <w:rFonts w:ascii="Times New Roman" w:hAnsi="Times New Roman"/>
        </w:rPr>
        <w:tab/>
        <w:t xml:space="preserve">                       </w:t>
      </w:r>
    </w:p>
    <w:p w:rsidR="0062592D" w:rsidRDefault="0062592D" w:rsidP="0062592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 консультаций</w:t>
      </w:r>
    </w:p>
    <w:p w:rsidR="0062592D" w:rsidRDefault="0062592D" w:rsidP="0062592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сдачи государственной (итоговой) аттестации в форме  </w:t>
      </w:r>
      <w:proofErr w:type="gramStart"/>
      <w:r>
        <w:rPr>
          <w:rFonts w:ascii="Times New Roman" w:hAnsi="Times New Roman"/>
          <w:b/>
          <w:sz w:val="28"/>
          <w:szCs w:val="28"/>
        </w:rPr>
        <w:t>основных</w:t>
      </w:r>
      <w:proofErr w:type="gramEnd"/>
    </w:p>
    <w:p w:rsidR="0062592D" w:rsidRDefault="0062592D" w:rsidP="0062592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государственных экзаменов в 2015- 2016 учебном  году. </w:t>
      </w:r>
    </w:p>
    <w:p w:rsidR="0062592D" w:rsidRDefault="0062592D" w:rsidP="0062592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page" w:tblpX="958" w:tblpY="104"/>
        <w:tblW w:w="10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7"/>
        <w:gridCol w:w="2803"/>
        <w:gridCol w:w="2379"/>
        <w:gridCol w:w="2217"/>
        <w:gridCol w:w="2559"/>
      </w:tblGrid>
      <w:tr w:rsidR="0062592D" w:rsidTr="0062592D">
        <w:trPr>
          <w:trHeight w:val="92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92D" w:rsidRDefault="0062592D" w:rsidP="006259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92D" w:rsidRDefault="0062592D" w:rsidP="006259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592D" w:rsidRDefault="0062592D" w:rsidP="006259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недели и время проведения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592D" w:rsidRDefault="0062592D" w:rsidP="006259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  <w:p w:rsidR="0062592D" w:rsidRDefault="0062592D" w:rsidP="006259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92D" w:rsidRDefault="0062592D" w:rsidP="006259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учителя.</w:t>
            </w:r>
          </w:p>
        </w:tc>
      </w:tr>
      <w:tr w:rsidR="0062592D" w:rsidTr="0062592D">
        <w:trPr>
          <w:trHeight w:val="982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92D" w:rsidRDefault="0062592D" w:rsidP="00625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2D" w:rsidRDefault="0062592D" w:rsidP="00625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62592D" w:rsidRDefault="0062592D" w:rsidP="00625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592D" w:rsidRDefault="0062592D" w:rsidP="00625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62592D" w:rsidRDefault="0062592D" w:rsidP="00625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16.00-16.45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592D" w:rsidRDefault="0062592D" w:rsidP="00625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№17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92D" w:rsidRDefault="0062592D" w:rsidP="00625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Белешева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</w:tr>
      <w:tr w:rsidR="0062592D" w:rsidTr="0062592D">
        <w:trPr>
          <w:trHeight w:val="1254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92D" w:rsidRDefault="0062592D" w:rsidP="00625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2D" w:rsidRDefault="0062592D" w:rsidP="00625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62592D" w:rsidRDefault="0062592D" w:rsidP="00625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592D" w:rsidRDefault="0062592D" w:rsidP="00625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62592D" w:rsidRDefault="0062592D" w:rsidP="00625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14.00-15.30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592D" w:rsidRDefault="0062592D" w:rsidP="00625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№13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92D" w:rsidRDefault="0062592D" w:rsidP="00625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Шаймарданова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62592D" w:rsidTr="0062592D">
        <w:trPr>
          <w:trHeight w:val="84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92D" w:rsidRDefault="0062592D" w:rsidP="00625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2D" w:rsidRDefault="0062592D" w:rsidP="00625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62592D" w:rsidRDefault="0062592D" w:rsidP="00625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592D" w:rsidRDefault="0062592D" w:rsidP="006259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592D" w:rsidRDefault="0062592D" w:rsidP="00625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62592D" w:rsidRDefault="0062592D" w:rsidP="00625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14.00-15.30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592D" w:rsidRDefault="0062592D" w:rsidP="00625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Кабинет </w:t>
            </w:r>
          </w:p>
          <w:p w:rsidR="0062592D" w:rsidRDefault="0062592D" w:rsidP="00625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15</w:t>
            </w:r>
          </w:p>
          <w:p w:rsidR="0062592D" w:rsidRDefault="0062592D" w:rsidP="00625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592D" w:rsidRDefault="0062592D" w:rsidP="00625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92D" w:rsidRDefault="0062592D" w:rsidP="00625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Штырц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З.Л.</w:t>
            </w:r>
          </w:p>
        </w:tc>
      </w:tr>
      <w:tr w:rsidR="0062592D" w:rsidTr="0062592D">
        <w:trPr>
          <w:trHeight w:val="85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92D" w:rsidRDefault="0062592D" w:rsidP="00625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4.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2D" w:rsidRDefault="0062592D" w:rsidP="00625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62592D" w:rsidRDefault="0062592D" w:rsidP="00625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592D" w:rsidRDefault="0062592D" w:rsidP="00625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592D" w:rsidRDefault="0062592D" w:rsidP="00625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15.00-16.30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592D" w:rsidRDefault="0062592D" w:rsidP="00625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№19</w:t>
            </w:r>
          </w:p>
          <w:p w:rsidR="0062592D" w:rsidRDefault="0062592D" w:rsidP="00625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592D" w:rsidRDefault="0062592D" w:rsidP="00625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592D" w:rsidRDefault="0062592D" w:rsidP="00625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92D" w:rsidRDefault="0062592D" w:rsidP="00625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Щелкунова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М.Ю.</w:t>
            </w:r>
          </w:p>
        </w:tc>
      </w:tr>
      <w:tr w:rsidR="0062592D" w:rsidTr="0062592D">
        <w:trPr>
          <w:trHeight w:val="157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92D" w:rsidRDefault="0062592D" w:rsidP="00625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5.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2D" w:rsidRDefault="0062592D" w:rsidP="006259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62592D" w:rsidRDefault="0062592D" w:rsidP="006259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592D" w:rsidRDefault="0062592D" w:rsidP="00625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62592D" w:rsidRDefault="0062592D" w:rsidP="00625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14.00-14.45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592D" w:rsidRDefault="0062592D" w:rsidP="00625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№19</w:t>
            </w:r>
          </w:p>
          <w:p w:rsidR="0062592D" w:rsidRDefault="0062592D" w:rsidP="00625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592D" w:rsidRDefault="0062592D" w:rsidP="00625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592D" w:rsidRDefault="0062592D" w:rsidP="00625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92D" w:rsidRDefault="0062592D" w:rsidP="00625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Щелкунова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М.Ю.</w:t>
            </w:r>
          </w:p>
        </w:tc>
      </w:tr>
      <w:tr w:rsidR="0062592D" w:rsidTr="0062592D">
        <w:trPr>
          <w:trHeight w:val="157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92D" w:rsidRDefault="0062592D" w:rsidP="00625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6.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2D" w:rsidRDefault="0062592D" w:rsidP="006259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62592D" w:rsidRDefault="0062592D" w:rsidP="006259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592D" w:rsidRDefault="0062592D" w:rsidP="00625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62592D" w:rsidRDefault="0062592D" w:rsidP="00625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14.55-15.40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592D" w:rsidRDefault="0062592D" w:rsidP="00625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№15</w:t>
            </w:r>
          </w:p>
          <w:p w:rsidR="0062592D" w:rsidRDefault="0062592D" w:rsidP="00625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592D" w:rsidRDefault="0062592D" w:rsidP="00625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592D" w:rsidRDefault="0062592D" w:rsidP="00625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92D" w:rsidRDefault="0062592D" w:rsidP="00625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Штырц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З.Л.</w:t>
            </w:r>
          </w:p>
        </w:tc>
      </w:tr>
    </w:tbl>
    <w:p w:rsidR="0062592D" w:rsidRDefault="0062592D" w:rsidP="0062592D">
      <w:pPr>
        <w:tabs>
          <w:tab w:val="left" w:pos="7965"/>
        </w:tabs>
        <w:rPr>
          <w:rFonts w:ascii="Times New Roman" w:hAnsi="Times New Roman"/>
          <w:sz w:val="24"/>
          <w:szCs w:val="24"/>
        </w:rPr>
      </w:pPr>
    </w:p>
    <w:p w:rsidR="0062592D" w:rsidRDefault="0062592D" w:rsidP="0062592D">
      <w:pPr>
        <w:tabs>
          <w:tab w:val="left" w:pos="796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Составила: заместитель заведующего по УВР             </w:t>
      </w:r>
      <w:proofErr w:type="spellStart"/>
      <w:r>
        <w:rPr>
          <w:rFonts w:ascii="Times New Roman" w:hAnsi="Times New Roman"/>
          <w:sz w:val="24"/>
          <w:szCs w:val="24"/>
        </w:rPr>
        <w:t>Л.М.Белешева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62592D" w:rsidRDefault="0062592D" w:rsidP="0062592D">
      <w:pPr>
        <w:rPr>
          <w:rFonts w:ascii="Times New Roman" w:hAnsi="Times New Roman"/>
        </w:rPr>
      </w:pPr>
    </w:p>
    <w:p w:rsidR="0062592D" w:rsidRDefault="0062592D" w:rsidP="0062592D">
      <w:pPr>
        <w:rPr>
          <w:rFonts w:ascii="Times New Roman" w:hAnsi="Times New Roman"/>
        </w:rPr>
      </w:pPr>
    </w:p>
    <w:p w:rsidR="006D5DAC" w:rsidRDefault="006D5DAC"/>
    <w:sectPr w:rsidR="006D5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4F8"/>
    <w:rsid w:val="0062592D"/>
    <w:rsid w:val="006D5DAC"/>
    <w:rsid w:val="00A4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9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9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8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2015-10-27T09:24:00Z</dcterms:created>
  <dcterms:modified xsi:type="dcterms:W3CDTF">2015-10-27T09:25:00Z</dcterms:modified>
</cp:coreProperties>
</file>