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12" w:rsidRPr="0044653D" w:rsidRDefault="00A84612" w:rsidP="00E97E6F">
      <w:pPr>
        <w:rPr>
          <w:b/>
        </w:rPr>
      </w:pPr>
      <w:bookmarkStart w:id="0" w:name="_GoBack"/>
      <w:bookmarkEnd w:id="0"/>
    </w:p>
    <w:p w:rsidR="00A84612" w:rsidRPr="00EB6AF3" w:rsidRDefault="00A84612" w:rsidP="00016648">
      <w:pPr>
        <w:ind w:firstLine="180"/>
        <w:jc w:val="center"/>
        <w:rPr>
          <w:b/>
        </w:rPr>
      </w:pPr>
      <w:r>
        <w:rPr>
          <w:b/>
        </w:rPr>
        <w:t>Пояснительная записка</w:t>
      </w:r>
    </w:p>
    <w:p w:rsidR="00A84612" w:rsidRPr="00EB6AF3" w:rsidRDefault="00A84612" w:rsidP="00016648">
      <w:pPr>
        <w:ind w:firstLine="180"/>
        <w:jc w:val="both"/>
      </w:pPr>
      <w:r w:rsidRPr="00EB6AF3">
        <w:t xml:space="preserve">Программа разработана на основе </w:t>
      </w:r>
      <w:r w:rsidRPr="001A7630">
        <w:t xml:space="preserve">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1A7630">
          <w:t>2012 г</w:t>
        </w:r>
      </w:smartTag>
      <w:r w:rsidRPr="001A7630">
        <w:t xml:space="preserve">. № 273-ФЗ «Об образовании в Российской Федерации»,  </w:t>
      </w:r>
      <w:r w:rsidRPr="00EB6AF3">
        <w:t xml:space="preserve">примерной программы по обществознанию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</w:t>
      </w:r>
      <w:smartTag w:uri="urn:schemas-microsoft-com:office:smarttags" w:element="metricconverter">
        <w:smartTagPr>
          <w:attr w:name="ProductID" w:val="2010 г"/>
        </w:smartTagPr>
        <w:r w:rsidRPr="00EB6AF3">
          <w:t>2010 г</w:t>
        </w:r>
      </w:smartTag>
      <w:r w:rsidRPr="00EB6AF3">
        <w:t xml:space="preserve">. № 1897), Приказа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 w:rsidRPr="00EB6AF3">
          <w:t>2014 г</w:t>
        </w:r>
      </w:smartTag>
      <w:r w:rsidRPr="00EB6AF3">
        <w:t xml:space="preserve">. № 1644 «О внесении изменений вприказ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 w:rsidRPr="00EB6AF3">
          <w:t>2010 г</w:t>
        </w:r>
      </w:smartTag>
      <w:r w:rsidRPr="00EB6AF3">
        <w:t>. № 1897,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авторской программы под редакцией Л.Н. Боголюбова, Н.Ф.Виноградовой, Н.И.Городецкой.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A84612" w:rsidRPr="00EB6AF3" w:rsidRDefault="00A84612" w:rsidP="00016648">
      <w:pPr>
        <w:ind w:left="142"/>
        <w:jc w:val="center"/>
        <w:rPr>
          <w:b/>
        </w:rPr>
      </w:pPr>
    </w:p>
    <w:p w:rsidR="00A84612" w:rsidRPr="00EB6AF3" w:rsidRDefault="00A84612" w:rsidP="006D14A4">
      <w:pPr>
        <w:jc w:val="center"/>
        <w:rPr>
          <w:b/>
        </w:rPr>
      </w:pPr>
      <w:r w:rsidRPr="00EB6AF3">
        <w:rPr>
          <w:b/>
        </w:rPr>
        <w:t>Общая х</w:t>
      </w:r>
      <w:r>
        <w:rPr>
          <w:b/>
        </w:rPr>
        <w:t>арактеристика учебного предмета</w:t>
      </w:r>
    </w:p>
    <w:p w:rsidR="00A84612" w:rsidRPr="00EB6AF3" w:rsidRDefault="00A84612" w:rsidP="00A03085">
      <w:pPr>
        <w:ind w:firstLine="709"/>
        <w:jc w:val="both"/>
      </w:pPr>
      <w:r w:rsidRPr="00EB6AF3">
        <w:t>Обществознание 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РФ, гражданской активной позиции в общественной жизни при решении задач в области социальных отношений.</w:t>
      </w:r>
    </w:p>
    <w:p w:rsidR="00A84612" w:rsidRPr="00EB6AF3" w:rsidRDefault="00A84612" w:rsidP="00A03085">
      <w:pPr>
        <w:ind w:firstLine="709"/>
        <w:jc w:val="both"/>
      </w:pPr>
      <w:r w:rsidRPr="00EB6AF3">
        <w:t>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 Учебный предмет «Обществознание» в основной школе многогранно освещает проблемы человека и общества через призму основ наук: экономика, социология, политология, социальная психология, правоведение, философия, акцентируя внимание на современные реалии жизни, что способствует формированию у обучающихся целостной картины мира и жизни человека в нем.</w:t>
      </w:r>
    </w:p>
    <w:p w:rsidR="00A84612" w:rsidRPr="00EB6AF3" w:rsidRDefault="00A84612" w:rsidP="00A03085">
      <w:pPr>
        <w:ind w:firstLine="709"/>
        <w:jc w:val="both"/>
      </w:pPr>
      <w:r w:rsidRPr="00EB6AF3">
        <w:t>Освоение учебного предмета «Обществознание» направлено на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:rsidR="00A84612" w:rsidRPr="00EB6AF3" w:rsidRDefault="00A84612" w:rsidP="00A03085">
      <w:pPr>
        <w:ind w:firstLine="709"/>
        <w:jc w:val="both"/>
      </w:pPr>
      <w:r w:rsidRPr="00EB6AF3">
        <w:t>Учебный предмет «Обществознание» на уровне основного общего образования опирается на межпредметные связи, в основе которых лежит обращение к таким учебным предметам, как «История», «Литература», «Мировая художественная культура», «География», «Биология», что создает возможность одновременного прохождения тем по указанным учебным предметам.</w:t>
      </w:r>
    </w:p>
    <w:p w:rsidR="00A84612" w:rsidRPr="00EB6AF3" w:rsidRDefault="00A84612" w:rsidP="00016648">
      <w:pPr>
        <w:jc w:val="both"/>
      </w:pPr>
    </w:p>
    <w:p w:rsidR="00A84612" w:rsidRPr="00EB6AF3" w:rsidRDefault="00A84612" w:rsidP="0017572D">
      <w:pPr>
        <w:jc w:val="both"/>
        <w:rPr>
          <w:b/>
          <w:bCs/>
          <w:iCs/>
        </w:rPr>
      </w:pPr>
      <w:r w:rsidRPr="00EB6AF3">
        <w:rPr>
          <w:b/>
        </w:rPr>
        <w:t xml:space="preserve">Цели обществоведческого образования в основной школе состоят в том, чтобы средствами учебного предмета активно содействовать: </w:t>
      </w:r>
    </w:p>
    <w:p w:rsidR="00A84612" w:rsidRPr="00EB6AF3" w:rsidRDefault="00A84612" w:rsidP="002967A7">
      <w:pPr>
        <w:tabs>
          <w:tab w:val="left" w:pos="540"/>
        </w:tabs>
        <w:rPr>
          <w:b/>
        </w:rPr>
      </w:pPr>
    </w:p>
    <w:p w:rsidR="00A84612" w:rsidRPr="00EB6AF3" w:rsidRDefault="00A84612" w:rsidP="00E16C27">
      <w:pPr>
        <w:tabs>
          <w:tab w:val="left" w:pos="540"/>
        </w:tabs>
        <w:jc w:val="both"/>
      </w:pPr>
      <w:r w:rsidRPr="00EB6AF3">
        <w:t xml:space="preserve">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</w:t>
      </w:r>
    </w:p>
    <w:p w:rsidR="00A84612" w:rsidRPr="00EB6AF3" w:rsidRDefault="00A84612" w:rsidP="00E16C27">
      <w:pPr>
        <w:tabs>
          <w:tab w:val="left" w:pos="540"/>
        </w:tabs>
        <w:jc w:val="both"/>
      </w:pPr>
      <w:r w:rsidRPr="00EB6AF3">
        <w:t xml:space="preserve">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</w:t>
      </w:r>
      <w:r w:rsidRPr="00EB6AF3">
        <w:lastRenderedPageBreak/>
        <w:t xml:space="preserve">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 </w:t>
      </w:r>
    </w:p>
    <w:p w:rsidR="00A84612" w:rsidRPr="00EB6AF3" w:rsidRDefault="00A84612" w:rsidP="00E16C27">
      <w:pPr>
        <w:tabs>
          <w:tab w:val="left" w:pos="540"/>
        </w:tabs>
        <w:jc w:val="both"/>
      </w:pPr>
      <w:r w:rsidRPr="00EB6AF3">
        <w:t xml:space="preserve"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</w:p>
    <w:p w:rsidR="00A84612" w:rsidRPr="00EB6AF3" w:rsidRDefault="00A84612" w:rsidP="00E16C27">
      <w:pPr>
        <w:tabs>
          <w:tab w:val="left" w:pos="540"/>
        </w:tabs>
        <w:jc w:val="both"/>
      </w:pPr>
      <w:r w:rsidRPr="00EB6AF3">
        <w:t xml:space="preserve">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</w:r>
    </w:p>
    <w:p w:rsidR="00A84612" w:rsidRPr="00EB6AF3" w:rsidRDefault="00A84612" w:rsidP="00E16C27">
      <w:pPr>
        <w:tabs>
          <w:tab w:val="left" w:pos="540"/>
        </w:tabs>
        <w:jc w:val="both"/>
      </w:pPr>
      <w:r w:rsidRPr="00EB6AF3">
        <w:t xml:space="preserve">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 </w:t>
      </w:r>
    </w:p>
    <w:p w:rsidR="00A84612" w:rsidRPr="00EB6AF3" w:rsidRDefault="00A84612" w:rsidP="00E16C27">
      <w:pPr>
        <w:tabs>
          <w:tab w:val="left" w:pos="540"/>
        </w:tabs>
        <w:jc w:val="both"/>
      </w:pPr>
      <w:r w:rsidRPr="00EB6AF3">
        <w:t>Учебный предмет «Обществознание» в основной школе призван помогать предпрофильному  самоопределению школьников.</w:t>
      </w:r>
    </w:p>
    <w:p w:rsidR="00A84612" w:rsidRPr="00EB6AF3" w:rsidRDefault="00A84612" w:rsidP="002967A7">
      <w:pPr>
        <w:tabs>
          <w:tab w:val="left" w:pos="540"/>
        </w:tabs>
      </w:pPr>
    </w:p>
    <w:p w:rsidR="00A84612" w:rsidRPr="00EB6AF3" w:rsidRDefault="00A84612" w:rsidP="006D14A4">
      <w:pPr>
        <w:tabs>
          <w:tab w:val="left" w:pos="540"/>
        </w:tabs>
        <w:jc w:val="center"/>
      </w:pPr>
      <w:r w:rsidRPr="00EB6AF3">
        <w:rPr>
          <w:b/>
        </w:rPr>
        <w:t xml:space="preserve">Место предмета в </w:t>
      </w:r>
      <w:r>
        <w:rPr>
          <w:b/>
        </w:rPr>
        <w:t>учебном плане</w:t>
      </w:r>
    </w:p>
    <w:p w:rsidR="00A84612" w:rsidRPr="00EB6AF3" w:rsidRDefault="00A84612" w:rsidP="00016648">
      <w:pPr>
        <w:jc w:val="both"/>
      </w:pPr>
      <w:r w:rsidRPr="00EB6AF3">
        <w:tab/>
        <w:t xml:space="preserve">Федеральный базисный учебный план для образовательных учреждений Российской Федерации отводит 175 часов для обязательного изучения учебного предмета «Обществознание» на ступени основного общего образования. Согласно учебному плану </w:t>
      </w:r>
      <w:r>
        <w:t>Синицынской основной общеобразовательной школы</w:t>
      </w:r>
      <w:r w:rsidR="00B15808">
        <w:t xml:space="preserve"> на 201</w:t>
      </w:r>
      <w:r w:rsidR="00B15808" w:rsidRPr="00B15808">
        <w:t>7</w:t>
      </w:r>
      <w:r w:rsidR="00B15808">
        <w:t>-201</w:t>
      </w:r>
      <w:r w:rsidR="00B15808" w:rsidRPr="00B15808">
        <w:t>8</w:t>
      </w:r>
      <w:r w:rsidRPr="00EB6AF3">
        <w:t xml:space="preserve"> учебный год наизучение учебного предмета «Обществознание» в 5 классе отводится 1 ч в неделю (34 часа за год).</w:t>
      </w:r>
    </w:p>
    <w:p w:rsidR="00A84612" w:rsidRPr="00EB6AF3" w:rsidRDefault="00A84612" w:rsidP="00016648">
      <w:pPr>
        <w:jc w:val="both"/>
        <w:rPr>
          <w:color w:val="FF0000"/>
        </w:rPr>
      </w:pPr>
    </w:p>
    <w:p w:rsidR="00A84612" w:rsidRPr="00EB6AF3" w:rsidRDefault="00A84612" w:rsidP="006D14A4">
      <w:pPr>
        <w:jc w:val="center"/>
        <w:rPr>
          <w:color w:val="FF0000"/>
        </w:rPr>
      </w:pPr>
      <w:r w:rsidRPr="00EB6AF3">
        <w:rPr>
          <w:b/>
        </w:rPr>
        <w:t>Результаты обучения и усвоения сод</w:t>
      </w:r>
      <w:r>
        <w:rPr>
          <w:b/>
        </w:rPr>
        <w:t>ержания курса по обществознанию</w:t>
      </w:r>
    </w:p>
    <w:p w:rsidR="00A84612" w:rsidRPr="00EB6AF3" w:rsidRDefault="00A84612" w:rsidP="00016648">
      <w:pPr>
        <w:jc w:val="both"/>
      </w:pPr>
      <w:r w:rsidRPr="00EB6AF3">
        <w:rPr>
          <w:b/>
        </w:rPr>
        <w:t>К важнейшим личностным результатам</w:t>
      </w:r>
      <w:r w:rsidRPr="00EB6AF3">
        <w:t xml:space="preserve"> изучения обществознания в основной школе относятся:</w:t>
      </w:r>
    </w:p>
    <w:p w:rsidR="00A84612" w:rsidRPr="00EB6AF3" w:rsidRDefault="00A84612" w:rsidP="00B32E88">
      <w:pPr>
        <w:tabs>
          <w:tab w:val="left" w:pos="540"/>
        </w:tabs>
        <w:rPr>
          <w:b/>
        </w:rPr>
      </w:pPr>
      <w:r w:rsidRPr="00EB6AF3">
        <w:rPr>
          <w:b/>
        </w:rPr>
        <w:t xml:space="preserve">Личностные результаты: </w:t>
      </w:r>
    </w:p>
    <w:p w:rsidR="00A84612" w:rsidRPr="00EB6AF3" w:rsidRDefault="00A84612" w:rsidP="001A6212">
      <w:pPr>
        <w:pStyle w:val="a3"/>
        <w:numPr>
          <w:ilvl w:val="0"/>
          <w:numId w:val="1"/>
        </w:numPr>
        <w:tabs>
          <w:tab w:val="left" w:pos="540"/>
        </w:tabs>
        <w:jc w:val="both"/>
      </w:pPr>
      <w:r w:rsidRPr="00EB6AF3">
        <w:t xml:space="preserve">мотивированность и направленность на активное и созидательное участие в общественной жизни; </w:t>
      </w:r>
    </w:p>
    <w:p w:rsidR="00A84612" w:rsidRPr="00EB6AF3" w:rsidRDefault="00A84612" w:rsidP="001A6212">
      <w:pPr>
        <w:pStyle w:val="a3"/>
        <w:numPr>
          <w:ilvl w:val="0"/>
          <w:numId w:val="1"/>
        </w:numPr>
        <w:tabs>
          <w:tab w:val="left" w:pos="540"/>
        </w:tabs>
        <w:jc w:val="both"/>
      </w:pPr>
      <w:r w:rsidRPr="00EB6AF3">
        <w:t xml:space="preserve">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A84612" w:rsidRPr="00EB6AF3" w:rsidRDefault="00A84612" w:rsidP="001A6212">
      <w:pPr>
        <w:pStyle w:val="a3"/>
        <w:numPr>
          <w:ilvl w:val="0"/>
          <w:numId w:val="1"/>
        </w:numPr>
        <w:tabs>
          <w:tab w:val="left" w:pos="540"/>
        </w:tabs>
        <w:jc w:val="both"/>
      </w:pPr>
      <w:r w:rsidRPr="00EB6AF3">
        <w:t xml:space="preserve">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</w:t>
      </w:r>
    </w:p>
    <w:p w:rsidR="00A84612" w:rsidRPr="00EB6AF3" w:rsidRDefault="00A84612" w:rsidP="001A6212">
      <w:pPr>
        <w:pStyle w:val="a3"/>
        <w:numPr>
          <w:ilvl w:val="0"/>
          <w:numId w:val="1"/>
        </w:numPr>
        <w:tabs>
          <w:tab w:val="left" w:pos="540"/>
        </w:tabs>
        <w:jc w:val="both"/>
      </w:pPr>
      <w:r w:rsidRPr="00EB6AF3">
        <w:t xml:space="preserve">на признании равноправия народов, единства разнообразных культур; на убежденности в важности для общества семьи и семейных традиций; </w:t>
      </w:r>
    </w:p>
    <w:p w:rsidR="00A84612" w:rsidRPr="00EB6AF3" w:rsidRDefault="00A84612" w:rsidP="001758B0">
      <w:pPr>
        <w:jc w:val="both"/>
      </w:pPr>
      <w:r w:rsidRPr="00EB6AF3">
        <w:rPr>
          <w:b/>
        </w:rPr>
        <w:t>Метапредметные результаты</w:t>
      </w:r>
      <w:r w:rsidRPr="00EB6AF3">
        <w:t>изучения обществознания проявляются в:</w:t>
      </w:r>
    </w:p>
    <w:p w:rsidR="00A84612" w:rsidRPr="00EB6AF3" w:rsidRDefault="00A84612" w:rsidP="001A6212">
      <w:pPr>
        <w:pStyle w:val="a3"/>
        <w:numPr>
          <w:ilvl w:val="0"/>
          <w:numId w:val="2"/>
        </w:numPr>
        <w:tabs>
          <w:tab w:val="left" w:pos="540"/>
        </w:tabs>
        <w:jc w:val="both"/>
      </w:pPr>
      <w:r w:rsidRPr="00EB6AF3">
        <w:t xml:space="preserve">умении сознательно организовывать свою познавательную деятельность (от постановки цели до получения и оценки результата); </w:t>
      </w:r>
    </w:p>
    <w:p w:rsidR="00A84612" w:rsidRPr="00EB6AF3" w:rsidRDefault="00A84612" w:rsidP="001A6212">
      <w:pPr>
        <w:pStyle w:val="a3"/>
        <w:numPr>
          <w:ilvl w:val="0"/>
          <w:numId w:val="2"/>
        </w:numPr>
        <w:tabs>
          <w:tab w:val="left" w:pos="540"/>
        </w:tabs>
        <w:jc w:val="both"/>
      </w:pPr>
      <w:r w:rsidRPr="00EB6AF3">
        <w:lastRenderedPageBreak/>
        <w:t xml:space="preserve">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A84612" w:rsidRPr="00EB6AF3" w:rsidRDefault="00A84612" w:rsidP="001A6212">
      <w:pPr>
        <w:pStyle w:val="a3"/>
        <w:numPr>
          <w:ilvl w:val="0"/>
          <w:numId w:val="2"/>
        </w:numPr>
        <w:tabs>
          <w:tab w:val="left" w:pos="540"/>
        </w:tabs>
        <w:jc w:val="both"/>
      </w:pPr>
      <w:r w:rsidRPr="00EB6AF3">
        <w:t xml:space="preserve">овладении различными видами публичных выступлений (высказывания, монолог, дискуссия) и следовать этическим нормам и правилам ведения диалога; </w:t>
      </w:r>
    </w:p>
    <w:p w:rsidR="00A84612" w:rsidRPr="00EB6AF3" w:rsidRDefault="00A84612" w:rsidP="001A6212">
      <w:pPr>
        <w:pStyle w:val="a3"/>
        <w:numPr>
          <w:ilvl w:val="0"/>
          <w:numId w:val="2"/>
        </w:numPr>
        <w:tabs>
          <w:tab w:val="left" w:pos="540"/>
        </w:tabs>
        <w:jc w:val="both"/>
      </w:pPr>
      <w:r w:rsidRPr="00EB6AF3">
        <w:t xml:space="preserve">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направленном на:</w:t>
      </w:r>
    </w:p>
    <w:p w:rsidR="00A84612" w:rsidRPr="00EB6AF3" w:rsidRDefault="00A84612" w:rsidP="001351C7">
      <w:pPr>
        <w:tabs>
          <w:tab w:val="left" w:pos="540"/>
        </w:tabs>
        <w:jc w:val="both"/>
      </w:pPr>
      <w:r w:rsidRPr="00EB6AF3">
        <w:t>1) исследование несложных реальных связей и зависимостей;</w:t>
      </w:r>
    </w:p>
    <w:p w:rsidR="00A84612" w:rsidRPr="00EB6AF3" w:rsidRDefault="00A84612" w:rsidP="001351C7">
      <w:pPr>
        <w:tabs>
          <w:tab w:val="left" w:pos="540"/>
        </w:tabs>
        <w:jc w:val="both"/>
      </w:pPr>
      <w:r w:rsidRPr="00EB6AF3">
        <w:t>2)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A84612" w:rsidRPr="00EB6AF3" w:rsidRDefault="00A84612" w:rsidP="001351C7">
      <w:pPr>
        <w:tabs>
          <w:tab w:val="left" w:pos="540"/>
        </w:tabs>
        <w:jc w:val="both"/>
      </w:pPr>
      <w:r w:rsidRPr="00EB6AF3">
        <w:t>3) поиск и извлечение нужной информации по заданной теме в адаптированных источниках различного типа;</w:t>
      </w:r>
    </w:p>
    <w:p w:rsidR="00A84612" w:rsidRPr="00EB6AF3" w:rsidRDefault="00A84612" w:rsidP="001351C7">
      <w:pPr>
        <w:tabs>
          <w:tab w:val="left" w:pos="540"/>
        </w:tabs>
        <w:jc w:val="both"/>
      </w:pPr>
      <w:r w:rsidRPr="00EB6AF3">
        <w:t>4) подкрепление изученных положений на конкретных примерах;</w:t>
      </w:r>
    </w:p>
    <w:p w:rsidR="00A84612" w:rsidRPr="00EB6AF3" w:rsidRDefault="00A84612" w:rsidP="001351C7">
      <w:pPr>
        <w:tabs>
          <w:tab w:val="left" w:pos="540"/>
        </w:tabs>
        <w:jc w:val="both"/>
      </w:pPr>
      <w:r w:rsidRPr="00EB6AF3">
        <w:t>5)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A84612" w:rsidRPr="00EB6AF3" w:rsidRDefault="00A84612" w:rsidP="001351C7">
      <w:pPr>
        <w:tabs>
          <w:tab w:val="left" w:pos="540"/>
        </w:tabs>
        <w:jc w:val="both"/>
      </w:pPr>
      <w:r w:rsidRPr="00EB6AF3">
        <w:t>6) определение собственного отношения к явлениям современной жизни, формулирование своей точки зрения.</w:t>
      </w:r>
    </w:p>
    <w:p w:rsidR="00A84612" w:rsidRPr="00EB6AF3" w:rsidRDefault="00A84612" w:rsidP="001351C7">
      <w:pPr>
        <w:tabs>
          <w:tab w:val="left" w:pos="540"/>
        </w:tabs>
      </w:pPr>
    </w:p>
    <w:p w:rsidR="00A84612" w:rsidRPr="00EB6AF3" w:rsidRDefault="00A84612" w:rsidP="00016648">
      <w:pPr>
        <w:jc w:val="both"/>
      </w:pPr>
      <w:r w:rsidRPr="00EB6AF3">
        <w:rPr>
          <w:b/>
        </w:rPr>
        <w:t xml:space="preserve">Предметные результаты </w:t>
      </w:r>
      <w:r w:rsidRPr="00EB6AF3">
        <w:t>изучения обществознания учащимися 5 класса являются в сфере:</w:t>
      </w:r>
    </w:p>
    <w:p w:rsidR="00A84612" w:rsidRPr="00EB6AF3" w:rsidRDefault="00A84612" w:rsidP="001B20CD">
      <w:pPr>
        <w:tabs>
          <w:tab w:val="left" w:pos="540"/>
        </w:tabs>
        <w:rPr>
          <w:b/>
        </w:rPr>
      </w:pPr>
      <w:r w:rsidRPr="00EB6AF3">
        <w:rPr>
          <w:b/>
        </w:rPr>
        <w:t>познавательной:</w:t>
      </w:r>
    </w:p>
    <w:p w:rsidR="00A84612" w:rsidRPr="00EB6AF3" w:rsidRDefault="00A84612" w:rsidP="001A6212">
      <w:pPr>
        <w:pStyle w:val="a3"/>
        <w:numPr>
          <w:ilvl w:val="0"/>
          <w:numId w:val="3"/>
        </w:numPr>
        <w:tabs>
          <w:tab w:val="left" w:pos="540"/>
        </w:tabs>
      </w:pPr>
      <w:r w:rsidRPr="00EB6AF3">
        <w:t>относительно целостное представление об обществе и человеке, о сферах и областях общественной  жизни, механизмах и регуляторах деятельности людей;</w:t>
      </w:r>
    </w:p>
    <w:p w:rsidR="00A84612" w:rsidRPr="00EB6AF3" w:rsidRDefault="00A84612" w:rsidP="001A6212">
      <w:pPr>
        <w:pStyle w:val="a3"/>
        <w:numPr>
          <w:ilvl w:val="0"/>
          <w:numId w:val="3"/>
        </w:numPr>
        <w:tabs>
          <w:tab w:val="left" w:pos="540"/>
        </w:tabs>
      </w:pPr>
      <w:r w:rsidRPr="00EB6AF3">
        <w:t xml:space="preserve"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</w:t>
      </w:r>
    </w:p>
    <w:p w:rsidR="00A84612" w:rsidRPr="00EB6AF3" w:rsidRDefault="00A84612" w:rsidP="001B20CD">
      <w:pPr>
        <w:tabs>
          <w:tab w:val="left" w:pos="540"/>
        </w:tabs>
        <w:rPr>
          <w:b/>
        </w:rPr>
      </w:pPr>
      <w:r w:rsidRPr="00EB6AF3">
        <w:rPr>
          <w:b/>
        </w:rPr>
        <w:t>ценностно-мотивационной:</w:t>
      </w:r>
    </w:p>
    <w:p w:rsidR="00A84612" w:rsidRPr="00EB6AF3" w:rsidRDefault="00A84612" w:rsidP="001A6212">
      <w:pPr>
        <w:pStyle w:val="a3"/>
        <w:numPr>
          <w:ilvl w:val="0"/>
          <w:numId w:val="4"/>
        </w:numPr>
        <w:tabs>
          <w:tab w:val="left" w:pos="540"/>
        </w:tabs>
      </w:pPr>
      <w:r w:rsidRPr="00EB6AF3">
        <w:t>понимание побудительной роли мотивов в деятельности человека;</w:t>
      </w:r>
    </w:p>
    <w:p w:rsidR="00A84612" w:rsidRPr="00EB6AF3" w:rsidRDefault="00A84612" w:rsidP="001A6212">
      <w:pPr>
        <w:pStyle w:val="a3"/>
        <w:numPr>
          <w:ilvl w:val="0"/>
          <w:numId w:val="4"/>
        </w:numPr>
        <w:tabs>
          <w:tab w:val="left" w:pos="540"/>
        </w:tabs>
      </w:pPr>
      <w:r w:rsidRPr="00EB6AF3"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A84612" w:rsidRPr="00EB6AF3" w:rsidRDefault="00A84612" w:rsidP="001A6212">
      <w:pPr>
        <w:pStyle w:val="a3"/>
        <w:numPr>
          <w:ilvl w:val="0"/>
          <w:numId w:val="4"/>
        </w:numPr>
        <w:tabs>
          <w:tab w:val="left" w:pos="540"/>
        </w:tabs>
      </w:pPr>
      <w:r w:rsidRPr="00EB6AF3">
        <w:t>приверженность гуманистическим и демократическим ценностям, патриотизму и гражданственности;</w:t>
      </w:r>
    </w:p>
    <w:p w:rsidR="00A84612" w:rsidRPr="00EB6AF3" w:rsidRDefault="00A84612" w:rsidP="00AE4BD1">
      <w:pPr>
        <w:tabs>
          <w:tab w:val="left" w:pos="540"/>
        </w:tabs>
        <w:rPr>
          <w:b/>
        </w:rPr>
      </w:pPr>
      <w:r w:rsidRPr="00EB6AF3">
        <w:rPr>
          <w:b/>
        </w:rPr>
        <w:t>трудовой:</w:t>
      </w:r>
    </w:p>
    <w:p w:rsidR="00A84612" w:rsidRPr="00EB6AF3" w:rsidRDefault="00A84612" w:rsidP="001A6212">
      <w:pPr>
        <w:pStyle w:val="a3"/>
        <w:numPr>
          <w:ilvl w:val="0"/>
          <w:numId w:val="5"/>
        </w:numPr>
        <w:tabs>
          <w:tab w:val="left" w:pos="540"/>
        </w:tabs>
      </w:pPr>
      <w:r w:rsidRPr="00EB6AF3">
        <w:t>знание особенностей труда как одного из основных видов деятельности человека;</w:t>
      </w:r>
    </w:p>
    <w:p w:rsidR="00A84612" w:rsidRPr="00EB6AF3" w:rsidRDefault="00A84612" w:rsidP="001A6212">
      <w:pPr>
        <w:pStyle w:val="a3"/>
        <w:numPr>
          <w:ilvl w:val="0"/>
          <w:numId w:val="5"/>
        </w:numPr>
        <w:tabs>
          <w:tab w:val="left" w:pos="540"/>
        </w:tabs>
      </w:pPr>
      <w:r w:rsidRPr="00EB6AF3">
        <w:t>понимание значения трудовой деятельности для личности и для общества;</w:t>
      </w:r>
    </w:p>
    <w:p w:rsidR="00A84612" w:rsidRPr="00EB6AF3" w:rsidRDefault="00A84612" w:rsidP="007B4F13">
      <w:pPr>
        <w:tabs>
          <w:tab w:val="left" w:pos="540"/>
        </w:tabs>
        <w:rPr>
          <w:b/>
        </w:rPr>
      </w:pPr>
      <w:r w:rsidRPr="00EB6AF3">
        <w:rPr>
          <w:b/>
        </w:rPr>
        <w:t>эстетической:</w:t>
      </w:r>
    </w:p>
    <w:p w:rsidR="00A84612" w:rsidRPr="00EB6AF3" w:rsidRDefault="00A84612" w:rsidP="001A6212">
      <w:pPr>
        <w:pStyle w:val="a3"/>
        <w:numPr>
          <w:ilvl w:val="0"/>
          <w:numId w:val="6"/>
        </w:numPr>
        <w:tabs>
          <w:tab w:val="left" w:pos="540"/>
        </w:tabs>
      </w:pPr>
      <w:r w:rsidRPr="00EB6AF3">
        <w:t>понимание специфики познания мира средствами искусства в соотнесении с другими способами познания;</w:t>
      </w:r>
    </w:p>
    <w:p w:rsidR="00A84612" w:rsidRPr="00EB6AF3" w:rsidRDefault="00A84612" w:rsidP="001A6212">
      <w:pPr>
        <w:pStyle w:val="a3"/>
        <w:numPr>
          <w:ilvl w:val="0"/>
          <w:numId w:val="6"/>
        </w:numPr>
        <w:tabs>
          <w:tab w:val="left" w:pos="540"/>
        </w:tabs>
      </w:pPr>
      <w:r w:rsidRPr="00EB6AF3">
        <w:t xml:space="preserve">понимание роли искусства в становлении личности и в жизни общества; </w:t>
      </w:r>
    </w:p>
    <w:p w:rsidR="00A84612" w:rsidRPr="00EB6AF3" w:rsidRDefault="00A84612" w:rsidP="007B4F13">
      <w:pPr>
        <w:tabs>
          <w:tab w:val="left" w:pos="540"/>
        </w:tabs>
        <w:rPr>
          <w:b/>
        </w:rPr>
      </w:pPr>
      <w:r w:rsidRPr="00EB6AF3">
        <w:rPr>
          <w:b/>
        </w:rPr>
        <w:t>коммуникативной:</w:t>
      </w:r>
    </w:p>
    <w:p w:rsidR="00A84612" w:rsidRPr="00EB6AF3" w:rsidRDefault="00A84612" w:rsidP="001A6212">
      <w:pPr>
        <w:pStyle w:val="a3"/>
        <w:numPr>
          <w:ilvl w:val="0"/>
          <w:numId w:val="7"/>
        </w:numPr>
        <w:tabs>
          <w:tab w:val="left" w:pos="540"/>
        </w:tabs>
      </w:pPr>
      <w:r w:rsidRPr="00EB6AF3">
        <w:t>знание определяющих признаков коммуникативной деятельности в сравнении с другими видами деятельности;</w:t>
      </w:r>
    </w:p>
    <w:p w:rsidR="00A84612" w:rsidRPr="00EB6AF3" w:rsidRDefault="00A84612" w:rsidP="001A6212">
      <w:pPr>
        <w:pStyle w:val="a3"/>
        <w:numPr>
          <w:ilvl w:val="0"/>
          <w:numId w:val="7"/>
        </w:numPr>
        <w:tabs>
          <w:tab w:val="left" w:pos="540"/>
        </w:tabs>
      </w:pPr>
      <w:r w:rsidRPr="00EB6AF3"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социальной информации, необходимой для изучения курса;</w:t>
      </w:r>
    </w:p>
    <w:p w:rsidR="00A84612" w:rsidRPr="00EB6AF3" w:rsidRDefault="00A84612" w:rsidP="001A6212">
      <w:pPr>
        <w:pStyle w:val="a3"/>
        <w:numPr>
          <w:ilvl w:val="0"/>
          <w:numId w:val="7"/>
        </w:numPr>
        <w:tabs>
          <w:tab w:val="left" w:pos="540"/>
        </w:tabs>
      </w:pPr>
      <w:r w:rsidRPr="00EB6AF3">
        <w:lastRenderedPageBreak/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A84612" w:rsidRPr="00EB6AF3" w:rsidRDefault="00A84612" w:rsidP="001A6212">
      <w:pPr>
        <w:pStyle w:val="a3"/>
        <w:numPr>
          <w:ilvl w:val="0"/>
          <w:numId w:val="7"/>
        </w:numPr>
        <w:tabs>
          <w:tab w:val="left" w:pos="540"/>
        </w:tabs>
      </w:pPr>
      <w:r w:rsidRPr="00EB6AF3">
        <w:t>понимание значения коммуникации в межличностном общении;</w:t>
      </w:r>
    </w:p>
    <w:p w:rsidR="00A84612" w:rsidRPr="00EB6AF3" w:rsidRDefault="00A84612" w:rsidP="001A6212">
      <w:pPr>
        <w:pStyle w:val="a3"/>
        <w:numPr>
          <w:ilvl w:val="0"/>
          <w:numId w:val="7"/>
        </w:numPr>
        <w:tabs>
          <w:tab w:val="left" w:pos="540"/>
        </w:tabs>
      </w:pPr>
      <w:r w:rsidRPr="00EB6AF3"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A84612" w:rsidRPr="00EB6AF3" w:rsidRDefault="00A84612" w:rsidP="001A6212">
      <w:pPr>
        <w:pStyle w:val="a3"/>
        <w:numPr>
          <w:ilvl w:val="0"/>
          <w:numId w:val="7"/>
        </w:numPr>
        <w:tabs>
          <w:tab w:val="left" w:pos="540"/>
        </w:tabs>
      </w:pPr>
      <w:r w:rsidRPr="00EB6AF3">
        <w:t>знакомство с отдельными приемами и способами преодоления конфликтов.</w:t>
      </w:r>
    </w:p>
    <w:p w:rsidR="00A84612" w:rsidRPr="00EB6AF3" w:rsidRDefault="00A84612" w:rsidP="001B20CD">
      <w:pPr>
        <w:tabs>
          <w:tab w:val="left" w:pos="540"/>
        </w:tabs>
      </w:pPr>
    </w:p>
    <w:p w:rsidR="00A84612" w:rsidRPr="00EB6AF3" w:rsidRDefault="00A84612" w:rsidP="0017572D">
      <w:pPr>
        <w:jc w:val="center"/>
        <w:rPr>
          <w:b/>
        </w:rPr>
      </w:pPr>
      <w:r>
        <w:rPr>
          <w:b/>
        </w:rPr>
        <w:t>Содержание тем учебного курса</w:t>
      </w:r>
    </w:p>
    <w:p w:rsidR="00A84612" w:rsidRPr="00EB6AF3" w:rsidRDefault="00A84612" w:rsidP="007B4F13">
      <w:pPr>
        <w:jc w:val="center"/>
        <w:rPr>
          <w:b/>
        </w:rPr>
      </w:pPr>
    </w:p>
    <w:p w:rsidR="00A84612" w:rsidRPr="00EB6AF3" w:rsidRDefault="00A84612" w:rsidP="003C40E6">
      <w:r w:rsidRPr="00EB6AF3">
        <w:rPr>
          <w:b/>
        </w:rPr>
        <w:t xml:space="preserve">Введение -1 час </w:t>
      </w:r>
    </w:p>
    <w:p w:rsidR="00A84612" w:rsidRPr="00EB6AF3" w:rsidRDefault="00A84612" w:rsidP="0017572D">
      <w:pPr>
        <w:jc w:val="both"/>
      </w:pPr>
      <w:r w:rsidRPr="00EB6AF3">
        <w:rPr>
          <w:b/>
          <w:bCs/>
          <w:shd w:val="clear" w:color="auto" w:fill="FFFFFF"/>
        </w:rPr>
        <w:t>Человек. Деятельность человека</w:t>
      </w:r>
      <w:r w:rsidRPr="00EB6AF3">
        <w:rPr>
          <w:b/>
        </w:rPr>
        <w:t>(11 ч)</w:t>
      </w:r>
    </w:p>
    <w:p w:rsidR="00A84612" w:rsidRPr="00EB6AF3" w:rsidRDefault="00A84612" w:rsidP="0017572D">
      <w:pPr>
        <w:tabs>
          <w:tab w:val="left" w:pos="1114"/>
        </w:tabs>
        <w:jc w:val="both"/>
      </w:pPr>
      <w:r w:rsidRPr="00EB6AF3">
        <w:t xml:space="preserve">Биологическое и социальное в человеке. </w:t>
      </w:r>
      <w:r w:rsidRPr="00EB6AF3">
        <w:rPr>
          <w:i/>
        </w:rPr>
        <w:t>Черты сходства и различий человека и животного .Индивид, индивидуальность, личность.</w:t>
      </w:r>
      <w:r w:rsidRPr="00EB6AF3">
        <w:t xml:space="preserve"> Основные возрастные периоды жизни человека. Отношения между поколениями. Особенности подросткового возраста. Способности и потребности человека.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</w:t>
      </w:r>
    </w:p>
    <w:p w:rsidR="00A84612" w:rsidRPr="00EB6AF3" w:rsidRDefault="00A84612" w:rsidP="00E90A47">
      <w:pPr>
        <w:jc w:val="both"/>
        <w:rPr>
          <w:b/>
          <w:bCs/>
          <w:shd w:val="clear" w:color="auto" w:fill="FFFFFF"/>
        </w:rPr>
      </w:pPr>
      <w:r w:rsidRPr="00EB6AF3">
        <w:rPr>
          <w:b/>
          <w:bCs/>
          <w:shd w:val="clear" w:color="auto" w:fill="FFFFFF"/>
        </w:rPr>
        <w:t>Социальная сфера жизни общества</w:t>
      </w:r>
      <w:r w:rsidRPr="00EB6AF3">
        <w:rPr>
          <w:b/>
        </w:rPr>
        <w:t>(6 ч)</w:t>
      </w:r>
    </w:p>
    <w:p w:rsidR="00A84612" w:rsidRPr="00EB6AF3" w:rsidRDefault="00A84612" w:rsidP="00E90A47">
      <w:pPr>
        <w:rPr>
          <w:b/>
        </w:rPr>
      </w:pPr>
      <w:r w:rsidRPr="00EB6AF3">
        <w:t xml:space="preserve">Социальные нормы как регуляторы поведения человека в обществе. </w:t>
      </w:r>
      <w:r w:rsidRPr="00EB6AF3">
        <w:rPr>
          <w:i/>
        </w:rPr>
        <w:t>Общественные нравы, традиции и обычаи.</w:t>
      </w:r>
      <w:r w:rsidRPr="00EB6AF3">
        <w:t xml:space="preserve"> Как усваиваются социальные нормы. Общественные ценности. Гражданственность и патриотизм. Мораль, ее основные принципы. Нравственность. Моральные нормы и нравственный выбор. Роль морали в жизни человека и общества. Золотое правило нравственности. Гуманизм. Добро и зло. Долг. Совесть. Моральная ответственность. Социализация личности. </w:t>
      </w:r>
      <w:r w:rsidRPr="00EB6AF3">
        <w:rPr>
          <w:i/>
        </w:rPr>
        <w:t xml:space="preserve">Особенности социализации в подростковом возрасте. </w:t>
      </w:r>
      <w:r w:rsidRPr="00EB6AF3">
        <w:t>Социальная значимость здорового образа жизни.</w:t>
      </w:r>
    </w:p>
    <w:p w:rsidR="00A84612" w:rsidRPr="00EB6AF3" w:rsidRDefault="00A84612" w:rsidP="00E90A47">
      <w:pPr>
        <w:jc w:val="both"/>
        <w:rPr>
          <w:b/>
          <w:bCs/>
          <w:shd w:val="clear" w:color="auto" w:fill="FFFFFF"/>
        </w:rPr>
      </w:pPr>
      <w:r w:rsidRPr="00EB6AF3">
        <w:rPr>
          <w:b/>
        </w:rPr>
        <w:t>Сфера духовной культуры(6ч)</w:t>
      </w:r>
    </w:p>
    <w:p w:rsidR="00A84612" w:rsidRPr="00EB6AF3" w:rsidRDefault="00A84612" w:rsidP="00E90A47">
      <w:pPr>
        <w:tabs>
          <w:tab w:val="left" w:pos="1114"/>
        </w:tabs>
        <w:jc w:val="both"/>
      </w:pPr>
      <w:r w:rsidRPr="00EB6AF3">
        <w:rPr>
          <w:bCs/>
        </w:rPr>
        <w:t xml:space="preserve">Социальные роли. Семья и семейные отношения. Функции семьи. Семейные ценности и традиции. Основные роли членов семьи. </w:t>
      </w:r>
      <w:r w:rsidRPr="00EB6AF3">
        <w:rPr>
          <w:bCs/>
          <w:i/>
        </w:rPr>
        <w:t xml:space="preserve">Досуг семьи. </w:t>
      </w:r>
      <w:r w:rsidRPr="00EB6AF3">
        <w:t xml:space="preserve">Отношения между нациями. Россия – многонациональное государство. </w:t>
      </w:r>
    </w:p>
    <w:p w:rsidR="00A84612" w:rsidRPr="00EB6AF3" w:rsidRDefault="00A84612" w:rsidP="00E90A47">
      <w:pPr>
        <w:rPr>
          <w:b/>
        </w:rPr>
      </w:pPr>
      <w:r w:rsidRPr="00EB6AF3">
        <w:rPr>
          <w:b/>
        </w:rPr>
        <w:t>Гражданин и государство(10 ч)</w:t>
      </w:r>
    </w:p>
    <w:p w:rsidR="00A84612" w:rsidRPr="00EB6AF3" w:rsidRDefault="00A84612" w:rsidP="00E90A47">
      <w:pPr>
        <w:tabs>
          <w:tab w:val="left" w:pos="1311"/>
        </w:tabs>
        <w:jc w:val="both"/>
        <w:rPr>
          <w:i/>
        </w:rPr>
      </w:pPr>
      <w:r w:rsidRPr="00EB6AF3">
        <w:t xml:space="preserve">Наука в жизни современного общества. Развитие науки в России.Система образования в Российской Федерации. Уровни общего образования. Самообразование.Искусство как элемент духовной культуры общества. </w:t>
      </w:r>
    </w:p>
    <w:p w:rsidR="00A84612" w:rsidRPr="00EB6AF3" w:rsidRDefault="00A84612" w:rsidP="003C40E6">
      <w:pPr>
        <w:jc w:val="center"/>
        <w:rPr>
          <w:b/>
        </w:rPr>
      </w:pPr>
    </w:p>
    <w:p w:rsidR="00A84612" w:rsidRPr="00EB6AF3" w:rsidRDefault="00A84612" w:rsidP="003C40E6">
      <w:pPr>
        <w:jc w:val="center"/>
        <w:rPr>
          <w:b/>
        </w:rPr>
      </w:pPr>
    </w:p>
    <w:p w:rsidR="00A84612" w:rsidRPr="00EB6AF3" w:rsidRDefault="00A84612" w:rsidP="003C40E6">
      <w:pPr>
        <w:jc w:val="center"/>
        <w:rPr>
          <w:b/>
        </w:rPr>
      </w:pPr>
    </w:p>
    <w:p w:rsidR="00A84612" w:rsidRPr="00EB6AF3" w:rsidRDefault="00A84612" w:rsidP="003C40E6">
      <w:pPr>
        <w:jc w:val="center"/>
        <w:rPr>
          <w:b/>
        </w:rPr>
      </w:pPr>
    </w:p>
    <w:p w:rsidR="00A84612" w:rsidRPr="00EB6AF3" w:rsidRDefault="00A84612" w:rsidP="003C40E6">
      <w:pPr>
        <w:jc w:val="center"/>
        <w:rPr>
          <w:b/>
        </w:rPr>
      </w:pPr>
    </w:p>
    <w:p w:rsidR="00A84612" w:rsidRPr="00EB6AF3" w:rsidRDefault="00A84612" w:rsidP="003C40E6">
      <w:pPr>
        <w:jc w:val="center"/>
        <w:rPr>
          <w:b/>
        </w:rPr>
      </w:pPr>
    </w:p>
    <w:p w:rsidR="00A84612" w:rsidRPr="00EB6AF3" w:rsidRDefault="00A84612" w:rsidP="003C40E6">
      <w:pPr>
        <w:jc w:val="center"/>
        <w:rPr>
          <w:b/>
        </w:rPr>
      </w:pPr>
    </w:p>
    <w:p w:rsidR="00A84612" w:rsidRPr="00EB6AF3" w:rsidRDefault="00A84612" w:rsidP="003C40E6">
      <w:pPr>
        <w:jc w:val="center"/>
        <w:rPr>
          <w:b/>
        </w:rPr>
      </w:pPr>
    </w:p>
    <w:p w:rsidR="00A84612" w:rsidRPr="00EB6AF3" w:rsidRDefault="00A84612" w:rsidP="003C40E6">
      <w:pPr>
        <w:jc w:val="center"/>
        <w:rPr>
          <w:b/>
        </w:rPr>
      </w:pPr>
    </w:p>
    <w:p w:rsidR="00A84612" w:rsidRPr="00EB6AF3" w:rsidRDefault="00A84612" w:rsidP="003C40E6">
      <w:pPr>
        <w:jc w:val="center"/>
        <w:rPr>
          <w:b/>
        </w:rPr>
      </w:pPr>
    </w:p>
    <w:p w:rsidR="00A84612" w:rsidRPr="00EB6AF3" w:rsidRDefault="00A84612" w:rsidP="003C40E6">
      <w:pPr>
        <w:jc w:val="center"/>
        <w:rPr>
          <w:b/>
        </w:rPr>
      </w:pPr>
    </w:p>
    <w:p w:rsidR="00A84612" w:rsidRPr="00EB6AF3" w:rsidRDefault="00A84612" w:rsidP="003C40E6">
      <w:pPr>
        <w:jc w:val="center"/>
        <w:rPr>
          <w:b/>
        </w:rPr>
      </w:pPr>
    </w:p>
    <w:p w:rsidR="00A84612" w:rsidRPr="00EB6AF3" w:rsidRDefault="00A84612" w:rsidP="003C40E6">
      <w:pPr>
        <w:jc w:val="center"/>
        <w:rPr>
          <w:b/>
        </w:rPr>
      </w:pPr>
    </w:p>
    <w:p w:rsidR="00A84612" w:rsidRPr="00EB6AF3" w:rsidRDefault="00A84612" w:rsidP="003C40E6">
      <w:pPr>
        <w:jc w:val="center"/>
        <w:rPr>
          <w:b/>
        </w:rPr>
      </w:pPr>
    </w:p>
    <w:p w:rsidR="00A84612" w:rsidRPr="00EB6AF3" w:rsidRDefault="00A84612" w:rsidP="003C40E6">
      <w:pPr>
        <w:jc w:val="center"/>
        <w:rPr>
          <w:b/>
        </w:rPr>
      </w:pPr>
    </w:p>
    <w:p w:rsidR="00A84612" w:rsidRPr="00EB6AF3" w:rsidRDefault="00A84612" w:rsidP="003C40E6">
      <w:pPr>
        <w:jc w:val="center"/>
        <w:rPr>
          <w:b/>
        </w:rPr>
      </w:pPr>
    </w:p>
    <w:p w:rsidR="00A84612" w:rsidRPr="00EB6AF3" w:rsidRDefault="00A84612" w:rsidP="00F71D7B">
      <w:pPr>
        <w:rPr>
          <w:b/>
        </w:rPr>
      </w:pPr>
    </w:p>
    <w:p w:rsidR="00A84612" w:rsidRPr="00EB6AF3" w:rsidRDefault="00A84612" w:rsidP="003C40E6">
      <w:pPr>
        <w:jc w:val="center"/>
        <w:rPr>
          <w:b/>
        </w:rPr>
      </w:pPr>
    </w:p>
    <w:p w:rsidR="00A84612" w:rsidRPr="00EB6AF3" w:rsidRDefault="00A84612" w:rsidP="003609C5">
      <w:pPr>
        <w:jc w:val="center"/>
        <w:rPr>
          <w:b/>
        </w:rPr>
        <w:sectPr w:rsidR="00A84612" w:rsidRPr="00EB6AF3" w:rsidSect="00E97E6F">
          <w:footerReference w:type="default" r:id="rId7"/>
          <w:footerReference w:type="first" r:id="rId8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A84612" w:rsidRPr="00EB6AF3" w:rsidRDefault="00A84612" w:rsidP="003609C5">
      <w:pPr>
        <w:jc w:val="center"/>
        <w:rPr>
          <w:b/>
          <w:highlight w:val="yellow"/>
        </w:rPr>
      </w:pPr>
      <w:r w:rsidRPr="00EB6AF3">
        <w:rPr>
          <w:b/>
        </w:rPr>
        <w:lastRenderedPageBreak/>
        <w:t>Тематическое планирование.</w:t>
      </w: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842"/>
        <w:gridCol w:w="776"/>
        <w:gridCol w:w="5103"/>
        <w:gridCol w:w="5701"/>
        <w:gridCol w:w="992"/>
      </w:tblGrid>
      <w:tr w:rsidR="00A84612" w:rsidRPr="00EB6AF3" w:rsidTr="0044653D">
        <w:trPr>
          <w:trHeight w:val="607"/>
        </w:trPr>
        <w:tc>
          <w:tcPr>
            <w:tcW w:w="534" w:type="dxa"/>
          </w:tcPr>
          <w:p w:rsidR="00A84612" w:rsidRPr="00EB6AF3" w:rsidRDefault="00A84612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№п/п</w:t>
            </w:r>
          </w:p>
        </w:tc>
        <w:tc>
          <w:tcPr>
            <w:tcW w:w="1842" w:type="dxa"/>
          </w:tcPr>
          <w:p w:rsidR="00A84612" w:rsidRPr="00EB6AF3" w:rsidRDefault="00A84612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Наименование разделов и тем</w:t>
            </w:r>
          </w:p>
        </w:tc>
        <w:tc>
          <w:tcPr>
            <w:tcW w:w="776" w:type="dxa"/>
          </w:tcPr>
          <w:p w:rsidR="00A84612" w:rsidRPr="00EB6AF3" w:rsidRDefault="00A84612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Количество часов</w:t>
            </w:r>
          </w:p>
        </w:tc>
        <w:tc>
          <w:tcPr>
            <w:tcW w:w="5103" w:type="dxa"/>
          </w:tcPr>
          <w:p w:rsidR="00A84612" w:rsidRPr="00EB6AF3" w:rsidRDefault="00A84612" w:rsidP="005C591F">
            <w:pPr>
              <w:spacing w:after="200"/>
              <w:ind w:left="-90" w:firstLine="90"/>
              <w:jc w:val="center"/>
              <w:rPr>
                <w:b/>
              </w:rPr>
            </w:pPr>
            <w:r>
              <w:rPr>
                <w:b/>
              </w:rPr>
              <w:t>Основное содержание по темам</w:t>
            </w:r>
          </w:p>
        </w:tc>
        <w:tc>
          <w:tcPr>
            <w:tcW w:w="5701" w:type="dxa"/>
          </w:tcPr>
          <w:p w:rsidR="00A84612" w:rsidRPr="00EB6AF3" w:rsidRDefault="00A84612" w:rsidP="005C591F">
            <w:pPr>
              <w:spacing w:after="200"/>
              <w:jc w:val="center"/>
              <w:rPr>
                <w:b/>
              </w:rPr>
            </w:pPr>
            <w:r w:rsidRPr="00EB6AF3">
              <w:rPr>
                <w:b/>
              </w:rPr>
              <w:t>Характеристика основ</w:t>
            </w:r>
            <w:r>
              <w:rPr>
                <w:b/>
              </w:rPr>
              <w:t>ных видов деятельности учащихся</w:t>
            </w:r>
          </w:p>
        </w:tc>
        <w:tc>
          <w:tcPr>
            <w:tcW w:w="992" w:type="dxa"/>
          </w:tcPr>
          <w:p w:rsidR="00A84612" w:rsidRPr="00EB6AF3" w:rsidRDefault="00A84612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Контрольные работы</w:t>
            </w:r>
          </w:p>
        </w:tc>
      </w:tr>
      <w:tr w:rsidR="00A84612" w:rsidRPr="00EB6AF3" w:rsidTr="0044653D">
        <w:trPr>
          <w:trHeight w:val="607"/>
        </w:trPr>
        <w:tc>
          <w:tcPr>
            <w:tcW w:w="534" w:type="dxa"/>
          </w:tcPr>
          <w:p w:rsidR="00A84612" w:rsidRPr="00EB6AF3" w:rsidRDefault="00A84612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1.</w:t>
            </w:r>
          </w:p>
        </w:tc>
        <w:tc>
          <w:tcPr>
            <w:tcW w:w="1842" w:type="dxa"/>
          </w:tcPr>
          <w:p w:rsidR="00A84612" w:rsidRPr="00EB6AF3" w:rsidRDefault="00A84612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Введение</w:t>
            </w:r>
          </w:p>
        </w:tc>
        <w:tc>
          <w:tcPr>
            <w:tcW w:w="776" w:type="dxa"/>
          </w:tcPr>
          <w:p w:rsidR="00A84612" w:rsidRPr="00EB6AF3" w:rsidRDefault="00A84612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1</w:t>
            </w:r>
          </w:p>
        </w:tc>
        <w:tc>
          <w:tcPr>
            <w:tcW w:w="5103" w:type="dxa"/>
          </w:tcPr>
          <w:p w:rsidR="00A84612" w:rsidRPr="005C591F" w:rsidRDefault="00A84612" w:rsidP="005C591F">
            <w:pPr>
              <w:pStyle w:val="a4"/>
              <w:spacing w:line="240" w:lineRule="auto"/>
            </w:pPr>
            <w:r w:rsidRPr="00EB6AF3">
              <w:t>Место обществознания в системе школьного образования. Организация содержания школьного учебника обществознания. Знакомствос содержанием учебника обществознания 5 класса.</w:t>
            </w:r>
          </w:p>
        </w:tc>
        <w:tc>
          <w:tcPr>
            <w:tcW w:w="5701" w:type="dxa"/>
          </w:tcPr>
          <w:p w:rsidR="00A84612" w:rsidRPr="00EB6AF3" w:rsidRDefault="00A84612" w:rsidP="008A0E59">
            <w:pPr>
              <w:rPr>
                <w:b/>
              </w:rPr>
            </w:pPr>
            <w:r w:rsidRPr="00EB6AF3">
              <w:rPr>
                <w:b/>
                <w:bCs/>
              </w:rPr>
              <w:t xml:space="preserve">П.: </w:t>
            </w:r>
            <w:r w:rsidRPr="00EB6AF3">
              <w:rPr>
                <w:bCs/>
              </w:rPr>
              <w:t xml:space="preserve">Объяснять, что такое общественные науки,обществознание и связь между ними;какое место обществознание занимает в системе школьного образования. </w:t>
            </w:r>
          </w:p>
          <w:p w:rsidR="00A84612" w:rsidRPr="00EB6AF3" w:rsidRDefault="00A84612" w:rsidP="000725FE">
            <w:pPr>
              <w:rPr>
                <w:bCs/>
              </w:rPr>
            </w:pPr>
            <w:r w:rsidRPr="00EB6AF3">
              <w:rPr>
                <w:b/>
                <w:i/>
              </w:rPr>
              <w:t xml:space="preserve">Р.:  </w:t>
            </w:r>
            <w:r w:rsidRPr="00EB6AF3">
              <w:rPr>
                <w:bCs/>
              </w:rPr>
              <w:t>Объяснятьчем общественные науки отличаются от других наук и от школьного предмета «обществознание».</w:t>
            </w:r>
          </w:p>
          <w:p w:rsidR="00A84612" w:rsidRPr="00EB6AF3" w:rsidRDefault="00A84612" w:rsidP="00313CBB">
            <w:pPr>
              <w:rPr>
                <w:bCs/>
              </w:rPr>
            </w:pPr>
            <w:r w:rsidRPr="00EB6AF3">
              <w:rPr>
                <w:b/>
                <w:i/>
              </w:rPr>
              <w:t>К.:</w:t>
            </w:r>
            <w:r w:rsidRPr="00EB6AF3">
              <w:rPr>
                <w:bCs/>
              </w:rPr>
              <w:t xml:space="preserve"> Представлять в виде схемы значение науки </w:t>
            </w:r>
          </w:p>
          <w:p w:rsidR="00A84612" w:rsidRPr="00EB6AF3" w:rsidRDefault="00A84612" w:rsidP="00313CBB">
            <w:pPr>
              <w:rPr>
                <w:bCs/>
              </w:rPr>
            </w:pPr>
            <w:r w:rsidRPr="00EB6AF3">
              <w:rPr>
                <w:bCs/>
              </w:rPr>
              <w:t>в жизни общества; различия между общественными и другими видами наук; взаимосвязь общественных наук со школьным предметом «обществознание».</w:t>
            </w:r>
          </w:p>
          <w:p w:rsidR="00A84612" w:rsidRPr="00EB6AF3" w:rsidRDefault="00A84612" w:rsidP="00313CBB">
            <w:pPr>
              <w:rPr>
                <w:bCs/>
              </w:rPr>
            </w:pPr>
            <w:r w:rsidRPr="00EB6AF3">
              <w:rPr>
                <w:b/>
                <w:i/>
              </w:rPr>
              <w:t>Л.:</w:t>
            </w:r>
            <w:r w:rsidRPr="00EB6AF3">
              <w:t>Уметь объяснять общественные явления. Высказывать мнение по поводу предложенных вопросов.</w:t>
            </w:r>
          </w:p>
        </w:tc>
        <w:tc>
          <w:tcPr>
            <w:tcW w:w="992" w:type="dxa"/>
          </w:tcPr>
          <w:p w:rsidR="00A84612" w:rsidRPr="00EB6AF3" w:rsidRDefault="00A84612" w:rsidP="000725FE">
            <w:pPr>
              <w:spacing w:after="200"/>
              <w:rPr>
                <w:b/>
              </w:rPr>
            </w:pPr>
          </w:p>
        </w:tc>
      </w:tr>
      <w:tr w:rsidR="00A84612" w:rsidRPr="00EB6AF3" w:rsidTr="007D6FFC">
        <w:trPr>
          <w:trHeight w:val="558"/>
        </w:trPr>
        <w:tc>
          <w:tcPr>
            <w:tcW w:w="534" w:type="dxa"/>
          </w:tcPr>
          <w:p w:rsidR="00A84612" w:rsidRPr="00EB6AF3" w:rsidRDefault="00A84612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2.</w:t>
            </w:r>
          </w:p>
        </w:tc>
        <w:tc>
          <w:tcPr>
            <w:tcW w:w="1842" w:type="dxa"/>
          </w:tcPr>
          <w:p w:rsidR="00A84612" w:rsidRPr="00EB6AF3" w:rsidRDefault="00A84612" w:rsidP="0019767D">
            <w:r w:rsidRPr="00EB6AF3">
              <w:rPr>
                <w:b/>
                <w:bCs/>
                <w:shd w:val="clear" w:color="auto" w:fill="FFFFFF"/>
              </w:rPr>
              <w:t>Человек. Деятельность человека</w:t>
            </w:r>
            <w:r>
              <w:rPr>
                <w:b/>
                <w:bCs/>
                <w:shd w:val="clear" w:color="auto" w:fill="FFFFFF"/>
              </w:rPr>
              <w:t>.</w:t>
            </w:r>
          </w:p>
          <w:p w:rsidR="00A84612" w:rsidRPr="00EB6AF3" w:rsidRDefault="00A84612" w:rsidP="000725FE">
            <w:pPr>
              <w:spacing w:after="200"/>
              <w:jc w:val="both"/>
              <w:rPr>
                <w:b/>
              </w:rPr>
            </w:pPr>
          </w:p>
        </w:tc>
        <w:tc>
          <w:tcPr>
            <w:tcW w:w="776" w:type="dxa"/>
          </w:tcPr>
          <w:p w:rsidR="00A84612" w:rsidRPr="00EB6AF3" w:rsidRDefault="00A84612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11</w:t>
            </w:r>
          </w:p>
        </w:tc>
        <w:tc>
          <w:tcPr>
            <w:tcW w:w="5103" w:type="dxa"/>
          </w:tcPr>
          <w:p w:rsidR="00A84612" w:rsidRPr="00EB6AF3" w:rsidRDefault="00A84612" w:rsidP="000725FE">
            <w:pPr>
              <w:rPr>
                <w:b/>
              </w:rPr>
            </w:pPr>
            <w:r w:rsidRPr="00EB6AF3">
              <w:t>Биологическое и социальное в человеке.Черты сходства и различий человека и животного. Индивид, индивидуальность, личность. Основные возрастные периоды жизни человека. Отношения между поколениями. Способности и потребности человека.Понятие деятельности. Многообразие видов деятельности. Игра, труд, учение. Роль деятельности в жизни человека и общества.</w:t>
            </w:r>
          </w:p>
        </w:tc>
        <w:tc>
          <w:tcPr>
            <w:tcW w:w="5701" w:type="dxa"/>
          </w:tcPr>
          <w:p w:rsidR="00A84612" w:rsidRPr="00EB6AF3" w:rsidRDefault="00A84612" w:rsidP="00792315">
            <w:pPr>
              <w:pStyle w:val="a8"/>
              <w:ind w:left="-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6AF3">
              <w:rPr>
                <w:b/>
                <w:color w:val="000000"/>
                <w:sz w:val="24"/>
                <w:szCs w:val="24"/>
                <w:lang w:val="ru-RU"/>
              </w:rPr>
              <w:t>П</w:t>
            </w:r>
            <w:r w:rsidRPr="00EB6AF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.: </w:t>
            </w:r>
            <w:r w:rsidRPr="00EB6AF3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поиск необходимой информации; самостоятельно создают алгоритмы деятельности при решении проблем различного харак</w:t>
            </w:r>
            <w:r w:rsidRPr="00EB6AF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тера.</w:t>
            </w:r>
          </w:p>
          <w:p w:rsidR="00A84612" w:rsidRPr="00EB6AF3" w:rsidRDefault="00A84612" w:rsidP="001C28B0">
            <w:pPr>
              <w:rPr>
                <w:b/>
              </w:rPr>
            </w:pPr>
            <w:r w:rsidRPr="00EB6AF3">
              <w:rPr>
                <w:b/>
                <w:i/>
              </w:rPr>
              <w:t xml:space="preserve">Р.: </w:t>
            </w:r>
            <w:r w:rsidRPr="00EB6AF3">
              <w:t>Раскрывать на конкретных примерах цели и ценность человеческой жизни. Готовить в группах ответ на вопрос: кого называют людьми творческих профессий и приводить примеры людей таких профессий. Составлять свои правила труда.</w:t>
            </w:r>
          </w:p>
          <w:p w:rsidR="00A84612" w:rsidRPr="00EB6AF3" w:rsidRDefault="00A84612" w:rsidP="00313CBB">
            <w:r w:rsidRPr="00EB6AF3">
              <w:rPr>
                <w:b/>
                <w:i/>
              </w:rPr>
              <w:t xml:space="preserve">К: </w:t>
            </w:r>
            <w:r w:rsidRPr="00EB6AF3">
              <w:t>Сравнивать свойства человека и животных. Составлять синонимы со словом «Труд».</w:t>
            </w:r>
          </w:p>
          <w:p w:rsidR="00A84612" w:rsidRPr="00EB6AF3" w:rsidRDefault="00A84612" w:rsidP="004E35AD">
            <w:pPr>
              <w:rPr>
                <w:b/>
              </w:rPr>
            </w:pPr>
            <w:r w:rsidRPr="00EB6AF3">
              <w:rPr>
                <w:b/>
                <w:i/>
              </w:rPr>
              <w:t xml:space="preserve">Л.: </w:t>
            </w:r>
            <w:r w:rsidRPr="00EB6AF3">
              <w:t xml:space="preserve">Характеризовать и конкретизировать конкретными примерами биологическое и </w:t>
            </w:r>
            <w:r w:rsidRPr="00EB6AF3">
              <w:lastRenderedPageBreak/>
              <w:t xml:space="preserve">социальное в природе человека. </w:t>
            </w:r>
          </w:p>
        </w:tc>
        <w:tc>
          <w:tcPr>
            <w:tcW w:w="992" w:type="dxa"/>
          </w:tcPr>
          <w:p w:rsidR="00A84612" w:rsidRPr="00EB6AF3" w:rsidRDefault="00A84612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lastRenderedPageBreak/>
              <w:t>1</w:t>
            </w:r>
          </w:p>
        </w:tc>
      </w:tr>
      <w:tr w:rsidR="00A84612" w:rsidRPr="00EB6AF3" w:rsidTr="007D6FFC">
        <w:trPr>
          <w:trHeight w:val="558"/>
        </w:trPr>
        <w:tc>
          <w:tcPr>
            <w:tcW w:w="534" w:type="dxa"/>
          </w:tcPr>
          <w:p w:rsidR="00A84612" w:rsidRPr="00EB6AF3" w:rsidRDefault="00A84612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lastRenderedPageBreak/>
              <w:t>3.</w:t>
            </w:r>
          </w:p>
        </w:tc>
        <w:tc>
          <w:tcPr>
            <w:tcW w:w="1842" w:type="dxa"/>
          </w:tcPr>
          <w:p w:rsidR="00A84612" w:rsidRPr="00EB6AF3" w:rsidRDefault="00A84612" w:rsidP="0019767D">
            <w:pPr>
              <w:rPr>
                <w:b/>
                <w:bCs/>
                <w:shd w:val="clear" w:color="auto" w:fill="FFFFFF"/>
              </w:rPr>
            </w:pPr>
            <w:r w:rsidRPr="00EB6AF3">
              <w:rPr>
                <w:b/>
                <w:bCs/>
                <w:shd w:val="clear" w:color="auto" w:fill="FFFFFF"/>
              </w:rPr>
              <w:t>Социальная сфера жизни общества</w:t>
            </w:r>
          </w:p>
        </w:tc>
        <w:tc>
          <w:tcPr>
            <w:tcW w:w="776" w:type="dxa"/>
          </w:tcPr>
          <w:p w:rsidR="00A84612" w:rsidRPr="00EB6AF3" w:rsidRDefault="00A84612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6</w:t>
            </w:r>
          </w:p>
        </w:tc>
        <w:tc>
          <w:tcPr>
            <w:tcW w:w="5103" w:type="dxa"/>
          </w:tcPr>
          <w:p w:rsidR="00A84612" w:rsidRPr="00EB6AF3" w:rsidRDefault="00A84612" w:rsidP="001948DC">
            <w:r w:rsidRPr="00EB6AF3">
              <w:t>Семья и семейные отношения. Пути разрешения семейных конфликтов. Семейные ценности и традиции. Функции семьи. Основные роли членов семьи. Семейный бюджет.</w:t>
            </w:r>
            <w:r w:rsidRPr="00EB6AF3">
              <w:rPr>
                <w:bCs/>
              </w:rPr>
              <w:t>Досуг семьи.</w:t>
            </w:r>
          </w:p>
          <w:p w:rsidR="00A84612" w:rsidRPr="00EB6AF3" w:rsidRDefault="00A84612" w:rsidP="000725FE"/>
        </w:tc>
        <w:tc>
          <w:tcPr>
            <w:tcW w:w="5701" w:type="dxa"/>
          </w:tcPr>
          <w:p w:rsidR="00A84612" w:rsidRPr="00EB6AF3" w:rsidRDefault="00A84612" w:rsidP="001948DC">
            <w:pPr>
              <w:rPr>
                <w:color w:val="000000"/>
              </w:rPr>
            </w:pPr>
            <w:r w:rsidRPr="00EB6AF3">
              <w:rPr>
                <w:b/>
                <w:color w:val="000000"/>
              </w:rPr>
              <w:t>П.:</w:t>
            </w:r>
            <w:r w:rsidRPr="00EB6AF3">
              <w:rPr>
                <w:color w:val="000000"/>
              </w:rPr>
              <w:t xml:space="preserve"> Характеризовать основные роли членов семьи, включая свою собственную. </w:t>
            </w:r>
          </w:p>
          <w:p w:rsidR="00A84612" w:rsidRPr="00EB6AF3" w:rsidRDefault="00A84612" w:rsidP="001948DC">
            <w:r w:rsidRPr="00EB6AF3">
              <w:rPr>
                <w:b/>
                <w:i/>
              </w:rPr>
              <w:t xml:space="preserve">Р: </w:t>
            </w:r>
            <w:r w:rsidRPr="00EB6AF3">
              <w:t xml:space="preserve">  Оценивать правильность выполнения действия  и вносить необходимые коррективы. Самостоятельно выделяют и формулируют цель. </w:t>
            </w:r>
          </w:p>
          <w:p w:rsidR="00A84612" w:rsidRPr="00EB6AF3" w:rsidRDefault="00A84612" w:rsidP="001948DC">
            <w:r w:rsidRPr="00EB6AF3">
              <w:rPr>
                <w:b/>
                <w:i/>
              </w:rPr>
              <w:t xml:space="preserve">К: </w:t>
            </w:r>
            <w:r w:rsidRPr="00EB6AF3">
              <w:t xml:space="preserve">Осуществлять взаимный контроль и оказывать необходимую  помощь, работая в сотрудничестве. Уметь продуктивно взаимодействовать с другими людьми. Формулировать собственное мнение  и позицию, координировать её с позицией партнеров </w:t>
            </w:r>
          </w:p>
          <w:p w:rsidR="00A84612" w:rsidRPr="00EB6AF3" w:rsidRDefault="00A84612" w:rsidP="001948DC">
            <w:r w:rsidRPr="00EB6AF3">
              <w:t>в сотрудничестве при выработке общего решения  вопроса.</w:t>
            </w:r>
          </w:p>
          <w:p w:rsidR="00A84612" w:rsidRPr="00EB6AF3" w:rsidRDefault="00A84612" w:rsidP="004E35AD">
            <w:pPr>
              <w:rPr>
                <w:b/>
                <w:color w:val="000000"/>
              </w:rPr>
            </w:pPr>
            <w:r w:rsidRPr="00EB6AF3">
              <w:rPr>
                <w:b/>
              </w:rPr>
              <w:t>Л</w:t>
            </w:r>
            <w:r w:rsidRPr="00EB6AF3">
              <w:t>.: Осознавать</w:t>
            </w:r>
            <w:r w:rsidRPr="00EB6AF3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убежденность в важности для общества семьи и семейных традиций</w:t>
            </w:r>
          </w:p>
        </w:tc>
        <w:tc>
          <w:tcPr>
            <w:tcW w:w="992" w:type="dxa"/>
          </w:tcPr>
          <w:p w:rsidR="00A84612" w:rsidRPr="00EB6AF3" w:rsidRDefault="00A84612" w:rsidP="000725FE">
            <w:pPr>
              <w:spacing w:after="200"/>
              <w:rPr>
                <w:b/>
              </w:rPr>
            </w:pPr>
          </w:p>
        </w:tc>
      </w:tr>
      <w:tr w:rsidR="00A84612" w:rsidRPr="00EB6AF3" w:rsidTr="0044653D">
        <w:trPr>
          <w:trHeight w:val="607"/>
        </w:trPr>
        <w:tc>
          <w:tcPr>
            <w:tcW w:w="534" w:type="dxa"/>
          </w:tcPr>
          <w:p w:rsidR="00A84612" w:rsidRPr="00EB6AF3" w:rsidRDefault="00A84612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4.</w:t>
            </w:r>
          </w:p>
          <w:p w:rsidR="00A84612" w:rsidRPr="00EB6AF3" w:rsidRDefault="00A84612" w:rsidP="000725FE">
            <w:pPr>
              <w:spacing w:after="200"/>
              <w:rPr>
                <w:b/>
              </w:rPr>
            </w:pPr>
          </w:p>
          <w:p w:rsidR="00A84612" w:rsidRPr="00EB6AF3" w:rsidRDefault="00A84612" w:rsidP="000725FE">
            <w:pPr>
              <w:spacing w:after="200"/>
              <w:rPr>
                <w:b/>
              </w:rPr>
            </w:pPr>
          </w:p>
          <w:p w:rsidR="00A84612" w:rsidRPr="00EB6AF3" w:rsidRDefault="00A84612" w:rsidP="000725FE">
            <w:pPr>
              <w:spacing w:after="200"/>
              <w:rPr>
                <w:b/>
              </w:rPr>
            </w:pPr>
          </w:p>
        </w:tc>
        <w:tc>
          <w:tcPr>
            <w:tcW w:w="1842" w:type="dxa"/>
          </w:tcPr>
          <w:p w:rsidR="00A84612" w:rsidRPr="00EB6AF3" w:rsidRDefault="00A84612" w:rsidP="0019767D">
            <w:pPr>
              <w:spacing w:after="200"/>
              <w:rPr>
                <w:b/>
              </w:rPr>
            </w:pPr>
            <w:r w:rsidRPr="00EB6AF3">
              <w:rPr>
                <w:b/>
              </w:rPr>
              <w:t>Сфера духовной культуры</w:t>
            </w:r>
          </w:p>
        </w:tc>
        <w:tc>
          <w:tcPr>
            <w:tcW w:w="776" w:type="dxa"/>
          </w:tcPr>
          <w:p w:rsidR="00A84612" w:rsidRPr="00EB6AF3" w:rsidRDefault="00A84612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6</w:t>
            </w:r>
          </w:p>
          <w:p w:rsidR="00A84612" w:rsidRPr="00EB6AF3" w:rsidRDefault="00A84612" w:rsidP="000725FE">
            <w:pPr>
              <w:spacing w:after="200"/>
              <w:jc w:val="both"/>
              <w:rPr>
                <w:b/>
              </w:rPr>
            </w:pPr>
          </w:p>
          <w:p w:rsidR="00A84612" w:rsidRPr="00EB6AF3" w:rsidRDefault="00A84612" w:rsidP="000725FE">
            <w:pPr>
              <w:spacing w:after="200"/>
              <w:jc w:val="both"/>
              <w:rPr>
                <w:b/>
              </w:rPr>
            </w:pPr>
          </w:p>
          <w:p w:rsidR="00A84612" w:rsidRPr="00EB6AF3" w:rsidRDefault="00A84612" w:rsidP="000725FE">
            <w:pPr>
              <w:spacing w:after="200"/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A84612" w:rsidRPr="00EB6AF3" w:rsidRDefault="00A84612" w:rsidP="00887E2A">
            <w:pPr>
              <w:spacing w:after="200"/>
              <w:rPr>
                <w:b/>
              </w:rPr>
            </w:pPr>
            <w:r w:rsidRPr="00EB6AF3">
              <w:t xml:space="preserve">Образование, его значимость в условиях информационного общества. Система образования в Российской Федерации. Уровни общего образования. Самообразование. </w:t>
            </w:r>
          </w:p>
        </w:tc>
        <w:tc>
          <w:tcPr>
            <w:tcW w:w="5701" w:type="dxa"/>
          </w:tcPr>
          <w:p w:rsidR="00A84612" w:rsidRPr="00EB6AF3" w:rsidRDefault="00A84612" w:rsidP="001948DC">
            <w:r w:rsidRPr="00EB6AF3">
              <w:rPr>
                <w:b/>
              </w:rPr>
              <w:t>П.:</w:t>
            </w:r>
            <w:r w:rsidRPr="00EB6AF3">
              <w:t>формулировать цели и проблему урока; осознанно и про</w:t>
            </w:r>
            <w:r w:rsidRPr="00EB6AF3">
              <w:softHyphen/>
              <w:t>извольно строить сообщения в устной и письменной форме, в том числе творче</w:t>
            </w:r>
            <w:r w:rsidRPr="00EB6AF3">
              <w:softHyphen/>
              <w:t>ского и исследовательского характера</w:t>
            </w:r>
          </w:p>
          <w:p w:rsidR="00A84612" w:rsidRPr="00EB6AF3" w:rsidRDefault="00A84612" w:rsidP="001948DC">
            <w:r w:rsidRPr="00EB6AF3">
              <w:rPr>
                <w:b/>
                <w:i/>
              </w:rPr>
              <w:t xml:space="preserve">Р.: </w:t>
            </w:r>
            <w:r w:rsidRPr="00EB6AF3">
              <w:t>Строить логическое рассуждение, отвечая на вопросы.</w:t>
            </w:r>
          </w:p>
          <w:p w:rsidR="00A84612" w:rsidRPr="00EB6AF3" w:rsidRDefault="00A84612" w:rsidP="004E35AD">
            <w:pPr>
              <w:pStyle w:val="a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B6A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</w:t>
            </w:r>
            <w:r w:rsidRPr="00EB6AF3">
              <w:rPr>
                <w:b/>
                <w:i/>
                <w:sz w:val="24"/>
                <w:szCs w:val="24"/>
                <w:lang w:val="ru-RU"/>
              </w:rPr>
              <w:t xml:space="preserve">: </w:t>
            </w:r>
            <w:r w:rsidRPr="00EB6AF3">
              <w:rPr>
                <w:rFonts w:ascii="Times New Roman" w:hAnsi="Times New Roman"/>
                <w:sz w:val="24"/>
                <w:szCs w:val="24"/>
                <w:lang w:val="ru-RU"/>
              </w:rPr>
              <w:t>Владеть навыками продуктивного взаимодействия</w:t>
            </w:r>
            <w:r w:rsidRPr="00EB6AF3">
              <w:rPr>
                <w:sz w:val="24"/>
                <w:szCs w:val="24"/>
                <w:lang w:val="ru-RU"/>
              </w:rPr>
              <w:t>.</w:t>
            </w:r>
            <w:r w:rsidRPr="00EB6AF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Адекватно исполь</w:t>
            </w:r>
            <w:r w:rsidRPr="00EB6AF3">
              <w:rPr>
                <w:rFonts w:ascii="Times New Roman" w:hAnsi="Times New Roman"/>
                <w:sz w:val="24"/>
                <w:szCs w:val="24"/>
                <w:lang w:val="ru-RU" w:eastAsia="ru-RU"/>
              </w:rPr>
              <w:softHyphen/>
              <w:t>зовать речевые средства для эффективного решения разнообразных коммуникатив</w:t>
            </w:r>
            <w:r w:rsidRPr="00EB6AF3">
              <w:rPr>
                <w:rFonts w:ascii="Times New Roman" w:hAnsi="Times New Roman"/>
                <w:sz w:val="24"/>
                <w:szCs w:val="24"/>
                <w:lang w:val="ru-RU" w:eastAsia="ru-RU"/>
              </w:rPr>
              <w:softHyphen/>
              <w:t>ных задач.</w:t>
            </w:r>
          </w:p>
          <w:p w:rsidR="00A84612" w:rsidRPr="00EB6AF3" w:rsidRDefault="00A84612" w:rsidP="004E35AD">
            <w:pPr>
              <w:rPr>
                <w:b/>
              </w:rPr>
            </w:pPr>
            <w:r w:rsidRPr="00EB6AF3">
              <w:rPr>
                <w:b/>
                <w:i/>
              </w:rPr>
              <w:t xml:space="preserve">Л: </w:t>
            </w:r>
            <w:r w:rsidRPr="00EB6AF3">
              <w:t>Проявлять заинтересованность не только в личном успехе, но и в успехе других участников учебного процесса</w:t>
            </w:r>
          </w:p>
        </w:tc>
        <w:tc>
          <w:tcPr>
            <w:tcW w:w="992" w:type="dxa"/>
          </w:tcPr>
          <w:p w:rsidR="00A84612" w:rsidRPr="00EB6AF3" w:rsidRDefault="00A84612" w:rsidP="000725FE">
            <w:pPr>
              <w:spacing w:after="200"/>
              <w:rPr>
                <w:b/>
              </w:rPr>
            </w:pPr>
          </w:p>
        </w:tc>
      </w:tr>
      <w:tr w:rsidR="00A84612" w:rsidRPr="00EB6AF3" w:rsidTr="0044653D">
        <w:trPr>
          <w:trHeight w:val="607"/>
        </w:trPr>
        <w:tc>
          <w:tcPr>
            <w:tcW w:w="534" w:type="dxa"/>
          </w:tcPr>
          <w:p w:rsidR="00A84612" w:rsidRPr="00EB6AF3" w:rsidRDefault="00A84612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5.</w:t>
            </w:r>
          </w:p>
        </w:tc>
        <w:tc>
          <w:tcPr>
            <w:tcW w:w="1842" w:type="dxa"/>
          </w:tcPr>
          <w:p w:rsidR="00A84612" w:rsidRPr="00EB6AF3" w:rsidRDefault="00A84612" w:rsidP="0019767D">
            <w:pPr>
              <w:spacing w:after="200"/>
              <w:rPr>
                <w:b/>
              </w:rPr>
            </w:pPr>
            <w:r w:rsidRPr="00EB6AF3">
              <w:rPr>
                <w:b/>
              </w:rPr>
              <w:t>Гражданин и государство</w:t>
            </w:r>
          </w:p>
        </w:tc>
        <w:tc>
          <w:tcPr>
            <w:tcW w:w="776" w:type="dxa"/>
          </w:tcPr>
          <w:p w:rsidR="00A84612" w:rsidRPr="00EB6AF3" w:rsidRDefault="00A84612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10</w:t>
            </w:r>
          </w:p>
        </w:tc>
        <w:tc>
          <w:tcPr>
            <w:tcW w:w="5103" w:type="dxa"/>
          </w:tcPr>
          <w:p w:rsidR="00A84612" w:rsidRPr="00EB6AF3" w:rsidRDefault="00A84612" w:rsidP="000725FE">
            <w:pPr>
              <w:spacing w:after="200"/>
              <w:ind w:left="-90" w:firstLine="90"/>
            </w:pPr>
            <w:r w:rsidRPr="00EB6AF3">
              <w:t xml:space="preserve">Наше государство – Российская Федерация. Конституция Российской Федерации – основной закон государства. Государственные символы России. Россия – федеративное </w:t>
            </w:r>
            <w:r w:rsidRPr="00EB6AF3">
              <w:lastRenderedPageBreak/>
              <w:t>государство. Гражданство Российской Федерации. Конституционные п</w:t>
            </w:r>
            <w:r w:rsidRPr="00EB6AF3">
              <w:rPr>
                <w:bCs/>
              </w:rPr>
              <w:t>рава и свободы человека и гражданина в Российской Федерации.</w:t>
            </w:r>
          </w:p>
        </w:tc>
        <w:tc>
          <w:tcPr>
            <w:tcW w:w="5701" w:type="dxa"/>
          </w:tcPr>
          <w:p w:rsidR="00A84612" w:rsidRPr="00EB6AF3" w:rsidRDefault="00A84612" w:rsidP="001948DC">
            <w:r w:rsidRPr="00EB6AF3">
              <w:rPr>
                <w:b/>
              </w:rPr>
              <w:lastRenderedPageBreak/>
              <w:t>П.:</w:t>
            </w:r>
            <w:r w:rsidRPr="00EB6AF3">
              <w:t xml:space="preserve"> Характеризовать особенности России как многонационального государства.</w:t>
            </w:r>
          </w:p>
          <w:p w:rsidR="00A84612" w:rsidRPr="00EB6AF3" w:rsidRDefault="00A84612" w:rsidP="001948DC">
            <w:r w:rsidRPr="00EB6AF3">
              <w:t>Объяснять значение русского языка как государственного.</w:t>
            </w:r>
          </w:p>
          <w:p w:rsidR="00A84612" w:rsidRPr="00EB6AF3" w:rsidRDefault="00A84612" w:rsidP="001948DC">
            <w:r w:rsidRPr="00EB6AF3">
              <w:lastRenderedPageBreak/>
              <w:t>Выделять необходимую информацию из различных источников. Подбирать синонимы к слову «Родина».</w:t>
            </w:r>
          </w:p>
          <w:p w:rsidR="00A84612" w:rsidRPr="00EB6AF3" w:rsidRDefault="00A84612" w:rsidP="001948DC">
            <w:r w:rsidRPr="00EB6AF3">
              <w:rPr>
                <w:b/>
                <w:i/>
              </w:rPr>
              <w:t>Р.:</w:t>
            </w:r>
            <w:r w:rsidRPr="00EB6AF3">
              <w:t xml:space="preserve"> Осознавать качество и уровень усвоения знаний.</w:t>
            </w:r>
          </w:p>
          <w:p w:rsidR="00A84612" w:rsidRPr="00EB6AF3" w:rsidRDefault="00A84612" w:rsidP="001948DC">
            <w:r w:rsidRPr="00EB6AF3">
              <w:rPr>
                <w:b/>
              </w:rPr>
              <w:t>К.:</w:t>
            </w:r>
            <w:r w:rsidRPr="00EB6AF3">
              <w:t xml:space="preserve"> Выполнять  задания в группе.</w:t>
            </w:r>
          </w:p>
          <w:p w:rsidR="00A84612" w:rsidRPr="00EB6AF3" w:rsidRDefault="00A84612" w:rsidP="001948DC">
            <w:pPr>
              <w:rPr>
                <w:color w:val="FF0000"/>
              </w:rPr>
            </w:pPr>
            <w:r w:rsidRPr="00EB6AF3">
              <w:rPr>
                <w:b/>
              </w:rPr>
              <w:t>Л.:</w:t>
            </w:r>
            <w:r w:rsidRPr="00EB6AF3">
              <w:t>Воспитать социальную ответственность  и гражданские компетенции.</w:t>
            </w:r>
          </w:p>
          <w:p w:rsidR="00A84612" w:rsidRPr="00EB6AF3" w:rsidRDefault="00A84612" w:rsidP="00721B3F">
            <w:pPr>
              <w:rPr>
                <w:b/>
              </w:rPr>
            </w:pPr>
          </w:p>
        </w:tc>
        <w:tc>
          <w:tcPr>
            <w:tcW w:w="992" w:type="dxa"/>
          </w:tcPr>
          <w:p w:rsidR="00A84612" w:rsidRPr="00EB6AF3" w:rsidRDefault="00A84612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lastRenderedPageBreak/>
              <w:t>1</w:t>
            </w:r>
          </w:p>
        </w:tc>
      </w:tr>
      <w:tr w:rsidR="00A84612" w:rsidRPr="00EB6AF3" w:rsidTr="008809A0">
        <w:trPr>
          <w:trHeight w:val="607"/>
        </w:trPr>
        <w:tc>
          <w:tcPr>
            <w:tcW w:w="2376" w:type="dxa"/>
            <w:gridSpan w:val="2"/>
          </w:tcPr>
          <w:p w:rsidR="00A84612" w:rsidRPr="00EB6AF3" w:rsidRDefault="00A84612" w:rsidP="0019767D">
            <w:pPr>
              <w:spacing w:after="200"/>
              <w:rPr>
                <w:b/>
              </w:rPr>
            </w:pPr>
            <w:r w:rsidRPr="00EB6AF3">
              <w:rPr>
                <w:b/>
              </w:rPr>
              <w:lastRenderedPageBreak/>
              <w:t>Итого</w:t>
            </w:r>
          </w:p>
        </w:tc>
        <w:tc>
          <w:tcPr>
            <w:tcW w:w="776" w:type="dxa"/>
          </w:tcPr>
          <w:p w:rsidR="00A84612" w:rsidRPr="00EB6AF3" w:rsidRDefault="00A84612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34</w:t>
            </w:r>
          </w:p>
        </w:tc>
        <w:tc>
          <w:tcPr>
            <w:tcW w:w="5103" w:type="dxa"/>
          </w:tcPr>
          <w:p w:rsidR="00A84612" w:rsidRPr="00EB6AF3" w:rsidRDefault="00A84612" w:rsidP="000725FE">
            <w:pPr>
              <w:spacing w:after="200"/>
              <w:ind w:left="-90" w:firstLine="90"/>
            </w:pPr>
          </w:p>
        </w:tc>
        <w:tc>
          <w:tcPr>
            <w:tcW w:w="5701" w:type="dxa"/>
          </w:tcPr>
          <w:p w:rsidR="00A84612" w:rsidRPr="00EB6AF3" w:rsidRDefault="00A84612" w:rsidP="001948DC">
            <w:pPr>
              <w:rPr>
                <w:b/>
              </w:rPr>
            </w:pPr>
          </w:p>
        </w:tc>
        <w:tc>
          <w:tcPr>
            <w:tcW w:w="992" w:type="dxa"/>
          </w:tcPr>
          <w:p w:rsidR="00A84612" w:rsidRPr="00EB6AF3" w:rsidRDefault="00A84612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2</w:t>
            </w:r>
          </w:p>
        </w:tc>
      </w:tr>
    </w:tbl>
    <w:p w:rsidR="00A84612" w:rsidRPr="00EB6AF3" w:rsidRDefault="00A84612" w:rsidP="003609C5"/>
    <w:p w:rsidR="00A84612" w:rsidRPr="00EB6AF3" w:rsidRDefault="00A84612" w:rsidP="003C40E6">
      <w:pPr>
        <w:jc w:val="center"/>
        <w:rPr>
          <w:b/>
        </w:rPr>
      </w:pPr>
    </w:p>
    <w:p w:rsidR="00A84612" w:rsidRPr="00EB6AF3" w:rsidRDefault="00A84612" w:rsidP="003C40E6">
      <w:pPr>
        <w:jc w:val="center"/>
        <w:rPr>
          <w:b/>
        </w:rPr>
      </w:pPr>
    </w:p>
    <w:p w:rsidR="00A84612" w:rsidRPr="00EB6AF3" w:rsidRDefault="00A84612" w:rsidP="003C40E6">
      <w:pPr>
        <w:jc w:val="center"/>
        <w:rPr>
          <w:b/>
        </w:rPr>
      </w:pPr>
    </w:p>
    <w:p w:rsidR="00A84612" w:rsidRPr="00EB6AF3" w:rsidRDefault="00A84612" w:rsidP="003C40E6">
      <w:pPr>
        <w:jc w:val="center"/>
        <w:rPr>
          <w:b/>
        </w:rPr>
      </w:pPr>
    </w:p>
    <w:p w:rsidR="00A84612" w:rsidRPr="0044653D" w:rsidRDefault="00A84612" w:rsidP="003C40E6">
      <w:pPr>
        <w:jc w:val="center"/>
        <w:rPr>
          <w:b/>
        </w:rPr>
        <w:sectPr w:rsidR="00A84612" w:rsidRPr="0044653D" w:rsidSect="003609C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84612" w:rsidRPr="00656269" w:rsidRDefault="00A84612" w:rsidP="003C40E6">
      <w:pPr>
        <w:jc w:val="center"/>
        <w:rPr>
          <w:b/>
          <w:sz w:val="20"/>
          <w:szCs w:val="20"/>
        </w:rPr>
      </w:pPr>
    </w:p>
    <w:p w:rsidR="00A84612" w:rsidRDefault="00A84612" w:rsidP="0044653D">
      <w:pPr>
        <w:ind w:left="142"/>
        <w:jc w:val="both"/>
        <w:rPr>
          <w:b/>
        </w:rPr>
      </w:pPr>
      <w:r w:rsidRPr="00EB6AF3">
        <w:rPr>
          <w:b/>
        </w:rPr>
        <w:t>Учебно-методическое и материально-техническое обеспечение:</w:t>
      </w:r>
    </w:p>
    <w:p w:rsidR="00A84612" w:rsidRDefault="00A84612" w:rsidP="0044653D">
      <w:pPr>
        <w:ind w:left="142"/>
        <w:jc w:val="both"/>
        <w:rPr>
          <w:b/>
        </w:rPr>
      </w:pPr>
    </w:p>
    <w:p w:rsidR="00A84612" w:rsidRDefault="00A84612" w:rsidP="00CC14A8">
      <w:pPr>
        <w:ind w:left="142"/>
        <w:jc w:val="both"/>
      </w:pPr>
      <w:r>
        <w:t>Учебник для общеобразовательных учреждений с электронным приложением Обществознание 5 класс. Под редакцией Л.Н. Боголюбова, Л.Ф. Ивановой. М.: Просвещение, 2013</w:t>
      </w:r>
    </w:p>
    <w:p w:rsidR="00A84612" w:rsidRPr="00EB6AF3" w:rsidRDefault="00A84612" w:rsidP="0044653D">
      <w:pPr>
        <w:ind w:left="142"/>
        <w:jc w:val="both"/>
        <w:rPr>
          <w:b/>
        </w:rPr>
      </w:pPr>
    </w:p>
    <w:p w:rsidR="00A84612" w:rsidRPr="00EB6AF3" w:rsidRDefault="00A84612" w:rsidP="00A45E3D">
      <w:p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</w:rPr>
      </w:pPr>
      <w:r w:rsidRPr="00EB6AF3">
        <w:rPr>
          <w:b/>
          <w:bCs/>
        </w:rPr>
        <w:t xml:space="preserve">1. Дополнительная литература: </w:t>
      </w:r>
    </w:p>
    <w:p w:rsidR="00A84612" w:rsidRPr="00EB6AF3" w:rsidRDefault="00A84612" w:rsidP="001A6212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right="14"/>
        <w:jc w:val="both"/>
      </w:pPr>
      <w:r w:rsidRPr="00EB6AF3">
        <w:rPr>
          <w:iCs/>
          <w:spacing w:val="19"/>
        </w:rPr>
        <w:t>Каверин Б. И.</w:t>
      </w:r>
      <w:r w:rsidRPr="00EB6AF3">
        <w:rPr>
          <w:spacing w:val="19"/>
        </w:rPr>
        <w:t>Обществознание /Б. И. Каверин, П. И. Чи</w:t>
      </w:r>
      <w:r w:rsidRPr="00EB6AF3">
        <w:rPr>
          <w:spacing w:val="19"/>
        </w:rPr>
        <w:softHyphen/>
      </w:r>
      <w:r w:rsidRPr="00EB6AF3">
        <w:t>жик. - М., 2007.</w:t>
      </w:r>
    </w:p>
    <w:p w:rsidR="00A84612" w:rsidRPr="00EB6AF3" w:rsidRDefault="00A84612" w:rsidP="00EB6AF3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</w:pPr>
      <w:r w:rsidRPr="00EB6AF3">
        <w:rPr>
          <w:iCs/>
        </w:rPr>
        <w:t>Морозова С. А.</w:t>
      </w:r>
      <w:r w:rsidRPr="00EB6AF3">
        <w:t>Обществознание: учеб.-метод, пособие / С. А. Морозова. - СПб., 2001.</w:t>
      </w:r>
    </w:p>
    <w:p w:rsidR="00A84612" w:rsidRPr="00EB6AF3" w:rsidRDefault="00A84612" w:rsidP="001A6212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</w:pPr>
      <w:r w:rsidRPr="00EB6AF3">
        <w:rPr>
          <w:iCs/>
        </w:rPr>
        <w:t xml:space="preserve">Румянцева Е. Е. </w:t>
      </w:r>
      <w:r w:rsidRPr="00EB6AF3">
        <w:t>Новая экономическая энциклопедия / Е. Е. Румянцева. -- М., 2005.</w:t>
      </w:r>
    </w:p>
    <w:p w:rsidR="00A84612" w:rsidRPr="00EB6AF3" w:rsidRDefault="00A84612" w:rsidP="001A6212">
      <w:pPr>
        <w:numPr>
          <w:ilvl w:val="0"/>
          <w:numId w:val="8"/>
        </w:numPr>
      </w:pPr>
      <w:r w:rsidRPr="00EB6AF3">
        <w:rPr>
          <w:iCs/>
        </w:rPr>
        <w:t xml:space="preserve">Домострой </w:t>
      </w:r>
      <w:r w:rsidRPr="00EB6AF3">
        <w:rPr>
          <w:i/>
          <w:iCs/>
        </w:rPr>
        <w:t xml:space="preserve">/ </w:t>
      </w:r>
      <w:r w:rsidRPr="00EB6AF3">
        <w:t xml:space="preserve">под ред. В. Сенина. - СПб.: Лениздат, 1992. </w:t>
      </w:r>
    </w:p>
    <w:p w:rsidR="00A84612" w:rsidRPr="00EB6AF3" w:rsidRDefault="00A84612" w:rsidP="001A6212">
      <w:pPr>
        <w:pStyle w:val="a3"/>
        <w:numPr>
          <w:ilvl w:val="0"/>
          <w:numId w:val="8"/>
        </w:numPr>
      </w:pPr>
      <w:r w:rsidRPr="00EB6AF3">
        <w:rPr>
          <w:iCs/>
        </w:rPr>
        <w:t>Пчелов, Е. В.</w:t>
      </w:r>
      <w:r w:rsidRPr="00EB6AF3">
        <w:t xml:space="preserve">Государственные символы России - герб, флаг, гимн: учебное пособие. - М.: ТИД «Русское слово - РС», 2002. </w:t>
      </w:r>
    </w:p>
    <w:p w:rsidR="00A84612" w:rsidRPr="00EB6AF3" w:rsidRDefault="00A84612" w:rsidP="00A45E3D">
      <w:pPr>
        <w:tabs>
          <w:tab w:val="left" w:pos="851"/>
        </w:tabs>
        <w:ind w:left="644"/>
        <w:jc w:val="both"/>
        <w:rPr>
          <w:b/>
          <w:bCs/>
        </w:rPr>
      </w:pPr>
    </w:p>
    <w:p w:rsidR="00A84612" w:rsidRPr="00EB6AF3" w:rsidRDefault="00A84612" w:rsidP="00A45E3D">
      <w:pPr>
        <w:tabs>
          <w:tab w:val="left" w:pos="851"/>
        </w:tabs>
        <w:jc w:val="both"/>
        <w:rPr>
          <w:b/>
        </w:rPr>
      </w:pPr>
      <w:r w:rsidRPr="00EB6AF3">
        <w:rPr>
          <w:b/>
        </w:rPr>
        <w:t>2. Контрольно-измерительные материалы:</w:t>
      </w:r>
    </w:p>
    <w:p w:rsidR="00A84612" w:rsidRPr="00EB6AF3" w:rsidRDefault="00A84612" w:rsidP="00A45E3D">
      <w:r w:rsidRPr="00EB6AF3">
        <w:t xml:space="preserve">       1.     </w:t>
      </w:r>
      <w:r>
        <w:t>Б</w:t>
      </w:r>
      <w:r w:rsidRPr="00EB6AF3">
        <w:t>оголюбов Л.Н..Сборник тестов по обществознанию-М.:  Русское слово, 2009.</w:t>
      </w:r>
    </w:p>
    <w:p w:rsidR="00A84612" w:rsidRPr="00EB6AF3" w:rsidRDefault="00A84612" w:rsidP="00A45E3D">
      <w:pPr>
        <w:pStyle w:val="a5"/>
        <w:tabs>
          <w:tab w:val="left" w:pos="426"/>
        </w:tabs>
        <w:spacing w:before="0" w:beforeAutospacing="0" w:after="0" w:afterAutospacing="0"/>
        <w:contextualSpacing/>
        <w:rPr>
          <w:b/>
          <w:bCs/>
        </w:rPr>
      </w:pPr>
    </w:p>
    <w:p w:rsidR="00A84612" w:rsidRPr="00EB6AF3" w:rsidRDefault="00A84612" w:rsidP="00A45E3D">
      <w:pPr>
        <w:pStyle w:val="a5"/>
        <w:tabs>
          <w:tab w:val="left" w:pos="426"/>
        </w:tabs>
        <w:spacing w:before="0" w:beforeAutospacing="0" w:after="0" w:afterAutospacing="0"/>
        <w:contextualSpacing/>
        <w:rPr>
          <w:b/>
        </w:rPr>
      </w:pPr>
      <w:r w:rsidRPr="00EB6AF3">
        <w:rPr>
          <w:b/>
          <w:bCs/>
        </w:rPr>
        <w:t>3</w:t>
      </w:r>
      <w:r w:rsidRPr="00EB6AF3">
        <w:rPr>
          <w:b/>
          <w:bCs/>
          <w:lang w:val="en-US"/>
        </w:rPr>
        <w:t xml:space="preserve">. </w:t>
      </w:r>
      <w:r w:rsidRPr="00EB6AF3">
        <w:rPr>
          <w:b/>
          <w:bCs/>
        </w:rPr>
        <w:t>Интернетресурсы</w:t>
      </w:r>
      <w:r w:rsidRPr="00EB6AF3">
        <w:rPr>
          <w:b/>
          <w:bCs/>
          <w:lang w:val="en-US"/>
        </w:rPr>
        <w:t>:</w:t>
      </w:r>
    </w:p>
    <w:p w:rsidR="00A84612" w:rsidRPr="00EB6AF3" w:rsidRDefault="00A84612" w:rsidP="001A6212">
      <w:pPr>
        <w:pStyle w:val="a8"/>
        <w:numPr>
          <w:ilvl w:val="0"/>
          <w:numId w:val="19"/>
        </w:num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EB6AF3">
        <w:rPr>
          <w:rFonts w:ascii="Times New Roman" w:hAnsi="Times New Roman"/>
          <w:sz w:val="24"/>
          <w:szCs w:val="24"/>
        </w:rPr>
        <w:t>http</w:t>
      </w:r>
      <w:r w:rsidRPr="00EB6AF3">
        <w:rPr>
          <w:rFonts w:ascii="Times New Roman" w:hAnsi="Times New Roman"/>
          <w:sz w:val="24"/>
          <w:szCs w:val="24"/>
          <w:lang w:val="ru-RU"/>
        </w:rPr>
        <w:t>: //</w:t>
      </w:r>
      <w:r w:rsidRPr="00EB6AF3">
        <w:rPr>
          <w:rFonts w:ascii="Times New Roman" w:hAnsi="Times New Roman"/>
          <w:sz w:val="24"/>
          <w:szCs w:val="24"/>
        </w:rPr>
        <w:t>school</w:t>
      </w:r>
      <w:r w:rsidRPr="00EB6AF3">
        <w:rPr>
          <w:rFonts w:ascii="Times New Roman" w:hAnsi="Times New Roman"/>
          <w:sz w:val="24"/>
          <w:szCs w:val="24"/>
          <w:lang w:val="ru-RU"/>
        </w:rPr>
        <w:t>-</w:t>
      </w:r>
      <w:r w:rsidRPr="00EB6AF3">
        <w:rPr>
          <w:rFonts w:ascii="Times New Roman" w:hAnsi="Times New Roman"/>
          <w:sz w:val="24"/>
          <w:szCs w:val="24"/>
        </w:rPr>
        <w:t>collection</w:t>
      </w:r>
      <w:r w:rsidRPr="00EB6AF3">
        <w:rPr>
          <w:rFonts w:ascii="Times New Roman" w:hAnsi="Times New Roman"/>
          <w:sz w:val="24"/>
          <w:szCs w:val="24"/>
          <w:lang w:val="ru-RU"/>
        </w:rPr>
        <w:t>.</w:t>
      </w:r>
      <w:r w:rsidRPr="00EB6AF3">
        <w:rPr>
          <w:rFonts w:ascii="Times New Roman" w:hAnsi="Times New Roman"/>
          <w:sz w:val="24"/>
          <w:szCs w:val="24"/>
        </w:rPr>
        <w:t>edu</w:t>
      </w:r>
      <w:r w:rsidRPr="00EB6AF3">
        <w:rPr>
          <w:rFonts w:ascii="Times New Roman" w:hAnsi="Times New Roman"/>
          <w:sz w:val="24"/>
          <w:szCs w:val="24"/>
          <w:lang w:val="ru-RU"/>
        </w:rPr>
        <w:t>.</w:t>
      </w:r>
      <w:r w:rsidRPr="00EB6AF3">
        <w:rPr>
          <w:rFonts w:ascii="Times New Roman" w:hAnsi="Times New Roman"/>
          <w:sz w:val="24"/>
          <w:szCs w:val="24"/>
        </w:rPr>
        <w:t>ru</w:t>
      </w:r>
      <w:r w:rsidRPr="00EB6AF3">
        <w:rPr>
          <w:rFonts w:ascii="Times New Roman" w:hAnsi="Times New Roman"/>
          <w:sz w:val="24"/>
          <w:szCs w:val="24"/>
          <w:lang w:val="ru-RU"/>
        </w:rPr>
        <w:t xml:space="preserve"> Единая коллекция цифровых образовательных ресурсов.</w:t>
      </w:r>
    </w:p>
    <w:p w:rsidR="00A84612" w:rsidRPr="00EB6AF3" w:rsidRDefault="00E81077" w:rsidP="001A6212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hyperlink r:id="rId9" w:history="1">
        <w:r w:rsidR="00A84612" w:rsidRPr="00EB6AF3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http</w:t>
        </w:r>
        <w:r w:rsidR="00A84612" w:rsidRPr="00EB6AF3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://</w:t>
        </w:r>
        <w:r w:rsidR="00A84612" w:rsidRPr="00EB6AF3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fcior</w:t>
        </w:r>
        <w:r w:rsidR="00A84612" w:rsidRPr="00EB6AF3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.</w:t>
        </w:r>
        <w:r w:rsidR="00A84612" w:rsidRPr="00EB6AF3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edu</w:t>
        </w:r>
        <w:r w:rsidR="00A84612" w:rsidRPr="00EB6AF3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.</w:t>
        </w:r>
        <w:r w:rsidR="00A84612" w:rsidRPr="00EB6AF3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ru</w:t>
        </w:r>
        <w:r w:rsidR="00A84612" w:rsidRPr="00EB6AF3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/</w:t>
        </w:r>
      </w:hyperlink>
      <w:r w:rsidR="00A84612" w:rsidRPr="00EB6AF3">
        <w:rPr>
          <w:rFonts w:ascii="Times New Roman" w:hAnsi="Times New Roman"/>
          <w:sz w:val="24"/>
          <w:szCs w:val="24"/>
          <w:lang w:val="ru-RU"/>
        </w:rPr>
        <w:t xml:space="preserve"> Федеральный центр информационно-образовательных ресурсов</w:t>
      </w:r>
    </w:p>
    <w:p w:rsidR="00A84612" w:rsidRPr="00EB6AF3" w:rsidRDefault="00E81077" w:rsidP="001A6212">
      <w:pPr>
        <w:numPr>
          <w:ilvl w:val="0"/>
          <w:numId w:val="19"/>
        </w:numPr>
        <w:spacing w:line="240" w:lineRule="atLeast"/>
        <w:jc w:val="both"/>
      </w:pPr>
      <w:hyperlink r:id="rId10" w:history="1">
        <w:r w:rsidR="00A84612" w:rsidRPr="00EB6AF3">
          <w:rPr>
            <w:rStyle w:val="a6"/>
            <w:color w:val="auto"/>
            <w:u w:val="none"/>
          </w:rPr>
          <w:t>http://www.teacher.syktsu.ru/05/index_pri</w:t>
        </w:r>
      </w:hyperlink>
      <w:r w:rsidR="00A84612" w:rsidRPr="00EB6AF3">
        <w:t xml:space="preserve"> Статьи журнала "Преподавание истории и обществознания в школе", посвященные вопросам методики преподавания.</w:t>
      </w:r>
    </w:p>
    <w:p w:rsidR="00A84612" w:rsidRPr="00EB6AF3" w:rsidRDefault="00A84612" w:rsidP="001A6212">
      <w:pPr>
        <w:pStyle w:val="a3"/>
        <w:numPr>
          <w:ilvl w:val="0"/>
          <w:numId w:val="19"/>
        </w:numPr>
        <w:tabs>
          <w:tab w:val="left" w:pos="540"/>
        </w:tabs>
      </w:pPr>
      <w:r w:rsidRPr="00EB6AF3">
        <w:t xml:space="preserve">  http://fcior.edu.ru/ - федеральный портал школьных цифровых образовательных ресурсов.</w:t>
      </w:r>
    </w:p>
    <w:p w:rsidR="00A84612" w:rsidRPr="00EB6AF3" w:rsidRDefault="00A84612" w:rsidP="001A6212">
      <w:pPr>
        <w:pStyle w:val="a3"/>
        <w:numPr>
          <w:ilvl w:val="0"/>
          <w:numId w:val="19"/>
        </w:numPr>
        <w:tabs>
          <w:tab w:val="left" w:pos="540"/>
        </w:tabs>
      </w:pPr>
      <w:r w:rsidRPr="00EB6AF3">
        <w:t xml:space="preserve">  http://www.ug.ru –«Учительская газета»</w:t>
      </w:r>
    </w:p>
    <w:p w:rsidR="00A84612" w:rsidRPr="00EB6AF3" w:rsidRDefault="00A84612" w:rsidP="001A6212">
      <w:pPr>
        <w:pStyle w:val="a3"/>
        <w:numPr>
          <w:ilvl w:val="0"/>
          <w:numId w:val="19"/>
        </w:numPr>
        <w:tabs>
          <w:tab w:val="left" w:pos="540"/>
        </w:tabs>
      </w:pPr>
      <w:r w:rsidRPr="00EB6AF3">
        <w:t xml:space="preserve">  http://www.1september.ru –Газета «Первое сентября»</w:t>
      </w:r>
    </w:p>
    <w:p w:rsidR="00A84612" w:rsidRPr="00EB6AF3" w:rsidRDefault="00A84612" w:rsidP="001A6212">
      <w:pPr>
        <w:pStyle w:val="a3"/>
        <w:numPr>
          <w:ilvl w:val="0"/>
          <w:numId w:val="19"/>
        </w:numPr>
        <w:tabs>
          <w:tab w:val="left" w:pos="540"/>
        </w:tabs>
      </w:pPr>
      <w:r w:rsidRPr="00EB6AF3">
        <w:t xml:space="preserve">  http://www.russianculture.ru/ - портал, посвящённый российской культуре.</w:t>
      </w:r>
    </w:p>
    <w:p w:rsidR="00A84612" w:rsidRPr="00EB6AF3" w:rsidRDefault="00A84612" w:rsidP="008A0E59">
      <w:pPr>
        <w:pStyle w:val="a3"/>
        <w:tabs>
          <w:tab w:val="left" w:pos="540"/>
        </w:tabs>
        <w:ind w:left="644"/>
      </w:pPr>
    </w:p>
    <w:p w:rsidR="00A84612" w:rsidRPr="00A45E3D" w:rsidRDefault="00A84612" w:rsidP="00A45E3D">
      <w:pPr>
        <w:pStyle w:val="a5"/>
        <w:tabs>
          <w:tab w:val="left" w:pos="426"/>
        </w:tabs>
        <w:spacing w:before="0" w:beforeAutospacing="0" w:after="0" w:afterAutospacing="0"/>
        <w:ind w:left="720"/>
        <w:contextualSpacing/>
        <w:rPr>
          <w:sz w:val="18"/>
          <w:szCs w:val="18"/>
        </w:rPr>
      </w:pPr>
    </w:p>
    <w:p w:rsidR="00A84612" w:rsidRPr="00EB6AF3" w:rsidRDefault="00A84612" w:rsidP="00A45E3D">
      <w:pPr>
        <w:tabs>
          <w:tab w:val="left" w:pos="142"/>
        </w:tabs>
        <w:autoSpaceDE w:val="0"/>
        <w:autoSpaceDN w:val="0"/>
        <w:adjustRightInd w:val="0"/>
        <w:ind w:right="190"/>
        <w:jc w:val="both"/>
      </w:pPr>
      <w:r w:rsidRPr="00EB6AF3">
        <w:rPr>
          <w:b/>
          <w:bCs/>
        </w:rPr>
        <w:t xml:space="preserve"> 4.Технические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</w:tblGrid>
      <w:tr w:rsidR="00A84612" w:rsidRPr="00EB6AF3" w:rsidTr="000725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612" w:rsidRPr="00EB6AF3" w:rsidRDefault="00A84612" w:rsidP="000725FE">
            <w:pPr>
              <w:spacing w:before="100" w:beforeAutospacing="1" w:after="100" w:afterAutospacing="1"/>
              <w:jc w:val="center"/>
            </w:pPr>
            <w:r w:rsidRPr="00EB6AF3"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4612" w:rsidRPr="00EB6AF3" w:rsidRDefault="00A84612" w:rsidP="000725FE">
            <w:pPr>
              <w:spacing w:before="100" w:beforeAutospacing="1" w:after="100" w:afterAutospacing="1"/>
              <w:jc w:val="center"/>
            </w:pPr>
            <w:r w:rsidRPr="00EB6AF3">
              <w:rPr>
                <w:b/>
                <w:bCs/>
              </w:rPr>
              <w:t>Наименование ТСО</w:t>
            </w:r>
          </w:p>
        </w:tc>
      </w:tr>
      <w:tr w:rsidR="00A84612" w:rsidRPr="00EB6AF3" w:rsidTr="000725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612" w:rsidRPr="00EB6AF3" w:rsidRDefault="00A84612" w:rsidP="000725FE">
            <w:pPr>
              <w:spacing w:before="100" w:beforeAutospacing="1" w:after="100" w:afterAutospacing="1"/>
              <w:jc w:val="center"/>
            </w:pPr>
            <w:r w:rsidRPr="00EB6AF3"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4612" w:rsidRPr="00EB6AF3" w:rsidRDefault="00A84612" w:rsidP="000725FE">
            <w:pPr>
              <w:spacing w:before="100" w:beforeAutospacing="1" w:after="100" w:afterAutospacing="1"/>
            </w:pPr>
            <w:r w:rsidRPr="00EB6AF3">
              <w:t>Ноутбук</w:t>
            </w:r>
          </w:p>
        </w:tc>
      </w:tr>
      <w:tr w:rsidR="00A84612" w:rsidRPr="00EB6AF3" w:rsidTr="000725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612" w:rsidRPr="00EB6AF3" w:rsidRDefault="00A84612" w:rsidP="000725FE">
            <w:pPr>
              <w:spacing w:before="100" w:beforeAutospacing="1" w:after="100" w:afterAutospacing="1"/>
              <w:jc w:val="center"/>
            </w:pPr>
            <w:r w:rsidRPr="00EB6AF3"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4612" w:rsidRPr="00EB6AF3" w:rsidRDefault="00A84612" w:rsidP="000725FE">
            <w:pPr>
              <w:spacing w:before="100" w:beforeAutospacing="1" w:after="100" w:afterAutospacing="1"/>
            </w:pPr>
            <w:r w:rsidRPr="00EB6AF3">
              <w:t xml:space="preserve">Мышка </w:t>
            </w:r>
          </w:p>
        </w:tc>
      </w:tr>
      <w:tr w:rsidR="00A84612" w:rsidRPr="00EB6AF3" w:rsidTr="000725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612" w:rsidRPr="00EB6AF3" w:rsidRDefault="00A84612" w:rsidP="000725FE">
            <w:pPr>
              <w:spacing w:before="100" w:beforeAutospacing="1" w:after="100" w:afterAutospacing="1"/>
              <w:jc w:val="center"/>
            </w:pPr>
            <w:r w:rsidRPr="00EB6AF3"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4612" w:rsidRPr="00EB6AF3" w:rsidRDefault="00A84612" w:rsidP="000725FE">
            <w:pPr>
              <w:spacing w:before="100" w:beforeAutospacing="1" w:after="100" w:afterAutospacing="1"/>
            </w:pPr>
            <w:r w:rsidRPr="00EB6AF3">
              <w:t>Мультимедиа-проектор</w:t>
            </w:r>
          </w:p>
        </w:tc>
      </w:tr>
      <w:tr w:rsidR="00A84612" w:rsidRPr="00EB6AF3" w:rsidTr="000725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612" w:rsidRPr="00EB6AF3" w:rsidRDefault="00A84612" w:rsidP="000725FE">
            <w:pPr>
              <w:spacing w:before="100" w:beforeAutospacing="1" w:after="100" w:afterAutospacing="1"/>
              <w:jc w:val="center"/>
            </w:pPr>
            <w:r w:rsidRPr="00EB6AF3"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4612" w:rsidRPr="00EB6AF3" w:rsidRDefault="00A84612" w:rsidP="000725FE">
            <w:pPr>
              <w:spacing w:before="100" w:beforeAutospacing="1" w:after="100" w:afterAutospacing="1"/>
            </w:pPr>
            <w:r w:rsidRPr="00EB6AF3">
              <w:t>Экран (настенный)</w:t>
            </w:r>
          </w:p>
        </w:tc>
      </w:tr>
    </w:tbl>
    <w:p w:rsidR="00A84612" w:rsidRPr="00EB6AF3" w:rsidRDefault="00A84612" w:rsidP="0044653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</w:p>
    <w:p w:rsidR="00A84612" w:rsidRPr="00EB6AF3" w:rsidRDefault="00A84612" w:rsidP="0044653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A84612" w:rsidRPr="00EB6AF3" w:rsidRDefault="00A84612" w:rsidP="0044653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A84612" w:rsidRPr="00EB6AF3" w:rsidRDefault="00A84612" w:rsidP="0044653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A84612" w:rsidRPr="00EB6AF3" w:rsidRDefault="00A84612" w:rsidP="0044653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A84612" w:rsidRPr="00EB6AF3" w:rsidRDefault="00A84612" w:rsidP="0044653D">
      <w:pPr>
        <w:jc w:val="both"/>
        <w:rPr>
          <w:b/>
        </w:rPr>
      </w:pPr>
      <w:r w:rsidRPr="00EB6AF3">
        <w:rPr>
          <w:b/>
        </w:rPr>
        <w:tab/>
      </w:r>
    </w:p>
    <w:p w:rsidR="00A84612" w:rsidRPr="00EB6AF3" w:rsidRDefault="00A84612" w:rsidP="0044653D">
      <w:pPr>
        <w:jc w:val="both"/>
        <w:rPr>
          <w:b/>
        </w:rPr>
      </w:pPr>
    </w:p>
    <w:p w:rsidR="00A84612" w:rsidRPr="00EB6AF3" w:rsidRDefault="00A84612" w:rsidP="006D14A4">
      <w:pPr>
        <w:jc w:val="center"/>
        <w:rPr>
          <w:b/>
        </w:rPr>
      </w:pPr>
    </w:p>
    <w:p w:rsidR="00A84612" w:rsidRPr="00EB6AF3" w:rsidRDefault="00A84612" w:rsidP="006D14A4">
      <w:pPr>
        <w:jc w:val="center"/>
        <w:rPr>
          <w:b/>
        </w:rPr>
      </w:pPr>
      <w:r w:rsidRPr="00EB6AF3">
        <w:rPr>
          <w:b/>
        </w:rPr>
        <w:t>Планируемые результаты изучения учебного курса:</w:t>
      </w:r>
    </w:p>
    <w:p w:rsidR="00A84612" w:rsidRPr="00EB6AF3" w:rsidRDefault="00A84612" w:rsidP="0044653D">
      <w:pPr>
        <w:ind w:firstLine="709"/>
        <w:jc w:val="both"/>
        <w:rPr>
          <w:b/>
          <w:shd w:val="clear" w:color="auto" w:fill="FFFFFF"/>
        </w:rPr>
      </w:pPr>
      <w:r w:rsidRPr="00EB6AF3">
        <w:rPr>
          <w:b/>
          <w:bCs/>
          <w:shd w:val="clear" w:color="auto" w:fill="FFFFFF"/>
        </w:rPr>
        <w:t>Человек. Деятельность человека</w:t>
      </w:r>
    </w:p>
    <w:p w:rsidR="00A84612" w:rsidRPr="00EB6AF3" w:rsidRDefault="00A84612" w:rsidP="0044653D">
      <w:pPr>
        <w:ind w:firstLine="709"/>
        <w:jc w:val="both"/>
        <w:rPr>
          <w:b/>
        </w:rPr>
      </w:pPr>
      <w:r w:rsidRPr="00EB6AF3">
        <w:rPr>
          <w:b/>
        </w:rPr>
        <w:t>Ученик научится:</w:t>
      </w:r>
    </w:p>
    <w:p w:rsidR="00A84612" w:rsidRPr="00EB6AF3" w:rsidRDefault="00A84612" w:rsidP="001A6212">
      <w:pPr>
        <w:numPr>
          <w:ilvl w:val="0"/>
          <w:numId w:val="16"/>
        </w:numPr>
        <w:tabs>
          <w:tab w:val="left" w:pos="993"/>
        </w:tabs>
        <w:ind w:firstLine="709"/>
        <w:jc w:val="both"/>
      </w:pPr>
      <w:r w:rsidRPr="00EB6AF3">
        <w:t>использовать знания о биологическом и социальном в человеке для характеристики его природы;</w:t>
      </w:r>
    </w:p>
    <w:p w:rsidR="00A84612" w:rsidRPr="00EB6AF3" w:rsidRDefault="00A84612" w:rsidP="001A6212">
      <w:pPr>
        <w:numPr>
          <w:ilvl w:val="0"/>
          <w:numId w:val="16"/>
        </w:numPr>
        <w:tabs>
          <w:tab w:val="left" w:pos="993"/>
        </w:tabs>
        <w:ind w:firstLine="709"/>
        <w:jc w:val="both"/>
      </w:pPr>
      <w:r w:rsidRPr="00EB6AF3">
        <w:t>характеризовать основные возрастные периоды жизни человека, особенности подросткового возраста;</w:t>
      </w:r>
    </w:p>
    <w:p w:rsidR="00A84612" w:rsidRPr="00EB6AF3" w:rsidRDefault="00A84612" w:rsidP="001A6212">
      <w:pPr>
        <w:numPr>
          <w:ilvl w:val="0"/>
          <w:numId w:val="16"/>
        </w:numPr>
        <w:tabs>
          <w:tab w:val="left" w:pos="993"/>
        </w:tabs>
        <w:ind w:firstLine="709"/>
        <w:jc w:val="both"/>
      </w:pPr>
      <w:r w:rsidRPr="00EB6AF3"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A84612" w:rsidRPr="00EB6AF3" w:rsidRDefault="00A84612" w:rsidP="001A6212">
      <w:pPr>
        <w:numPr>
          <w:ilvl w:val="0"/>
          <w:numId w:val="16"/>
        </w:numPr>
        <w:tabs>
          <w:tab w:val="left" w:pos="993"/>
        </w:tabs>
        <w:ind w:firstLine="709"/>
        <w:jc w:val="both"/>
      </w:pPr>
      <w:r w:rsidRPr="00EB6AF3">
        <w:t>характеризовать и иллюстрировать конкретными примерами группы потребностей человека;</w:t>
      </w:r>
    </w:p>
    <w:p w:rsidR="00A84612" w:rsidRPr="00EB6AF3" w:rsidRDefault="00A84612" w:rsidP="001A6212">
      <w:pPr>
        <w:numPr>
          <w:ilvl w:val="0"/>
          <w:numId w:val="16"/>
        </w:numPr>
        <w:tabs>
          <w:tab w:val="left" w:pos="993"/>
        </w:tabs>
        <w:ind w:firstLine="709"/>
        <w:jc w:val="both"/>
      </w:pPr>
      <w:r w:rsidRPr="00EB6AF3">
        <w:lastRenderedPageBreak/>
        <w:t>приводить примеры основных видов деятельности человека;</w:t>
      </w:r>
    </w:p>
    <w:p w:rsidR="00A84612" w:rsidRPr="00EB6AF3" w:rsidRDefault="00A84612" w:rsidP="001A6212">
      <w:pPr>
        <w:numPr>
          <w:ilvl w:val="0"/>
          <w:numId w:val="16"/>
        </w:numPr>
        <w:shd w:val="clear" w:color="auto" w:fill="FFFFFF"/>
        <w:tabs>
          <w:tab w:val="left" w:pos="993"/>
          <w:tab w:val="left" w:pos="1023"/>
        </w:tabs>
        <w:ind w:firstLine="709"/>
        <w:jc w:val="both"/>
      </w:pPr>
      <w:r w:rsidRPr="00EB6AF3"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A84612" w:rsidRPr="00E16C27" w:rsidRDefault="00A84612" w:rsidP="0044653D">
      <w:pPr>
        <w:tabs>
          <w:tab w:val="left" w:pos="1023"/>
        </w:tabs>
        <w:ind w:firstLine="709"/>
        <w:jc w:val="both"/>
        <w:rPr>
          <w:b/>
          <w:i/>
        </w:rPr>
      </w:pPr>
      <w:r w:rsidRPr="00E16C27">
        <w:rPr>
          <w:b/>
          <w:i/>
        </w:rPr>
        <w:t>Ученик получит возможность научиться:</w:t>
      </w:r>
    </w:p>
    <w:p w:rsidR="00A84612" w:rsidRPr="00EB6AF3" w:rsidRDefault="00A84612" w:rsidP="001A6212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</w:rPr>
      </w:pPr>
      <w:r w:rsidRPr="00EB6AF3">
        <w:rPr>
          <w:i/>
        </w:rPr>
        <w:t>выполнять несложные практические задания, основанные на ситуациях, связанных с деятельностью человека;</w:t>
      </w:r>
    </w:p>
    <w:p w:rsidR="00A84612" w:rsidRPr="00EB6AF3" w:rsidRDefault="00A84612" w:rsidP="001A6212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</w:rPr>
      </w:pPr>
      <w:r w:rsidRPr="00EB6AF3">
        <w:rPr>
          <w:i/>
        </w:rPr>
        <w:t>оценивать роль деятельности в жизни человека и общества;</w:t>
      </w:r>
    </w:p>
    <w:p w:rsidR="00A84612" w:rsidRPr="00EB6AF3" w:rsidRDefault="00A84612" w:rsidP="001A6212">
      <w:pPr>
        <w:numPr>
          <w:ilvl w:val="0"/>
          <w:numId w:val="9"/>
        </w:numPr>
        <w:tabs>
          <w:tab w:val="left" w:pos="993"/>
          <w:tab w:val="left" w:pos="1023"/>
        </w:tabs>
        <w:ind w:left="0" w:firstLine="709"/>
        <w:jc w:val="both"/>
        <w:rPr>
          <w:i/>
        </w:rPr>
      </w:pPr>
      <w:r w:rsidRPr="00EB6AF3">
        <w:rPr>
          <w:i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A84612" w:rsidRPr="00EB6AF3" w:rsidRDefault="00A84612" w:rsidP="001A6212">
      <w:pPr>
        <w:numPr>
          <w:ilvl w:val="0"/>
          <w:numId w:val="9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i/>
        </w:rPr>
      </w:pPr>
      <w:r w:rsidRPr="00EB6AF3">
        <w:rPr>
          <w:i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A84612" w:rsidRPr="00EB6AF3" w:rsidRDefault="00A84612" w:rsidP="0044653D">
      <w:pPr>
        <w:ind w:firstLine="709"/>
        <w:jc w:val="both"/>
        <w:rPr>
          <w:b/>
          <w:bCs/>
          <w:shd w:val="clear" w:color="auto" w:fill="FFFFFF"/>
        </w:rPr>
      </w:pPr>
    </w:p>
    <w:p w:rsidR="00A84612" w:rsidRPr="00EB6AF3" w:rsidRDefault="00A84612" w:rsidP="00562019">
      <w:pPr>
        <w:ind w:firstLine="709"/>
        <w:jc w:val="both"/>
        <w:rPr>
          <w:b/>
          <w:bCs/>
          <w:shd w:val="clear" w:color="auto" w:fill="FFFFFF"/>
        </w:rPr>
      </w:pPr>
      <w:r w:rsidRPr="00EB6AF3">
        <w:rPr>
          <w:b/>
          <w:bCs/>
          <w:shd w:val="clear" w:color="auto" w:fill="FFFFFF"/>
        </w:rPr>
        <w:t>Социальные нормы</w:t>
      </w:r>
    </w:p>
    <w:p w:rsidR="00A84612" w:rsidRPr="00EB6AF3" w:rsidRDefault="00A84612" w:rsidP="00562019">
      <w:pPr>
        <w:ind w:firstLine="709"/>
        <w:jc w:val="both"/>
        <w:rPr>
          <w:b/>
          <w:bCs/>
          <w:shd w:val="clear" w:color="auto" w:fill="FFFFFF"/>
        </w:rPr>
      </w:pPr>
      <w:r w:rsidRPr="00EB6AF3">
        <w:rPr>
          <w:b/>
        </w:rPr>
        <w:t>Ученик научится:</w:t>
      </w:r>
    </w:p>
    <w:p w:rsidR="00A84612" w:rsidRPr="00EB6AF3" w:rsidRDefault="00A84612" w:rsidP="001A6212">
      <w:pPr>
        <w:numPr>
          <w:ilvl w:val="0"/>
          <w:numId w:val="10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r w:rsidRPr="00EB6AF3">
        <w:t>различать отдельные виды социальных норм;</w:t>
      </w:r>
    </w:p>
    <w:p w:rsidR="00A84612" w:rsidRPr="00EB6AF3" w:rsidRDefault="00A84612" w:rsidP="001A6212">
      <w:pPr>
        <w:numPr>
          <w:ilvl w:val="0"/>
          <w:numId w:val="10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r w:rsidRPr="00EB6AF3">
        <w:t>характеризовать основные нормы морали;</w:t>
      </w:r>
    </w:p>
    <w:p w:rsidR="00A84612" w:rsidRPr="00EB6AF3" w:rsidRDefault="00A84612" w:rsidP="001A6212">
      <w:pPr>
        <w:numPr>
          <w:ilvl w:val="0"/>
          <w:numId w:val="10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EB6AF3"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A84612" w:rsidRPr="00EB6AF3" w:rsidRDefault="00A84612" w:rsidP="001A6212">
      <w:pPr>
        <w:numPr>
          <w:ilvl w:val="0"/>
          <w:numId w:val="10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EB6AF3"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A84612" w:rsidRPr="00EB6AF3" w:rsidRDefault="00A84612" w:rsidP="001A6212">
      <w:pPr>
        <w:numPr>
          <w:ilvl w:val="0"/>
          <w:numId w:val="10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EB6AF3">
        <w:t>объяснять причины отклоняющегося поведения;</w:t>
      </w:r>
    </w:p>
    <w:p w:rsidR="00A84612" w:rsidRPr="00EB6AF3" w:rsidRDefault="00A84612" w:rsidP="001A6212">
      <w:pPr>
        <w:numPr>
          <w:ilvl w:val="0"/>
          <w:numId w:val="10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EB6AF3">
        <w:t>описывать негативные последствия наиболее опасных форм отклоняющегося поведения.</w:t>
      </w:r>
    </w:p>
    <w:p w:rsidR="00A84612" w:rsidRPr="00E16C27" w:rsidRDefault="00A84612" w:rsidP="00562019">
      <w:pPr>
        <w:shd w:val="clear" w:color="auto" w:fill="FFFFFF"/>
        <w:ind w:firstLine="709"/>
        <w:jc w:val="both"/>
        <w:rPr>
          <w:b/>
          <w:i/>
        </w:rPr>
      </w:pPr>
      <w:r w:rsidRPr="00E16C27">
        <w:rPr>
          <w:b/>
          <w:i/>
        </w:rPr>
        <w:t>Ученик получит возможность научиться:</w:t>
      </w:r>
    </w:p>
    <w:p w:rsidR="00A84612" w:rsidRPr="00EB6AF3" w:rsidRDefault="00A84612" w:rsidP="001A6212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</w:rPr>
      </w:pPr>
      <w:r w:rsidRPr="00EB6AF3">
        <w:rPr>
          <w:i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A84612" w:rsidRPr="00EB6AF3" w:rsidRDefault="00A84612" w:rsidP="001A6212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</w:rPr>
      </w:pPr>
      <w:r w:rsidRPr="00EB6AF3">
        <w:rPr>
          <w:i/>
        </w:rPr>
        <w:t>оценивать социальную значимость здорового образа жизни.</w:t>
      </w:r>
    </w:p>
    <w:p w:rsidR="00A84612" w:rsidRPr="00EB6AF3" w:rsidRDefault="00A84612" w:rsidP="00562019">
      <w:pPr>
        <w:shd w:val="clear" w:color="auto" w:fill="FFFFFF"/>
        <w:tabs>
          <w:tab w:val="left" w:pos="993"/>
        </w:tabs>
        <w:jc w:val="both"/>
        <w:rPr>
          <w:bCs/>
          <w:i/>
          <w:shd w:val="clear" w:color="auto" w:fill="FFFFFF"/>
        </w:rPr>
      </w:pPr>
    </w:p>
    <w:p w:rsidR="00A84612" w:rsidRPr="00EB6AF3" w:rsidRDefault="00A84612" w:rsidP="0044653D">
      <w:pPr>
        <w:ind w:firstLine="709"/>
        <w:jc w:val="both"/>
        <w:rPr>
          <w:b/>
          <w:bCs/>
          <w:shd w:val="clear" w:color="auto" w:fill="FFFFFF"/>
        </w:rPr>
      </w:pPr>
      <w:r w:rsidRPr="00EB6AF3">
        <w:rPr>
          <w:b/>
          <w:bCs/>
          <w:shd w:val="clear" w:color="auto" w:fill="FFFFFF"/>
        </w:rPr>
        <w:t>Социальная сфера</w:t>
      </w:r>
    </w:p>
    <w:p w:rsidR="00A84612" w:rsidRPr="00EB6AF3" w:rsidRDefault="00A84612" w:rsidP="0044653D">
      <w:pPr>
        <w:tabs>
          <w:tab w:val="left" w:pos="1027"/>
        </w:tabs>
        <w:ind w:firstLine="709"/>
        <w:jc w:val="both"/>
        <w:rPr>
          <w:b/>
          <w:bCs/>
          <w:shd w:val="clear" w:color="auto" w:fill="FFFFFF"/>
        </w:rPr>
      </w:pPr>
      <w:r w:rsidRPr="00EB6AF3">
        <w:rPr>
          <w:b/>
          <w:bCs/>
          <w:shd w:val="clear" w:color="auto" w:fill="FFFFFF"/>
        </w:rPr>
        <w:t>ученик научится:</w:t>
      </w:r>
    </w:p>
    <w:p w:rsidR="00A84612" w:rsidRPr="00EB6AF3" w:rsidRDefault="00A84612" w:rsidP="001A6212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объяснять взаимодействие социальных общностей и групп;</w:t>
      </w:r>
    </w:p>
    <w:p w:rsidR="00A84612" w:rsidRPr="00EB6AF3" w:rsidRDefault="00A84612" w:rsidP="001A6212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выделять параметры, определяющие социальный статус личности;</w:t>
      </w:r>
    </w:p>
    <w:p w:rsidR="00A84612" w:rsidRPr="00EB6AF3" w:rsidRDefault="00A84612" w:rsidP="001A6212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описывать основные социальные роли подростка;</w:t>
      </w:r>
    </w:p>
    <w:p w:rsidR="00A84612" w:rsidRPr="00EB6AF3" w:rsidRDefault="00A84612" w:rsidP="001A6212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конкретизировать примерами процесс социальной мобильности;</w:t>
      </w:r>
    </w:p>
    <w:p w:rsidR="00A84612" w:rsidRPr="00EB6AF3" w:rsidRDefault="00A84612" w:rsidP="001A6212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характеризовать межнациональные отношения в современном мире;</w:t>
      </w:r>
    </w:p>
    <w:p w:rsidR="00A84612" w:rsidRPr="00EB6AF3" w:rsidRDefault="00A84612" w:rsidP="001A6212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характеризовать, раскрывать на конкретных примерах основные функции семьи в обществе;</w:t>
      </w:r>
    </w:p>
    <w:p w:rsidR="00A84612" w:rsidRPr="00EB6AF3" w:rsidRDefault="00A84612" w:rsidP="001A6212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 xml:space="preserve">раскрывать основные роли членов семьи; </w:t>
      </w:r>
    </w:p>
    <w:p w:rsidR="00A84612" w:rsidRPr="00EB6AF3" w:rsidRDefault="00A84612" w:rsidP="001A6212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характеризовать основные слагаемые здорового образа жизни; осознанно выбирать верные критерии для оценки безопасных условий жизни;</w:t>
      </w:r>
    </w:p>
    <w:p w:rsidR="00A84612" w:rsidRPr="00EB6AF3" w:rsidRDefault="00A84612" w:rsidP="001A6212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/>
          <w:bCs/>
          <w:shd w:val="clear" w:color="auto" w:fill="FFFFFF"/>
        </w:rPr>
      </w:pPr>
      <w:r w:rsidRPr="00EB6AF3">
        <w:rPr>
          <w:bCs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A84612" w:rsidRPr="00E16C27" w:rsidRDefault="00A84612" w:rsidP="0044653D">
      <w:pPr>
        <w:tabs>
          <w:tab w:val="left" w:pos="1027"/>
        </w:tabs>
        <w:ind w:firstLine="709"/>
        <w:jc w:val="both"/>
        <w:rPr>
          <w:b/>
          <w:bCs/>
          <w:i/>
          <w:shd w:val="clear" w:color="auto" w:fill="FFFFFF"/>
        </w:rPr>
      </w:pPr>
      <w:r w:rsidRPr="00E16C27">
        <w:rPr>
          <w:b/>
          <w:bCs/>
          <w:i/>
          <w:shd w:val="clear" w:color="auto" w:fill="FFFFFF"/>
        </w:rPr>
        <w:t>ученик получит возможность научиться:</w:t>
      </w:r>
    </w:p>
    <w:p w:rsidR="00A84612" w:rsidRPr="00EB6AF3" w:rsidRDefault="00A84612" w:rsidP="001A6212">
      <w:pPr>
        <w:numPr>
          <w:ilvl w:val="0"/>
          <w:numId w:val="15"/>
        </w:numPr>
        <w:tabs>
          <w:tab w:val="left" w:pos="1027"/>
        </w:tabs>
        <w:ind w:left="0" w:firstLine="709"/>
        <w:jc w:val="both"/>
        <w:rPr>
          <w:bCs/>
          <w:i/>
          <w:shd w:val="clear" w:color="auto" w:fill="FFFFFF"/>
        </w:rPr>
      </w:pPr>
      <w:r w:rsidRPr="00EB6AF3">
        <w:rPr>
          <w:bCs/>
          <w:i/>
          <w:shd w:val="clear" w:color="auto" w:fill="FFFFFF"/>
        </w:rPr>
        <w:lastRenderedPageBreak/>
        <w:t>выполнять несложные практические задания по анализу ситуаций, связанных с различными способами разрешения семейных конфликтов;выражать собственное отношение к различным способам разрешения семейных конфликтов;</w:t>
      </w:r>
    </w:p>
    <w:p w:rsidR="00A84612" w:rsidRPr="00EB6AF3" w:rsidRDefault="00A84612" w:rsidP="001A6212">
      <w:pPr>
        <w:numPr>
          <w:ilvl w:val="0"/>
          <w:numId w:val="15"/>
        </w:numPr>
        <w:shd w:val="clear" w:color="auto" w:fill="FFFFFF"/>
        <w:tabs>
          <w:tab w:val="left" w:pos="1027"/>
        </w:tabs>
        <w:ind w:left="0" w:firstLine="709"/>
        <w:jc w:val="both"/>
        <w:rPr>
          <w:bCs/>
          <w:i/>
          <w:shd w:val="clear" w:color="auto" w:fill="FFFFFF"/>
        </w:rPr>
      </w:pPr>
      <w:r w:rsidRPr="00EB6AF3">
        <w:rPr>
          <w:bCs/>
          <w:i/>
          <w:shd w:val="clear" w:color="auto" w:fill="FFFFFF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A84612" w:rsidRPr="00EB6AF3" w:rsidRDefault="00A84612" w:rsidP="00656269">
      <w:pPr>
        <w:ind w:firstLine="709"/>
        <w:jc w:val="both"/>
        <w:rPr>
          <w:b/>
          <w:bCs/>
          <w:shd w:val="clear" w:color="auto" w:fill="FFFFFF"/>
        </w:rPr>
      </w:pPr>
      <w:r w:rsidRPr="00EB6AF3">
        <w:rPr>
          <w:b/>
          <w:bCs/>
          <w:shd w:val="clear" w:color="auto" w:fill="FFFFFF"/>
        </w:rPr>
        <w:t>Сфера духовной культуры</w:t>
      </w:r>
    </w:p>
    <w:p w:rsidR="00A84612" w:rsidRPr="00EB6AF3" w:rsidRDefault="00A84612" w:rsidP="00656269">
      <w:pPr>
        <w:shd w:val="clear" w:color="auto" w:fill="FFFFFF"/>
        <w:ind w:firstLine="709"/>
        <w:jc w:val="both"/>
        <w:rPr>
          <w:b/>
          <w:bCs/>
          <w:shd w:val="clear" w:color="auto" w:fill="FFFFFF"/>
        </w:rPr>
      </w:pPr>
      <w:r w:rsidRPr="00EB6AF3">
        <w:rPr>
          <w:b/>
          <w:bCs/>
          <w:shd w:val="clear" w:color="auto" w:fill="FFFFFF"/>
        </w:rPr>
        <w:t>ученик научится:</w:t>
      </w:r>
    </w:p>
    <w:p w:rsidR="00A84612" w:rsidRPr="00EB6AF3" w:rsidRDefault="00A84612" w:rsidP="001A6212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характеризовать развитие отдельных областей и форм культуры, выражать свое мнение о явлениях культуры;</w:t>
      </w:r>
    </w:p>
    <w:p w:rsidR="00A84612" w:rsidRPr="00EB6AF3" w:rsidRDefault="00A84612" w:rsidP="001A6212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оценивать роль образования в современном обществе;</w:t>
      </w:r>
    </w:p>
    <w:p w:rsidR="00A84612" w:rsidRPr="00EB6AF3" w:rsidRDefault="00A84612" w:rsidP="001A6212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различать уровни общего образования в России;</w:t>
      </w:r>
    </w:p>
    <w:p w:rsidR="00A84612" w:rsidRPr="00EB6AF3" w:rsidRDefault="00A84612" w:rsidP="001A6212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описывать духовные ценности российского народа и выражать собственное отношение к ним;</w:t>
      </w:r>
    </w:p>
    <w:p w:rsidR="00A84612" w:rsidRPr="00EB6AF3" w:rsidRDefault="00A84612" w:rsidP="001A6212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объяснять необходимость непрерывного образования в современных условиях;</w:t>
      </w:r>
    </w:p>
    <w:p w:rsidR="00A84612" w:rsidRPr="00EB6AF3" w:rsidRDefault="00A84612" w:rsidP="001A6212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учитывать общественные потребности при выборе направления своей будущей профессиональной деятельности;</w:t>
      </w:r>
    </w:p>
    <w:p w:rsidR="00A84612" w:rsidRPr="00E16C27" w:rsidRDefault="00A84612" w:rsidP="00656269">
      <w:pPr>
        <w:shd w:val="clear" w:color="auto" w:fill="FFFFFF"/>
        <w:ind w:firstLine="709"/>
        <w:jc w:val="both"/>
        <w:rPr>
          <w:b/>
          <w:bCs/>
          <w:i/>
          <w:shd w:val="clear" w:color="auto" w:fill="FFFFFF"/>
        </w:rPr>
      </w:pPr>
      <w:r w:rsidRPr="00E16C27">
        <w:rPr>
          <w:b/>
          <w:bCs/>
          <w:i/>
          <w:shd w:val="clear" w:color="auto" w:fill="FFFFFF"/>
        </w:rPr>
        <w:t>ученик получит возможность научиться:</w:t>
      </w:r>
    </w:p>
    <w:p w:rsidR="00A84612" w:rsidRPr="00EB6AF3" w:rsidRDefault="00A84612" w:rsidP="001A6212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i/>
          <w:shd w:val="clear" w:color="auto" w:fill="FFFFFF"/>
        </w:rPr>
      </w:pPr>
      <w:r w:rsidRPr="00EB6AF3">
        <w:rPr>
          <w:bCs/>
          <w:i/>
          <w:shd w:val="clear" w:color="auto" w:fill="FFFFFF"/>
        </w:rPr>
        <w:t>критически воспринимать сообщения и рекламу в СМИ и Интернете о таких направлениях массовой культуры, как шоу-бизнес и мода.</w:t>
      </w:r>
    </w:p>
    <w:p w:rsidR="00A84612" w:rsidRPr="00EB6AF3" w:rsidRDefault="00A84612" w:rsidP="000725FE">
      <w:pPr>
        <w:ind w:left="360"/>
        <w:jc w:val="center"/>
        <w:rPr>
          <w:b/>
          <w:color w:val="000000"/>
        </w:rPr>
      </w:pPr>
    </w:p>
    <w:p w:rsidR="00A84612" w:rsidRPr="00EB6AF3" w:rsidRDefault="00A84612" w:rsidP="00656269">
      <w:pPr>
        <w:ind w:left="360"/>
        <w:jc w:val="both"/>
        <w:rPr>
          <w:b/>
          <w:color w:val="000000"/>
        </w:rPr>
        <w:sectPr w:rsidR="00A84612" w:rsidRPr="00EB6AF3" w:rsidSect="004465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84612" w:rsidRPr="00CC14A8" w:rsidRDefault="00A84612" w:rsidP="000725FE">
      <w:pPr>
        <w:ind w:left="360"/>
        <w:jc w:val="center"/>
        <w:rPr>
          <w:color w:val="000000"/>
        </w:rPr>
      </w:pPr>
      <w:r w:rsidRPr="00CC14A8">
        <w:rPr>
          <w:b/>
          <w:color w:val="000000"/>
        </w:rPr>
        <w:lastRenderedPageBreak/>
        <w:t>Календарно – тематический план</w:t>
      </w:r>
    </w:p>
    <w:p w:rsidR="00A84612" w:rsidRPr="00CC14A8" w:rsidRDefault="00A84612" w:rsidP="000725FE">
      <w:pPr>
        <w:ind w:left="360"/>
        <w:jc w:val="both"/>
        <w:rPr>
          <w:color w:val="000000"/>
        </w:rPr>
      </w:pPr>
    </w:p>
    <w:p w:rsidR="00A84612" w:rsidRPr="00CC14A8" w:rsidRDefault="00A84612" w:rsidP="000725FE">
      <w:pPr>
        <w:jc w:val="center"/>
        <w:rPr>
          <w:b/>
        </w:rPr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850"/>
        <w:gridCol w:w="567"/>
        <w:gridCol w:w="2268"/>
        <w:gridCol w:w="2552"/>
        <w:gridCol w:w="2376"/>
        <w:gridCol w:w="3118"/>
        <w:gridCol w:w="1843"/>
        <w:gridCol w:w="992"/>
      </w:tblGrid>
      <w:tr w:rsidR="00A84612" w:rsidRPr="00CC14A8" w:rsidTr="006D14A4">
        <w:trPr>
          <w:trHeight w:val="307"/>
        </w:trPr>
        <w:tc>
          <w:tcPr>
            <w:tcW w:w="534" w:type="dxa"/>
            <w:vMerge w:val="restart"/>
          </w:tcPr>
          <w:p w:rsidR="00A84612" w:rsidRPr="00CC14A8" w:rsidRDefault="00A84612" w:rsidP="00781F76">
            <w:pPr>
              <w:jc w:val="center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№ урока</w:t>
            </w:r>
          </w:p>
        </w:tc>
        <w:tc>
          <w:tcPr>
            <w:tcW w:w="1417" w:type="dxa"/>
            <w:gridSpan w:val="2"/>
          </w:tcPr>
          <w:p w:rsidR="00A84612" w:rsidRPr="00CC14A8" w:rsidRDefault="00A84612" w:rsidP="00781F76">
            <w:pPr>
              <w:jc w:val="center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Дата</w:t>
            </w:r>
          </w:p>
        </w:tc>
        <w:tc>
          <w:tcPr>
            <w:tcW w:w="2268" w:type="dxa"/>
            <w:vMerge w:val="restart"/>
          </w:tcPr>
          <w:p w:rsidR="00A84612" w:rsidRPr="00CC14A8" w:rsidRDefault="00A84612" w:rsidP="00781F76">
            <w:pPr>
              <w:jc w:val="center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Тема урока</w:t>
            </w:r>
          </w:p>
          <w:p w:rsidR="00A84612" w:rsidRPr="00CC14A8" w:rsidRDefault="00A84612" w:rsidP="00781F76">
            <w:pPr>
              <w:jc w:val="center"/>
            </w:pPr>
          </w:p>
          <w:p w:rsidR="00A84612" w:rsidRPr="00CC14A8" w:rsidRDefault="00A84612" w:rsidP="00781F7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52" w:type="dxa"/>
            <w:vMerge w:val="restart"/>
          </w:tcPr>
          <w:p w:rsidR="00A84612" w:rsidRPr="00CC14A8" w:rsidRDefault="00A84612" w:rsidP="00781F76">
            <w:pPr>
              <w:jc w:val="center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Стандарты содержание</w:t>
            </w:r>
          </w:p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7337" w:type="dxa"/>
            <w:gridSpan w:val="3"/>
            <w:vMerge w:val="restart"/>
          </w:tcPr>
          <w:p w:rsidR="00A84612" w:rsidRPr="00CC14A8" w:rsidRDefault="00A84612" w:rsidP="00781F76">
            <w:pPr>
              <w:jc w:val="center"/>
              <w:rPr>
                <w:b/>
                <w:lang w:eastAsia="en-US"/>
              </w:rPr>
            </w:pPr>
            <w:r w:rsidRPr="00CC14A8">
              <w:rPr>
                <w:b/>
                <w:bCs/>
                <w:lang w:eastAsia="en-US"/>
              </w:rPr>
              <w:t xml:space="preserve">Ожидаемые результаты </w:t>
            </w:r>
          </w:p>
          <w:p w:rsidR="00A84612" w:rsidRPr="00CC14A8" w:rsidRDefault="00A84612" w:rsidP="00781F76">
            <w:pPr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A84612" w:rsidRPr="00CC14A8" w:rsidRDefault="00A84612" w:rsidP="00781F76">
            <w:pPr>
              <w:rPr>
                <w:b/>
                <w:lang w:eastAsia="en-US"/>
              </w:rPr>
            </w:pPr>
            <w:r w:rsidRPr="00CC14A8">
              <w:rPr>
                <w:b/>
                <w:bCs/>
                <w:lang w:eastAsia="en-US"/>
              </w:rPr>
              <w:t>Кодификатор (ГИА)</w:t>
            </w:r>
          </w:p>
        </w:tc>
      </w:tr>
      <w:tr w:rsidR="00A84612" w:rsidRPr="00CC14A8" w:rsidTr="006D14A4">
        <w:trPr>
          <w:trHeight w:val="276"/>
        </w:trPr>
        <w:tc>
          <w:tcPr>
            <w:tcW w:w="534" w:type="dxa"/>
            <w:vMerge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 w:rsidRPr="00CC14A8">
              <w:rPr>
                <w:lang w:eastAsia="en-US"/>
              </w:rPr>
              <w:t>по плану</w:t>
            </w:r>
          </w:p>
        </w:tc>
        <w:tc>
          <w:tcPr>
            <w:tcW w:w="567" w:type="dxa"/>
            <w:vMerge w:val="restart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 w:rsidRPr="00CC14A8">
              <w:rPr>
                <w:lang w:eastAsia="en-US"/>
              </w:rPr>
              <w:t>коррекция</w:t>
            </w:r>
          </w:p>
        </w:tc>
        <w:tc>
          <w:tcPr>
            <w:tcW w:w="2268" w:type="dxa"/>
            <w:vMerge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  <w:vMerge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7337" w:type="dxa"/>
            <w:gridSpan w:val="3"/>
            <w:vMerge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</w:tcPr>
          <w:p w:rsidR="00A84612" w:rsidRPr="00CC14A8" w:rsidRDefault="00A84612" w:rsidP="00781F76">
            <w:pPr>
              <w:jc w:val="center"/>
              <w:rPr>
                <w:b/>
                <w:lang w:eastAsia="en-US"/>
              </w:rPr>
            </w:pPr>
          </w:p>
        </w:tc>
      </w:tr>
      <w:tr w:rsidR="00A84612" w:rsidRPr="00CC14A8" w:rsidTr="006D14A4">
        <w:tc>
          <w:tcPr>
            <w:tcW w:w="534" w:type="dxa"/>
            <w:vMerge/>
          </w:tcPr>
          <w:p w:rsidR="00A84612" w:rsidRPr="00CC14A8" w:rsidRDefault="00A84612" w:rsidP="00781F76">
            <w:pPr>
              <w:pStyle w:val="a3"/>
            </w:pPr>
          </w:p>
        </w:tc>
        <w:tc>
          <w:tcPr>
            <w:tcW w:w="850" w:type="dxa"/>
            <w:vMerge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A84612" w:rsidRPr="00CC14A8" w:rsidRDefault="00A84612" w:rsidP="00781F76">
            <w:pPr>
              <w:jc w:val="center"/>
            </w:pPr>
          </w:p>
        </w:tc>
        <w:tc>
          <w:tcPr>
            <w:tcW w:w="2552" w:type="dxa"/>
            <w:vMerge/>
          </w:tcPr>
          <w:p w:rsidR="00A84612" w:rsidRPr="00CC14A8" w:rsidRDefault="00A84612" w:rsidP="00781F76">
            <w:pPr>
              <w:jc w:val="both"/>
            </w:pPr>
          </w:p>
        </w:tc>
        <w:tc>
          <w:tcPr>
            <w:tcW w:w="2376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 w:rsidRPr="00CC14A8">
              <w:rPr>
                <w:b/>
                <w:bCs/>
                <w:lang w:eastAsia="en-US"/>
              </w:rPr>
              <w:t>предметные</w:t>
            </w:r>
          </w:p>
        </w:tc>
        <w:tc>
          <w:tcPr>
            <w:tcW w:w="3118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rPr>
                <w:b/>
                <w:bCs/>
                <w:lang w:eastAsia="en-US"/>
              </w:rPr>
              <w:t>метапредметные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личностные</w:t>
            </w:r>
          </w:p>
        </w:tc>
        <w:tc>
          <w:tcPr>
            <w:tcW w:w="992" w:type="dxa"/>
            <w:vMerge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07.09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b/>
              </w:rPr>
              <w:t xml:space="preserve">Введение 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pStyle w:val="a4"/>
              <w:spacing w:line="240" w:lineRule="auto"/>
            </w:pPr>
            <w:r w:rsidRPr="00CC14A8">
              <w:t>Место обществознания в системе школьного образования. Организация содержания школьного учебника обществознания. Знакомство</w:t>
            </w:r>
          </w:p>
          <w:p w:rsidR="00A84612" w:rsidRPr="00CC14A8" w:rsidRDefault="00A84612" w:rsidP="00781F76">
            <w:pPr>
              <w:pStyle w:val="a4"/>
              <w:spacing w:line="240" w:lineRule="auto"/>
            </w:pPr>
            <w:r w:rsidRPr="00CC14A8">
              <w:t xml:space="preserve">с содержанием учебника обществознания 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t>5 класса.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rPr>
                <w:lang w:eastAsia="en-US"/>
              </w:rPr>
              <w:t>Определяют значение обществоведческих знаний в современной жизни. Оценивают роль обществознания в жизни общества.</w:t>
            </w:r>
          </w:p>
        </w:tc>
        <w:tc>
          <w:tcPr>
            <w:tcW w:w="3118" w:type="dxa"/>
          </w:tcPr>
          <w:p w:rsidR="00A84612" w:rsidRPr="00CC14A8" w:rsidRDefault="00A84612" w:rsidP="00781F76">
            <w:pPr>
              <w:shd w:val="clear" w:color="auto" w:fill="FFFFFF"/>
              <w:rPr>
                <w:color w:val="000000"/>
              </w:rPr>
            </w:pPr>
            <w:r w:rsidRPr="00CC14A8">
              <w:rPr>
                <w:color w:val="000000"/>
                <w:u w:val="single"/>
              </w:rPr>
              <w:t>Познавательные:</w:t>
            </w:r>
          </w:p>
          <w:p w:rsidR="00A84612" w:rsidRPr="00CC14A8" w:rsidRDefault="00A84612" w:rsidP="00781F76">
            <w:pPr>
              <w:rPr>
                <w:b/>
              </w:rPr>
            </w:pPr>
            <w:r w:rsidRPr="00CC14A8">
              <w:rPr>
                <w:bCs/>
              </w:rPr>
              <w:t xml:space="preserve">Объяснять, что такое общественные науки, обществознание и связь между ними; какое место обществознание занимает в системе школьного образования. </w:t>
            </w:r>
          </w:p>
          <w:p w:rsidR="00A84612" w:rsidRPr="00CC14A8" w:rsidRDefault="00A84612" w:rsidP="00781F76">
            <w:pPr>
              <w:pStyle w:val="a8"/>
              <w:ind w:left="-5"/>
              <w:rPr>
                <w:rFonts w:ascii="Times New Roman" w:hAnsi="Times New Roman"/>
                <w:bCs/>
                <w:sz w:val="24"/>
                <w:szCs w:val="24"/>
                <w:u w:val="single"/>
                <w:lang w:val="ru-RU"/>
              </w:rPr>
            </w:pPr>
            <w:r w:rsidRPr="00CC14A8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A84612" w:rsidRPr="00CC14A8" w:rsidRDefault="00A84612" w:rsidP="00781F76">
            <w:pPr>
              <w:pStyle w:val="a8"/>
              <w:ind w:left="-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14A8">
              <w:rPr>
                <w:rFonts w:ascii="Times New Roman" w:hAnsi="Times New Roman"/>
                <w:sz w:val="24"/>
                <w:szCs w:val="24"/>
                <w:lang w:val="ru-RU"/>
              </w:rPr>
              <w:t>допускать возмож</w:t>
            </w:r>
            <w:r w:rsidRPr="00CC14A8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ность существования у людей различных</w:t>
            </w:r>
          </w:p>
          <w:p w:rsidR="00A84612" w:rsidRPr="00CC14A8" w:rsidRDefault="00A84612" w:rsidP="00781F76">
            <w:pPr>
              <w:pStyle w:val="a8"/>
              <w:ind w:left="-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14A8">
              <w:rPr>
                <w:rFonts w:ascii="Times New Roman" w:hAnsi="Times New Roman"/>
                <w:sz w:val="24"/>
                <w:szCs w:val="24"/>
                <w:lang w:val="ru-RU"/>
              </w:rPr>
              <w:t>точек зрения, в том числе не совпадаю</w:t>
            </w:r>
            <w:r w:rsidRPr="00CC14A8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щих с его собственной, и ориентироваться</w:t>
            </w:r>
          </w:p>
          <w:p w:rsidR="00A84612" w:rsidRPr="00CC14A8" w:rsidRDefault="00A84612" w:rsidP="00781F76">
            <w:pPr>
              <w:pStyle w:val="a8"/>
              <w:ind w:left="-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14A8">
              <w:rPr>
                <w:rFonts w:ascii="Times New Roman" w:hAnsi="Times New Roman"/>
                <w:sz w:val="24"/>
                <w:szCs w:val="24"/>
                <w:lang w:val="ru-RU"/>
              </w:rPr>
              <w:t>на позицию партнёра в общении и взаи</w:t>
            </w:r>
            <w:r w:rsidRPr="00CC14A8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модействии.</w:t>
            </w:r>
          </w:p>
          <w:p w:rsidR="00A84612" w:rsidRPr="00CC14A8" w:rsidRDefault="00A84612" w:rsidP="00781F76">
            <w:pPr>
              <w:shd w:val="clear" w:color="auto" w:fill="FFFFFF"/>
              <w:rPr>
                <w:color w:val="000000"/>
              </w:rPr>
            </w:pPr>
            <w:r w:rsidRPr="00CC14A8">
              <w:rPr>
                <w:color w:val="000000"/>
                <w:u w:val="single"/>
              </w:rPr>
              <w:t>Регулятивные:</w:t>
            </w:r>
          </w:p>
          <w:p w:rsidR="00A84612" w:rsidRPr="00CC14A8" w:rsidRDefault="00A84612" w:rsidP="00CC14A8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14A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цели и личностно значимую проблему урока; дейст</w:t>
            </w:r>
            <w:r w:rsidRPr="00CC14A8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вовать с учетом выделенных учителем ориентиров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rPr>
                <w:u w:val="single"/>
              </w:rPr>
            </w:pPr>
            <w:r w:rsidRPr="00CC14A8">
              <w:t>Осознавать значение и смысл учения.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14.09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rPr>
                <w:b/>
              </w:rPr>
              <w:t>Загадка человека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t xml:space="preserve">Биологическое и социальное в </w:t>
            </w:r>
            <w:r w:rsidRPr="00CC14A8">
              <w:lastRenderedPageBreak/>
              <w:t xml:space="preserve">человеке. </w:t>
            </w:r>
            <w:r w:rsidRPr="00CC14A8">
              <w:rPr>
                <w:i/>
              </w:rPr>
              <w:t>Черты сходства и различий человека и животного.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</w:rPr>
              <w:lastRenderedPageBreak/>
              <w:t>Научатся: называть отличие человека</w:t>
            </w:r>
          </w:p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</w:rPr>
              <w:lastRenderedPageBreak/>
              <w:t>от животного; работать с текстом учебника.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3118" w:type="dxa"/>
          </w:tcPr>
          <w:p w:rsidR="00A84612" w:rsidRPr="00CC14A8" w:rsidRDefault="00A84612" w:rsidP="00781F76">
            <w:pPr>
              <w:shd w:val="clear" w:color="auto" w:fill="FFFFFF"/>
              <w:rPr>
                <w:color w:val="000000"/>
              </w:rPr>
            </w:pPr>
            <w:r w:rsidRPr="00CC14A8">
              <w:rPr>
                <w:color w:val="000000"/>
                <w:u w:val="single"/>
              </w:rPr>
              <w:lastRenderedPageBreak/>
              <w:t>Познавательные:</w:t>
            </w:r>
          </w:p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</w:rPr>
              <w:t xml:space="preserve">осуществляют поиск </w:t>
            </w:r>
            <w:r w:rsidRPr="00CC14A8">
              <w:rPr>
                <w:color w:val="000000"/>
              </w:rPr>
              <w:lastRenderedPageBreak/>
              <w:t>необходимой информации:</w:t>
            </w:r>
          </w:p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</w:rPr>
              <w:t>самостоятельно создают алгоритмы</w:t>
            </w:r>
          </w:p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</w:rPr>
              <w:t>деятельности при решении проблем</w:t>
            </w:r>
          </w:p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</w:rPr>
              <w:t>различного характера.</w:t>
            </w:r>
          </w:p>
          <w:p w:rsidR="00A84612" w:rsidRPr="00CC14A8" w:rsidRDefault="00A84612" w:rsidP="00781F76">
            <w:pPr>
              <w:shd w:val="clear" w:color="auto" w:fill="FFFFFF"/>
              <w:rPr>
                <w:color w:val="000000"/>
              </w:rPr>
            </w:pPr>
            <w:r w:rsidRPr="00CC14A8">
              <w:rPr>
                <w:color w:val="000000"/>
                <w:u w:val="single"/>
              </w:rPr>
              <w:t>Коммуникативные:</w:t>
            </w:r>
            <w:r w:rsidRPr="00CC14A8">
              <w:t xml:space="preserve">рассматривать на конкретных примерах биологическое и социальное в природе человека. </w:t>
            </w:r>
          </w:p>
          <w:p w:rsidR="00A84612" w:rsidRPr="00CC14A8" w:rsidRDefault="00A84612" w:rsidP="00781F76">
            <w:pPr>
              <w:shd w:val="clear" w:color="auto" w:fill="FFFFFF"/>
              <w:rPr>
                <w:color w:val="000000"/>
              </w:rPr>
            </w:pPr>
            <w:r w:rsidRPr="00CC14A8">
              <w:rPr>
                <w:color w:val="000000"/>
                <w:u w:val="single"/>
              </w:rPr>
              <w:t>Регулятивные:</w:t>
            </w:r>
          </w:p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</w:rPr>
              <w:t>определяют цели и-</w:t>
            </w:r>
          </w:p>
          <w:p w:rsidR="00A84612" w:rsidRPr="00CC14A8" w:rsidRDefault="00A84612" w:rsidP="00CC14A8">
            <w:pPr>
              <w:shd w:val="clear" w:color="auto" w:fill="FFFFFF"/>
            </w:pPr>
            <w:r w:rsidRPr="00CC14A8">
              <w:rPr>
                <w:color w:val="000000"/>
              </w:rPr>
              <w:t>личностно значимую проблему урока;действуют с учетом выделенныхучителем ориентиров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rPr>
                <w:u w:val="single"/>
              </w:rPr>
            </w:pPr>
            <w:r w:rsidRPr="00CC14A8">
              <w:lastRenderedPageBreak/>
              <w:t xml:space="preserve">Высказывать свои </w:t>
            </w:r>
            <w:r w:rsidRPr="00CC14A8">
              <w:lastRenderedPageBreak/>
              <w:t>предположения о том, зачем человек рождается и каковы ценности человеческой жизни.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Наследственность.</w:t>
            </w:r>
          </w:p>
        </w:tc>
        <w:tc>
          <w:tcPr>
            <w:tcW w:w="2552" w:type="dxa"/>
          </w:tcPr>
          <w:p w:rsidR="00A84612" w:rsidRPr="00CC14A8" w:rsidRDefault="00A84612" w:rsidP="00781F76">
            <w:r w:rsidRPr="00CC14A8">
              <w:t>Наследственность. Индивид, индивидуальность, личность.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t>Человек — биологиче</w:t>
            </w:r>
            <w:r w:rsidRPr="00CC14A8">
              <w:softHyphen/>
            </w:r>
            <w:r w:rsidRPr="00CC14A8">
              <w:rPr>
                <w:spacing w:val="3"/>
              </w:rPr>
              <w:t>ское существо. Отличие человека от жи</w:t>
            </w:r>
            <w:r w:rsidRPr="00CC14A8">
              <w:rPr>
                <w:spacing w:val="3"/>
              </w:rPr>
              <w:softHyphen/>
            </w:r>
            <w:r w:rsidRPr="00CC14A8">
              <w:t xml:space="preserve">вотных. 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</w:rPr>
              <w:t>Научатся: получать возможность анализировать схемы и таблицы;</w:t>
            </w:r>
          </w:p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</w:rPr>
              <w:t>высказывать собственное мнение, суждение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3118" w:type="dxa"/>
          </w:tcPr>
          <w:p w:rsidR="00A84612" w:rsidRPr="00CC14A8" w:rsidRDefault="00A84612" w:rsidP="00781F76">
            <w:pPr>
              <w:shd w:val="clear" w:color="auto" w:fill="FFFFFF"/>
              <w:rPr>
                <w:color w:val="000000"/>
              </w:rPr>
            </w:pPr>
            <w:r w:rsidRPr="00CC14A8">
              <w:rPr>
                <w:color w:val="000000"/>
                <w:u w:val="single"/>
              </w:rPr>
              <w:t>Познавательные:</w:t>
            </w:r>
          </w:p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</w:rPr>
              <w:t>осуществляют поискнеобходимой информации:</w:t>
            </w:r>
          </w:p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</w:rPr>
              <w:t>самостоятельно создают алгоритмы</w:t>
            </w:r>
          </w:p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</w:rPr>
              <w:t>деятельности при решении проблем</w:t>
            </w:r>
          </w:p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</w:rPr>
              <w:t>различного характера.</w:t>
            </w:r>
          </w:p>
          <w:p w:rsidR="00A84612" w:rsidRPr="00CC14A8" w:rsidRDefault="00A84612" w:rsidP="00781F76">
            <w:pPr>
              <w:shd w:val="clear" w:color="auto" w:fill="FFFFFF"/>
              <w:rPr>
                <w:color w:val="000000"/>
                <w:u w:val="single"/>
              </w:rPr>
            </w:pPr>
            <w:r w:rsidRPr="00CC14A8">
              <w:rPr>
                <w:color w:val="000000"/>
                <w:u w:val="single"/>
              </w:rPr>
              <w:t>Коммуникативные:</w:t>
            </w:r>
          </w:p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</w:rPr>
              <w:t xml:space="preserve"> допускают</w:t>
            </w:r>
          </w:p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</w:rPr>
              <w:t>возможность существования</w:t>
            </w:r>
          </w:p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</w:rPr>
              <w:t>у людей различных точек зрения, в томчисле не совпадающих</w:t>
            </w:r>
          </w:p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</w:rPr>
              <w:t xml:space="preserve">с его собственной и </w:t>
            </w:r>
            <w:r w:rsidRPr="00CC14A8">
              <w:rPr>
                <w:color w:val="000000"/>
              </w:rPr>
              <w:lastRenderedPageBreak/>
              <w:t>ориентируются напозицию партнёра в общении и</w:t>
            </w:r>
          </w:p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</w:rPr>
              <w:t>взаимодействии.</w:t>
            </w:r>
          </w:p>
          <w:p w:rsidR="00A84612" w:rsidRPr="00CC14A8" w:rsidRDefault="00A84612" w:rsidP="00781F76">
            <w:pPr>
              <w:shd w:val="clear" w:color="auto" w:fill="FFFFFF"/>
              <w:rPr>
                <w:color w:val="000000"/>
              </w:rPr>
            </w:pPr>
            <w:r w:rsidRPr="00CC14A8">
              <w:rPr>
                <w:color w:val="000000"/>
                <w:u w:val="single"/>
              </w:rPr>
              <w:t>Регулятивные:</w:t>
            </w:r>
          </w:p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</w:rPr>
              <w:t>определяют цели и-</w:t>
            </w:r>
          </w:p>
          <w:p w:rsidR="00A84612" w:rsidRPr="00CC14A8" w:rsidRDefault="00A84612" w:rsidP="00CC14A8">
            <w:pPr>
              <w:shd w:val="clear" w:color="auto" w:fill="FFFFFF"/>
            </w:pPr>
            <w:r w:rsidRPr="00CC14A8">
              <w:rPr>
                <w:color w:val="000000"/>
              </w:rPr>
              <w:t>личностно значимую проблему урока;действуют с учетом выделенныхучителем ориентиров</w:t>
            </w:r>
          </w:p>
        </w:tc>
        <w:tc>
          <w:tcPr>
            <w:tcW w:w="1843" w:type="dxa"/>
          </w:tcPr>
          <w:p w:rsidR="00A84612" w:rsidRPr="00CC14A8" w:rsidRDefault="00A84612" w:rsidP="00781F76">
            <w:r w:rsidRPr="00CC14A8">
              <w:lastRenderedPageBreak/>
              <w:t>Сравнивать свои чувства, настроения, черты характера с характером. Чувствами, поведением своих сверстников.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28.09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</w:rPr>
              <w:t>Отрочество – особая пора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rPr>
                <w:spacing w:val="6"/>
              </w:rPr>
            </w:pPr>
            <w:r w:rsidRPr="00CC14A8">
              <w:t>Основные возрастные периоды жизни человека. Отношения между поколениями.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</w:p>
        </w:tc>
        <w:tc>
          <w:tcPr>
            <w:tcW w:w="2376" w:type="dxa"/>
          </w:tcPr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</w:rPr>
              <w:t>Научатся: определять свое место среди сверстников и взрослых, понимать себя.</w:t>
            </w:r>
          </w:p>
          <w:p w:rsidR="00A84612" w:rsidRPr="00CC14A8" w:rsidRDefault="00A84612" w:rsidP="00781F76">
            <w:pPr>
              <w:shd w:val="clear" w:color="auto" w:fill="FFFFFF"/>
              <w:rPr>
                <w:color w:val="000000"/>
              </w:rPr>
            </w:pPr>
            <w:r w:rsidRPr="00CC14A8">
              <w:rPr>
                <w:color w:val="000000"/>
              </w:rPr>
              <w:t xml:space="preserve">Получат возможность научиться: анализировать свои поступки, чувства, состояния 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3118" w:type="dxa"/>
          </w:tcPr>
          <w:p w:rsidR="00A84612" w:rsidRPr="00CC14A8" w:rsidRDefault="00A84612" w:rsidP="00781F76">
            <w:pPr>
              <w:shd w:val="clear" w:color="auto" w:fill="FFFFFF"/>
              <w:rPr>
                <w:color w:val="000000"/>
                <w:u w:val="single"/>
              </w:rPr>
            </w:pPr>
            <w:r w:rsidRPr="00CC14A8">
              <w:rPr>
                <w:color w:val="000000"/>
                <w:u w:val="single"/>
              </w:rPr>
              <w:t>Познавательные:</w:t>
            </w:r>
          </w:p>
          <w:p w:rsidR="00A84612" w:rsidRPr="00CC14A8" w:rsidRDefault="00A84612" w:rsidP="00781F76">
            <w:pPr>
              <w:shd w:val="clear" w:color="auto" w:fill="FFFFFF"/>
              <w:rPr>
                <w:bCs/>
                <w:color w:val="000000"/>
              </w:rPr>
            </w:pPr>
            <w:r w:rsidRPr="00CC14A8">
              <w:rPr>
                <w:color w:val="000000"/>
              </w:rPr>
              <w:t xml:space="preserve"> воспроизводят по памяти информацию, необходимую для решения учебной задачи; </w:t>
            </w:r>
            <w:r w:rsidRPr="00CC14A8">
              <w:rPr>
                <w:bCs/>
                <w:color w:val="000000"/>
              </w:rPr>
              <w:t xml:space="preserve">формулируют ответы на </w:t>
            </w:r>
            <w:r w:rsidRPr="00CC14A8">
              <w:rPr>
                <w:color w:val="000000"/>
              </w:rPr>
              <w:t xml:space="preserve">вопросы </w:t>
            </w:r>
            <w:r w:rsidRPr="00CC14A8">
              <w:rPr>
                <w:bCs/>
                <w:color w:val="000000"/>
              </w:rPr>
              <w:t xml:space="preserve">учителя; использует знаково-символические средства, в том </w:t>
            </w:r>
            <w:r w:rsidRPr="00CC14A8">
              <w:rPr>
                <w:color w:val="000000"/>
              </w:rPr>
              <w:t xml:space="preserve">числе схемы для решения </w:t>
            </w:r>
            <w:r w:rsidRPr="00CC14A8">
              <w:rPr>
                <w:bCs/>
                <w:color w:val="000000"/>
              </w:rPr>
              <w:t>задач.</w:t>
            </w:r>
          </w:p>
          <w:p w:rsidR="00A84612" w:rsidRPr="00CC14A8" w:rsidRDefault="00A84612" w:rsidP="00781F76">
            <w:pPr>
              <w:shd w:val="clear" w:color="auto" w:fill="FFFFFF"/>
              <w:rPr>
                <w:color w:val="000000"/>
              </w:rPr>
            </w:pPr>
            <w:r w:rsidRPr="00CC14A8">
              <w:rPr>
                <w:color w:val="000000"/>
                <w:u w:val="single"/>
              </w:rPr>
              <w:t>Коммуникативные:</w:t>
            </w:r>
          </w:p>
          <w:p w:rsidR="00A84612" w:rsidRPr="00CC14A8" w:rsidRDefault="00A84612" w:rsidP="00781F76">
            <w:pPr>
              <w:shd w:val="clear" w:color="auto" w:fill="FFFFFF"/>
              <w:rPr>
                <w:color w:val="000000"/>
              </w:rPr>
            </w:pPr>
            <w:r w:rsidRPr="00CC14A8">
              <w:t>Раскрыватьна конкретных примерах значение самостоятельности как показателя взрослости, расширять позитивный опыт общения</w:t>
            </w:r>
          </w:p>
          <w:p w:rsidR="00A84612" w:rsidRPr="00CC14A8" w:rsidRDefault="00A84612" w:rsidP="00781F76">
            <w:pPr>
              <w:shd w:val="clear" w:color="auto" w:fill="FFFFFF"/>
              <w:rPr>
                <w:color w:val="000000"/>
              </w:rPr>
            </w:pPr>
            <w:r w:rsidRPr="00CC14A8">
              <w:rPr>
                <w:color w:val="000000"/>
                <w:u w:val="single"/>
              </w:rPr>
              <w:t>Регулятивные:</w:t>
            </w:r>
          </w:p>
          <w:p w:rsidR="00A84612" w:rsidRPr="00CC14A8" w:rsidRDefault="00A84612" w:rsidP="00781F76">
            <w:pPr>
              <w:shd w:val="clear" w:color="auto" w:fill="FFFFFF"/>
              <w:rPr>
                <w:b/>
              </w:rPr>
            </w:pPr>
            <w:r w:rsidRPr="00CC14A8">
              <w:rPr>
                <w:color w:val="000000"/>
              </w:rPr>
              <w:t xml:space="preserve">планировать решение учебной задачи, выстраивать </w:t>
            </w:r>
            <w:r w:rsidRPr="00CC14A8">
              <w:rPr>
                <w:bCs/>
                <w:color w:val="000000"/>
              </w:rPr>
              <w:t xml:space="preserve">алгоритм </w:t>
            </w:r>
            <w:r w:rsidRPr="00CC14A8">
              <w:rPr>
                <w:color w:val="000000"/>
              </w:rPr>
              <w:t xml:space="preserve">действий; корректировать </w:t>
            </w:r>
            <w:r w:rsidRPr="00CC14A8">
              <w:rPr>
                <w:bCs/>
                <w:color w:val="000000"/>
              </w:rPr>
              <w:t xml:space="preserve">деятельность, </w:t>
            </w:r>
            <w:r w:rsidRPr="00CC14A8">
              <w:rPr>
                <w:color w:val="000000"/>
              </w:rPr>
              <w:t xml:space="preserve">вносить изменения в процесс с учетом возникших </w:t>
            </w:r>
            <w:r w:rsidRPr="00CC14A8">
              <w:rPr>
                <w:color w:val="000000"/>
              </w:rPr>
              <w:lastRenderedPageBreak/>
              <w:t xml:space="preserve">трудностей, приобретая опыт </w:t>
            </w:r>
            <w:r w:rsidRPr="00CC14A8">
              <w:rPr>
                <w:bCs/>
                <w:color w:val="000000"/>
              </w:rPr>
              <w:t xml:space="preserve">работы </w:t>
            </w:r>
            <w:r w:rsidRPr="00CC14A8">
              <w:rPr>
                <w:color w:val="000000"/>
              </w:rPr>
              <w:t xml:space="preserve">в группах и парах </w:t>
            </w:r>
          </w:p>
        </w:tc>
        <w:tc>
          <w:tcPr>
            <w:tcW w:w="1843" w:type="dxa"/>
          </w:tcPr>
          <w:p w:rsidR="00A84612" w:rsidRPr="00CC14A8" w:rsidRDefault="00A84612" w:rsidP="00781F76">
            <w:r w:rsidRPr="00CC14A8">
              <w:lastRenderedPageBreak/>
              <w:t>Описывать отрочество как особую пору жизни.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05.10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spacing w:val="3"/>
              </w:rPr>
              <w:t>Самостоятельность человека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spacing w:val="3"/>
              </w:rPr>
              <w:t>Размышления подростка о будущем. Са</w:t>
            </w:r>
            <w:r w:rsidRPr="00CC14A8">
              <w:rPr>
                <w:spacing w:val="3"/>
              </w:rPr>
              <w:softHyphen/>
            </w:r>
            <w:r w:rsidRPr="00CC14A8">
              <w:t>мостоятельность — показатель взрослости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shd w:val="clear" w:color="auto" w:fill="FFFFFF"/>
              <w:jc w:val="both"/>
              <w:rPr>
                <w:color w:val="000000"/>
              </w:rPr>
            </w:pPr>
            <w:r w:rsidRPr="00CC14A8">
              <w:rPr>
                <w:color w:val="000000"/>
              </w:rPr>
              <w:t xml:space="preserve">Получат: возможность научиться: анализировать свои поступки, чувства, состояния 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</w:p>
        </w:tc>
        <w:tc>
          <w:tcPr>
            <w:tcW w:w="3118" w:type="dxa"/>
          </w:tcPr>
          <w:p w:rsidR="00A84612" w:rsidRPr="00CC14A8" w:rsidRDefault="00A84612" w:rsidP="00781F76">
            <w:pPr>
              <w:pStyle w:val="a5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CC14A8">
              <w:rPr>
                <w:bCs/>
                <w:color w:val="000000"/>
                <w:u w:val="single"/>
              </w:rPr>
              <w:t>Познавательные:</w:t>
            </w:r>
            <w:r w:rsidRPr="00CC14A8">
              <w:rPr>
                <w:color w:val="000000"/>
              </w:rPr>
              <w:t xml:space="preserve"> проявляют учебно-познавательный интерес к новому материалу и способам решения новой задачи</w:t>
            </w:r>
          </w:p>
          <w:p w:rsidR="00A84612" w:rsidRPr="00CC14A8" w:rsidRDefault="00A84612" w:rsidP="00781F76">
            <w:pPr>
              <w:pStyle w:val="a5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CC14A8">
              <w:rPr>
                <w:color w:val="000000"/>
                <w:u w:val="single"/>
              </w:rPr>
              <w:t xml:space="preserve">Регулятивные: </w:t>
            </w:r>
            <w:r w:rsidRPr="00CC14A8">
              <w:rPr>
                <w:color w:val="000000"/>
              </w:rPr>
              <w:t>проявляют учебно-познавательный интерес к новому материалу и способам решения новой задачи</w:t>
            </w:r>
          </w:p>
          <w:p w:rsidR="00A84612" w:rsidRPr="00CC14A8" w:rsidRDefault="00A84612" w:rsidP="00781F76">
            <w:pPr>
              <w:jc w:val="both"/>
              <w:rPr>
                <w:color w:val="000000"/>
              </w:rPr>
            </w:pPr>
            <w:r w:rsidRPr="00CC14A8">
              <w:rPr>
                <w:u w:val="single"/>
              </w:rPr>
              <w:t>Коммуникативные:</w:t>
            </w:r>
          </w:p>
          <w:p w:rsidR="00A84612" w:rsidRPr="00CC14A8" w:rsidRDefault="00A84612" w:rsidP="00781F76">
            <w:pPr>
              <w:jc w:val="both"/>
              <w:rPr>
                <w:color w:val="000000"/>
              </w:rPr>
            </w:pPr>
            <w:r w:rsidRPr="00CC14A8">
              <w:t>Составлять в парах памятку – советы «Как всегда чувствовать себя хорошо».</w:t>
            </w:r>
          </w:p>
        </w:tc>
        <w:tc>
          <w:tcPr>
            <w:tcW w:w="1843" w:type="dxa"/>
          </w:tcPr>
          <w:p w:rsidR="00A84612" w:rsidRPr="00CC14A8" w:rsidRDefault="00A84612" w:rsidP="00CC14A8">
            <w:pPr>
              <w:spacing w:before="240"/>
              <w:rPr>
                <w:lang w:eastAsia="en-US"/>
              </w:rPr>
            </w:pPr>
            <w:r w:rsidRPr="00CC14A8">
              <w:t>Высказывать свое мнение может ли самостоятельность быть отрицательным качеством.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rPr>
          <w:trHeight w:val="1831"/>
        </w:trPr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12.10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Рыцарство</w:t>
            </w:r>
          </w:p>
        </w:tc>
        <w:tc>
          <w:tcPr>
            <w:tcW w:w="2552" w:type="dxa"/>
          </w:tcPr>
          <w:p w:rsidR="00A84612" w:rsidRPr="00CC14A8" w:rsidRDefault="00A84612" w:rsidP="00CC14A8">
            <w:pPr>
              <w:rPr>
                <w:lang w:eastAsia="en-US"/>
              </w:rPr>
            </w:pPr>
            <w:r w:rsidRPr="00CC14A8">
              <w:rPr>
                <w:lang w:eastAsia="en-US"/>
              </w:rPr>
              <w:t>Интерес человека к другому полу. Внешний вид человека.</w:t>
            </w:r>
          </w:p>
          <w:p w:rsidR="00A84612" w:rsidRPr="00CC14A8" w:rsidRDefault="00A84612" w:rsidP="00CC14A8">
            <w:pPr>
              <w:rPr>
                <w:lang w:eastAsia="en-US"/>
              </w:rPr>
            </w:pPr>
            <w:r w:rsidRPr="00CC14A8">
              <w:rPr>
                <w:lang w:eastAsia="en-US"/>
              </w:rPr>
              <w:t>Качества будущих мужчин.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lang w:eastAsia="en-US"/>
              </w:rPr>
              <w:t>Научатся: характеризовать проявлять рыцарские качества в себе</w:t>
            </w:r>
          </w:p>
        </w:tc>
        <w:tc>
          <w:tcPr>
            <w:tcW w:w="3118" w:type="dxa"/>
          </w:tcPr>
          <w:p w:rsidR="00A84612" w:rsidRPr="00CC14A8" w:rsidRDefault="00A84612" w:rsidP="00781F76">
            <w:pPr>
              <w:rPr>
                <w:u w:val="single"/>
              </w:rPr>
            </w:pPr>
            <w:r w:rsidRPr="00CC14A8">
              <w:rPr>
                <w:u w:val="single"/>
              </w:rPr>
              <w:t xml:space="preserve">Познавательные:  </w:t>
            </w:r>
          </w:p>
          <w:p w:rsidR="00A84612" w:rsidRPr="00CC14A8" w:rsidRDefault="00A84612" w:rsidP="00781F76">
            <w:r w:rsidRPr="00CC14A8">
              <w:t>Готовить сообщение на тему: «Информация из прошлого»</w:t>
            </w:r>
          </w:p>
          <w:p w:rsidR="00A84612" w:rsidRPr="00CC14A8" w:rsidRDefault="00A84612" w:rsidP="00781F76">
            <w:pPr>
              <w:rPr>
                <w:u w:val="single"/>
              </w:rPr>
            </w:pPr>
            <w:r w:rsidRPr="00CC14A8">
              <w:rPr>
                <w:u w:val="single"/>
              </w:rPr>
              <w:t xml:space="preserve">Регулятивные: </w:t>
            </w:r>
          </w:p>
          <w:p w:rsidR="00A84612" w:rsidRPr="00CC14A8" w:rsidRDefault="00A84612" w:rsidP="00781F76">
            <w:pPr>
              <w:rPr>
                <w:u w:val="single"/>
              </w:rPr>
            </w:pPr>
            <w:r w:rsidRPr="00CC14A8">
              <w:rPr>
                <w:bCs/>
                <w:color w:val="000000"/>
              </w:rPr>
              <w:t xml:space="preserve">работать </w:t>
            </w:r>
            <w:r w:rsidRPr="00CC14A8">
              <w:rPr>
                <w:color w:val="000000"/>
              </w:rPr>
              <w:t>в группах и парах</w:t>
            </w:r>
          </w:p>
          <w:p w:rsidR="00A84612" w:rsidRPr="00CC14A8" w:rsidRDefault="00A84612" w:rsidP="00781F76">
            <w:pPr>
              <w:rPr>
                <w:u w:val="single"/>
              </w:rPr>
            </w:pPr>
            <w:r w:rsidRPr="00CC14A8">
              <w:rPr>
                <w:u w:val="single"/>
              </w:rPr>
              <w:t xml:space="preserve">Коммуникативные: </w:t>
            </w:r>
          </w:p>
          <w:p w:rsidR="00A84612" w:rsidRPr="00CC14A8" w:rsidRDefault="00A84612" w:rsidP="00781F76">
            <w:r w:rsidRPr="00CC14A8">
              <w:t>Высказывать собственное суждение по поводу предложенного текста А.Барто.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lang w:eastAsia="en-US"/>
              </w:rPr>
              <w:t>Понимать истинные и мнимые потребности.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19.10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Практикум по теме: «Человек»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t xml:space="preserve">Легко ли быть подростком? Отрочество – пора мечтаний. Самостоятельность – показатель </w:t>
            </w:r>
            <w:r w:rsidRPr="00CC14A8">
              <w:lastRenderedPageBreak/>
              <w:t xml:space="preserve">взрослости. 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lang w:eastAsia="en-US"/>
              </w:rPr>
              <w:lastRenderedPageBreak/>
              <w:t>Научатся: характеризовать черты подросткового возраста</w:t>
            </w:r>
          </w:p>
        </w:tc>
        <w:tc>
          <w:tcPr>
            <w:tcW w:w="3118" w:type="dxa"/>
          </w:tcPr>
          <w:p w:rsidR="00A84612" w:rsidRPr="00CC14A8" w:rsidRDefault="00A84612" w:rsidP="00781F76">
            <w:pPr>
              <w:rPr>
                <w:u w:val="single"/>
              </w:rPr>
            </w:pPr>
            <w:r w:rsidRPr="00CC14A8">
              <w:rPr>
                <w:u w:val="single"/>
              </w:rPr>
              <w:t xml:space="preserve">Познавательные:  </w:t>
            </w:r>
          </w:p>
          <w:p w:rsidR="00A84612" w:rsidRPr="00CC14A8" w:rsidRDefault="00A84612" w:rsidP="00781F76">
            <w:r w:rsidRPr="00CC14A8">
              <w:t>выделять основную мысль в прочитанном тексте и записывать ее.</w:t>
            </w:r>
          </w:p>
          <w:p w:rsidR="00A84612" w:rsidRPr="00CC14A8" w:rsidRDefault="00A84612" w:rsidP="00781F76">
            <w:pPr>
              <w:rPr>
                <w:u w:val="single"/>
              </w:rPr>
            </w:pPr>
            <w:r w:rsidRPr="00CC14A8">
              <w:rPr>
                <w:u w:val="single"/>
              </w:rPr>
              <w:t xml:space="preserve">Коммуникативные: </w:t>
            </w:r>
          </w:p>
          <w:p w:rsidR="00A84612" w:rsidRPr="00CC14A8" w:rsidRDefault="00A84612" w:rsidP="00781F76">
            <w:r w:rsidRPr="00CC14A8">
              <w:t xml:space="preserve">Инсценировать жизненные </w:t>
            </w:r>
            <w:r w:rsidRPr="00CC14A8">
              <w:lastRenderedPageBreak/>
              <w:t>ситуации, работая в группах</w:t>
            </w:r>
          </w:p>
          <w:p w:rsidR="00A84612" w:rsidRPr="00CC14A8" w:rsidRDefault="00A84612" w:rsidP="00781F76">
            <w:pPr>
              <w:rPr>
                <w:u w:val="single"/>
              </w:rPr>
            </w:pPr>
            <w:r w:rsidRPr="00CC14A8">
              <w:rPr>
                <w:u w:val="single"/>
              </w:rPr>
              <w:t xml:space="preserve">Регулятивные: </w:t>
            </w:r>
          </w:p>
          <w:p w:rsidR="00A84612" w:rsidRPr="00CC14A8" w:rsidRDefault="00A84612" w:rsidP="00781F76">
            <w:pPr>
              <w:jc w:val="both"/>
              <w:rPr>
                <w:b/>
              </w:rPr>
            </w:pPr>
            <w:r w:rsidRPr="00CC14A8">
              <w:t>Составлять план текста.</w:t>
            </w:r>
          </w:p>
        </w:tc>
        <w:tc>
          <w:tcPr>
            <w:tcW w:w="1843" w:type="dxa"/>
          </w:tcPr>
          <w:p w:rsidR="00A84612" w:rsidRPr="00CC14A8" w:rsidRDefault="00A84612" w:rsidP="00CC14A8">
            <w:r w:rsidRPr="00CC14A8">
              <w:lastRenderedPageBreak/>
              <w:t xml:space="preserve">Высказывать свое мнение. Почему очень часто дети хотят поскорее стать </w:t>
            </w:r>
            <w:r w:rsidRPr="00CC14A8">
              <w:lastRenderedPageBreak/>
              <w:t>взрослыми, а многие взрослые не прочь вернуться в детство.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rPr>
          <w:trHeight w:val="2482"/>
        </w:trPr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II </w:t>
            </w:r>
            <w:r>
              <w:rPr>
                <w:lang w:eastAsia="en-US"/>
              </w:rPr>
              <w:t>чет</w:t>
            </w:r>
          </w:p>
          <w:p w:rsidR="00A84612" w:rsidRPr="0093635A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02.11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Семья и семейные отношения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t>Семья и семейные отношения. Пути разрешения семейных конфликтов.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CC14A8">
              <w:rPr>
                <w:color w:val="000000"/>
                <w:spacing w:val="-1"/>
              </w:rPr>
              <w:t>Научатся:</w:t>
            </w:r>
          </w:p>
          <w:p w:rsidR="00A84612" w:rsidRPr="00CC14A8" w:rsidRDefault="00A84612" w:rsidP="00781F76">
            <w:r w:rsidRPr="00CC14A8">
              <w:t>самостоятельно выде</w:t>
            </w:r>
            <w:r w:rsidRPr="00CC14A8">
              <w:softHyphen/>
              <w:t xml:space="preserve">лять и формулировать цели; анализировать вопросы, формулировать ответы. 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3118" w:type="dxa"/>
          </w:tcPr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 xml:space="preserve">Познавательные  </w:t>
            </w:r>
          </w:p>
          <w:p w:rsidR="00A84612" w:rsidRPr="00CC14A8" w:rsidRDefault="00A84612" w:rsidP="00781F76">
            <w:r w:rsidRPr="00CC14A8">
              <w:t xml:space="preserve">Показывать на конкретных примерах меры государственной поддержки семьи. </w:t>
            </w:r>
          </w:p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 xml:space="preserve">Коммуникативные </w:t>
            </w:r>
          </w:p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t>Сравнивают двухпоколенные и трёхпоколенные семьи.</w:t>
            </w:r>
          </w:p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 xml:space="preserve">Регулятивные </w:t>
            </w:r>
          </w:p>
          <w:p w:rsidR="00A84612" w:rsidRPr="00CC14A8" w:rsidRDefault="00A84612" w:rsidP="00CC14A8">
            <w:pPr>
              <w:rPr>
                <w:i/>
                <w:u w:val="single"/>
              </w:rPr>
            </w:pPr>
            <w:r w:rsidRPr="00CC14A8">
              <w:t>Исследуют  несложные практические ситуации, связанные с отношениями в семье, типичными для разных стран и исторических периодов.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t>Выражают  собственную точку зрения на значение семьи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09.11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Семейное хозяйство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t>Функции семьи.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CC14A8">
              <w:rPr>
                <w:color w:val="000000"/>
                <w:spacing w:val="-1"/>
              </w:rPr>
              <w:t>Научатся:</w:t>
            </w:r>
          </w:p>
          <w:p w:rsidR="00A84612" w:rsidRPr="00CC14A8" w:rsidRDefault="00A84612" w:rsidP="00781F76">
            <w:r w:rsidRPr="00CC14A8">
              <w:t>прогнозировать результа</w:t>
            </w:r>
            <w:r w:rsidRPr="00CC14A8">
              <w:softHyphen/>
              <w:t>ты уровня усвоения изучаемого материа</w:t>
            </w:r>
            <w:r w:rsidRPr="00CC14A8">
              <w:softHyphen/>
              <w:t>ла; принимать и сохранять учебную задачу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3118" w:type="dxa"/>
          </w:tcPr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 xml:space="preserve">Познавательные  </w:t>
            </w:r>
          </w:p>
          <w:p w:rsidR="00A84612" w:rsidRPr="00CC14A8" w:rsidRDefault="00A84612" w:rsidP="00781F76">
            <w:r w:rsidRPr="00CC14A8">
              <w:t xml:space="preserve">Характеризовать  совместный труд членов семьи. </w:t>
            </w:r>
          </w:p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>Коммуникативные</w:t>
            </w:r>
          </w:p>
          <w:p w:rsidR="00A84612" w:rsidRPr="00CC14A8" w:rsidRDefault="00A84612" w:rsidP="00781F76">
            <w:r w:rsidRPr="00CC14A8">
              <w:t>Работать в группе и индивидуально.</w:t>
            </w:r>
          </w:p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 xml:space="preserve">Регулятивные </w:t>
            </w:r>
          </w:p>
          <w:p w:rsidR="00A84612" w:rsidRPr="00CC14A8" w:rsidRDefault="00A84612" w:rsidP="00CC14A8">
            <w:pPr>
              <w:rPr>
                <w:b/>
              </w:rPr>
            </w:pPr>
            <w:r w:rsidRPr="00CC14A8">
              <w:t>Описывать  свои обязанности в ведении домашнего хозяйства.</w:t>
            </w:r>
          </w:p>
        </w:tc>
        <w:tc>
          <w:tcPr>
            <w:tcW w:w="1843" w:type="dxa"/>
          </w:tcPr>
          <w:p w:rsidR="00A84612" w:rsidRPr="00CC14A8" w:rsidRDefault="00A84612" w:rsidP="00781F76">
            <w:r w:rsidRPr="00CC14A8">
              <w:t xml:space="preserve">Сравнивают  домашнее хозяйство городского и сельского жителя. 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16.11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Каким должен быть хозяин?</w:t>
            </w:r>
          </w:p>
        </w:tc>
        <w:tc>
          <w:tcPr>
            <w:tcW w:w="2552" w:type="dxa"/>
          </w:tcPr>
          <w:p w:rsidR="00A84612" w:rsidRPr="00CC14A8" w:rsidRDefault="00A84612" w:rsidP="00CC14A8">
            <w:pPr>
              <w:rPr>
                <w:lang w:eastAsia="en-US"/>
              </w:rPr>
            </w:pPr>
            <w:r w:rsidRPr="00CC14A8">
              <w:t xml:space="preserve">Основные роли членов семьи. </w:t>
            </w:r>
            <w:r w:rsidRPr="00CC14A8">
              <w:lastRenderedPageBreak/>
              <w:t>Семейный бюджет.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CC14A8">
              <w:rPr>
                <w:color w:val="000000"/>
                <w:spacing w:val="-1"/>
              </w:rPr>
              <w:lastRenderedPageBreak/>
              <w:t>Научатся: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t xml:space="preserve">Распределять </w:t>
            </w:r>
            <w:r w:rsidRPr="00CC14A8">
              <w:lastRenderedPageBreak/>
              <w:t>обязанности. Обязанности подростка, рациональному ведению хозяйства</w:t>
            </w:r>
          </w:p>
        </w:tc>
        <w:tc>
          <w:tcPr>
            <w:tcW w:w="3118" w:type="dxa"/>
          </w:tcPr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lastRenderedPageBreak/>
              <w:t xml:space="preserve">Познавательные  </w:t>
            </w:r>
          </w:p>
          <w:p w:rsidR="00A84612" w:rsidRPr="00CC14A8" w:rsidRDefault="00A84612" w:rsidP="00781F76">
            <w:pPr>
              <w:ind w:left="-5"/>
            </w:pPr>
            <w:r w:rsidRPr="00CC14A8">
              <w:t xml:space="preserve">ставить и формулировать </w:t>
            </w:r>
            <w:r w:rsidRPr="00CC14A8">
              <w:lastRenderedPageBreak/>
              <w:t>проблему урока; самостоятельно создавать алгоритм деятельности при решении про</w:t>
            </w:r>
            <w:r w:rsidRPr="00CC14A8">
              <w:softHyphen/>
              <w:t>блемы.</w:t>
            </w:r>
          </w:p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>Коммуникативные</w:t>
            </w:r>
          </w:p>
          <w:p w:rsidR="00A84612" w:rsidRPr="00CC14A8" w:rsidRDefault="00A84612" w:rsidP="00781F76">
            <w:pPr>
              <w:ind w:left="-5"/>
            </w:pPr>
            <w:r w:rsidRPr="00CC14A8">
              <w:t>проявлять актив</w:t>
            </w:r>
            <w:r w:rsidRPr="00CC14A8">
              <w:softHyphen/>
              <w:t>ность во взаимодействии для решения</w:t>
            </w:r>
          </w:p>
          <w:p w:rsidR="00A84612" w:rsidRPr="00CC14A8" w:rsidRDefault="00A84612" w:rsidP="00781F76">
            <w:pPr>
              <w:ind w:left="-5"/>
            </w:pPr>
            <w:r w:rsidRPr="00CC14A8">
              <w:t>коммуникативных и познавательных за</w:t>
            </w:r>
            <w:r w:rsidRPr="00CC14A8">
              <w:softHyphen/>
              <w:t>дач</w:t>
            </w:r>
          </w:p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 xml:space="preserve">Регулятивные </w:t>
            </w:r>
          </w:p>
          <w:p w:rsidR="00A84612" w:rsidRPr="00CC14A8" w:rsidRDefault="00A84612" w:rsidP="00CC14A8">
            <w:pPr>
              <w:ind w:left="-5"/>
            </w:pPr>
            <w:r w:rsidRPr="00CC14A8">
              <w:t>принимать и сохранять учебную задачу; учитывать выделенные учителем ориентиры действия в новом учебном материале в сотрудничестве с другими участниками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lastRenderedPageBreak/>
              <w:t xml:space="preserve">Выражают  собственную </w:t>
            </w:r>
            <w:r w:rsidRPr="00CC14A8">
              <w:lastRenderedPageBreak/>
              <w:t>точку зрения на предложенную проблему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23.11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Свободное время.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t>Семейные ценности и традиции.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CC14A8">
              <w:rPr>
                <w:color w:val="000000"/>
                <w:spacing w:val="-1"/>
              </w:rPr>
              <w:t>Научатся: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color w:val="000000"/>
              </w:rPr>
              <w:t>объяснять, какое время можно назвать свободным, какие движения губи</w:t>
            </w:r>
            <w:r w:rsidRPr="00CC14A8">
              <w:rPr>
                <w:color w:val="000000"/>
                <w:spacing w:val="1"/>
              </w:rPr>
              <w:t>тельны для организма, а какие - по</w:t>
            </w:r>
            <w:r w:rsidRPr="00CC14A8">
              <w:rPr>
                <w:color w:val="000000"/>
                <w:spacing w:val="1"/>
              </w:rPr>
              <w:softHyphen/>
            </w:r>
            <w:r w:rsidRPr="00CC14A8">
              <w:rPr>
                <w:color w:val="000000"/>
              </w:rPr>
              <w:t>лезны и ценны для развития и совер</w:t>
            </w:r>
            <w:r w:rsidRPr="00CC14A8">
              <w:rPr>
                <w:color w:val="000000"/>
              </w:rPr>
              <w:softHyphen/>
            </w:r>
            <w:r w:rsidRPr="00CC14A8">
              <w:rPr>
                <w:color w:val="000000"/>
                <w:spacing w:val="-2"/>
              </w:rPr>
              <w:t>шенствования человека;</w:t>
            </w:r>
          </w:p>
        </w:tc>
        <w:tc>
          <w:tcPr>
            <w:tcW w:w="3118" w:type="dxa"/>
          </w:tcPr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 xml:space="preserve">Познавательные  </w:t>
            </w:r>
          </w:p>
          <w:p w:rsidR="00A84612" w:rsidRPr="00CC14A8" w:rsidRDefault="00A84612" w:rsidP="00781F76">
            <w:r w:rsidRPr="00CC14A8">
              <w:t>Определять основную мысль текста, приводить примеры из своего опыта</w:t>
            </w:r>
          </w:p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>Коммуникативные</w:t>
            </w:r>
          </w:p>
          <w:p w:rsidR="00A84612" w:rsidRPr="00CC14A8" w:rsidRDefault="00A84612" w:rsidP="00781F76">
            <w:r w:rsidRPr="00CC14A8">
              <w:t>исследовать несложные практические ситуации, связанные с проведением подростками свободного времени</w:t>
            </w:r>
          </w:p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 xml:space="preserve">Регулятивные </w:t>
            </w:r>
          </w:p>
          <w:p w:rsidR="00A84612" w:rsidRPr="00CC14A8" w:rsidRDefault="00A84612" w:rsidP="00781F76">
            <w:r w:rsidRPr="00CC14A8">
              <w:t>Составлять план своего рабочего дня и выполнять его</w:t>
            </w:r>
            <w:r>
              <w:t xml:space="preserve">. </w:t>
            </w:r>
            <w:r w:rsidRPr="00CC14A8">
              <w:t>Вносить коррективы в план.</w:t>
            </w:r>
          </w:p>
        </w:tc>
        <w:tc>
          <w:tcPr>
            <w:tcW w:w="1843" w:type="dxa"/>
          </w:tcPr>
          <w:p w:rsidR="00A84612" w:rsidRPr="00CC14A8" w:rsidRDefault="00A84612" w:rsidP="00781F76">
            <w:r w:rsidRPr="00CC14A8">
              <w:t>Формируют свою позицию, сохраняют мотивацию к учебной деятельности;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30.11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Хобби.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bCs/>
              </w:rPr>
              <w:t>Хобби, увлечение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CC14A8">
              <w:rPr>
                <w:color w:val="000000"/>
                <w:spacing w:val="-1"/>
              </w:rPr>
              <w:t>Научатся:</w:t>
            </w:r>
          </w:p>
          <w:p w:rsidR="00A84612" w:rsidRPr="00CC14A8" w:rsidRDefault="00A84612" w:rsidP="00781F76">
            <w:pPr>
              <w:rPr>
                <w:color w:val="000000"/>
                <w:spacing w:val="-2"/>
              </w:rPr>
            </w:pPr>
            <w:r w:rsidRPr="00CC14A8">
              <w:rPr>
                <w:color w:val="000000"/>
              </w:rPr>
              <w:t>объяснять</w:t>
            </w:r>
            <w:r w:rsidRPr="00CC14A8">
              <w:rPr>
                <w:color w:val="000000"/>
                <w:spacing w:val="-2"/>
              </w:rPr>
              <w:t xml:space="preserve"> что </w:t>
            </w:r>
            <w:r w:rsidRPr="00CC14A8">
              <w:rPr>
                <w:color w:val="000000"/>
                <w:spacing w:val="-2"/>
              </w:rPr>
              <w:lastRenderedPageBreak/>
              <w:t xml:space="preserve">досуговая </w:t>
            </w:r>
            <w:r w:rsidRPr="00CC14A8">
              <w:rPr>
                <w:color w:val="000000"/>
                <w:spacing w:val="1"/>
              </w:rPr>
              <w:t>деятельность - это сфера самовоспи</w:t>
            </w:r>
            <w:r w:rsidRPr="00CC14A8">
              <w:rPr>
                <w:color w:val="000000"/>
                <w:spacing w:val="1"/>
              </w:rPr>
              <w:softHyphen/>
            </w:r>
            <w:r w:rsidRPr="00CC14A8">
              <w:rPr>
                <w:color w:val="000000"/>
                <w:spacing w:val="-1"/>
              </w:rPr>
              <w:t>тания и самоопределения.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3118" w:type="dxa"/>
          </w:tcPr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lastRenderedPageBreak/>
              <w:t xml:space="preserve">Познавательные  </w:t>
            </w:r>
          </w:p>
          <w:p w:rsidR="00A84612" w:rsidRPr="00CC14A8" w:rsidRDefault="00A84612" w:rsidP="00781F76">
            <w:pPr>
              <w:rPr>
                <w:color w:val="000000"/>
              </w:rPr>
            </w:pPr>
            <w:r w:rsidRPr="00CC14A8">
              <w:rPr>
                <w:bCs/>
                <w:color w:val="000000"/>
              </w:rPr>
              <w:t xml:space="preserve">выявляют </w:t>
            </w:r>
            <w:r w:rsidRPr="00CC14A8">
              <w:rPr>
                <w:color w:val="000000"/>
              </w:rPr>
              <w:t xml:space="preserve">особенности    и    </w:t>
            </w:r>
            <w:r w:rsidRPr="00CC14A8">
              <w:rPr>
                <w:color w:val="000000"/>
              </w:rPr>
              <w:lastRenderedPageBreak/>
              <w:t>признаки    объектов; приводят       примеры       в       качестве доказательства выдвигаемых положений.</w:t>
            </w:r>
          </w:p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>Коммуникативные</w:t>
            </w:r>
          </w:p>
          <w:p w:rsidR="00A84612" w:rsidRPr="00CC14A8" w:rsidRDefault="00A84612" w:rsidP="00781F76">
            <w:r w:rsidRPr="00CC14A8">
              <w:t>работают в группе, проявляют сотрудничество</w:t>
            </w:r>
          </w:p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>Регулятивные</w:t>
            </w:r>
          </w:p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t>оценивают результаты работы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rPr>
                <w:lang w:eastAsia="en-US"/>
              </w:rPr>
              <w:lastRenderedPageBreak/>
              <w:t xml:space="preserve">Определяют дело по </w:t>
            </w:r>
            <w:r w:rsidRPr="00CC14A8">
              <w:rPr>
                <w:lang w:eastAsia="en-US"/>
              </w:rPr>
              <w:lastRenderedPageBreak/>
              <w:t>интересам,</w:t>
            </w:r>
            <w:r w:rsidRPr="00CC14A8">
              <w:t xml:space="preserve"> определяют целостный, социально ориентированный взгляд на мир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07.12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Практикум по теме «Семья»</w:t>
            </w:r>
          </w:p>
        </w:tc>
        <w:tc>
          <w:tcPr>
            <w:tcW w:w="2552" w:type="dxa"/>
          </w:tcPr>
          <w:p w:rsidR="00A84612" w:rsidRPr="00CC14A8" w:rsidRDefault="00A84612" w:rsidP="00781F76">
            <w:r w:rsidRPr="00CC14A8">
              <w:t>Семья и семейные отношения.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2376" w:type="dxa"/>
          </w:tcPr>
          <w:p w:rsidR="00A84612" w:rsidRPr="00CC14A8" w:rsidRDefault="00A84612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CC14A8">
              <w:rPr>
                <w:color w:val="000000"/>
                <w:spacing w:val="-1"/>
              </w:rPr>
              <w:t>Научатся:</w:t>
            </w:r>
          </w:p>
          <w:p w:rsidR="00A84612" w:rsidRPr="00CC14A8" w:rsidRDefault="00A84612" w:rsidP="00781F76">
            <w:pPr>
              <w:rPr>
                <w:color w:val="000000"/>
              </w:rPr>
            </w:pPr>
            <w:r w:rsidRPr="00CC14A8">
              <w:rPr>
                <w:color w:val="000000"/>
              </w:rPr>
              <w:t xml:space="preserve">организовывать свое свободное время; характеризовать семью как </w:t>
            </w:r>
            <w:r w:rsidRPr="00CC14A8">
              <w:rPr>
                <w:bCs/>
                <w:color w:val="000000"/>
              </w:rPr>
              <w:t xml:space="preserve">частичку </w:t>
            </w:r>
            <w:r w:rsidRPr="00CC14A8">
              <w:rPr>
                <w:color w:val="000000"/>
              </w:rPr>
              <w:t xml:space="preserve">общества, как первый социальный институт, в котором    проходит    основная    часть жизни человека. Получат возможность научиться: работать      с   текстом      учебника; высказывать      собственное      мнение, суждения 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</w:p>
        </w:tc>
        <w:tc>
          <w:tcPr>
            <w:tcW w:w="3118" w:type="dxa"/>
          </w:tcPr>
          <w:p w:rsidR="00A84612" w:rsidRPr="00CC14A8" w:rsidRDefault="00A84612" w:rsidP="00781F76">
            <w:pPr>
              <w:rPr>
                <w:color w:val="000000"/>
              </w:rPr>
            </w:pPr>
            <w:r w:rsidRPr="00CC14A8">
              <w:rPr>
                <w:color w:val="000000"/>
                <w:u w:val="single"/>
              </w:rPr>
              <w:t>Познавательные:</w:t>
            </w:r>
          </w:p>
          <w:p w:rsidR="00A84612" w:rsidRPr="00CC14A8" w:rsidRDefault="00A84612" w:rsidP="00781F76">
            <w:pPr>
              <w:rPr>
                <w:color w:val="000000"/>
              </w:rPr>
            </w:pPr>
            <w:r w:rsidRPr="00CC14A8">
              <w:rPr>
                <w:bCs/>
                <w:color w:val="000000"/>
              </w:rPr>
              <w:t>ставят  и формулируют   цели и      проблему у</w:t>
            </w:r>
            <w:r w:rsidRPr="00CC14A8">
              <w:rPr>
                <w:color w:val="000000"/>
              </w:rPr>
              <w:t xml:space="preserve">рока; </w:t>
            </w:r>
            <w:r w:rsidRPr="00CC14A8">
              <w:rPr>
                <w:bCs/>
                <w:color w:val="000000"/>
              </w:rPr>
              <w:t xml:space="preserve">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CC14A8">
              <w:rPr>
                <w:color w:val="000000"/>
                <w:u w:val="single"/>
              </w:rPr>
              <w:t xml:space="preserve">Коммуникативные </w:t>
            </w:r>
            <w:r w:rsidRPr="00CC14A8">
              <w:rPr>
                <w:color w:val="000000"/>
              </w:rPr>
              <w:t xml:space="preserve">                проявляют активность во взаимодействии для решения </w:t>
            </w:r>
            <w:r w:rsidRPr="00CC14A8">
              <w:rPr>
                <w:bCs/>
                <w:color w:val="000000"/>
              </w:rPr>
              <w:t xml:space="preserve">коммуникативных    и </w:t>
            </w:r>
            <w:r w:rsidRPr="00CC14A8">
              <w:rPr>
                <w:color w:val="000000"/>
              </w:rPr>
              <w:t xml:space="preserve">познавательных        задач        (задают вопросы,          формулируют         свои затруднения; предлагают помощь и сотрудничество) </w:t>
            </w:r>
          </w:p>
          <w:p w:rsidR="00A84612" w:rsidRPr="00CC14A8" w:rsidRDefault="00A84612" w:rsidP="00781F76">
            <w:pPr>
              <w:rPr>
                <w:b/>
              </w:rPr>
            </w:pPr>
            <w:r w:rsidRPr="00CC14A8">
              <w:rPr>
                <w:color w:val="000000"/>
                <w:u w:val="single"/>
              </w:rPr>
              <w:t>Регулятивные:</w:t>
            </w:r>
            <w:r w:rsidRPr="00CC14A8">
              <w:rPr>
                <w:color w:val="000000"/>
              </w:rPr>
              <w:t xml:space="preserve">           принимают          и сохраняют учебную задачу; учитывают выделенные      учителем      ориентиры действия в новом учебном материале в </w:t>
            </w:r>
            <w:r w:rsidRPr="00CC14A8">
              <w:rPr>
                <w:bCs/>
                <w:color w:val="000000"/>
              </w:rPr>
              <w:t xml:space="preserve">сотрудничестве </w:t>
            </w:r>
            <w:r w:rsidRPr="00CC14A8">
              <w:rPr>
                <w:bCs/>
                <w:color w:val="000000"/>
              </w:rPr>
              <w:lastRenderedPageBreak/>
              <w:t xml:space="preserve">с учителем. 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lang w:eastAsia="en-US"/>
              </w:rPr>
              <w:lastRenderedPageBreak/>
              <w:t>Убеждаются в важности для общества семьи и семейных традиций;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14.12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Образование в жизни человека.</w:t>
            </w:r>
          </w:p>
        </w:tc>
        <w:tc>
          <w:tcPr>
            <w:tcW w:w="2552" w:type="dxa"/>
          </w:tcPr>
          <w:p w:rsidR="00A84612" w:rsidRPr="00CC14A8" w:rsidRDefault="00A84612" w:rsidP="00CC14A8">
            <w:pPr>
              <w:rPr>
                <w:lang w:eastAsia="en-US"/>
              </w:rPr>
            </w:pPr>
            <w:r w:rsidRPr="00CC14A8">
              <w:t>Образование, его значимость в условиях информационного общества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CC14A8">
              <w:rPr>
                <w:color w:val="000000"/>
                <w:spacing w:val="-1"/>
              </w:rPr>
              <w:t>Научатся: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spacing w:val="13"/>
              </w:rPr>
              <w:t>определять важность образования в жизни челове</w:t>
            </w:r>
            <w:r w:rsidRPr="00CC14A8">
              <w:rPr>
                <w:spacing w:val="13"/>
              </w:rPr>
              <w:softHyphen/>
            </w:r>
            <w:r w:rsidRPr="00CC14A8">
              <w:rPr>
                <w:spacing w:val="4"/>
              </w:rPr>
              <w:t>ка.</w:t>
            </w:r>
          </w:p>
        </w:tc>
        <w:tc>
          <w:tcPr>
            <w:tcW w:w="3118" w:type="dxa"/>
          </w:tcPr>
          <w:p w:rsidR="00A84612" w:rsidRPr="00CC14A8" w:rsidRDefault="00A84612" w:rsidP="00781F76">
            <w:pPr>
              <w:rPr>
                <w:color w:val="000000"/>
              </w:rPr>
            </w:pPr>
            <w:r w:rsidRPr="00CC14A8">
              <w:rPr>
                <w:color w:val="000000"/>
                <w:u w:val="single"/>
              </w:rPr>
              <w:t>Познавательные: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lang w:eastAsia="en-US"/>
              </w:rPr>
              <w:t>умеют выполнять познавательные и практические за</w:t>
            </w:r>
            <w:r w:rsidRPr="00CC14A8">
              <w:rPr>
                <w:lang w:eastAsia="en-US"/>
              </w:rPr>
              <w:softHyphen/>
              <w:t>дания, в том числе с использованием проектной деятельности на уроках и в доступной социальной практике</w:t>
            </w:r>
          </w:p>
          <w:p w:rsidR="00A84612" w:rsidRPr="00CC14A8" w:rsidRDefault="00A84612" w:rsidP="00781F76">
            <w:pPr>
              <w:rPr>
                <w:color w:val="000000"/>
                <w:u w:val="single"/>
              </w:rPr>
            </w:pPr>
            <w:r w:rsidRPr="00CC14A8">
              <w:rPr>
                <w:color w:val="000000"/>
                <w:u w:val="single"/>
              </w:rPr>
              <w:t>Коммуникативные</w:t>
            </w:r>
          </w:p>
          <w:p w:rsidR="00A84612" w:rsidRPr="00CC14A8" w:rsidRDefault="00A84612" w:rsidP="00781F76">
            <w:pPr>
              <w:rPr>
                <w:color w:val="000000"/>
              </w:rPr>
            </w:pPr>
            <w:r w:rsidRPr="00CC14A8">
              <w:rPr>
                <w:color w:val="000000"/>
              </w:rPr>
              <w:t>выбирают адекватные способы деятельности, умеют вести диалог</w:t>
            </w:r>
          </w:p>
          <w:p w:rsidR="00A84612" w:rsidRPr="00CC14A8" w:rsidRDefault="00A84612" w:rsidP="00781F76">
            <w:pPr>
              <w:rPr>
                <w:color w:val="000000"/>
                <w:u w:val="single"/>
              </w:rPr>
            </w:pPr>
            <w:r w:rsidRPr="00CC14A8">
              <w:rPr>
                <w:color w:val="000000"/>
                <w:u w:val="single"/>
              </w:rPr>
              <w:t>Регулятивные</w:t>
            </w:r>
          </w:p>
          <w:p w:rsidR="00A84612" w:rsidRPr="00CC14A8" w:rsidRDefault="00A84612" w:rsidP="00781F76">
            <w:r w:rsidRPr="00CC14A8">
              <w:t>Умеют сознательно организовать свою познавательную деятельность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rPr>
                <w:lang w:eastAsia="en-US"/>
              </w:rPr>
              <w:t>Имеют заинтересованность не только в личном успехе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21.12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Учись учиться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t>Система образования в Российской Федерации.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rPr>
                <w:spacing w:val="4"/>
              </w:rPr>
            </w:pPr>
            <w:r w:rsidRPr="00CC14A8">
              <w:rPr>
                <w:spacing w:val="4"/>
              </w:rPr>
              <w:t>Узнают: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spacing w:val="4"/>
              </w:rPr>
              <w:t>о значении образования для общества, ступенях школьного образования</w:t>
            </w:r>
          </w:p>
        </w:tc>
        <w:tc>
          <w:tcPr>
            <w:tcW w:w="3118" w:type="dxa"/>
          </w:tcPr>
          <w:p w:rsidR="00A84612" w:rsidRPr="00CC14A8" w:rsidRDefault="00A84612" w:rsidP="00781F76">
            <w:pPr>
              <w:jc w:val="both"/>
              <w:rPr>
                <w:color w:val="000000"/>
              </w:rPr>
            </w:pPr>
            <w:r w:rsidRPr="00CC14A8">
              <w:rPr>
                <w:color w:val="000000"/>
                <w:u w:val="single"/>
              </w:rPr>
              <w:t>Познавательные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lang w:eastAsia="en-US"/>
              </w:rPr>
              <w:t>подкрепляют изученные положения конкретными при</w:t>
            </w:r>
            <w:r w:rsidRPr="00CC14A8">
              <w:rPr>
                <w:lang w:eastAsia="en-US"/>
              </w:rPr>
              <w:softHyphen/>
              <w:t>мерами</w:t>
            </w:r>
          </w:p>
          <w:p w:rsidR="00A84612" w:rsidRPr="00CC14A8" w:rsidRDefault="00A84612" w:rsidP="00781F76">
            <w:pPr>
              <w:rPr>
                <w:color w:val="000000"/>
                <w:u w:val="single"/>
              </w:rPr>
            </w:pPr>
            <w:r w:rsidRPr="00CC14A8">
              <w:rPr>
                <w:color w:val="000000"/>
                <w:u w:val="single"/>
              </w:rPr>
              <w:t>Коммуникативные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lang w:eastAsia="en-US"/>
              </w:rPr>
              <w:t>умеют объяснять явления и процессы социальной действительности  с научных позиций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color w:val="000000"/>
                <w:u w:val="single"/>
              </w:rPr>
              <w:t>Регулятивные</w:t>
            </w:r>
          </w:p>
          <w:p w:rsidR="00A84612" w:rsidRPr="00CC14A8" w:rsidRDefault="00A84612" w:rsidP="00781F76">
            <w:pPr>
              <w:rPr>
                <w:b/>
              </w:rPr>
            </w:pPr>
            <w:r w:rsidRPr="00CC14A8">
              <w:t>Соотносить то, что известно и неизвестно, применяя метод незаконченных предложений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rPr>
                <w:lang w:eastAsia="en-US"/>
              </w:rPr>
              <w:t>Имеют ценностные ориентиры, основанные на идеях патриотизма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28.12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 xml:space="preserve">Образование и </w:t>
            </w:r>
            <w:r w:rsidRPr="00CC14A8">
              <w:rPr>
                <w:b/>
                <w:lang w:eastAsia="en-US"/>
              </w:rPr>
              <w:lastRenderedPageBreak/>
              <w:t>самообразование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lastRenderedPageBreak/>
              <w:t xml:space="preserve">Образования. </w:t>
            </w:r>
            <w:r w:rsidRPr="00CC14A8">
              <w:lastRenderedPageBreak/>
              <w:t>Самообразование.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rPr>
                <w:spacing w:val="4"/>
              </w:rPr>
            </w:pPr>
            <w:r w:rsidRPr="00CC14A8">
              <w:rPr>
                <w:spacing w:val="4"/>
              </w:rPr>
              <w:lastRenderedPageBreak/>
              <w:t>Узнают: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lang w:eastAsia="en-US"/>
              </w:rPr>
              <w:lastRenderedPageBreak/>
              <w:t>О важности самообразования в жизни каждого человека,</w:t>
            </w:r>
            <w:r w:rsidRPr="00CC14A8">
              <w:t>получат возможность научиться: работать с текстом учебника;</w:t>
            </w:r>
          </w:p>
        </w:tc>
        <w:tc>
          <w:tcPr>
            <w:tcW w:w="3118" w:type="dxa"/>
          </w:tcPr>
          <w:p w:rsidR="00A84612" w:rsidRPr="00CC14A8" w:rsidRDefault="00A84612" w:rsidP="00781F76">
            <w:pPr>
              <w:jc w:val="both"/>
              <w:rPr>
                <w:color w:val="000000"/>
              </w:rPr>
            </w:pPr>
            <w:r w:rsidRPr="00CC14A8">
              <w:rPr>
                <w:color w:val="000000"/>
                <w:u w:val="single"/>
              </w:rPr>
              <w:lastRenderedPageBreak/>
              <w:t>Познавательные</w:t>
            </w:r>
          </w:p>
          <w:p w:rsidR="00A84612" w:rsidRPr="00CC14A8" w:rsidRDefault="00A84612" w:rsidP="00781F76">
            <w:pPr>
              <w:rPr>
                <w:color w:val="000000"/>
              </w:rPr>
            </w:pPr>
            <w:r w:rsidRPr="00CC14A8">
              <w:rPr>
                <w:spacing w:val="4"/>
              </w:rPr>
              <w:lastRenderedPageBreak/>
              <w:t>характеризовать учёбу как основной труд школьника.</w:t>
            </w:r>
          </w:p>
          <w:p w:rsidR="00A84612" w:rsidRPr="00CC14A8" w:rsidRDefault="00A84612" w:rsidP="00781F76">
            <w:pPr>
              <w:rPr>
                <w:color w:val="000000"/>
                <w:u w:val="single"/>
              </w:rPr>
            </w:pPr>
            <w:r w:rsidRPr="00CC14A8">
              <w:rPr>
                <w:color w:val="000000"/>
                <w:u w:val="single"/>
              </w:rPr>
              <w:t>Коммуникативные</w:t>
            </w:r>
          </w:p>
          <w:p w:rsidR="00A84612" w:rsidRPr="00CC14A8" w:rsidRDefault="00A84612" w:rsidP="00781F76">
            <w:pPr>
              <w:rPr>
                <w:color w:val="000000"/>
              </w:rPr>
            </w:pPr>
            <w:r w:rsidRPr="00CC14A8">
              <w:rPr>
                <w:spacing w:val="1"/>
              </w:rPr>
              <w:t>опираясь на примеры из художественных произведений, вы</w:t>
            </w:r>
            <w:r w:rsidRPr="00CC14A8">
              <w:rPr>
                <w:spacing w:val="1"/>
              </w:rPr>
              <w:softHyphen/>
              <w:t>являть позитивные результаты учения.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color w:val="000000"/>
                <w:u w:val="single"/>
              </w:rPr>
              <w:t>Регулятивные</w:t>
            </w:r>
          </w:p>
          <w:p w:rsidR="00A84612" w:rsidRPr="00CC14A8" w:rsidRDefault="00A84612" w:rsidP="00CC14A8">
            <w:pPr>
              <w:rPr>
                <w:color w:val="000000"/>
              </w:rPr>
            </w:pPr>
            <w:r w:rsidRPr="00CC14A8">
              <w:rPr>
                <w:spacing w:val="4"/>
              </w:rPr>
              <w:t>Выявлять возможности практического применения получа</w:t>
            </w:r>
            <w:r w:rsidRPr="00CC14A8">
              <w:rPr>
                <w:spacing w:val="4"/>
              </w:rPr>
              <w:softHyphen/>
            </w:r>
            <w:r w:rsidRPr="00CC14A8">
              <w:rPr>
                <w:spacing w:val="7"/>
              </w:rPr>
              <w:t>емых в школе знаний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rPr>
                <w:spacing w:val="5"/>
              </w:rPr>
              <w:lastRenderedPageBreak/>
              <w:t xml:space="preserve">Оценивают </w:t>
            </w:r>
            <w:r w:rsidRPr="00CC14A8">
              <w:rPr>
                <w:spacing w:val="5"/>
              </w:rPr>
              <w:lastRenderedPageBreak/>
              <w:t xml:space="preserve">собственное умение учиться и возможности его </w:t>
            </w:r>
            <w:r w:rsidRPr="00CC14A8">
              <w:t>развития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rPr>
          <w:trHeight w:val="662"/>
        </w:trPr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Default="00A84612" w:rsidP="00781F76">
            <w:pPr>
              <w:jc w:val="center"/>
              <w:rPr>
                <w:lang w:eastAsia="en-US"/>
              </w:rPr>
            </w:pPr>
            <w:r w:rsidRPr="00577681">
              <w:rPr>
                <w:lang w:val="en-US" w:eastAsia="en-US"/>
              </w:rPr>
              <w:t xml:space="preserve">III </w:t>
            </w:r>
            <w:r w:rsidRPr="00577681">
              <w:rPr>
                <w:lang w:eastAsia="en-US"/>
              </w:rPr>
              <w:t>чет</w:t>
            </w:r>
          </w:p>
          <w:p w:rsidR="00A84612" w:rsidRPr="00577681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11.01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Одноклассники, сверстники, друзья.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rPr>
                <w:lang w:eastAsia="en-US"/>
              </w:rPr>
              <w:t xml:space="preserve">Учеба- это основной труд. Взаимоотношения между школьниками. 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2376" w:type="dxa"/>
          </w:tcPr>
          <w:p w:rsidR="00A84612" w:rsidRPr="00CC14A8" w:rsidRDefault="00A84612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CC14A8">
              <w:rPr>
                <w:color w:val="000000"/>
                <w:spacing w:val="-1"/>
              </w:rPr>
              <w:t>Научатся: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lang w:eastAsia="en-US"/>
              </w:rPr>
              <w:t>давать оценку собственных достижений</w:t>
            </w:r>
          </w:p>
        </w:tc>
        <w:tc>
          <w:tcPr>
            <w:tcW w:w="3118" w:type="dxa"/>
          </w:tcPr>
          <w:p w:rsidR="00A84612" w:rsidRPr="00CC14A8" w:rsidRDefault="00A84612" w:rsidP="00781F76">
            <w:r w:rsidRPr="00CC14A8">
              <w:rPr>
                <w:u w:val="single"/>
              </w:rPr>
              <w:t>Познавательные:</w:t>
            </w:r>
            <w:r w:rsidRPr="00CC14A8">
              <w:t>ставят и формулируют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A84612" w:rsidRPr="00CC14A8" w:rsidRDefault="00A84612" w:rsidP="00781F76">
            <w:pPr>
              <w:rPr>
                <w:b/>
              </w:rPr>
            </w:pPr>
            <w:r w:rsidRPr="00CC14A8">
              <w:rPr>
                <w:u w:val="single"/>
              </w:rPr>
              <w:t>Коммуникативные:</w:t>
            </w:r>
            <w:r w:rsidRPr="00CC14A8">
              <w:t>адекватно используют речевые средства для эффективного решения разнообразных коммуникативных задач.</w:t>
            </w:r>
          </w:p>
          <w:p w:rsidR="00A84612" w:rsidRPr="00CC14A8" w:rsidRDefault="00A84612" w:rsidP="00781F76">
            <w:pPr>
              <w:rPr>
                <w:b/>
              </w:rPr>
            </w:pPr>
            <w:r w:rsidRPr="00CC14A8">
              <w:rPr>
                <w:u w:val="single"/>
              </w:rPr>
              <w:t>Регулятивные:</w:t>
            </w:r>
            <w:r w:rsidRPr="00CC14A8">
              <w:t>планируют свои действия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t>Проявляют интерес к новому учебному материалу; выражают положительное отношение к процессу познания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18.01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Какой ты, друг?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lang w:eastAsia="en-US"/>
              </w:rPr>
              <w:t xml:space="preserve">Сверстник, друг, </w:t>
            </w:r>
            <w:r w:rsidRPr="00CC14A8">
              <w:rPr>
                <w:lang w:eastAsia="en-US"/>
              </w:rPr>
              <w:lastRenderedPageBreak/>
              <w:t>товарищ. Важные человеческие качества: отзывчивость, терпение, помощь.</w:t>
            </w:r>
          </w:p>
        </w:tc>
        <w:tc>
          <w:tcPr>
            <w:tcW w:w="2376" w:type="dxa"/>
          </w:tcPr>
          <w:p w:rsidR="00A84612" w:rsidRPr="00CC14A8" w:rsidRDefault="00A84612" w:rsidP="00781F76">
            <w:r w:rsidRPr="00CC14A8">
              <w:lastRenderedPageBreak/>
              <w:t xml:space="preserve">Научатся: </w:t>
            </w:r>
            <w:r w:rsidRPr="00CC14A8">
              <w:lastRenderedPageBreak/>
              <w:t>выстраивать свои отношения с одноклассниками.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t>Получат возможность научиться: работать с текстом учебника; высказывать собственное мнение, суждение.</w:t>
            </w:r>
          </w:p>
        </w:tc>
        <w:tc>
          <w:tcPr>
            <w:tcW w:w="3118" w:type="dxa"/>
          </w:tcPr>
          <w:p w:rsidR="00A84612" w:rsidRPr="00CC14A8" w:rsidRDefault="00A84612" w:rsidP="00781F76">
            <w:r w:rsidRPr="00CC14A8">
              <w:rPr>
                <w:u w:val="single"/>
              </w:rPr>
              <w:lastRenderedPageBreak/>
              <w:t>Познавательные:</w:t>
            </w:r>
            <w:r w:rsidRPr="00CC14A8">
              <w:t>использую</w:t>
            </w:r>
            <w:r w:rsidRPr="00CC14A8">
              <w:lastRenderedPageBreak/>
              <w:t>т знаково-символические средства, в том числе модели и схемы для решения познавательных задач.</w:t>
            </w:r>
          </w:p>
          <w:p w:rsidR="00A84612" w:rsidRPr="00CC14A8" w:rsidRDefault="00A84612" w:rsidP="00781F76">
            <w:r w:rsidRPr="00CC14A8">
              <w:rPr>
                <w:u w:val="single"/>
              </w:rPr>
              <w:t>Коммуникативные:</w:t>
            </w:r>
            <w:r w:rsidRPr="00CC14A8">
              <w:t xml:space="preserve"> аргументируют свою позицию и координируют ее с позициями партнеров в сотрудничестве при выработке общего решения в совместной деятельности.</w:t>
            </w:r>
          </w:p>
          <w:p w:rsidR="00A84612" w:rsidRPr="00CC14A8" w:rsidRDefault="00A84612" w:rsidP="00781F76">
            <w:pPr>
              <w:jc w:val="both"/>
              <w:rPr>
                <w:b/>
              </w:rPr>
            </w:pPr>
            <w:r w:rsidRPr="00CC14A8">
              <w:rPr>
                <w:u w:val="single"/>
              </w:rPr>
              <w:t>Регулятивные:</w:t>
            </w:r>
            <w:r w:rsidRPr="00CC14A8">
              <w:t xml:space="preserve"> принимают и сохраняют учебную задачу; планируют свои действия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lastRenderedPageBreak/>
              <w:t xml:space="preserve">Проявляют </w:t>
            </w:r>
            <w:r w:rsidRPr="00CC14A8">
              <w:lastRenderedPageBreak/>
              <w:t>эмпатию как осознанное понимание чувств других людей и сопереживание им, которые выражаются в поступках, направленных на помощь и обеспечение благополучия.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25.01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Практикум по теме: «Школа»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spacing w:after="200"/>
            </w:pPr>
            <w:r w:rsidRPr="00CC14A8">
              <w:t xml:space="preserve">Образование, его значимость в условиях информационного общества. Система образования в Российской Федерации. Уровни общего образования. Самообразование. 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2376" w:type="dxa"/>
          </w:tcPr>
          <w:p w:rsidR="00A84612" w:rsidRPr="00CC14A8" w:rsidRDefault="00A84612" w:rsidP="00781F76">
            <w:r w:rsidRPr="00CC14A8">
              <w:t>Научатся: организовывать свое свободное время; определять свои отношения с одноклассниками.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t>Получат возможность научиться: работать с текстом учебника; высказывать собственное мнение, суждения.</w:t>
            </w:r>
          </w:p>
        </w:tc>
        <w:tc>
          <w:tcPr>
            <w:tcW w:w="3118" w:type="dxa"/>
          </w:tcPr>
          <w:p w:rsidR="00A84612" w:rsidRPr="00CC14A8" w:rsidRDefault="00A84612" w:rsidP="00781F76">
            <w:r w:rsidRPr="00CC14A8">
              <w:rPr>
                <w:u w:val="single"/>
              </w:rPr>
              <w:t>Познавательные:</w:t>
            </w:r>
            <w:r w:rsidRPr="00CC14A8">
              <w:t>самостоятельно выделяют и формулируют познавательную цель; используют общие приемы решения поставленных задач.</w:t>
            </w:r>
          </w:p>
          <w:p w:rsidR="00A84612" w:rsidRPr="00CC14A8" w:rsidRDefault="00A84612" w:rsidP="00781F76">
            <w:r w:rsidRPr="00CC14A8">
              <w:rPr>
                <w:u w:val="single"/>
              </w:rPr>
              <w:t>Коммуникативные:</w:t>
            </w:r>
            <w:r w:rsidRPr="00CC14A8">
              <w:t>участвуют в коллективном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A84612" w:rsidRPr="00CC14A8" w:rsidRDefault="00A84612" w:rsidP="00781F76">
            <w:pPr>
              <w:rPr>
                <w:b/>
              </w:rPr>
            </w:pPr>
            <w:r w:rsidRPr="00CC14A8">
              <w:rPr>
                <w:u w:val="single"/>
              </w:rPr>
              <w:t>Регулятивные:</w:t>
            </w:r>
            <w:r w:rsidRPr="00CC14A8">
              <w:t xml:space="preserve"> планируют </w:t>
            </w:r>
            <w:r w:rsidRPr="00CC14A8">
              <w:lastRenderedPageBreak/>
              <w:t>свои действия в соответствии с поставленной задачей и условиями ее реализации, оценивают правильность выполнения действия.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lastRenderedPageBreak/>
              <w:t>Проявляют доброжелательность и эмоционально-нравственную отзывчивость, эмпатию как понимание чувств других людей и сопереживание им.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781F7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01.02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Труд-основа жизни.</w:t>
            </w:r>
          </w:p>
        </w:tc>
        <w:tc>
          <w:tcPr>
            <w:tcW w:w="2552" w:type="dxa"/>
          </w:tcPr>
          <w:p w:rsidR="00A84612" w:rsidRPr="00CC14A8" w:rsidRDefault="00A84612" w:rsidP="00781F76">
            <w:r w:rsidRPr="00CC14A8">
              <w:t>Понятие деятельности.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t>Содержание и сложность труда. Результаты труда.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CC14A8">
              <w:rPr>
                <w:color w:val="000000"/>
                <w:spacing w:val="-1"/>
              </w:rPr>
              <w:t>Научатся:</w:t>
            </w:r>
          </w:p>
          <w:p w:rsidR="00A84612" w:rsidRPr="00CC14A8" w:rsidRDefault="00A84612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CC14A8">
              <w:rPr>
                <w:color w:val="000000"/>
                <w:spacing w:val="-1"/>
              </w:rPr>
              <w:t>Объяснять значение трудовой деятельности для личности и общества.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3118" w:type="dxa"/>
          </w:tcPr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 xml:space="preserve">Познавательные </w:t>
            </w:r>
          </w:p>
          <w:p w:rsidR="00A84612" w:rsidRPr="00CC14A8" w:rsidRDefault="00A84612" w:rsidP="00781F76">
            <w:r w:rsidRPr="00CC14A8">
              <w:t>Характеризовать особенности труда как одного из основных видов деятельности человека.</w:t>
            </w:r>
          </w:p>
          <w:p w:rsidR="00A84612" w:rsidRPr="00CC14A8" w:rsidRDefault="00A84612" w:rsidP="00781F76">
            <w:r w:rsidRPr="00CC14A8">
              <w:t>Заполнять сравнительную таблицу «Труд свободного человека и труд рабов».</w:t>
            </w:r>
          </w:p>
          <w:p w:rsidR="00A84612" w:rsidRPr="00CC14A8" w:rsidRDefault="00A84612" w:rsidP="00781F76">
            <w:r w:rsidRPr="00CC14A8">
              <w:t>Составлять синонимы со словом «Труд».</w:t>
            </w:r>
          </w:p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 xml:space="preserve">Коммуникативные </w:t>
            </w:r>
          </w:p>
          <w:p w:rsidR="00A84612" w:rsidRPr="00CC14A8" w:rsidRDefault="00A84612" w:rsidP="00781F76">
            <w:r w:rsidRPr="00CC14A8">
              <w:t>Готовить в группах ответ на вопрос: кого называют людьми творческих профессий и приводить примеры людей таких профессий.</w:t>
            </w:r>
          </w:p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 xml:space="preserve">Регулятивные </w:t>
            </w:r>
          </w:p>
          <w:p w:rsidR="00A84612" w:rsidRPr="00CC14A8" w:rsidRDefault="00A84612" w:rsidP="00781F76">
            <w:pPr>
              <w:rPr>
                <w:b/>
              </w:rPr>
            </w:pPr>
            <w:r w:rsidRPr="00CC14A8">
              <w:t>Составлять свои правила труда.</w:t>
            </w:r>
          </w:p>
        </w:tc>
        <w:tc>
          <w:tcPr>
            <w:tcW w:w="1843" w:type="dxa"/>
          </w:tcPr>
          <w:p w:rsidR="00A84612" w:rsidRPr="00CC14A8" w:rsidRDefault="00A84612" w:rsidP="00781F76">
            <w:r w:rsidRPr="00CC14A8">
              <w:t>Давать характеристику своей трудовой деятельности.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781F7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08.02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Деятельность человека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lang w:eastAsia="en-US"/>
              </w:rPr>
              <w:t>Игра, труд, учение. Роль деятельности в жизни человека. Многообразие видов деятельности.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jc w:val="both"/>
              <w:rPr>
                <w:color w:val="000000"/>
                <w:spacing w:val="-1"/>
              </w:rPr>
            </w:pPr>
            <w:r w:rsidRPr="00CC14A8">
              <w:rPr>
                <w:color w:val="000000"/>
                <w:spacing w:val="-1"/>
              </w:rPr>
              <w:t>Научатся: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rPr>
                <w:color w:val="000000"/>
                <w:spacing w:val="-1"/>
              </w:rPr>
              <w:t>Характеризовать особенности труда как одного из основных видов деятельности человека.</w:t>
            </w:r>
          </w:p>
        </w:tc>
        <w:tc>
          <w:tcPr>
            <w:tcW w:w="3118" w:type="dxa"/>
          </w:tcPr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 xml:space="preserve">Познавательные </w:t>
            </w:r>
          </w:p>
          <w:p w:rsidR="00A84612" w:rsidRPr="00CC14A8" w:rsidRDefault="00A84612" w:rsidP="00781F76">
            <w:r w:rsidRPr="00CC14A8">
              <w:t>Заполнять сравнительную таблицу «Труд» животных и труд человека.</w:t>
            </w:r>
          </w:p>
          <w:p w:rsidR="00A84612" w:rsidRPr="00CC14A8" w:rsidRDefault="00A84612" w:rsidP="00781F76">
            <w:r w:rsidRPr="00CC14A8">
              <w:t xml:space="preserve">Объяснять смысл пословиц о труде. </w:t>
            </w:r>
          </w:p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>Коммуникативные</w:t>
            </w:r>
          </w:p>
          <w:p w:rsidR="00A84612" w:rsidRPr="00CC14A8" w:rsidRDefault="00A84612" w:rsidP="00781F76">
            <w:r w:rsidRPr="00CC14A8">
              <w:t>Оформлять выставку на тему «Труд и красота».</w:t>
            </w:r>
          </w:p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lastRenderedPageBreak/>
              <w:t xml:space="preserve">Регулятивные </w:t>
            </w:r>
          </w:p>
          <w:p w:rsidR="00A84612" w:rsidRPr="00CC14A8" w:rsidRDefault="00A84612" w:rsidP="00781F76">
            <w:r w:rsidRPr="00CC14A8">
              <w:t>Различать творчество и ремесло, рассматривая репродукции и рисунки.</w:t>
            </w:r>
          </w:p>
          <w:p w:rsidR="00A84612" w:rsidRPr="00CC14A8" w:rsidRDefault="00A84612" w:rsidP="00781F76">
            <w:pPr>
              <w:jc w:val="both"/>
              <w:rPr>
                <w:b/>
              </w:rPr>
            </w:pPr>
            <w:r w:rsidRPr="00CC14A8">
              <w:t>Проверять и оценивать результаты своего труда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rPr>
                <w:lang w:eastAsia="en-US"/>
              </w:rPr>
              <w:lastRenderedPageBreak/>
              <w:t>Выявлять мотив деятельности: зачем я учусь.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781F7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15.02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Труд и творчество.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jc w:val="both"/>
            </w:pPr>
            <w:r w:rsidRPr="00CC14A8">
              <w:t>Способности и потребности человека.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t>Труд и творчество.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CC14A8">
              <w:rPr>
                <w:color w:val="000000"/>
                <w:spacing w:val="-1"/>
              </w:rPr>
              <w:t>Научатся:</w:t>
            </w:r>
          </w:p>
          <w:p w:rsidR="00A84612" w:rsidRPr="00CC14A8" w:rsidRDefault="00A84612" w:rsidP="00781F76">
            <w:pPr>
              <w:shd w:val="clear" w:color="auto" w:fill="FFFFFF"/>
            </w:pPr>
            <w:r w:rsidRPr="00CC14A8">
              <w:rPr>
                <w:color w:val="000000"/>
                <w:spacing w:val="-1"/>
              </w:rPr>
              <w:t>Различать творчество и ремесло.</w:t>
            </w:r>
          </w:p>
          <w:p w:rsidR="00A84612" w:rsidRPr="00CC14A8" w:rsidRDefault="00A84612" w:rsidP="00781F76">
            <w:pPr>
              <w:shd w:val="clear" w:color="auto" w:fill="FFFFFF"/>
              <w:spacing w:before="5"/>
            </w:pPr>
            <w:r w:rsidRPr="00CC14A8">
              <w:rPr>
                <w:color w:val="000000"/>
                <w:spacing w:val="-1"/>
              </w:rPr>
              <w:t>Раскрывать признаки мастерства на примерах творений из</w:t>
            </w:r>
            <w:r w:rsidRPr="00CC14A8">
              <w:rPr>
                <w:color w:val="000000"/>
                <w:spacing w:val="-1"/>
              </w:rPr>
              <w:softHyphen/>
            </w:r>
            <w:r w:rsidRPr="00CC14A8">
              <w:rPr>
                <w:color w:val="000000"/>
                <w:spacing w:val="-2"/>
              </w:rPr>
              <w:t>вестных мастеров.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3118" w:type="dxa"/>
          </w:tcPr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 xml:space="preserve">Познавательные  </w:t>
            </w:r>
          </w:p>
          <w:p w:rsidR="00A84612" w:rsidRPr="00CC14A8" w:rsidRDefault="00A84612" w:rsidP="00781F76">
            <w:r w:rsidRPr="00CC14A8">
              <w:t>Извлекать необходимую информацию из различных источников.</w:t>
            </w:r>
          </w:p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>Коммуникативные</w:t>
            </w:r>
          </w:p>
          <w:p w:rsidR="00A84612" w:rsidRPr="00CC14A8" w:rsidRDefault="00A84612" w:rsidP="00781F76">
            <w:r w:rsidRPr="00CC14A8">
              <w:t>Работать в группе и индивидуально.</w:t>
            </w:r>
          </w:p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 xml:space="preserve">Регулятивные </w:t>
            </w:r>
          </w:p>
          <w:p w:rsidR="00A84612" w:rsidRPr="00CC14A8" w:rsidRDefault="00A84612" w:rsidP="00CC14A8">
            <w:pPr>
              <w:rPr>
                <w:b/>
              </w:rPr>
            </w:pPr>
            <w:r w:rsidRPr="00CC14A8">
              <w:t>Различать творчество и ремесло, определять последовательность проме</w:t>
            </w:r>
            <w:r w:rsidRPr="00CC14A8">
              <w:softHyphen/>
              <w:t>жуточных целей с учётом конечного ре</w:t>
            </w:r>
            <w:r w:rsidRPr="00CC14A8">
              <w:softHyphen/>
              <w:t>зультата;</w:t>
            </w:r>
          </w:p>
        </w:tc>
        <w:tc>
          <w:tcPr>
            <w:tcW w:w="1843" w:type="dxa"/>
          </w:tcPr>
          <w:p w:rsidR="00A84612" w:rsidRPr="00CC14A8" w:rsidRDefault="00A84612" w:rsidP="00781F76">
            <w:r w:rsidRPr="00CC14A8">
              <w:t>Оценивать свои способности. Стремиться развивать творческие способности.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781F7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20.02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Практикум по теме: «Труд»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t>Содержание и сложность труда. Результаты труда. Ремесло. Признаки мастерства.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CC14A8">
              <w:rPr>
                <w:color w:val="000000"/>
                <w:spacing w:val="-1"/>
              </w:rPr>
              <w:t>Научатся: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bCs/>
                <w:iCs/>
                <w:color w:val="000000"/>
                <w:spacing w:val="-1"/>
              </w:rPr>
              <w:t xml:space="preserve">Характеризовать </w:t>
            </w:r>
            <w:r w:rsidRPr="00CC14A8">
              <w:rPr>
                <w:color w:val="000000"/>
                <w:spacing w:val="-1"/>
              </w:rPr>
              <w:t>основные положения раздела; анализировать, делать выво</w:t>
            </w:r>
            <w:r w:rsidRPr="00CC14A8">
              <w:rPr>
                <w:color w:val="000000"/>
                <w:spacing w:val="-1"/>
              </w:rPr>
              <w:softHyphen/>
              <w:t xml:space="preserve">ды, отвечать на вопросы, высказывать </w:t>
            </w:r>
            <w:r w:rsidRPr="00CC14A8">
              <w:rPr>
                <w:color w:val="000000"/>
              </w:rPr>
              <w:t>собственную точку зрения.</w:t>
            </w:r>
          </w:p>
        </w:tc>
        <w:tc>
          <w:tcPr>
            <w:tcW w:w="3118" w:type="dxa"/>
          </w:tcPr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 xml:space="preserve">Познавательные  </w:t>
            </w:r>
          </w:p>
          <w:p w:rsidR="00A84612" w:rsidRPr="00CC14A8" w:rsidRDefault="00A84612" w:rsidP="00781F76">
            <w:r w:rsidRPr="00CC14A8">
              <w:t>Осознавать какое значение и смысл труда в жизни человека</w:t>
            </w:r>
          </w:p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 xml:space="preserve">Коммуникативные </w:t>
            </w:r>
          </w:p>
          <w:p w:rsidR="00A84612" w:rsidRPr="00CC14A8" w:rsidRDefault="00A84612" w:rsidP="00781F76">
            <w:r w:rsidRPr="00CC14A8">
              <w:t>Готовить проект «Творчество в науке и искусстве».</w:t>
            </w:r>
          </w:p>
          <w:p w:rsidR="00A84612" w:rsidRPr="00CC14A8" w:rsidRDefault="00A84612" w:rsidP="00781F76">
            <w:pPr>
              <w:rPr>
                <w:i/>
                <w:u w:val="single"/>
              </w:rPr>
            </w:pPr>
            <w:r w:rsidRPr="00CC14A8">
              <w:rPr>
                <w:i/>
                <w:u w:val="single"/>
              </w:rPr>
              <w:t xml:space="preserve">Регулятивные </w:t>
            </w:r>
          </w:p>
          <w:p w:rsidR="00A84612" w:rsidRPr="00CC14A8" w:rsidRDefault="00A84612" w:rsidP="00781F76">
            <w:r w:rsidRPr="00CC14A8">
              <w:t>Соотносить то, что известно и что неизвестно, применяя метод незаконченных предложений.</w:t>
            </w:r>
          </w:p>
          <w:p w:rsidR="00A84612" w:rsidRPr="00CC14A8" w:rsidRDefault="00A84612" w:rsidP="00781F76">
            <w:pPr>
              <w:jc w:val="both"/>
              <w:rPr>
                <w:b/>
              </w:rPr>
            </w:pPr>
            <w:r w:rsidRPr="00CC14A8">
              <w:t xml:space="preserve">Проверять и оценивать результаты работы, </w:t>
            </w:r>
            <w:r w:rsidRPr="00CC14A8">
              <w:lastRenderedPageBreak/>
              <w:t>различать материальную и моральную оценку труда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rPr>
                <w:lang w:eastAsia="en-US"/>
              </w:rPr>
              <w:lastRenderedPageBreak/>
              <w:t>Высказывать свое мнение на предложенные проблемы.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29.02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Наша Родина – Россия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t>Наше государство – Российская Федерация.</w:t>
            </w:r>
          </w:p>
        </w:tc>
        <w:tc>
          <w:tcPr>
            <w:tcW w:w="2376" w:type="dxa"/>
          </w:tcPr>
          <w:p w:rsidR="00A84612" w:rsidRPr="00CC14A8" w:rsidRDefault="00A84612" w:rsidP="00781F76">
            <w:r w:rsidRPr="00CC14A8">
              <w:t>Научатся: определять понятие «федерация»; объяснять, что значит быть патриотом.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t>Получат возможность научиться</w:t>
            </w:r>
            <w:r w:rsidRPr="00CC14A8">
              <w:rPr>
                <w:i/>
              </w:rPr>
              <w:t>:</w:t>
            </w:r>
            <w:r w:rsidRPr="00CC14A8">
              <w:t xml:space="preserve"> работать с текстом учебника; высказывать собственное мнение, суждения.</w:t>
            </w:r>
          </w:p>
        </w:tc>
        <w:tc>
          <w:tcPr>
            <w:tcW w:w="3118" w:type="dxa"/>
          </w:tcPr>
          <w:p w:rsidR="00A84612" w:rsidRPr="00CC14A8" w:rsidRDefault="00A84612" w:rsidP="00781F76">
            <w:r w:rsidRPr="00CC14A8">
              <w:rPr>
                <w:u w:val="single"/>
              </w:rPr>
              <w:t>Познавательные:</w:t>
            </w:r>
            <w:r w:rsidRPr="00CC14A8">
              <w:t>самостоятельно выделяют и формулируют познавательную цель; используют общие приемы решения задач.</w:t>
            </w:r>
          </w:p>
          <w:p w:rsidR="00A84612" w:rsidRPr="00CC14A8" w:rsidRDefault="00A84612" w:rsidP="00781F76">
            <w:r w:rsidRPr="00CC14A8">
              <w:rPr>
                <w:u w:val="single"/>
              </w:rPr>
              <w:t>Коммуникативные:</w:t>
            </w:r>
            <w:r w:rsidRPr="00CC14A8">
              <w:t xml:space="preserve"> допускают возможность существования у людей различных точек зрения, в том числе не совпадающих с его собственной , и ориентируются на позицию партнера в общении и взаимодействии.</w:t>
            </w:r>
          </w:p>
          <w:p w:rsidR="00A84612" w:rsidRPr="00CC14A8" w:rsidRDefault="00A84612" w:rsidP="00781F76">
            <w:pPr>
              <w:jc w:val="both"/>
              <w:rPr>
                <w:b/>
              </w:rPr>
            </w:pPr>
            <w:r w:rsidRPr="00CC14A8">
              <w:rPr>
                <w:u w:val="single"/>
              </w:rPr>
              <w:t>Регулятивные:</w:t>
            </w:r>
            <w:r w:rsidRPr="00CC14A8">
              <w:t xml:space="preserve"> ставят учебную задачу; определяют последовательность промежуточных целей с учетом конечного результата; составляют план и последовательность действий.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t>Выражают гражданскую идентичность в форме осознания «Я» как гражданина России, чувства сопричастности и гордости за свою Родину, народ и историю.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05.03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Что значит быть гражданином?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t>Конституция Российской Федерации – основной закон государства. Гражданство Российской Федерации.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t>Научатся: работать с текстом учебника; высказывать собственное мнение, суждения.</w:t>
            </w:r>
          </w:p>
        </w:tc>
        <w:tc>
          <w:tcPr>
            <w:tcW w:w="3118" w:type="dxa"/>
          </w:tcPr>
          <w:p w:rsidR="00A84612" w:rsidRPr="00CC14A8" w:rsidRDefault="00A84612" w:rsidP="00781F76">
            <w:r w:rsidRPr="00CC14A8">
              <w:rPr>
                <w:u w:val="single"/>
              </w:rPr>
              <w:t>Познавательные:</w:t>
            </w:r>
            <w:r w:rsidRPr="00CC14A8">
              <w:t>самостоятельно выделяют и формулируют познавательную цель; используют общие приемы решения поставленных  задач.</w:t>
            </w:r>
          </w:p>
          <w:p w:rsidR="00A84612" w:rsidRPr="00CC14A8" w:rsidRDefault="00A84612" w:rsidP="00781F76">
            <w:r w:rsidRPr="00CC14A8">
              <w:rPr>
                <w:u w:val="single"/>
              </w:rPr>
              <w:t>Коммуникативные:</w:t>
            </w:r>
            <w:r w:rsidRPr="00CC14A8">
              <w:t xml:space="preserve"> участвуют в коллективном </w:t>
            </w:r>
            <w:r w:rsidRPr="00CC14A8">
              <w:lastRenderedPageBreak/>
              <w:t>обсуждении проблем; проявляют активность во взаимодействии для решения коммуникативных и познавательных задач.</w:t>
            </w:r>
          </w:p>
          <w:p w:rsidR="00A84612" w:rsidRPr="00CC14A8" w:rsidRDefault="00A84612" w:rsidP="00781F76">
            <w:r w:rsidRPr="00CC14A8">
              <w:rPr>
                <w:u w:val="single"/>
              </w:rPr>
              <w:t>Регулятивные:</w:t>
            </w:r>
            <w:r w:rsidRPr="00CC14A8">
              <w:t xml:space="preserve"> 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A84612" w:rsidRPr="00CC14A8" w:rsidRDefault="00A84612" w:rsidP="00781F76"/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lastRenderedPageBreak/>
              <w:t>Выражают гражданскую идентичность в форме осознания «Я» как гражданина России, чувства сопричастност</w:t>
            </w:r>
            <w:r w:rsidRPr="00CC14A8">
              <w:lastRenderedPageBreak/>
              <w:t>и и гордости за свою Родину, народ и историю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Герб России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t>Государственные символы России. Герб.</w:t>
            </w:r>
          </w:p>
        </w:tc>
        <w:tc>
          <w:tcPr>
            <w:tcW w:w="2376" w:type="dxa"/>
          </w:tcPr>
          <w:p w:rsidR="00A84612" w:rsidRPr="00CC14A8" w:rsidRDefault="00A84612" w:rsidP="00781F76">
            <w:r w:rsidRPr="00CC14A8">
              <w:t>Научатся: определять государственные символы.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t>Получат возможность научиться: составлять генеалогическое древо; работать с текстом учебника; анализировать таблицы; решать логические задачи; высказывать собственное мнение, суждения.</w:t>
            </w:r>
          </w:p>
        </w:tc>
        <w:tc>
          <w:tcPr>
            <w:tcW w:w="3118" w:type="dxa"/>
          </w:tcPr>
          <w:p w:rsidR="00A84612" w:rsidRPr="00CC14A8" w:rsidRDefault="00A84612" w:rsidP="00781F76">
            <w:r w:rsidRPr="00CC14A8">
              <w:rPr>
                <w:u w:val="single"/>
              </w:rPr>
              <w:t>Познавательные:</w:t>
            </w:r>
            <w:r w:rsidRPr="00CC14A8">
              <w:t>выбирают наиболее эффективные способы решения задач; контролируют и оценивают процесс и результат деятельности.</w:t>
            </w:r>
          </w:p>
          <w:p w:rsidR="00A84612" w:rsidRPr="00CC14A8" w:rsidRDefault="00A84612" w:rsidP="00781F76">
            <w:r w:rsidRPr="00CC14A8">
              <w:rPr>
                <w:u w:val="single"/>
              </w:rPr>
              <w:t>Коммуникативные:</w:t>
            </w:r>
            <w:r w:rsidRPr="00CC14A8">
              <w:t xml:space="preserve"> договариваются о распределении функций и ролей в совместной деятельности.</w:t>
            </w:r>
          </w:p>
          <w:p w:rsidR="00A84612" w:rsidRPr="00CC14A8" w:rsidRDefault="00A84612" w:rsidP="00781F76">
            <w:pPr>
              <w:rPr>
                <w:b/>
              </w:rPr>
            </w:pPr>
            <w:r w:rsidRPr="00CC14A8">
              <w:rPr>
                <w:u w:val="single"/>
              </w:rPr>
              <w:t>Регулятивные:</w:t>
            </w:r>
            <w:r w:rsidRPr="00CC14A8">
              <w:t xml:space="preserve"> адекватно воспринимают предложения и оценку учителей, товарищей, родителей и других людей.</w:t>
            </w:r>
          </w:p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t>Выражают гражданскую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577681" w:rsidRDefault="00A84612" w:rsidP="00577681">
            <w:pPr>
              <w:rPr>
                <w:lang w:eastAsia="en-US"/>
              </w:rPr>
            </w:pPr>
            <w:r w:rsidRPr="00577681">
              <w:rPr>
                <w:sz w:val="22"/>
                <w:szCs w:val="22"/>
                <w:lang w:val="en-US" w:eastAsia="en-US"/>
              </w:rPr>
              <w:t xml:space="preserve">IV </w:t>
            </w:r>
            <w:r w:rsidRPr="00577681">
              <w:rPr>
                <w:sz w:val="22"/>
                <w:szCs w:val="22"/>
                <w:lang w:eastAsia="en-US"/>
              </w:rPr>
              <w:t>чет</w:t>
            </w:r>
          </w:p>
          <w:p w:rsidR="00A84612" w:rsidRPr="00577681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28.03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Флаг России.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t>Государственные символы России. Флаг.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rPr>
                <w:color w:val="000000"/>
              </w:rPr>
            </w:pPr>
            <w:r w:rsidRPr="00CC14A8">
              <w:rPr>
                <w:color w:val="000000"/>
              </w:rPr>
              <w:t xml:space="preserve">Научатся: объяснять смысл основных терминов; проводить поиск </w:t>
            </w:r>
            <w:r w:rsidRPr="00CC14A8">
              <w:rPr>
                <w:color w:val="000000"/>
              </w:rPr>
              <w:lastRenderedPageBreak/>
              <w:t>информации в отрывках  обществоведческих текстов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3118" w:type="dxa"/>
          </w:tcPr>
          <w:p w:rsidR="00A84612" w:rsidRPr="00CC14A8" w:rsidRDefault="00A84612" w:rsidP="00781F76">
            <w:pPr>
              <w:rPr>
                <w:bCs/>
                <w:iCs/>
              </w:rPr>
            </w:pPr>
            <w:r w:rsidRPr="00CC14A8">
              <w:rPr>
                <w:bCs/>
                <w:iCs/>
                <w:u w:val="single"/>
              </w:rPr>
              <w:lastRenderedPageBreak/>
              <w:t>Познавательные:</w:t>
            </w:r>
            <w:r w:rsidRPr="00CC14A8">
              <w:rPr>
                <w:bCs/>
                <w:iCs/>
              </w:rPr>
              <w:t xml:space="preserve">воспроизводят по памяти информацию, необходимую для решения учебной </w:t>
            </w:r>
            <w:r w:rsidRPr="00CC14A8">
              <w:rPr>
                <w:bCs/>
                <w:iCs/>
              </w:rPr>
              <w:lastRenderedPageBreak/>
              <w:t>задачи.</w:t>
            </w:r>
          </w:p>
          <w:p w:rsidR="00A84612" w:rsidRPr="00CC14A8" w:rsidRDefault="00A84612" w:rsidP="00781F76">
            <w:pPr>
              <w:rPr>
                <w:bCs/>
                <w:iCs/>
              </w:rPr>
            </w:pPr>
            <w:r w:rsidRPr="00CC14A8">
              <w:rPr>
                <w:bCs/>
                <w:iCs/>
                <w:u w:val="single"/>
              </w:rPr>
              <w:t>Коммуникативные:</w:t>
            </w:r>
            <w:r w:rsidRPr="00CC14A8">
              <w:rPr>
                <w:bCs/>
                <w:iCs/>
              </w:rPr>
              <w:t xml:space="preserve">планируют цели и способы взаимодействия; понимают позицию партнера, согласуют с ним свои действия. </w:t>
            </w:r>
          </w:p>
          <w:p w:rsidR="00A84612" w:rsidRPr="00CC14A8" w:rsidRDefault="00A84612" w:rsidP="00CC14A8">
            <w:pPr>
              <w:rPr>
                <w:bCs/>
                <w:iCs/>
              </w:rPr>
            </w:pPr>
            <w:r w:rsidRPr="00CC14A8">
              <w:rPr>
                <w:bCs/>
                <w:iCs/>
                <w:u w:val="single"/>
              </w:rPr>
              <w:t>Регулятивные:</w:t>
            </w:r>
            <w:r w:rsidRPr="00CC14A8">
              <w:rPr>
                <w:bCs/>
                <w:iCs/>
              </w:rPr>
              <w:t>прогнозируют результаты усвоения изучаемого материала; принимают и сохраняют учебную задачу; самостоятельно выделяют и формулируют цель; составляют план действий.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lastRenderedPageBreak/>
              <w:t xml:space="preserve">Оценивают собственную учебную деятельность, </w:t>
            </w:r>
            <w:r w:rsidRPr="00CC14A8">
              <w:lastRenderedPageBreak/>
              <w:t>анализируют эмоциональное состояние и чув</w:t>
            </w:r>
            <w:r w:rsidRPr="00CC14A8">
              <w:softHyphen/>
              <w:t>ства окружающих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04.04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Гимн России.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t>Государственные символы России. Гимн.</w:t>
            </w:r>
          </w:p>
        </w:tc>
        <w:tc>
          <w:tcPr>
            <w:tcW w:w="2376" w:type="dxa"/>
          </w:tcPr>
          <w:p w:rsidR="00A84612" w:rsidRPr="00CC14A8" w:rsidRDefault="00A84612" w:rsidP="00781F76">
            <w:r w:rsidRPr="00CC14A8">
              <w:t>Научатся: определять государственные символы.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t>Получат возможность научиться: составлять генеалогическое древо; работать с текстом учебника; анализировать таблицы; решать логические задачи; высказывать собственное мнение, суждения.</w:t>
            </w:r>
          </w:p>
        </w:tc>
        <w:tc>
          <w:tcPr>
            <w:tcW w:w="3118" w:type="dxa"/>
          </w:tcPr>
          <w:p w:rsidR="00A84612" w:rsidRPr="00CC14A8" w:rsidRDefault="00A84612" w:rsidP="00781F76">
            <w:r w:rsidRPr="00CC14A8">
              <w:rPr>
                <w:u w:val="single"/>
              </w:rPr>
              <w:t>Познавательные:</w:t>
            </w:r>
            <w:r w:rsidRPr="00CC14A8">
              <w:t>выбирают наиболее эффективные способы решения задач; контролируют и оценивают процесс и результат деятельности.</w:t>
            </w:r>
          </w:p>
          <w:p w:rsidR="00A84612" w:rsidRPr="00CC14A8" w:rsidRDefault="00A84612" w:rsidP="00781F76">
            <w:r w:rsidRPr="00CC14A8">
              <w:rPr>
                <w:u w:val="single"/>
              </w:rPr>
              <w:t>Коммуникативные:</w:t>
            </w:r>
            <w:r w:rsidRPr="00CC14A8">
              <w:t xml:space="preserve"> договариваются о распределении функций и ролей в совместной деятельности.</w:t>
            </w:r>
          </w:p>
          <w:p w:rsidR="00A84612" w:rsidRPr="00CC14A8" w:rsidRDefault="00A84612" w:rsidP="00781F76">
            <w:r w:rsidRPr="00CC14A8">
              <w:rPr>
                <w:u w:val="single"/>
              </w:rPr>
              <w:t>Регулятивные:</w:t>
            </w:r>
            <w:r w:rsidRPr="00CC14A8">
              <w:t xml:space="preserve"> 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rPr>
                <w:color w:val="000000"/>
              </w:rPr>
              <w:t>Осознают  социально-нравственный опыт предшествующих поколений, оценивают собственную учебную деятельность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781F7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11.04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CC14A8">
            <w:pPr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 xml:space="preserve">Права и обязанности </w:t>
            </w:r>
            <w:r w:rsidRPr="00CC14A8">
              <w:rPr>
                <w:b/>
                <w:lang w:eastAsia="en-US"/>
              </w:rPr>
              <w:lastRenderedPageBreak/>
              <w:t>граждан России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rPr>
                <w:color w:val="FF0000"/>
              </w:rPr>
            </w:pPr>
            <w:r w:rsidRPr="00CC14A8">
              <w:lastRenderedPageBreak/>
              <w:t>Конституционные п</w:t>
            </w:r>
            <w:r w:rsidRPr="00CC14A8">
              <w:rPr>
                <w:bCs/>
              </w:rPr>
              <w:t xml:space="preserve">рава и свободы </w:t>
            </w:r>
            <w:r w:rsidRPr="00CC14A8">
              <w:rPr>
                <w:bCs/>
              </w:rPr>
              <w:lastRenderedPageBreak/>
              <w:t>человека и гражданина в Российской Федерации.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2376" w:type="dxa"/>
          </w:tcPr>
          <w:p w:rsidR="00A84612" w:rsidRPr="00CC14A8" w:rsidRDefault="00A84612" w:rsidP="00781F76">
            <w:r w:rsidRPr="00CC14A8">
              <w:lastRenderedPageBreak/>
              <w:t xml:space="preserve">Научатся: определять права и </w:t>
            </w:r>
            <w:r w:rsidRPr="00CC14A8">
              <w:lastRenderedPageBreak/>
              <w:t>обязанности гражданина Российской Федерации.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t>Получат возможность научиться: работать с текстом учебника; анализировать таблицы; решать логические задачи; высказывать собственное мнение, суждения.</w:t>
            </w:r>
          </w:p>
        </w:tc>
        <w:tc>
          <w:tcPr>
            <w:tcW w:w="3118" w:type="dxa"/>
          </w:tcPr>
          <w:p w:rsidR="00A84612" w:rsidRPr="00CC14A8" w:rsidRDefault="00A84612" w:rsidP="00781F76">
            <w:r w:rsidRPr="00CC14A8">
              <w:rPr>
                <w:bCs/>
                <w:iCs/>
                <w:u w:val="single"/>
              </w:rPr>
              <w:lastRenderedPageBreak/>
              <w:t>Познавательные:</w:t>
            </w:r>
            <w:r w:rsidRPr="00CC14A8">
              <w:t xml:space="preserve"> самостоятельно выделяют и </w:t>
            </w:r>
            <w:r w:rsidRPr="00CC14A8">
              <w:lastRenderedPageBreak/>
              <w:t xml:space="preserve">формулируют цели; анализируют вопросы и формулируют ответы. </w:t>
            </w:r>
          </w:p>
          <w:p w:rsidR="00A84612" w:rsidRPr="00CC14A8" w:rsidRDefault="00A84612" w:rsidP="00781F76">
            <w:r w:rsidRPr="00CC14A8">
              <w:rPr>
                <w:bCs/>
                <w:iCs/>
                <w:u w:val="single"/>
              </w:rPr>
              <w:t>Коммуникативные:</w:t>
            </w:r>
            <w:r w:rsidRPr="00CC14A8">
              <w:t>участвуют в коллективном обсуждении проблем; обмениваются мнениями, понимают позицию партнера.</w:t>
            </w:r>
          </w:p>
          <w:p w:rsidR="00A84612" w:rsidRPr="00CC14A8" w:rsidRDefault="00A84612" w:rsidP="00781F76">
            <w:r w:rsidRPr="00CC14A8">
              <w:rPr>
                <w:bCs/>
                <w:iCs/>
                <w:u w:val="single"/>
              </w:rPr>
              <w:t>Регулятивные:</w:t>
            </w:r>
            <w:r w:rsidRPr="00CC14A8">
              <w:t xml:space="preserve"> принимают и сохраняют учебную задачу; самостоятельно выделяют и формулируют цель; составляют план действий.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lastRenderedPageBreak/>
              <w:t xml:space="preserve">Применяют правила </w:t>
            </w:r>
            <w:r w:rsidRPr="00CC14A8">
              <w:lastRenderedPageBreak/>
              <w:t>делового сотрудничества; сравнивают разные точки зрения; оценивают собственную учебную деятельность; выражают положительное отношение к процессу.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781F7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18.04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rPr>
                <w:b/>
                <w:lang w:eastAsia="en-US"/>
              </w:rPr>
            </w:pPr>
            <w:r w:rsidRPr="00CC14A8">
              <w:rPr>
                <w:b/>
              </w:rPr>
              <w:t>Россия – федеративное государство.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t>Россия – федеративное государство.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rPr>
                <w:color w:val="000000"/>
              </w:rPr>
            </w:pPr>
            <w:r w:rsidRPr="00CC14A8">
              <w:rPr>
                <w:color w:val="000000"/>
              </w:rPr>
              <w:t>Научатся: объяснять смысл основных терминов; проводить поиск информации в отрывках  обществоведческих текстов</w:t>
            </w:r>
          </w:p>
          <w:p w:rsidR="00A84612" w:rsidRPr="00CC14A8" w:rsidRDefault="00A84612" w:rsidP="00781F76">
            <w:pPr>
              <w:rPr>
                <w:color w:val="000000"/>
              </w:rPr>
            </w:pPr>
          </w:p>
          <w:p w:rsidR="00A84612" w:rsidRPr="00CC14A8" w:rsidRDefault="00A84612" w:rsidP="00781F76">
            <w:pPr>
              <w:rPr>
                <w:lang w:eastAsia="en-US"/>
              </w:rPr>
            </w:pPr>
          </w:p>
        </w:tc>
        <w:tc>
          <w:tcPr>
            <w:tcW w:w="3118" w:type="dxa"/>
          </w:tcPr>
          <w:p w:rsidR="00A84612" w:rsidRPr="00CC14A8" w:rsidRDefault="00A84612" w:rsidP="00781F76">
            <w:r w:rsidRPr="00CC14A8">
              <w:rPr>
                <w:i/>
                <w:u w:val="single"/>
              </w:rPr>
              <w:t>Познавательные:</w:t>
            </w:r>
            <w:r w:rsidRPr="00CC14A8">
              <w:t>ставят и формулируют проблему урока; самостоятельно создают алгоритм деятельности при решении проблемы.</w:t>
            </w:r>
          </w:p>
          <w:p w:rsidR="00A84612" w:rsidRPr="00CC14A8" w:rsidRDefault="00A84612" w:rsidP="00781F76">
            <w:r w:rsidRPr="00CC14A8">
              <w:rPr>
                <w:i/>
                <w:u w:val="single"/>
              </w:rPr>
              <w:t>Коммуникативные:</w:t>
            </w:r>
            <w:r w:rsidRPr="00CC14A8">
              <w:t xml:space="preserve"> проявляют активность во взаимодействии для решения коммуникативных и познавательных задач (задают вопросы, формулируют свои затруднения; предлагают помощь и сотрудничество).</w:t>
            </w:r>
          </w:p>
          <w:p w:rsidR="00A84612" w:rsidRPr="00CC14A8" w:rsidRDefault="00A84612" w:rsidP="00781F76">
            <w:pPr>
              <w:jc w:val="both"/>
              <w:rPr>
                <w:b/>
              </w:rPr>
            </w:pPr>
            <w:r w:rsidRPr="00CC14A8">
              <w:rPr>
                <w:i/>
                <w:u w:val="single"/>
              </w:rPr>
              <w:t>Регулятивные:</w:t>
            </w:r>
            <w:r w:rsidRPr="00CC14A8">
              <w:t xml:space="preserve"> принимают и сохраняют учебную задачу; учитывают выделенные учителем ориентиры действия в </w:t>
            </w:r>
            <w:r w:rsidRPr="00CC14A8">
              <w:lastRenderedPageBreak/>
              <w:t>новом учебном материале в сотрудничестве с учителем.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lastRenderedPageBreak/>
              <w:t>Проявляют гуманистическое сознание, социальную компетентность как готовность к решению моральных дилемм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781F7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25.04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CC14A8">
            <w:pPr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Мы – многонациональный народ</w:t>
            </w:r>
          </w:p>
        </w:tc>
        <w:tc>
          <w:tcPr>
            <w:tcW w:w="2552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rPr>
                <w:lang w:eastAsia="en-US"/>
              </w:rPr>
              <w:t>Многонациональное государство.</w:t>
            </w:r>
          </w:p>
        </w:tc>
        <w:tc>
          <w:tcPr>
            <w:tcW w:w="2376" w:type="dxa"/>
          </w:tcPr>
          <w:p w:rsidR="00A84612" w:rsidRPr="00CC14A8" w:rsidRDefault="00A84612" w:rsidP="00781F76">
            <w:r w:rsidRPr="00CC14A8">
              <w:t>Научатся: с уважением относиться к образу жизни и культуре разных народов.</w:t>
            </w:r>
          </w:p>
          <w:p w:rsidR="00A84612" w:rsidRPr="00CC14A8" w:rsidRDefault="00A84612" w:rsidP="00781F76">
            <w:pPr>
              <w:rPr>
                <w:lang w:eastAsia="en-US"/>
              </w:rPr>
            </w:pPr>
            <w:r w:rsidRPr="00CC14A8">
              <w:t>Получат возможность научиться: работать с текстом учебника; анализировать таблицы; решать логические задачи; высказывать собственное мнение, суждения.</w:t>
            </w:r>
          </w:p>
        </w:tc>
        <w:tc>
          <w:tcPr>
            <w:tcW w:w="3118" w:type="dxa"/>
          </w:tcPr>
          <w:p w:rsidR="00A84612" w:rsidRPr="00CC14A8" w:rsidRDefault="00A84612" w:rsidP="00781F76">
            <w:r w:rsidRPr="00CC14A8">
              <w:rPr>
                <w:u w:val="single"/>
              </w:rPr>
              <w:t>Познавательные:</w:t>
            </w:r>
            <w:r w:rsidRPr="00CC14A8">
              <w:t>ставят и формулируют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A84612" w:rsidRPr="00CC14A8" w:rsidRDefault="00A84612" w:rsidP="00781F76">
            <w:r w:rsidRPr="00CC14A8">
              <w:rPr>
                <w:u w:val="single"/>
              </w:rPr>
              <w:t>Коммуникативные</w:t>
            </w:r>
            <w:r w:rsidRPr="00CC14A8">
              <w:rPr>
                <w:i/>
                <w:u w:val="single"/>
              </w:rPr>
              <w:t>:</w:t>
            </w:r>
            <w:r w:rsidRPr="00CC14A8">
              <w:t xml:space="preserve"> адекватно используют речевые средства для эффективного решения разнообразных коммуникативных задач.</w:t>
            </w:r>
          </w:p>
          <w:p w:rsidR="00A84612" w:rsidRPr="00CC14A8" w:rsidRDefault="00A84612" w:rsidP="00781F76">
            <w:pPr>
              <w:rPr>
                <w:b/>
              </w:rPr>
            </w:pPr>
            <w:r w:rsidRPr="00CC14A8">
              <w:rPr>
                <w:u w:val="single"/>
              </w:rPr>
              <w:t>Регулятивные</w:t>
            </w:r>
            <w:r w:rsidRPr="00CC14A8">
              <w:rPr>
                <w:i/>
                <w:u w:val="single"/>
              </w:rPr>
              <w:t>:</w:t>
            </w:r>
            <w:r w:rsidRPr="00CC14A8">
              <w:t xml:space="preserve"> планируют свои действия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t>Осознают свою этническую принадлежность; проявляют гуманистическое сознание, социальную компетентность как готовность к решению моральных дилемм, устойчивое следование в поведении социальным нормам.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781F7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16.05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191775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Практикум по теме: «Родина»</w:t>
            </w:r>
          </w:p>
        </w:tc>
        <w:tc>
          <w:tcPr>
            <w:tcW w:w="2552" w:type="dxa"/>
          </w:tcPr>
          <w:p w:rsidR="00A84612" w:rsidRPr="00CC14A8" w:rsidRDefault="00A84612" w:rsidP="00CC14A8">
            <w:r w:rsidRPr="00CC14A8">
              <w:t xml:space="preserve">Наше государство – Российская Федерация. Конституция Российской Федерации – основной закон государства. Государственные символы России. Россия – </w:t>
            </w:r>
            <w:r w:rsidRPr="00CC14A8">
              <w:lastRenderedPageBreak/>
              <w:t>федеративное государство. Гражданство Российской Федерации. Конституционные п</w:t>
            </w:r>
            <w:r w:rsidRPr="00CC14A8">
              <w:rPr>
                <w:bCs/>
              </w:rPr>
              <w:t>рава и свободы человека и гражданина в Российской Федерации.</w:t>
            </w:r>
          </w:p>
        </w:tc>
        <w:tc>
          <w:tcPr>
            <w:tcW w:w="2376" w:type="dxa"/>
          </w:tcPr>
          <w:p w:rsidR="00A84612" w:rsidRPr="00CC14A8" w:rsidRDefault="00A84612" w:rsidP="00191775">
            <w:r w:rsidRPr="00CC14A8">
              <w:lastRenderedPageBreak/>
              <w:t>Научатся: определять права и обязанности гражданина Российской Федерации.</w:t>
            </w:r>
          </w:p>
          <w:p w:rsidR="00A84612" w:rsidRPr="00CC14A8" w:rsidRDefault="00A84612" w:rsidP="00191775">
            <w:pPr>
              <w:rPr>
                <w:lang w:eastAsia="en-US"/>
              </w:rPr>
            </w:pPr>
            <w:r w:rsidRPr="00CC14A8">
              <w:t xml:space="preserve">Получат возможность научиться: работать с текстом учебника, высказывать </w:t>
            </w:r>
            <w:r w:rsidRPr="00CC14A8">
              <w:lastRenderedPageBreak/>
              <w:t>собственное мнение, суждения.</w:t>
            </w:r>
          </w:p>
        </w:tc>
        <w:tc>
          <w:tcPr>
            <w:tcW w:w="3118" w:type="dxa"/>
          </w:tcPr>
          <w:p w:rsidR="00A84612" w:rsidRPr="00CC14A8" w:rsidRDefault="00A84612" w:rsidP="00191775">
            <w:r w:rsidRPr="00CC14A8">
              <w:rPr>
                <w:u w:val="single"/>
              </w:rPr>
              <w:lastRenderedPageBreak/>
              <w:t xml:space="preserve">Познавательные: </w:t>
            </w:r>
            <w:r w:rsidRPr="00CC14A8">
              <w:t>ставят и формулируют проблему урока; самостоятельно создают алгоритм деятельности при решении проблемы.</w:t>
            </w:r>
          </w:p>
          <w:p w:rsidR="00A84612" w:rsidRPr="00CC14A8" w:rsidRDefault="00A84612" w:rsidP="00191775">
            <w:r w:rsidRPr="00CC14A8">
              <w:rPr>
                <w:i/>
                <w:u w:val="single"/>
              </w:rPr>
              <w:t>Коммуникативные:</w:t>
            </w:r>
            <w:r w:rsidRPr="00CC14A8">
              <w:t xml:space="preserve"> проявляют активность во взаимодействии для решения коммуникативных и познавательных задач </w:t>
            </w:r>
            <w:r w:rsidRPr="00CC14A8">
              <w:lastRenderedPageBreak/>
              <w:t>(задают вопросы, формулируют свои затруднения; предлагают помощь и сотрудничество).</w:t>
            </w:r>
          </w:p>
          <w:p w:rsidR="00A84612" w:rsidRPr="00CC14A8" w:rsidRDefault="00A84612" w:rsidP="00191775">
            <w:pPr>
              <w:jc w:val="both"/>
              <w:rPr>
                <w:b/>
              </w:rPr>
            </w:pPr>
            <w:r w:rsidRPr="00CC14A8">
              <w:rPr>
                <w:i/>
                <w:u w:val="single"/>
              </w:rPr>
              <w:t>Регулятивные:</w:t>
            </w:r>
            <w:r w:rsidRPr="00CC14A8"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843" w:type="dxa"/>
          </w:tcPr>
          <w:p w:rsidR="00A84612" w:rsidRPr="00CC14A8" w:rsidRDefault="00A84612" w:rsidP="00191775">
            <w:pPr>
              <w:rPr>
                <w:lang w:eastAsia="en-US"/>
              </w:rPr>
            </w:pPr>
            <w:r w:rsidRPr="00CC14A8">
              <w:lastRenderedPageBreak/>
              <w:t xml:space="preserve">Выражают гражданскую идентичность в форме осознания «Я» как гражданина России, чувства сопричастности и гордости за свою Родину, </w:t>
            </w:r>
            <w:r w:rsidRPr="00CC14A8">
              <w:lastRenderedPageBreak/>
              <w:t>народ и историю.</w:t>
            </w:r>
          </w:p>
        </w:tc>
        <w:tc>
          <w:tcPr>
            <w:tcW w:w="992" w:type="dxa"/>
          </w:tcPr>
          <w:p w:rsidR="00A84612" w:rsidRPr="00CC14A8" w:rsidRDefault="00A84612" w:rsidP="00191775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781F7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23.05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Контрольная работа по курсу «Обществознание 5 класс»</w:t>
            </w:r>
          </w:p>
        </w:tc>
        <w:tc>
          <w:tcPr>
            <w:tcW w:w="2552" w:type="dxa"/>
          </w:tcPr>
          <w:p w:rsidR="00A84612" w:rsidRPr="00CC14A8" w:rsidRDefault="00A84612" w:rsidP="0074784E">
            <w:pPr>
              <w:jc w:val="both"/>
            </w:pPr>
            <w:r w:rsidRPr="00CC14A8">
              <w:t>Способности и потребности человека.</w:t>
            </w:r>
          </w:p>
          <w:p w:rsidR="00A84612" w:rsidRPr="00CC14A8" w:rsidRDefault="00A84612" w:rsidP="0074784E">
            <w:r w:rsidRPr="00CC14A8">
              <w:t>Труд и творчество.</w:t>
            </w:r>
          </w:p>
          <w:p w:rsidR="00A84612" w:rsidRPr="00CC14A8" w:rsidRDefault="00A84612" w:rsidP="00781F76">
            <w:r w:rsidRPr="00CC14A8">
              <w:t>Образование, его значимость в условиях информационного общества.</w:t>
            </w:r>
          </w:p>
          <w:p w:rsidR="00A84612" w:rsidRPr="00CC14A8" w:rsidRDefault="00A84612" w:rsidP="0074784E">
            <w:pPr>
              <w:rPr>
                <w:lang w:eastAsia="en-US"/>
              </w:rPr>
            </w:pPr>
            <w:r w:rsidRPr="00CC14A8">
              <w:t xml:space="preserve">Наше государство – Российская Федерация. </w:t>
            </w:r>
          </w:p>
        </w:tc>
        <w:tc>
          <w:tcPr>
            <w:tcW w:w="2376" w:type="dxa"/>
          </w:tcPr>
          <w:p w:rsidR="00A84612" w:rsidRPr="00CC14A8" w:rsidRDefault="00A84612" w:rsidP="00781F76">
            <w:pPr>
              <w:rPr>
                <w:color w:val="000000"/>
              </w:rPr>
            </w:pPr>
            <w:r w:rsidRPr="00CC14A8">
              <w:rPr>
                <w:color w:val="000000"/>
              </w:rPr>
              <w:t>Объяснять смысл основных терминов; проводить поиск информации в отрывках  обществоведческих текстов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3118" w:type="dxa"/>
          </w:tcPr>
          <w:p w:rsidR="00A84612" w:rsidRPr="00CC14A8" w:rsidRDefault="00A84612" w:rsidP="00781F76">
            <w:r w:rsidRPr="00CC14A8">
              <w:rPr>
                <w:i/>
                <w:u w:val="single"/>
              </w:rPr>
              <w:t xml:space="preserve">Познавательные: </w:t>
            </w:r>
            <w:r w:rsidRPr="00CC14A8">
              <w:t>самостоятельно выделяют и формулируют познавательную цель; используют общие приемы решения поставленных  задач.</w:t>
            </w:r>
          </w:p>
          <w:p w:rsidR="00A84612" w:rsidRPr="00CC14A8" w:rsidRDefault="00A84612" w:rsidP="00781F76">
            <w:r w:rsidRPr="00CC14A8">
              <w:rPr>
                <w:i/>
                <w:u w:val="single"/>
              </w:rPr>
              <w:t>Коммуникативные:</w:t>
            </w:r>
            <w:r w:rsidRPr="00CC14A8">
              <w:t xml:space="preserve"> участвуют в коллективном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A84612" w:rsidRPr="00CC14A8" w:rsidRDefault="00A84612" w:rsidP="00CC14A8">
            <w:r w:rsidRPr="00CC14A8">
              <w:rPr>
                <w:i/>
                <w:u w:val="single"/>
              </w:rPr>
              <w:t>Регулятивные:</w:t>
            </w:r>
            <w:r w:rsidRPr="00CC14A8">
              <w:t xml:space="preserve"> 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t>Оценивают собственную учебную деятельность; выражают положительное отношение к процессу.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  <w:tr w:rsidR="00A84612" w:rsidRPr="00CC14A8" w:rsidTr="006D14A4">
        <w:tc>
          <w:tcPr>
            <w:tcW w:w="534" w:type="dxa"/>
          </w:tcPr>
          <w:p w:rsidR="00A84612" w:rsidRPr="00CC14A8" w:rsidRDefault="00A84612" w:rsidP="00781F7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850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30.05</w:t>
            </w:r>
          </w:p>
        </w:tc>
        <w:tc>
          <w:tcPr>
            <w:tcW w:w="567" w:type="dxa"/>
          </w:tcPr>
          <w:p w:rsidR="00A84612" w:rsidRPr="00CC14A8" w:rsidRDefault="00A84612" w:rsidP="00781F76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A84612" w:rsidRPr="00CC14A8" w:rsidRDefault="00A84612" w:rsidP="00781F76">
            <w:pPr>
              <w:jc w:val="both"/>
              <w:rPr>
                <w:b/>
                <w:lang w:eastAsia="en-US"/>
              </w:rPr>
            </w:pPr>
            <w:r w:rsidRPr="00CC14A8">
              <w:rPr>
                <w:b/>
                <w:lang w:eastAsia="en-US"/>
              </w:rPr>
              <w:t>Итоговый урок по курсу</w:t>
            </w:r>
          </w:p>
        </w:tc>
        <w:tc>
          <w:tcPr>
            <w:tcW w:w="2552" w:type="dxa"/>
          </w:tcPr>
          <w:p w:rsidR="00A84612" w:rsidRPr="00CC14A8" w:rsidRDefault="00A84612" w:rsidP="0074784E">
            <w:pPr>
              <w:jc w:val="both"/>
            </w:pPr>
          </w:p>
        </w:tc>
        <w:tc>
          <w:tcPr>
            <w:tcW w:w="2376" w:type="dxa"/>
          </w:tcPr>
          <w:p w:rsidR="00A84612" w:rsidRPr="00CC14A8" w:rsidRDefault="00A84612" w:rsidP="00781F76">
            <w:pPr>
              <w:rPr>
                <w:color w:val="000000"/>
              </w:rPr>
            </w:pPr>
            <w:r w:rsidRPr="00CC14A8">
              <w:rPr>
                <w:color w:val="000000"/>
              </w:rPr>
              <w:t xml:space="preserve">Объяснять смысл основных терминов; проводить поиск </w:t>
            </w:r>
            <w:r w:rsidRPr="00CC14A8">
              <w:rPr>
                <w:color w:val="000000"/>
              </w:rPr>
              <w:lastRenderedPageBreak/>
              <w:t>информации в отрывках  обществоведческих текстов</w:t>
            </w:r>
          </w:p>
          <w:p w:rsidR="00A84612" w:rsidRPr="00CC14A8" w:rsidRDefault="00A84612" w:rsidP="00781F76">
            <w:pPr>
              <w:jc w:val="both"/>
              <w:rPr>
                <w:lang w:eastAsia="en-US"/>
              </w:rPr>
            </w:pPr>
          </w:p>
        </w:tc>
        <w:tc>
          <w:tcPr>
            <w:tcW w:w="3118" w:type="dxa"/>
          </w:tcPr>
          <w:p w:rsidR="00A84612" w:rsidRPr="00CC14A8" w:rsidRDefault="00A84612" w:rsidP="00781F76">
            <w:r w:rsidRPr="00CC14A8">
              <w:rPr>
                <w:i/>
                <w:u w:val="single"/>
              </w:rPr>
              <w:lastRenderedPageBreak/>
              <w:t xml:space="preserve">Познавательные: </w:t>
            </w:r>
            <w:r w:rsidRPr="00CC14A8">
              <w:t xml:space="preserve">самостоятельно выделяют и формулируют </w:t>
            </w:r>
            <w:r w:rsidRPr="00CC14A8">
              <w:lastRenderedPageBreak/>
              <w:t>познавательную цель; используют общие приемы решения поставленных  задач.</w:t>
            </w:r>
          </w:p>
          <w:p w:rsidR="00A84612" w:rsidRPr="00CC14A8" w:rsidRDefault="00A84612" w:rsidP="00781F76">
            <w:r w:rsidRPr="00CC14A8">
              <w:rPr>
                <w:i/>
                <w:u w:val="single"/>
              </w:rPr>
              <w:t>Коммуникативные:</w:t>
            </w:r>
            <w:r w:rsidRPr="00CC14A8">
              <w:t xml:space="preserve"> участвуют в коллективном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A84612" w:rsidRPr="00CC14A8" w:rsidRDefault="00A84612" w:rsidP="0074784E">
            <w:r w:rsidRPr="00CC14A8">
              <w:rPr>
                <w:i/>
                <w:u w:val="single"/>
              </w:rPr>
              <w:t>Регулятивные:</w:t>
            </w:r>
            <w:r w:rsidRPr="00CC14A8">
              <w:t xml:space="preserve"> 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</w:tc>
        <w:tc>
          <w:tcPr>
            <w:tcW w:w="1843" w:type="dxa"/>
          </w:tcPr>
          <w:p w:rsidR="00A84612" w:rsidRPr="00CC14A8" w:rsidRDefault="00A84612" w:rsidP="00781F76">
            <w:pPr>
              <w:jc w:val="both"/>
              <w:rPr>
                <w:lang w:eastAsia="en-US"/>
              </w:rPr>
            </w:pPr>
            <w:r w:rsidRPr="00CC14A8">
              <w:lastRenderedPageBreak/>
              <w:t xml:space="preserve">Оценивают собственную учебную </w:t>
            </w:r>
            <w:r w:rsidRPr="00CC14A8">
              <w:lastRenderedPageBreak/>
              <w:t>деятельность; выражают положительное отношение к процессу.</w:t>
            </w:r>
          </w:p>
        </w:tc>
        <w:tc>
          <w:tcPr>
            <w:tcW w:w="992" w:type="dxa"/>
          </w:tcPr>
          <w:p w:rsidR="00A84612" w:rsidRPr="00CC14A8" w:rsidRDefault="00A84612" w:rsidP="00781F76">
            <w:pPr>
              <w:jc w:val="both"/>
              <w:rPr>
                <w:b/>
              </w:rPr>
            </w:pPr>
          </w:p>
        </w:tc>
      </w:tr>
    </w:tbl>
    <w:p w:rsidR="00A84612" w:rsidRPr="00CC14A8" w:rsidRDefault="00A84612" w:rsidP="0074784E">
      <w:pPr>
        <w:rPr>
          <w:b/>
        </w:rPr>
      </w:pPr>
    </w:p>
    <w:p w:rsidR="00A84612" w:rsidRDefault="00A84612" w:rsidP="0003517E">
      <w:pPr>
        <w:jc w:val="center"/>
        <w:rPr>
          <w:b/>
        </w:rPr>
        <w:sectPr w:rsidR="00A84612" w:rsidSect="006D14A4">
          <w:pgSz w:w="16838" w:h="11906" w:orient="landscape"/>
          <w:pgMar w:top="851" w:right="820" w:bottom="709" w:left="1134" w:header="709" w:footer="709" w:gutter="0"/>
          <w:cols w:space="708"/>
          <w:docGrid w:linePitch="360"/>
        </w:sectPr>
      </w:pPr>
    </w:p>
    <w:p w:rsidR="00A84612" w:rsidRDefault="00A84612" w:rsidP="0003517E">
      <w:pPr>
        <w:jc w:val="center"/>
        <w:rPr>
          <w:b/>
        </w:rPr>
      </w:pPr>
    </w:p>
    <w:p w:rsidR="00A84612" w:rsidRDefault="00A84612" w:rsidP="0003517E">
      <w:pPr>
        <w:jc w:val="center"/>
        <w:rPr>
          <w:b/>
        </w:rPr>
      </w:pPr>
    </w:p>
    <w:p w:rsidR="00A84612" w:rsidRPr="00CC14A8" w:rsidRDefault="00A84612" w:rsidP="0003517E">
      <w:pPr>
        <w:jc w:val="center"/>
        <w:rPr>
          <w:b/>
        </w:rPr>
      </w:pPr>
      <w:r w:rsidRPr="00CC14A8">
        <w:rPr>
          <w:b/>
        </w:rPr>
        <w:t>График контрольных работ:</w:t>
      </w:r>
    </w:p>
    <w:p w:rsidR="00A84612" w:rsidRPr="00CC14A8" w:rsidRDefault="00A84612" w:rsidP="0003517E">
      <w:pPr>
        <w:jc w:val="center"/>
        <w:rPr>
          <w:b/>
        </w:rPr>
      </w:pPr>
    </w:p>
    <w:p w:rsidR="00A84612" w:rsidRPr="00CC14A8" w:rsidRDefault="00A84612" w:rsidP="0003517E">
      <w:pPr>
        <w:jc w:val="center"/>
      </w:pPr>
    </w:p>
    <w:p w:rsidR="00A84612" w:rsidRPr="00CC14A8" w:rsidRDefault="00A84612" w:rsidP="0003517E">
      <w:pPr>
        <w:jc w:val="center"/>
      </w:pPr>
    </w:p>
    <w:p w:rsidR="00A84612" w:rsidRPr="00CC14A8" w:rsidRDefault="00A84612" w:rsidP="0003517E">
      <w:pPr>
        <w:jc w:val="center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1417"/>
        <w:gridCol w:w="5954"/>
        <w:gridCol w:w="1843"/>
      </w:tblGrid>
      <w:tr w:rsidR="00A84612" w:rsidRPr="00CC14A8" w:rsidTr="00DA57DB">
        <w:tc>
          <w:tcPr>
            <w:tcW w:w="851" w:type="dxa"/>
          </w:tcPr>
          <w:p w:rsidR="00A84612" w:rsidRPr="00CC14A8" w:rsidRDefault="00A84612" w:rsidP="00DA57DB">
            <w:pPr>
              <w:jc w:val="center"/>
            </w:pPr>
            <w:r w:rsidRPr="00CC14A8">
              <w:t>№ п/п</w:t>
            </w:r>
          </w:p>
        </w:tc>
        <w:tc>
          <w:tcPr>
            <w:tcW w:w="1417" w:type="dxa"/>
          </w:tcPr>
          <w:p w:rsidR="00A84612" w:rsidRPr="00CC14A8" w:rsidRDefault="00A84612" w:rsidP="00DA57DB">
            <w:pPr>
              <w:jc w:val="center"/>
            </w:pPr>
            <w:r w:rsidRPr="00CC14A8">
              <w:t>№</w:t>
            </w:r>
          </w:p>
          <w:p w:rsidR="00A84612" w:rsidRPr="00CC14A8" w:rsidRDefault="00A84612" w:rsidP="00DA57DB">
            <w:pPr>
              <w:jc w:val="center"/>
            </w:pPr>
            <w:r w:rsidRPr="00CC14A8">
              <w:t>урока</w:t>
            </w:r>
          </w:p>
        </w:tc>
        <w:tc>
          <w:tcPr>
            <w:tcW w:w="5954" w:type="dxa"/>
          </w:tcPr>
          <w:p w:rsidR="00A84612" w:rsidRPr="00CC14A8" w:rsidRDefault="00A84612" w:rsidP="00DA57DB">
            <w:pPr>
              <w:jc w:val="center"/>
            </w:pPr>
            <w:r w:rsidRPr="00CC14A8">
              <w:t>Контрольная работа</w:t>
            </w:r>
          </w:p>
        </w:tc>
        <w:tc>
          <w:tcPr>
            <w:tcW w:w="1843" w:type="dxa"/>
          </w:tcPr>
          <w:p w:rsidR="00A84612" w:rsidRPr="00CC14A8" w:rsidRDefault="00A84612" w:rsidP="00DA57DB">
            <w:pPr>
              <w:jc w:val="center"/>
            </w:pPr>
            <w:r w:rsidRPr="00CC14A8">
              <w:t>Дата</w:t>
            </w:r>
          </w:p>
        </w:tc>
      </w:tr>
      <w:tr w:rsidR="00A84612" w:rsidRPr="00CC14A8" w:rsidTr="00DA57DB">
        <w:tc>
          <w:tcPr>
            <w:tcW w:w="851" w:type="dxa"/>
          </w:tcPr>
          <w:p w:rsidR="00A84612" w:rsidRPr="00CC14A8" w:rsidRDefault="00A84612" w:rsidP="00DA57DB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1417" w:type="dxa"/>
          </w:tcPr>
          <w:p w:rsidR="00A84612" w:rsidRPr="00CC14A8" w:rsidRDefault="00A84612" w:rsidP="00DA57DB">
            <w:pPr>
              <w:jc w:val="center"/>
            </w:pPr>
            <w:r w:rsidRPr="00CC14A8">
              <w:t>33</w:t>
            </w:r>
          </w:p>
        </w:tc>
        <w:tc>
          <w:tcPr>
            <w:tcW w:w="5954" w:type="dxa"/>
          </w:tcPr>
          <w:p w:rsidR="00A84612" w:rsidRPr="00DA57DB" w:rsidRDefault="00A84612" w:rsidP="0074784E">
            <w:pPr>
              <w:rPr>
                <w:lang w:eastAsia="en-US"/>
              </w:rPr>
            </w:pPr>
            <w:r w:rsidRPr="00DA57DB">
              <w:rPr>
                <w:lang w:eastAsia="en-US"/>
              </w:rPr>
              <w:t>Контрольная работа по курсу «Обществознание 5 класс»</w:t>
            </w:r>
          </w:p>
          <w:p w:rsidR="00A84612" w:rsidRPr="00CC14A8" w:rsidRDefault="00A84612" w:rsidP="0074784E"/>
        </w:tc>
        <w:tc>
          <w:tcPr>
            <w:tcW w:w="1843" w:type="dxa"/>
          </w:tcPr>
          <w:p w:rsidR="00A84612" w:rsidRPr="00CC14A8" w:rsidRDefault="00A84612" w:rsidP="00DA57DB">
            <w:pPr>
              <w:jc w:val="center"/>
            </w:pPr>
            <w:r>
              <w:t>23.05</w:t>
            </w:r>
          </w:p>
        </w:tc>
      </w:tr>
    </w:tbl>
    <w:p w:rsidR="00A84612" w:rsidRPr="00CC14A8" w:rsidRDefault="00A84612" w:rsidP="0003517E">
      <w:pPr>
        <w:jc w:val="center"/>
      </w:pPr>
    </w:p>
    <w:p w:rsidR="00A84612" w:rsidRPr="00CC14A8" w:rsidRDefault="00A84612" w:rsidP="0074784E">
      <w:pPr>
        <w:jc w:val="center"/>
        <w:rPr>
          <w:sz w:val="18"/>
          <w:szCs w:val="18"/>
        </w:rPr>
      </w:pPr>
    </w:p>
    <w:p w:rsidR="00A84612" w:rsidRPr="00CC14A8" w:rsidRDefault="00A84612">
      <w:pPr>
        <w:rPr>
          <w:sz w:val="18"/>
          <w:szCs w:val="18"/>
        </w:rPr>
      </w:pPr>
    </w:p>
    <w:sectPr w:rsidR="00A84612" w:rsidRPr="00CC14A8" w:rsidSect="00E16C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8A6" w:rsidRDefault="009608A6" w:rsidP="00E16C27">
      <w:r>
        <w:separator/>
      </w:r>
    </w:p>
  </w:endnote>
  <w:endnote w:type="continuationSeparator" w:id="1">
    <w:p w:rsidR="009608A6" w:rsidRDefault="009608A6" w:rsidP="00E16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612" w:rsidRDefault="00E81077">
    <w:pPr>
      <w:pStyle w:val="ad"/>
      <w:jc w:val="right"/>
    </w:pPr>
    <w:r>
      <w:fldChar w:fldCharType="begin"/>
    </w:r>
    <w:r w:rsidR="00D054B1">
      <w:instrText xml:space="preserve"> PAGE   \* MERGEFORMAT </w:instrText>
    </w:r>
    <w:r>
      <w:fldChar w:fldCharType="separate"/>
    </w:r>
    <w:r w:rsidR="00B15808">
      <w:rPr>
        <w:noProof/>
      </w:rPr>
      <w:t>13</w:t>
    </w:r>
    <w:r>
      <w:rPr>
        <w:noProof/>
      </w:rPr>
      <w:fldChar w:fldCharType="end"/>
    </w:r>
  </w:p>
  <w:p w:rsidR="00A84612" w:rsidRDefault="00A8461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612" w:rsidRDefault="00E81077">
    <w:pPr>
      <w:pStyle w:val="ad"/>
      <w:jc w:val="right"/>
    </w:pPr>
    <w:r>
      <w:fldChar w:fldCharType="begin"/>
    </w:r>
    <w:r w:rsidR="00D054B1">
      <w:instrText xml:space="preserve"> PAGE   \* MERGEFORMAT </w:instrText>
    </w:r>
    <w:r>
      <w:fldChar w:fldCharType="separate"/>
    </w:r>
    <w:r w:rsidR="00B15808">
      <w:rPr>
        <w:noProof/>
      </w:rPr>
      <w:t>2</w:t>
    </w:r>
    <w:r>
      <w:rPr>
        <w:noProof/>
      </w:rPr>
      <w:fldChar w:fldCharType="end"/>
    </w:r>
  </w:p>
  <w:p w:rsidR="00A84612" w:rsidRDefault="00A8461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8A6" w:rsidRDefault="009608A6" w:rsidP="00E16C27">
      <w:r>
        <w:separator/>
      </w:r>
    </w:p>
  </w:footnote>
  <w:footnote w:type="continuationSeparator" w:id="1">
    <w:p w:rsidR="009608A6" w:rsidRDefault="009608A6" w:rsidP="00E16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FC35077"/>
    <w:multiLevelType w:val="hybridMultilevel"/>
    <w:tmpl w:val="61F46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896A79"/>
    <w:multiLevelType w:val="hybridMultilevel"/>
    <w:tmpl w:val="DA323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2368"/>
    <w:multiLevelType w:val="hybridMultilevel"/>
    <w:tmpl w:val="EBE8D41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B36012E"/>
    <w:multiLevelType w:val="hybridMultilevel"/>
    <w:tmpl w:val="CC021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22B6E"/>
    <w:multiLevelType w:val="hybridMultilevel"/>
    <w:tmpl w:val="5EF2F83E"/>
    <w:lvl w:ilvl="0" w:tplc="7D14C50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F42AC"/>
    <w:multiLevelType w:val="hybridMultilevel"/>
    <w:tmpl w:val="C2629AFE"/>
    <w:lvl w:ilvl="0" w:tplc="9C96986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C7A2A"/>
    <w:multiLevelType w:val="hybridMultilevel"/>
    <w:tmpl w:val="7B1A306A"/>
    <w:lvl w:ilvl="0" w:tplc="CED0901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4E91593C"/>
    <w:multiLevelType w:val="hybridMultilevel"/>
    <w:tmpl w:val="CA4C715E"/>
    <w:lvl w:ilvl="0" w:tplc="9B4C3FFA">
      <w:start w:val="1"/>
      <w:numFmt w:val="decimal"/>
      <w:lvlText w:val="%1."/>
      <w:lvlJc w:val="left"/>
      <w:pPr>
        <w:ind w:left="644" w:hanging="360"/>
      </w:pPr>
      <w:rPr>
        <w:rFonts w:cs="Times New Roman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C71AB9"/>
    <w:multiLevelType w:val="hybridMultilevel"/>
    <w:tmpl w:val="AD16BD7E"/>
    <w:lvl w:ilvl="0" w:tplc="329E65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37F6C17"/>
    <w:multiLevelType w:val="hybridMultilevel"/>
    <w:tmpl w:val="E3745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F90A4F"/>
    <w:multiLevelType w:val="hybridMultilevel"/>
    <w:tmpl w:val="77E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B45D14"/>
    <w:multiLevelType w:val="hybridMultilevel"/>
    <w:tmpl w:val="40546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8C6560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3878E9"/>
    <w:multiLevelType w:val="hybridMultilevel"/>
    <w:tmpl w:val="BF026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880313"/>
    <w:multiLevelType w:val="hybridMultilevel"/>
    <w:tmpl w:val="191C9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"/>
  </w:num>
  <w:num w:numId="4">
    <w:abstractNumId w:val="15"/>
  </w:num>
  <w:num w:numId="5">
    <w:abstractNumId w:val="23"/>
  </w:num>
  <w:num w:numId="6">
    <w:abstractNumId w:val="5"/>
  </w:num>
  <w:num w:numId="7">
    <w:abstractNumId w:val="3"/>
  </w:num>
  <w:num w:numId="8">
    <w:abstractNumId w:val="12"/>
  </w:num>
  <w:num w:numId="9">
    <w:abstractNumId w:val="10"/>
  </w:num>
  <w:num w:numId="10">
    <w:abstractNumId w:val="21"/>
  </w:num>
  <w:num w:numId="11">
    <w:abstractNumId w:val="20"/>
  </w:num>
  <w:num w:numId="12">
    <w:abstractNumId w:val="17"/>
  </w:num>
  <w:num w:numId="13">
    <w:abstractNumId w:val="0"/>
  </w:num>
  <w:num w:numId="14">
    <w:abstractNumId w:val="6"/>
  </w:num>
  <w:num w:numId="15">
    <w:abstractNumId w:val="8"/>
  </w:num>
  <w:num w:numId="16">
    <w:abstractNumId w:val="13"/>
  </w:num>
  <w:num w:numId="17">
    <w:abstractNumId w:val="2"/>
  </w:num>
  <w:num w:numId="18">
    <w:abstractNumId w:val="19"/>
  </w:num>
  <w:num w:numId="19">
    <w:abstractNumId w:val="4"/>
  </w:num>
  <w:num w:numId="20">
    <w:abstractNumId w:val="14"/>
  </w:num>
  <w:num w:numId="21">
    <w:abstractNumId w:val="11"/>
  </w:num>
  <w:num w:numId="22">
    <w:abstractNumId w:val="7"/>
  </w:num>
  <w:num w:numId="23">
    <w:abstractNumId w:val="9"/>
  </w:num>
  <w:num w:numId="24">
    <w:abstractNumId w:val="16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648"/>
    <w:rsid w:val="00016648"/>
    <w:rsid w:val="0002459E"/>
    <w:rsid w:val="0003517E"/>
    <w:rsid w:val="000463C7"/>
    <w:rsid w:val="000719A8"/>
    <w:rsid w:val="000725FE"/>
    <w:rsid w:val="00090A33"/>
    <w:rsid w:val="000973B7"/>
    <w:rsid w:val="000A4343"/>
    <w:rsid w:val="000B3D62"/>
    <w:rsid w:val="0010123F"/>
    <w:rsid w:val="001351C7"/>
    <w:rsid w:val="0017572D"/>
    <w:rsid w:val="001758B0"/>
    <w:rsid w:val="00191775"/>
    <w:rsid w:val="001948DC"/>
    <w:rsid w:val="0019767D"/>
    <w:rsid w:val="001A6212"/>
    <w:rsid w:val="001A7630"/>
    <w:rsid w:val="001B20CD"/>
    <w:rsid w:val="001B70FE"/>
    <w:rsid w:val="001C28B0"/>
    <w:rsid w:val="00210B61"/>
    <w:rsid w:val="00236D1D"/>
    <w:rsid w:val="002541CC"/>
    <w:rsid w:val="002629CF"/>
    <w:rsid w:val="002967A7"/>
    <w:rsid w:val="002F587C"/>
    <w:rsid w:val="00313CBB"/>
    <w:rsid w:val="0032570A"/>
    <w:rsid w:val="0034479E"/>
    <w:rsid w:val="003609C5"/>
    <w:rsid w:val="00382E68"/>
    <w:rsid w:val="003C40E6"/>
    <w:rsid w:val="003C7EC6"/>
    <w:rsid w:val="003E4D6B"/>
    <w:rsid w:val="00407C94"/>
    <w:rsid w:val="00412CFA"/>
    <w:rsid w:val="0044653D"/>
    <w:rsid w:val="00453BB7"/>
    <w:rsid w:val="0049315F"/>
    <w:rsid w:val="004A49D3"/>
    <w:rsid w:val="004D3229"/>
    <w:rsid w:val="004E35AD"/>
    <w:rsid w:val="0053125F"/>
    <w:rsid w:val="00555987"/>
    <w:rsid w:val="00562019"/>
    <w:rsid w:val="00577681"/>
    <w:rsid w:val="005B36AC"/>
    <w:rsid w:val="005C591F"/>
    <w:rsid w:val="005D3ECC"/>
    <w:rsid w:val="005E5D25"/>
    <w:rsid w:val="005F2AB5"/>
    <w:rsid w:val="005F40B1"/>
    <w:rsid w:val="00656269"/>
    <w:rsid w:val="006C6295"/>
    <w:rsid w:val="006D14A4"/>
    <w:rsid w:val="00721B3F"/>
    <w:rsid w:val="0073623A"/>
    <w:rsid w:val="0074784E"/>
    <w:rsid w:val="007564BC"/>
    <w:rsid w:val="00781F76"/>
    <w:rsid w:val="00792315"/>
    <w:rsid w:val="007B4F13"/>
    <w:rsid w:val="007D13E1"/>
    <w:rsid w:val="007D6FFC"/>
    <w:rsid w:val="008633DA"/>
    <w:rsid w:val="008809A0"/>
    <w:rsid w:val="00887E2A"/>
    <w:rsid w:val="0089090C"/>
    <w:rsid w:val="008A0E59"/>
    <w:rsid w:val="008C15B8"/>
    <w:rsid w:val="008D7975"/>
    <w:rsid w:val="0090250C"/>
    <w:rsid w:val="0093635A"/>
    <w:rsid w:val="009608A6"/>
    <w:rsid w:val="00971664"/>
    <w:rsid w:val="00985192"/>
    <w:rsid w:val="009968D8"/>
    <w:rsid w:val="00A022CC"/>
    <w:rsid w:val="00A03085"/>
    <w:rsid w:val="00A23657"/>
    <w:rsid w:val="00A3027E"/>
    <w:rsid w:val="00A45E3D"/>
    <w:rsid w:val="00A646DD"/>
    <w:rsid w:val="00A84612"/>
    <w:rsid w:val="00A86014"/>
    <w:rsid w:val="00AE4BD1"/>
    <w:rsid w:val="00AF54B1"/>
    <w:rsid w:val="00B15808"/>
    <w:rsid w:val="00B32E88"/>
    <w:rsid w:val="00B405BD"/>
    <w:rsid w:val="00B815EA"/>
    <w:rsid w:val="00B85649"/>
    <w:rsid w:val="00BC0493"/>
    <w:rsid w:val="00BC7498"/>
    <w:rsid w:val="00BE0249"/>
    <w:rsid w:val="00BE5FC7"/>
    <w:rsid w:val="00C006A3"/>
    <w:rsid w:val="00C327EE"/>
    <w:rsid w:val="00C55989"/>
    <w:rsid w:val="00C94DD6"/>
    <w:rsid w:val="00CA2C60"/>
    <w:rsid w:val="00CA5277"/>
    <w:rsid w:val="00CC14A8"/>
    <w:rsid w:val="00CD456A"/>
    <w:rsid w:val="00CD46FA"/>
    <w:rsid w:val="00D054B1"/>
    <w:rsid w:val="00D070C0"/>
    <w:rsid w:val="00D11367"/>
    <w:rsid w:val="00D46C06"/>
    <w:rsid w:val="00D6362D"/>
    <w:rsid w:val="00DA42A1"/>
    <w:rsid w:val="00DA57DB"/>
    <w:rsid w:val="00DF3FA9"/>
    <w:rsid w:val="00DF6B9A"/>
    <w:rsid w:val="00E16C27"/>
    <w:rsid w:val="00E22E41"/>
    <w:rsid w:val="00E81077"/>
    <w:rsid w:val="00E90A47"/>
    <w:rsid w:val="00E97E6F"/>
    <w:rsid w:val="00EB6AF3"/>
    <w:rsid w:val="00EB6E11"/>
    <w:rsid w:val="00F31EA1"/>
    <w:rsid w:val="00F71D7B"/>
    <w:rsid w:val="00FF3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0351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517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4">
    <w:name w:val="Font Style14"/>
    <w:uiPriority w:val="99"/>
    <w:rsid w:val="00016648"/>
    <w:rPr>
      <w:rFonts w:ascii="Arial" w:hAnsi="Arial"/>
      <w:sz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016648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3">
    <w:name w:val="List Paragraph"/>
    <w:basedOn w:val="a"/>
    <w:uiPriority w:val="99"/>
    <w:qFormat/>
    <w:rsid w:val="001758B0"/>
    <w:pPr>
      <w:ind w:left="720"/>
      <w:contextualSpacing/>
    </w:pPr>
  </w:style>
  <w:style w:type="paragraph" w:customStyle="1" w:styleId="a4">
    <w:name w:val="[Без стиля]"/>
    <w:uiPriority w:val="99"/>
    <w:rsid w:val="003609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Normal (Web)"/>
    <w:basedOn w:val="a"/>
    <w:uiPriority w:val="99"/>
    <w:rsid w:val="0044653D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rsid w:val="0044653D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44653D"/>
    <w:pPr>
      <w:ind w:left="720"/>
      <w:contextualSpacing/>
    </w:pPr>
  </w:style>
  <w:style w:type="table" w:styleId="a7">
    <w:name w:val="Table Grid"/>
    <w:basedOn w:val="a1"/>
    <w:uiPriority w:val="99"/>
    <w:rsid w:val="000725F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basedOn w:val="a"/>
    <w:link w:val="a9"/>
    <w:uiPriority w:val="99"/>
    <w:qFormat/>
    <w:rsid w:val="00A45E3D"/>
    <w:rPr>
      <w:rFonts w:ascii="Calibri" w:eastAsia="Calibri" w:hAnsi="Calibri"/>
      <w:sz w:val="22"/>
      <w:szCs w:val="22"/>
      <w:lang w:val="en-US" w:eastAsia="en-US"/>
    </w:rPr>
  </w:style>
  <w:style w:type="character" w:customStyle="1" w:styleId="a9">
    <w:name w:val="Без интервала Знак"/>
    <w:basedOn w:val="a0"/>
    <w:link w:val="a8"/>
    <w:uiPriority w:val="99"/>
    <w:locked/>
    <w:rsid w:val="00A45E3D"/>
    <w:rPr>
      <w:rFonts w:ascii="Calibri" w:eastAsia="Times New Roman" w:hAnsi="Calibri" w:cs="Times New Roman"/>
      <w:lang w:val="en-US"/>
    </w:rPr>
  </w:style>
  <w:style w:type="paragraph" w:customStyle="1" w:styleId="c10">
    <w:name w:val="c10"/>
    <w:basedOn w:val="a"/>
    <w:uiPriority w:val="99"/>
    <w:rsid w:val="0003517E"/>
    <w:pPr>
      <w:spacing w:before="100" w:beforeAutospacing="1" w:after="100" w:afterAutospacing="1"/>
    </w:pPr>
  </w:style>
  <w:style w:type="character" w:customStyle="1" w:styleId="c3">
    <w:name w:val="c3"/>
    <w:basedOn w:val="a0"/>
    <w:uiPriority w:val="99"/>
    <w:rsid w:val="0003517E"/>
    <w:rPr>
      <w:rFonts w:cs="Times New Roman"/>
    </w:rPr>
  </w:style>
  <w:style w:type="paragraph" w:customStyle="1" w:styleId="c2">
    <w:name w:val="c2"/>
    <w:basedOn w:val="a"/>
    <w:uiPriority w:val="99"/>
    <w:rsid w:val="0003517E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03517E"/>
    <w:rPr>
      <w:rFonts w:cs="Times New Roman"/>
    </w:rPr>
  </w:style>
  <w:style w:type="character" w:customStyle="1" w:styleId="c6">
    <w:name w:val="c6"/>
    <w:basedOn w:val="a0"/>
    <w:uiPriority w:val="99"/>
    <w:rsid w:val="0003517E"/>
    <w:rPr>
      <w:rFonts w:cs="Times New Roman"/>
    </w:rPr>
  </w:style>
  <w:style w:type="character" w:customStyle="1" w:styleId="c0">
    <w:name w:val="c0"/>
    <w:basedOn w:val="a0"/>
    <w:uiPriority w:val="99"/>
    <w:rsid w:val="0003517E"/>
    <w:rPr>
      <w:rFonts w:cs="Times New Roman"/>
    </w:rPr>
  </w:style>
  <w:style w:type="character" w:customStyle="1" w:styleId="c7">
    <w:name w:val="c7"/>
    <w:basedOn w:val="a0"/>
    <w:uiPriority w:val="99"/>
    <w:rsid w:val="0003517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CA2C60"/>
    <w:rPr>
      <w:rFonts w:cs="Times New Roman"/>
    </w:rPr>
  </w:style>
  <w:style w:type="character" w:styleId="aa">
    <w:name w:val="Strong"/>
    <w:basedOn w:val="a0"/>
    <w:uiPriority w:val="99"/>
    <w:qFormat/>
    <w:rsid w:val="00CA2C60"/>
    <w:rPr>
      <w:rFonts w:cs="Times New Roman"/>
      <w:b/>
      <w:bCs/>
    </w:rPr>
  </w:style>
  <w:style w:type="paragraph" w:styleId="ab">
    <w:name w:val="header"/>
    <w:basedOn w:val="a"/>
    <w:link w:val="ac"/>
    <w:uiPriority w:val="99"/>
    <w:rsid w:val="00E16C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6C27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E16C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E16C27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17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eacher.syktsu.ru/05/index_p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6737</Words>
  <Characters>38402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2017-08-09T08:10:00Z</dcterms:created>
  <dcterms:modified xsi:type="dcterms:W3CDTF">2017-11-07T15:04:00Z</dcterms:modified>
</cp:coreProperties>
</file>