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D0" w:rsidRDefault="00E4320E" w:rsidP="00FE2ED0">
      <w:r>
        <w:rPr>
          <w:noProof/>
          <w:lang w:eastAsia="ru-RU"/>
        </w:rPr>
        <w:drawing>
          <wp:inline distT="0" distB="0" distL="0" distR="0">
            <wp:extent cx="6300470" cy="8657680"/>
            <wp:effectExtent l="19050" t="0" r="5080" b="0"/>
            <wp:docPr id="1" name="Рисунок 1" descr="C:\Users\пользователь\Desktop\РАБОЧАЯ ПАПКА\ИС\Технолог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АЯ ПАПКА\ИС\Технология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0E" w:rsidRDefault="00E4320E" w:rsidP="00FE2ED0"/>
    <w:p w:rsidR="00FE2ED0" w:rsidRPr="00FE2ED0" w:rsidRDefault="00FE2ED0" w:rsidP="00A72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E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FE2ED0" w:rsidRPr="00FE2ED0" w:rsidRDefault="00FE2ED0" w:rsidP="00A72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Рабочая программа по учебному пред</w:t>
      </w:r>
      <w:r>
        <w:rPr>
          <w:rFonts w:ascii="Times New Roman" w:hAnsi="Times New Roman" w:cs="Times New Roman"/>
          <w:sz w:val="24"/>
          <w:szCs w:val="24"/>
        </w:rPr>
        <w:t>мету "Технология" для учащихся 6</w:t>
      </w:r>
      <w:r w:rsidRPr="00FE2ED0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нормативными документами: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 декабря 2012 года № 273-ФЗ "Об образовании в Российской Федерации";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(утвержден приказом от 17 декабря 2010 года №1897 (зарегистрирован Минюстом России 01 февраля 2011 года №19644) - для педагогов, работающих по ФГОС нового поколения на ступени основного общего образования;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295C0A">
        <w:rPr>
          <w:rFonts w:ascii="Times New Roman" w:hAnsi="Times New Roman" w:cs="Times New Roman"/>
          <w:sz w:val="24"/>
          <w:szCs w:val="24"/>
        </w:rPr>
        <w:t>азовательных учреждениях на 2017-18</w:t>
      </w:r>
      <w:r w:rsidRPr="00FE2ED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- Положением о порядке разработке и утверждения рабочих программ учебных предметов и элективных курсов (№ 83/1 от 10 марта 2015 г).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- Примерные программы по учебным предметам. Технология 5-9 классы. Москва. "Просвещение". 2010.</w:t>
      </w:r>
    </w:p>
    <w:p w:rsidR="00FE2ED0" w:rsidRPr="00FE2ED0" w:rsidRDefault="00FE2ED0" w:rsidP="00A72E06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- Технология: Программа: 5-8 классы / (универсальная линия) Алгоритм успеха. ФГОС. /Н.В.Синица,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>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D0" w:rsidRPr="00FE2ED0" w:rsidRDefault="00FE2ED0" w:rsidP="00FE2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ED0">
        <w:rPr>
          <w:rFonts w:ascii="Times New Roman" w:hAnsi="Times New Roman" w:cs="Times New Roman"/>
          <w:b/>
          <w:sz w:val="24"/>
          <w:szCs w:val="24"/>
        </w:rPr>
        <w:t>Общая ха</w:t>
      </w:r>
      <w:r>
        <w:rPr>
          <w:rFonts w:ascii="Times New Roman" w:hAnsi="Times New Roman" w:cs="Times New Roman"/>
          <w:b/>
          <w:sz w:val="24"/>
          <w:szCs w:val="24"/>
        </w:rPr>
        <w:t>рактеристика  учебного предмета</w:t>
      </w:r>
    </w:p>
    <w:p w:rsidR="00FE2ED0" w:rsidRPr="00FE2ED0" w:rsidRDefault="00FE2ED0" w:rsidP="00FE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FE2ED0" w:rsidRPr="00FE2ED0" w:rsidRDefault="00FE2ED0" w:rsidP="00FE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технологическая культура производства;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распространенные технологии современного производства;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культура, эргономика и эстетика труда;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получение, обработка, хранение и использование технической и технологической информации;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основы черчения, графики, дизайна;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элементы домашней и прикладной экономики, предпринимательства;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знакомство с миром профессий, выбор учащимися жизненных, профессиональных планов;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влияние технологических процессов на окружающую среду и здоровье человека;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методы технической, творческой, проектной деятельности;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история, перспективы и социальные последствия развития технологии и техники.</w:t>
      </w:r>
    </w:p>
    <w:p w:rsidR="00FE2ED0" w:rsidRDefault="00FE2ED0" w:rsidP="00FE2E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ED0" w:rsidRPr="00FE2ED0" w:rsidRDefault="00FE2ED0" w:rsidP="00FE2E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 процессе обучения технологии учащиеся познакомятся: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FE2ED0">
        <w:rPr>
          <w:rFonts w:ascii="Times New Roman" w:hAnsi="Times New Roman" w:cs="Times New Roman"/>
          <w:sz w:val="24"/>
          <w:szCs w:val="24"/>
        </w:rPr>
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механизацией труда и автоматизацией производства; технологической культурой производства;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информационными технологиями в производстве и сфере услуг; перспективными технологиями;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производительностью труда; реализацией продукции;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рекламой, ценой, налогом, доходом и прибылью; предпринимательской деятельностью; бюджетом семьи;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 xml:space="preserve">с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экологичностью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технологий производства;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  <w:proofErr w:type="gramEnd"/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овладеют: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навыками созидательной, преобразующей, творческой деятельности;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умением распознавать и оценивать свойства конструкционных и природных поделочных материалов;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умением ориентироваться в назначении, применении ручных инструментов и приспособлений;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навыками подготовки, организации и планирования трудовой деятельности на рабочем месте; соблюдения культуры труда;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навыками организации рабочего места;</w:t>
      </w:r>
    </w:p>
    <w:p w:rsidR="00FE2ED0" w:rsidRPr="00FE2ED0" w:rsidRDefault="00FE2ED0" w:rsidP="00FE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2ED0">
        <w:rPr>
          <w:rFonts w:ascii="Times New Roman" w:hAnsi="Times New Roman" w:cs="Times New Roman"/>
          <w:sz w:val="24"/>
          <w:szCs w:val="24"/>
        </w:rPr>
        <w:tab/>
        <w:t>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FE2ED0" w:rsidRPr="00FE2ED0" w:rsidRDefault="00FE2ED0" w:rsidP="00FE2E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обучения. Вместе с тем методически возможно построение годового учебного плана занятий с введением творческой, проектной деятельности в учебный процесс с начала или с </w:t>
      </w:r>
      <w:proofErr w:type="spellStart"/>
      <w:proofErr w:type="gramStart"/>
      <w:r w:rsidRPr="00FE2ED0">
        <w:rPr>
          <w:rFonts w:ascii="Times New Roman" w:hAnsi="Times New Roman" w:cs="Times New Roman"/>
          <w:sz w:val="24"/>
          <w:szCs w:val="24"/>
        </w:rPr>
        <w:t>середи-ны</w:t>
      </w:r>
      <w:proofErr w:type="spellEnd"/>
      <w:proofErr w:type="gramEnd"/>
      <w:r w:rsidRPr="00FE2ED0">
        <w:rPr>
          <w:rFonts w:ascii="Times New Roman" w:hAnsi="Times New Roman" w:cs="Times New Roman"/>
          <w:sz w:val="24"/>
          <w:szCs w:val="24"/>
        </w:rPr>
        <w:t xml:space="preserve"> учебного года.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FE2ED0" w:rsidRPr="00FE2ED0" w:rsidRDefault="00FE2ED0" w:rsidP="00343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Основным дидактическим средством обучения технологии в основной школе является</w:t>
      </w:r>
    </w:p>
    <w:p w:rsidR="00FE2ED0" w:rsidRPr="00FE2ED0" w:rsidRDefault="00FE2ED0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учебно-практическая деятельность учащихся.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Приоритетными методами являются упражнения, лабораторно-практические;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</w:t>
      </w:r>
      <w:r w:rsidRPr="00FE2ED0">
        <w:rPr>
          <w:rFonts w:ascii="Times New Roman" w:hAnsi="Times New Roman" w:cs="Times New Roman"/>
          <w:sz w:val="24"/>
          <w:szCs w:val="24"/>
        </w:rPr>
        <w:lastRenderedPageBreak/>
        <w:t>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D0" w:rsidRPr="00343F21" w:rsidRDefault="00FE2ED0" w:rsidP="0034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1">
        <w:rPr>
          <w:rFonts w:ascii="Times New Roman" w:hAnsi="Times New Roman" w:cs="Times New Roman"/>
          <w:b/>
          <w:sz w:val="24"/>
          <w:szCs w:val="24"/>
        </w:rPr>
        <w:t>Описание места  учебного предмета в учебном плане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Универсальность технологии как методологического базиса общего образования состоит в том, что любая деятельность - профессиональная, учебная, созидательная, преобразующая -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Предмет "Технология"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-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- опосредует взаимодействие людей друг с другом, со сферой природы и с социумом.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"Технология". В том числе: в 5 и 6 классах - по 68 ч, из расчета 2 ч в неделю, в 7 классе - 34 ч, из расчета 1 ч в неделю.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F21" w:rsidRDefault="00FE2ED0" w:rsidP="00343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1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343F2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43F21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</w:t>
      </w:r>
    </w:p>
    <w:p w:rsidR="00FE2ED0" w:rsidRPr="00343F21" w:rsidRDefault="00FE2ED0" w:rsidP="00343F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1">
        <w:rPr>
          <w:rFonts w:ascii="Times New Roman" w:hAnsi="Times New Roman" w:cs="Times New Roman"/>
          <w:b/>
          <w:sz w:val="24"/>
          <w:szCs w:val="24"/>
        </w:rPr>
        <w:t>освоения конкретного учебного предмета</w:t>
      </w:r>
    </w:p>
    <w:p w:rsidR="00FE2ED0" w:rsidRPr="00FE2ED0" w:rsidRDefault="00FE2ED0" w:rsidP="00343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E2ED0" w:rsidRPr="00FE2ED0" w:rsidRDefault="00FE2ED0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1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E2ED0">
        <w:rPr>
          <w:rFonts w:ascii="Times New Roman" w:hAnsi="Times New Roman" w:cs="Times New Roman"/>
          <w:sz w:val="24"/>
          <w:szCs w:val="24"/>
        </w:rPr>
        <w:t xml:space="preserve"> освоения учащимися основной школы курса "Технология" являются: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проявление познавательных интересов и активности в данной области предметной технологической деятельности;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развитие трудолюбия и ответственности за качество своей деятельности;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овладение установками, нормами и правилами научной организации умственного и физического труда;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становление самоопределения в выбранной сфере будущей профессиональной деятельности;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планирование образовательной и профессиональной карьеры;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осознание необходимости общественно полезного труда как условия безопасной и эффективной социализации;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бережное отношение к природным и хозяйственным ресурсам;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готовность к рациональному ведению домашнего хозяйства;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проявление технико-технологического и экономического мышления при организации своей деятельности;</w:t>
      </w:r>
    </w:p>
    <w:p w:rsidR="00FE2ED0" w:rsidRPr="00FE2ED0" w:rsidRDefault="00343F21" w:rsidP="0034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самооценка готовности к предпринимательской деятельности в сфере технического труда.</w:t>
      </w:r>
    </w:p>
    <w:p w:rsidR="00FE2ED0" w:rsidRPr="00FE2ED0" w:rsidRDefault="00FE2ED0" w:rsidP="0034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F21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343F21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FE2ED0">
        <w:rPr>
          <w:rFonts w:ascii="Times New Roman" w:hAnsi="Times New Roman" w:cs="Times New Roman"/>
          <w:sz w:val="24"/>
          <w:szCs w:val="24"/>
        </w:rPr>
        <w:t>освоения выпускниками основной школы курса "Технология" являются: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алгоритмизированное планирование процесса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познав</w:t>
      </w:r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тельно-трудовой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поиск новых решений возникшей технической или организационной проблемы;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самостоятельная организация и выполнение различных творческих работ по созданию технических изделий;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виртуальное и натурное моделирование технических объектов и технологических процессов;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выявление потребностей, проектирование и создание объектов, имеющих потребительную стоимость;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согласование и координация совместной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познавател</w:t>
      </w:r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но-трудовой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деятельности с другими ее участниками;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объективное оценивание вклада своей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познавательнотрудовой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деятельности в решение общих задач коллектива;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диагностика результатов познавательно-трудовой деятельности по принятым критериям и показателям;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соблюдение норм и правил культуры труда в соответствии с технологической культурой производства;</w:t>
      </w:r>
    </w:p>
    <w:p w:rsidR="00FE2ED0" w:rsidRPr="00FE2ED0" w:rsidRDefault="00343F21" w:rsidP="00343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соблюдение норм и правил безопасности познавательно-трудовой деятельности и созидательного труда.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343F21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FE2ED0">
        <w:rPr>
          <w:rFonts w:ascii="Times New Roman" w:hAnsi="Times New Roman" w:cs="Times New Roman"/>
          <w:sz w:val="24"/>
          <w:szCs w:val="24"/>
        </w:rPr>
        <w:t xml:space="preserve"> освоения учащимися основной школы программы "Технология" являются:</w:t>
      </w:r>
    </w:p>
    <w:p w:rsidR="00FE2ED0" w:rsidRPr="00343F21" w:rsidRDefault="00FE2ED0" w:rsidP="00FE2ED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3F21">
        <w:rPr>
          <w:rFonts w:ascii="Times New Roman" w:hAnsi="Times New Roman" w:cs="Times New Roman"/>
          <w:i/>
          <w:sz w:val="24"/>
          <w:szCs w:val="24"/>
          <w:u w:val="single"/>
        </w:rPr>
        <w:t>В познавательной сфере: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оценка технологических свойств сырья, материалов и областей их применения;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ориентация в имеющихся и возможных средствах и технологиях создания объектов труда;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владение алгоритмами и методами решения организационных и технико-технологических задач;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</w:t>
      </w:r>
      <w:proofErr w:type="spellStart"/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соответству-ющих</w:t>
      </w:r>
      <w:proofErr w:type="spellEnd"/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технологий промышленного производства;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</w:t>
      </w:r>
      <w:proofErr w:type="spellStart"/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ар-гументации</w:t>
      </w:r>
      <w:proofErr w:type="spellEnd"/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рациональности деятельности;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применение элементов прикладной экономики при обосновании технологий и проектов.</w:t>
      </w:r>
    </w:p>
    <w:p w:rsidR="00343F21" w:rsidRDefault="00343F21" w:rsidP="00FE2ED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2ED0" w:rsidRPr="00343F21" w:rsidRDefault="00FE2ED0" w:rsidP="00FE2ED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3F21">
        <w:rPr>
          <w:rFonts w:ascii="Times New Roman" w:hAnsi="Times New Roman" w:cs="Times New Roman"/>
          <w:i/>
          <w:sz w:val="24"/>
          <w:szCs w:val="24"/>
          <w:u w:val="single"/>
        </w:rPr>
        <w:t>В трудовой сфере: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планирование технологического процесса и процесса труда;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подбор материалов с учетом характера объекта труда и технологии;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проведение необходимых опытов и исследований при подборе сырья, материалов и проектировании объекта труда;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подбор инструментов и оборудования с учетом требований технологии и материально-энергетических ресурсов;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проектирование последовательности операций и составление операционной карты работ;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выполнение технологических операций с соблюдением установленных норм, стандартов и ограничений;</w:t>
      </w:r>
    </w:p>
    <w:p w:rsidR="00343F21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соблюдение норм и правил безопасности труда, пожарной безопасности, правил санитарии и гигиены;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соблюдение трудовой и технологической дисциплины;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обоснование критериев и показателей качества промежуточных и конечных результатов труда;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выявление допущенных ошибок в процессе труда и обоснование способов их исправления;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документирование результатов труда и проектной деятельности;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расчет себестоимости продукта труда;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примерная экономическая оценка возможной прибыли с учетом сложившейся ситуации на рынке товаров и услуг.</w:t>
      </w:r>
    </w:p>
    <w:p w:rsidR="00FE2ED0" w:rsidRPr="00343F21" w:rsidRDefault="00FE2ED0" w:rsidP="00FE2E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F21">
        <w:rPr>
          <w:rFonts w:ascii="Times New Roman" w:hAnsi="Times New Roman" w:cs="Times New Roman"/>
          <w:i/>
          <w:sz w:val="24"/>
          <w:szCs w:val="24"/>
        </w:rPr>
        <w:t>В мотивационной сфере: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оценивание своей способности и готовности к труду в конкретной предметной деятельности;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оценивание своей способности и готовности к предпринимательской деятельности;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выраженная готовность к труду в сфере материального производства или сфере услуг;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согласование своих потребностей и требований с потребностями и требованиями других участников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познавател</w:t>
      </w:r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но-трудовой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осознание ответственности за качество результатов труда;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наличие экологической культуры при обосновании объекта труда и выполнении работ;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стремление к экономии и бережливости в расходовании времени, материалов, денежных средств и труда.</w:t>
      </w:r>
    </w:p>
    <w:p w:rsidR="00FE2ED0" w:rsidRPr="00343F21" w:rsidRDefault="00FE2ED0" w:rsidP="00343F2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3F21">
        <w:rPr>
          <w:rFonts w:ascii="Times New Roman" w:hAnsi="Times New Roman" w:cs="Times New Roman"/>
          <w:i/>
          <w:sz w:val="24"/>
          <w:szCs w:val="24"/>
          <w:u w:val="single"/>
        </w:rPr>
        <w:t>В эстетической сфере: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дизайнерское проектирование изделия или рациональная эстетическая организация работ;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моделирование художественного оформления объекта труда и оптимальное планирование работ;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разработка варианта рекламы выполненного объекта или результатов труда;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эстетическое и рациональное оснащение рабочего места с учетом требований эргономики и научной организации труда;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рациональный выбор рабочего костюма и опрятное содержание рабочей одежды.</w:t>
      </w:r>
    </w:p>
    <w:p w:rsidR="00FE2ED0" w:rsidRPr="00343F21" w:rsidRDefault="00FE2ED0" w:rsidP="00FE2E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F21">
        <w:rPr>
          <w:rFonts w:ascii="Times New Roman" w:hAnsi="Times New Roman" w:cs="Times New Roman"/>
          <w:i/>
          <w:sz w:val="24"/>
          <w:szCs w:val="24"/>
        </w:rPr>
        <w:lastRenderedPageBreak/>
        <w:t>В коммуникативной сфере: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выбор знаковых систем и сре</w:t>
      </w:r>
      <w:proofErr w:type="gramStart"/>
      <w:r w:rsidR="00FE2ED0" w:rsidRPr="00FE2ED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FE2ED0" w:rsidRPr="00FE2ED0">
        <w:rPr>
          <w:rFonts w:ascii="Times New Roman" w:hAnsi="Times New Roman" w:cs="Times New Roman"/>
          <w:sz w:val="24"/>
          <w:szCs w:val="24"/>
        </w:rPr>
        <w:t>я кодирования и оформления информации в процессе коммуникации;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публичная презентация и защита проекта изделия, продукта труда или услуги;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 xml:space="preserve">разработка вариантов рекламных образов, </w:t>
      </w:r>
      <w:proofErr w:type="spellStart"/>
      <w:r w:rsidR="00FE2ED0" w:rsidRPr="00FE2ED0">
        <w:rPr>
          <w:rFonts w:ascii="Times New Roman" w:hAnsi="Times New Roman" w:cs="Times New Roman"/>
          <w:sz w:val="24"/>
          <w:szCs w:val="24"/>
        </w:rPr>
        <w:t>слоганов</w:t>
      </w:r>
      <w:proofErr w:type="spellEnd"/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и лейблов;</w:t>
      </w:r>
    </w:p>
    <w:p w:rsidR="00FE2ED0" w:rsidRPr="00FE2ED0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потребительская оценка зрительного ряда действующей рекламы.</w:t>
      </w:r>
    </w:p>
    <w:p w:rsidR="00FE2ED0" w:rsidRPr="00343F21" w:rsidRDefault="00FE2ED0" w:rsidP="00FE2ED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3F21">
        <w:rPr>
          <w:rFonts w:ascii="Times New Roman" w:hAnsi="Times New Roman" w:cs="Times New Roman"/>
          <w:i/>
          <w:sz w:val="24"/>
          <w:szCs w:val="24"/>
          <w:u w:val="single"/>
        </w:rPr>
        <w:t>В физиолого-психологической сфере: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достижение необходимой точности движений при выполнении различных технологических операций;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соблюдение требуемой величины усилия, прикладываемого к инструменту, с учетом технологических требований;</w:t>
      </w:r>
    </w:p>
    <w:p w:rsidR="00FE2ED0" w:rsidRPr="00FE2ED0" w:rsidRDefault="00343F21" w:rsidP="0034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2ED0" w:rsidRPr="00FE2ED0">
        <w:rPr>
          <w:rFonts w:ascii="Times New Roman" w:hAnsi="Times New Roman" w:cs="Times New Roman"/>
          <w:sz w:val="24"/>
          <w:szCs w:val="24"/>
        </w:rPr>
        <w:tab/>
        <w:t>сочетание образного и логического мышления в процессе проектной деятельности.</w:t>
      </w:r>
    </w:p>
    <w:p w:rsidR="00343F21" w:rsidRDefault="00343F21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D0" w:rsidRPr="00071AD4" w:rsidRDefault="00FE2ED0" w:rsidP="00FE2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AD4">
        <w:rPr>
          <w:rFonts w:ascii="Times New Roman" w:hAnsi="Times New Roman" w:cs="Times New Roman"/>
          <w:b/>
          <w:sz w:val="24"/>
          <w:szCs w:val="24"/>
        </w:rPr>
        <w:t>Раздел "Технологии обработки конструкционных материалов"</w:t>
      </w:r>
    </w:p>
    <w:p w:rsidR="00FE2ED0" w:rsidRPr="00FE2ED0" w:rsidRDefault="00071AD4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</w:t>
      </w:r>
      <w:r w:rsidR="00FE2ED0" w:rsidRPr="00FE2ED0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находить в учебной литературе сведения, необходимые для конструирования объекта и осуществления выбранной технологии его изготовления;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читать технические рисунки, эскизы, чертежи, схемы;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выполнять в масштабе чертежи и правильно оформлять технические рисунки и эскизы разрабатываемых объектов;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осуществлять технологические процессы создания или ремонта материальных объектов.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 xml:space="preserve">грамотно пользоваться графической документацией и технико-технологической информацией, </w:t>
      </w:r>
      <w:proofErr w:type="gramStart"/>
      <w:r w:rsidRPr="00FE2ED0">
        <w:rPr>
          <w:rFonts w:ascii="Times New Roman" w:hAnsi="Times New Roman" w:cs="Times New Roman"/>
          <w:sz w:val="24"/>
          <w:szCs w:val="24"/>
        </w:rPr>
        <w:t>применяемыми</w:t>
      </w:r>
      <w:proofErr w:type="gramEnd"/>
      <w:r w:rsidRPr="00FE2ED0">
        <w:rPr>
          <w:rFonts w:ascii="Times New Roman" w:hAnsi="Times New Roman" w:cs="Times New Roman"/>
          <w:sz w:val="24"/>
          <w:szCs w:val="24"/>
        </w:rPr>
        <w:t xml:space="preserve"> при проектировании, изготовлении и эксплуатации различных технических объектов;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FE2ED0" w:rsidRPr="00071AD4" w:rsidRDefault="00FE2ED0" w:rsidP="00FE2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AD4">
        <w:rPr>
          <w:rFonts w:ascii="Times New Roman" w:hAnsi="Times New Roman" w:cs="Times New Roman"/>
          <w:b/>
          <w:sz w:val="24"/>
          <w:szCs w:val="24"/>
        </w:rPr>
        <w:t>Раздел "Создание изделий из текстильных материалов"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 xml:space="preserve">изготавливать с помощью ручных инструментов и швейной машины простые по конструкции модели швейных изделий, пользуясь технологической документацией;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выполнять влажно-тепловую обработку швейных изделий.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Выпускник получит возможность научиться: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выполнять несложные приёмы моделирования швейных изделий;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определять и исправлять дефекты швейных изделий;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выполнять художественную отделку швейных изделий;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изготавливать изделия декоративно-прикладного искусства, региональных народных промыслов.</w:t>
      </w:r>
    </w:p>
    <w:p w:rsidR="00FE2ED0" w:rsidRPr="00071AD4" w:rsidRDefault="00FE2ED0" w:rsidP="00FE2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AD4">
        <w:rPr>
          <w:rFonts w:ascii="Times New Roman" w:hAnsi="Times New Roman" w:cs="Times New Roman"/>
          <w:b/>
          <w:sz w:val="24"/>
          <w:szCs w:val="24"/>
        </w:rPr>
        <w:t>Раздел "Кулинария"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самостоятельно готовить для своей семьи простые кулинарные блюда из сырых и варёных овощей и фруктов, яиц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FE2ED0" w:rsidRPr="00071AD4" w:rsidRDefault="00FE2ED0" w:rsidP="00FE2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AD4">
        <w:rPr>
          <w:rFonts w:ascii="Times New Roman" w:hAnsi="Times New Roman" w:cs="Times New Roman"/>
          <w:b/>
          <w:sz w:val="24"/>
          <w:szCs w:val="24"/>
        </w:rPr>
        <w:t>Раздел "Технологии исследовательской, опытнической и проектной деятельности"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Выпускник научится под руководством учителя: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планировать и выполнять учебные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 представлять результаты выполненного проекта: готовить пояснительную записку; пользоваться основными видами проектной документации;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 xml:space="preserve">представлять спроектированное и изготовленное изделие к защите, защищать проект с демонстрацией спроектированного и изготовленного изделия.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получит возможность научиться: 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 xml:space="preserve">организовывать и выполнять учебную проектную деятельность на основе установленных норм и стандартов, поиска новых технико-технологических решений;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планироватьи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организовывать технологический процесс с учётом имеющихся ресурсов и условий;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Pr="00FE2ED0">
        <w:rPr>
          <w:rFonts w:ascii="Times New Roman" w:hAnsi="Times New Roman" w:cs="Times New Roman"/>
          <w:sz w:val="24"/>
          <w:szCs w:val="24"/>
        </w:rPr>
        <w:tab/>
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:rsidR="00FE2ED0" w:rsidRPr="00071AD4" w:rsidRDefault="00FE2ED0" w:rsidP="0007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AD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Основным видом деятельности учащихся, изучающих Предмет "Технология", является проектная деятельность. В течение учебного года школьник выполняет четыре небольших проекта, соответствующих четырём разделам программы: "Технологии домашнего хозяйства", "Технологии обработки конструкционных материалов", "Создание изделий из текстильных материалов" и "Кулинария". Содержание раздела "Электротехника" изучается совместно с разделом "Технологии домашнего хозяйства" (кроме 8 (8-9) класса).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ED0">
        <w:rPr>
          <w:rFonts w:ascii="Times New Roman" w:hAnsi="Times New Roman" w:cs="Times New Roman"/>
          <w:sz w:val="24"/>
          <w:szCs w:val="24"/>
        </w:rPr>
        <w:t>На вводном занятии обучающиеся знакомятся с содержанием проектной деятельности, примерами индивидуальных и коллективных творческих проектов, выбирают тему проекта.</w:t>
      </w:r>
      <w:proofErr w:type="gramEnd"/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 процессе изучения каждого раздела школьники знакомятся с основными теоретическими сведениями, учатся выполнять необходимый минимум технологических операций, которые в дальнейшем позволят выполнить проекты.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Новизной данной программы является применение в обучении школьников информационных и коммуникационных технологий, позволяющих расширить кругозор за счёт обращения к различным источникам информации, в том числе в сети Интернет; применение в выполнении творческих проектов текстовых и графических редакторов, компьютерных программ, позволяющих проектировать интерьеры, создавать электронные презентации.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>В содержание программы входят вопросы экологического и эстетического воспитания школьников, знакомства их с различными профессиями.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формирование гражданской позиции </w:t>
      </w:r>
      <w:proofErr w:type="gramStart"/>
      <w:r w:rsidRPr="00FE2E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2ED0">
        <w:rPr>
          <w:rFonts w:ascii="Times New Roman" w:hAnsi="Times New Roman" w:cs="Times New Roman"/>
          <w:sz w:val="24"/>
          <w:szCs w:val="24"/>
        </w:rPr>
        <w:t>, осознание российской идентичности.</w:t>
      </w:r>
    </w:p>
    <w:p w:rsidR="00FE2ED0" w:rsidRPr="00FE2ED0" w:rsidRDefault="00FE2ED0" w:rsidP="00D61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К концу учебного года каждый школьник выполнит комплексный творческий проект, состоящий из четырёх мини-проектов, предусмотренных в каждом разделе. На заключительном занятии он представит проект в виде </w:t>
      </w:r>
      <w:proofErr w:type="spellStart"/>
      <w:r w:rsidRPr="00FE2ED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E2ED0">
        <w:rPr>
          <w:rFonts w:ascii="Times New Roman" w:hAnsi="Times New Roman" w:cs="Times New Roman"/>
          <w:sz w:val="24"/>
          <w:szCs w:val="24"/>
        </w:rPr>
        <w:t xml:space="preserve"> и электронной презентации.</w:t>
      </w:r>
    </w:p>
    <w:p w:rsidR="00FE2ED0" w:rsidRPr="00FE2ED0" w:rsidRDefault="00FE2ED0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9DC" w:rsidRPr="00D6149D" w:rsidRDefault="002649DC" w:rsidP="00057FA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D6149D">
        <w:rPr>
          <w:rFonts w:ascii="Times New Roman" w:hAnsi="Times New Roman" w:cs="Times New Roman"/>
          <w:b/>
          <w:sz w:val="24"/>
          <w:szCs w:val="24"/>
        </w:rPr>
        <w:t xml:space="preserve"> " Технологии домашнего хозяйства"</w:t>
      </w:r>
    </w:p>
    <w:p w:rsidR="002649DC" w:rsidRPr="00D6149D" w:rsidRDefault="002649DC" w:rsidP="00057FA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49D">
        <w:rPr>
          <w:rFonts w:ascii="Times New Roman" w:hAnsi="Times New Roman" w:cs="Times New Roman"/>
          <w:b/>
          <w:sz w:val="24"/>
          <w:szCs w:val="24"/>
        </w:rPr>
        <w:t>Тема 1. Интерьер жилого дома</w:t>
      </w:r>
    </w:p>
    <w:p w:rsidR="002649DC" w:rsidRDefault="002649DC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318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FE2ED0">
        <w:rPr>
          <w:rFonts w:ascii="Times New Roman" w:hAnsi="Times New Roman" w:cs="Times New Roman"/>
          <w:sz w:val="24"/>
          <w:szCs w:val="24"/>
        </w:rPr>
        <w:t xml:space="preserve"> Понятие о</w:t>
      </w:r>
      <w:r>
        <w:rPr>
          <w:rFonts w:ascii="Times New Roman" w:hAnsi="Times New Roman" w:cs="Times New Roman"/>
          <w:sz w:val="24"/>
          <w:szCs w:val="24"/>
        </w:rPr>
        <w:t xml:space="preserve"> жилом помещении: жилой дом, квартира, комната, многоквартирный дом. Зонирование пространства жилого дома. Организация зон </w:t>
      </w:r>
      <w:r>
        <w:rPr>
          <w:rFonts w:ascii="Times New Roman" w:hAnsi="Times New Roman" w:cs="Times New Roman"/>
          <w:sz w:val="24"/>
          <w:szCs w:val="24"/>
        </w:rPr>
        <w:lastRenderedPageBreak/>
        <w:t>приготовления и приема пищи, отдыха и общения членов семьи, приема гостей, зоны сна, санитарно-гигиенические зоны. Зонирование комнаты подростка.</w:t>
      </w:r>
    </w:p>
    <w:p w:rsidR="00057FA9" w:rsidRDefault="00057FA9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57FA9" w:rsidRDefault="00057FA9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057FA9" w:rsidRDefault="00057FA9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527318" w:rsidRDefault="00057FA9" w:rsidP="00057FA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Комнатные растения в интерьере</w:t>
      </w:r>
    </w:p>
    <w:p w:rsidR="00057FA9" w:rsidRDefault="00057FA9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18" w:rsidRPr="00527318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="00527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18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="00527318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527318">
        <w:rPr>
          <w:rFonts w:ascii="Times New Roman" w:hAnsi="Times New Roman" w:cs="Times New Roman"/>
          <w:sz w:val="24"/>
          <w:szCs w:val="24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Приемы размещения комнатных растений в интерьере: одиночные растения, композиция из горшочных растений, комнатный садик, террариум.</w:t>
      </w:r>
    </w:p>
    <w:p w:rsidR="00527318" w:rsidRDefault="00527318" w:rsidP="00057F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фитодизайнер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7318" w:rsidRDefault="00527318" w:rsidP="00527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057FA9" w:rsidRPr="00527318" w:rsidRDefault="00527318" w:rsidP="00527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Перевалка (пересадка) комнатных растений. Уход за растениями в классной комнате, холлах школы.</w:t>
      </w:r>
    </w:p>
    <w:p w:rsidR="00FE2ED0" w:rsidRPr="00527318" w:rsidRDefault="00EE170F" w:rsidP="0052731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FE2ED0" w:rsidRPr="00527318">
        <w:rPr>
          <w:rFonts w:ascii="Times New Roman" w:hAnsi="Times New Roman" w:cs="Times New Roman"/>
          <w:b/>
          <w:sz w:val="24"/>
          <w:szCs w:val="24"/>
        </w:rPr>
        <w:t xml:space="preserve"> "Технологии обработки конструкционных материалов"</w:t>
      </w:r>
    </w:p>
    <w:p w:rsidR="00FE2ED0" w:rsidRPr="00527318" w:rsidRDefault="00FE2ED0" w:rsidP="0052731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318">
        <w:rPr>
          <w:rFonts w:ascii="Times New Roman" w:hAnsi="Times New Roman" w:cs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FE2ED0" w:rsidRDefault="00FE2ED0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318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="00C33CB7">
        <w:rPr>
          <w:rFonts w:ascii="Times New Roman" w:hAnsi="Times New Roman" w:cs="Times New Roman"/>
          <w:sz w:val="24"/>
          <w:szCs w:val="24"/>
        </w:rPr>
        <w:t>Заготовка древесины. Лесоматериалы.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Пороки древесины. Их характеристики, происхождение и влияние на качество изделий.</w:t>
      </w:r>
    </w:p>
    <w:p w:rsidR="00C33CB7" w:rsidRDefault="00C33CB7" w:rsidP="0052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Производство пиломатериалов и области их применения. Профессии, связанные с заготовкой древесины и производством пиломатериалов.</w:t>
      </w:r>
    </w:p>
    <w:p w:rsidR="00C33CB7" w:rsidRDefault="00C33CB7" w:rsidP="0052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 изделий из древесины.</w:t>
      </w:r>
    </w:p>
    <w:p w:rsidR="00C33CB7" w:rsidRDefault="00C33CB7" w:rsidP="00527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Сборочный чертеж и спецификация объемного изделия. Технологическая карта.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видов лесоматериалов и пороков древесины. 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схем раскроя бревна на пиломатериалы.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древесины. </w:t>
      </w:r>
    </w:p>
    <w:p w:rsidR="00C33CB7" w:rsidRDefault="00C33CB7" w:rsidP="00C33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сборочного чертежа со спецификацией объемного изделия и составление технологической карты. </w:t>
      </w:r>
    </w:p>
    <w:p w:rsidR="00FE2ED0" w:rsidRPr="00C33CB7" w:rsidRDefault="00FE2ED0" w:rsidP="009B4A6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CB7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C33CB7">
        <w:rPr>
          <w:rFonts w:ascii="Times New Roman" w:hAnsi="Times New Roman" w:cs="Times New Roman"/>
          <w:b/>
          <w:sz w:val="24"/>
          <w:szCs w:val="24"/>
        </w:rPr>
        <w:t>Технологии машинной обработки древесины и древесных материалов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A6D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Токарный станок для вытачивания изделий из древесины: устройство, назначение, принцип работы. Кинематическая схема. Токарные стамески. Технология токарных работ. Правила безопасности при работе на токарном станке. Профессия токарь. Понятие о современных токарных станках.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устройства и подготовка к работе токарного станка для вытачивания изделий из древесины.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Вытачивание деревянной детали по чертежу и технологической карте.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C33CB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Технологии ручной обработки металлов и искусственных материалов.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A6D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>
        <w:rPr>
          <w:rFonts w:ascii="Times New Roman" w:hAnsi="Times New Roman" w:cs="Times New Roman"/>
          <w:sz w:val="24"/>
          <w:szCs w:val="24"/>
        </w:rPr>
        <w:t>Профильный металлический прокат. Металлы и их сплавы. Черные и цветные металлы. Применение металлов и сплавов. Механические и технологические свойства металлов и сплавов.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безопасной работы с металлами.</w:t>
      </w:r>
    </w:p>
    <w:p w:rsidR="009B4A6D" w:rsidRDefault="009B4A6D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Проектирование изделий из металлического проката. Чертежи деталей и сборочные чертежи из металлического проката. Маршрутная и технологическая карты. </w:t>
      </w:r>
    </w:p>
    <w:p w:rsidR="005D6E09" w:rsidRDefault="005D6E09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технологические операции обработки металлов и искусственных материалов ручными инструментами: разрезание, рубка, опиливание, зачистка. </w:t>
      </w:r>
    </w:p>
    <w:p w:rsidR="005D6E09" w:rsidRPr="009B4A6D" w:rsidRDefault="005D6E09" w:rsidP="009B4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штангенциркуля для разработки чертежей и изготовления изделий из проката. Устройство штангенциркуля. Измерение штангенциркулем. Правила безопасной работы со штангенциркулем. </w:t>
      </w:r>
    </w:p>
    <w:p w:rsidR="005D6E09" w:rsidRDefault="005D6E09" w:rsidP="005D6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9B4A6D" w:rsidRDefault="005D6E09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Ознакомление с видами и свойствами металлического проката.</w:t>
      </w:r>
    </w:p>
    <w:p w:rsidR="005D6E09" w:rsidRDefault="005D6E09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сборочного чертежа изделия с использованием штангенциркуля. Распиливание металлического проката слесарной ножовкой. Рубка металлических заготовок зубилом. Опиливание металлических заготовок напильниками и надфилями.  </w:t>
      </w:r>
    </w:p>
    <w:p w:rsidR="00FE2ED0" w:rsidRPr="00EE170F" w:rsidRDefault="00EE170F" w:rsidP="00EE17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0F">
        <w:rPr>
          <w:rFonts w:ascii="Times New Roman" w:hAnsi="Times New Roman" w:cs="Times New Roman"/>
          <w:b/>
          <w:sz w:val="24"/>
          <w:szCs w:val="24"/>
        </w:rPr>
        <w:t>Раздел 3</w:t>
      </w:r>
      <w:r w:rsidR="00FE2ED0" w:rsidRPr="00EE170F">
        <w:rPr>
          <w:rFonts w:ascii="Times New Roman" w:hAnsi="Times New Roman" w:cs="Times New Roman"/>
          <w:b/>
          <w:sz w:val="24"/>
          <w:szCs w:val="24"/>
        </w:rPr>
        <w:t xml:space="preserve"> " Создание изделий из текстильных материалов"</w:t>
      </w:r>
    </w:p>
    <w:p w:rsidR="00FE2ED0" w:rsidRPr="00EE170F" w:rsidRDefault="00FE2ED0" w:rsidP="00EE17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0F">
        <w:rPr>
          <w:rFonts w:ascii="Times New Roman" w:hAnsi="Times New Roman" w:cs="Times New Roman"/>
          <w:b/>
          <w:sz w:val="24"/>
          <w:szCs w:val="24"/>
        </w:rPr>
        <w:t>Тема 1. Свойства текстильных материалов</w:t>
      </w:r>
    </w:p>
    <w:p w:rsidR="00EE170F" w:rsidRPr="00FE2ED0" w:rsidRDefault="00FE2ED0" w:rsidP="00EE1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="00EE170F">
        <w:rPr>
          <w:rFonts w:ascii="Times New Roman" w:hAnsi="Times New Roman" w:cs="Times New Roman"/>
          <w:sz w:val="24"/>
          <w:szCs w:val="24"/>
        </w:rPr>
        <w:t>Производство текстильных материалов из химических волокон. Виды и свойства тканей из химических волокон. Виды нетканых материалов из химических волокон. Профессия оператор в производстве химических волокон.</w:t>
      </w:r>
    </w:p>
    <w:p w:rsidR="00EE170F" w:rsidRDefault="00EE170F" w:rsidP="00EE1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FE2ED0" w:rsidRPr="00FE2ED0" w:rsidRDefault="00EE170F" w:rsidP="00EE1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Изучение свойств текстильных материалов из химических волокон.</w:t>
      </w:r>
    </w:p>
    <w:p w:rsidR="00FE2ED0" w:rsidRPr="00EE170F" w:rsidRDefault="00FE2ED0" w:rsidP="00EE17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0F">
        <w:rPr>
          <w:rFonts w:ascii="Times New Roman" w:hAnsi="Times New Roman" w:cs="Times New Roman"/>
          <w:b/>
          <w:sz w:val="24"/>
          <w:szCs w:val="24"/>
        </w:rPr>
        <w:t>Тема 2. Конструирование швейных изделий.</w:t>
      </w:r>
    </w:p>
    <w:p w:rsidR="00FE2ED0" w:rsidRPr="00FE2ED0" w:rsidRDefault="00FE2ED0" w:rsidP="005E09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FE2ED0">
        <w:rPr>
          <w:rFonts w:ascii="Times New Roman" w:hAnsi="Times New Roman" w:cs="Times New Roman"/>
          <w:sz w:val="24"/>
          <w:szCs w:val="24"/>
        </w:rPr>
        <w:t xml:space="preserve"> </w:t>
      </w:r>
      <w:r w:rsidR="00EE170F">
        <w:rPr>
          <w:rFonts w:ascii="Times New Roman" w:hAnsi="Times New Roman" w:cs="Times New Roman"/>
          <w:sz w:val="24"/>
          <w:szCs w:val="24"/>
        </w:rPr>
        <w:t xml:space="preserve">Изготовление выкройки подушки для стула. Понятие о плечевой одежде. Понятие об одежде с </w:t>
      </w:r>
      <w:proofErr w:type="gramStart"/>
      <w:r w:rsidR="00EE170F">
        <w:rPr>
          <w:rFonts w:ascii="Times New Roman" w:hAnsi="Times New Roman" w:cs="Times New Roman"/>
          <w:sz w:val="24"/>
          <w:szCs w:val="24"/>
        </w:rPr>
        <w:t>цельнокроеным</w:t>
      </w:r>
      <w:proofErr w:type="gramEnd"/>
      <w:r w:rsidR="00EE17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E170F">
        <w:rPr>
          <w:rFonts w:ascii="Times New Roman" w:hAnsi="Times New Roman" w:cs="Times New Roman"/>
          <w:sz w:val="24"/>
          <w:szCs w:val="24"/>
        </w:rPr>
        <w:t>втачным</w:t>
      </w:r>
      <w:proofErr w:type="spellEnd"/>
      <w:r w:rsidR="00EE170F">
        <w:rPr>
          <w:rFonts w:ascii="Times New Roman" w:hAnsi="Times New Roman" w:cs="Times New Roman"/>
          <w:sz w:val="24"/>
          <w:szCs w:val="24"/>
        </w:rPr>
        <w:t xml:space="preserve"> рукавами.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 </w:t>
      </w:r>
    </w:p>
    <w:p w:rsidR="00EE170F" w:rsidRDefault="00FE2ED0" w:rsidP="00EE1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70F"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EE170F" w:rsidRDefault="00EE170F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выкроек для образцов ручных и машинных работ. </w:t>
      </w:r>
    </w:p>
    <w:p w:rsidR="00EE170F" w:rsidRDefault="00EE170F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Снятие мерок и построение чертежа швейного изделия с цельнокроеным рукавом в натуральную величину. </w:t>
      </w:r>
    </w:p>
    <w:p w:rsidR="005E090C" w:rsidRDefault="005E090C" w:rsidP="005E09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90C">
        <w:rPr>
          <w:rFonts w:ascii="Times New Roman" w:hAnsi="Times New Roman" w:cs="Times New Roman"/>
          <w:b/>
          <w:sz w:val="24"/>
          <w:szCs w:val="24"/>
        </w:rPr>
        <w:t>Тема 3. Моделирование одежды.</w:t>
      </w:r>
    </w:p>
    <w:p w:rsidR="005E090C" w:rsidRDefault="005E090C" w:rsidP="005E09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Понятие о моделировании одежды. Моделирование формы выреза горловины. Моделирование отрезной плечевой одежды. Приемы изготовления выкроек дополнительных деталей изделия: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подкройной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обтачкой горловины спинки,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подклодной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обтачкой горловины переда. Подготовка выкройки к раскрою. Профессия художник по костюму. </w:t>
      </w:r>
    </w:p>
    <w:p w:rsidR="005E090C" w:rsidRDefault="005E090C" w:rsidP="005E09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7FA9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</w:p>
    <w:p w:rsidR="005E090C" w:rsidRPr="005E090C" w:rsidRDefault="005E090C" w:rsidP="005E09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Моделирование выкройки </w:t>
      </w:r>
      <w:r w:rsidRPr="005E090C">
        <w:rPr>
          <w:rFonts w:ascii="Times New Roman" w:hAnsi="Times New Roman" w:cs="Times New Roman"/>
          <w:sz w:val="24"/>
          <w:szCs w:val="24"/>
        </w:rPr>
        <w:t>проектного изделия. Подготовка выкройки проектного изделия Подготовка выкройки проектного изделия к раскрою.</w:t>
      </w:r>
    </w:p>
    <w:p w:rsidR="00FE2ED0" w:rsidRPr="00CF40EE" w:rsidRDefault="00CF40EE" w:rsidP="00CF40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FE2ED0" w:rsidRPr="00CF40EE">
        <w:rPr>
          <w:rFonts w:ascii="Times New Roman" w:hAnsi="Times New Roman" w:cs="Times New Roman"/>
          <w:b/>
          <w:sz w:val="24"/>
          <w:szCs w:val="24"/>
        </w:rPr>
        <w:t>. Швейная машина</w:t>
      </w:r>
    </w:p>
    <w:p w:rsidR="00CF40EE" w:rsidRDefault="00CF40EE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Уход за швейной машиной. Устройство машинной иглы. </w:t>
      </w:r>
    </w:p>
    <w:p w:rsidR="00CF40EE" w:rsidRDefault="00CF40EE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Неполадки в работе швейной машины, связанные с неправильным натяжением ниток.</w:t>
      </w:r>
    </w:p>
    <w:p w:rsidR="00CF40EE" w:rsidRDefault="00CF40EE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Дефекты машинной строчки: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петляние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сверху и снизу, слабая и стянутая строчка. Назначение и правила использования регулятора натяжения верхней нитки.</w:t>
      </w:r>
    </w:p>
    <w:p w:rsidR="00CF40EE" w:rsidRDefault="00CF40EE" w:rsidP="00FE2E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F40EE" w:rsidRDefault="00CF40EE" w:rsidP="00FE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Уход за швейной машиной: чистка и смазка, замена иглы. Устранение дефектов машинной строчки.</w:t>
      </w:r>
    </w:p>
    <w:p w:rsidR="00CF40EE" w:rsidRDefault="00CF40EE" w:rsidP="00CF40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Технология изготовления швейных изделий.</w:t>
      </w:r>
    </w:p>
    <w:p w:rsidR="00CF40EE" w:rsidRDefault="00CF40EE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изготовления плечевого швейного изделия с цельнокроеным рукавом.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иголками и булавками.</w:t>
      </w:r>
    </w:p>
    <w:p w:rsidR="00CF40EE" w:rsidRDefault="00CF40EE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о дублировании деталей кроя. Технология соединения детали с клеевой прокладкой. </w:t>
      </w:r>
    </w:p>
    <w:p w:rsidR="007C0CBB" w:rsidRDefault="007C0CBB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Основные операции при ручных работах: временное соединение мелкой детали с крупной – приметывание; временное ниточное закрепление стачанных и вывернутых краев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выметывание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C0CBB" w:rsidRDefault="007C0CBB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машинные операции: присоединение мелкой детали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крупной – притачивание; соединение деталей по контуру с последующим вывёртыванием – обтачивание. Обработка припусков шва перед вывёртыванием.</w:t>
      </w:r>
    </w:p>
    <w:p w:rsidR="007C0CBB" w:rsidRDefault="007C0CBB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машинных швов: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(обтачной с расположением шва на сгибе и в кант). Обработка мелких деталей швейного изделия обтачным швом – мягкого пояса, завязок, бретелей. </w:t>
      </w:r>
    </w:p>
    <w:p w:rsidR="007C0CBB" w:rsidRDefault="007C0CBB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проведение примерки плечевой одежды с цельнокроеным рукавом. Устранение дефектов после примерки.</w:t>
      </w:r>
    </w:p>
    <w:p w:rsidR="007C0CBB" w:rsidRDefault="007C0CBB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изготовления плечевой одежды с цельнокроеным рукавом. Технология обработки плечевых ш</w:t>
      </w:r>
      <w:r w:rsidR="00C312F0">
        <w:rPr>
          <w:rFonts w:ascii="Times New Roman" w:hAnsi="Times New Roman" w:cs="Times New Roman"/>
          <w:sz w:val="24"/>
          <w:szCs w:val="24"/>
        </w:rPr>
        <w:t xml:space="preserve">вов, нижних срезов рукавов. Обработка срезов </w:t>
      </w:r>
      <w:proofErr w:type="spellStart"/>
      <w:r w:rsidR="00C312F0">
        <w:rPr>
          <w:rFonts w:ascii="Times New Roman" w:hAnsi="Times New Roman" w:cs="Times New Roman"/>
          <w:sz w:val="24"/>
          <w:szCs w:val="24"/>
        </w:rPr>
        <w:t>подкройной</w:t>
      </w:r>
      <w:proofErr w:type="spellEnd"/>
      <w:r w:rsidR="00C312F0">
        <w:rPr>
          <w:rFonts w:ascii="Times New Roman" w:hAnsi="Times New Roman" w:cs="Times New Roman"/>
          <w:sz w:val="24"/>
          <w:szCs w:val="24"/>
        </w:rPr>
        <w:t xml:space="preserve"> обтачкой</w:t>
      </w:r>
      <w:r>
        <w:rPr>
          <w:rFonts w:ascii="Times New Roman" w:hAnsi="Times New Roman" w:cs="Times New Roman"/>
          <w:sz w:val="24"/>
          <w:szCs w:val="24"/>
        </w:rPr>
        <w:t xml:space="preserve"> с расположением</w:t>
      </w:r>
      <w:r w:rsidR="00C31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на изнаночной или лицевой стороне изделия. Обработка боковых швов. Обработка нижнего среза изделия. Окончательная отделка изделия. Профессия технолог – конструктор. </w:t>
      </w:r>
      <w:r w:rsidR="00C312F0">
        <w:rPr>
          <w:rFonts w:ascii="Times New Roman" w:hAnsi="Times New Roman" w:cs="Times New Roman"/>
          <w:sz w:val="24"/>
          <w:szCs w:val="24"/>
        </w:rPr>
        <w:t>Технология поши</w:t>
      </w:r>
      <w:r w:rsidR="00BD7ABA">
        <w:rPr>
          <w:rFonts w:ascii="Times New Roman" w:hAnsi="Times New Roman" w:cs="Times New Roman"/>
          <w:sz w:val="24"/>
          <w:szCs w:val="24"/>
        </w:rPr>
        <w:t>ва подушки</w:t>
      </w:r>
      <w:r w:rsidR="00C312F0">
        <w:rPr>
          <w:rFonts w:ascii="Times New Roman" w:hAnsi="Times New Roman" w:cs="Times New Roman"/>
          <w:sz w:val="24"/>
          <w:szCs w:val="24"/>
        </w:rPr>
        <w:t xml:space="preserve"> для стула: раскрой, обтачивани</w:t>
      </w:r>
      <w:r w:rsidR="00BD7ABA">
        <w:rPr>
          <w:rFonts w:ascii="Times New Roman" w:hAnsi="Times New Roman" w:cs="Times New Roman"/>
          <w:sz w:val="24"/>
          <w:szCs w:val="24"/>
        </w:rPr>
        <w:t>е, набивка, выстегивание, обработка и притачивание завязок.</w:t>
      </w:r>
    </w:p>
    <w:p w:rsidR="00487F14" w:rsidRDefault="00487F14" w:rsidP="00487F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E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12F0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Раскрой швейного изделия. 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деталей клеевой прокладкой.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образцов ручных и машинных работ. 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мелких деталей проектного изделия.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изделия к примерке. Проведение примерки проектного изделия.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плечевых и нижних срезов рукавов; горловины проектного изделия; боковых срезов и нижнего среза изделия.</w:t>
      </w:r>
    </w:p>
    <w:p w:rsidR="00487F14" w:rsidRDefault="00487F1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Окончательная обработка изделия. Технология пошива подушки для стула.</w:t>
      </w:r>
    </w:p>
    <w:p w:rsidR="00BD7ABA" w:rsidRDefault="004A58E4" w:rsidP="00CF40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Художественные ремёсла.</w:t>
      </w:r>
    </w:p>
    <w:p w:rsidR="004A58E4" w:rsidRDefault="004A58E4" w:rsidP="00CF4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70F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 для вязания крючком. Правила подбора крючка в зависимости от вида изделия и толщины нити. Основные виды петель при вязании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 </w:t>
      </w:r>
    </w:p>
    <w:p w:rsidR="004A58E4" w:rsidRDefault="004A58E4" w:rsidP="000411C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C0CBB" w:rsidRPr="00CF40EE" w:rsidRDefault="004A58E4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Вывязывание полотна из столбиков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несколькими способами. Выполнение плотного и ажурного вязания по кругу.</w:t>
      </w:r>
    </w:p>
    <w:p w:rsidR="00FE2ED0" w:rsidRDefault="004A58E4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8E4">
        <w:rPr>
          <w:rFonts w:ascii="Times New Roman" w:hAnsi="Times New Roman" w:cs="Times New Roman"/>
          <w:b/>
          <w:sz w:val="24"/>
          <w:szCs w:val="24"/>
        </w:rPr>
        <w:t>Раздел 4</w:t>
      </w:r>
      <w:r w:rsidR="00FE2ED0" w:rsidRPr="004A58E4">
        <w:rPr>
          <w:rFonts w:ascii="Times New Roman" w:hAnsi="Times New Roman" w:cs="Times New Roman"/>
          <w:b/>
          <w:sz w:val="24"/>
          <w:szCs w:val="24"/>
        </w:rPr>
        <w:t xml:space="preserve"> " Кулинария"</w:t>
      </w:r>
    </w:p>
    <w:p w:rsidR="004A58E4" w:rsidRPr="004A58E4" w:rsidRDefault="004A58E4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Блюда из круп и макаронных изделий.</w:t>
      </w:r>
    </w:p>
    <w:p w:rsidR="00FE2ED0" w:rsidRDefault="00FE2ED0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4A58E4">
        <w:rPr>
          <w:rFonts w:ascii="Times New Roman" w:hAnsi="Times New Roman" w:cs="Times New Roman"/>
          <w:sz w:val="24"/>
          <w:szCs w:val="24"/>
        </w:rPr>
        <w:t>Виды круп применяемых в питании человека. Подготовка продуктов к приготовлению блюд.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блюд. </w:t>
      </w:r>
    </w:p>
    <w:p w:rsidR="000411CA" w:rsidRDefault="000411CA" w:rsidP="000411C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и оформление блюд из круп и мак5аронных изделий.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Дегустация блюд. Оценка качества.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каш и макаронных изделий быстрого приготовления. Расчёт расхода круп и макаронных изделий. 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Блюда из рыбы и нерыбных продуктов моря. </w:t>
      </w:r>
    </w:p>
    <w:p w:rsidR="000411CA" w:rsidRDefault="000411CA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Пищевая ценность рыбы и нерыбных продуктов моря. Содержание в них белков, </w:t>
      </w:r>
      <w:r w:rsidR="002248D5">
        <w:rPr>
          <w:rFonts w:ascii="Times New Roman" w:hAnsi="Times New Roman" w:cs="Times New Roman"/>
          <w:sz w:val="24"/>
          <w:szCs w:val="24"/>
        </w:rPr>
        <w:t xml:space="preserve">жиров, углеводов, витаминов. </w:t>
      </w:r>
    </w:p>
    <w:p w:rsidR="002248D5" w:rsidRDefault="002248D5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доброкачественности рыбы. Условия и сроки хранения рыбной продукции.</w:t>
      </w:r>
      <w:r w:rsidR="002C2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 обработки рыбы</w:t>
      </w:r>
      <w:r w:rsidR="00897EBE">
        <w:rPr>
          <w:rFonts w:ascii="Times New Roman" w:hAnsi="Times New Roman" w:cs="Times New Roman"/>
          <w:sz w:val="24"/>
          <w:szCs w:val="24"/>
        </w:rPr>
        <w:t>. Тепловая обработка рыбы</w:t>
      </w:r>
      <w:r w:rsidR="002C2AB5">
        <w:rPr>
          <w:rFonts w:ascii="Times New Roman" w:hAnsi="Times New Roman" w:cs="Times New Roman"/>
          <w:sz w:val="24"/>
          <w:szCs w:val="24"/>
        </w:rPr>
        <w:t>.</w:t>
      </w:r>
    </w:p>
    <w:p w:rsidR="00897EBE" w:rsidRDefault="00897EBE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блюд из  рыбы. Подача готовых блюд.</w:t>
      </w:r>
    </w:p>
    <w:p w:rsidR="00897EBE" w:rsidRDefault="00897EBE" w:rsidP="00897EB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97EBE" w:rsidRDefault="00740612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</w:t>
      </w:r>
      <w:r w:rsidR="00D12DEC">
        <w:rPr>
          <w:rFonts w:ascii="Times New Roman" w:hAnsi="Times New Roman" w:cs="Times New Roman"/>
          <w:sz w:val="24"/>
          <w:szCs w:val="24"/>
        </w:rPr>
        <w:t>ние блюда из моря и морепродукт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740612" w:rsidRDefault="00740612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качества термической обработки рыбных блюд.</w:t>
      </w:r>
    </w:p>
    <w:p w:rsidR="00740612" w:rsidRDefault="00740612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пищевой фольги.</w:t>
      </w:r>
    </w:p>
    <w:p w:rsidR="00740612" w:rsidRDefault="00740612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различных приёмов при обработке рыбы. </w:t>
      </w:r>
    </w:p>
    <w:p w:rsidR="00740612" w:rsidRDefault="00D12DEC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Блюда из мяса птицы.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Значение овощных блюд в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механической и тепловой обработке мяса.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Пищевая ценность мяса птицы. Способы определения качества птицы. Подготовка птицы к тепловой обработке.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Виды тепловой обработки мяса и птицы. Технология приготовления блюд из птицы. Подача к столу. Требования к качеству готовых блюд из мяса и птицы.</w:t>
      </w:r>
    </w:p>
    <w:p w:rsidR="00D12DEC" w:rsidRDefault="00D12DEC" w:rsidP="00D12DE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блюда из мяса или птицы.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Дегустация блюд. Оценка качества.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Первые блюда.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Классификация супов. Технология приготовления бульонов, используемых при приготовлении заправочных супов.</w:t>
      </w:r>
    </w:p>
    <w:p w:rsidR="00D12DEC" w:rsidRDefault="00D12DEC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супов: заправочных, супов-пюре, холодных. Оформление готового супа и подача к столу.</w:t>
      </w:r>
    </w:p>
    <w:p w:rsidR="00D12DEC" w:rsidRDefault="00D12DEC" w:rsidP="00D12DE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2E7F" w:rsidRDefault="00652E7F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окрошки.</w:t>
      </w:r>
    </w:p>
    <w:p w:rsidR="00652E7F" w:rsidRDefault="00652E7F" w:rsidP="004A58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Приготовление обеда. Предметы для сервировки стола.</w:t>
      </w:r>
    </w:p>
    <w:p w:rsidR="00652E7F" w:rsidRDefault="00652E7F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Меню обеда. Предметы для сервировки стола. Столовое бельё. Профессия технолог пищевой промышленности.</w:t>
      </w:r>
    </w:p>
    <w:p w:rsidR="00652E7F" w:rsidRDefault="00652E7F" w:rsidP="00652E7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FA9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2E7F" w:rsidRPr="00652E7F" w:rsidRDefault="00652E7F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состава обеда. Сервировка стола к обеду.</w:t>
      </w:r>
    </w:p>
    <w:p w:rsidR="00740612" w:rsidRPr="000411CA" w:rsidRDefault="006C5887" w:rsidP="004A5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 «Технологии творческой и опытнической деятельности»</w:t>
      </w:r>
    </w:p>
    <w:p w:rsidR="00FE2ED0" w:rsidRDefault="0076176B" w:rsidP="007617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</w:t>
      </w:r>
      <w:r w:rsidRPr="00CF40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Исследовательская и созидательная деятельность.</w:t>
      </w:r>
    </w:p>
    <w:p w:rsidR="0076176B" w:rsidRP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8E4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 и задачи проектной деятельности в 6 классе. Составные части готового творческого проекта шестиклассников.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057FA9">
        <w:rPr>
          <w:rFonts w:ascii="Times New Roman" w:hAnsi="Times New Roman" w:cs="Times New Roman"/>
          <w:i/>
          <w:sz w:val="24"/>
          <w:szCs w:val="24"/>
        </w:rPr>
        <w:t>рактические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«Технологии обработки конструкционных материалов».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разработка электронной презентации.</w:t>
      </w:r>
    </w:p>
    <w:p w:rsid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76176B" w:rsidRPr="0076176B" w:rsidRDefault="0076176B" w:rsidP="0076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творческих проектов: «Растения в интерьере жилого дома», «Планирование комнаты подростка», «Наряд для семейного обеда», «Диванная подушка», «Подушка для стула», «Вязанные домашние тапочки», «Приготовление воскресного обеда» и др.</w:t>
      </w:r>
    </w:p>
    <w:p w:rsidR="00224D8E" w:rsidRDefault="00224D8E" w:rsidP="00224D8E">
      <w:pPr>
        <w:pStyle w:val="a4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224D8E" w:rsidSect="00FE2ED0">
          <w:footerReference w:type="default" r:id="rId8"/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24D8E" w:rsidRDefault="00224D8E" w:rsidP="00224D8E">
      <w:pPr>
        <w:pStyle w:val="a4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10F0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24D8E" w:rsidRDefault="00224D8E" w:rsidP="00FE2ED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242"/>
        <w:gridCol w:w="2977"/>
        <w:gridCol w:w="1134"/>
        <w:gridCol w:w="3969"/>
        <w:gridCol w:w="3969"/>
        <w:gridCol w:w="1701"/>
      </w:tblGrid>
      <w:tr w:rsidR="00224D8E" w:rsidRPr="00D56064" w:rsidTr="00224D8E">
        <w:trPr>
          <w:tblHeader/>
        </w:trPr>
        <w:tc>
          <w:tcPr>
            <w:tcW w:w="1242" w:type="dxa"/>
          </w:tcPr>
          <w:p w:rsidR="00224D8E" w:rsidRPr="0075227B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224D8E" w:rsidRPr="0075227B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224D8E" w:rsidRPr="000D24FD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часов</w:t>
            </w:r>
          </w:p>
        </w:tc>
        <w:tc>
          <w:tcPr>
            <w:tcW w:w="3969" w:type="dxa"/>
            <w:vAlign w:val="center"/>
          </w:tcPr>
          <w:p w:rsidR="00224D8E" w:rsidRPr="000D24FD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3969" w:type="dxa"/>
          </w:tcPr>
          <w:p w:rsidR="00224D8E" w:rsidRPr="0080318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видов деятельности учащихся</w:t>
            </w:r>
          </w:p>
        </w:tc>
        <w:tc>
          <w:tcPr>
            <w:tcW w:w="1701" w:type="dxa"/>
          </w:tcPr>
          <w:p w:rsidR="00224D8E" w:rsidRPr="0080318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224D8E" w:rsidRPr="00803E8E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F43B15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CF19A3">
              <w:rPr>
                <w:rFonts w:ascii="Times New Roman" w:hAnsi="Times New Roman"/>
                <w:b/>
                <w:sz w:val="24"/>
                <w:szCs w:val="24"/>
              </w:rPr>
              <w:t xml:space="preserve">«Технологии домашнего хозяйства» </w:t>
            </w:r>
            <w:r w:rsidRPr="005C2A81">
              <w:rPr>
                <w:rFonts w:ascii="Times New Roman" w:hAnsi="Times New Roman"/>
                <w:b/>
                <w:i/>
                <w:sz w:val="24"/>
                <w:szCs w:val="24"/>
              </w:rPr>
              <w:t>(2 ч)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«Интерьер жилого дома»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</w:t>
            </w:r>
          </w:p>
          <w:p w:rsidR="00224D8E" w:rsidRPr="0080318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об устройстве современного жилого дома, квартиры, комнаты.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Планировать комнату подрос</w:t>
            </w:r>
            <w:r>
              <w:rPr>
                <w:rFonts w:ascii="Times New Roman" w:hAnsi="Times New Roman"/>
                <w:sz w:val="24"/>
                <w:szCs w:val="24"/>
              </w:rPr>
              <w:t>тка с помощью шаблонов и компь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ютера.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эскизы в целях подбора материалов и цветового решения комнаты.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Изучать виды занавесей для окон и выполнять макет.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Выполнять электронную презентацию по одной из тем: «Виды штор», «Стили в оформлении интерьера» и др.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«Комнатные растения в интерьере»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фитодизайне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>. Роль комнатных растений в интерьере. Размещение комнатных растений в ин</w:t>
            </w:r>
            <w:r>
              <w:rPr>
                <w:rFonts w:ascii="Times New Roman" w:hAnsi="Times New Roman"/>
                <w:sz w:val="24"/>
                <w:szCs w:val="24"/>
              </w:rPr>
              <w:t>терьере.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Технология выращивания комнатных растений. Профессия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фитодизайнер</w:t>
            </w:r>
            <w:proofErr w:type="spellEnd"/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Выполнять перевалку (пересадку) комнатных растений.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 приёмах размещения комнатных растений, происхождении и значении слов, связанных с уходом за растениями.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Знакомиться с профессией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дизайнер</w:t>
            </w:r>
            <w:proofErr w:type="spellEnd"/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224D8E" w:rsidRPr="00803E8E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3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="00F43B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="00F43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b/>
                <w:sz w:val="24"/>
                <w:szCs w:val="24"/>
              </w:rPr>
              <w:t xml:space="preserve"> «Технологии обработки конструкционных материалов» </w:t>
            </w:r>
            <w:r w:rsidR="006658D2">
              <w:rPr>
                <w:rFonts w:ascii="Times New Roman" w:hAnsi="Times New Roman"/>
                <w:b/>
                <w:i/>
                <w:sz w:val="24"/>
                <w:szCs w:val="24"/>
              </w:rPr>
              <w:t>(17</w:t>
            </w:r>
            <w:r w:rsidRPr="009E66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«Технологии ручной обработки древесины и древесных материалов»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6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Заготовка древесины. Лесоматериалы.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Пороки древесины. Их характеристики, происхождение и влияние на качество изделий.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Производство пиломатериалов и области их применения. Профессии, связанные с заготовкой древесины и производством пиломатериалов.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Конструирование и моделирование изделий из древесины.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Сборочный чертёж и спецификация объёмного изделия. Технологическая карта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Определять виды лесоматериалов и пороки древесины.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Составлять схемы раскроя бревна на пиломатериалы.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Конструировать и моделировать изделия из древесины и древесных материалов.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Разрабатывать сборочный чертёж со спецификацией для объёмного изделия из древесины и составлять технологическую карту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«Технологии машинной обработки древесины и древесных материалов»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 xml:space="preserve"> 4 ч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Токарный станок для вытачивания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изделий из древесины: устройство, назначение, принцип работы. Кинематическая схема. Токарные стамески. Технология токарных работ. Правила безопасности при работе на токарном станке. Профессия токарь. Понятие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о современных токарных станках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Изучать устройство и подготавливать к работе токарный станок для вытачивания изделий из древесины.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Выполнять вытачивание деревянных деталей по чертежу и технологической карте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«Технологии руч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обработки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и искусственных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материалов» </w:t>
            </w:r>
          </w:p>
        </w:tc>
        <w:tc>
          <w:tcPr>
            <w:tcW w:w="1134" w:type="dxa"/>
          </w:tcPr>
          <w:p w:rsidR="00224D8E" w:rsidRPr="00224D8E" w:rsidRDefault="006658D2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4D8E" w:rsidRPr="00224D8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Профильный металлический прокат. Металлы и их сплавы. Чёрные и цветные металлы. Применение металлов и сплавов. Механические и технологические свойства металлов и сплавов.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Правила безопасной работы с металлами.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Проектирование изделий из металлического проката. Чертежи деталей и сборочные чертежи из металлического проката. Маршрутная и технологическая карты.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Основные технологические операции обработки металлов и искусственных материалов ручными инструментами: разрезание, рубка, опиливание, зачистка.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Применение штангенциркуля для разработки чертежей и изготовления изделий из проката. Устройство штангенциркуля. Измерение штангенциркулем. Правила безопасной работы со штангенциркулем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с видами и свойствами металлического проката.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Разрабатывать сборочный чертёж металлического изделия с использованием штангенциркуля.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Выполнять распиливание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металлического проката слесарной ножовкой, рубку металлических заготовок зубилом, опиливание металлических заготовок напильниками и надфилями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9E66EF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224D8E" w:rsidRPr="009E66EF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6E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F43B15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Pr="009E66EF">
              <w:rPr>
                <w:rFonts w:ascii="Times New Roman" w:hAnsi="Times New Roman"/>
                <w:b/>
                <w:sz w:val="24"/>
                <w:szCs w:val="24"/>
              </w:rPr>
              <w:t xml:space="preserve"> «Создание изделий из текстильных материалов» </w:t>
            </w:r>
            <w:r w:rsidRPr="009E66EF">
              <w:rPr>
                <w:rFonts w:ascii="Times New Roman" w:hAnsi="Times New Roman"/>
                <w:b/>
                <w:i/>
                <w:sz w:val="24"/>
                <w:szCs w:val="24"/>
              </w:rPr>
              <w:t>(20 ч)</w:t>
            </w:r>
          </w:p>
        </w:tc>
        <w:tc>
          <w:tcPr>
            <w:tcW w:w="3969" w:type="dxa"/>
          </w:tcPr>
          <w:p w:rsidR="00224D8E" w:rsidRPr="009E66EF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8E" w:rsidRPr="009E66EF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«Свойства текстильных материалов»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Классификация текстильных химических волокон. Способы их получения. Виды и свойства искусственных и синтетических тканей. Виды нетканых материалов из химических волокон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Составлять коллекции тканей и нетканых материалов из химических волокон.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Исследовать свойства текстильных материалов из химических волокон.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Подбирать ткань по волокнистому составу для различных швейных изделий.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Находить и предъявлять информацию о современных материалах из химических волокон и их применении в текстиле.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Оформлять результаты исследований.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Знакомиться с профессией оператор на производстве химических волокон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«Конструирование швейных изделий»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Понятие о плечевой одежде. Понятие об одежде с </w:t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>цельнокроеным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рукавами.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Снимать мерки с фигуры человека и записывать результаты измерений.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Рассчитывать по формулам отдельные элементы чертежей швейных изделий.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Строить чертёж основы плечевого изделия с цельнокроеным рукавом.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Находить и предъявлять инф</w:t>
            </w:r>
            <w:r>
              <w:rPr>
                <w:rFonts w:ascii="Times New Roman" w:hAnsi="Times New Roman"/>
                <w:sz w:val="24"/>
                <w:szCs w:val="24"/>
              </w:rPr>
              <w:t>ормацию об истории швейных из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делий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«Моделирова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одежды»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Понятие о моделировании одежды. Моделирование формы выреза горловины. Моделирование отрезной плечевой одежды. Приёмы изготовления выкроек дополнительных деталей изделия: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подкройной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обтачки горловины спинки,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подкройной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обтачки горловины переда.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Подготовка выкройки к раскрою. Профессия художник по костюму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Выполнять эскиз проектного изделия.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Изучать приёмы моделирования формы выреза горловины, плечевой одежды с застёжкой на пуговицах, отрезной плечевой одежды.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Моделировать проектное швейное изделие.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Изготовлять выкройки дополнительных деталей изделия: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подкройных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обтачек и т. 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Готовить выкройку проектного изделия к раскрою.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Знакомиться с профессией художник по костюму швейного производства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«Швейная машина»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швейной машиной. Устрой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ство машинной иглы. Дефекты машинной строчки: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петляние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сверху и снизу, слабая и стянутая строчка. Назначение и правила использования регулятора натяжения верхней нитки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Чистить и смазывать швейную машину. Изучать устройство машинной иглы.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Определять вид дефекта строчки по её виду.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Изучать устройство регулятора натяжения верхней нитки.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Подготавливать швейную машину к работе.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регулирование качества зигзагообразной и прямой строчек с помощью регулятора натяжения верхней нитки.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Овладевать безопасными приёмами труда на швейной машине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«Технология изготовления швейных изделий»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Последовательность подготовки ткани к раскрою. Правила раскладки выкроек на ткани. Правила раскроя.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Выкраивание деталей из прокладки. Критерии качества кроя. Правила безопасной работы иголками и булавками.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Понятие о дублировании деталей кроя. Технология соединения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детали с клеевой прокладкой.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вымётывание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Основные машинные операции: присоединение мелкой детали </w:t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Классификация машинных швов: </w:t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>соединительные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(обтачной с расположением шва на сгибе и в кант).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Обработка мелких деталей швейного изделия обтачным швом — мягкого пояса, завязок, бретелей.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Подготовка и проведение примерки плечевой одежды с цельнокроеным рукавом. Устранение дефектов после примерки.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Последовательность изготовления плечевой одежды с цельнокроеным рукавом. Технология обработки плечевых швов, нижних срезов рукавов. Обработка срезов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подкройной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обтачкой с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расположением её на изнаночной или лицевой стороне изделия. Обработка боковых швов. Обработка нижнего среза изделия. Окончательная отделка изделия. Технология пошива подушки для стула. Профессия технолог-конструктор швейного производства, портной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экономную раскладку выкроек на ткани,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обмеловку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с учётом припусков на швы.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Выкраивать детали швейного изделия из ткани и прокладки.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Дублировать детали кроя клеевой прокладкой.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правила безопасной работы иглами, булавками, утюгом.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Изготовлять образцы ручных работ: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перенос линий выкройки на детали кроя с помощью прямых копировальных стежков; примётывание;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вымётывание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>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Изготовлять образцы машинных работ: притачивание и обтачивание.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Проводить влажно-тепловую обработку на образцах.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Обрабатывать мелкие детали проектного изделия обтачным швом (мягкий пояс, бретели и др.).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подготовку проектного изделия к примерке.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Проводить примерку проектного изделия.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Устранять д</w:t>
            </w:r>
            <w:r>
              <w:rPr>
                <w:rFonts w:ascii="Times New Roman" w:hAnsi="Times New Roman"/>
                <w:sz w:val="24"/>
                <w:szCs w:val="24"/>
              </w:rPr>
              <w:t>ефекты после при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мерки.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Обрабатывать проектное изделие по индивидуальному плану.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Осуществлять самоконтроль и оценку качества готового изделия, анализировать ошибки.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об истории швейных изделий, одежды.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Овладевать безопасными приёмами труда.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Знакомиться с профессиями технолог-конструктор швейного производства, портной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«Художественные ремёсла»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</w:t>
            </w:r>
            <w:r>
              <w:rPr>
                <w:rFonts w:ascii="Times New Roman" w:hAnsi="Times New Roman"/>
                <w:sz w:val="24"/>
                <w:szCs w:val="24"/>
              </w:rPr>
              <w:t>рофессия вязальщица текстильно-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галантерейных изделий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Изучать материалы и инструменты для вязания.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Подбирать крючок и нитки для вязания.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Вязать образцы крючком.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Зарисовывать и фотографировать наиболее интересные вязаные изделия.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Знакомиться с профессией вязальщица текстильно-галантерейных изделий.</w:t>
            </w:r>
          </w:p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об истории вязания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DE0186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224D8E" w:rsidRPr="00DE0186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F43B15"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r w:rsidRPr="00DE0186">
              <w:rPr>
                <w:rFonts w:ascii="Times New Roman" w:hAnsi="Times New Roman"/>
                <w:b/>
                <w:sz w:val="24"/>
                <w:szCs w:val="24"/>
              </w:rPr>
              <w:t xml:space="preserve"> «Кулинария» </w:t>
            </w:r>
            <w:r w:rsidRPr="00DE0186">
              <w:rPr>
                <w:rFonts w:ascii="Times New Roman" w:hAnsi="Times New Roman"/>
                <w:b/>
                <w:i/>
                <w:sz w:val="24"/>
                <w:szCs w:val="24"/>
              </w:rPr>
              <w:t>(10 ч)</w:t>
            </w:r>
          </w:p>
        </w:tc>
        <w:tc>
          <w:tcPr>
            <w:tcW w:w="3969" w:type="dxa"/>
          </w:tcPr>
          <w:p w:rsidR="00224D8E" w:rsidRPr="00DE0186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8E" w:rsidRPr="00DE0186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«Блюда из круп и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макаронных изделий»</w:t>
            </w:r>
          </w:p>
          <w:p w:rsidR="00224D8E" w:rsidRPr="003A4114" w:rsidRDefault="00224D8E" w:rsidP="00224D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3969" w:type="dxa"/>
          </w:tcPr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Виды круп, применяемых в питании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человека. Подготовка продуктов к приготовлению блюд. 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маркировку и штриховые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коды на упаковках.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механическую кулинарную обработку крупы.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Определять экспериментально оптимальное соотношение круп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и жидкости при варке гарнира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из крупы.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Готовить рассыпчатую, вязкую и жидкую каши.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Определять консистенцию блюда.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Готовить гарнир из макаронных изделий.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цию о крупах и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продуктах их переработки; о блюдах из круп и макаронных изделий.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Дегустировать блюда из круп и макаронных изделий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«Блюда из рыбы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и нерыбных продуктов моря»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Пищевая ценность рыбы и нерыбных продуктов моря. Содержание в них белков, жиров, углеводов, витаминов.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Признаки доброкачественности рыбы. Условия и сроки хранения рыбной продукции. Первичная обработка рыбы. Тепловая обработка рыбы.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Технология приготовления блюд из рыбы. Подача готовых блюд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Определять свежесть рыбы органолептическими методами.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Подбирать инструменты и приспособления для механической и кулинарной обработки рыбы.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Планировать последовательность технологических операций по приготовлению рыбных блюд.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механическую кулинарную обработку свежемороженой рыбы. Выполнять механическую обработку чешуйчатой рыбы.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Осваивать безопасные приёмы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труда.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Выбирать и готовить блюда из рыбы и нерыбных продуктов моря.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Определять качество термической обработки рыбных блюд.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Сервировать стол и дегустировать готовые блюда.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Находить и предъявлять информацию о блюдах из рыбы и морепродуктов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«Блюда из мяса и птицы»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Значение мясных блюд в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>применяемые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при механической и тепловой обработке мяса.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Пищевая ценность мяса птицы. Способы определения качества птицы. Подготовка птицы к тепловой обработке.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Виды тепловой обработки мяса и птицы. Технология приготовления блюд из птицы. Подача к столу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Определять качество мяса и птицы органолептическими методами.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Подбирать инструменты и приспособления для механической и кулинарной обработки мяса и птицы.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Планировать последовательность технологических операций по приготовлению мясных блюд.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Выполнять механическую кулинарную обработку мяса и птицы.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Осваивать безопасные приёмы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труда.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Выбирать и готовить блюда из мяса и птицы.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Проводить оценку качества термической обработки мясных блюд.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 xml:space="preserve">Сервировать стол и дегустировать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lastRenderedPageBreak/>
              <w:t>готовые блюда.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 блюдах из мяса и птицы, соусах и гарнирах к мясным блюдам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«Первые блюда»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Классификация супов. Технология приготовления бульонов, использу</w:t>
            </w:r>
            <w:r>
              <w:rPr>
                <w:rFonts w:ascii="Times New Roman" w:hAnsi="Times New Roman"/>
                <w:sz w:val="24"/>
                <w:szCs w:val="24"/>
              </w:rPr>
              <w:t>емых при приготовлении заправоч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ных супов.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Технология приготовления супов: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заправочных, супов-пюре, холодных. Оценка готового блюда. Оформление готового супа и подача к столу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Определять качество продуктов для приготовления супа.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Готовить бульон.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Готовить и оформлять заправочный суп.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Выбирать оптимальный режим работы нагревательных приборов. Определять консистенцию супа.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Соблюдать безопасные приёмы труда при работе с горячей жидкостью.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Осваивать приёмы мытья посуды и кухонного инвентаря.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Читать технологическую документацию. Соблюдать последовательность приготовления блюд по технологической карте.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Осуществлять органолептическую оценку готовых блюд.</w:t>
            </w:r>
            <w:r w:rsidRPr="00CF19A3">
              <w:rPr>
                <w:rFonts w:ascii="Times New Roman" w:hAnsi="Times New Roman"/>
                <w:sz w:val="24"/>
                <w:szCs w:val="24"/>
              </w:rPr>
              <w:cr/>
              <w:t>Овладевать навыками деловых, уважительных, культурных отношений со всеми членами бригады.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 различных видах супа</w:t>
            </w:r>
          </w:p>
        </w:tc>
        <w:tc>
          <w:tcPr>
            <w:tcW w:w="1701" w:type="dxa"/>
          </w:tcPr>
          <w:p w:rsidR="00224D8E" w:rsidRPr="00CF19A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07265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2653">
              <w:rPr>
                <w:rFonts w:ascii="Times New Roman" w:hAnsi="Times New Roman"/>
                <w:sz w:val="24"/>
                <w:szCs w:val="24"/>
              </w:rPr>
              <w:t xml:space="preserve">Тема «Приготовление обеда. Предметы для сервировки стола» </w:t>
            </w:r>
          </w:p>
        </w:tc>
        <w:tc>
          <w:tcPr>
            <w:tcW w:w="1134" w:type="dxa"/>
          </w:tcPr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2653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969" w:type="dxa"/>
          </w:tcPr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2653">
              <w:rPr>
                <w:rFonts w:ascii="Times New Roman" w:hAnsi="Times New Roman"/>
                <w:sz w:val="24"/>
                <w:szCs w:val="24"/>
              </w:rPr>
              <w:t>Меню обеда. Предметы для сервировки стола. Столовое бельё. Профессия технолог пищевой промышленности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2653">
              <w:rPr>
                <w:rFonts w:ascii="Times New Roman" w:hAnsi="Times New Roman"/>
                <w:sz w:val="24"/>
                <w:szCs w:val="24"/>
              </w:rPr>
              <w:t>Подбирать столовое бельё для сервировки стола к обеду.</w:t>
            </w:r>
            <w:r w:rsidRPr="00072653">
              <w:rPr>
                <w:rFonts w:ascii="Times New Roman" w:hAnsi="Times New Roman"/>
                <w:sz w:val="24"/>
                <w:szCs w:val="24"/>
              </w:rPr>
              <w:cr/>
              <w:t>Подбирать столовые приборы и посуду для обеда.</w:t>
            </w:r>
            <w:r w:rsidRPr="00072653">
              <w:rPr>
                <w:rFonts w:ascii="Times New Roman" w:hAnsi="Times New Roman"/>
                <w:sz w:val="24"/>
                <w:szCs w:val="24"/>
              </w:rPr>
              <w:cr/>
              <w:t>Составлять меню обеда. Рассчитывать количество и стоимость продуктов для стола.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2653">
              <w:rPr>
                <w:rFonts w:ascii="Times New Roman" w:hAnsi="Times New Roman"/>
                <w:sz w:val="24"/>
                <w:szCs w:val="24"/>
              </w:rPr>
              <w:t>Выполнять сервировку стола к обеду, овладевая навыками эстетического оформления стола</w:t>
            </w:r>
          </w:p>
        </w:tc>
        <w:tc>
          <w:tcPr>
            <w:tcW w:w="1701" w:type="dxa"/>
          </w:tcPr>
          <w:p w:rsidR="00224D8E" w:rsidRPr="00072653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5377F0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224D8E" w:rsidRPr="005377F0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7F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F43B15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5377F0">
              <w:rPr>
                <w:rFonts w:ascii="Times New Roman" w:hAnsi="Times New Roman"/>
                <w:b/>
                <w:sz w:val="24"/>
                <w:szCs w:val="24"/>
              </w:rPr>
              <w:t xml:space="preserve">«Технологии творческой и опытнической деятельности» </w:t>
            </w:r>
            <w:r w:rsidRPr="005377F0">
              <w:rPr>
                <w:rFonts w:ascii="Times New Roman" w:hAnsi="Times New Roman"/>
                <w:b/>
                <w:i/>
                <w:sz w:val="24"/>
                <w:szCs w:val="24"/>
              </w:rPr>
              <w:t>(16 ч)</w:t>
            </w:r>
          </w:p>
        </w:tc>
        <w:tc>
          <w:tcPr>
            <w:tcW w:w="3969" w:type="dxa"/>
          </w:tcPr>
          <w:p w:rsidR="00224D8E" w:rsidRPr="005377F0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8E" w:rsidRPr="005377F0" w:rsidRDefault="00224D8E" w:rsidP="00224D8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D8E" w:rsidRPr="000D24FD" w:rsidTr="00224D8E">
        <w:tc>
          <w:tcPr>
            <w:tcW w:w="1242" w:type="dxa"/>
          </w:tcPr>
          <w:p w:rsidR="00224D8E" w:rsidRPr="00F24056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D8E" w:rsidRPr="0075227B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056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«Исследовательская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 xml:space="preserve">и созидательная деятельность» </w:t>
            </w:r>
          </w:p>
        </w:tc>
        <w:tc>
          <w:tcPr>
            <w:tcW w:w="1134" w:type="dxa"/>
          </w:tcPr>
          <w:p w:rsidR="00224D8E" w:rsidRP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4D8E">
              <w:rPr>
                <w:rFonts w:ascii="Times New Roman" w:hAnsi="Times New Roman"/>
                <w:sz w:val="24"/>
                <w:szCs w:val="24"/>
              </w:rPr>
              <w:t>16 ч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056">
              <w:rPr>
                <w:rFonts w:ascii="Times New Roman" w:hAnsi="Times New Roman"/>
                <w:sz w:val="24"/>
                <w:szCs w:val="24"/>
              </w:rPr>
              <w:t>Понятие о творческой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>деятельности, индивидуальных и коллективных творческих проектах. Цель и задачи проектной деятельности в 6 классе. Составные части годового творческого проекта шестиклассников.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Этапы выполнения проекта: поисковый (подготовительный), технологический (основной), аналитический (заключительный). Определение затрат на изготовление проектного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 xml:space="preserve">изделия.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Испытания проектных изделий.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056">
              <w:rPr>
                <w:rFonts w:ascii="Times New Roman" w:hAnsi="Times New Roman"/>
                <w:sz w:val="24"/>
                <w:szCs w:val="24"/>
              </w:rPr>
              <w:t>Подготовка презентации, пояснительной записки и доклада для защиты творческого проекта</w:t>
            </w:r>
          </w:p>
        </w:tc>
        <w:tc>
          <w:tcPr>
            <w:tcW w:w="3969" w:type="dxa"/>
          </w:tcPr>
          <w:p w:rsidR="00224D8E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056">
              <w:rPr>
                <w:rFonts w:ascii="Times New Roman" w:hAnsi="Times New Roman"/>
                <w:sz w:val="24"/>
                <w:szCs w:val="24"/>
              </w:rPr>
              <w:t>Знакомиться с примерами творческих проектов шестиклассников.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Определять цель и задачи проектной деятельности.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Изучать этапы выполнения проекта.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«Технологии домашнего хозяйства».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>«Технологии обработки конструкционных материалов».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>«Создание изделий из текстильных материалов».</w:t>
            </w:r>
            <w:r w:rsidRPr="00F24056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t>«Кулинария».</w:t>
            </w:r>
          </w:p>
          <w:p w:rsidR="00224D8E" w:rsidRPr="000D24FD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4056">
              <w:rPr>
                <w:rFonts w:ascii="Times New Roman" w:hAnsi="Times New Roman"/>
                <w:sz w:val="24"/>
                <w:szCs w:val="24"/>
              </w:rPr>
              <w:t xml:space="preserve"> Оформлять </w:t>
            </w:r>
            <w:proofErr w:type="spellStart"/>
            <w:r w:rsidRPr="00F24056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F24056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</w:t>
            </w:r>
            <w:r w:rsidRPr="00F24056">
              <w:rPr>
                <w:rFonts w:ascii="Times New Roman" w:hAnsi="Times New Roman"/>
                <w:sz w:val="24"/>
                <w:szCs w:val="24"/>
              </w:rPr>
              <w:lastRenderedPageBreak/>
              <w:t>творческому проекту. Подготавливать электронную презентацию проекта. Составлять доклад к защите творческого проекта. Защищать творческий проект</w:t>
            </w:r>
          </w:p>
        </w:tc>
        <w:tc>
          <w:tcPr>
            <w:tcW w:w="1701" w:type="dxa"/>
          </w:tcPr>
          <w:p w:rsidR="00224D8E" w:rsidRPr="00F24056" w:rsidRDefault="00224D8E" w:rsidP="00224D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D8E" w:rsidRDefault="00224D8E" w:rsidP="00FE2ED0">
      <w:pPr>
        <w:jc w:val="both"/>
        <w:rPr>
          <w:rFonts w:ascii="Times New Roman" w:hAnsi="Times New Roman" w:cs="Times New Roman"/>
          <w:sz w:val="24"/>
          <w:szCs w:val="24"/>
        </w:rPr>
        <w:sectPr w:rsidR="00224D8E" w:rsidSect="00224D8E">
          <w:type w:val="continuous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604897" w:rsidRPr="00604897" w:rsidRDefault="00604897" w:rsidP="00604897">
      <w:pPr>
        <w:pStyle w:val="a4"/>
        <w:shd w:val="clear" w:color="auto" w:fill="auto"/>
        <w:spacing w:after="0" w:line="240" w:lineRule="auto"/>
        <w:ind w:left="20" w:right="20" w:firstLine="360"/>
        <w:jc w:val="both"/>
        <w:rPr>
          <w:rFonts w:ascii="Times New Roman" w:hAnsi="Times New Roman"/>
          <w:b/>
          <w:sz w:val="24"/>
          <w:szCs w:val="24"/>
        </w:rPr>
      </w:pPr>
      <w:r w:rsidRPr="00604897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604897" w:rsidRPr="00604897" w:rsidRDefault="00604897" w:rsidP="00604897">
      <w:pPr>
        <w:tabs>
          <w:tab w:val="left" w:pos="142"/>
        </w:tabs>
        <w:autoSpaceDE w:val="0"/>
        <w:autoSpaceDN w:val="0"/>
        <w:adjustRightInd w:val="0"/>
        <w:spacing w:line="240" w:lineRule="auto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390"/>
      </w:tblGrid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</w:tr>
      <w:tr w:rsidR="00604897" w:rsidRPr="00604897" w:rsidTr="00F708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897" w:rsidRPr="00604897" w:rsidRDefault="00604897" w:rsidP="0060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97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</w:tr>
    </w:tbl>
    <w:p w:rsidR="00604897" w:rsidRPr="00604897" w:rsidRDefault="00604897" w:rsidP="00604897">
      <w:pPr>
        <w:tabs>
          <w:tab w:val="left" w:pos="142"/>
        </w:tabs>
        <w:autoSpaceDE w:val="0"/>
        <w:autoSpaceDN w:val="0"/>
        <w:adjustRightInd w:val="0"/>
        <w:spacing w:line="240" w:lineRule="auto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Pr="00604897" w:rsidRDefault="00604897" w:rsidP="00604897">
      <w:pPr>
        <w:tabs>
          <w:tab w:val="left" w:pos="142"/>
        </w:tabs>
        <w:autoSpaceDE w:val="0"/>
        <w:autoSpaceDN w:val="0"/>
        <w:adjustRightInd w:val="0"/>
        <w:spacing w:line="240" w:lineRule="auto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pStyle w:val="aa"/>
        <w:tabs>
          <w:tab w:val="left" w:pos="426"/>
        </w:tabs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bCs/>
        </w:rPr>
      </w:pPr>
    </w:p>
    <w:p w:rsidR="00604897" w:rsidRPr="00604897" w:rsidRDefault="00604897" w:rsidP="00604897">
      <w:p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4897" w:rsidRPr="00604897" w:rsidRDefault="00604897" w:rsidP="00604897">
      <w:pPr>
        <w:tabs>
          <w:tab w:val="left" w:pos="142"/>
        </w:tabs>
        <w:autoSpaceDE w:val="0"/>
        <w:autoSpaceDN w:val="0"/>
        <w:adjustRightInd w:val="0"/>
        <w:spacing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897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:rsidR="00604897" w:rsidRPr="00604897" w:rsidRDefault="00073C75" w:rsidP="00604897">
      <w:pPr>
        <w:pStyle w:val="10"/>
        <w:numPr>
          <w:ilvl w:val="0"/>
          <w:numId w:val="1"/>
        </w:numPr>
        <w:jc w:val="both"/>
      </w:pPr>
      <w:r>
        <w:t>Технология: 6</w:t>
      </w:r>
      <w:r w:rsidR="00604897" w:rsidRPr="00604897">
        <w:t xml:space="preserve"> класс: учебник для учащихся общеобразовательных организаций / Н.В. Синица, П.С. </w:t>
      </w:r>
      <w:proofErr w:type="spellStart"/>
      <w:r w:rsidR="00604897" w:rsidRPr="00604897">
        <w:t>Самородский</w:t>
      </w:r>
      <w:proofErr w:type="spellEnd"/>
      <w:r w:rsidR="00604897" w:rsidRPr="00604897">
        <w:t xml:space="preserve">, В.Д. Симоненко и др. - М.: </w:t>
      </w:r>
      <w:proofErr w:type="spellStart"/>
      <w:r w:rsidR="00604897" w:rsidRPr="00604897">
        <w:t>Вентана-Граф</w:t>
      </w:r>
      <w:proofErr w:type="spellEnd"/>
      <w:r w:rsidR="00604897" w:rsidRPr="00604897">
        <w:t>, 2015.</w:t>
      </w:r>
    </w:p>
    <w:p w:rsidR="00604897" w:rsidRPr="00604897" w:rsidRDefault="00604897" w:rsidP="00604897">
      <w:pPr>
        <w:pStyle w:val="10"/>
        <w:numPr>
          <w:ilvl w:val="0"/>
          <w:numId w:val="1"/>
        </w:numPr>
        <w:jc w:val="both"/>
      </w:pPr>
      <w:r w:rsidRPr="00604897">
        <w:t>Технол</w:t>
      </w:r>
      <w:r w:rsidR="00073C75">
        <w:t>огия. Технологии ведения дома: 6</w:t>
      </w:r>
      <w:r w:rsidRPr="00604897">
        <w:t xml:space="preserve"> класс: рабочая тетрадь для учащихся общеобразовательных организаций / Н.В. Синица, Н.В. </w:t>
      </w:r>
      <w:proofErr w:type="spellStart"/>
      <w:r w:rsidRPr="00604897">
        <w:t>Буглаева</w:t>
      </w:r>
      <w:proofErr w:type="spellEnd"/>
      <w:r w:rsidRPr="00604897">
        <w:t xml:space="preserve">. – М.: </w:t>
      </w:r>
      <w:proofErr w:type="spellStart"/>
      <w:r w:rsidRPr="00604897">
        <w:t>Вентана-Граф</w:t>
      </w:r>
      <w:proofErr w:type="spellEnd"/>
      <w:r w:rsidRPr="00604897">
        <w:t>, 2015</w:t>
      </w:r>
    </w:p>
    <w:p w:rsidR="00604897" w:rsidRPr="00604897" w:rsidRDefault="00604897" w:rsidP="00604897">
      <w:pPr>
        <w:pStyle w:val="aa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604897">
        <w:t>Н.В. Синица. Технол</w:t>
      </w:r>
      <w:r w:rsidR="00073C75">
        <w:t>огия. Технологии ведения дома: 6</w:t>
      </w:r>
      <w:r w:rsidRPr="00604897">
        <w:t xml:space="preserve"> класс: методическое пособие. – М.: </w:t>
      </w:r>
      <w:proofErr w:type="spellStart"/>
      <w:r w:rsidRPr="00604897">
        <w:t>Вентана-Граф</w:t>
      </w:r>
      <w:proofErr w:type="spellEnd"/>
      <w:r w:rsidRPr="00604897">
        <w:t>, 2015.</w:t>
      </w:r>
    </w:p>
    <w:p w:rsidR="00604897" w:rsidRPr="00604897" w:rsidRDefault="00604897" w:rsidP="00604897">
      <w:pPr>
        <w:pStyle w:val="aa"/>
        <w:spacing w:before="0" w:beforeAutospacing="0" w:after="0" w:afterAutospacing="0"/>
        <w:contextualSpacing/>
        <w:jc w:val="both"/>
        <w:rPr>
          <w:b/>
          <w:bCs/>
        </w:rPr>
      </w:pPr>
    </w:p>
    <w:p w:rsidR="00604897" w:rsidRPr="00604897" w:rsidRDefault="00604897" w:rsidP="006048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P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897">
        <w:rPr>
          <w:rFonts w:ascii="Times New Roman" w:hAnsi="Times New Roman" w:cs="Times New Roman"/>
          <w:b/>
          <w:sz w:val="24"/>
          <w:szCs w:val="24"/>
        </w:rPr>
        <w:tab/>
        <w:t>Планируемые результаты изучения учебного предмета:</w:t>
      </w:r>
    </w:p>
    <w:p w:rsidR="00604897" w:rsidRP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В результате обучения учащиеся овладеют: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тетическими свойствами;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умениями ориентироваться в мире профессий, оцени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вать свои профессиональные интересы и склонности к изуча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емым видам трудовой деятельности, составлять жизненные и профессиональные планы;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897">
        <w:rPr>
          <w:rStyle w:val="31"/>
          <w:color w:val="000000"/>
          <w:sz w:val="24"/>
          <w:szCs w:val="24"/>
        </w:rPr>
        <w:t xml:space="preserve">В результате изучения технологии </w:t>
      </w:r>
      <w:r w:rsidRPr="00604897">
        <w:rPr>
          <w:rStyle w:val="3"/>
          <w:i/>
          <w:iCs/>
          <w:color w:val="000000"/>
          <w:sz w:val="24"/>
          <w:szCs w:val="24"/>
        </w:rPr>
        <w:t>ученик независимо от изучаемого блока или раздела получает возможность: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Fonts w:ascii="Times New Roman" w:hAnsi="Times New Roman" w:cs="Times New Roman"/>
          <w:sz w:val="24"/>
          <w:szCs w:val="24"/>
          <w:u w:val="single"/>
        </w:rPr>
        <w:t>познакомиться: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 основными технологическими понятиями и характе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ристиками;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 назначением и технологическими свойствами матери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алов;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с назначением и устройством применяемых ручных инструментов, приспособлений, машин и оборудования;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 видами, приемами и последовательностью выполне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ния технологических операций, влиянием различных техноло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гий обработки материалов и получения продукции на окру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жающую среду и здоровье человека;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 профессиями и специальностями, связанными с об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работкой материалов, созданием изделий из них, получением продукции;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со значением здорового питания для сохранения свое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го здоровья;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Fonts w:ascii="Times New Roman" w:hAnsi="Times New Roman" w:cs="Times New Roman"/>
          <w:sz w:val="24"/>
          <w:szCs w:val="24"/>
          <w:u w:val="single"/>
        </w:rPr>
        <w:t>выполнять по установленным нормативам следующие трудовые операции и работы: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рационально организовывать рабочее место;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находить необходимую информацию в различных ис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точниках;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применять конструкторскую и технологическую доку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ментацию;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составлять последовательность выполнения технологи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ческих операций для изготовления изделия или выполнения работ;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выбирать сырье, материалы, пищевые продукты, инструменты и оборудование для выполнения работ;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конструировать, моделировать, изготавливать изделия;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выполнять по заданным критериям технологические операции с использованием ручных инструментов, приспособ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лений, машин, оборудования, электроприборов;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соблюдать безопасные приемы труда и правила пользо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вания ручными инструментами, машинами и электрооборудо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ванием;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находить и устранять допущенные дефекты;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планировать работы с учетом имеющихся ресурсов и условий;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распределять работу при коллективной деятельности;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Fonts w:ascii="Times New Roman" w:hAnsi="Times New Roman" w:cs="Times New Roman"/>
          <w:sz w:val="24"/>
          <w:szCs w:val="24"/>
          <w:u w:val="single"/>
        </w:rPr>
        <w:t>использовать приобретенные знания и умения в практи</w:t>
      </w:r>
      <w:r w:rsidRPr="00604897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ческой деятельности и повседневной жизни </w:t>
      </w:r>
      <w:proofErr w:type="gramStart"/>
      <w:r w:rsidRPr="00604897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6048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понимания ценности материальной культуры для жиз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ни и развития человека;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формирования эстетической среды бытия;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развития творческих способностей и достижения высо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ких результатов преобразующей творческой деятельности че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ловека;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получения технико-технологических сведений из разно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образных источников информации;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организации индивидуальной и коллективной трудовой деятельности;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изготовления изделий декоративно-прикладного искус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ства для оформления интерьера;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изготовления или ремонта изделий из различных мате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риалов с использованием ручных инструментов, приспособле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ний, машин, оборудования;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контроля качества выполняемых работ с применением мерительных, контрольных и разметочных инструментов;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 xml:space="preserve">выполнения безопасных приемов труда и правил </w:t>
      </w:r>
      <w:proofErr w:type="spellStart"/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элект</w:t>
      </w: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softHyphen/>
        <w:t>робезопасности</w:t>
      </w:r>
      <w:proofErr w:type="spellEnd"/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, санитарии и гигиены;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оценки затрат, необходимых для создания объекта или услуги;</w:t>
      </w:r>
    </w:p>
    <w:p w:rsidR="00604897" w:rsidRPr="00604897" w:rsidRDefault="00604897" w:rsidP="0060489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897">
        <w:rPr>
          <w:rStyle w:val="a3"/>
          <w:rFonts w:ascii="Times New Roman" w:hAnsi="Times New Roman"/>
          <w:color w:val="000000"/>
          <w:sz w:val="24"/>
          <w:szCs w:val="24"/>
        </w:rPr>
        <w:t>построения планов профессионального образования и трудоустройства.</w:t>
      </w:r>
    </w:p>
    <w:p w:rsidR="00FE2ED0" w:rsidRPr="00604897" w:rsidRDefault="00FE2ED0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ED0" w:rsidRPr="00604897" w:rsidRDefault="00FE2ED0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90" w:rsidRDefault="006B7190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04897" w:rsidSect="00224D8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04897" w:rsidRPr="00604897" w:rsidRDefault="00604897" w:rsidP="00604897">
      <w:pPr>
        <w:pStyle w:val="a4"/>
        <w:shd w:val="clear" w:color="auto" w:fill="auto"/>
        <w:spacing w:after="0" w:line="240" w:lineRule="auto"/>
        <w:ind w:left="20" w:right="20" w:firstLine="360"/>
        <w:jc w:val="center"/>
        <w:rPr>
          <w:rFonts w:ascii="Times New Roman" w:hAnsi="Times New Roman"/>
          <w:b/>
          <w:sz w:val="20"/>
          <w:szCs w:val="20"/>
        </w:rPr>
      </w:pPr>
      <w:r w:rsidRPr="00604897">
        <w:rPr>
          <w:rFonts w:ascii="Times New Roman" w:hAnsi="Times New Roman"/>
          <w:b/>
          <w:sz w:val="20"/>
          <w:szCs w:val="20"/>
        </w:rPr>
        <w:lastRenderedPageBreak/>
        <w:t>Календарн</w:t>
      </w:r>
      <w:proofErr w:type="gramStart"/>
      <w:r w:rsidRPr="00604897">
        <w:rPr>
          <w:rFonts w:ascii="Times New Roman" w:hAnsi="Times New Roman"/>
          <w:b/>
          <w:sz w:val="20"/>
          <w:szCs w:val="20"/>
        </w:rPr>
        <w:t>о-</w:t>
      </w:r>
      <w:proofErr w:type="gramEnd"/>
      <w:r w:rsidRPr="00604897">
        <w:rPr>
          <w:rFonts w:ascii="Times New Roman" w:hAnsi="Times New Roman"/>
          <w:b/>
          <w:sz w:val="20"/>
          <w:szCs w:val="20"/>
        </w:rPr>
        <w:t xml:space="preserve"> тематическое планирование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2448"/>
        <w:gridCol w:w="1332"/>
      </w:tblGrid>
      <w:tr w:rsidR="00604897" w:rsidRPr="00604897" w:rsidTr="00F708FB">
        <w:trPr>
          <w:trHeight w:val="307"/>
        </w:trPr>
        <w:tc>
          <w:tcPr>
            <w:tcW w:w="851" w:type="dxa"/>
            <w:vMerge w:val="restart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68" w:type="dxa"/>
            <w:vMerge w:val="restart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Стандарты содержания</w:t>
            </w:r>
          </w:p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3"/>
            <w:vMerge w:val="restart"/>
          </w:tcPr>
          <w:p w:rsidR="00604897" w:rsidRPr="00604897" w:rsidRDefault="0060489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0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proofErr w:type="gramStart"/>
            <w:r w:rsidRPr="00604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32" w:type="dxa"/>
            <w:vMerge w:val="restart"/>
          </w:tcPr>
          <w:p w:rsidR="00604897" w:rsidRPr="00604897" w:rsidRDefault="00604897" w:rsidP="0060489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604897" w:rsidRPr="00604897" w:rsidTr="00F708FB">
        <w:trPr>
          <w:trHeight w:val="481"/>
        </w:trPr>
        <w:tc>
          <w:tcPr>
            <w:tcW w:w="851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768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68" w:type="dxa"/>
            <w:gridSpan w:val="3"/>
            <w:vMerge/>
            <w:shd w:val="clear" w:color="auto" w:fill="auto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4897" w:rsidRPr="00604897" w:rsidTr="00F708FB">
        <w:trPr>
          <w:trHeight w:val="288"/>
        </w:trPr>
        <w:tc>
          <w:tcPr>
            <w:tcW w:w="851" w:type="dxa"/>
            <w:vMerge/>
          </w:tcPr>
          <w:p w:rsidR="00604897" w:rsidRPr="00604897" w:rsidRDefault="00604897" w:rsidP="00604897">
            <w:pPr>
              <w:pStyle w:val="ab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04897" w:rsidRPr="00604897" w:rsidRDefault="0060489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4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2448" w:type="dxa"/>
          </w:tcPr>
          <w:p w:rsidR="00604897" w:rsidRPr="00604897" w:rsidRDefault="0060489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332" w:type="dxa"/>
            <w:vMerge/>
          </w:tcPr>
          <w:p w:rsidR="00604897" w:rsidRPr="00604897" w:rsidRDefault="0060489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4897" w:rsidRPr="00604897" w:rsidTr="00F708FB">
        <w:trPr>
          <w:trHeight w:val="288"/>
        </w:trPr>
        <w:tc>
          <w:tcPr>
            <w:tcW w:w="14940" w:type="dxa"/>
            <w:gridSpan w:val="9"/>
          </w:tcPr>
          <w:p w:rsidR="00604897" w:rsidRPr="00604897" w:rsidRDefault="005C7A8A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Технологии </w:t>
            </w:r>
            <w:r w:rsidR="00962C36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домашнего хозяйства</w:t>
            </w:r>
            <w:r w:rsidR="00604897" w:rsidRPr="006048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(2 ч)</w:t>
            </w:r>
            <w:r w:rsidR="00F708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Технологии творческой и опытнической деятельности (4 ч)</w:t>
            </w:r>
          </w:p>
        </w:tc>
      </w:tr>
      <w:tr w:rsidR="00604897" w:rsidRPr="00604897" w:rsidTr="00F708FB">
        <w:tc>
          <w:tcPr>
            <w:tcW w:w="851" w:type="dxa"/>
          </w:tcPr>
          <w:p w:rsidR="00604897" w:rsidRPr="00604897" w:rsidRDefault="0060489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897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604897" w:rsidRPr="00604897" w:rsidRDefault="00604897" w:rsidP="00BE5E8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Вводный урок. </w:t>
            </w:r>
            <w:r w:rsidR="00BE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Планировка и интерьер жилого дома.</w:t>
            </w:r>
          </w:p>
        </w:tc>
        <w:tc>
          <w:tcPr>
            <w:tcW w:w="2520" w:type="dxa"/>
            <w:vMerge w:val="restart"/>
          </w:tcPr>
          <w:p w:rsidR="00604897" w:rsidRPr="00604897" w:rsidRDefault="00604897" w:rsidP="00BE5E8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60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тий и способов действий, мотивация к учебной деятельности: формули</w:t>
            </w:r>
            <w:r w:rsidRPr="0060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рование цели изучения предмета «Технология». Беседа о содержании предмета «Технология», этапах про</w:t>
            </w:r>
            <w:r w:rsidRPr="0060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ектирования. </w:t>
            </w:r>
          </w:p>
        </w:tc>
        <w:tc>
          <w:tcPr>
            <w:tcW w:w="1980" w:type="dxa"/>
            <w:vMerge w:val="restart"/>
          </w:tcPr>
          <w:p w:rsidR="00604897" w:rsidRPr="00604897" w:rsidRDefault="0060489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Fonts w:ascii="Times New Roman" w:hAnsi="Times New Roman"/>
                <w:sz w:val="20"/>
                <w:szCs w:val="20"/>
              </w:rPr>
            </w:pPr>
            <w:r w:rsidRPr="00604897">
              <w:rPr>
                <w:rStyle w:val="9"/>
                <w:color w:val="000000"/>
                <w:sz w:val="20"/>
                <w:szCs w:val="20"/>
              </w:rPr>
              <w:t>Познавательные:</w:t>
            </w:r>
            <w:r w:rsidRPr="0060489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поня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тий, сопоставление, анализ. </w:t>
            </w:r>
            <w:proofErr w:type="gramStart"/>
            <w:r w:rsidRPr="00604897">
              <w:rPr>
                <w:rStyle w:val="9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604897">
              <w:rPr>
                <w:rStyle w:val="9"/>
                <w:color w:val="000000"/>
                <w:sz w:val="20"/>
                <w:szCs w:val="20"/>
              </w:rPr>
              <w:t>:</w:t>
            </w:r>
            <w:r w:rsidRPr="0060489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планирование, рефлексия, воле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вая регуляция.</w:t>
            </w:r>
          </w:p>
          <w:p w:rsidR="00604897" w:rsidRPr="00604897" w:rsidRDefault="00604897" w:rsidP="00604897">
            <w:pPr>
              <w:pStyle w:val="a4"/>
              <w:shd w:val="clear" w:color="auto" w:fill="auto"/>
              <w:spacing w:after="0" w:line="240" w:lineRule="auto"/>
              <w:ind w:left="20" w:right="220" w:hanging="20"/>
              <w:rPr>
                <w:rFonts w:ascii="Times New Roman" w:hAnsi="Times New Roman"/>
                <w:sz w:val="20"/>
                <w:szCs w:val="20"/>
              </w:rPr>
            </w:pPr>
            <w:r w:rsidRPr="00604897">
              <w:rPr>
                <w:rStyle w:val="9"/>
                <w:color w:val="000000"/>
                <w:sz w:val="20"/>
                <w:szCs w:val="20"/>
              </w:rPr>
              <w:t>Коммуникативные:</w:t>
            </w:r>
            <w:r w:rsidRPr="0060489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диалог, со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трудничество, умение задавать вопросы</w:t>
            </w:r>
          </w:p>
          <w:p w:rsidR="00604897" w:rsidRPr="00604897" w:rsidRDefault="00604897" w:rsidP="00604897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604897" w:rsidRPr="00604897" w:rsidRDefault="0060489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604897">
              <w:rPr>
                <w:rStyle w:val="12"/>
                <w:color w:val="000000"/>
                <w:sz w:val="20"/>
                <w:szCs w:val="20"/>
              </w:rPr>
              <w:t>Знания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: о цели и зада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чах изучения предме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та, этапах проектной деятельности.</w:t>
            </w:r>
          </w:p>
          <w:p w:rsidR="00604897" w:rsidRPr="00604897" w:rsidRDefault="0060489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604897">
              <w:rPr>
                <w:rStyle w:val="12"/>
                <w:color w:val="000000"/>
                <w:sz w:val="20"/>
                <w:szCs w:val="20"/>
              </w:rPr>
              <w:t>Умения: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анализиро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вать варианты проек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тов по предложенным критериям</w:t>
            </w:r>
          </w:p>
          <w:p w:rsidR="00604897" w:rsidRPr="00604897" w:rsidRDefault="00604897" w:rsidP="006048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:rsidR="00604897" w:rsidRPr="00604897" w:rsidRDefault="00604897" w:rsidP="006048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Формирование мотива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предмета, познавательного инте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реса, проектной дея</w:t>
            </w:r>
            <w:r w:rsidRPr="0060489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604897" w:rsidRPr="00604897" w:rsidRDefault="00604897" w:rsidP="00F708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897">
              <w:rPr>
                <w:rFonts w:ascii="Times New Roman" w:eastAsia="Calibri" w:hAnsi="Times New Roman" w:cs="Times New Roman"/>
                <w:sz w:val="20"/>
                <w:szCs w:val="20"/>
              </w:rPr>
              <w:t>Пар. 1</w:t>
            </w:r>
            <w:r w:rsidR="00F708FB">
              <w:rPr>
                <w:rFonts w:ascii="Times New Roman" w:eastAsia="Calibri" w:hAnsi="Times New Roman" w:cs="Times New Roman"/>
                <w:sz w:val="20"/>
                <w:szCs w:val="20"/>
              </w:rPr>
              <w:t>, 2</w:t>
            </w:r>
            <w:proofErr w:type="gramStart"/>
            <w:r w:rsidR="00F708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="00F708FB">
              <w:rPr>
                <w:rFonts w:ascii="Times New Roman" w:eastAsia="Calibri" w:hAnsi="Times New Roman" w:cs="Times New Roman"/>
                <w:sz w:val="20"/>
                <w:szCs w:val="20"/>
              </w:rPr>
              <w:t>тветить на вопросы</w:t>
            </w:r>
          </w:p>
        </w:tc>
      </w:tr>
      <w:tr w:rsidR="00604897" w:rsidRPr="00604897" w:rsidTr="00F708FB">
        <w:tc>
          <w:tcPr>
            <w:tcW w:w="851" w:type="dxa"/>
          </w:tcPr>
          <w:p w:rsidR="00604897" w:rsidRPr="00604897" w:rsidRDefault="0060489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89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604897" w:rsidRPr="00604897" w:rsidRDefault="0060489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604897" w:rsidRPr="00604897" w:rsidRDefault="00BE5E89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Комнатные растения в интерьере.</w:t>
            </w:r>
          </w:p>
        </w:tc>
        <w:tc>
          <w:tcPr>
            <w:tcW w:w="2520" w:type="dxa"/>
            <w:vMerge/>
          </w:tcPr>
          <w:p w:rsidR="00604897" w:rsidRPr="00604897" w:rsidRDefault="0060489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04897" w:rsidRPr="00604897" w:rsidRDefault="0060489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04897" w:rsidRPr="00604897" w:rsidRDefault="0060489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604897" w:rsidRPr="00604897" w:rsidRDefault="0060489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04897" w:rsidRPr="00604897" w:rsidRDefault="00F708FB" w:rsidP="00F708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3.</w:t>
            </w:r>
            <w:r w:rsidR="00604897" w:rsidRPr="0060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«Комнатные растения и их польза»</w:t>
            </w:r>
            <w:r w:rsidR="00604897" w:rsidRPr="0060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F708FB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Творческий проект по разделу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708FB">
              <w:rPr>
                <w:rFonts w:ascii="Times New Roman" w:hAnsi="Times New Roman" w:cs="Times New Roman"/>
                <w:sz w:val="20"/>
                <w:szCs w:val="20"/>
              </w:rPr>
              <w:t>Технологии домашнего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20" w:type="dxa"/>
            <w:vMerge w:val="restart"/>
          </w:tcPr>
          <w:p w:rsidR="00175F57" w:rsidRPr="00175F57" w:rsidRDefault="00175F57" w:rsidP="00175F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нормы: фиксирова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тельности, выявление их причин, построение и 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проекта выхода из затруднения. Формулиро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вание цели и проблемы проекта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Исследование проблемы, обсуждение возможных способов решения, вы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полнение проекта с самоконтролем и самооценкой собственной дея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 и результата. Определение способов выполнения дифферен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цированного домашнего задания: исследование проблемы, работа с ли</w:t>
            </w:r>
            <w:r w:rsidRPr="0017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1980" w:type="dxa"/>
            <w:vMerge w:val="restart"/>
          </w:tcPr>
          <w:p w:rsidR="00175F57" w:rsidRPr="00175F57" w:rsidRDefault="00175F57" w:rsidP="00271AC4">
            <w:pPr>
              <w:pStyle w:val="a4"/>
              <w:shd w:val="clear" w:color="auto" w:fill="auto"/>
              <w:spacing w:after="0"/>
              <w:ind w:left="20" w:hanging="22"/>
              <w:rPr>
                <w:rFonts w:ascii="Times New Roman" w:hAnsi="Times New Roman"/>
                <w:sz w:val="20"/>
                <w:szCs w:val="20"/>
              </w:rPr>
            </w:pPr>
            <w:r w:rsidRPr="00175F57">
              <w:rPr>
                <w:rStyle w:val="9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175F5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чтение. </w:t>
            </w:r>
            <w:r w:rsidRPr="00175F57">
              <w:rPr>
                <w:rStyle w:val="9"/>
                <w:color w:val="000000"/>
                <w:sz w:val="20"/>
                <w:szCs w:val="20"/>
              </w:rPr>
              <w:t>Регулятивные:</w:t>
            </w:r>
            <w:r w:rsidRPr="00175F5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r w:rsidRPr="00175F57">
              <w:rPr>
                <w:rStyle w:val="9"/>
                <w:color w:val="000000"/>
                <w:sz w:val="20"/>
                <w:szCs w:val="20"/>
              </w:rPr>
              <w:t>Коммуникативные:</w:t>
            </w:r>
            <w:r w:rsidRPr="00175F57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диалог, про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чество</w:t>
            </w:r>
          </w:p>
          <w:p w:rsidR="00175F57" w:rsidRPr="00175F57" w:rsidRDefault="00175F57" w:rsidP="00271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175F57" w:rsidRPr="00175F57" w:rsidRDefault="00175F57" w:rsidP="00271AC4">
            <w:pPr>
              <w:pStyle w:val="a4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175F57">
              <w:rPr>
                <w:rStyle w:val="12"/>
                <w:color w:val="000000"/>
                <w:sz w:val="20"/>
                <w:szCs w:val="20"/>
              </w:rPr>
              <w:lastRenderedPageBreak/>
              <w:t>Знания: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о целях и за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дачах, этапах проек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тирования.</w:t>
            </w:r>
          </w:p>
          <w:p w:rsidR="00175F57" w:rsidRPr="00175F57" w:rsidRDefault="00175F57" w:rsidP="00271AC4">
            <w:pPr>
              <w:pStyle w:val="a4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175F57">
              <w:rPr>
                <w:rStyle w:val="12"/>
                <w:color w:val="000000"/>
                <w:sz w:val="20"/>
                <w:szCs w:val="20"/>
              </w:rPr>
              <w:t>Умения: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проект </w:t>
            </w:r>
          </w:p>
          <w:p w:rsidR="00175F57" w:rsidRPr="00175F57" w:rsidRDefault="00175F57" w:rsidP="00271AC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:rsidR="00175F57" w:rsidRPr="00175F57" w:rsidRDefault="00175F57" w:rsidP="00271AC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Формирование моти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реализация творческого потенциала, развитие готовности к самостоя</w:t>
            </w:r>
            <w:r w:rsidRPr="00175F57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Творческий проект по разделу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708FB">
              <w:rPr>
                <w:rFonts w:ascii="Times New Roman" w:hAnsi="Times New Roman" w:cs="Times New Roman"/>
                <w:sz w:val="20"/>
                <w:szCs w:val="20"/>
              </w:rPr>
              <w:t>Технологии домашнего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175F57" w:rsidRPr="00476B36" w:rsidRDefault="00175F57" w:rsidP="00271AC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476B36" w:rsidRDefault="00175F57" w:rsidP="00271AC4">
            <w:pPr>
              <w:pStyle w:val="a4"/>
              <w:shd w:val="clear" w:color="auto" w:fill="auto"/>
              <w:spacing w:after="0"/>
              <w:ind w:left="20" w:hanging="22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476B36" w:rsidRDefault="00175F57" w:rsidP="00271AC4">
            <w:pPr>
              <w:pStyle w:val="a4"/>
              <w:shd w:val="clear" w:color="auto" w:fill="auto"/>
              <w:spacing w:after="0"/>
              <w:ind w:left="20" w:right="4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476B36" w:rsidRDefault="00175F57" w:rsidP="00271AC4">
            <w:pPr>
              <w:jc w:val="both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защиту творческого проекта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защиту творческого проекта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604897" w:rsidRDefault="00175F57" w:rsidP="00F708F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175F57" w:rsidRPr="00604897" w:rsidTr="00F708FB">
        <w:tc>
          <w:tcPr>
            <w:tcW w:w="14940" w:type="dxa"/>
            <w:gridSpan w:val="9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8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Технологии обработк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конструкционных материалов (17</w:t>
            </w:r>
            <w:r w:rsidRPr="00F708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ч),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Технологии творческой и опытнической деятельности (7 ч)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Заготовка древесины, её пороки и выбор для изготовления изделий</w:t>
            </w:r>
          </w:p>
        </w:tc>
        <w:tc>
          <w:tcPr>
            <w:tcW w:w="2520" w:type="dxa"/>
            <w:vMerge w:val="restart"/>
          </w:tcPr>
          <w:p w:rsidR="00175F57" w:rsidRPr="00862C4F" w:rsidRDefault="00175F57" w:rsidP="003207A7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Пороки древесины: природные и технологические.</w:t>
            </w:r>
          </w:p>
          <w:p w:rsidR="00175F57" w:rsidRPr="00862C4F" w:rsidRDefault="00175F57" w:rsidP="003207A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Виды пиломатериалов, технология их производства и область применения</w:t>
            </w:r>
          </w:p>
          <w:p w:rsidR="00175F57" w:rsidRPr="00862C4F" w:rsidRDefault="00175F57" w:rsidP="003207A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862C4F" w:rsidRDefault="00175F57" w:rsidP="003207A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способность и готовность к самостоятельному выбору качественного пиломатериала, способа его хранения. Применению технологии устранения пороков древесины</w:t>
            </w:r>
          </w:p>
        </w:tc>
        <w:tc>
          <w:tcPr>
            <w:tcW w:w="2340" w:type="dxa"/>
            <w:vMerge w:val="restart"/>
          </w:tcPr>
          <w:p w:rsidR="00175F57" w:rsidRPr="00862C4F" w:rsidRDefault="00175F57" w:rsidP="00862C4F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175F57" w:rsidRPr="00862C4F" w:rsidRDefault="00175F57" w:rsidP="00862C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</w:t>
            </w:r>
            <w:r w:rsidRPr="00862C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порок древесины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;                             природные и технологические пороки;</w:t>
            </w:r>
          </w:p>
          <w:p w:rsidR="00175F57" w:rsidRPr="00862C4F" w:rsidRDefault="00175F57" w:rsidP="00862C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механические свойства древесины.</w:t>
            </w:r>
          </w:p>
          <w:p w:rsidR="00175F57" w:rsidRPr="00862C4F" w:rsidRDefault="00175F57" w:rsidP="00862C4F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175F57" w:rsidRPr="00862C4F" w:rsidRDefault="00175F57" w:rsidP="00862C4F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пороки древесины;</w:t>
            </w:r>
          </w:p>
          <w:p w:rsidR="00175F57" w:rsidRPr="00862C4F" w:rsidRDefault="00175F57" w:rsidP="00862C4F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виды </w:t>
            </w:r>
            <w:r w:rsidRPr="00862C4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древесины, применяя знания о свойствах древесины.</w:t>
            </w:r>
          </w:p>
        </w:tc>
        <w:tc>
          <w:tcPr>
            <w:tcW w:w="2448" w:type="dxa"/>
            <w:vMerge w:val="restart"/>
          </w:tcPr>
          <w:p w:rsidR="00175F57" w:rsidRPr="00862C4F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Формировать способность определять пороки древесины и различать их виды.</w:t>
            </w: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Пар. 5  вопросы 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 «Определение видов и пороков древесины»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5  вопросы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и применение пиломатериалов для изготовления изделий</w:t>
            </w:r>
          </w:p>
        </w:tc>
        <w:tc>
          <w:tcPr>
            <w:tcW w:w="2520" w:type="dxa"/>
            <w:vMerge w:val="restart"/>
          </w:tcPr>
          <w:p w:rsidR="00175F57" w:rsidRPr="00514962" w:rsidRDefault="00175F57" w:rsidP="00514962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>Виды пиломатериалов, технология их производства и область применения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75F57" w:rsidRPr="00514962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496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51496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51496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proofErr w:type="spellEnd"/>
            <w:r w:rsidRPr="0051496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«Определение видов пиломатериалов».</w:t>
            </w:r>
          </w:p>
        </w:tc>
        <w:tc>
          <w:tcPr>
            <w:tcW w:w="1980" w:type="dxa"/>
            <w:vMerge w:val="restart"/>
          </w:tcPr>
          <w:p w:rsidR="00175F57" w:rsidRPr="00514962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развитие  познавательных интересов </w:t>
            </w:r>
            <w:r w:rsidRPr="0051496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:rsidR="00175F57" w:rsidRPr="00514962" w:rsidRDefault="00175F57" w:rsidP="005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175F57" w:rsidRPr="00514962" w:rsidRDefault="00175F57" w:rsidP="005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 xml:space="preserve"> виды пиломатериалов. </w:t>
            </w:r>
          </w:p>
          <w:p w:rsidR="00175F57" w:rsidRPr="00514962" w:rsidRDefault="00175F57" w:rsidP="00514962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</w:p>
          <w:p w:rsidR="00175F57" w:rsidRPr="00514962" w:rsidRDefault="00175F57" w:rsidP="00514962">
            <w:pPr>
              <w:spacing w:after="0" w:line="240" w:lineRule="auto"/>
              <w:ind w:right="-99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175F57" w:rsidRPr="00514962" w:rsidRDefault="00175F57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>различать виды пиломатериалов по внешнему виду.</w:t>
            </w:r>
          </w:p>
        </w:tc>
        <w:tc>
          <w:tcPr>
            <w:tcW w:w="2448" w:type="dxa"/>
            <w:vMerge w:val="restart"/>
          </w:tcPr>
          <w:p w:rsidR="00175F57" w:rsidRPr="00514962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развитие  познавательных интересов к сфере производства и применения пиломатериалов, </w:t>
            </w:r>
            <w:proofErr w:type="gramStart"/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технологиям</w:t>
            </w:r>
            <w:proofErr w:type="gramEnd"/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применяемым в данной сфере </w:t>
            </w:r>
            <w:proofErr w:type="spellStart"/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промышлености</w:t>
            </w:r>
            <w:proofErr w:type="spellEnd"/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И сформировать интерес к 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 xml:space="preserve"> профессиям, </w:t>
            </w:r>
            <w:proofErr w:type="gramStart"/>
            <w:r w:rsidRPr="00514962">
              <w:rPr>
                <w:rFonts w:ascii="Times New Roman" w:hAnsi="Times New Roman"/>
                <w:sz w:val="20"/>
                <w:szCs w:val="20"/>
              </w:rPr>
              <w:t>связанных</w:t>
            </w:r>
            <w:proofErr w:type="gramEnd"/>
            <w:r w:rsidRPr="00514962">
              <w:rPr>
                <w:rFonts w:ascii="Times New Roman" w:hAnsi="Times New Roman"/>
                <w:sz w:val="20"/>
                <w:szCs w:val="20"/>
              </w:rPr>
              <w:t xml:space="preserve"> с заготовкой древесины</w:t>
            </w:r>
          </w:p>
        </w:tc>
        <w:tc>
          <w:tcPr>
            <w:tcW w:w="1332" w:type="dxa"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6 вопросы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2 «Составление схемы раскроя бревна на пиломатериалы»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60489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6 вопросы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 и моделирование изделий из древесины</w:t>
            </w:r>
          </w:p>
          <w:p w:rsidR="002E16AD" w:rsidRPr="002E16AD" w:rsidRDefault="002E16AD" w:rsidP="002E16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6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1 «Пороки древесины»</w:t>
            </w:r>
          </w:p>
        </w:tc>
        <w:tc>
          <w:tcPr>
            <w:tcW w:w="2520" w:type="dxa"/>
            <w:vMerge w:val="restart"/>
          </w:tcPr>
          <w:p w:rsidR="00175F57" w:rsidRPr="00862C4F" w:rsidRDefault="00175F57" w:rsidP="00AA4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Общие сведения о конструировании. Этапы конструирования изделия. Функции вещей. Требования, учитываемые при конструировании различных предметов. Общие сведения о моделировании</w:t>
            </w:r>
          </w:p>
          <w:p w:rsidR="00175F57" w:rsidRPr="00862C4F" w:rsidRDefault="00175F57" w:rsidP="00AA4C9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862C4F" w:rsidRDefault="00175F57" w:rsidP="00862C4F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Развивать способность к созданию и использованию моделей</w:t>
            </w:r>
            <w:r w:rsidRPr="00862C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62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изучаемых объектов и процессов</w:t>
            </w:r>
          </w:p>
          <w:p w:rsidR="00175F57" w:rsidRPr="00862C4F" w:rsidRDefault="00175F57" w:rsidP="00AA4C9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175F57" w:rsidRPr="00862C4F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62C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Знать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                                понятия </w:t>
            </w:r>
            <w:r w:rsidRPr="00862C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конструирование, моделирование, модель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;     функции вещей; требования, учитываемые при конструировании изделия;                              этапы конструирования</w:t>
            </w:r>
            <w:proofErr w:type="gramEnd"/>
          </w:p>
          <w:p w:rsidR="00175F57" w:rsidRPr="00862C4F" w:rsidRDefault="00175F57" w:rsidP="00862C4F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Calibri" w:hAnsi="Times New Roman"/>
                <w:bCs/>
                <w:sz w:val="20"/>
                <w:szCs w:val="20"/>
              </w:rPr>
              <w:t>Уметь</w:t>
            </w:r>
            <w:r w:rsidRPr="00862C4F">
              <w:rPr>
                <w:rFonts w:ascii="Times New Roman" w:eastAsia="Calibri" w:hAnsi="Times New Roman"/>
                <w:sz w:val="20"/>
                <w:szCs w:val="20"/>
              </w:rPr>
              <w:t xml:space="preserve">:                                конструировать простейшие изделия;          создавать эскиз и технические рисунки сконструированного </w:t>
            </w:r>
            <w:r w:rsidRPr="00862C4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изделия.</w:t>
            </w:r>
          </w:p>
        </w:tc>
        <w:tc>
          <w:tcPr>
            <w:tcW w:w="2448" w:type="dxa"/>
            <w:vMerge w:val="restart"/>
          </w:tcPr>
          <w:p w:rsidR="00175F57" w:rsidRPr="00862C4F" w:rsidRDefault="00175F57" w:rsidP="00862C4F">
            <w:pPr>
              <w:tabs>
                <w:tab w:val="left" w:pos="730"/>
              </w:tabs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Формировать развитие  познавательных интересов </w:t>
            </w:r>
            <w:r w:rsidRPr="00862C4F">
              <w:rPr>
                <w:rFonts w:ascii="Times New Roman" w:eastAsia="Calibri" w:hAnsi="Times New Roman"/>
                <w:sz w:val="20"/>
                <w:szCs w:val="20"/>
              </w:rPr>
              <w:t xml:space="preserve"> конструирования и моделирования </w:t>
            </w: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объектов и предметов</w:t>
            </w:r>
          </w:p>
        </w:tc>
        <w:tc>
          <w:tcPr>
            <w:tcW w:w="1332" w:type="dxa"/>
          </w:tcPr>
          <w:p w:rsidR="00175F57" w:rsidRDefault="00175F57" w:rsidP="005C36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Пар. 7 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3 «Конструирование изделий из древесины»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маршрутную карту изготовления своего изделия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Устройство и работа токарного станка для обработки древесины </w:t>
            </w:r>
          </w:p>
        </w:tc>
        <w:tc>
          <w:tcPr>
            <w:tcW w:w="2520" w:type="dxa"/>
            <w:vMerge w:val="restart"/>
          </w:tcPr>
          <w:p w:rsidR="00175F57" w:rsidRPr="00862C4F" w:rsidRDefault="00175F57" w:rsidP="00AA4C95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Технологические машины. Составные части машин. Виды зубчатых передач. Условные графические обозначения на кинематических схемах зубчатых передач. Передаточное отношение в зубчатых передачах и его расчёт</w:t>
            </w:r>
          </w:p>
          <w:p w:rsidR="00175F57" w:rsidRPr="00862C4F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862C4F" w:rsidRDefault="00175F57" w:rsidP="00AA4C9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Calibri" w:hAnsi="Times New Roman"/>
                <w:sz w:val="20"/>
                <w:szCs w:val="20"/>
              </w:rPr>
              <w:t>Способствовать развитию умения</w:t>
            </w:r>
            <w:r w:rsidRPr="00862C4F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Pr="00862C4F">
              <w:rPr>
                <w:rStyle w:val="51"/>
                <w:rFonts w:eastAsia="Calibri"/>
                <w:i w:val="0"/>
                <w:sz w:val="20"/>
                <w:szCs w:val="20"/>
              </w:rPr>
              <w:t>оперировать гипотезами</w:t>
            </w:r>
            <w:r w:rsidRPr="00862C4F">
              <w:rPr>
                <w:rFonts w:ascii="Times New Roman" w:eastAsia="Calibri" w:hAnsi="Times New Roman"/>
                <w:sz w:val="20"/>
                <w:szCs w:val="20"/>
              </w:rPr>
              <w:t xml:space="preserve"> как отличительным инструментом научного рассуждения</w:t>
            </w:r>
          </w:p>
        </w:tc>
        <w:tc>
          <w:tcPr>
            <w:tcW w:w="2340" w:type="dxa"/>
            <w:vMerge w:val="restart"/>
          </w:tcPr>
          <w:p w:rsidR="00175F57" w:rsidRPr="00862C4F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Знать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F57" w:rsidRPr="00862C4F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составные части машин; виды зубчатых передач; условные графические обозначения на кинематических схемах; правила расчёта передаточного отношения</w:t>
            </w:r>
            <w:r w:rsidRPr="00862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в зубчатых передачах.</w:t>
            </w:r>
          </w:p>
          <w:p w:rsidR="00175F57" w:rsidRPr="00862C4F" w:rsidRDefault="00175F57" w:rsidP="00862C4F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Уметь</w:t>
            </w: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F57" w:rsidRPr="00862C4F" w:rsidRDefault="00175F57" w:rsidP="00862C4F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Calibri" w:hAnsi="Times New Roman"/>
                <w:sz w:val="20"/>
                <w:szCs w:val="20"/>
              </w:rPr>
              <w:t xml:space="preserve"> читать и составлять кинематические схемы</w:t>
            </w:r>
          </w:p>
        </w:tc>
        <w:tc>
          <w:tcPr>
            <w:tcW w:w="2448" w:type="dxa"/>
            <w:vMerge w:val="restart"/>
          </w:tcPr>
          <w:p w:rsidR="00175F57" w:rsidRPr="00862C4F" w:rsidRDefault="00175F57" w:rsidP="00862C4F">
            <w:pPr>
              <w:pStyle w:val="141"/>
              <w:shd w:val="clear" w:color="auto" w:fill="auto"/>
              <w:tabs>
                <w:tab w:val="left" w:pos="654"/>
              </w:tabs>
              <w:spacing w:line="240" w:lineRule="auto"/>
              <w:ind w:firstLine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62C4F">
              <w:rPr>
                <w:rFonts w:ascii="Times New Roman" w:hAnsi="Times New Roman"/>
                <w:i w:val="0"/>
                <w:sz w:val="20"/>
                <w:szCs w:val="20"/>
              </w:rPr>
              <w:t>Развивать умения и навыки адекватно оценивать свои возможности достижения</w:t>
            </w:r>
            <w:r w:rsidRPr="00862C4F">
              <w:rPr>
                <w:rStyle w:val="14101"/>
                <w:i w:val="0"/>
                <w:iCs w:val="0"/>
                <w:sz w:val="20"/>
                <w:szCs w:val="20"/>
              </w:rPr>
              <w:t xml:space="preserve"> </w:t>
            </w:r>
            <w:r w:rsidRPr="00862C4F">
              <w:rPr>
                <w:rFonts w:ascii="Times New Roman" w:hAnsi="Times New Roman"/>
                <w:i w:val="0"/>
                <w:sz w:val="20"/>
                <w:szCs w:val="20"/>
              </w:rPr>
              <w:t>цели определённой сложности в различных сферах самостоятельной трудовой деятельности</w:t>
            </w:r>
          </w:p>
          <w:p w:rsidR="00175F57" w:rsidRPr="00862C4F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Pr="00862C4F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C4F">
              <w:rPr>
                <w:rFonts w:ascii="Times New Roman" w:eastAsia="Calibri" w:hAnsi="Times New Roman" w:cs="Times New Roman"/>
                <w:sz w:val="20"/>
                <w:szCs w:val="20"/>
              </w:rPr>
              <w:t>Пар. 8 Правила безопасной работы</w:t>
            </w:r>
          </w:p>
        </w:tc>
      </w:tr>
      <w:tr w:rsidR="00175F57" w:rsidRPr="00604897" w:rsidTr="00862C4F">
        <w:trPr>
          <w:trHeight w:val="3747"/>
        </w:trPr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и работа токарного станка для обработки древесины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8 вопросы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точения древесины на токарном станке.</w:t>
            </w:r>
          </w:p>
        </w:tc>
        <w:tc>
          <w:tcPr>
            <w:tcW w:w="2520" w:type="dxa"/>
            <w:vMerge w:val="restart"/>
          </w:tcPr>
          <w:p w:rsidR="00175F57" w:rsidRPr="00862C4F" w:rsidRDefault="00175F57" w:rsidP="001C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62C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Подготовка заготовок</w:t>
            </w:r>
          </w:p>
          <w:p w:rsidR="00175F57" w:rsidRPr="00862C4F" w:rsidRDefault="00175F57" w:rsidP="001C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62C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 точению. Выбор ручных инструментов,</w:t>
            </w:r>
          </w:p>
          <w:p w:rsidR="00175F57" w:rsidRPr="00862C4F" w:rsidRDefault="00175F57" w:rsidP="001C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62C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их заточка. Приёмы</w:t>
            </w:r>
          </w:p>
          <w:p w:rsidR="00175F57" w:rsidRPr="00862C4F" w:rsidRDefault="00175F57" w:rsidP="001C7733">
            <w:pPr>
              <w:spacing w:after="0" w:line="240" w:lineRule="auto"/>
              <w:ind w:right="-99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62C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работы на токарном станке. Контроль качества выполняемых операций. Устранение выявленных дефектов</w:t>
            </w:r>
          </w:p>
          <w:p w:rsidR="00175F57" w:rsidRPr="001C7733" w:rsidRDefault="00175F57" w:rsidP="001C773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 w:val="restart"/>
          </w:tcPr>
          <w:p w:rsidR="00175F57" w:rsidRPr="00862C4F" w:rsidRDefault="00175F57" w:rsidP="001C7733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Формировать умения качественного преобразования учебных действий</w:t>
            </w: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моделирования, контроля и оценки и</w:t>
            </w:r>
            <w:r w:rsidRPr="00862C4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перехода</w:t>
            </w:r>
            <w:r w:rsidRPr="00862C4F">
              <w:rPr>
                <w:rFonts w:ascii="Times New Roman" w:eastAsia="Times New Roman" w:hAnsi="Times New Roman"/>
                <w:iCs/>
                <w:noProof/>
                <w:sz w:val="20"/>
                <w:szCs w:val="20"/>
                <w:lang w:eastAsia="ru-RU"/>
              </w:rPr>
              <w:t xml:space="preserve"> </w:t>
            </w: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самостоятельной постановки </w:t>
            </w:r>
            <w:proofErr w:type="gramStart"/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новых учебных задач</w:t>
            </w:r>
            <w:r w:rsidRPr="00862C4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к развитию </w:t>
            </w:r>
            <w:r w:rsidRPr="00862C4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способности, использования полученных знаний по изучению предмета</w:t>
            </w:r>
          </w:p>
        </w:tc>
        <w:tc>
          <w:tcPr>
            <w:tcW w:w="2340" w:type="dxa"/>
            <w:vMerge w:val="restart"/>
          </w:tcPr>
          <w:p w:rsidR="00175F57" w:rsidRPr="001C7733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73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Знать</w:t>
            </w:r>
            <w:r w:rsidRPr="001C7733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F57" w:rsidRPr="001C7733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приёмы подготовки заготовок к точению на токарном станке; назначение и устройство ручного инструмента; правила заточки инструмента; приёмы работы на токарном станке.</w:t>
            </w:r>
          </w:p>
          <w:p w:rsidR="00175F57" w:rsidRPr="001C7733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73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Уметь</w:t>
            </w:r>
            <w:r w:rsidRPr="001C7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F57" w:rsidRPr="00604897" w:rsidRDefault="00175F57" w:rsidP="00862C4F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1C7733">
              <w:rPr>
                <w:rFonts w:ascii="Times New Roman" w:eastAsia="Calibri" w:hAnsi="Times New Roman"/>
                <w:sz w:val="20"/>
                <w:szCs w:val="20"/>
              </w:rPr>
              <w:t>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  <w:tc>
          <w:tcPr>
            <w:tcW w:w="2448" w:type="dxa"/>
            <w:vMerge w:val="restart"/>
          </w:tcPr>
          <w:p w:rsidR="00175F57" w:rsidRPr="00862C4F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862C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базовых приёмов ручного и механизированного труда</w:t>
            </w:r>
          </w:p>
        </w:tc>
        <w:tc>
          <w:tcPr>
            <w:tcW w:w="1332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9</w:t>
            </w:r>
          </w:p>
          <w:p w:rsidR="00175F5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точения древесины на токарном станке.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4033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9</w:t>
            </w:r>
          </w:p>
          <w:p w:rsidR="00175F57" w:rsidRDefault="00175F57" w:rsidP="008F4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Металлический прокат и его свойства для изготовления изделий</w:t>
            </w:r>
          </w:p>
        </w:tc>
        <w:tc>
          <w:tcPr>
            <w:tcW w:w="2520" w:type="dxa"/>
            <w:vMerge w:val="restart"/>
          </w:tcPr>
          <w:p w:rsidR="00175F57" w:rsidRPr="00514962" w:rsidRDefault="00175F57" w:rsidP="0086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Понятие о процессе</w:t>
            </w:r>
          </w:p>
          <w:p w:rsidR="00175F57" w:rsidRPr="00514962" w:rsidRDefault="00175F57" w:rsidP="0086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обработки металлов. </w:t>
            </w:r>
          </w:p>
          <w:p w:rsidR="00175F57" w:rsidRPr="00514962" w:rsidRDefault="00175F57" w:rsidP="00862C4F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Виды сортового проката. Графическое изображение деталей из сортового проката. Процесс изготовления деталей из сортового проката. Правила безопасности</w:t>
            </w:r>
          </w:p>
          <w:p w:rsidR="00175F57" w:rsidRPr="00514962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514962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ценностно-смысловых установок, развитие интереса, целенаправленное формирование и развитие познавательных потребностей и способностей для решения практических задач</w:t>
            </w:r>
          </w:p>
        </w:tc>
        <w:tc>
          <w:tcPr>
            <w:tcW w:w="2340" w:type="dxa"/>
            <w:vMerge w:val="restart"/>
          </w:tcPr>
          <w:p w:rsidR="00175F57" w:rsidRPr="00514962" w:rsidRDefault="00175F57" w:rsidP="00862C4F">
            <w:pPr>
              <w:spacing w:after="0" w:line="240" w:lineRule="auto"/>
              <w:ind w:right="-99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Знать</w:t>
            </w: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</w:p>
          <w:p w:rsidR="00175F57" w:rsidRPr="00514962" w:rsidRDefault="00175F57" w:rsidP="00862C4F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виды изделий из сортового металлического проката; способы получения сортового проката; графическое изображение деталей из сортового проката; 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>области применения сортового проката.</w:t>
            </w:r>
          </w:p>
          <w:p w:rsidR="00175F57" w:rsidRPr="00514962" w:rsidRDefault="00175F57" w:rsidP="00862C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75F57" w:rsidRPr="00514962" w:rsidRDefault="00175F57" w:rsidP="00862C4F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 xml:space="preserve">читать чертежи деталей из сортового проката, сборочные чертежи </w:t>
            </w:r>
            <w:proofErr w:type="spellStart"/>
            <w:r w:rsidRPr="00514962">
              <w:rPr>
                <w:rFonts w:ascii="Times New Roman" w:hAnsi="Times New Roman"/>
                <w:sz w:val="20"/>
                <w:szCs w:val="20"/>
              </w:rPr>
              <w:t>изделийс</w:t>
            </w:r>
            <w:proofErr w:type="spellEnd"/>
            <w:r w:rsidRPr="00514962">
              <w:rPr>
                <w:rFonts w:ascii="Times New Roman" w:hAnsi="Times New Roman"/>
                <w:sz w:val="20"/>
                <w:szCs w:val="20"/>
              </w:rPr>
              <w:t xml:space="preserve"> использованием сортового проката</w:t>
            </w:r>
          </w:p>
        </w:tc>
        <w:tc>
          <w:tcPr>
            <w:tcW w:w="2448" w:type="dxa"/>
            <w:vMerge w:val="restart"/>
          </w:tcPr>
          <w:p w:rsidR="00175F57" w:rsidRPr="00514962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</w:t>
            </w:r>
            <w:r w:rsidRPr="0051496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1496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интерес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изучаемой области знания и виду трудовой деятельности</w:t>
            </w:r>
          </w:p>
        </w:tc>
        <w:tc>
          <w:tcPr>
            <w:tcW w:w="1332" w:type="dxa"/>
          </w:tcPr>
          <w:p w:rsidR="00175F57" w:rsidRDefault="00175F57" w:rsidP="004033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10 вопросы</w:t>
            </w:r>
          </w:p>
          <w:p w:rsidR="00175F57" w:rsidRDefault="00175F57" w:rsidP="004033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604897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75F57" w:rsidRPr="00604897" w:rsidRDefault="00175F57" w:rsidP="006048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8F4C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Металлический прокат и его свойства для изготовления изделий</w:t>
            </w:r>
          </w:p>
        </w:tc>
        <w:tc>
          <w:tcPr>
            <w:tcW w:w="2520" w:type="dxa"/>
            <w:vMerge/>
          </w:tcPr>
          <w:p w:rsidR="00175F57" w:rsidRPr="00604897" w:rsidRDefault="00175F57" w:rsidP="006048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604897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604897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9862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10 вопросы</w:t>
            </w:r>
          </w:p>
          <w:p w:rsidR="00175F57" w:rsidRDefault="00175F57" w:rsidP="004033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175F57" w:rsidRPr="00604897" w:rsidRDefault="00175F57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изделий из металлического проката</w:t>
            </w:r>
          </w:p>
        </w:tc>
        <w:tc>
          <w:tcPr>
            <w:tcW w:w="2520" w:type="dxa"/>
            <w:vMerge w:val="restart"/>
          </w:tcPr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Технологический процесс. Технологическая операция. Профессии, связанные с обработкой</w:t>
            </w:r>
          </w:p>
          <w:p w:rsidR="00175F57" w:rsidRPr="00514962" w:rsidRDefault="00175F57" w:rsidP="00514962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металла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75F57" w:rsidRPr="00514962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514962" w:rsidRDefault="00175F57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действия по организации и планированию</w:t>
            </w:r>
            <w:r w:rsidRPr="0051496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1496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трудового сотрудничества со сверстниками,</w:t>
            </w:r>
            <w:r w:rsidRPr="00514962">
              <w:rPr>
                <w:rFonts w:ascii="Times New Roman" w:eastAsia="Times New Roman" w:hAnsi="Times New Roman"/>
                <w:iCs/>
                <w:noProof/>
                <w:sz w:val="20"/>
                <w:szCs w:val="20"/>
                <w:lang w:eastAsia="ru-RU"/>
              </w:rPr>
              <w:t xml:space="preserve"> 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работать в коллективе.</w:t>
            </w:r>
          </w:p>
        </w:tc>
        <w:tc>
          <w:tcPr>
            <w:tcW w:w="2340" w:type="dxa"/>
            <w:vMerge w:val="restart"/>
          </w:tcPr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bCs/>
                <w:sz w:val="20"/>
                <w:szCs w:val="20"/>
              </w:rPr>
              <w:t>Знать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Pr="00514962">
              <w:rPr>
                <w:rFonts w:ascii="Times New Roman" w:hAnsi="Times New Roman"/>
                <w:i/>
                <w:iCs/>
                <w:sz w:val="20"/>
                <w:szCs w:val="20"/>
              </w:rPr>
              <w:t>технологический процесс, технологическая операция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>; профессии, связанные с обработкой металла.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51496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 xml:space="preserve"> составлять технологическую карту</w:t>
            </w:r>
          </w:p>
        </w:tc>
        <w:tc>
          <w:tcPr>
            <w:tcW w:w="2448" w:type="dxa"/>
            <w:vMerge w:val="restart"/>
          </w:tcPr>
          <w:p w:rsidR="00175F57" w:rsidRPr="00514962" w:rsidRDefault="00175F57" w:rsidP="005149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Развивать навыки выбора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коррективы в их выполнение.</w:t>
            </w:r>
          </w:p>
          <w:p w:rsidR="00175F57" w:rsidRPr="00514962" w:rsidRDefault="00175F57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11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175F57" w:rsidRPr="00604897" w:rsidRDefault="00175F57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4 «Разработка сборочного чертежа изделия с использованием штангенциркуля»</w:t>
            </w:r>
          </w:p>
        </w:tc>
        <w:tc>
          <w:tcPr>
            <w:tcW w:w="2520" w:type="dxa"/>
            <w:vMerge/>
          </w:tcPr>
          <w:p w:rsidR="00175F57" w:rsidRPr="0060489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11</w:t>
            </w:r>
          </w:p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технологическую карту изготовления проектного изделия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175F57" w:rsidRPr="00604897" w:rsidRDefault="00175F57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Разрезание металлического проката слесарной ножовкой.</w:t>
            </w:r>
          </w:p>
        </w:tc>
        <w:tc>
          <w:tcPr>
            <w:tcW w:w="2520" w:type="dxa"/>
          </w:tcPr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962">
              <w:rPr>
                <w:rFonts w:ascii="Times New Roman" w:hAnsi="Times New Roman" w:cs="Times New Roman"/>
                <w:sz w:val="20"/>
                <w:szCs w:val="20"/>
              </w:rPr>
              <w:t>Назначение и устройство слесарной ножовки. Приёмы резания металла слесарной ножовкой. Правила безопасной работы при резании металла слесарной ножовкой</w:t>
            </w:r>
          </w:p>
          <w:p w:rsidR="00175F57" w:rsidRPr="00514962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75F57" w:rsidRPr="00514962" w:rsidRDefault="00175F57" w:rsidP="00514962">
            <w:pPr>
              <w:pStyle w:val="a4"/>
              <w:tabs>
                <w:tab w:val="left" w:pos="107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>Формировать расширению и переориентации рефлексивной оценки собственных возможностей — за пределы учебной деятельности в сферу самообразования</w:t>
            </w:r>
          </w:p>
          <w:p w:rsidR="00175F57" w:rsidRPr="00514962" w:rsidRDefault="00175F57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962">
              <w:rPr>
                <w:rFonts w:ascii="Times New Roman" w:hAnsi="Times New Roman" w:cs="Times New Roman"/>
                <w:bCs/>
                <w:sz w:val="20"/>
                <w:szCs w:val="20"/>
              </w:rPr>
              <w:t>Знать</w:t>
            </w:r>
            <w:r w:rsidRPr="005149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962">
              <w:rPr>
                <w:rFonts w:ascii="Times New Roman" w:hAnsi="Times New Roman" w:cs="Times New Roman"/>
                <w:sz w:val="20"/>
                <w:szCs w:val="20"/>
              </w:rPr>
              <w:t>назначение и устройство слесарной ножовки; правила выполнения резания металла; правила безопасной работы.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962">
              <w:rPr>
                <w:rFonts w:ascii="Times New Roman" w:hAnsi="Times New Roman" w:cs="Times New Roman"/>
                <w:bCs/>
                <w:sz w:val="20"/>
                <w:szCs w:val="20"/>
              </w:rPr>
              <w:t>Уметь</w:t>
            </w:r>
            <w:r w:rsidRPr="0051496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75F57" w:rsidRPr="00514962" w:rsidRDefault="00175F57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514962">
              <w:rPr>
                <w:rFonts w:ascii="Times New Roman" w:hAnsi="Times New Roman"/>
                <w:sz w:val="20"/>
                <w:szCs w:val="20"/>
              </w:rPr>
              <w:t>подготавливать ножовку к резанию; выполнять резание металла</w:t>
            </w:r>
          </w:p>
        </w:tc>
        <w:tc>
          <w:tcPr>
            <w:tcW w:w="2448" w:type="dxa"/>
          </w:tcPr>
          <w:p w:rsidR="00175F57" w:rsidRPr="00514962" w:rsidRDefault="00175F57" w:rsidP="00514962">
            <w:pPr>
              <w:pStyle w:val="141"/>
              <w:shd w:val="clear" w:color="auto" w:fill="auto"/>
              <w:tabs>
                <w:tab w:val="left" w:pos="1096"/>
              </w:tabs>
              <w:spacing w:line="240" w:lineRule="auto"/>
              <w:ind w:firstLin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496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Способствовать </w:t>
            </w:r>
            <w:proofErr w:type="spellStart"/>
            <w:proofErr w:type="gramStart"/>
            <w:r w:rsidRPr="00514962">
              <w:rPr>
                <w:rFonts w:ascii="Times New Roman" w:hAnsi="Times New Roman" w:cs="Times New Roman"/>
                <w:i w:val="0"/>
                <w:sz w:val="20"/>
                <w:szCs w:val="20"/>
              </w:rPr>
              <w:t>ра-звитию</w:t>
            </w:r>
            <w:proofErr w:type="spellEnd"/>
            <w:proofErr w:type="gramEnd"/>
            <w:r w:rsidRPr="0051496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качеств самостоятельно ставить новые учебные цели и задачи, оценивать качество </w:t>
            </w:r>
            <w:proofErr w:type="spellStart"/>
            <w:r w:rsidRPr="00514962">
              <w:rPr>
                <w:rFonts w:ascii="Times New Roman" w:hAnsi="Times New Roman" w:cs="Times New Roman"/>
                <w:i w:val="0"/>
                <w:sz w:val="20"/>
                <w:szCs w:val="20"/>
              </w:rPr>
              <w:t>вы-полненного</w:t>
            </w:r>
            <w:proofErr w:type="spellEnd"/>
            <w:r w:rsidRPr="0051496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труда</w:t>
            </w:r>
          </w:p>
          <w:p w:rsidR="00175F57" w:rsidRPr="00514962" w:rsidRDefault="00175F57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12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175F57" w:rsidRPr="00604897" w:rsidRDefault="00175F57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Рубка металлических заготовок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зубилом</w:t>
            </w:r>
          </w:p>
        </w:tc>
        <w:tc>
          <w:tcPr>
            <w:tcW w:w="2520" w:type="dxa"/>
            <w:vMerge w:val="restart"/>
          </w:tcPr>
          <w:p w:rsidR="00175F57" w:rsidRPr="00514962" w:rsidRDefault="00175F57" w:rsidP="00514962">
            <w:pPr>
              <w:spacing w:after="0" w:line="240" w:lineRule="auto"/>
              <w:ind w:right="-99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 xml:space="preserve">Инструменты для рубки металла. Приёмы рубки металла в тисках. Правила </w:t>
            </w: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>безопасной работы</w:t>
            </w:r>
          </w:p>
          <w:p w:rsidR="00175F57" w:rsidRPr="00514962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175F57" w:rsidRPr="00514962" w:rsidRDefault="00175F57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Формировать способность и готовность к 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освоению систематических знаний, их самостоятельному пополнению, переносу и интеграции в другие науки</w:t>
            </w:r>
          </w:p>
        </w:tc>
        <w:tc>
          <w:tcPr>
            <w:tcW w:w="2340" w:type="dxa"/>
            <w:vMerge w:val="restart"/>
          </w:tcPr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lastRenderedPageBreak/>
              <w:t>Знать</w:t>
            </w: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: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инструменты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для рубки металла; </w:t>
            </w: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>правила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безопасной работы; приёмы</w:t>
            </w:r>
          </w:p>
          <w:p w:rsidR="00175F57" w:rsidRPr="00514962" w:rsidRDefault="00175F57" w:rsidP="00514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работы.</w:t>
            </w:r>
          </w:p>
          <w:p w:rsidR="00175F57" w:rsidRPr="00514962" w:rsidRDefault="00175F57" w:rsidP="00514962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14962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Уметь</w:t>
            </w: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</w:p>
          <w:p w:rsidR="00175F57" w:rsidRPr="00514962" w:rsidRDefault="00175F57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выполнять рубку деталей из металла</w:t>
            </w:r>
          </w:p>
        </w:tc>
        <w:tc>
          <w:tcPr>
            <w:tcW w:w="2448" w:type="dxa"/>
            <w:vMerge w:val="restart"/>
          </w:tcPr>
          <w:p w:rsidR="00175F57" w:rsidRPr="00514962" w:rsidRDefault="00175F57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Формировать навыки реализации исходного замысла на практическом </w:t>
            </w:r>
            <w:r w:rsidRPr="0051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уровне,  овладению умением выбирать адекватные стоящей задаче средства, принимать решения, в том числе и в ситуациях неопределённости.</w:t>
            </w:r>
          </w:p>
        </w:tc>
        <w:tc>
          <w:tcPr>
            <w:tcW w:w="1332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Пар. 13 </w:t>
            </w:r>
          </w:p>
        </w:tc>
      </w:tr>
      <w:tr w:rsidR="00175F57" w:rsidRPr="00604897" w:rsidTr="00F708FB">
        <w:tc>
          <w:tcPr>
            <w:tcW w:w="851" w:type="dxa"/>
          </w:tcPr>
          <w:p w:rsidR="00175F57" w:rsidRPr="00604897" w:rsidRDefault="00175F57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F57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175F57" w:rsidRPr="00604897" w:rsidRDefault="00175F57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Опиливание металлических заготовок напильниками и надфилями</w:t>
            </w:r>
          </w:p>
          <w:p w:rsidR="007062AB" w:rsidRPr="007062AB" w:rsidRDefault="007062AB" w:rsidP="007062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2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2 «Обработка металлов»</w:t>
            </w:r>
          </w:p>
        </w:tc>
        <w:tc>
          <w:tcPr>
            <w:tcW w:w="2520" w:type="dxa"/>
            <w:vMerge/>
          </w:tcPr>
          <w:p w:rsidR="00175F57" w:rsidRPr="00604897" w:rsidRDefault="00175F57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75F57" w:rsidRPr="00604897" w:rsidRDefault="00175F57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175F57" w:rsidRPr="00604897" w:rsidRDefault="00175F57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175F57" w:rsidRPr="00604897" w:rsidRDefault="00175F57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175F57" w:rsidRDefault="00175F57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14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«Создание изделий из древесины, металла и пластмасс»</w:t>
            </w:r>
          </w:p>
        </w:tc>
        <w:tc>
          <w:tcPr>
            <w:tcW w:w="2520" w:type="dxa"/>
            <w:vMerge w:val="restart"/>
          </w:tcPr>
          <w:p w:rsidR="00271AC4" w:rsidRPr="00271AC4" w:rsidRDefault="00271AC4" w:rsidP="00271A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нормы: фиксирова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затруднения. Формулиро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вание цели и проблемы проекта. Исследование проблемы, обсуждение возможных способов решения, вы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полнение проекта с самоконтролем и самооценкой собственной дея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 и результата. Определение способов выполнения дифферен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цированного домашнего задания: 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исследование проблемы, работа с ли</w:t>
            </w:r>
            <w:r w:rsidRPr="00271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1980" w:type="dxa"/>
            <w:vMerge w:val="restart"/>
          </w:tcPr>
          <w:p w:rsidR="00271AC4" w:rsidRPr="00271AC4" w:rsidRDefault="00271AC4" w:rsidP="00271AC4">
            <w:pPr>
              <w:pStyle w:val="a4"/>
              <w:shd w:val="clear" w:color="auto" w:fill="auto"/>
              <w:spacing w:after="0"/>
              <w:ind w:left="20" w:hanging="22"/>
              <w:rPr>
                <w:rFonts w:ascii="Times New Roman" w:hAnsi="Times New Roman"/>
                <w:sz w:val="20"/>
                <w:szCs w:val="20"/>
              </w:rPr>
            </w:pPr>
            <w:r w:rsidRPr="00271AC4">
              <w:rPr>
                <w:rStyle w:val="9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271AC4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чтение. </w:t>
            </w:r>
            <w:r w:rsidRPr="00271AC4">
              <w:rPr>
                <w:rStyle w:val="9"/>
                <w:color w:val="000000"/>
                <w:sz w:val="20"/>
                <w:szCs w:val="20"/>
              </w:rPr>
              <w:t>Регулятивные:</w:t>
            </w:r>
            <w:r w:rsidRPr="00271AC4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r w:rsidRPr="00271AC4">
              <w:rPr>
                <w:rStyle w:val="9"/>
                <w:color w:val="000000"/>
                <w:sz w:val="20"/>
                <w:szCs w:val="20"/>
              </w:rPr>
              <w:t>Коммуникативные:</w:t>
            </w:r>
            <w:r w:rsidRPr="00271AC4">
              <w:rPr>
                <w:rStyle w:val="21"/>
                <w:color w:val="000000"/>
                <w:sz w:val="20"/>
                <w:szCs w:val="20"/>
              </w:rPr>
              <w:t xml:space="preserve"> 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диалог, про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чество</w:t>
            </w:r>
          </w:p>
          <w:p w:rsidR="00271AC4" w:rsidRPr="00271AC4" w:rsidRDefault="00271AC4" w:rsidP="00271AC4">
            <w:pPr>
              <w:pStyle w:val="a4"/>
              <w:shd w:val="clear" w:color="auto" w:fill="auto"/>
              <w:spacing w:after="0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71AC4" w:rsidRPr="00271AC4" w:rsidRDefault="00271AC4" w:rsidP="00271AC4">
            <w:pPr>
              <w:pStyle w:val="a4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271AC4">
              <w:rPr>
                <w:rStyle w:val="12"/>
                <w:color w:val="000000"/>
                <w:sz w:val="20"/>
                <w:szCs w:val="20"/>
              </w:rPr>
              <w:t>Знания: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о целях и за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дачах, этапах проек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тирования.</w:t>
            </w:r>
          </w:p>
          <w:p w:rsidR="00271AC4" w:rsidRPr="00271AC4" w:rsidRDefault="00271AC4" w:rsidP="00271AC4">
            <w:pPr>
              <w:pStyle w:val="a4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271AC4">
              <w:rPr>
                <w:rStyle w:val="12"/>
                <w:color w:val="000000"/>
                <w:sz w:val="20"/>
                <w:szCs w:val="20"/>
              </w:rPr>
              <w:t>Умения: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проект </w:t>
            </w:r>
          </w:p>
          <w:p w:rsidR="00271AC4" w:rsidRPr="00271AC4" w:rsidRDefault="00271AC4" w:rsidP="00271AC4">
            <w:pPr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:rsidR="00271AC4" w:rsidRPr="00271AC4" w:rsidRDefault="00271AC4" w:rsidP="00271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Формирование мотива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предмета, познавательного инте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реса, проектной дея</w:t>
            </w:r>
            <w:r w:rsidRPr="00271AC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«Создание изделий из древесины, металла и пластмасс»</w:t>
            </w:r>
          </w:p>
        </w:tc>
        <w:tc>
          <w:tcPr>
            <w:tcW w:w="2520" w:type="dxa"/>
            <w:vMerge/>
          </w:tcPr>
          <w:p w:rsidR="00271AC4" w:rsidRPr="00476B36" w:rsidRDefault="00271AC4" w:rsidP="00271AC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476B36" w:rsidRDefault="00271AC4" w:rsidP="00271AC4">
            <w:pPr>
              <w:pStyle w:val="a4"/>
              <w:shd w:val="clear" w:color="auto" w:fill="auto"/>
              <w:spacing w:after="0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476B36" w:rsidRDefault="00271AC4" w:rsidP="00271AC4">
            <w:pPr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476B36" w:rsidRDefault="00271AC4" w:rsidP="00271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«Создание изделий из древесины, металла и пластмасс»</w:t>
            </w:r>
          </w:p>
        </w:tc>
        <w:tc>
          <w:tcPr>
            <w:tcW w:w="2520" w:type="dxa"/>
            <w:vMerge/>
          </w:tcPr>
          <w:p w:rsidR="00271AC4" w:rsidRPr="00476B36" w:rsidRDefault="00271AC4" w:rsidP="00271AC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476B36" w:rsidRDefault="00271AC4" w:rsidP="00271AC4">
            <w:pPr>
              <w:pStyle w:val="a4"/>
              <w:shd w:val="clear" w:color="auto" w:fill="auto"/>
              <w:spacing w:after="0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476B36" w:rsidRDefault="00271AC4" w:rsidP="00271AC4">
            <w:pPr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476B36" w:rsidRDefault="00271AC4" w:rsidP="00271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Творческий проект по разделу «Создание изделий из древесины, металла и </w:t>
            </w: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пластмасс»</w:t>
            </w:r>
          </w:p>
        </w:tc>
        <w:tc>
          <w:tcPr>
            <w:tcW w:w="2520" w:type="dxa"/>
            <w:vMerge/>
          </w:tcPr>
          <w:p w:rsidR="00271AC4" w:rsidRPr="00476B36" w:rsidRDefault="00271AC4" w:rsidP="00271AC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476B36" w:rsidRDefault="00271AC4" w:rsidP="00271AC4">
            <w:pPr>
              <w:pStyle w:val="a4"/>
              <w:shd w:val="clear" w:color="auto" w:fill="auto"/>
              <w:spacing w:after="0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476B36" w:rsidRDefault="00271AC4" w:rsidP="00271AC4">
            <w:pPr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476B36" w:rsidRDefault="00271AC4" w:rsidP="00271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«Создание изделий из древесины, металла и пластмасс»</w:t>
            </w:r>
          </w:p>
        </w:tc>
        <w:tc>
          <w:tcPr>
            <w:tcW w:w="2520" w:type="dxa"/>
            <w:vMerge/>
          </w:tcPr>
          <w:p w:rsidR="00271AC4" w:rsidRPr="00604897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604897" w:rsidRDefault="00271AC4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271AC4" w:rsidRPr="00604897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604897" w:rsidRDefault="00271AC4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271AC4" w:rsidRPr="00604897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604897" w:rsidRDefault="00271AC4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271AC4" w:rsidRPr="00604897" w:rsidTr="00141976">
        <w:tc>
          <w:tcPr>
            <w:tcW w:w="14940" w:type="dxa"/>
            <w:gridSpan w:val="9"/>
          </w:tcPr>
          <w:p w:rsidR="00271AC4" w:rsidRPr="006658D2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58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Создание изделий из текстильных материалов (20 ч)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Технологии творческой и опытнической деятельности (4 ч)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Текстильные материалы из химических волокон и их свойства</w:t>
            </w:r>
          </w:p>
        </w:tc>
        <w:tc>
          <w:tcPr>
            <w:tcW w:w="2520" w:type="dxa"/>
            <w:vMerge w:val="restart"/>
          </w:tcPr>
          <w:p w:rsidR="00271AC4" w:rsidRPr="00604897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определение цели урока, актуализация знаний учащихся о ткани и волокнах, повторение классификации текстильных волокон. Беседа с использованием материалов учебника, ЭОР о текстильных материалов из химических волокон, способах получения тканей из химических волокон. Выполнение практической работы по изучению  свой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 тк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аней. Контроль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усвоения знаний.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271AC4" w:rsidRPr="00271AC4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классификация, умение объяснять процессы, анализ, выбор способов решения задачи, поиск информации.</w:t>
            </w:r>
            <w:proofErr w:type="gramEnd"/>
          </w:p>
          <w:p w:rsidR="00271AC4" w:rsidRPr="00271AC4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271AC4" w:rsidRPr="00271AC4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организация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учебного сотрудничества.</w:t>
            </w:r>
            <w:proofErr w:type="gramEnd"/>
          </w:p>
        </w:tc>
        <w:tc>
          <w:tcPr>
            <w:tcW w:w="2340" w:type="dxa"/>
            <w:vMerge w:val="restart"/>
          </w:tcPr>
          <w:p w:rsidR="00271AC4" w:rsidRPr="00271AC4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>Знания: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о свойствах текстильных материалов из химических волокон, видах нетканых материалов.</w:t>
            </w:r>
          </w:p>
          <w:p w:rsidR="00271AC4" w:rsidRPr="00271AC4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>Умения: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определять состав тканей по их свойствам</w:t>
            </w:r>
          </w:p>
        </w:tc>
        <w:tc>
          <w:tcPr>
            <w:tcW w:w="2448" w:type="dxa"/>
            <w:vMerge w:val="restart"/>
          </w:tcPr>
          <w:p w:rsidR="00271AC4" w:rsidRPr="00604897" w:rsidRDefault="00271AC4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</w:t>
            </w: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15</w:t>
            </w:r>
          </w:p>
        </w:tc>
      </w:tr>
      <w:tr w:rsidR="00271AC4" w:rsidRPr="00604897" w:rsidTr="00F708FB">
        <w:tc>
          <w:tcPr>
            <w:tcW w:w="851" w:type="dxa"/>
          </w:tcPr>
          <w:p w:rsidR="00271AC4" w:rsidRPr="00604897" w:rsidRDefault="00271AC4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1AC4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1" w:type="dxa"/>
          </w:tcPr>
          <w:p w:rsidR="00271AC4" w:rsidRPr="00604897" w:rsidRDefault="00271AC4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71AC4" w:rsidRPr="00073C75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5 «Изучение свойств текстильных материалов из химических волокон»</w:t>
            </w:r>
          </w:p>
        </w:tc>
        <w:tc>
          <w:tcPr>
            <w:tcW w:w="2520" w:type="dxa"/>
            <w:vMerge/>
          </w:tcPr>
          <w:p w:rsidR="00271AC4" w:rsidRPr="00604897" w:rsidRDefault="00271AC4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71AC4" w:rsidRPr="00604897" w:rsidRDefault="00271AC4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71AC4" w:rsidRPr="00604897" w:rsidRDefault="00271AC4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15</w:t>
            </w:r>
          </w:p>
          <w:p w:rsidR="00271AC4" w:rsidRDefault="00271AC4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Оформить коллекцию «Текстильные материалы из химических волокон»</w:t>
            </w:r>
          </w:p>
        </w:tc>
      </w:tr>
      <w:tr w:rsidR="007F32AD" w:rsidRPr="00604897" w:rsidTr="00F708FB">
        <w:tc>
          <w:tcPr>
            <w:tcW w:w="851" w:type="dxa"/>
          </w:tcPr>
          <w:p w:rsidR="007F32AD" w:rsidRPr="00604897" w:rsidRDefault="007F32AD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2AD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7F32AD" w:rsidRPr="00604897" w:rsidRDefault="007F32AD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7F32AD" w:rsidRPr="00073C75" w:rsidRDefault="007F32AD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 швейных изделий</w:t>
            </w:r>
          </w:p>
        </w:tc>
        <w:tc>
          <w:tcPr>
            <w:tcW w:w="2520" w:type="dxa"/>
            <w:vMerge w:val="restart"/>
          </w:tcPr>
          <w:p w:rsidR="007F32AD" w:rsidRPr="00604897" w:rsidRDefault="007F32AD" w:rsidP="00DF19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формирование цели урока, определение плана изучения нового материала. Беседа с использованием материалов учебника, ЭОР о правилах снятия мерок для построения чертежа плечевого  швейного изделия. Взаимоконтроль. Контроль учителя.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7F32AD" w:rsidRPr="00271AC4" w:rsidRDefault="007F32AD" w:rsidP="007F32AD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классификация, умение объяснять процессы, анализ, выбор способов решения задачи, поиск информации.</w:t>
            </w:r>
            <w:proofErr w:type="gramEnd"/>
          </w:p>
          <w:p w:rsidR="007F32AD" w:rsidRPr="00271AC4" w:rsidRDefault="007F32AD" w:rsidP="007F32AD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7F32AD" w:rsidRPr="00604897" w:rsidRDefault="007F32AD" w:rsidP="007F32AD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2340" w:type="dxa"/>
            <w:vMerge w:val="restart"/>
          </w:tcPr>
          <w:p w:rsidR="007F32AD" w:rsidRPr="007F32AD" w:rsidRDefault="007F32AD" w:rsidP="007F32AD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 w:rsidRPr="007F32AD">
              <w:rPr>
                <w:rStyle w:val="12"/>
                <w:i w:val="0"/>
                <w:color w:val="000000"/>
                <w:sz w:val="20"/>
                <w:szCs w:val="20"/>
              </w:rPr>
              <w:t xml:space="preserve">о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правилах снятия мерок для построения чертежа плечевого швейного изделия, правилах измерения и об условных обозначениях.</w:t>
            </w:r>
          </w:p>
          <w:p w:rsidR="007F32AD" w:rsidRPr="007F32AD" w:rsidRDefault="007F32AD" w:rsidP="007F32AD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>Умения: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снимать мерки, записывать их.</w:t>
            </w:r>
          </w:p>
        </w:tc>
        <w:tc>
          <w:tcPr>
            <w:tcW w:w="2448" w:type="dxa"/>
            <w:vMerge w:val="restart"/>
          </w:tcPr>
          <w:p w:rsidR="007F32AD" w:rsidRPr="00604897" w:rsidRDefault="007F32AD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7F32AD" w:rsidRDefault="007F32AD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16</w:t>
            </w:r>
          </w:p>
        </w:tc>
      </w:tr>
      <w:tr w:rsidR="007F32AD" w:rsidRPr="00604897" w:rsidTr="00F708FB">
        <w:tc>
          <w:tcPr>
            <w:tcW w:w="851" w:type="dxa"/>
          </w:tcPr>
          <w:p w:rsidR="007F32AD" w:rsidRPr="00604897" w:rsidRDefault="007F32AD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2AD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7F32AD" w:rsidRPr="00604897" w:rsidRDefault="007F32AD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7F32AD" w:rsidRDefault="007F32AD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6 «Построение основы плечевого изделия с цельнокроеным рукавом»</w:t>
            </w:r>
          </w:p>
        </w:tc>
        <w:tc>
          <w:tcPr>
            <w:tcW w:w="2520" w:type="dxa"/>
            <w:vMerge/>
          </w:tcPr>
          <w:p w:rsidR="007F32AD" w:rsidRPr="00604897" w:rsidRDefault="007F32AD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F32AD" w:rsidRPr="00604897" w:rsidRDefault="007F32AD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7F32AD" w:rsidRPr="00604897" w:rsidRDefault="007F32AD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7F32AD" w:rsidRPr="00604897" w:rsidRDefault="007F32AD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7F32AD" w:rsidRDefault="007F32AD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16  вопросы</w:t>
            </w:r>
          </w:p>
        </w:tc>
      </w:tr>
      <w:tr w:rsidR="00EF13A5" w:rsidRPr="00604897" w:rsidTr="00F708FB">
        <w:tc>
          <w:tcPr>
            <w:tcW w:w="851" w:type="dxa"/>
          </w:tcPr>
          <w:p w:rsidR="00EF13A5" w:rsidRPr="00604897" w:rsidRDefault="00EF13A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3A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1" w:type="dxa"/>
          </w:tcPr>
          <w:p w:rsidR="00EF13A5" w:rsidRPr="00604897" w:rsidRDefault="00EF13A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F13A5" w:rsidRDefault="00EF13A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 плечевой одежды</w:t>
            </w:r>
          </w:p>
        </w:tc>
        <w:tc>
          <w:tcPr>
            <w:tcW w:w="2520" w:type="dxa"/>
            <w:vMerge w:val="restart"/>
          </w:tcPr>
          <w:p w:rsidR="00EF13A5" w:rsidRPr="00604897" w:rsidRDefault="00EF13A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цели урока. Актуализация знаний учащихся: беседа о способах моделирования фартука. Беседа с использованием материалов учебника о способах моделирования. </w:t>
            </w:r>
          </w:p>
        </w:tc>
        <w:tc>
          <w:tcPr>
            <w:tcW w:w="1980" w:type="dxa"/>
            <w:vMerge w:val="restart"/>
          </w:tcPr>
          <w:p w:rsidR="00EF13A5" w:rsidRPr="00271AC4" w:rsidRDefault="00EF13A5" w:rsidP="00EF13A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построение цепи рассуждений, поиск информации.</w:t>
            </w:r>
          </w:p>
          <w:p w:rsidR="00EF13A5" w:rsidRPr="00271AC4" w:rsidRDefault="00EF13A5" w:rsidP="00EF13A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, анализ ситуации и моделирование, планирование, рефлексия, волевая регуляция, оценка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и самооценка.</w:t>
            </w:r>
          </w:p>
          <w:p w:rsidR="00EF13A5" w:rsidRPr="00604897" w:rsidRDefault="00EF13A5" w:rsidP="00EF13A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</w:t>
            </w:r>
            <w:r w:rsidR="000F7E52">
              <w:rPr>
                <w:rStyle w:val="9"/>
                <w:i w:val="0"/>
                <w:color w:val="000000"/>
                <w:sz w:val="20"/>
                <w:szCs w:val="20"/>
              </w:rPr>
              <w:t>о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>е сотрудничество.</w:t>
            </w:r>
          </w:p>
        </w:tc>
        <w:tc>
          <w:tcPr>
            <w:tcW w:w="2340" w:type="dxa"/>
            <w:vMerge w:val="restart"/>
          </w:tcPr>
          <w:p w:rsidR="00EF13A5" w:rsidRPr="00EF13A5" w:rsidRDefault="00EF13A5" w:rsidP="00EF13A5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о моделировании плечевой одежды. </w:t>
            </w:r>
            <w:r w:rsidRPr="00EF13A5">
              <w:rPr>
                <w:rStyle w:val="12"/>
                <w:color w:val="000000"/>
                <w:sz w:val="20"/>
                <w:szCs w:val="20"/>
              </w:rPr>
              <w:t>Умения: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выполнять моделирование в соответствии с эскизом изделия, подготовку выкроек к раскрою</w:t>
            </w:r>
          </w:p>
        </w:tc>
        <w:tc>
          <w:tcPr>
            <w:tcW w:w="2448" w:type="dxa"/>
            <w:vMerge w:val="restart"/>
          </w:tcPr>
          <w:p w:rsidR="00EF13A5" w:rsidRPr="00604897" w:rsidRDefault="00EF13A5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реализация творческого потенциала.</w:t>
            </w:r>
          </w:p>
        </w:tc>
        <w:tc>
          <w:tcPr>
            <w:tcW w:w="1332" w:type="dxa"/>
          </w:tcPr>
          <w:p w:rsidR="00EF13A5" w:rsidRDefault="00EF13A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17</w:t>
            </w:r>
          </w:p>
        </w:tc>
      </w:tr>
      <w:tr w:rsidR="00EF13A5" w:rsidRPr="00604897" w:rsidTr="00F708FB">
        <w:tc>
          <w:tcPr>
            <w:tcW w:w="851" w:type="dxa"/>
          </w:tcPr>
          <w:p w:rsidR="00EF13A5" w:rsidRPr="00604897" w:rsidRDefault="00EF13A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3A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1" w:type="dxa"/>
          </w:tcPr>
          <w:p w:rsidR="00EF13A5" w:rsidRPr="00604897" w:rsidRDefault="00EF13A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F13A5" w:rsidRDefault="00EF13A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7 «Моделирование и подготовка выкроек к раскрою»</w:t>
            </w:r>
          </w:p>
        </w:tc>
        <w:tc>
          <w:tcPr>
            <w:tcW w:w="2520" w:type="dxa"/>
            <w:vMerge/>
          </w:tcPr>
          <w:p w:rsidR="00EF13A5" w:rsidRPr="00604897" w:rsidRDefault="00EF13A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F13A5" w:rsidRPr="00604897" w:rsidRDefault="00EF13A5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F13A5" w:rsidRPr="00604897" w:rsidRDefault="00EF13A5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F13A5" w:rsidRPr="00604897" w:rsidRDefault="00EF13A5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F13A5" w:rsidRDefault="00EF13A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17 вопросы</w:t>
            </w:r>
          </w:p>
        </w:tc>
      </w:tr>
      <w:tr w:rsidR="000F7E52" w:rsidRPr="00604897" w:rsidTr="00F708FB">
        <w:tc>
          <w:tcPr>
            <w:tcW w:w="851" w:type="dxa"/>
          </w:tcPr>
          <w:p w:rsidR="000F7E52" w:rsidRPr="00604897" w:rsidRDefault="000F7E52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7E52" w:rsidRPr="00604897" w:rsidRDefault="00CE30A9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10E8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1" w:type="dxa"/>
          </w:tcPr>
          <w:p w:rsidR="000F7E52" w:rsidRPr="00604897" w:rsidRDefault="000F7E52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F7E52" w:rsidRDefault="000F7E5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изготовления швейных изделий. Раскрой.</w:t>
            </w:r>
          </w:p>
        </w:tc>
        <w:tc>
          <w:tcPr>
            <w:tcW w:w="2520" w:type="dxa"/>
            <w:vMerge w:val="restart"/>
          </w:tcPr>
          <w:p w:rsidR="000F7E52" w:rsidRPr="00604897" w:rsidRDefault="000F7E5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 о правилах и приёмах раскроя швейного изделия, технологии дублирования деталей клеевой прокладки, о правилах безопасных приемов работы с булавками, ножницами, с утюгом.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0F7E52" w:rsidRPr="00271AC4" w:rsidRDefault="000F7E52" w:rsidP="000F7E5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умение работать по алгоритму (плану).</w:t>
            </w:r>
          </w:p>
          <w:p w:rsidR="000F7E52" w:rsidRPr="00271AC4" w:rsidRDefault="000F7E52" w:rsidP="000F7E5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0F7E52" w:rsidRPr="00604897" w:rsidRDefault="000F7E52" w:rsidP="000F7E5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0F7E52" w:rsidRDefault="000F7E52" w:rsidP="000F7E52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 w:rsidRPr="000F7E52">
              <w:rPr>
                <w:rStyle w:val="12"/>
                <w:i w:val="0"/>
                <w:color w:val="000000"/>
                <w:sz w:val="20"/>
                <w:szCs w:val="20"/>
              </w:rPr>
              <w:t xml:space="preserve">о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последовательности и приемах раскроя плечевого швейного изделия. </w:t>
            </w:r>
          </w:p>
          <w:p w:rsidR="000F7E52" w:rsidRPr="00604897" w:rsidRDefault="000F7E52" w:rsidP="000F7E52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i w:val="0"/>
                <w:color w:val="000000"/>
                <w:sz w:val="20"/>
                <w:szCs w:val="20"/>
              </w:rPr>
              <w:t>Умения: выполнять подготовку ткани к раскрою, раскладку выкроек на ткани, выкраивать детали швейного изделия.</w:t>
            </w:r>
          </w:p>
        </w:tc>
        <w:tc>
          <w:tcPr>
            <w:tcW w:w="2448" w:type="dxa"/>
            <w:vMerge w:val="restart"/>
          </w:tcPr>
          <w:p w:rsidR="000F7E52" w:rsidRPr="00604897" w:rsidRDefault="000F7E52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0F7E52" w:rsidRDefault="000F7E52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18</w:t>
            </w:r>
          </w:p>
        </w:tc>
      </w:tr>
      <w:tr w:rsidR="000F7E52" w:rsidRPr="00604897" w:rsidTr="00F708FB">
        <w:tc>
          <w:tcPr>
            <w:tcW w:w="851" w:type="dxa"/>
          </w:tcPr>
          <w:p w:rsidR="000F7E52" w:rsidRPr="00604897" w:rsidRDefault="000F7E52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7E52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1" w:type="dxa"/>
          </w:tcPr>
          <w:p w:rsidR="000F7E52" w:rsidRPr="00604897" w:rsidRDefault="000F7E52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F7E52" w:rsidRDefault="000F7E5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8 «Раскрой швейного изделия»</w:t>
            </w:r>
          </w:p>
        </w:tc>
        <w:tc>
          <w:tcPr>
            <w:tcW w:w="2520" w:type="dxa"/>
            <w:vMerge/>
          </w:tcPr>
          <w:p w:rsidR="000F7E52" w:rsidRPr="00604897" w:rsidRDefault="000F7E5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7E52" w:rsidRPr="00604897" w:rsidRDefault="000F7E52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F7E52" w:rsidRPr="00604897" w:rsidRDefault="000F7E52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0F7E52" w:rsidRPr="00604897" w:rsidRDefault="000F7E52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0F7E52" w:rsidRDefault="000F7E52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18</w:t>
            </w:r>
          </w:p>
        </w:tc>
      </w:tr>
      <w:tr w:rsidR="00D66F35" w:rsidRPr="00604897" w:rsidTr="00F708FB">
        <w:tc>
          <w:tcPr>
            <w:tcW w:w="851" w:type="dxa"/>
          </w:tcPr>
          <w:p w:rsidR="00D66F35" w:rsidRPr="00604897" w:rsidRDefault="00D66F3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6F3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66F35" w:rsidRPr="00604897" w:rsidRDefault="00D66F3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Ручные работы.</w:t>
            </w:r>
          </w:p>
        </w:tc>
        <w:tc>
          <w:tcPr>
            <w:tcW w:w="2520" w:type="dxa"/>
            <w:vMerge w:val="restart"/>
          </w:tcPr>
          <w:p w:rsidR="00D66F35" w:rsidRPr="00604897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Актуализация знаний учащихся: проверка домашнего задания. Формирование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 о правилах и приёмах ручных работ, правилах безопасных приемов работы с ручной иглой, ножницами.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D66F35" w:rsidRPr="00271AC4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сопоставление, анализ,  выбор способов решения задачи, поиск информации, умения делать выводы, прогнозировать.</w:t>
            </w:r>
          </w:p>
          <w:p w:rsidR="00D66F35" w:rsidRPr="00271AC4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66F35" w:rsidRPr="00604897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D66F35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 w:rsidRPr="00D66F35">
              <w:rPr>
                <w:rStyle w:val="12"/>
                <w:i w:val="0"/>
                <w:color w:val="000000"/>
                <w:sz w:val="20"/>
                <w:szCs w:val="20"/>
              </w:rPr>
              <w:t xml:space="preserve">о требованиях </w:t>
            </w:r>
            <w:r w:rsidRPr="00D66F35">
              <w:rPr>
                <w:rStyle w:val="12"/>
                <w:i w:val="0"/>
                <w:color w:val="000000"/>
                <w:sz w:val="20"/>
                <w:szCs w:val="20"/>
              </w:rPr>
              <w:lastRenderedPageBreak/>
              <w:t xml:space="preserve">к выполнению ручных работ, технологии выполнения ручных работ, правила безопасной работы ручной иглой, ножницами. </w:t>
            </w:r>
          </w:p>
          <w:p w:rsidR="00D66F35" w:rsidRPr="00D66F35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выполнять образцы ручных швов, соблюдать правила безопасного пользования иглой, ножницами.</w:t>
            </w:r>
          </w:p>
        </w:tc>
        <w:tc>
          <w:tcPr>
            <w:tcW w:w="2448" w:type="dxa"/>
            <w:vMerge w:val="restart"/>
          </w:tcPr>
          <w:p w:rsidR="00D66F35" w:rsidRPr="00604897" w:rsidRDefault="00D66F35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Пар. 20</w:t>
            </w:r>
          </w:p>
        </w:tc>
      </w:tr>
      <w:tr w:rsidR="00D66F35" w:rsidRPr="00604897" w:rsidTr="00F708FB">
        <w:tc>
          <w:tcPr>
            <w:tcW w:w="851" w:type="dxa"/>
          </w:tcPr>
          <w:p w:rsidR="00D66F35" w:rsidRPr="00604897" w:rsidRDefault="00D66F3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6F3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66F35" w:rsidRPr="00604897" w:rsidRDefault="00D66F3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9 «Изготовление образцов ручных швов»</w:t>
            </w:r>
          </w:p>
        </w:tc>
        <w:tc>
          <w:tcPr>
            <w:tcW w:w="2520" w:type="dxa"/>
            <w:vMerge/>
          </w:tcPr>
          <w:p w:rsidR="00D66F35" w:rsidRPr="00604897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66F35" w:rsidRPr="00604897" w:rsidRDefault="00D66F35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66F35" w:rsidRPr="00604897" w:rsidRDefault="00D66F35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D66F35" w:rsidRPr="00604897" w:rsidRDefault="00D66F35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19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формить коллекцию «Ручные швы»</w:t>
            </w:r>
          </w:p>
        </w:tc>
      </w:tr>
      <w:tr w:rsidR="00D66F35" w:rsidRPr="00604897" w:rsidTr="00F708FB">
        <w:tc>
          <w:tcPr>
            <w:tcW w:w="851" w:type="dxa"/>
          </w:tcPr>
          <w:p w:rsidR="00D66F35" w:rsidRPr="00604897" w:rsidRDefault="00D66F3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6F3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D66F35" w:rsidRPr="00604897" w:rsidRDefault="00D66F3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Уход за швейной машиной. Дефекты машинной строчки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устранение.</w:t>
            </w:r>
          </w:p>
        </w:tc>
        <w:tc>
          <w:tcPr>
            <w:tcW w:w="2520" w:type="dxa"/>
            <w:vMerge w:val="restart"/>
          </w:tcPr>
          <w:p w:rsidR="00D66F35" w:rsidRPr="00604897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Формирование цели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 о швейной игле, приспособлениях к швейной машине, повторение правил безопасных приемов работы на швейной машине. Самостоятельная работа.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D66F35" w:rsidRPr="00271AC4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поиск информации, умения делать выводы, прогнозировать.</w:t>
            </w:r>
          </w:p>
          <w:p w:rsidR="00D66F35" w:rsidRPr="00271AC4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66F35" w:rsidRPr="00604897" w:rsidRDefault="00D66F35" w:rsidP="00D66F35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D66F35" w:rsidRDefault="00AC45B3" w:rsidP="00AC45B3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об устройстве швейной иглы, о технологии выполнения машинных операций.</w:t>
            </w:r>
          </w:p>
          <w:p w:rsidR="00AC45B3" w:rsidRPr="00AC45B3" w:rsidRDefault="00AC45B3" w:rsidP="00AC45B3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i w:val="0"/>
                <w:color w:val="000000"/>
                <w:sz w:val="20"/>
                <w:szCs w:val="20"/>
              </w:rPr>
              <w:t>Умения: подготовить швейную машину к работе, выполнять образцы швов.</w:t>
            </w:r>
          </w:p>
        </w:tc>
        <w:tc>
          <w:tcPr>
            <w:tcW w:w="2448" w:type="dxa"/>
            <w:vMerge w:val="restart"/>
          </w:tcPr>
          <w:p w:rsidR="00D66F35" w:rsidRPr="00604897" w:rsidRDefault="00AC45B3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Пар. 21, 22</w:t>
            </w:r>
          </w:p>
        </w:tc>
      </w:tr>
      <w:tr w:rsidR="00D66F35" w:rsidRPr="00604897" w:rsidTr="00F708FB">
        <w:tc>
          <w:tcPr>
            <w:tcW w:w="851" w:type="dxa"/>
          </w:tcPr>
          <w:p w:rsidR="00D66F35" w:rsidRPr="00604897" w:rsidRDefault="00D66F35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6F35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D66F35" w:rsidRPr="00604897" w:rsidRDefault="00D66F35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Виды машинных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операций.</w:t>
            </w:r>
          </w:p>
        </w:tc>
        <w:tc>
          <w:tcPr>
            <w:tcW w:w="2520" w:type="dxa"/>
            <w:vMerge/>
          </w:tcPr>
          <w:p w:rsidR="00D66F35" w:rsidRPr="00604897" w:rsidRDefault="00D66F35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66F35" w:rsidRPr="00604897" w:rsidRDefault="00D66F35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66F35" w:rsidRPr="00604897" w:rsidRDefault="00D66F35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D66F35" w:rsidRPr="00604897" w:rsidRDefault="00D66F35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D66F35" w:rsidRDefault="00D66F35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23</w:t>
            </w:r>
          </w:p>
        </w:tc>
      </w:tr>
      <w:tr w:rsidR="002D24FF" w:rsidRPr="00604897" w:rsidTr="00F708FB">
        <w:tc>
          <w:tcPr>
            <w:tcW w:w="851" w:type="dxa"/>
          </w:tcPr>
          <w:p w:rsidR="002D24FF" w:rsidRPr="00604897" w:rsidRDefault="002D24FF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4FF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2D24FF" w:rsidRPr="00604897" w:rsidRDefault="002D24FF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D24FF" w:rsidRDefault="002D24FF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проведение примерки изделия</w:t>
            </w:r>
          </w:p>
        </w:tc>
        <w:tc>
          <w:tcPr>
            <w:tcW w:w="2520" w:type="dxa"/>
            <w:vMerge w:val="restart"/>
          </w:tcPr>
          <w:p w:rsidR="002D24FF" w:rsidRPr="00604897" w:rsidRDefault="002D24FF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моделирование этапов изучения нового материала. Знакомство с основными правилами подготовки изделия к примерке, со способами устранения дефектов.</w:t>
            </w:r>
          </w:p>
        </w:tc>
        <w:tc>
          <w:tcPr>
            <w:tcW w:w="1980" w:type="dxa"/>
            <w:vMerge w:val="restart"/>
          </w:tcPr>
          <w:p w:rsidR="002D24FF" w:rsidRPr="00271AC4" w:rsidRDefault="002D24FF" w:rsidP="002D24FF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умение работать по алгоритму (плану).</w:t>
            </w:r>
          </w:p>
          <w:p w:rsidR="002D24FF" w:rsidRPr="00271AC4" w:rsidRDefault="002D24FF" w:rsidP="002D24FF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2D24FF" w:rsidRPr="00604897" w:rsidRDefault="002D24FF" w:rsidP="002D24FF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учебное сотрудничество.</w:t>
            </w:r>
          </w:p>
        </w:tc>
        <w:tc>
          <w:tcPr>
            <w:tcW w:w="2340" w:type="dxa"/>
            <w:vMerge w:val="restart"/>
          </w:tcPr>
          <w:p w:rsidR="002D24FF" w:rsidRDefault="002D24FF" w:rsidP="002D24FF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 w:rsidRPr="002D24FF">
              <w:rPr>
                <w:rStyle w:val="12"/>
                <w:i w:val="0"/>
                <w:color w:val="000000"/>
                <w:sz w:val="20"/>
                <w:szCs w:val="20"/>
              </w:rPr>
              <w:t>о последовательности подготовки изделия к примерке, способах выявления и устранения дефектов.</w:t>
            </w:r>
          </w:p>
          <w:p w:rsidR="002D24FF" w:rsidRPr="00604897" w:rsidRDefault="002D24FF" w:rsidP="002D24FF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 w:rsidRPr="002D24FF">
              <w:rPr>
                <w:rStyle w:val="12"/>
                <w:i w:val="0"/>
                <w:color w:val="000000"/>
                <w:sz w:val="20"/>
                <w:szCs w:val="20"/>
              </w:rPr>
              <w:t>выполнять примерку изделия, выявлять и устранять дефекты.</w:t>
            </w:r>
          </w:p>
        </w:tc>
        <w:tc>
          <w:tcPr>
            <w:tcW w:w="2448" w:type="dxa"/>
            <w:vMerge w:val="restart"/>
          </w:tcPr>
          <w:p w:rsidR="002D24FF" w:rsidRPr="00604897" w:rsidRDefault="00F4476F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2D24FF" w:rsidRDefault="002D24FF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25</w:t>
            </w:r>
          </w:p>
        </w:tc>
      </w:tr>
      <w:tr w:rsidR="002D24FF" w:rsidRPr="00604897" w:rsidTr="00F708FB">
        <w:tc>
          <w:tcPr>
            <w:tcW w:w="851" w:type="dxa"/>
          </w:tcPr>
          <w:p w:rsidR="002D24FF" w:rsidRPr="00604897" w:rsidRDefault="002D24FF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4FF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2D24FF" w:rsidRPr="00604897" w:rsidRDefault="002D24FF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2D24FF" w:rsidRDefault="002D24FF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10 «Примерка изделия»</w:t>
            </w:r>
          </w:p>
        </w:tc>
        <w:tc>
          <w:tcPr>
            <w:tcW w:w="2520" w:type="dxa"/>
            <w:vMerge/>
          </w:tcPr>
          <w:p w:rsidR="002D24FF" w:rsidRPr="00604897" w:rsidRDefault="002D24FF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D24FF" w:rsidRPr="00604897" w:rsidRDefault="002D24FF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D24FF" w:rsidRPr="00604897" w:rsidRDefault="002D24FF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D24FF" w:rsidRPr="00604897" w:rsidRDefault="002D24FF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D24FF" w:rsidRDefault="002D24FF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25 Вопросы</w:t>
            </w:r>
          </w:p>
        </w:tc>
      </w:tr>
      <w:tr w:rsidR="00024368" w:rsidRPr="00604897" w:rsidTr="00F708FB">
        <w:tc>
          <w:tcPr>
            <w:tcW w:w="851" w:type="dxa"/>
          </w:tcPr>
          <w:p w:rsidR="00024368" w:rsidRPr="00604897" w:rsidRDefault="0002436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36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024368" w:rsidRPr="00604897" w:rsidRDefault="0002436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24368" w:rsidRDefault="0002436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изготовления швейных изделий.</w:t>
            </w:r>
          </w:p>
        </w:tc>
        <w:tc>
          <w:tcPr>
            <w:tcW w:w="2520" w:type="dxa"/>
            <w:vMerge w:val="restart"/>
          </w:tcPr>
          <w:p w:rsidR="00024368" w:rsidRPr="00604897" w:rsidRDefault="00024368" w:rsidP="00AD57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Самостоятельная работа.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024368" w:rsidRPr="00271AC4" w:rsidRDefault="00024368" w:rsidP="00AD57D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умение работать по алгоритму (плану).</w:t>
            </w:r>
          </w:p>
          <w:p w:rsidR="00024368" w:rsidRPr="00271AC4" w:rsidRDefault="00024368" w:rsidP="00AD57D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024368" w:rsidRPr="00604897" w:rsidRDefault="00024368" w:rsidP="00AD57D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024368" w:rsidRDefault="00024368" w:rsidP="00AD57D8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 w:rsidRPr="002D24FF">
              <w:rPr>
                <w:rStyle w:val="12"/>
                <w:i w:val="0"/>
                <w:color w:val="000000"/>
                <w:sz w:val="20"/>
                <w:szCs w:val="20"/>
              </w:rPr>
              <w:t xml:space="preserve">о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технологии изготовления швейных изделий.</w:t>
            </w:r>
          </w:p>
          <w:p w:rsidR="00024368" w:rsidRPr="00604897" w:rsidRDefault="00024368" w:rsidP="00A056F8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выполнять технологические процессы</w:t>
            </w:r>
          </w:p>
        </w:tc>
        <w:tc>
          <w:tcPr>
            <w:tcW w:w="2448" w:type="dxa"/>
            <w:vMerge w:val="restart"/>
          </w:tcPr>
          <w:p w:rsidR="00024368" w:rsidRPr="00604897" w:rsidRDefault="00024368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024368" w:rsidRDefault="0002436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26-28</w:t>
            </w:r>
          </w:p>
        </w:tc>
      </w:tr>
      <w:tr w:rsidR="00024368" w:rsidRPr="00604897" w:rsidTr="00F708FB">
        <w:tc>
          <w:tcPr>
            <w:tcW w:w="851" w:type="dxa"/>
          </w:tcPr>
          <w:p w:rsidR="00024368" w:rsidRPr="00604897" w:rsidRDefault="0002436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36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024368" w:rsidRPr="00604897" w:rsidRDefault="0002436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24368" w:rsidRDefault="0002436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изготовления швейных изделий.</w:t>
            </w:r>
          </w:p>
          <w:p w:rsidR="007062AB" w:rsidRPr="007062AB" w:rsidRDefault="007062AB" w:rsidP="005149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2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3 «Технология изготовления швейных изделий»</w:t>
            </w:r>
          </w:p>
        </w:tc>
        <w:tc>
          <w:tcPr>
            <w:tcW w:w="2520" w:type="dxa"/>
            <w:vMerge/>
          </w:tcPr>
          <w:p w:rsidR="00024368" w:rsidRPr="00604897" w:rsidRDefault="0002436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24368" w:rsidRPr="00604897" w:rsidRDefault="00024368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24368" w:rsidRPr="00604897" w:rsidRDefault="00024368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024368" w:rsidRPr="00604897" w:rsidRDefault="00024368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024368" w:rsidRDefault="0002436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26-28</w:t>
            </w:r>
          </w:p>
        </w:tc>
      </w:tr>
      <w:tr w:rsidR="00E059A9" w:rsidRPr="00604897" w:rsidTr="00F708FB">
        <w:tc>
          <w:tcPr>
            <w:tcW w:w="851" w:type="dxa"/>
          </w:tcPr>
          <w:p w:rsidR="00E059A9" w:rsidRPr="00604897" w:rsidRDefault="00E059A9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A9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E059A9" w:rsidRPr="00604897" w:rsidRDefault="00E059A9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технологии вязания крючком</w:t>
            </w:r>
          </w:p>
        </w:tc>
        <w:tc>
          <w:tcPr>
            <w:tcW w:w="2520" w:type="dxa"/>
            <w:vMerge w:val="restart"/>
          </w:tcPr>
          <w:p w:rsidR="00E059A9" w:rsidRPr="00604897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умений построения и реализации новых знаний, понятий и способов действий: формирование цели урока, определение тематики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 о видах инструментов, материалов, способах и приемов вязания крючком и спицами. Определение дифференцированного домашнего задания. Рефлексия.</w:t>
            </w:r>
          </w:p>
        </w:tc>
        <w:tc>
          <w:tcPr>
            <w:tcW w:w="1980" w:type="dxa"/>
            <w:vMerge w:val="restart"/>
          </w:tcPr>
          <w:p w:rsidR="00E059A9" w:rsidRPr="00271AC4" w:rsidRDefault="00E059A9" w:rsidP="0002436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анализ,  выбор способов решения задачи, умение работать по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алгоритму (плану).</w:t>
            </w:r>
          </w:p>
          <w:p w:rsidR="00E059A9" w:rsidRPr="00271AC4" w:rsidRDefault="00E059A9" w:rsidP="0002436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E059A9" w:rsidRPr="00604897" w:rsidRDefault="00E059A9" w:rsidP="00024368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E059A9" w:rsidRPr="00024368" w:rsidRDefault="00E059A9" w:rsidP="00024368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 w:rsidRPr="00024368">
              <w:rPr>
                <w:rStyle w:val="12"/>
                <w:i w:val="0"/>
                <w:color w:val="000000"/>
                <w:sz w:val="20"/>
                <w:szCs w:val="20"/>
              </w:rPr>
              <w:t>о способах вязания крючком и спицами, о видах инструментов, материалов для вязания.</w:t>
            </w:r>
          </w:p>
          <w:p w:rsidR="00E059A9" w:rsidRPr="00024368" w:rsidRDefault="00E059A9" w:rsidP="00024368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Умения: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читать простой узор для вязания крючком, выполнять цепочку из воздушных петель, столбики без </w:t>
            </w:r>
            <w:proofErr w:type="spellStart"/>
            <w:r>
              <w:rPr>
                <w:rStyle w:val="12"/>
                <w:i w:val="0"/>
                <w:color w:val="000000"/>
                <w:sz w:val="20"/>
                <w:szCs w:val="20"/>
              </w:rPr>
              <w:t>накида</w:t>
            </w:r>
            <w:proofErr w:type="spellEnd"/>
            <w:r>
              <w:rPr>
                <w:rStyle w:val="12"/>
                <w:i w:val="0"/>
                <w:color w:val="000000"/>
                <w:sz w:val="20"/>
                <w:szCs w:val="20"/>
              </w:rPr>
              <w:t>, составлять план выполнения проекта.</w:t>
            </w:r>
          </w:p>
        </w:tc>
        <w:tc>
          <w:tcPr>
            <w:tcW w:w="2448" w:type="dxa"/>
            <w:vMerge w:val="restart"/>
          </w:tcPr>
          <w:p w:rsidR="00E059A9" w:rsidRPr="00604897" w:rsidRDefault="00E059A9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развитие готовности к самостоятельным 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действиям, проявление технико-технологического и экономического мышления, развитие трудолюбия и ответственности за качество своей деятельности</w:t>
            </w:r>
          </w:p>
        </w:tc>
        <w:tc>
          <w:tcPr>
            <w:tcW w:w="1332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Пар. 30</w:t>
            </w:r>
          </w:p>
        </w:tc>
      </w:tr>
      <w:tr w:rsidR="00E059A9" w:rsidRPr="00604897" w:rsidTr="00F708FB">
        <w:tc>
          <w:tcPr>
            <w:tcW w:w="851" w:type="dxa"/>
          </w:tcPr>
          <w:p w:rsidR="00E059A9" w:rsidRPr="00604897" w:rsidRDefault="00E059A9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A9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E059A9" w:rsidRPr="00604897" w:rsidRDefault="00E059A9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 11 «Вязание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полотна»</w:t>
            </w:r>
          </w:p>
        </w:tc>
        <w:tc>
          <w:tcPr>
            <w:tcW w:w="2520" w:type="dxa"/>
            <w:vMerge/>
          </w:tcPr>
          <w:p w:rsidR="00E059A9" w:rsidRPr="00604897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059A9" w:rsidRPr="00604897" w:rsidRDefault="00E059A9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31</w:t>
            </w:r>
          </w:p>
        </w:tc>
      </w:tr>
      <w:tr w:rsidR="00E059A9" w:rsidRPr="00604897" w:rsidTr="00F708FB">
        <w:tc>
          <w:tcPr>
            <w:tcW w:w="851" w:type="dxa"/>
          </w:tcPr>
          <w:p w:rsidR="00E059A9" w:rsidRPr="00604897" w:rsidRDefault="00E059A9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A9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E059A9" w:rsidRPr="00604897" w:rsidRDefault="00E059A9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12 «Вязание по кугу»</w:t>
            </w:r>
          </w:p>
        </w:tc>
        <w:tc>
          <w:tcPr>
            <w:tcW w:w="2520" w:type="dxa"/>
            <w:vMerge/>
          </w:tcPr>
          <w:p w:rsidR="00E059A9" w:rsidRPr="00604897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059A9" w:rsidRPr="00604897" w:rsidRDefault="00E059A9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32</w:t>
            </w:r>
          </w:p>
        </w:tc>
      </w:tr>
      <w:tr w:rsidR="00E059A9" w:rsidRPr="00604897" w:rsidTr="00F708FB">
        <w:tc>
          <w:tcPr>
            <w:tcW w:w="851" w:type="dxa"/>
          </w:tcPr>
          <w:p w:rsidR="00E059A9" w:rsidRPr="00604897" w:rsidRDefault="00E059A9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A9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E059A9" w:rsidRPr="00604897" w:rsidRDefault="00E059A9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13 «Вязание по кугу»</w:t>
            </w:r>
          </w:p>
        </w:tc>
        <w:tc>
          <w:tcPr>
            <w:tcW w:w="2520" w:type="dxa"/>
            <w:vMerge/>
          </w:tcPr>
          <w:p w:rsidR="00E059A9" w:rsidRPr="00604897" w:rsidRDefault="00E059A9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059A9" w:rsidRPr="00604897" w:rsidRDefault="00E059A9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059A9" w:rsidRPr="00604897" w:rsidRDefault="00E059A9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059A9" w:rsidRDefault="00E059A9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32</w:t>
            </w:r>
          </w:p>
        </w:tc>
      </w:tr>
      <w:tr w:rsidR="000113F8" w:rsidRPr="00604897" w:rsidTr="00F708FB">
        <w:tc>
          <w:tcPr>
            <w:tcW w:w="851" w:type="dxa"/>
          </w:tcPr>
          <w:p w:rsidR="000113F8" w:rsidRPr="00604897" w:rsidRDefault="000113F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13F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0113F8" w:rsidRPr="00604897" w:rsidRDefault="000113F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113F8" w:rsidRPr="00141976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</w:t>
            </w:r>
            <w:r w:rsidRPr="00141976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изделий из текстильных материалов</w:t>
            </w: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 w:val="restart"/>
          </w:tcPr>
          <w:p w:rsidR="000113F8" w:rsidRPr="000113F8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 (фиксирова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Выступление учащихся с защитой проекта, анализ достоинств и недостатков проектов. Контроль, оценка и самооценка по представленным критериям. Ре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флексия</w:t>
            </w:r>
          </w:p>
        </w:tc>
        <w:tc>
          <w:tcPr>
            <w:tcW w:w="1980" w:type="dxa"/>
            <w:vMerge w:val="restart"/>
          </w:tcPr>
          <w:p w:rsidR="000113F8" w:rsidRPr="000113F8" w:rsidRDefault="000113F8" w:rsidP="00FE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3F8">
              <w:rPr>
                <w:rStyle w:val="13"/>
                <w:color w:val="000000"/>
                <w:sz w:val="20"/>
                <w:szCs w:val="20"/>
              </w:rPr>
              <w:t>Познавательные:</w:t>
            </w:r>
            <w:r w:rsidRPr="000113F8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сопоставление, анализ, умение делать выводы. </w:t>
            </w:r>
            <w:proofErr w:type="gramStart"/>
            <w:r w:rsidRPr="000113F8">
              <w:rPr>
                <w:rStyle w:val="13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0113F8">
              <w:rPr>
                <w:rStyle w:val="13"/>
                <w:color w:val="000000"/>
                <w:sz w:val="20"/>
                <w:szCs w:val="20"/>
              </w:rPr>
              <w:t>:</w:t>
            </w:r>
            <w:r w:rsidRPr="000113F8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рефлексия, оценка и самооценка. </w:t>
            </w:r>
            <w:r w:rsidRPr="000113F8">
              <w:rPr>
                <w:rStyle w:val="13"/>
                <w:color w:val="000000"/>
                <w:sz w:val="20"/>
                <w:szCs w:val="20"/>
              </w:rPr>
              <w:t>Коммуникативные:</w:t>
            </w:r>
            <w:r w:rsidRPr="000113F8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диалог, про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  <w:vMerge w:val="restart"/>
          </w:tcPr>
          <w:p w:rsidR="000113F8" w:rsidRPr="000113F8" w:rsidRDefault="000113F8" w:rsidP="00FE367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13F8">
              <w:rPr>
                <w:rStyle w:val="ac"/>
                <w:color w:val="000000"/>
                <w:sz w:val="20"/>
                <w:szCs w:val="20"/>
              </w:rPr>
              <w:t>Знания: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0113F8">
              <w:rPr>
                <w:rStyle w:val="ac"/>
                <w:color w:val="000000"/>
                <w:sz w:val="20"/>
                <w:szCs w:val="20"/>
              </w:rPr>
              <w:t>Умения: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защищать проект, анализи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ровать достоинства и недостатки вариан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тов проектов по пред</w:t>
            </w:r>
            <w:r w:rsidRPr="0001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ложенным критериям</w:t>
            </w:r>
          </w:p>
        </w:tc>
        <w:tc>
          <w:tcPr>
            <w:tcW w:w="2448" w:type="dxa"/>
            <w:vMerge w:val="restart"/>
          </w:tcPr>
          <w:p w:rsidR="000113F8" w:rsidRPr="000113F8" w:rsidRDefault="000113F8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3F8">
              <w:rPr>
                <w:rFonts w:ascii="Times New Roman" w:hAnsi="Times New Roman" w:cs="Times New Roman"/>
                <w:sz w:val="20"/>
                <w:szCs w:val="20"/>
              </w:rPr>
              <w:t>Развитие готовности к самостоятельным действиям, реализация творческого потенциа</w:t>
            </w:r>
            <w:r w:rsidRPr="000113F8">
              <w:rPr>
                <w:rFonts w:ascii="Times New Roman" w:hAnsi="Times New Roman" w:cs="Times New Roman"/>
                <w:sz w:val="20"/>
                <w:szCs w:val="20"/>
              </w:rPr>
              <w:softHyphen/>
              <w:t>ла в предметно-продук</w:t>
            </w:r>
            <w:r w:rsidRPr="000113F8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тивной деятельности, нравственно-эстети</w:t>
            </w:r>
            <w:r w:rsidRPr="000113F8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ческая ориентация, самооценка умствен</w:t>
            </w:r>
            <w:r w:rsidRPr="000113F8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0113F8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332" w:type="dxa"/>
          </w:tcPr>
          <w:p w:rsidR="000113F8" w:rsidRDefault="000113F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</w:tr>
      <w:tr w:rsidR="000113F8" w:rsidRPr="00604897" w:rsidTr="00F708FB">
        <w:tc>
          <w:tcPr>
            <w:tcW w:w="851" w:type="dxa"/>
          </w:tcPr>
          <w:p w:rsidR="000113F8" w:rsidRPr="00604897" w:rsidRDefault="000113F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13F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1" w:type="dxa"/>
          </w:tcPr>
          <w:p w:rsidR="000113F8" w:rsidRPr="00604897" w:rsidRDefault="000113F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113F8" w:rsidRPr="00141976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</w:t>
            </w:r>
            <w:r w:rsidRPr="00141976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изделий из текстильных материалов</w:t>
            </w: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0113F8" w:rsidRPr="00604897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113F8" w:rsidRPr="00476B36" w:rsidRDefault="000113F8" w:rsidP="00FE3671">
            <w:pPr>
              <w:pStyle w:val="a4"/>
              <w:shd w:val="clear" w:color="auto" w:fill="auto"/>
              <w:spacing w:after="0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113F8" w:rsidRPr="00476B36" w:rsidRDefault="000113F8" w:rsidP="00FE3671">
            <w:pPr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0113F8" w:rsidRPr="00476B36" w:rsidRDefault="000113F8" w:rsidP="00FE36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0113F8" w:rsidRDefault="000113F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0113F8" w:rsidRPr="00604897" w:rsidTr="00F708FB">
        <w:tc>
          <w:tcPr>
            <w:tcW w:w="851" w:type="dxa"/>
          </w:tcPr>
          <w:p w:rsidR="000113F8" w:rsidRPr="00604897" w:rsidRDefault="000113F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13F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113F8" w:rsidRPr="00604897" w:rsidRDefault="000113F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113F8" w:rsidRPr="00141976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0113F8" w:rsidRPr="00604897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113F8" w:rsidRPr="00476B36" w:rsidRDefault="000113F8" w:rsidP="00FE36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113F8" w:rsidRPr="00476B36" w:rsidRDefault="000113F8" w:rsidP="00FE36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0113F8" w:rsidRPr="00476B36" w:rsidRDefault="000113F8" w:rsidP="00FE367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113F8" w:rsidRDefault="000113F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0113F8" w:rsidRPr="00604897" w:rsidTr="00F708FB">
        <w:tc>
          <w:tcPr>
            <w:tcW w:w="851" w:type="dxa"/>
          </w:tcPr>
          <w:p w:rsidR="000113F8" w:rsidRPr="00604897" w:rsidRDefault="000113F8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13F8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CE30A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113F8" w:rsidRPr="00604897" w:rsidRDefault="000113F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0113F8" w:rsidRPr="00141976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Защита творческого </w:t>
            </w:r>
            <w:r w:rsidRPr="00141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проекта</w:t>
            </w:r>
          </w:p>
        </w:tc>
        <w:tc>
          <w:tcPr>
            <w:tcW w:w="2520" w:type="dxa"/>
            <w:vMerge/>
          </w:tcPr>
          <w:p w:rsidR="000113F8" w:rsidRPr="00604897" w:rsidRDefault="000113F8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113F8" w:rsidRPr="00476B36" w:rsidRDefault="000113F8" w:rsidP="00FE36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113F8" w:rsidRPr="00476B36" w:rsidRDefault="000113F8" w:rsidP="00FE36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0113F8" w:rsidRPr="00476B36" w:rsidRDefault="000113F8" w:rsidP="00FE367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113F8" w:rsidRDefault="000113F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изученного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</w:tr>
      <w:tr w:rsidR="000113F8" w:rsidRPr="00604897" w:rsidTr="00141976">
        <w:tc>
          <w:tcPr>
            <w:tcW w:w="14940" w:type="dxa"/>
            <w:gridSpan w:val="9"/>
          </w:tcPr>
          <w:p w:rsidR="000113F8" w:rsidRDefault="000113F8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1B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Кулинария (10 ч),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Технологии творческой и опытнической деятельности (4 ч)</w:t>
            </w:r>
          </w:p>
        </w:tc>
      </w:tr>
      <w:tr w:rsidR="00A01286" w:rsidRPr="00604897" w:rsidTr="00F708FB">
        <w:tc>
          <w:tcPr>
            <w:tcW w:w="851" w:type="dxa"/>
          </w:tcPr>
          <w:p w:rsidR="00A01286" w:rsidRPr="00604897" w:rsidRDefault="00A01286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1286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A01286" w:rsidRPr="00604897" w:rsidRDefault="00A01286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1286" w:rsidRPr="00F711F8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 из круп и макаронных изделий</w:t>
            </w:r>
          </w:p>
        </w:tc>
        <w:tc>
          <w:tcPr>
            <w:tcW w:w="2520" w:type="dxa"/>
            <w:vMerge w:val="restart"/>
          </w:tcPr>
          <w:p w:rsidR="00A01286" w:rsidRPr="00604897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мотивация к учебной деятельности. Формирование цели урока: определение тематики новых знаний. Актуализация жизненного опыта учащихся, знаний по изученной теме, подготовка мышления к усвоению нового материала, анализ учебной ситуации и моделирование этапов изучения нового материала: работа с учебником, изучение материала ЭОР. Подготовка к практической работе, выполнение практической работы. Рефлексия.</w:t>
            </w:r>
          </w:p>
        </w:tc>
        <w:tc>
          <w:tcPr>
            <w:tcW w:w="1980" w:type="dxa"/>
            <w:vMerge w:val="restart"/>
          </w:tcPr>
          <w:p w:rsidR="00A01286" w:rsidRPr="00271AC4" w:rsidRDefault="00A01286" w:rsidP="00A01286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анализ,  поиск информации, умения делать выводы, прогнозировать, работа с таблицами.</w:t>
            </w:r>
            <w:proofErr w:type="gramEnd"/>
          </w:p>
          <w:p w:rsidR="00A01286" w:rsidRPr="00271AC4" w:rsidRDefault="00A01286" w:rsidP="00A01286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A01286" w:rsidRPr="00604897" w:rsidRDefault="00A01286" w:rsidP="00A01286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A01286" w:rsidRDefault="00A01286" w:rsidP="00A01286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о видах круп и макаронных изделий.</w:t>
            </w:r>
          </w:p>
          <w:p w:rsidR="00A01286" w:rsidRPr="00604897" w:rsidRDefault="00A01286" w:rsidP="00A01286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>Умения: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приготовление блюд из круп и макаронных изделий.</w:t>
            </w:r>
          </w:p>
        </w:tc>
        <w:tc>
          <w:tcPr>
            <w:tcW w:w="2448" w:type="dxa"/>
            <w:vMerge w:val="restart"/>
          </w:tcPr>
          <w:p w:rsidR="00A01286" w:rsidRPr="00604897" w:rsidRDefault="00A01286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332" w:type="dxa"/>
          </w:tcPr>
          <w:p w:rsidR="00A01286" w:rsidRDefault="00A01286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33</w:t>
            </w:r>
          </w:p>
        </w:tc>
      </w:tr>
      <w:tr w:rsidR="00A01286" w:rsidRPr="00604897" w:rsidTr="00F708FB">
        <w:tc>
          <w:tcPr>
            <w:tcW w:w="851" w:type="dxa"/>
          </w:tcPr>
          <w:p w:rsidR="00A01286" w:rsidRPr="00604897" w:rsidRDefault="00A01286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1286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A01286" w:rsidRPr="00604897" w:rsidRDefault="00A01286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1286" w:rsidRPr="00476B36" w:rsidRDefault="00A01286" w:rsidP="00514962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71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 из круп и макаронных изделий</w:t>
            </w:r>
          </w:p>
        </w:tc>
        <w:tc>
          <w:tcPr>
            <w:tcW w:w="2520" w:type="dxa"/>
            <w:vMerge/>
          </w:tcPr>
          <w:p w:rsidR="00A01286" w:rsidRPr="00604897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01286" w:rsidRPr="00604897" w:rsidRDefault="00A01286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01286" w:rsidRPr="00604897" w:rsidRDefault="00A01286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01286" w:rsidRPr="00604897" w:rsidRDefault="00A01286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01286" w:rsidRDefault="00A01286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33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формить рецепт</w:t>
            </w:r>
          </w:p>
        </w:tc>
      </w:tr>
      <w:tr w:rsidR="00630942" w:rsidRPr="00604897" w:rsidTr="00F708FB">
        <w:tc>
          <w:tcPr>
            <w:tcW w:w="851" w:type="dxa"/>
          </w:tcPr>
          <w:p w:rsidR="00630942" w:rsidRPr="00604897" w:rsidRDefault="00630942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0942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630942" w:rsidRPr="00604897" w:rsidRDefault="00630942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630942" w:rsidRPr="005B5BCE" w:rsidRDefault="0063094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приготовления блюд из рыбы и нерыбных продуктов</w:t>
            </w:r>
          </w:p>
        </w:tc>
        <w:tc>
          <w:tcPr>
            <w:tcW w:w="2520" w:type="dxa"/>
            <w:vMerge w:val="restart"/>
          </w:tcPr>
          <w:p w:rsidR="00630942" w:rsidRPr="00604897" w:rsidRDefault="0063094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умений построения и реализации новых знаний, понятий и способов действий: мотивация к учебной деятельности. Формирование цели урока: определение тематики новых знаний. Актуализация жизненного опыта учащихся, знаний по изученной теме,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подготовка мышления к усвоению нового материала, анализ учебной ситуации и моделирование этапов изучения нового материала: работа с учебником, изучение материала ЭОР. Беседа о пищевой ценности рыбы, технология разделки рыбы, приготовление блюд из рыбы. Знакомство с нерыбными продуктами моря, технология приготовления блюд. Подготовка к практической работе, выполнение практической работы. Рефлексия.</w:t>
            </w:r>
          </w:p>
        </w:tc>
        <w:tc>
          <w:tcPr>
            <w:tcW w:w="1980" w:type="dxa"/>
            <w:vMerge w:val="restart"/>
          </w:tcPr>
          <w:p w:rsidR="00630942" w:rsidRPr="00271AC4" w:rsidRDefault="00630942" w:rsidP="00FE3671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анализ,  поиск информации, умения делать выводы, прогнозировать, работа с таблицами.</w:t>
            </w:r>
            <w:proofErr w:type="gramEnd"/>
          </w:p>
          <w:p w:rsidR="00630942" w:rsidRPr="00271AC4" w:rsidRDefault="00630942" w:rsidP="00FE3671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анализ ситуации и моделирование, планирование, рефлексия, волевая регуляция, оценка и самооценка.</w:t>
            </w:r>
          </w:p>
          <w:p w:rsidR="00630942" w:rsidRPr="00604897" w:rsidRDefault="00630942" w:rsidP="00FE3671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630942" w:rsidRDefault="00630942" w:rsidP="004D0518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о видах рыбы и рыбных продуктов, признаки доброкачественности рыбы, санитарных требованиях при обработке рыбы, технологии первичной и тепловой кулинарной обработки рыбы.</w:t>
            </w:r>
          </w:p>
          <w:p w:rsidR="00630942" w:rsidRPr="004D0518" w:rsidRDefault="00630942" w:rsidP="004D0518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>Умения: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 xml:space="preserve"> определять свежесть рыбы, 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lastRenderedPageBreak/>
              <w:t>выполнять разделку и тепловую обработку рыбы.</w:t>
            </w:r>
          </w:p>
        </w:tc>
        <w:tc>
          <w:tcPr>
            <w:tcW w:w="2448" w:type="dxa"/>
            <w:vMerge w:val="restart"/>
          </w:tcPr>
          <w:p w:rsidR="00630942" w:rsidRPr="00604897" w:rsidRDefault="00630942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332" w:type="dxa"/>
          </w:tcPr>
          <w:p w:rsidR="00630942" w:rsidRDefault="00630942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34</w:t>
            </w:r>
          </w:p>
        </w:tc>
      </w:tr>
      <w:tr w:rsidR="00630942" w:rsidRPr="00604897" w:rsidTr="00F708FB">
        <w:tc>
          <w:tcPr>
            <w:tcW w:w="851" w:type="dxa"/>
          </w:tcPr>
          <w:p w:rsidR="00630942" w:rsidRPr="00604897" w:rsidRDefault="00630942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0942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630942" w:rsidRPr="00604897" w:rsidRDefault="00630942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630942" w:rsidRDefault="00630942" w:rsidP="00514962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B5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приготовления блюд из рыбы и нерыбных продуктов</w:t>
            </w:r>
          </w:p>
        </w:tc>
        <w:tc>
          <w:tcPr>
            <w:tcW w:w="2520" w:type="dxa"/>
            <w:vMerge/>
          </w:tcPr>
          <w:p w:rsidR="00630942" w:rsidRPr="00604897" w:rsidRDefault="00630942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30942" w:rsidRPr="00604897" w:rsidRDefault="00630942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30942" w:rsidRPr="00604897" w:rsidRDefault="00630942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630942" w:rsidRPr="00604897" w:rsidRDefault="00630942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30942" w:rsidRDefault="00630942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34</w:t>
            </w:r>
          </w:p>
        </w:tc>
      </w:tr>
      <w:tr w:rsidR="00DE5A9B" w:rsidRPr="00604897" w:rsidTr="00F708FB">
        <w:tc>
          <w:tcPr>
            <w:tcW w:w="851" w:type="dxa"/>
          </w:tcPr>
          <w:p w:rsidR="00DE5A9B" w:rsidRPr="00604897" w:rsidRDefault="00DE5A9B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A9B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DE5A9B" w:rsidRPr="00604897" w:rsidRDefault="00DE5A9B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E5A9B" w:rsidRPr="005B5BCE" w:rsidRDefault="00DE5A9B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приготовления блюд из мяса и птицы. </w:t>
            </w:r>
          </w:p>
        </w:tc>
        <w:tc>
          <w:tcPr>
            <w:tcW w:w="2520" w:type="dxa"/>
            <w:vMerge w:val="restart"/>
          </w:tcPr>
          <w:p w:rsidR="00DE5A9B" w:rsidRPr="00604897" w:rsidRDefault="00DE5A9B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просмотр презентации, ЭОР. Формирование цели урока: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материала. Беседа с использованием материала ЭОР. Самостоятельная работа, взаимоконтроль, составление технологической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ефлексия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</w:tcPr>
          <w:p w:rsidR="00DE5A9B" w:rsidRPr="00271AC4" w:rsidRDefault="00DE5A9B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анализ,  поиск информации, умения делать выводы, прогнозировать, работа с таблицами.</w:t>
            </w:r>
            <w:proofErr w:type="gramEnd"/>
          </w:p>
          <w:p w:rsidR="00DE5A9B" w:rsidRPr="00271AC4" w:rsidRDefault="00DE5A9B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E5A9B" w:rsidRPr="00604897" w:rsidRDefault="00DE5A9B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lastRenderedPageBreak/>
              <w:t>сотрудничество.</w:t>
            </w:r>
          </w:p>
        </w:tc>
        <w:tc>
          <w:tcPr>
            <w:tcW w:w="2340" w:type="dxa"/>
            <w:vMerge w:val="restart"/>
          </w:tcPr>
          <w:p w:rsidR="00DE5A9B" w:rsidRPr="00DE5A9B" w:rsidRDefault="00DE5A9B" w:rsidP="00DE5A9B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lastRenderedPageBreak/>
              <w:t xml:space="preserve">Знания: </w:t>
            </w:r>
            <w:r w:rsidRPr="00DE5A9B">
              <w:rPr>
                <w:rStyle w:val="12"/>
                <w:i w:val="0"/>
                <w:color w:val="000000"/>
                <w:sz w:val="20"/>
                <w:szCs w:val="20"/>
              </w:rPr>
              <w:t>о видах мяса и мясных продуктов, признаки доброкачественности мяса, технологии подготовки мяса к тепловой обработке, технология приготовления блюд из мяса и птицы.</w:t>
            </w:r>
          </w:p>
          <w:p w:rsidR="00DE5A9B" w:rsidRPr="00604897" w:rsidRDefault="00DE5A9B" w:rsidP="00DE5A9B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 w:rsidRPr="00DE5A9B">
              <w:rPr>
                <w:rStyle w:val="12"/>
                <w:i w:val="0"/>
                <w:color w:val="000000"/>
                <w:sz w:val="20"/>
                <w:szCs w:val="20"/>
              </w:rPr>
              <w:t>определять свежесть мяса, составлять технологическую последовательность приготовления блюд из мяса.</w:t>
            </w:r>
          </w:p>
        </w:tc>
        <w:tc>
          <w:tcPr>
            <w:tcW w:w="2448" w:type="dxa"/>
            <w:vMerge w:val="restart"/>
          </w:tcPr>
          <w:p w:rsidR="00DE5A9B" w:rsidRPr="00604897" w:rsidRDefault="00DE5A9B" w:rsidP="00DE5A9B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332" w:type="dxa"/>
          </w:tcPr>
          <w:p w:rsidR="00DE5A9B" w:rsidRDefault="00DE5A9B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35</w:t>
            </w:r>
          </w:p>
        </w:tc>
      </w:tr>
      <w:tr w:rsidR="00DE5A9B" w:rsidRPr="00604897" w:rsidTr="00F708FB">
        <w:tc>
          <w:tcPr>
            <w:tcW w:w="851" w:type="dxa"/>
          </w:tcPr>
          <w:p w:rsidR="00DE5A9B" w:rsidRPr="00604897" w:rsidRDefault="00DE5A9B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A9B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1" w:type="dxa"/>
          </w:tcPr>
          <w:p w:rsidR="00DE5A9B" w:rsidRPr="00604897" w:rsidRDefault="00DE5A9B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DE5A9B" w:rsidRPr="005B5BCE" w:rsidRDefault="00DE5A9B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приготовления блюд из мяса и птицы.</w:t>
            </w:r>
          </w:p>
        </w:tc>
        <w:tc>
          <w:tcPr>
            <w:tcW w:w="2520" w:type="dxa"/>
            <w:vMerge/>
          </w:tcPr>
          <w:p w:rsidR="00DE5A9B" w:rsidRPr="00604897" w:rsidRDefault="00DE5A9B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E5A9B" w:rsidRPr="00604897" w:rsidRDefault="00DE5A9B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E5A9B" w:rsidRPr="00604897" w:rsidRDefault="00DE5A9B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DE5A9B" w:rsidRPr="00604897" w:rsidRDefault="00DE5A9B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DE5A9B" w:rsidRDefault="00DE5A9B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Пар. 35 </w:t>
            </w:r>
          </w:p>
          <w:p w:rsidR="00DE5A9B" w:rsidRDefault="00DE5A9B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Оформить рецепт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F10E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приготовления первых блю</w:t>
            </w:r>
            <w:proofErr w:type="gramStart"/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д(</w:t>
            </w:r>
            <w:proofErr w:type="gramEnd"/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супов)</w:t>
            </w:r>
          </w:p>
        </w:tc>
        <w:tc>
          <w:tcPr>
            <w:tcW w:w="2520" w:type="dxa"/>
            <w:vMerge w:val="restart"/>
          </w:tcPr>
          <w:p w:rsidR="00F92053" w:rsidRPr="00604897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умений построения и реализации новых знаний, понятий и способов действий: мотивация к учебной деятельности. Формирование цели урока: определение тематики новых знаний. Актуализация жизненного опыта учащихся, знаний по изученной теме, подготовка мышления к усвоению нового материала, анализ учебной ситуации и моделирование этапов изучения нового материала: работа с учебником, изучение материала ЭОР. Проблемная беседа о пользе первых блюд, классификация супов, технология приготовления супов. Взаимопроверка. Контроль: тестирование, 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Рефлексия.</w:t>
            </w:r>
          </w:p>
        </w:tc>
        <w:tc>
          <w:tcPr>
            <w:tcW w:w="1980" w:type="dxa"/>
            <w:vMerge w:val="restart"/>
          </w:tcPr>
          <w:p w:rsidR="00F92053" w:rsidRPr="00271AC4" w:rsidRDefault="00F92053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анализ,  поиск информации, умения делать выводы, прогнозировать</w:t>
            </w:r>
          </w:p>
          <w:p w:rsidR="00F92053" w:rsidRPr="00271AC4" w:rsidRDefault="00F92053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F92053" w:rsidRPr="00604897" w:rsidRDefault="00F92053" w:rsidP="00DE5A9B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</w:t>
            </w:r>
          </w:p>
        </w:tc>
        <w:tc>
          <w:tcPr>
            <w:tcW w:w="2340" w:type="dxa"/>
            <w:vMerge w:val="restart"/>
          </w:tcPr>
          <w:p w:rsidR="00F92053" w:rsidRPr="00F92053" w:rsidRDefault="00F92053" w:rsidP="00DE5A9B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 w:rsidRPr="00F92053">
              <w:rPr>
                <w:rStyle w:val="12"/>
                <w:i w:val="0"/>
                <w:color w:val="000000"/>
                <w:sz w:val="20"/>
                <w:szCs w:val="20"/>
              </w:rPr>
              <w:t>о значении первых блюд в питании человека, классификации супов, технологии приготовления бульона и супа.</w:t>
            </w:r>
          </w:p>
          <w:p w:rsidR="00F92053" w:rsidRPr="00604897" w:rsidRDefault="00F92053" w:rsidP="00DE5A9B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 w:rsidRPr="00F92053">
              <w:rPr>
                <w:rStyle w:val="12"/>
                <w:i w:val="0"/>
                <w:color w:val="000000"/>
                <w:sz w:val="20"/>
                <w:szCs w:val="20"/>
              </w:rPr>
              <w:t>составлять технол</w:t>
            </w:r>
            <w:r>
              <w:rPr>
                <w:rStyle w:val="12"/>
                <w:i w:val="0"/>
                <w:color w:val="000000"/>
                <w:sz w:val="20"/>
                <w:szCs w:val="20"/>
              </w:rPr>
              <w:t>огическую карту приготовления су</w:t>
            </w:r>
            <w:r w:rsidRPr="00F92053">
              <w:rPr>
                <w:rStyle w:val="12"/>
                <w:i w:val="0"/>
                <w:color w:val="000000"/>
                <w:sz w:val="20"/>
                <w:szCs w:val="20"/>
              </w:rPr>
              <w:t>па.</w:t>
            </w:r>
          </w:p>
        </w:tc>
        <w:tc>
          <w:tcPr>
            <w:tcW w:w="2448" w:type="dxa"/>
            <w:vMerge w:val="restart"/>
          </w:tcPr>
          <w:p w:rsidR="00F92053" w:rsidRPr="00604897" w:rsidRDefault="00F92053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332" w:type="dxa"/>
          </w:tcPr>
          <w:p w:rsidR="00F92053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36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14 «Приготовление окрошки»</w:t>
            </w:r>
          </w:p>
        </w:tc>
        <w:tc>
          <w:tcPr>
            <w:tcW w:w="2520" w:type="dxa"/>
            <w:vMerge/>
          </w:tcPr>
          <w:p w:rsidR="00F92053" w:rsidRPr="00604897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92053" w:rsidRPr="00604897" w:rsidRDefault="00F92053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92053" w:rsidRPr="00604897" w:rsidRDefault="00F92053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F92053" w:rsidRPr="00604897" w:rsidRDefault="00F92053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F92053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36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оставить технологическую карту приготовления супа</w:t>
            </w:r>
          </w:p>
        </w:tc>
      </w:tr>
      <w:tr w:rsidR="00A01286" w:rsidRPr="00604897" w:rsidTr="00F708FB">
        <w:tc>
          <w:tcPr>
            <w:tcW w:w="851" w:type="dxa"/>
          </w:tcPr>
          <w:p w:rsidR="00A01286" w:rsidRPr="00604897" w:rsidRDefault="00A01286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1286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A01286" w:rsidRPr="00604897" w:rsidRDefault="00A01286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1286" w:rsidRPr="006C5CF8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обеда. Предметы для сервировки стола.</w:t>
            </w:r>
          </w:p>
        </w:tc>
        <w:tc>
          <w:tcPr>
            <w:tcW w:w="2520" w:type="dxa"/>
            <w:vMerge w:val="restart"/>
          </w:tcPr>
          <w:p w:rsidR="00A01286" w:rsidRPr="00604897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умений построения и реализации новых знаний, понятий и способов действий: формирование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 о правилах этикета,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сервиловки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стола к обеду. Подготовка к выполнению проекта: определение проблемы, цели проекта, этапов работы над проектом. Рефлексия.</w:t>
            </w:r>
          </w:p>
        </w:tc>
        <w:tc>
          <w:tcPr>
            <w:tcW w:w="1980" w:type="dxa"/>
            <w:vMerge w:val="restart"/>
          </w:tcPr>
          <w:p w:rsidR="00A01286" w:rsidRPr="00271AC4" w:rsidRDefault="00A01286" w:rsidP="00F92053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i w:val="0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Познавательные: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сопоставление, рассуждение, анализ,  поиск информации, </w:t>
            </w:r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Регулятивные: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"/>
                <w:i w:val="0"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9"/>
                <w:i w:val="0"/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  <w:proofErr w:type="gramEnd"/>
          </w:p>
          <w:p w:rsidR="00A01286" w:rsidRPr="00604897" w:rsidRDefault="00A01286" w:rsidP="00F92053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  <w:proofErr w:type="gramStart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Коммуникативны</w:t>
            </w:r>
            <w:r>
              <w:rPr>
                <w:rStyle w:val="9"/>
                <w:b/>
                <w:color w:val="000000"/>
                <w:sz w:val="20"/>
                <w:szCs w:val="20"/>
              </w:rPr>
              <w:t>е</w:t>
            </w:r>
            <w:proofErr w:type="gramEnd"/>
            <w:r w:rsidRPr="00271AC4">
              <w:rPr>
                <w:rStyle w:val="9"/>
                <w:b/>
                <w:color w:val="000000"/>
                <w:sz w:val="20"/>
                <w:szCs w:val="20"/>
              </w:rPr>
              <w:t>:</w:t>
            </w:r>
            <w:r>
              <w:rPr>
                <w:rStyle w:val="9"/>
                <w:i w:val="0"/>
                <w:color w:val="000000"/>
                <w:sz w:val="20"/>
                <w:szCs w:val="20"/>
              </w:rPr>
              <w:t xml:space="preserve"> диалог, монолог, учебное сотрудничество.</w:t>
            </w:r>
          </w:p>
        </w:tc>
        <w:tc>
          <w:tcPr>
            <w:tcW w:w="2340" w:type="dxa"/>
            <w:vMerge w:val="restart"/>
          </w:tcPr>
          <w:p w:rsidR="00A01286" w:rsidRPr="00A01286" w:rsidRDefault="00A01286" w:rsidP="00F92053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i w:val="0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Знания: </w:t>
            </w:r>
            <w:r w:rsidRPr="00A01286">
              <w:rPr>
                <w:rStyle w:val="12"/>
                <w:i w:val="0"/>
                <w:color w:val="000000"/>
                <w:sz w:val="20"/>
                <w:szCs w:val="20"/>
              </w:rPr>
              <w:t>о калорийности продуктов, правилах сервировки стола, этапах выполнения проекта.</w:t>
            </w:r>
          </w:p>
          <w:p w:rsidR="00A01286" w:rsidRPr="00604897" w:rsidRDefault="00A01286" w:rsidP="00F92053">
            <w:pPr>
              <w:pStyle w:val="a4"/>
              <w:shd w:val="clear" w:color="auto" w:fill="auto"/>
              <w:spacing w:after="0"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  <w:r>
              <w:rPr>
                <w:rStyle w:val="12"/>
                <w:color w:val="000000"/>
                <w:sz w:val="20"/>
                <w:szCs w:val="20"/>
              </w:rPr>
              <w:t xml:space="preserve">Умения: </w:t>
            </w:r>
            <w:r w:rsidRPr="00A01286">
              <w:rPr>
                <w:rStyle w:val="12"/>
                <w:i w:val="0"/>
                <w:color w:val="000000"/>
                <w:sz w:val="20"/>
                <w:szCs w:val="20"/>
              </w:rPr>
              <w:t>сервировать стол к обеду.</w:t>
            </w:r>
          </w:p>
        </w:tc>
        <w:tc>
          <w:tcPr>
            <w:tcW w:w="2448" w:type="dxa"/>
            <w:vMerge w:val="restart"/>
          </w:tcPr>
          <w:p w:rsidR="00A01286" w:rsidRPr="00604897" w:rsidRDefault="00A01286" w:rsidP="0064048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мотивации и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332" w:type="dxa"/>
          </w:tcPr>
          <w:p w:rsidR="00A01286" w:rsidRDefault="00A01286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37</w:t>
            </w:r>
          </w:p>
        </w:tc>
      </w:tr>
      <w:tr w:rsidR="00A01286" w:rsidRPr="00604897" w:rsidTr="00F708FB">
        <w:tc>
          <w:tcPr>
            <w:tcW w:w="851" w:type="dxa"/>
          </w:tcPr>
          <w:p w:rsidR="00A01286" w:rsidRPr="00604897" w:rsidRDefault="00A01286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1286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A01286" w:rsidRPr="00604897" w:rsidRDefault="00A01286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1286" w:rsidRPr="006C5CF8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обеда. Предметы для сервировки стола.</w:t>
            </w:r>
          </w:p>
        </w:tc>
        <w:tc>
          <w:tcPr>
            <w:tcW w:w="2520" w:type="dxa"/>
            <w:vMerge/>
          </w:tcPr>
          <w:p w:rsidR="00A01286" w:rsidRPr="00604897" w:rsidRDefault="00A01286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01286" w:rsidRPr="00604897" w:rsidRDefault="00A01286" w:rsidP="00514962">
            <w:pPr>
              <w:pStyle w:val="a4"/>
              <w:shd w:val="clear" w:color="auto" w:fill="auto"/>
              <w:spacing w:after="0" w:line="240" w:lineRule="auto"/>
              <w:ind w:left="20" w:right="40" w:hanging="20"/>
              <w:rPr>
                <w:rStyle w:val="9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01286" w:rsidRPr="00604897" w:rsidRDefault="00A01286" w:rsidP="00514962">
            <w:pPr>
              <w:pStyle w:val="a4"/>
              <w:shd w:val="clear" w:color="auto" w:fill="auto"/>
              <w:spacing w:line="240" w:lineRule="auto"/>
              <w:ind w:left="20" w:right="60" w:hanging="17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01286" w:rsidRPr="00604897" w:rsidRDefault="00A01286" w:rsidP="00514962">
            <w:pPr>
              <w:spacing w:line="240" w:lineRule="auto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01286" w:rsidRDefault="00A01286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Пар. 37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«Кулина</w:t>
            </w: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рия»</w:t>
            </w:r>
          </w:p>
        </w:tc>
        <w:tc>
          <w:tcPr>
            <w:tcW w:w="2520" w:type="dxa"/>
          </w:tcPr>
          <w:p w:rsidR="00F92053" w:rsidRPr="007723CA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ний к осуществлению контрольной функции (контроль и самоконтроль изученных понятий, умений ими опе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рировать, умений оценивать по обос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нованным критериям). Повторение «Правил безопасной работы на кух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не», технологии приготовления чая, бутербродов. 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готовности к выполнению практической работы. Выполнение практической работы. Контроль, оценка и самооценка по представленным критериям. За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щита проектов. Рефлексия результа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тов выполнения групповой практиче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ской работы</w:t>
            </w:r>
          </w:p>
        </w:tc>
        <w:tc>
          <w:tcPr>
            <w:tcW w:w="1980" w:type="dxa"/>
          </w:tcPr>
          <w:p w:rsidR="00F92053" w:rsidRPr="007723CA" w:rsidRDefault="00F92053" w:rsidP="00FE3671">
            <w:pPr>
              <w:pStyle w:val="a4"/>
              <w:shd w:val="clear" w:color="auto" w:fill="auto"/>
              <w:spacing w:after="0" w:line="211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7723CA">
              <w:rPr>
                <w:rStyle w:val="13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7723CA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рассу</w:t>
            </w:r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ждений, поиск информации. </w:t>
            </w:r>
            <w:r w:rsidRPr="007723CA">
              <w:rPr>
                <w:rStyle w:val="13"/>
                <w:color w:val="000000"/>
                <w:sz w:val="20"/>
                <w:szCs w:val="20"/>
              </w:rPr>
              <w:t>Регулятивные:</w:t>
            </w:r>
            <w:r w:rsidRPr="007723CA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7723C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F92053" w:rsidRPr="007723CA" w:rsidRDefault="00F92053" w:rsidP="00FE3671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Style w:val="13"/>
                <w:color w:val="000000"/>
                <w:sz w:val="20"/>
                <w:szCs w:val="20"/>
              </w:rPr>
              <w:lastRenderedPageBreak/>
              <w:t>Коммуникативные:</w:t>
            </w:r>
            <w:r w:rsidRPr="007723CA">
              <w:rPr>
                <w:rStyle w:val="ad"/>
                <w:color w:val="000000"/>
                <w:sz w:val="20"/>
                <w:szCs w:val="20"/>
              </w:rPr>
              <w:t xml:space="preserve"> 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диалог, про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</w:tcPr>
          <w:p w:rsidR="00F92053" w:rsidRPr="007723CA" w:rsidRDefault="00F92053" w:rsidP="00FE367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lastRenderedPageBreak/>
              <w:t>Знания: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сервировке стола к завтраку, пра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вил защиты проекта. </w:t>
            </w:r>
            <w:r w:rsidRPr="007723CA">
              <w:rPr>
                <w:rStyle w:val="ac"/>
                <w:color w:val="000000"/>
                <w:sz w:val="20"/>
                <w:szCs w:val="20"/>
              </w:rPr>
              <w:t>Умения: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готовить яйца, бутерброды, чай, сервировать стол к завтраку, защищать проект</w:t>
            </w:r>
          </w:p>
        </w:tc>
        <w:tc>
          <w:tcPr>
            <w:tcW w:w="2448" w:type="dxa"/>
          </w:tcPr>
          <w:p w:rsidR="00F92053" w:rsidRPr="007723CA" w:rsidRDefault="00F92053" w:rsidP="00FE367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нрав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ственно-этической ориентации, позна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вательного интереса, овладение установками, нормами и правилами научной организации умственного и физиче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ского труда, развитие трудолюбия и ответ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самооценка умственных и физических способно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стей для труда в различ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сферах с позиций будущей социализации</w:t>
            </w:r>
          </w:p>
        </w:tc>
        <w:tc>
          <w:tcPr>
            <w:tcW w:w="1332" w:type="dxa"/>
          </w:tcPr>
          <w:p w:rsidR="00F92053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Выполнение творческого проекта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проект по разделу «Кулина</w:t>
            </w:r>
            <w:r w:rsidRPr="006C5C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рия»</w:t>
            </w:r>
          </w:p>
        </w:tc>
        <w:tc>
          <w:tcPr>
            <w:tcW w:w="2520" w:type="dxa"/>
          </w:tcPr>
          <w:p w:rsidR="00F92053" w:rsidRPr="007723CA" w:rsidRDefault="00F92053" w:rsidP="00FE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ностей к рефлексии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коррекцио</w:t>
            </w:r>
            <w:proofErr w:type="gram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но-контрольного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 и реализация коррекционной нормы (фиксирова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Выступле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 защитой проекта, анализ ре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зультатов проектной деятельности, самооценка и оценка других уча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щихся по предложенным критериям. Выявление и анализ затруднений, проблем, обсуждение и проектиро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вание способов решения. Анализ достоинств и недостатков проектов. Подведение 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итогов года</w:t>
            </w:r>
          </w:p>
        </w:tc>
        <w:tc>
          <w:tcPr>
            <w:tcW w:w="1980" w:type="dxa"/>
          </w:tcPr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сопоставление, умение делать выводы. </w:t>
            </w:r>
            <w:r w:rsidRPr="007723CA">
              <w:rPr>
                <w:rStyle w:val="ac"/>
                <w:color w:val="000000"/>
                <w:sz w:val="20"/>
                <w:szCs w:val="20"/>
              </w:rPr>
              <w:t>Регулятивные: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3CA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7723CA">
              <w:rPr>
                <w:rFonts w:ascii="Times New Roman" w:hAnsi="Times New Roman" w:cs="Times New Roman"/>
                <w:sz w:val="20"/>
                <w:szCs w:val="20"/>
              </w:rPr>
              <w:t>, анализ ситуации и моделирова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мооценка.</w:t>
            </w:r>
          </w:p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t>Коммуникативные: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диалог, про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</w:tcPr>
          <w:p w:rsidR="00F92053" w:rsidRPr="007723CA" w:rsidRDefault="00F92053" w:rsidP="00FE367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t>Знания: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7723CA">
              <w:rPr>
                <w:rStyle w:val="ac"/>
                <w:color w:val="000000"/>
                <w:sz w:val="20"/>
                <w:szCs w:val="20"/>
              </w:rPr>
              <w:t>Умения: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2448" w:type="dxa"/>
          </w:tcPr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тивной деятельности, самооценка умствен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332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CF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 w:val="restart"/>
          </w:tcPr>
          <w:p w:rsidR="00F92053" w:rsidRPr="007723CA" w:rsidRDefault="00F92053" w:rsidP="00FE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ностей к рефлексии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коррекцио</w:t>
            </w:r>
            <w:proofErr w:type="gram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но-контрольного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 и реализация коррекционной нормы (фиксирова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Выступле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 защитой проекта, анализ ре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зультатов проектной деятельности, самооценка и оценка других уча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щихся по предложенным критериям. Выявление и анализ затруднений, проблем, обсуждение и проектиро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вание способов решения. Анализ достоинств и недостатков проектов. Подведение итогов года</w:t>
            </w:r>
          </w:p>
        </w:tc>
        <w:tc>
          <w:tcPr>
            <w:tcW w:w="1980" w:type="dxa"/>
            <w:vMerge w:val="restart"/>
          </w:tcPr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t>Познавательные: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сопоставление, умение делать выводы. </w:t>
            </w:r>
            <w:r w:rsidRPr="007723CA">
              <w:rPr>
                <w:rStyle w:val="ac"/>
                <w:color w:val="000000"/>
                <w:sz w:val="20"/>
                <w:szCs w:val="20"/>
              </w:rPr>
              <w:t>Регулятивные: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3CA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7723CA">
              <w:rPr>
                <w:rFonts w:ascii="Times New Roman" w:hAnsi="Times New Roman" w:cs="Times New Roman"/>
                <w:sz w:val="20"/>
                <w:szCs w:val="20"/>
              </w:rPr>
              <w:t>, анализ ситуации и моделирова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мооценка.</w:t>
            </w:r>
          </w:p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t>Коммуникативные: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t xml:space="preserve"> диалог, про</w:t>
            </w:r>
            <w:r w:rsidRPr="007723CA">
              <w:rPr>
                <w:rFonts w:ascii="Times New Roman" w:hAnsi="Times New Roman" w:cs="Times New Roman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  <w:vMerge w:val="restart"/>
          </w:tcPr>
          <w:p w:rsidR="00F92053" w:rsidRPr="007723CA" w:rsidRDefault="00F92053" w:rsidP="00FE367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23CA">
              <w:rPr>
                <w:rStyle w:val="ac"/>
                <w:color w:val="000000"/>
                <w:sz w:val="20"/>
                <w:szCs w:val="20"/>
              </w:rPr>
              <w:t>Знания: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7723CA">
              <w:rPr>
                <w:rStyle w:val="ac"/>
                <w:color w:val="000000"/>
                <w:sz w:val="20"/>
                <w:szCs w:val="20"/>
              </w:rPr>
              <w:t>Умения: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2448" w:type="dxa"/>
            <w:vMerge w:val="restart"/>
          </w:tcPr>
          <w:p w:rsidR="00F92053" w:rsidRPr="007723CA" w:rsidRDefault="00F92053" w:rsidP="00FE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тивной деятельности, самооценка умствен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772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332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CF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защиты творческого проекта</w:t>
            </w:r>
          </w:p>
        </w:tc>
      </w:tr>
      <w:tr w:rsidR="00F92053" w:rsidRPr="00604897" w:rsidTr="00F708FB">
        <w:tc>
          <w:tcPr>
            <w:tcW w:w="851" w:type="dxa"/>
          </w:tcPr>
          <w:p w:rsidR="00F92053" w:rsidRPr="00604897" w:rsidRDefault="00F92053" w:rsidP="00514962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053" w:rsidRPr="00604897" w:rsidRDefault="00F10E88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81292F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1" w:type="dxa"/>
          </w:tcPr>
          <w:p w:rsidR="00F92053" w:rsidRPr="00604897" w:rsidRDefault="00F92053" w:rsidP="005149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F92053" w:rsidRPr="00476B36" w:rsidRDefault="00F92053" w:rsidP="00FE3671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92053" w:rsidRPr="00476B36" w:rsidRDefault="00F92053" w:rsidP="00FE3671">
            <w:pPr>
              <w:pStyle w:val="a4"/>
              <w:shd w:val="clear" w:color="auto" w:fill="auto"/>
              <w:spacing w:after="0" w:line="211" w:lineRule="exact"/>
              <w:ind w:left="60" w:hanging="60"/>
              <w:rPr>
                <w:rStyle w:val="13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92053" w:rsidRPr="00476B36" w:rsidRDefault="00F92053" w:rsidP="00FE3671">
            <w:pPr>
              <w:pStyle w:val="a4"/>
              <w:shd w:val="clear" w:color="auto" w:fill="auto"/>
              <w:spacing w:after="0"/>
              <w:ind w:left="60" w:hanging="57"/>
              <w:rPr>
                <w:rStyle w:val="ac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F92053" w:rsidRPr="00476B36" w:rsidRDefault="00F92053" w:rsidP="00FE36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F92053" w:rsidRPr="006C5CF8" w:rsidRDefault="00F92053" w:rsidP="005149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Повторить изученный материал</w:t>
            </w:r>
          </w:p>
        </w:tc>
      </w:tr>
    </w:tbl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3A" w:rsidRDefault="00006B3A" w:rsidP="00006B3A">
      <w:pPr>
        <w:rPr>
          <w:rFonts w:ascii="Times New Roman" w:hAnsi="Times New Roman" w:cs="Times New Roman"/>
          <w:b/>
          <w:sz w:val="24"/>
          <w:szCs w:val="24"/>
        </w:rPr>
        <w:sectPr w:rsidR="00006B3A" w:rsidSect="00604897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604897" w:rsidRPr="00987FE6" w:rsidRDefault="00604897" w:rsidP="0098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DE"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8049"/>
      </w:tblGrid>
      <w:tr w:rsidR="00604897" w:rsidRPr="00987FE6" w:rsidTr="00F708FB">
        <w:tc>
          <w:tcPr>
            <w:tcW w:w="958" w:type="dxa"/>
          </w:tcPr>
          <w:p w:rsidR="00604897" w:rsidRPr="00987FE6" w:rsidRDefault="00604897" w:rsidP="00F7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130" w:type="dxa"/>
          </w:tcPr>
          <w:p w:rsidR="00604897" w:rsidRPr="00987FE6" w:rsidRDefault="00604897" w:rsidP="00F7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049" w:type="dxa"/>
          </w:tcPr>
          <w:p w:rsidR="00604897" w:rsidRPr="00987FE6" w:rsidRDefault="00604897" w:rsidP="00F7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</w:tr>
      <w:tr w:rsidR="00604897" w:rsidRPr="00987FE6" w:rsidTr="00F708FB">
        <w:tc>
          <w:tcPr>
            <w:tcW w:w="958" w:type="dxa"/>
          </w:tcPr>
          <w:p w:rsidR="00604897" w:rsidRPr="00987FE6" w:rsidRDefault="003D3EDE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="00604897" w:rsidRPr="00987F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:rsidR="00604897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8049" w:type="dxa"/>
          </w:tcPr>
          <w:p w:rsidR="00604897" w:rsidRPr="00987FE6" w:rsidRDefault="00604897" w:rsidP="002E16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Защита </w:t>
            </w:r>
            <w:r w:rsidR="003D3EDE"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творческого проекта</w:t>
            </w:r>
            <w:r w:rsidR="00B72DD1"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E16AD"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разделу «Технологии домашнего хозяйства»</w:t>
            </w:r>
          </w:p>
        </w:tc>
      </w:tr>
      <w:tr w:rsidR="00B72DD1" w:rsidRPr="00987FE6" w:rsidTr="00F708FB">
        <w:tc>
          <w:tcPr>
            <w:tcW w:w="958" w:type="dxa"/>
          </w:tcPr>
          <w:p w:rsidR="00B72DD1" w:rsidRPr="00987FE6" w:rsidRDefault="002E16AD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0" w:type="dxa"/>
          </w:tcPr>
          <w:p w:rsidR="00B72DD1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049" w:type="dxa"/>
          </w:tcPr>
          <w:p w:rsidR="00B72DD1" w:rsidRPr="00987FE6" w:rsidRDefault="002E16AD" w:rsidP="003D3E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1 «Пороки древесины»</w:t>
            </w:r>
          </w:p>
        </w:tc>
      </w:tr>
      <w:tr w:rsidR="007062AB" w:rsidRPr="00987FE6" w:rsidTr="00F708FB">
        <w:tc>
          <w:tcPr>
            <w:tcW w:w="958" w:type="dxa"/>
          </w:tcPr>
          <w:p w:rsidR="007062AB" w:rsidRPr="00987FE6" w:rsidRDefault="007062AB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</w:tcPr>
          <w:p w:rsidR="007062AB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8049" w:type="dxa"/>
          </w:tcPr>
          <w:p w:rsidR="007062AB" w:rsidRPr="00987FE6" w:rsidRDefault="007062AB" w:rsidP="003D3ED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2 «Обработка металлов»</w:t>
            </w:r>
          </w:p>
        </w:tc>
      </w:tr>
      <w:tr w:rsidR="003D3EDE" w:rsidRPr="00987FE6" w:rsidTr="00F708FB">
        <w:tc>
          <w:tcPr>
            <w:tcW w:w="958" w:type="dxa"/>
          </w:tcPr>
          <w:p w:rsidR="003D3EDE" w:rsidRPr="00987FE6" w:rsidRDefault="00B72DD1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1130" w:type="dxa"/>
          </w:tcPr>
          <w:p w:rsidR="003D3EDE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049" w:type="dxa"/>
          </w:tcPr>
          <w:p w:rsidR="003D3EDE" w:rsidRPr="00987FE6" w:rsidRDefault="00B72DD1" w:rsidP="003D3E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 по разделу «Создание изделий из древесины, металла и пластмасс»</w:t>
            </w:r>
          </w:p>
        </w:tc>
      </w:tr>
      <w:tr w:rsidR="007062AB" w:rsidRPr="00987FE6" w:rsidTr="00F708FB">
        <w:tc>
          <w:tcPr>
            <w:tcW w:w="958" w:type="dxa"/>
          </w:tcPr>
          <w:p w:rsidR="007062AB" w:rsidRPr="00987FE6" w:rsidRDefault="007062AB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0" w:type="dxa"/>
          </w:tcPr>
          <w:p w:rsidR="007062AB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8049" w:type="dxa"/>
          </w:tcPr>
          <w:p w:rsidR="007062AB" w:rsidRPr="00987FE6" w:rsidRDefault="007062AB" w:rsidP="003D3E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3 «Технология изготовления швейных изделий»</w:t>
            </w:r>
          </w:p>
        </w:tc>
      </w:tr>
      <w:tr w:rsidR="007062AB" w:rsidRPr="00987FE6" w:rsidTr="00F708FB">
        <w:tc>
          <w:tcPr>
            <w:tcW w:w="958" w:type="dxa"/>
          </w:tcPr>
          <w:p w:rsidR="007062AB" w:rsidRPr="00987FE6" w:rsidRDefault="00CF175C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1130" w:type="dxa"/>
          </w:tcPr>
          <w:p w:rsidR="007062AB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8049" w:type="dxa"/>
          </w:tcPr>
          <w:p w:rsidR="007062AB" w:rsidRPr="00987FE6" w:rsidRDefault="00CF175C" w:rsidP="003D3ED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 по разделу</w:t>
            </w:r>
            <w:r w:rsidRPr="00987F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«Создание изделий из текстильных материалов»</w:t>
            </w:r>
          </w:p>
        </w:tc>
      </w:tr>
      <w:tr w:rsidR="00CF175C" w:rsidRPr="00987FE6" w:rsidTr="00F708FB">
        <w:tc>
          <w:tcPr>
            <w:tcW w:w="958" w:type="dxa"/>
          </w:tcPr>
          <w:p w:rsidR="00CF175C" w:rsidRPr="00987FE6" w:rsidRDefault="00CF175C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130" w:type="dxa"/>
          </w:tcPr>
          <w:p w:rsidR="00CF175C" w:rsidRPr="00987FE6" w:rsidRDefault="00A72E06" w:rsidP="00F7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8049" w:type="dxa"/>
          </w:tcPr>
          <w:p w:rsidR="00CF175C" w:rsidRPr="00987FE6" w:rsidRDefault="00CF175C" w:rsidP="00CF17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творческого проекта по разделу</w:t>
            </w:r>
            <w:r w:rsidRPr="00987F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«Кулинария»</w:t>
            </w:r>
          </w:p>
        </w:tc>
      </w:tr>
    </w:tbl>
    <w:p w:rsidR="00604897" w:rsidRDefault="00604897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3A" w:rsidRPr="00987FE6" w:rsidRDefault="00006B3A" w:rsidP="0098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DE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практических</w:t>
      </w:r>
      <w:r w:rsidRPr="003D3EDE">
        <w:rPr>
          <w:rFonts w:ascii="Times New Roman" w:hAnsi="Times New Roman" w:cs="Times New Roman"/>
          <w:b/>
          <w:sz w:val="24"/>
          <w:szCs w:val="24"/>
        </w:rPr>
        <w:t xml:space="preserve"> работ: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8049"/>
      </w:tblGrid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130" w:type="dxa"/>
          </w:tcPr>
          <w:p w:rsidR="00006B3A" w:rsidRPr="00987FE6" w:rsidRDefault="00006B3A" w:rsidP="00640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006B3A" w:rsidRPr="00987FE6" w:rsidRDefault="00A72E06" w:rsidP="00F1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E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 «Определение видов и пороков древесины»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2 «Составление схемы раскроя бревна на пиломатериалы»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3 «Конструирование изделий из древесины»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4 «Разработка сборочного чертежа изделия с использованием штангенциркуля»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5 «Изучение свойств текстильных материалов из химических волокон»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6 «Построение основы плечевого изделия с цельнокроеным рукавом»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7 «Моделирование и подготовка выкроек к раскрою»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8 «Раскрой швейного изделия»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9 «Изготовление образцов ручных швов»</w:t>
            </w:r>
          </w:p>
        </w:tc>
      </w:tr>
      <w:tr w:rsidR="00006B3A" w:rsidRPr="00987FE6" w:rsidTr="00640482">
        <w:tc>
          <w:tcPr>
            <w:tcW w:w="958" w:type="dxa"/>
          </w:tcPr>
          <w:p w:rsidR="00006B3A" w:rsidRPr="00987FE6" w:rsidRDefault="00006B3A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0" w:type="dxa"/>
          </w:tcPr>
          <w:p w:rsidR="00006B3A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049" w:type="dxa"/>
          </w:tcPr>
          <w:p w:rsidR="00006B3A" w:rsidRPr="00987FE6" w:rsidRDefault="00006B3A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10 «Примерка изделия»</w:t>
            </w:r>
          </w:p>
        </w:tc>
      </w:tr>
      <w:tr w:rsidR="00987FE6" w:rsidRPr="00987FE6" w:rsidTr="00640482">
        <w:tc>
          <w:tcPr>
            <w:tcW w:w="958" w:type="dxa"/>
          </w:tcPr>
          <w:p w:rsidR="00987FE6" w:rsidRPr="00987FE6" w:rsidRDefault="00987FE6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0" w:type="dxa"/>
          </w:tcPr>
          <w:p w:rsidR="00987FE6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049" w:type="dxa"/>
          </w:tcPr>
          <w:p w:rsidR="00987FE6" w:rsidRPr="00987FE6" w:rsidRDefault="00987FE6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11 «Вязание полотна»</w:t>
            </w:r>
          </w:p>
        </w:tc>
      </w:tr>
      <w:tr w:rsidR="00987FE6" w:rsidRPr="00987FE6" w:rsidTr="00640482">
        <w:tc>
          <w:tcPr>
            <w:tcW w:w="958" w:type="dxa"/>
          </w:tcPr>
          <w:p w:rsidR="00987FE6" w:rsidRPr="00987FE6" w:rsidRDefault="00987FE6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0" w:type="dxa"/>
          </w:tcPr>
          <w:p w:rsidR="00987FE6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049" w:type="dxa"/>
          </w:tcPr>
          <w:p w:rsidR="00987FE6" w:rsidRPr="00987FE6" w:rsidRDefault="00987FE6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12 «Вязание по кугу»</w:t>
            </w:r>
          </w:p>
        </w:tc>
      </w:tr>
      <w:tr w:rsidR="00987FE6" w:rsidRPr="00987FE6" w:rsidTr="00640482">
        <w:tc>
          <w:tcPr>
            <w:tcW w:w="958" w:type="dxa"/>
          </w:tcPr>
          <w:p w:rsidR="00987FE6" w:rsidRPr="00987FE6" w:rsidRDefault="00987FE6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0" w:type="dxa"/>
          </w:tcPr>
          <w:p w:rsidR="00987FE6" w:rsidRPr="00987FE6" w:rsidRDefault="00F10E88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049" w:type="dxa"/>
          </w:tcPr>
          <w:p w:rsidR="00987FE6" w:rsidRPr="00987FE6" w:rsidRDefault="00987FE6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13 «Вязание по кугу»</w:t>
            </w:r>
          </w:p>
        </w:tc>
      </w:tr>
      <w:tr w:rsidR="00987FE6" w:rsidRPr="00987FE6" w:rsidTr="00640482">
        <w:tc>
          <w:tcPr>
            <w:tcW w:w="958" w:type="dxa"/>
          </w:tcPr>
          <w:p w:rsidR="00987FE6" w:rsidRPr="00987FE6" w:rsidRDefault="00987FE6" w:rsidP="006404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0" w:type="dxa"/>
          </w:tcPr>
          <w:p w:rsidR="00987FE6" w:rsidRPr="00987FE6" w:rsidRDefault="00F10E88" w:rsidP="00F1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72E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49" w:type="dxa"/>
          </w:tcPr>
          <w:p w:rsidR="00987FE6" w:rsidRPr="00987FE6" w:rsidRDefault="00987FE6" w:rsidP="006404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14 «Приготовление окрошки»</w:t>
            </w:r>
          </w:p>
        </w:tc>
      </w:tr>
    </w:tbl>
    <w:p w:rsidR="00006B3A" w:rsidRPr="00604897" w:rsidRDefault="00006B3A" w:rsidP="006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6B3A" w:rsidRPr="00604897" w:rsidSect="00006B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D1" w:rsidRDefault="009E5AD1" w:rsidP="006D6A93">
      <w:pPr>
        <w:spacing w:after="0" w:line="240" w:lineRule="auto"/>
      </w:pPr>
      <w:r>
        <w:separator/>
      </w:r>
    </w:p>
  </w:endnote>
  <w:endnote w:type="continuationSeparator" w:id="0">
    <w:p w:rsidR="009E5AD1" w:rsidRDefault="009E5AD1" w:rsidP="006D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6894"/>
      <w:docPartObj>
        <w:docPartGallery w:val="Page Numbers (Bottom of Page)"/>
        <w:docPartUnique/>
      </w:docPartObj>
    </w:sdtPr>
    <w:sdtContent>
      <w:p w:rsidR="00DE5A9B" w:rsidRDefault="000D2D80">
        <w:pPr>
          <w:pStyle w:val="a8"/>
          <w:jc w:val="right"/>
        </w:pPr>
        <w:fldSimple w:instr=" PAGE   \* MERGEFORMAT ">
          <w:r w:rsidR="00E4320E">
            <w:rPr>
              <w:noProof/>
            </w:rPr>
            <w:t>16</w:t>
          </w:r>
        </w:fldSimple>
      </w:p>
    </w:sdtContent>
  </w:sdt>
  <w:p w:rsidR="00DE5A9B" w:rsidRDefault="00DE5A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D1" w:rsidRDefault="009E5AD1" w:rsidP="006D6A93">
      <w:pPr>
        <w:spacing w:after="0" w:line="240" w:lineRule="auto"/>
      </w:pPr>
      <w:r>
        <w:separator/>
      </w:r>
    </w:p>
  </w:footnote>
  <w:footnote w:type="continuationSeparator" w:id="0">
    <w:p w:rsidR="009E5AD1" w:rsidRDefault="009E5AD1" w:rsidP="006D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ED0"/>
    <w:rsid w:val="00006B3A"/>
    <w:rsid w:val="000113F8"/>
    <w:rsid w:val="00024368"/>
    <w:rsid w:val="000411CA"/>
    <w:rsid w:val="00057FA9"/>
    <w:rsid w:val="00071AD4"/>
    <w:rsid w:val="00073C75"/>
    <w:rsid w:val="000D2D80"/>
    <w:rsid w:val="000F7E52"/>
    <w:rsid w:val="00141976"/>
    <w:rsid w:val="00154C7B"/>
    <w:rsid w:val="00171B58"/>
    <w:rsid w:val="00175F57"/>
    <w:rsid w:val="001A0B82"/>
    <w:rsid w:val="001C5539"/>
    <w:rsid w:val="001C7733"/>
    <w:rsid w:val="002248D5"/>
    <w:rsid w:val="00224D8E"/>
    <w:rsid w:val="002649DC"/>
    <w:rsid w:val="00271AC4"/>
    <w:rsid w:val="002762C7"/>
    <w:rsid w:val="00295C0A"/>
    <w:rsid w:val="002A3158"/>
    <w:rsid w:val="002C0118"/>
    <w:rsid w:val="002C2AB5"/>
    <w:rsid w:val="002D24FF"/>
    <w:rsid w:val="002E16AD"/>
    <w:rsid w:val="00300247"/>
    <w:rsid w:val="003207A7"/>
    <w:rsid w:val="00343F21"/>
    <w:rsid w:val="00390BA5"/>
    <w:rsid w:val="003D3EA9"/>
    <w:rsid w:val="003D3EDE"/>
    <w:rsid w:val="003D68E8"/>
    <w:rsid w:val="004001B6"/>
    <w:rsid w:val="0040332F"/>
    <w:rsid w:val="00487F14"/>
    <w:rsid w:val="004A58E4"/>
    <w:rsid w:val="004D0518"/>
    <w:rsid w:val="004D44CF"/>
    <w:rsid w:val="00514962"/>
    <w:rsid w:val="00527318"/>
    <w:rsid w:val="005B5BCE"/>
    <w:rsid w:val="005C3608"/>
    <w:rsid w:val="005C7A8A"/>
    <w:rsid w:val="005D6E09"/>
    <w:rsid w:val="005E090C"/>
    <w:rsid w:val="005E55AD"/>
    <w:rsid w:val="00604897"/>
    <w:rsid w:val="00630942"/>
    <w:rsid w:val="00652E7F"/>
    <w:rsid w:val="006658D2"/>
    <w:rsid w:val="006720DC"/>
    <w:rsid w:val="006B7190"/>
    <w:rsid w:val="006C5887"/>
    <w:rsid w:val="006C5CF8"/>
    <w:rsid w:val="006D6A93"/>
    <w:rsid w:val="007062AB"/>
    <w:rsid w:val="00740612"/>
    <w:rsid w:val="0076176B"/>
    <w:rsid w:val="007723CA"/>
    <w:rsid w:val="007C0CBB"/>
    <w:rsid w:val="007F32AD"/>
    <w:rsid w:val="0081292F"/>
    <w:rsid w:val="00840E0A"/>
    <w:rsid w:val="00862C4F"/>
    <w:rsid w:val="00880AF2"/>
    <w:rsid w:val="00897EBE"/>
    <w:rsid w:val="008F4CE4"/>
    <w:rsid w:val="0091474B"/>
    <w:rsid w:val="009551E3"/>
    <w:rsid w:val="00962C36"/>
    <w:rsid w:val="00965091"/>
    <w:rsid w:val="009833F5"/>
    <w:rsid w:val="009862A3"/>
    <w:rsid w:val="00987FE6"/>
    <w:rsid w:val="009A15E9"/>
    <w:rsid w:val="009B4A6D"/>
    <w:rsid w:val="009E5AD1"/>
    <w:rsid w:val="00A01286"/>
    <w:rsid w:val="00A056F8"/>
    <w:rsid w:val="00A72E06"/>
    <w:rsid w:val="00A96EDC"/>
    <w:rsid w:val="00AA4C95"/>
    <w:rsid w:val="00AA7A86"/>
    <w:rsid w:val="00AC45B3"/>
    <w:rsid w:val="00AD57D8"/>
    <w:rsid w:val="00B72DD1"/>
    <w:rsid w:val="00BD7ABA"/>
    <w:rsid w:val="00BE5E89"/>
    <w:rsid w:val="00C16CB6"/>
    <w:rsid w:val="00C312F0"/>
    <w:rsid w:val="00C33CB7"/>
    <w:rsid w:val="00CC2198"/>
    <w:rsid w:val="00CE30A9"/>
    <w:rsid w:val="00CF175C"/>
    <w:rsid w:val="00CF40EE"/>
    <w:rsid w:val="00D12DEC"/>
    <w:rsid w:val="00D6149D"/>
    <w:rsid w:val="00D66F35"/>
    <w:rsid w:val="00DB4AE6"/>
    <w:rsid w:val="00DB6BE3"/>
    <w:rsid w:val="00DE5A9B"/>
    <w:rsid w:val="00DF19B9"/>
    <w:rsid w:val="00DF3DDE"/>
    <w:rsid w:val="00E059A9"/>
    <w:rsid w:val="00E4320E"/>
    <w:rsid w:val="00EE170F"/>
    <w:rsid w:val="00EF13A5"/>
    <w:rsid w:val="00EF44B0"/>
    <w:rsid w:val="00F10E88"/>
    <w:rsid w:val="00F43B15"/>
    <w:rsid w:val="00F4476F"/>
    <w:rsid w:val="00F6649B"/>
    <w:rsid w:val="00F708FB"/>
    <w:rsid w:val="00F711F8"/>
    <w:rsid w:val="00F92053"/>
    <w:rsid w:val="00FE2ED0"/>
    <w:rsid w:val="00FE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90"/>
  </w:style>
  <w:style w:type="paragraph" w:styleId="2">
    <w:name w:val="heading 2"/>
    <w:basedOn w:val="a"/>
    <w:next w:val="a"/>
    <w:link w:val="20"/>
    <w:qFormat/>
    <w:rsid w:val="003207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224D8E"/>
    <w:rPr>
      <w:rFonts w:cs="Times New Roman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224D8E"/>
    <w:pPr>
      <w:shd w:val="clear" w:color="auto" w:fill="FFFFFF"/>
      <w:spacing w:after="1320" w:line="226" w:lineRule="exact"/>
      <w:ind w:hanging="560"/>
    </w:pPr>
    <w:rPr>
      <w:rFonts w:cs="Times New Roman"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semiHidden/>
    <w:rsid w:val="00224D8E"/>
  </w:style>
  <w:style w:type="paragraph" w:styleId="a5">
    <w:name w:val="No Spacing"/>
    <w:uiPriority w:val="1"/>
    <w:qFormat/>
    <w:rsid w:val="00224D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D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6A93"/>
  </w:style>
  <w:style w:type="paragraph" w:styleId="a8">
    <w:name w:val="footer"/>
    <w:basedOn w:val="a"/>
    <w:link w:val="a9"/>
    <w:uiPriority w:val="99"/>
    <w:unhideWhenUsed/>
    <w:rsid w:val="006D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A93"/>
  </w:style>
  <w:style w:type="paragraph" w:styleId="aa">
    <w:name w:val="Normal (Web)"/>
    <w:basedOn w:val="a"/>
    <w:rsid w:val="0060489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04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0489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4897"/>
    <w:pPr>
      <w:widowControl w:val="0"/>
      <w:shd w:val="clear" w:color="auto" w:fill="FFFFFF"/>
      <w:spacing w:before="180" w:after="0" w:line="230" w:lineRule="exact"/>
      <w:ind w:firstLine="340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31">
    <w:name w:val="Основной текст (3) + Не курсив"/>
    <w:basedOn w:val="3"/>
    <w:rsid w:val="00604897"/>
    <w:rPr>
      <w:i/>
      <w:iCs/>
      <w:sz w:val="23"/>
      <w:szCs w:val="23"/>
      <w:u w:val="none"/>
    </w:rPr>
  </w:style>
  <w:style w:type="paragraph" w:customStyle="1" w:styleId="11">
    <w:name w:val="Без интервала1"/>
    <w:rsid w:val="006048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60489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Основной текст + Курсив"/>
    <w:basedOn w:val="a3"/>
    <w:rsid w:val="00604897"/>
    <w:rPr>
      <w:rFonts w:ascii="Times New Roman" w:hAnsi="Times New Roman"/>
      <w:i/>
      <w:iCs/>
      <w:sz w:val="22"/>
      <w:szCs w:val="22"/>
      <w:u w:val="none"/>
    </w:rPr>
  </w:style>
  <w:style w:type="character" w:customStyle="1" w:styleId="9">
    <w:name w:val="Основной текст + 9"/>
    <w:aliases w:val="5 pt,Курсив,Основной текст + Полужирный3,Основной текст + 9 pt"/>
    <w:basedOn w:val="a3"/>
    <w:rsid w:val="00604897"/>
    <w:rPr>
      <w:rFonts w:ascii="Times New Roman" w:hAnsi="Times New Roman"/>
      <w:i/>
      <w:iCs/>
      <w:u w:val="none"/>
    </w:rPr>
  </w:style>
  <w:style w:type="character" w:customStyle="1" w:styleId="12">
    <w:name w:val="Основной текст + Курсив1"/>
    <w:basedOn w:val="a3"/>
    <w:rsid w:val="00604897"/>
    <w:rPr>
      <w:rFonts w:ascii="Times New Roman" w:hAnsi="Times New Roman"/>
      <w:i/>
      <w:iCs/>
      <w:sz w:val="18"/>
      <w:szCs w:val="18"/>
      <w:u w:val="none"/>
    </w:rPr>
  </w:style>
  <w:style w:type="character" w:customStyle="1" w:styleId="21">
    <w:name w:val="Основной текст + Полужирный2"/>
    <w:basedOn w:val="a3"/>
    <w:rsid w:val="00604897"/>
    <w:rPr>
      <w:rFonts w:ascii="Times New Roman" w:hAnsi="Times New Roman"/>
      <w:b/>
      <w:bCs/>
      <w:noProof/>
      <w:sz w:val="18"/>
      <w:szCs w:val="18"/>
      <w:u w:val="none"/>
    </w:rPr>
  </w:style>
  <w:style w:type="character" w:customStyle="1" w:styleId="20">
    <w:name w:val="Заголовок 2 Знак"/>
    <w:basedOn w:val="a0"/>
    <w:link w:val="2"/>
    <w:rsid w:val="003207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1">
    <w:name w:val="Основной текст + Курсив51"/>
    <w:basedOn w:val="a0"/>
    <w:rsid w:val="00AA4C95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">
    <w:name w:val="Основной текст (14)_"/>
    <w:basedOn w:val="a0"/>
    <w:link w:val="141"/>
    <w:rsid w:val="00862C4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62C4F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101">
    <w:name w:val="Основной текст (14)101"/>
    <w:basedOn w:val="14"/>
    <w:rsid w:val="00862C4F"/>
    <w:rPr>
      <w:rFonts w:ascii="Times New Roman" w:hAnsi="Times New Roman" w:cs="Times New Roman"/>
      <w:i w:val="0"/>
      <w:iCs w:val="0"/>
      <w:noProof/>
      <w:spacing w:val="0"/>
      <w:lang w:bidi="ar-SA"/>
    </w:rPr>
  </w:style>
  <w:style w:type="character" w:customStyle="1" w:styleId="13">
    <w:name w:val="Основной текст + Полужирный1"/>
    <w:aliases w:val="Курсив1,Курсив2"/>
    <w:basedOn w:val="a3"/>
    <w:rsid w:val="00271AC4"/>
    <w:rPr>
      <w:rFonts w:ascii="Times New Roman" w:hAnsi="Times New Roman"/>
      <w:b/>
      <w:bCs/>
      <w:i/>
      <w:iCs/>
      <w:sz w:val="18"/>
      <w:szCs w:val="18"/>
      <w:u w:val="none"/>
    </w:rPr>
  </w:style>
  <w:style w:type="character" w:customStyle="1" w:styleId="ad">
    <w:name w:val="Основной текст + Полужирный"/>
    <w:basedOn w:val="a3"/>
    <w:rsid w:val="000113F8"/>
    <w:rPr>
      <w:rFonts w:ascii="Times New Roman" w:hAnsi="Times New Roman"/>
      <w:b/>
      <w:bCs/>
      <w:sz w:val="23"/>
      <w:szCs w:val="23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E4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13758</Words>
  <Characters>78424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2017-09-12T11:08:00Z</cp:lastPrinted>
  <dcterms:created xsi:type="dcterms:W3CDTF">2017-10-03T18:18:00Z</dcterms:created>
  <dcterms:modified xsi:type="dcterms:W3CDTF">2017-11-06T10:58:00Z</dcterms:modified>
</cp:coreProperties>
</file>