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5B" w:rsidRDefault="00783D5B" w:rsidP="00C84079">
      <w:pPr>
        <w:ind w:left="-360" w:hanging="180"/>
      </w:pPr>
      <w:bookmarkStart w:id="0" w:name="_GoBack"/>
      <w:bookmarkEnd w:id="0"/>
      <w:r>
        <w:tab/>
      </w:r>
      <w:r w:rsidR="008A4A88">
        <w:rPr>
          <w:noProof/>
          <w:lang w:eastAsia="ru-RU"/>
        </w:rPr>
        <w:drawing>
          <wp:inline distT="0" distB="0" distL="0" distR="0">
            <wp:extent cx="7772400" cy="10693400"/>
            <wp:effectExtent l="0" t="0" r="0" b="0"/>
            <wp:docPr id="2" name="Рисунок 2" descr="C:\Users\школа\Pictures\2018-10-15 физ6\физ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8-10-15 физ6\физ6 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D5B" w:rsidRPr="00A12D44" w:rsidRDefault="00783D5B" w:rsidP="000931E1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1.Пояснительная записка.</w:t>
      </w:r>
    </w:p>
    <w:p w:rsidR="00783D5B" w:rsidRPr="00E502CF" w:rsidRDefault="00783D5B" w:rsidP="000931E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 xml:space="preserve">        Рабочая программа учебного пред</w:t>
      </w:r>
      <w:r>
        <w:rPr>
          <w:rFonts w:ascii="Times New Roman" w:hAnsi="Times New Roman" w:cs="Times New Roman"/>
          <w:sz w:val="24"/>
          <w:szCs w:val="24"/>
        </w:rPr>
        <w:t>мета «Физическая культура» для 6</w:t>
      </w:r>
      <w:r w:rsidRPr="00E502CF">
        <w:rPr>
          <w:rFonts w:ascii="Times New Roman" w:hAnsi="Times New Roman" w:cs="Times New Roman"/>
          <w:sz w:val="24"/>
          <w:szCs w:val="24"/>
        </w:rPr>
        <w:t xml:space="preserve"> классов разработана в соответствии с требованиями  государственного образовательного стандарта утвержденного Федеральным законом «О физической культуре и спорте» от 4 декабря 2007 года №329-Ф3. и  на основе комплексной программы физического воспитания учащихся 1-11 классов </w:t>
      </w:r>
    </w:p>
    <w:p w:rsidR="00783D5B" w:rsidRPr="00E502CF" w:rsidRDefault="00783D5B" w:rsidP="000931E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В.И. Ляха, А.А. Зданевича (М: Просвещение, 2012) в объеме 102 часов. Из них 75 часов – базовая часть, 27 часов – вариативная.</w:t>
      </w:r>
    </w:p>
    <w:p w:rsidR="00783D5B" w:rsidRPr="00E502CF" w:rsidRDefault="00783D5B" w:rsidP="000931E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E502CF">
        <w:rPr>
          <w:rFonts w:ascii="Times New Roman" w:hAnsi="Times New Roman" w:cs="Times New Roman"/>
          <w:sz w:val="24"/>
          <w:szCs w:val="24"/>
        </w:rPr>
        <w:t xml:space="preserve"> школьного физического воспитания - формирование разносторонне физически развитой личности, способной активно использовать 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783D5B" w:rsidRPr="00E502CF" w:rsidRDefault="00783D5B" w:rsidP="000931E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E502CF">
        <w:rPr>
          <w:rFonts w:ascii="Times New Roman" w:hAnsi="Times New Roman" w:cs="Times New Roman"/>
          <w:sz w:val="24"/>
          <w:szCs w:val="24"/>
        </w:rPr>
        <w:t>:</w:t>
      </w:r>
    </w:p>
    <w:p w:rsidR="00783D5B" w:rsidRPr="00E502CF" w:rsidRDefault="00783D5B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Содействие гармоническому физическому развитию, закрепление навыков правильной осанки, воспитание ценностных ориентаций на здоровый образ жизни и привычки соблюдения личной гигиены;</w:t>
      </w:r>
    </w:p>
    <w:p w:rsidR="00783D5B" w:rsidRPr="00E502CF" w:rsidRDefault="00783D5B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Обучение основам базовых видов двигательных действий;</w:t>
      </w:r>
    </w:p>
    <w:p w:rsidR="00783D5B" w:rsidRPr="00E502CF" w:rsidRDefault="00783D5B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Дальнейшее развитие координационных и кондиционных способностей;</w:t>
      </w:r>
    </w:p>
    <w:p w:rsidR="00783D5B" w:rsidRPr="00E502CF" w:rsidRDefault="00783D5B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Выработку представлений о физической культуре личности и приемов самоконтроля;</w:t>
      </w:r>
    </w:p>
    <w:p w:rsidR="00783D5B" w:rsidRPr="00E502CF" w:rsidRDefault="00783D5B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783D5B" w:rsidRPr="00E502CF" w:rsidRDefault="00783D5B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783D5B" w:rsidRPr="00E502CF" w:rsidRDefault="00783D5B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Выработку организаторских навыков проведения занятий  в качестве командира отделения, капитана команды, судьи;</w:t>
      </w:r>
    </w:p>
    <w:p w:rsidR="00783D5B" w:rsidRPr="00E502CF" w:rsidRDefault="00783D5B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Формирование адекватной оценки собственных физических возможностей;</w:t>
      </w:r>
    </w:p>
    <w:p w:rsidR="00783D5B" w:rsidRPr="00E502CF" w:rsidRDefault="00783D5B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783D5B" w:rsidRPr="00E502CF" w:rsidRDefault="00783D5B" w:rsidP="000931E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 xml:space="preserve">Содействие развитию психических процессов и обучение основам </w:t>
      </w:r>
      <w:proofErr w:type="gramStart"/>
      <w:r w:rsidRPr="00E502CF">
        <w:rPr>
          <w:rFonts w:ascii="Times New Roman" w:hAnsi="Times New Roman" w:cs="Times New Roman"/>
          <w:sz w:val="24"/>
          <w:szCs w:val="24"/>
        </w:rPr>
        <w:t>психической</w:t>
      </w:r>
      <w:proofErr w:type="gramEnd"/>
      <w:r w:rsidRPr="00E502CF">
        <w:rPr>
          <w:rFonts w:ascii="Times New Roman" w:hAnsi="Times New Roman" w:cs="Times New Roman"/>
          <w:sz w:val="24"/>
          <w:szCs w:val="24"/>
        </w:rPr>
        <w:t xml:space="preserve"> саморегуляции.</w:t>
      </w:r>
    </w:p>
    <w:p w:rsidR="00783D5B" w:rsidRPr="00E502CF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Уроки физической культуры - это основная форма организации учебной деятельности учащихся в процессе освоения ими содержания предмета.</w:t>
      </w:r>
    </w:p>
    <w:p w:rsidR="00783D5B" w:rsidRPr="00E502CF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Воспитательные и оздоровительные задачи решаются на каждом уроке. При воспитании нравственных и волевых качеств важно учитывать возрастные особенности личности подростка.</w:t>
      </w:r>
    </w:p>
    <w:p w:rsidR="00783D5B" w:rsidRDefault="00783D5B" w:rsidP="000931E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783D5B" w:rsidRPr="00E502CF" w:rsidRDefault="00783D5B" w:rsidP="000931E1">
      <w:pPr>
        <w:pStyle w:val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2.</w:t>
      </w:r>
      <w:r w:rsidRPr="00E502CF">
        <w:rPr>
          <w:rFonts w:ascii="Times New Roman" w:hAnsi="Times New Roman" w:cs="Times New Roman"/>
          <w:b/>
          <w:bCs/>
          <w:sz w:val="36"/>
          <w:szCs w:val="36"/>
        </w:rPr>
        <w:t xml:space="preserve">Общая </w:t>
      </w:r>
      <w:r>
        <w:rPr>
          <w:rFonts w:ascii="Times New Roman" w:hAnsi="Times New Roman" w:cs="Times New Roman"/>
          <w:b/>
          <w:bCs/>
          <w:sz w:val="36"/>
          <w:szCs w:val="36"/>
        </w:rPr>
        <w:t>характеристика учебного предмета.</w:t>
      </w:r>
    </w:p>
    <w:p w:rsidR="00783D5B" w:rsidRPr="00E502CF" w:rsidRDefault="00783D5B" w:rsidP="000931E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 xml:space="preserve">       Предметом обучения физической культуры в основной школе является двигательная активность человека с общеразвивающей направленностью.</w:t>
      </w:r>
    </w:p>
    <w:p w:rsidR="00783D5B" w:rsidRPr="00E502CF" w:rsidRDefault="00783D5B" w:rsidP="000931E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свойств и качеств, соблюдением гигиенических норм.</w:t>
      </w:r>
    </w:p>
    <w:p w:rsidR="00783D5B" w:rsidRPr="00E502CF" w:rsidRDefault="00783D5B" w:rsidP="000931E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2CF">
        <w:rPr>
          <w:rFonts w:ascii="Times New Roman" w:hAnsi="Times New Roman" w:cs="Times New Roman"/>
          <w:sz w:val="24"/>
          <w:szCs w:val="24"/>
        </w:rPr>
        <w:t>Понятийная база и содержание курса основаны на положениях нормативно-правовых актах Российской Федерации, в том числе:</w:t>
      </w:r>
      <w:proofErr w:type="gramEnd"/>
    </w:p>
    <w:p w:rsidR="00783D5B" w:rsidRPr="00E502CF" w:rsidRDefault="00783D5B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Требований к результатам освоения образовательных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783D5B" w:rsidRPr="00E502CF" w:rsidRDefault="00783D5B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lastRenderedPageBreak/>
        <w:t>Концепции духовно-нравственного развития и воспитания личности гражданина;</w:t>
      </w:r>
    </w:p>
    <w:p w:rsidR="00783D5B" w:rsidRPr="00E502CF" w:rsidRDefault="00783D5B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Закон «Об образовании»;</w:t>
      </w:r>
    </w:p>
    <w:p w:rsidR="00783D5B" w:rsidRPr="00E502CF" w:rsidRDefault="00783D5B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Федерального закона «О физической культуре и спорте»;</w:t>
      </w:r>
    </w:p>
    <w:p w:rsidR="00783D5B" w:rsidRPr="00E502CF" w:rsidRDefault="00783D5B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образования;</w:t>
      </w:r>
    </w:p>
    <w:p w:rsidR="00783D5B" w:rsidRPr="00E502CF" w:rsidRDefault="00783D5B" w:rsidP="000931E1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Минобрнауки от 29.12. 2014</w:t>
      </w:r>
      <w:r w:rsidRPr="00E502C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№1644</w:t>
      </w:r>
      <w:r w:rsidRPr="00E502CF">
        <w:rPr>
          <w:rFonts w:ascii="Times New Roman" w:hAnsi="Times New Roman" w:cs="Times New Roman"/>
          <w:sz w:val="24"/>
          <w:szCs w:val="24"/>
        </w:rPr>
        <w:t>.</w:t>
      </w:r>
    </w:p>
    <w:p w:rsidR="00783D5B" w:rsidRPr="00E502CF" w:rsidRDefault="00783D5B" w:rsidP="000931E1">
      <w:pPr>
        <w:pStyle w:val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 xml:space="preserve">     Содержание программного материала состоит из двух основных частей: базовой и вариативной. Программный материал Комплексной программы В.И. Ляха, А.А. Зданевича  в--</w:t>
      </w:r>
      <w:proofErr w:type="gramStart"/>
      <w:r w:rsidRPr="00E502C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502CF">
        <w:rPr>
          <w:rFonts w:ascii="Times New Roman" w:hAnsi="Times New Roman" w:cs="Times New Roman"/>
          <w:sz w:val="24"/>
          <w:szCs w:val="24"/>
        </w:rPr>
        <w:t>5 классах) рассчитан на 102 часа в год, в учебном плане на изучение предмета «Физическая культура» отводится 102 часа (34 учебных недель). На основании этого вариативная часть увеличена на 8 часов (27 часов).</w:t>
      </w:r>
    </w:p>
    <w:p w:rsidR="00783D5B" w:rsidRPr="00E502CF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2CF">
        <w:rPr>
          <w:rFonts w:ascii="Times New Roman" w:hAnsi="Times New Roman" w:cs="Times New Roman"/>
          <w:sz w:val="24"/>
          <w:szCs w:val="24"/>
        </w:rPr>
        <w:t>(В связи с отсутствием лыжного инвентаря,  часы раздела программы «Лыжная подготовка», традиционно изучаемая в 3 четверти, заменен на материал прикладного характера «Кроссовая подготовка» и «Спортивные игры».)?????</w:t>
      </w:r>
      <w:proofErr w:type="gramEnd"/>
    </w:p>
    <w:p w:rsidR="00783D5B" w:rsidRPr="00E502CF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>Вариативная (дифференцированная) часть физической культуры обусловлена необходимостью учета индивидуальных способностей детей, региональных, национальных и местных особенностей работы школы. Для повышения двигательной активности широко применяется игровой и соревновательный методы, каждый третий час планируется в форме урока-игры, соревнования, в соответствии с приказом департамента образования, культуры и молодежной политики Белгородской области от 17 июля 2008 года № 1537 «О совершенствовании физического воспитания в общеобразовательных школах области».</w:t>
      </w:r>
    </w:p>
    <w:p w:rsidR="00783D5B" w:rsidRPr="00E502CF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 xml:space="preserve">     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«Спортивные игры», «Кроссовая подготовка».</w:t>
      </w:r>
    </w:p>
    <w:p w:rsidR="00783D5B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502CF">
        <w:rPr>
          <w:rFonts w:ascii="Times New Roman" w:hAnsi="Times New Roman" w:cs="Times New Roman"/>
          <w:sz w:val="24"/>
          <w:szCs w:val="24"/>
        </w:rPr>
        <w:t xml:space="preserve">      Раздел «Основы знаний о физической культуре» изучается в процессе уроков.</w:t>
      </w:r>
    </w:p>
    <w:p w:rsidR="00783D5B" w:rsidRPr="00E502CF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3D5B" w:rsidRPr="00E502CF" w:rsidRDefault="00783D5B" w:rsidP="000931E1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3.Описание места</w:t>
      </w:r>
      <w:r w:rsidRPr="00E502CF">
        <w:rPr>
          <w:rFonts w:ascii="Times New Roman" w:hAnsi="Times New Roman" w:cs="Times New Roman"/>
          <w:b/>
          <w:bCs/>
          <w:sz w:val="36"/>
          <w:szCs w:val="36"/>
        </w:rPr>
        <w:t xml:space="preserve"> учебного предмета в учебном плане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B71CCD">
        <w:rPr>
          <w:rFonts w:ascii="Times New Roman" w:hAnsi="Times New Roman" w:cs="Times New Roman"/>
          <w:sz w:val="24"/>
          <w:szCs w:val="24"/>
        </w:rPr>
        <w:t>Курс «Физическая культура» изучается с 5 по 11 класс из расчета 3</w:t>
      </w:r>
      <w:r>
        <w:rPr>
          <w:rFonts w:ascii="Times New Roman" w:hAnsi="Times New Roman" w:cs="Times New Roman"/>
          <w:sz w:val="24"/>
          <w:szCs w:val="24"/>
        </w:rPr>
        <w:t xml:space="preserve"> часа в неделю: в 6</w:t>
      </w:r>
      <w:r w:rsidRPr="00B71CCD">
        <w:rPr>
          <w:rFonts w:ascii="Times New Roman" w:hAnsi="Times New Roman" w:cs="Times New Roman"/>
          <w:sz w:val="24"/>
          <w:szCs w:val="24"/>
        </w:rPr>
        <w:t xml:space="preserve"> классе – 102 часов. Третий час на преподавание учебного предмета «Физическая культура» был в</w:t>
      </w:r>
      <w:r>
        <w:rPr>
          <w:rFonts w:ascii="Times New Roman" w:hAnsi="Times New Roman" w:cs="Times New Roman"/>
          <w:sz w:val="24"/>
          <w:szCs w:val="24"/>
        </w:rPr>
        <w:t>веден приказом Минобрнауки от 29.12. 2014</w:t>
      </w:r>
      <w:r w:rsidRPr="00B71CCD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№1644</w:t>
      </w:r>
      <w:r w:rsidRPr="00B71CCD">
        <w:rPr>
          <w:rFonts w:ascii="Times New Roman" w:hAnsi="Times New Roman" w:cs="Times New Roman"/>
          <w:sz w:val="24"/>
          <w:szCs w:val="24"/>
        </w:rPr>
        <w:t>. Третий час учебного предмета «Физическая культура» использован для увеличения двигательной активности и развитие физических качеств обучающихся, внедрение современных систем физического воспитания.</w:t>
      </w:r>
    </w:p>
    <w:p w:rsidR="00783D5B" w:rsidRDefault="00783D5B" w:rsidP="000931E1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83D5B" w:rsidRDefault="00783D5B" w:rsidP="000931E1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83D5B" w:rsidRDefault="00783D5B" w:rsidP="000931E1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83D5B" w:rsidRDefault="00783D5B" w:rsidP="000931E1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83D5B" w:rsidRPr="00A12D44" w:rsidRDefault="00783D5B" w:rsidP="000931E1">
      <w:pPr>
        <w:pStyle w:val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4.</w:t>
      </w:r>
      <w:r w:rsidRPr="00B71CCD">
        <w:rPr>
          <w:rFonts w:ascii="Times New Roman" w:hAnsi="Times New Roman" w:cs="Times New Roman"/>
          <w:b/>
          <w:bCs/>
          <w:sz w:val="36"/>
          <w:szCs w:val="36"/>
        </w:rPr>
        <w:t>Личностные,  метапредметные и предметные  результаты освоения учебного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предмета;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 классов направлена на достижение учащимися личностных, метапредметных и предметных результатов по физической культуре.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Личностные результаты</w:t>
      </w:r>
    </w:p>
    <w:p w:rsidR="00783D5B" w:rsidRPr="00B71CCD" w:rsidRDefault="00783D5B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идентичности;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783D5B" w:rsidRPr="00B71CCD" w:rsidRDefault="00783D5B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Знание истории физической культуры своего народа, своего края как части наследия народов России и человечества;</w:t>
      </w:r>
    </w:p>
    <w:p w:rsidR="00783D5B" w:rsidRPr="00B71CCD" w:rsidRDefault="00783D5B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783D5B" w:rsidRPr="00B71CCD" w:rsidRDefault="00783D5B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83D5B" w:rsidRPr="00B71CCD" w:rsidRDefault="00783D5B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783D5B" w:rsidRPr="00B71CCD" w:rsidRDefault="00783D5B" w:rsidP="000931E1">
      <w:pPr>
        <w:pStyle w:val="1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дорогах.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познавательной культуры:</w:t>
      </w:r>
    </w:p>
    <w:p w:rsidR="00783D5B" w:rsidRPr="00B71CCD" w:rsidRDefault="00783D5B" w:rsidP="000931E1">
      <w:pPr>
        <w:pStyle w:val="1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нравственной культуры:</w:t>
      </w:r>
    </w:p>
    <w:p w:rsidR="00783D5B" w:rsidRPr="00B71CCD" w:rsidRDefault="00783D5B" w:rsidP="000931E1">
      <w:pPr>
        <w:pStyle w:val="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трудовой культуры:</w:t>
      </w:r>
    </w:p>
    <w:p w:rsidR="00783D5B" w:rsidRPr="00B71CCD" w:rsidRDefault="00783D5B" w:rsidP="000931E1">
      <w:pPr>
        <w:pStyle w:val="1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Умение планировать режим дня, обеспечивать оптимальное сочетание умственных, физических нагрузок, отдыха;</w:t>
      </w:r>
    </w:p>
    <w:p w:rsidR="00783D5B" w:rsidRPr="00B71CCD" w:rsidRDefault="00783D5B" w:rsidP="000931E1">
      <w:pPr>
        <w:pStyle w:val="1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эстетической культуры:</w:t>
      </w:r>
    </w:p>
    <w:p w:rsidR="00783D5B" w:rsidRPr="00B71CCD" w:rsidRDefault="00783D5B" w:rsidP="000931E1">
      <w:pPr>
        <w:pStyle w:val="1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783D5B" w:rsidRPr="00B71CCD" w:rsidRDefault="00783D5B" w:rsidP="000931E1">
      <w:pPr>
        <w:pStyle w:val="1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Формирование культуры движений, умения передвигаться легко, красиво, непринужденно.</w:t>
      </w:r>
    </w:p>
    <w:p w:rsidR="00783D5B" w:rsidRPr="00B71CCD" w:rsidRDefault="00783D5B" w:rsidP="000931E1">
      <w:pPr>
        <w:pStyle w:val="1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коммуникативной культуры:</w:t>
      </w:r>
    </w:p>
    <w:p w:rsidR="00783D5B" w:rsidRPr="00B71CCD" w:rsidRDefault="00783D5B" w:rsidP="000931E1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Владение умением оценивать ситуацию и оперативно принимать решения, находить адекватные способы взаимодействия с партнерами во время учебной, игровой и соревновательной деятельности.</w:t>
      </w:r>
    </w:p>
    <w:p w:rsidR="00783D5B" w:rsidRPr="00B71CCD" w:rsidRDefault="00783D5B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физической культуры:</w:t>
      </w:r>
    </w:p>
    <w:p w:rsidR="00783D5B" w:rsidRPr="00B71CCD" w:rsidRDefault="00783D5B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-в циклических и ациклических локомоциях: с максимальной скоростью пробегать 60м из положения высокого старта; в равномерном темпе бегать до 12 минут; после быстрого разбега с 7-9 шагов совершать прыжок в длину; выполнять с 3-5 шагов разбега прыжок в высоту способом « перешагивание»;</w:t>
      </w:r>
    </w:p>
    <w:p w:rsidR="00783D5B" w:rsidRPr="00B71CCD" w:rsidRDefault="00783D5B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1CCD">
        <w:rPr>
          <w:rFonts w:ascii="Times New Roman" w:hAnsi="Times New Roman" w:cs="Times New Roman"/>
          <w:sz w:val="24"/>
          <w:szCs w:val="24"/>
        </w:rPr>
        <w:t>- в метаниях на дальность и меткость: метать теннисный мяч с места  на дальность с 4-5 шагов разбега, в горизонтальную и вертикальную цели; бросок набивного мяча – 2кг; ловля набивного мяча – 2кг;</w:t>
      </w:r>
      <w:proofErr w:type="gramEnd"/>
    </w:p>
    <w:p w:rsidR="00783D5B" w:rsidRPr="00B71CCD" w:rsidRDefault="00783D5B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 xml:space="preserve">- в гимнастических и акробатических упражнениях: освоение строевых упражнений;  выполнять комбинацию мальчики – </w:t>
      </w:r>
      <w:proofErr w:type="gramStart"/>
      <w:r w:rsidRPr="00B71CCD">
        <w:rPr>
          <w:rFonts w:ascii="Times New Roman" w:hAnsi="Times New Roman" w:cs="Times New Roman"/>
          <w:sz w:val="24"/>
          <w:szCs w:val="24"/>
        </w:rPr>
        <w:t>висы</w:t>
      </w:r>
      <w:proofErr w:type="gramEnd"/>
      <w:r w:rsidRPr="00B71CCD">
        <w:rPr>
          <w:rFonts w:ascii="Times New Roman" w:hAnsi="Times New Roman" w:cs="Times New Roman"/>
          <w:sz w:val="24"/>
          <w:szCs w:val="24"/>
        </w:rPr>
        <w:t xml:space="preserve"> согнувшись и прогнувшись; подтягивание в висе; поднимание прямых ног в висе; девочки – смешанные висы; подтягивание из виса лежа; опорный </w:t>
      </w:r>
      <w:r w:rsidRPr="00B71CCD">
        <w:rPr>
          <w:rFonts w:ascii="Times New Roman" w:hAnsi="Times New Roman" w:cs="Times New Roman"/>
          <w:sz w:val="24"/>
          <w:szCs w:val="24"/>
        </w:rPr>
        <w:lastRenderedPageBreak/>
        <w:t>прыжок через гимнастического</w:t>
      </w:r>
      <w:r>
        <w:rPr>
          <w:rFonts w:ascii="Times New Roman" w:hAnsi="Times New Roman" w:cs="Times New Roman"/>
          <w:sz w:val="24"/>
          <w:szCs w:val="24"/>
        </w:rPr>
        <w:t xml:space="preserve"> козла (козел в ширину, высота 90-105</w:t>
      </w:r>
      <w:r w:rsidRPr="00B71CCD">
        <w:rPr>
          <w:rFonts w:ascii="Times New Roman" w:hAnsi="Times New Roman" w:cs="Times New Roman"/>
          <w:sz w:val="24"/>
          <w:szCs w:val="24"/>
        </w:rPr>
        <w:t xml:space="preserve"> см); комбинацию движений с одним из предметов (мяч, обруч, большой мяч, гантели); кувырки вперед, назад; стойка на лопатках; лазание по канату, гимнастической лестнице;</w:t>
      </w:r>
    </w:p>
    <w:p w:rsidR="00783D5B" w:rsidRPr="00B71CCD" w:rsidRDefault="00783D5B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- в спортивных играх: играть в одну из спортивных игр (</w:t>
      </w:r>
      <w:proofErr w:type="gramStart"/>
      <w:r w:rsidRPr="00B71CC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71CCD">
        <w:rPr>
          <w:rFonts w:ascii="Times New Roman" w:hAnsi="Times New Roman" w:cs="Times New Roman"/>
          <w:sz w:val="24"/>
          <w:szCs w:val="24"/>
        </w:rPr>
        <w:t xml:space="preserve"> упрощенным правилам);</w:t>
      </w:r>
    </w:p>
    <w:p w:rsidR="00783D5B" w:rsidRPr="00B71CCD" w:rsidRDefault="00783D5B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 xml:space="preserve"> - демонстрировать результаты не ниже, чем средний уровень основных физических способностей;</w:t>
      </w:r>
    </w:p>
    <w:p w:rsidR="00783D5B" w:rsidRPr="00B71CCD" w:rsidRDefault="00783D5B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 xml:space="preserve"> - 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783D5B" w:rsidRPr="00B71CCD" w:rsidRDefault="00783D5B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 xml:space="preserve"> - владеть способами спортивной деятельности: бег на выносливость, метание, прыжки в длину или в высоту, бег  60м; участвовать в соревнованиях по одному из видов спорта;</w:t>
      </w:r>
    </w:p>
    <w:p w:rsidR="00783D5B" w:rsidRPr="00B71CCD" w:rsidRDefault="00783D5B" w:rsidP="000931E1">
      <w:pPr>
        <w:pStyle w:val="1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 xml:space="preserve"> - владеть правилами поведения на занятиях физическими упражнениями.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783D5B" w:rsidRPr="00B71CCD" w:rsidRDefault="00783D5B" w:rsidP="000931E1">
      <w:pPr>
        <w:pStyle w:val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1CCD">
        <w:rPr>
          <w:rFonts w:ascii="Times New Roman" w:hAnsi="Times New Roman" w:cs="Times New Roman"/>
          <w:b/>
          <w:bCs/>
          <w:sz w:val="36"/>
          <w:szCs w:val="36"/>
        </w:rPr>
        <w:t>Метапредметные результаты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783D5B" w:rsidRPr="00B71CCD" w:rsidRDefault="00783D5B" w:rsidP="000931E1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Развивать мотивы и интересы своей познавательной активности;</w:t>
      </w:r>
    </w:p>
    <w:p w:rsidR="00783D5B" w:rsidRPr="00B71CCD" w:rsidRDefault="00783D5B" w:rsidP="000931E1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783D5B" w:rsidRPr="00B71CCD" w:rsidRDefault="00783D5B" w:rsidP="000931E1">
      <w:pPr>
        <w:pStyle w:val="1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познавательной культуры:</w:t>
      </w:r>
    </w:p>
    <w:p w:rsidR="00783D5B" w:rsidRPr="00B71CCD" w:rsidRDefault="00783D5B" w:rsidP="000931E1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Овладение сведениями о роли и значении физической культуры в формировании целостной личности человека;</w:t>
      </w:r>
    </w:p>
    <w:p w:rsidR="00783D5B" w:rsidRPr="00B71CCD" w:rsidRDefault="00783D5B" w:rsidP="000931E1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Понимание здоровья как одного из важнейших условий развития и самореализации человека.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нравственной культуры:</w:t>
      </w:r>
    </w:p>
    <w:p w:rsidR="00783D5B" w:rsidRPr="00B71CCD" w:rsidRDefault="00783D5B" w:rsidP="000931E1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ограниченную возможность и нарушения в состоянии здоровья;</w:t>
      </w:r>
    </w:p>
    <w:p w:rsidR="00783D5B" w:rsidRPr="00B71CCD" w:rsidRDefault="00783D5B" w:rsidP="000931E1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Проявление уважительного отношения к окружающим, товарищам по команде и соперникам;</w:t>
      </w:r>
    </w:p>
    <w:p w:rsidR="00783D5B" w:rsidRPr="00B71CCD" w:rsidRDefault="00783D5B" w:rsidP="000931E1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трудовой культуры:</w:t>
      </w:r>
    </w:p>
    <w:p w:rsidR="00783D5B" w:rsidRPr="00B71CCD" w:rsidRDefault="00783D5B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Добросовестное выполнение учебных заданий, осознанное стремление к освоению новых знаний и умений, повышающих результативность выполнения заданий.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эстетической культуры:</w:t>
      </w:r>
    </w:p>
    <w:p w:rsidR="00783D5B" w:rsidRPr="00B71CCD" w:rsidRDefault="00783D5B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Понимание культуры движений человека, постижение значения овладения жизненно важными двигательными умениями и навыками.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коммуникативной культуры:</w:t>
      </w:r>
    </w:p>
    <w:p w:rsidR="00783D5B" w:rsidRPr="00B71CCD" w:rsidRDefault="00783D5B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Владение культурой речи, ведение диалога в доброжелательной и открытой форме.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физической культуры:</w:t>
      </w:r>
    </w:p>
    <w:p w:rsidR="00783D5B" w:rsidRPr="00B71CCD" w:rsidRDefault="00783D5B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lastRenderedPageBreak/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деятельности.</w:t>
      </w:r>
    </w:p>
    <w:p w:rsidR="00783D5B" w:rsidRPr="00B71CCD" w:rsidRDefault="00783D5B" w:rsidP="000931E1">
      <w:pPr>
        <w:pStyle w:val="1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3D5B" w:rsidRPr="00B71CCD" w:rsidRDefault="00783D5B" w:rsidP="000931E1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1CCD">
        <w:rPr>
          <w:rFonts w:ascii="Times New Roman" w:hAnsi="Times New Roman" w:cs="Times New Roman"/>
          <w:b/>
          <w:bCs/>
          <w:sz w:val="36"/>
          <w:szCs w:val="36"/>
        </w:rPr>
        <w:t>Предметные результаты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В основной школе в соответствии с ФГОС основного общего образования результаты изучения предмета «Физическая культура» должны отражать:</w:t>
      </w:r>
    </w:p>
    <w:p w:rsidR="00783D5B" w:rsidRPr="00B71CCD" w:rsidRDefault="00783D5B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Понимание роли и значения физической культуры в формировании личностных качеств. В активном включении в здоровый образ жизни, укреплении и сохранении индивидуального здоровья;</w:t>
      </w:r>
    </w:p>
    <w:p w:rsidR="00783D5B" w:rsidRPr="00B71CCD" w:rsidRDefault="00783D5B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</w:p>
    <w:p w:rsidR="00783D5B" w:rsidRPr="00B71CCD" w:rsidRDefault="00783D5B" w:rsidP="000931E1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Формирование умений выполнять комплексы общеразвивающих, оздоровительных и корригирующих упражнений;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783D5B" w:rsidRPr="00B71CCD" w:rsidRDefault="00783D5B" w:rsidP="000931E1">
      <w:pPr>
        <w:pStyle w:val="1"/>
        <w:tabs>
          <w:tab w:val="left" w:pos="1322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познавательной культуры:</w:t>
      </w:r>
      <w:r w:rsidRPr="00B71CCD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783D5B" w:rsidRPr="00B71CCD" w:rsidRDefault="00783D5B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Знание по истории развития спорта и олимпийского движения, о положительном их влиянии на укрепление мира и дружбы между народами.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нравственной культуры:</w:t>
      </w:r>
    </w:p>
    <w:p w:rsidR="00783D5B" w:rsidRPr="00B71CCD" w:rsidRDefault="00783D5B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трудовой культуры:</w:t>
      </w:r>
    </w:p>
    <w:p w:rsidR="00783D5B" w:rsidRPr="00B71CCD" w:rsidRDefault="00783D5B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Способность преодолевать трудности, добросовестно выполнять учебные задания по технической и физической подготовке.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эстетической культуры:</w:t>
      </w:r>
    </w:p>
    <w:p w:rsidR="00783D5B" w:rsidRPr="00B71CCD" w:rsidRDefault="00783D5B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Умение организовывать самостоятельные занятия с использованием физических упражнений по формированию телосложения и правильной осанки.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коммуникативной культуры:</w:t>
      </w:r>
    </w:p>
    <w:p w:rsidR="00783D5B" w:rsidRPr="00B71CCD" w:rsidRDefault="00783D5B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Способность интересно и доступно излагать знания о физической культуре, умело применяя соответствующие понятия и термины.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i/>
          <w:iCs/>
          <w:sz w:val="24"/>
          <w:szCs w:val="24"/>
        </w:rPr>
        <w:t>В области физической культуры:</w:t>
      </w:r>
    </w:p>
    <w:p w:rsidR="00783D5B" w:rsidRPr="008B457A" w:rsidRDefault="00783D5B" w:rsidP="000931E1">
      <w:pPr>
        <w:pStyle w:val="1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способностей.</w:t>
      </w:r>
    </w:p>
    <w:p w:rsidR="00783D5B" w:rsidRPr="008B457A" w:rsidRDefault="00783D5B" w:rsidP="000931E1">
      <w:pPr>
        <w:pStyle w:val="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5.</w:t>
      </w:r>
      <w:r w:rsidRPr="00B71CCD">
        <w:rPr>
          <w:rFonts w:ascii="Times New Roman" w:hAnsi="Times New Roman" w:cs="Times New Roman"/>
          <w:b/>
          <w:bCs/>
          <w:sz w:val="36"/>
          <w:szCs w:val="36"/>
        </w:rPr>
        <w:t>Содержание учебного предмета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История физической культуры.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Физическая культура (основные понятия).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lastRenderedPageBreak/>
        <w:t>Физическое развитие человека.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Здоровье и здоровый образ жизни.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Физическая культура человека.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Режим дня и его основное содержание. Закаливание организма. Правила безопасности и гигиенические требования.</w:t>
      </w:r>
    </w:p>
    <w:p w:rsidR="00783D5B" w:rsidRPr="00B71CCD" w:rsidRDefault="00783D5B" w:rsidP="000931E1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>Способы двигательной (физкультурной) деятельности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B71CC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71CCD">
        <w:rPr>
          <w:rFonts w:ascii="Times New Roman" w:hAnsi="Times New Roman" w:cs="Times New Roman"/>
          <w:sz w:val="24"/>
          <w:szCs w:val="24"/>
        </w:rPr>
        <w:t xml:space="preserve"> занятиях физической культурой. Организация досуга средствами физической культуры.</w:t>
      </w:r>
    </w:p>
    <w:p w:rsidR="00783D5B" w:rsidRPr="00B71CCD" w:rsidRDefault="00783D5B" w:rsidP="000931E1">
      <w:pPr>
        <w:pStyle w:val="1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Физическое совершенствование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Оздоровительные формы занятий в режиме учебного дня и учебной недели.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Спортивно-оздоровительная деятельность с общеразвивающей направленностью.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Гимнастика с основами акробатики. </w:t>
      </w:r>
      <w:r w:rsidRPr="00B71CCD">
        <w:rPr>
          <w:rFonts w:ascii="Times New Roman" w:hAnsi="Times New Roman" w:cs="Times New Roman"/>
          <w:sz w:val="24"/>
          <w:szCs w:val="24"/>
        </w:rPr>
        <w:t>Организующие команды и приемы.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Акробатические упражнения и комбинации.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Опорные прыжки.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Упражнения и комбинации на гимнастическом бревне (девочки).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Упражнения и комбинации на гимнастической перекладине (мальчики).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>Легкая атлетика. (Кроссовая подготовка)</w:t>
      </w:r>
      <w:proofErr w:type="gramStart"/>
      <w:r w:rsidRPr="00B71CCD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B71CCD">
        <w:rPr>
          <w:rFonts w:ascii="Times New Roman" w:hAnsi="Times New Roman" w:cs="Times New Roman"/>
          <w:sz w:val="24"/>
          <w:szCs w:val="24"/>
        </w:rPr>
        <w:t xml:space="preserve"> Развитие выносливости, силы, быстроты, координации движений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Беговые упражнения. Прыжковые упражнения. Метание малого мяча.</w:t>
      </w:r>
    </w:p>
    <w:p w:rsidR="00783D5B" w:rsidRPr="00B71CCD" w:rsidRDefault="00783D5B" w:rsidP="000931E1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 xml:space="preserve">          Спортивные игры. 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Баскетбол, волейбол, футбол, лапта -  игра по упрощенным правилам. Развитие быстроты, силы, выносливости, координации движений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>Упражнения общеразвивающей направленности.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sz w:val="24"/>
          <w:szCs w:val="24"/>
        </w:rPr>
        <w:t>Общефизическая подготовка.</w:t>
      </w:r>
    </w:p>
    <w:p w:rsidR="00783D5B" w:rsidRPr="00B71CCD" w:rsidRDefault="00783D5B" w:rsidP="000931E1">
      <w:pPr>
        <w:pStyle w:val="1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 xml:space="preserve">Гимнастика с основами акробатики. </w:t>
      </w:r>
      <w:r w:rsidRPr="00B71CCD">
        <w:rPr>
          <w:rFonts w:ascii="Times New Roman" w:hAnsi="Times New Roman" w:cs="Times New Roman"/>
          <w:sz w:val="24"/>
          <w:szCs w:val="24"/>
        </w:rPr>
        <w:t>Развитие гибкости, координации движений, силы, выносливости</w:t>
      </w:r>
      <w:proofErr w:type="gramStart"/>
      <w:r w:rsidRPr="00B71CCD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83D5B" w:rsidRPr="008B457A" w:rsidRDefault="00783D5B" w:rsidP="000931E1">
      <w:pPr>
        <w:pStyle w:val="1"/>
        <w:tabs>
          <w:tab w:val="left" w:pos="5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71CCD">
        <w:rPr>
          <w:rFonts w:ascii="Times New Roman" w:hAnsi="Times New Roman" w:cs="Times New Roman"/>
          <w:b/>
          <w:bCs/>
          <w:sz w:val="24"/>
          <w:szCs w:val="24"/>
        </w:rPr>
        <w:t xml:space="preserve">           Лыжная подготовка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1CCD">
        <w:rPr>
          <w:rFonts w:ascii="Times New Roman" w:hAnsi="Times New Roman" w:cs="Times New Roman"/>
          <w:sz w:val="24"/>
          <w:szCs w:val="24"/>
        </w:rPr>
        <w:t xml:space="preserve"> Развитие выносливости, силы, быстроты, координации движений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83D5B" w:rsidRPr="008B457A" w:rsidRDefault="00783D5B" w:rsidP="00127EB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6.Тематическое планирование с определением основных видов учебной деятельности.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740"/>
        <w:gridCol w:w="6038"/>
      </w:tblGrid>
      <w:tr w:rsidR="00783D5B" w:rsidRPr="00127EB8">
        <w:tc>
          <w:tcPr>
            <w:tcW w:w="1008" w:type="dxa"/>
            <w:vMerge w:val="restart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27EB8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127EB8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7740" w:type="dxa"/>
            <w:vMerge w:val="restart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Вид программного материала</w:t>
            </w:r>
          </w:p>
        </w:tc>
        <w:tc>
          <w:tcPr>
            <w:tcW w:w="603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(уроков)</w:t>
            </w:r>
          </w:p>
        </w:tc>
      </w:tr>
      <w:tr w:rsidR="00783D5B" w:rsidRPr="00127EB8">
        <w:trPr>
          <w:trHeight w:val="642"/>
        </w:trPr>
        <w:tc>
          <w:tcPr>
            <w:tcW w:w="0" w:type="auto"/>
            <w:vMerge/>
            <w:vAlign w:val="center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Классы</w:t>
            </w:r>
          </w:p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783D5B" w:rsidRPr="00127EB8">
        <w:tc>
          <w:tcPr>
            <w:tcW w:w="100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40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Базовая часть</w:t>
            </w:r>
          </w:p>
        </w:tc>
        <w:tc>
          <w:tcPr>
            <w:tcW w:w="603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</w:tr>
      <w:tr w:rsidR="00783D5B" w:rsidRPr="00127EB8">
        <w:tc>
          <w:tcPr>
            <w:tcW w:w="100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740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Основы знаний о физической культуре</w:t>
            </w:r>
          </w:p>
        </w:tc>
        <w:tc>
          <w:tcPr>
            <w:tcW w:w="603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В процессе урока</w:t>
            </w:r>
          </w:p>
        </w:tc>
      </w:tr>
      <w:tr w:rsidR="00783D5B" w:rsidRPr="00127EB8">
        <w:tc>
          <w:tcPr>
            <w:tcW w:w="100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7740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603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22</w:t>
            </w:r>
          </w:p>
        </w:tc>
      </w:tr>
      <w:tr w:rsidR="00783D5B" w:rsidRPr="00127EB8">
        <w:tc>
          <w:tcPr>
            <w:tcW w:w="100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740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603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83D5B" w:rsidRPr="00127EB8">
        <w:tc>
          <w:tcPr>
            <w:tcW w:w="100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740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603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783D5B" w:rsidRPr="00127EB8">
        <w:tc>
          <w:tcPr>
            <w:tcW w:w="100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740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603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20</w:t>
            </w:r>
          </w:p>
        </w:tc>
      </w:tr>
      <w:tr w:rsidR="00783D5B" w:rsidRPr="00127EB8">
        <w:tc>
          <w:tcPr>
            <w:tcW w:w="100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40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Вариативная часть</w:t>
            </w:r>
          </w:p>
        </w:tc>
        <w:tc>
          <w:tcPr>
            <w:tcW w:w="603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  <w:tr w:rsidR="00783D5B" w:rsidRPr="00127EB8">
        <w:tc>
          <w:tcPr>
            <w:tcW w:w="100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740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proofErr w:type="gramStart"/>
            <w:r w:rsidRPr="00127EB8">
              <w:rPr>
                <w:rFonts w:ascii="Times New Roman" w:hAnsi="Times New Roman" w:cs="Times New Roman"/>
              </w:rPr>
              <w:t>Связанный</w:t>
            </w:r>
            <w:proofErr w:type="gramEnd"/>
            <w:r w:rsidRPr="00127EB8">
              <w:rPr>
                <w:rFonts w:ascii="Times New Roman" w:hAnsi="Times New Roman" w:cs="Times New Roman"/>
              </w:rPr>
              <w:t xml:space="preserve"> с региональными особенностями: лыжная подготовка</w:t>
            </w:r>
          </w:p>
        </w:tc>
        <w:tc>
          <w:tcPr>
            <w:tcW w:w="603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4</w:t>
            </w:r>
          </w:p>
        </w:tc>
      </w:tr>
      <w:tr w:rsidR="00783D5B" w:rsidRPr="00127EB8">
        <w:trPr>
          <w:trHeight w:val="1662"/>
        </w:trPr>
        <w:tc>
          <w:tcPr>
            <w:tcW w:w="100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740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По выбору учителя, учащихся, определяемый самой школой, по углубленному изучению одного или нескольких видов спорта</w:t>
            </w:r>
            <w:proofErr w:type="gramStart"/>
            <w:r w:rsidRPr="00127EB8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Легкая атлетика</w:t>
            </w:r>
          </w:p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6038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</w:p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8</w:t>
            </w:r>
          </w:p>
        </w:tc>
      </w:tr>
    </w:tbl>
    <w:p w:rsidR="00783D5B" w:rsidRPr="00127EB8" w:rsidRDefault="00783D5B" w:rsidP="000931E1">
      <w:pPr>
        <w:rPr>
          <w:rFonts w:ascii="Times New Roman" w:hAnsi="Times New Roman" w:cs="Times New Roman"/>
          <w:b/>
          <w:bCs/>
        </w:rPr>
      </w:pPr>
      <w:r w:rsidRPr="00127EB8">
        <w:rPr>
          <w:rFonts w:ascii="Times New Roman" w:hAnsi="Times New Roman" w:cs="Times New Roman"/>
        </w:rPr>
        <w:t xml:space="preserve">  </w:t>
      </w:r>
      <w:r w:rsidRPr="00127EB8">
        <w:rPr>
          <w:rFonts w:ascii="Times New Roman" w:hAnsi="Times New Roman" w:cs="Times New Roman"/>
          <w:b/>
          <w:bCs/>
        </w:rPr>
        <w:t>Итого: 102 часа</w:t>
      </w:r>
    </w:p>
    <w:p w:rsidR="00783D5B" w:rsidRPr="00127EB8" w:rsidRDefault="00783D5B" w:rsidP="000931E1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83D5B" w:rsidRPr="00127EB8" w:rsidRDefault="00783D5B" w:rsidP="000931E1">
      <w:pPr>
        <w:pStyle w:val="a7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27EB8">
        <w:rPr>
          <w:rFonts w:ascii="Times New Roman" w:hAnsi="Times New Roman" w:cs="Times New Roman"/>
          <w:b/>
          <w:bCs/>
          <w:sz w:val="36"/>
          <w:szCs w:val="36"/>
        </w:rPr>
        <w:t>7.Описание учебно-методического и материально-технического  обеспечения.</w:t>
      </w:r>
    </w:p>
    <w:p w:rsidR="00783D5B" w:rsidRPr="00127EB8" w:rsidRDefault="00783D5B" w:rsidP="000931E1">
      <w:pPr>
        <w:pStyle w:val="1"/>
        <w:jc w:val="both"/>
        <w:rPr>
          <w:rFonts w:ascii="Times New Roman" w:hAnsi="Times New Roman" w:cs="Times New Roman"/>
          <w:sz w:val="36"/>
          <w:szCs w:val="36"/>
        </w:rPr>
      </w:pPr>
    </w:p>
    <w:p w:rsidR="00783D5B" w:rsidRPr="00127EB8" w:rsidRDefault="00783D5B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</w:rPr>
        <w:t>1. Комплексная программа физического воспитания учащихся 1-11 классов. Авторы В.И. Лях, А.А. Зданевич.  М: Просвещение, 2012.</w:t>
      </w:r>
    </w:p>
    <w:p w:rsidR="00783D5B" w:rsidRPr="00127EB8" w:rsidRDefault="00783D5B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</w:rPr>
        <w:t>2. Физическая культура: Учебник для учащихся  5 – 7 классов, автор  М.Я.Виленский,  Москва: Просвещение, 2002.</w:t>
      </w:r>
    </w:p>
    <w:p w:rsidR="00783D5B" w:rsidRPr="00127EB8" w:rsidRDefault="00783D5B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</w:rPr>
        <w:t>3. Физическое воспитание учащихся 5 – 7 классов. Пособие для учителя. Под ред. В.И.Ляха, Г.Б.Мейксона.  М.: Просвещение, 2002.</w:t>
      </w:r>
    </w:p>
    <w:p w:rsidR="00783D5B" w:rsidRPr="00127EB8" w:rsidRDefault="00783D5B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  <w:b/>
          <w:bCs/>
        </w:rPr>
        <w:t xml:space="preserve">      </w:t>
      </w:r>
      <w:r w:rsidRPr="00127EB8">
        <w:rPr>
          <w:rFonts w:ascii="Times New Roman" w:hAnsi="Times New Roman" w:cs="Times New Roman"/>
        </w:rPr>
        <w:t>Дополнительная литература:</w:t>
      </w:r>
    </w:p>
    <w:p w:rsidR="00783D5B" w:rsidRPr="00127EB8" w:rsidRDefault="00783D5B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</w:rPr>
        <w:t>1.Твой олимпийский учебник, В.С.Родиченко, Москва, 1999г.</w:t>
      </w:r>
    </w:p>
    <w:p w:rsidR="00783D5B" w:rsidRPr="00127EB8" w:rsidRDefault="00783D5B" w:rsidP="000931E1">
      <w:pPr>
        <w:rPr>
          <w:rFonts w:ascii="Times New Roman" w:hAnsi="Times New Roman" w:cs="Times New Roman"/>
        </w:rPr>
      </w:pPr>
      <w:r w:rsidRPr="00127EB8">
        <w:rPr>
          <w:rFonts w:ascii="Times New Roman" w:hAnsi="Times New Roman" w:cs="Times New Roman"/>
        </w:rPr>
        <w:t>2.Легкая атлетика в школе, Ж.К.Холодов, Москва, 1999г.</w:t>
      </w:r>
    </w:p>
    <w:p w:rsidR="00783D5B" w:rsidRPr="00127EB8" w:rsidRDefault="00783D5B" w:rsidP="000931E1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671"/>
        <w:gridCol w:w="4164"/>
      </w:tblGrid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 xml:space="preserve">Наименования объектов и средств </w:t>
            </w:r>
          </w:p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материально-технического обеспечения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EB8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7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Гимнастика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Стенка гимнастическая, пролет  0.8м.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541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Козел гимнастический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Конь гимнастический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441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 xml:space="preserve">Перекладина гимнастическая 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441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Перекладина навесная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Канат для лазания, с механизмом крепления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Канат для перетягивания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Мост гимнастический подкидной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Мост гимнастический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Скамейка гимнастическая жесткая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830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Гири весом 16, 24,  кг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Маты гимнастические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Скакалка гимнастическая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Палка гимнастическая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Обруч гимнастический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27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Планка для прыжков в высоту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Стойки для прыжков в высоту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 xml:space="preserve">Барьеры </w:t>
            </w:r>
            <w:proofErr w:type="gramStart"/>
            <w:r w:rsidRPr="00127EB8">
              <w:rPr>
                <w:rFonts w:ascii="Times New Roman" w:hAnsi="Times New Roman" w:cs="Times New Roman"/>
              </w:rPr>
              <w:t>л</w:t>
            </w:r>
            <w:proofErr w:type="gramEnd"/>
            <w:r w:rsidRPr="00127EB8">
              <w:rPr>
                <w:rFonts w:ascii="Times New Roman" w:hAnsi="Times New Roman" w:cs="Times New Roman"/>
              </w:rPr>
              <w:t>/а тренировочные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Рулетка измерительная (10м; 3м)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Мячи для метания (150г)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Свистки судейские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127EB8">
        <w:trPr>
          <w:cantSplit/>
          <w:trHeight w:val="277"/>
        </w:trPr>
        <w:tc>
          <w:tcPr>
            <w:tcW w:w="5239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 xml:space="preserve">Секундомер </w:t>
            </w:r>
          </w:p>
        </w:tc>
        <w:tc>
          <w:tcPr>
            <w:tcW w:w="671" w:type="dxa"/>
          </w:tcPr>
          <w:p w:rsidR="00783D5B" w:rsidRPr="00127EB8" w:rsidRDefault="00783D5B" w:rsidP="00AA22CB">
            <w:pPr>
              <w:jc w:val="center"/>
              <w:rPr>
                <w:rFonts w:ascii="Times New Roman" w:hAnsi="Times New Roman" w:cs="Times New Roman"/>
              </w:rPr>
            </w:pPr>
            <w:r w:rsidRPr="00127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4" w:type="dxa"/>
          </w:tcPr>
          <w:p w:rsidR="00783D5B" w:rsidRPr="00127EB8" w:rsidRDefault="00783D5B" w:rsidP="00AA22CB">
            <w:pPr>
              <w:rPr>
                <w:rFonts w:ascii="Times New Roman" w:hAnsi="Times New Roman" w:cs="Times New Roman"/>
              </w:rPr>
            </w:pPr>
          </w:p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color w:val="auto"/>
                <w:sz w:val="24"/>
                <w:szCs w:val="24"/>
              </w:rPr>
            </w:pPr>
            <w:r w:rsidRPr="00B71CCD">
              <w:rPr>
                <w:color w:val="auto"/>
                <w:sz w:val="24"/>
                <w:szCs w:val="24"/>
              </w:rPr>
              <w:lastRenderedPageBreak/>
              <w:t>Спортивные игры</w:t>
            </w:r>
          </w:p>
        </w:tc>
        <w:tc>
          <w:tcPr>
            <w:tcW w:w="671" w:type="dxa"/>
          </w:tcPr>
          <w:p w:rsidR="00783D5B" w:rsidRPr="004F5B7A" w:rsidRDefault="00783D5B" w:rsidP="00AA22CB"/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Комплект щитов баскетбольных с кольцами и сеткой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2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Шиты баскетбольные тренировочные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2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Мячи баскетбольные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14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Форма баскетбольная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10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Сетка волейбольная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2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Мячи волейбольные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11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 xml:space="preserve">Форма волейбольная 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10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Сетка для ворот мини-футбола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Мячи футбольные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12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 xml:space="preserve">Форма футбольная 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 xml:space="preserve">7 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Насос для накачивания мячей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Биты для игры в лапту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13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 xml:space="preserve">Фишки для обводки пластмассовые 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25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color w:val="auto"/>
                <w:sz w:val="24"/>
                <w:szCs w:val="24"/>
              </w:rPr>
            </w:pPr>
            <w:r w:rsidRPr="00B71CCD">
              <w:rPr>
                <w:color w:val="auto"/>
                <w:sz w:val="24"/>
                <w:szCs w:val="24"/>
              </w:rPr>
              <w:t>Средства доврачебной помощи</w:t>
            </w:r>
          </w:p>
        </w:tc>
        <w:tc>
          <w:tcPr>
            <w:tcW w:w="671" w:type="dxa"/>
          </w:tcPr>
          <w:p w:rsidR="00783D5B" w:rsidRPr="004F5B7A" w:rsidRDefault="00783D5B" w:rsidP="00AA22CB"/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Аптечка медицинская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color w:val="auto"/>
                <w:sz w:val="24"/>
                <w:szCs w:val="24"/>
              </w:rPr>
            </w:pPr>
            <w:r w:rsidRPr="00B71CCD">
              <w:rPr>
                <w:color w:val="auto"/>
                <w:sz w:val="24"/>
                <w:szCs w:val="24"/>
              </w:rPr>
              <w:t>Дополнительный инвентарь</w:t>
            </w:r>
          </w:p>
        </w:tc>
        <w:tc>
          <w:tcPr>
            <w:tcW w:w="671" w:type="dxa"/>
          </w:tcPr>
          <w:p w:rsidR="00783D5B" w:rsidRPr="004F5B7A" w:rsidRDefault="00783D5B" w:rsidP="00AA22CB"/>
        </w:tc>
        <w:tc>
          <w:tcPr>
            <w:tcW w:w="4164" w:type="dxa"/>
          </w:tcPr>
          <w:p w:rsidR="00783D5B" w:rsidRPr="004F5B7A" w:rsidRDefault="00783D5B" w:rsidP="00AA22CB"/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spacing w:befor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>Кабинет учителя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783D5B" w:rsidRPr="004F5B7A" w:rsidRDefault="00783D5B" w:rsidP="00AA22CB">
            <w:r w:rsidRPr="004F5B7A">
              <w:t>Включает в себя: рабочий стол, стулья,  шкафы книжные, шкаф для одежды</w:t>
            </w:r>
          </w:p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 xml:space="preserve">Спортивный зал игровой  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783D5B" w:rsidRPr="004F5B7A" w:rsidRDefault="00783D5B" w:rsidP="00AA22CB">
            <w:pPr>
              <w:jc w:val="center"/>
            </w:pPr>
          </w:p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0E6FAA" w:rsidRDefault="00783D5B" w:rsidP="00AA22C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Раздевалка </w:t>
            </w:r>
          </w:p>
        </w:tc>
        <w:tc>
          <w:tcPr>
            <w:tcW w:w="671" w:type="dxa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4" w:type="dxa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8.70</w:t>
            </w:r>
          </w:p>
        </w:tc>
      </w:tr>
      <w:tr w:rsidR="00783D5B" w:rsidRPr="004F5B7A">
        <w:trPr>
          <w:cantSplit/>
          <w:trHeight w:val="277"/>
        </w:trPr>
        <w:tc>
          <w:tcPr>
            <w:tcW w:w="5239" w:type="dxa"/>
          </w:tcPr>
          <w:p w:rsidR="00783D5B" w:rsidRPr="00B71CCD" w:rsidRDefault="00783D5B" w:rsidP="00AA22CB">
            <w:pPr>
              <w:pStyle w:val="2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71CCD">
              <w:rPr>
                <w:b w:val="0"/>
                <w:bCs w:val="0"/>
                <w:color w:val="auto"/>
                <w:sz w:val="24"/>
                <w:szCs w:val="24"/>
              </w:rPr>
              <w:t xml:space="preserve">Подсобное помещение для хранения инвентаря и оборудования </w:t>
            </w:r>
          </w:p>
        </w:tc>
        <w:tc>
          <w:tcPr>
            <w:tcW w:w="671" w:type="dxa"/>
          </w:tcPr>
          <w:p w:rsidR="00783D5B" w:rsidRPr="004F5B7A" w:rsidRDefault="00783D5B" w:rsidP="00AA22CB">
            <w:pPr>
              <w:jc w:val="center"/>
            </w:pPr>
            <w:r w:rsidRPr="004F5B7A">
              <w:t>1</w:t>
            </w:r>
          </w:p>
        </w:tc>
        <w:tc>
          <w:tcPr>
            <w:tcW w:w="4164" w:type="dxa"/>
          </w:tcPr>
          <w:p w:rsidR="00783D5B" w:rsidRPr="004F5B7A" w:rsidRDefault="00783D5B" w:rsidP="00AA22CB">
            <w:r w:rsidRPr="004F5B7A">
              <w:t xml:space="preserve">Включает в себя: стеллажи, контейнеры  </w:t>
            </w:r>
          </w:p>
        </w:tc>
      </w:tr>
    </w:tbl>
    <w:p w:rsidR="00783D5B" w:rsidRDefault="00783D5B" w:rsidP="000931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783D5B" w:rsidRDefault="00783D5B" w:rsidP="000931E1">
      <w:pPr>
        <w:pStyle w:val="Style1"/>
        <w:widowControl/>
        <w:spacing w:line="240" w:lineRule="auto"/>
        <w:jc w:val="left"/>
        <w:rPr>
          <w:color w:val="000000"/>
          <w:sz w:val="28"/>
          <w:szCs w:val="28"/>
        </w:rPr>
      </w:pPr>
    </w:p>
    <w:p w:rsidR="00783D5B" w:rsidRPr="009751F0" w:rsidRDefault="00783D5B" w:rsidP="009751F0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8.</w:t>
      </w:r>
      <w:r w:rsidRPr="002F567B">
        <w:rPr>
          <w:b/>
          <w:bCs/>
          <w:color w:val="000000"/>
          <w:sz w:val="36"/>
          <w:szCs w:val="36"/>
        </w:rPr>
        <w:t>Планируемые результаты изучения учебного предмет</w:t>
      </w:r>
      <w:r>
        <w:rPr>
          <w:b/>
          <w:bCs/>
          <w:color w:val="000000"/>
          <w:sz w:val="36"/>
          <w:szCs w:val="36"/>
        </w:rPr>
        <w:t>а. 6</w:t>
      </w:r>
      <w:r w:rsidRPr="002F567B">
        <w:rPr>
          <w:b/>
          <w:bCs/>
          <w:color w:val="000000"/>
          <w:sz w:val="36"/>
          <w:szCs w:val="36"/>
        </w:rPr>
        <w:t xml:space="preserve"> класс.</w:t>
      </w:r>
      <w:r w:rsidRPr="009751F0">
        <w:rPr>
          <w:sz w:val="28"/>
          <w:szCs w:val="28"/>
        </w:rPr>
        <w:t xml:space="preserve">– </w:t>
      </w:r>
    </w:p>
    <w:tbl>
      <w:tblPr>
        <w:tblW w:w="149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692"/>
        <w:gridCol w:w="1624"/>
        <w:gridCol w:w="1802"/>
        <w:gridCol w:w="1806"/>
        <w:gridCol w:w="1803"/>
        <w:gridCol w:w="1804"/>
        <w:gridCol w:w="1803"/>
      </w:tblGrid>
      <w:tr w:rsidR="00783D5B" w:rsidRPr="004F5B7A">
        <w:tc>
          <w:tcPr>
            <w:tcW w:w="6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F5B7A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4F5B7A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369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Упражнения; тесты</w:t>
            </w:r>
          </w:p>
        </w:tc>
        <w:tc>
          <w:tcPr>
            <w:tcW w:w="523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девочки</w:t>
            </w:r>
          </w:p>
        </w:tc>
        <w:tc>
          <w:tcPr>
            <w:tcW w:w="5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мальчики</w:t>
            </w:r>
          </w:p>
        </w:tc>
      </w:tr>
      <w:tr w:rsidR="00783D5B" w:rsidRPr="004F5B7A">
        <w:tc>
          <w:tcPr>
            <w:tcW w:w="0" w:type="auto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802" w:type="dxa"/>
            <w:tcBorders>
              <w:top w:val="single" w:sz="24" w:space="0" w:color="auto"/>
              <w:bottom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80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single" w:sz="24" w:space="0" w:color="auto"/>
              <w:bottom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80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F5B7A"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783D5B" w:rsidRPr="004F5B7A">
        <w:tc>
          <w:tcPr>
            <w:tcW w:w="617" w:type="dxa"/>
            <w:tcBorders>
              <w:top w:val="single" w:sz="24" w:space="0" w:color="auto"/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single" w:sz="24" w:space="0" w:color="auto"/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Бег 60 метров (сек.)</w:t>
            </w:r>
          </w:p>
        </w:tc>
        <w:tc>
          <w:tcPr>
            <w:tcW w:w="1624" w:type="dxa"/>
            <w:tcBorders>
              <w:top w:val="single" w:sz="24" w:space="0" w:color="auto"/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10.2</w:t>
            </w:r>
          </w:p>
        </w:tc>
        <w:tc>
          <w:tcPr>
            <w:tcW w:w="1802" w:type="dxa"/>
            <w:tcBorders>
              <w:top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10.8</w:t>
            </w:r>
          </w:p>
        </w:tc>
        <w:tc>
          <w:tcPr>
            <w:tcW w:w="1806" w:type="dxa"/>
            <w:tcBorders>
              <w:top w:val="single" w:sz="24" w:space="0" w:color="auto"/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11.5</w:t>
            </w:r>
          </w:p>
        </w:tc>
        <w:tc>
          <w:tcPr>
            <w:tcW w:w="1803" w:type="dxa"/>
            <w:tcBorders>
              <w:top w:val="single" w:sz="24" w:space="0" w:color="auto"/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9.8</w:t>
            </w:r>
          </w:p>
        </w:tc>
        <w:tc>
          <w:tcPr>
            <w:tcW w:w="1804" w:type="dxa"/>
            <w:tcBorders>
              <w:top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10.4</w:t>
            </w:r>
          </w:p>
        </w:tc>
        <w:tc>
          <w:tcPr>
            <w:tcW w:w="1803" w:type="dxa"/>
            <w:tcBorders>
              <w:top w:val="single" w:sz="24" w:space="0" w:color="auto"/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11.0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Бег 300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1.05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1.12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1.20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0.58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1.07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1.16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Бег 1000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5.18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6.18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7.19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4.43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5.43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6.44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Бег 1500 метров (мин; 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8.58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9.43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10.28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8.48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9.03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9.58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Прыжок в длину с разбега (</w:t>
            </w:r>
            <w:proofErr w:type="gramStart"/>
            <w:r w:rsidRPr="004F5B7A">
              <w:rPr>
                <w:rFonts w:ascii="Times New Roman" w:hAnsi="Times New Roman" w:cs="Times New Roman"/>
                <w:lang w:eastAsia="ru-RU"/>
              </w:rPr>
              <w:t>см</w:t>
            </w:r>
            <w:proofErr w:type="gramEnd"/>
            <w:r w:rsidRPr="004F5B7A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340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270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230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350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310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270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Метание мяча 150г (метры)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Бег 30 метров (сек)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5.2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5.6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6.1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5.1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5.5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6.0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Челночный бег 3/10 метро</w:t>
            </w:r>
            <w:proofErr w:type="gramStart"/>
            <w:r w:rsidRPr="004F5B7A">
              <w:rPr>
                <w:rFonts w:ascii="Times New Roman" w:hAnsi="Times New Roman" w:cs="Times New Roman"/>
                <w:lang w:eastAsia="ru-RU"/>
              </w:rPr>
              <w:t>в(</w:t>
            </w:r>
            <w:proofErr w:type="gramEnd"/>
            <w:r w:rsidRPr="004F5B7A">
              <w:rPr>
                <w:rFonts w:ascii="Times New Roman" w:hAnsi="Times New Roman" w:cs="Times New Roman"/>
                <w:lang w:eastAsia="ru-RU"/>
              </w:rPr>
              <w:t>сек)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8.6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8.8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9.1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8.2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8.4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8.6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Прыжки в длину с места (</w:t>
            </w:r>
            <w:proofErr w:type="gramStart"/>
            <w:r w:rsidRPr="004F5B7A">
              <w:rPr>
                <w:rFonts w:ascii="Times New Roman" w:hAnsi="Times New Roman" w:cs="Times New Roman"/>
                <w:lang w:eastAsia="ru-RU"/>
              </w:rPr>
              <w:t>см</w:t>
            </w:r>
            <w:proofErr w:type="gramEnd"/>
            <w:r w:rsidRPr="004F5B7A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166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145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125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181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158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136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 xml:space="preserve">Прыжки через скакалку за 1 мин.    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115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105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95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95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75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Подтягивание (кол-во раз)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Поднимание туловища за 30 секунд (кол-во раз)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Шестиминутный бег  (метры)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1100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950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700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1300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1050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900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3692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 xml:space="preserve">Наклон вперёд из </w:t>
            </w:r>
            <w:proofErr w:type="gramStart"/>
            <w:r w:rsidRPr="004F5B7A">
              <w:rPr>
                <w:rFonts w:ascii="Times New Roman" w:hAnsi="Times New Roman" w:cs="Times New Roman"/>
                <w:lang w:eastAsia="ru-RU"/>
              </w:rPr>
              <w:t>положения</w:t>
            </w:r>
            <w:proofErr w:type="gramEnd"/>
            <w:r w:rsidRPr="004F5B7A">
              <w:rPr>
                <w:rFonts w:ascii="Times New Roman" w:hAnsi="Times New Roman" w:cs="Times New Roman"/>
                <w:lang w:eastAsia="ru-RU"/>
              </w:rPr>
              <w:t xml:space="preserve"> сидя (см)</w:t>
            </w:r>
          </w:p>
        </w:tc>
        <w:tc>
          <w:tcPr>
            <w:tcW w:w="1624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1802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806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03" w:type="dxa"/>
            <w:tcBorders>
              <w:lef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804" w:type="dxa"/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803" w:type="dxa"/>
            <w:tcBorders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83D5B" w:rsidRPr="004F5B7A">
        <w:tc>
          <w:tcPr>
            <w:tcW w:w="617" w:type="dxa"/>
            <w:tcBorders>
              <w:left w:val="single" w:sz="24" w:space="0" w:color="auto"/>
              <w:bottom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3692" w:type="dxa"/>
            <w:tcBorders>
              <w:bottom w:val="single" w:sz="24" w:space="0" w:color="auto"/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 xml:space="preserve">Сгибание и разгибание </w:t>
            </w:r>
            <w:proofErr w:type="gramStart"/>
            <w:r w:rsidRPr="004F5B7A">
              <w:rPr>
                <w:rFonts w:ascii="Times New Roman" w:hAnsi="Times New Roman" w:cs="Times New Roman"/>
                <w:lang w:eastAsia="ru-RU"/>
              </w:rPr>
              <w:t>рук</w:t>
            </w:r>
            <w:proofErr w:type="gramEnd"/>
            <w:r w:rsidRPr="004F5B7A">
              <w:rPr>
                <w:rFonts w:ascii="Times New Roman" w:hAnsi="Times New Roman" w:cs="Times New Roman"/>
                <w:lang w:eastAsia="ru-RU"/>
              </w:rPr>
              <w:t xml:space="preserve"> в упоре лёжа  (кол-во раз)</w:t>
            </w:r>
          </w:p>
        </w:tc>
        <w:tc>
          <w:tcPr>
            <w:tcW w:w="1624" w:type="dxa"/>
            <w:tcBorders>
              <w:left w:val="single" w:sz="24" w:space="0" w:color="auto"/>
              <w:bottom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802" w:type="dxa"/>
            <w:tcBorders>
              <w:bottom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806" w:type="dxa"/>
            <w:tcBorders>
              <w:bottom w:val="single" w:sz="24" w:space="0" w:color="auto"/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03" w:type="dxa"/>
            <w:tcBorders>
              <w:left w:val="single" w:sz="24" w:space="0" w:color="auto"/>
              <w:bottom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1804" w:type="dxa"/>
            <w:tcBorders>
              <w:bottom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803" w:type="dxa"/>
            <w:tcBorders>
              <w:bottom w:val="single" w:sz="24" w:space="0" w:color="auto"/>
              <w:right w:val="single" w:sz="24" w:space="0" w:color="auto"/>
            </w:tcBorders>
          </w:tcPr>
          <w:p w:rsidR="00783D5B" w:rsidRPr="004F5B7A" w:rsidRDefault="00783D5B" w:rsidP="004F5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F5B7A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</w:tbl>
    <w:p w:rsidR="001A434E" w:rsidRDefault="001A434E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1A434E" w:rsidRDefault="001A434E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1A434E" w:rsidRDefault="001A434E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1A434E" w:rsidRDefault="001A434E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1A434E" w:rsidRDefault="001A434E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1A434E" w:rsidRDefault="001A434E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1A434E" w:rsidRDefault="001A434E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</w:p>
    <w:p w:rsidR="00783D5B" w:rsidRDefault="00783D5B" w:rsidP="00BC2D4F">
      <w:pPr>
        <w:pStyle w:val="c33c54"/>
        <w:shd w:val="clear" w:color="auto" w:fill="FFFFFF"/>
        <w:spacing w:before="0" w:beforeAutospacing="0" w:after="0" w:afterAutospacing="0"/>
        <w:ind w:left="-142" w:right="350"/>
        <w:jc w:val="center"/>
        <w:rPr>
          <w:rStyle w:val="c51"/>
          <w:b/>
          <w:bCs/>
          <w:color w:val="000000"/>
          <w:sz w:val="28"/>
          <w:szCs w:val="28"/>
        </w:rPr>
      </w:pPr>
      <w:r>
        <w:rPr>
          <w:rStyle w:val="c51"/>
          <w:b/>
          <w:bCs/>
          <w:color w:val="000000"/>
          <w:sz w:val="28"/>
          <w:szCs w:val="28"/>
        </w:rPr>
        <w:lastRenderedPageBreak/>
        <w:t> Календарно-тематическое планирование в соответствии с ФГОС</w:t>
      </w:r>
    </w:p>
    <w:p w:rsidR="00783D5B" w:rsidRDefault="00783D5B" w:rsidP="00BC2D4F">
      <w:pPr>
        <w:pStyle w:val="c33c54"/>
        <w:shd w:val="clear" w:color="auto" w:fill="FFFFFF"/>
        <w:spacing w:before="0" w:beforeAutospacing="0" w:after="0" w:afterAutospacing="0"/>
        <w:ind w:left="-14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1"/>
          <w:b/>
          <w:bCs/>
          <w:color w:val="000000"/>
          <w:sz w:val="28"/>
          <w:szCs w:val="28"/>
        </w:rPr>
        <w:t>для обучающихся 6 классов.</w:t>
      </w:r>
    </w:p>
    <w:tbl>
      <w:tblPr>
        <w:tblW w:w="1548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"/>
        <w:gridCol w:w="839"/>
        <w:gridCol w:w="68"/>
        <w:gridCol w:w="51"/>
        <w:gridCol w:w="1938"/>
        <w:gridCol w:w="52"/>
        <w:gridCol w:w="7"/>
        <w:gridCol w:w="2243"/>
        <w:gridCol w:w="12"/>
        <w:gridCol w:w="2173"/>
        <w:gridCol w:w="7"/>
        <w:gridCol w:w="2129"/>
        <w:gridCol w:w="43"/>
        <w:gridCol w:w="2000"/>
        <w:gridCol w:w="2950"/>
      </w:tblGrid>
      <w:tr w:rsidR="00783D5B">
        <w:tc>
          <w:tcPr>
            <w:tcW w:w="9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BM1dceb9c74e60cab079b45e0948d8b8154b1100"/>
            <w:bookmarkEnd w:id="1"/>
            <w:r>
              <w:rPr>
                <w:rStyle w:val="c31"/>
                <w:b/>
                <w:bCs/>
                <w:color w:val="000000"/>
              </w:rPr>
              <w:t>№</w:t>
            </w:r>
          </w:p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урока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Дата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Тема урока.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Решаемые задачи</w:t>
            </w:r>
          </w:p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урока.</w:t>
            </w:r>
          </w:p>
        </w:tc>
        <w:tc>
          <w:tcPr>
            <w:tcW w:w="93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Планируемые результаты</w:t>
            </w:r>
          </w:p>
        </w:tc>
      </w:tr>
      <w:tr w:rsidR="00783D5B">
        <w:tc>
          <w:tcPr>
            <w:tcW w:w="9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Понятия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Предметные</w:t>
            </w:r>
          </w:p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результаты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Личностные</w:t>
            </w:r>
          </w:p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результаты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Универсальные учебные действия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регулятивные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познавательные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- коммуникативные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20CE" w:rsidRDefault="001A434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>1.0</w:t>
            </w:r>
            <w:r w:rsidR="009A7C5D">
              <w:rPr>
                <w:rFonts w:ascii="Arial" w:hAnsi="Arial" w:cs="Arial"/>
                <w:color w:val="666666"/>
                <w:sz w:val="18"/>
                <w:szCs w:val="18"/>
              </w:rPr>
              <w:t>3 .</w:t>
            </w:r>
            <w:r w:rsidR="007D20CE">
              <w:rPr>
                <w:rFonts w:ascii="Arial" w:hAnsi="Arial" w:cs="Arial"/>
                <w:color w:val="666666"/>
                <w:sz w:val="18"/>
                <w:szCs w:val="18"/>
              </w:rPr>
              <w:t>09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 Инструктаж по ТБ. Основы знаний: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c65"/>
                <w:color w:val="000000"/>
                <w:sz w:val="20"/>
                <w:szCs w:val="20"/>
              </w:rPr>
              <w:t>Физические упражнения, их влияние на развитие физических качеств.</w:t>
            </w:r>
          </w:p>
          <w:p w:rsidR="00783D5B" w:rsidRDefault="00783D5B" w:rsidP="00BC2D4F">
            <w:pPr>
              <w:pStyle w:val="c4c57"/>
              <w:spacing w:before="0" w:beforeAutospacing="0" w:after="0" w:afterAutospacing="0" w:line="240" w:lineRule="atLeast"/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Инструктаж по охране труда.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>Подтягивание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3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Первичный инструктаж на рабочем месте по технике безопасности. Инструктаж по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/а. Понятие об утомлении и переутомлении. Влияние легкоатлетических упражнений на укрепление здоровья и основные системы организма. 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Соблюдение техники безопасности на уроках легкой атлетики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Знать правила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т.б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>. по легкой атлетике. Соблюдать подготовку спортивной формы к уроку.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Внутренняя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позиции школьника на основе положительного отношения к школе.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легкой атлетике.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давать оценку погодным условиям и подготовке к уроку на свежем воздухе.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осуществлять взаимный контроль и оказывать в сотрудничестве необходимую взаимопомощь.</w:t>
            </w:r>
          </w:p>
        </w:tc>
      </w:tr>
      <w:tr w:rsidR="00783D5B">
        <w:tc>
          <w:tcPr>
            <w:tcW w:w="154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Легкая атлетика (11 часов)</w:t>
            </w:r>
          </w:p>
        </w:tc>
      </w:tr>
      <w:tr w:rsidR="00783D5B">
        <w:trPr>
          <w:trHeight w:val="1705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9A7C5D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 w:rsidR="001A434E"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  <w:p w:rsidR="007D20CE" w:rsidRDefault="007D20CE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1A434E" w:rsidRDefault="001A434E" w:rsidP="003F048B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3F048B"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Pr="00B459BE" w:rsidRDefault="00783D5B" w:rsidP="00BC2D4F">
            <w:pPr>
              <w:pStyle w:val="c6"/>
              <w:spacing w:before="0" w:beforeAutospacing="0" w:after="0" w:afterAutospacing="0"/>
              <w:rPr>
                <w:rStyle w:val="c1"/>
                <w:color w:val="000000"/>
                <w:sz w:val="20"/>
                <w:szCs w:val="20"/>
                <w:u w:val="single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Спринтерский бег Развитие скоростных способностей. Стартовый разгон.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>Бег с ускорением 30  м</w:t>
            </w:r>
            <w:r>
              <w:rPr>
                <w:rStyle w:val="c1"/>
                <w:color w:val="000000"/>
                <w:sz w:val="20"/>
                <w:szCs w:val="20"/>
                <w:u w:val="single"/>
              </w:rPr>
              <w:t>етров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 xml:space="preserve">. </w:t>
            </w:r>
          </w:p>
          <w:p w:rsidR="00783D5B" w:rsidRPr="00B459BE" w:rsidRDefault="00783D5B" w:rsidP="00BC2D4F">
            <w:pPr>
              <w:pStyle w:val="c6"/>
              <w:spacing w:before="0" w:beforeAutospacing="0" w:after="0" w:afterAutospacing="0"/>
              <w:rPr>
                <w:rStyle w:val="c1"/>
                <w:color w:val="000000"/>
                <w:sz w:val="20"/>
                <w:szCs w:val="20"/>
                <w:u w:val="single"/>
              </w:rPr>
            </w:pP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 xml:space="preserve"> Ч/б 3/10 м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Pr="00F5387C" w:rsidRDefault="00783D5B" w:rsidP="00BC2D4F">
            <w:pPr>
              <w:pStyle w:val="c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Повторение ранее пройденных стороевых упражнений. Специальные беговые упражнения.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Бег с ускорением 30  м</w:t>
            </w:r>
            <w:proofErr w:type="gramStart"/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максимальной скоростью. Старты из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различных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и.п. Максимально быстрый бег на месте (сериями по 15 – 20 с).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Ч/б 3/10 м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демонстрировать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стартовый разгон в беге на короткие дистанции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строевой подготовке и технике стартового разгона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стартового разгона.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</w:t>
            </w:r>
            <w:r>
              <w:rPr>
                <w:rStyle w:val="c1"/>
                <w:color w:val="000000"/>
                <w:sz w:val="20"/>
                <w:szCs w:val="20"/>
              </w:rPr>
              <w:t>: демонстрировать вариативное выполнение прыжковых упражнений.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</w:t>
            </w:r>
            <w:r>
              <w:rPr>
                <w:rStyle w:val="c1"/>
                <w:color w:val="000000"/>
                <w:sz w:val="20"/>
                <w:szCs w:val="20"/>
              </w:rPr>
              <w:t>: взаимодействовать со сверстниками в процессе совместного освоения прыжковых упражнений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9A7C5D" w:rsidP="009A7C5D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</w:t>
            </w:r>
          </w:p>
          <w:p w:rsidR="009A7C5D" w:rsidRDefault="009A7C5D" w:rsidP="009A7C5D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7.09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</w:tr>
      <w:tr w:rsidR="00783D5B">
        <w:trPr>
          <w:trHeight w:val="389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9A7C5D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10</w:t>
            </w:r>
            <w:r w:rsidR="001A434E"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Высокий старт. Бег 60 м.</w:t>
            </w:r>
          </w:p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Финальное усилие. Эстафеты. 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>Бег 300  метров.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Специальные беговые упражнения. Высокий старт и скоростной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бег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до 60 метров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передачей эстафетной палочк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демонстрировать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стартовый разгон в беге с высокого старта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технику выполнения высокого старта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бега с высокого старта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: взаимодействовать со сверстниками в процессе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совместного освоения бега на выносливость по дистанции.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1A434E" w:rsidP="009A7C5D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9A7C5D">
              <w:rPr>
                <w:rFonts w:ascii="Arial" w:hAnsi="Arial" w:cs="Arial"/>
                <w:color w:val="666666"/>
                <w:sz w:val="18"/>
                <w:szCs w:val="18"/>
              </w:rPr>
              <w:t>2.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09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</w:tr>
      <w:tr w:rsidR="00783D5B">
        <w:trPr>
          <w:trHeight w:val="1138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1A434E" w:rsidP="009A7C5D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9A7C5D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Pr="00B459BE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Развитие скоростных способностей. 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>Упражнения на пресс</w:t>
            </w:r>
          </w:p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скоростной выносливости.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 xml:space="preserve"> Ч/Б 6/10 метров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ОРУ в движении.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Упражнения на пресс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 СУ. Специальные беговые упражнения. Бег с ускорением 2 – 3 серии.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Ч/Б 6/10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м на результат.  Эстафеты, встречная эстафета.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физических качеств на уроках легкой атлетики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специальные беговые упражнения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1A434E" w:rsidP="009A7C5D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9A7C5D">
              <w:rPr>
                <w:rFonts w:ascii="Arial" w:hAnsi="Arial" w:cs="Arial"/>
                <w:color w:val="666666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1A434E" w:rsidP="009A7C5D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9A7C5D">
              <w:rPr>
                <w:rFonts w:ascii="Arial" w:hAnsi="Arial" w:cs="Arial"/>
                <w:color w:val="666666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скоростно-силовых способностей. Бег 1000 м.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ОРУ в движении. СУ. 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до 1000 м</w:t>
            </w:r>
            <w:r>
              <w:rPr>
                <w:rStyle w:val="c1"/>
                <w:color w:val="000000"/>
                <w:sz w:val="20"/>
                <w:szCs w:val="20"/>
              </w:rPr>
              <w:t>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специальные беговые упражнения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находить ошибки при выполнении учебных заданий, отбирать способы их исправления.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</w:t>
            </w:r>
            <w:r>
              <w:rPr>
                <w:rStyle w:val="c1"/>
                <w:color w:val="000000"/>
                <w:sz w:val="20"/>
                <w:szCs w:val="20"/>
              </w:rPr>
              <w:t>: демонстрировать вариативное выполнение прыжковых упражнений.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 соблюдать правила безопасности.</w:t>
            </w:r>
          </w:p>
        </w:tc>
      </w:tr>
      <w:tr w:rsidR="00783D5B">
        <w:trPr>
          <w:trHeight w:val="627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1A434E" w:rsidP="009A7C5D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9A7C5D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.Упражнения на развитие силы рук. </w:t>
            </w:r>
            <w:r w:rsidRPr="00B459BE">
              <w:rPr>
                <w:rStyle w:val="c1"/>
                <w:color w:val="000000"/>
                <w:sz w:val="20"/>
                <w:szCs w:val="20"/>
                <w:u w:val="single"/>
              </w:rPr>
              <w:t xml:space="preserve">Отжимание </w:t>
            </w:r>
            <w:r>
              <w:rPr>
                <w:rStyle w:val="c1"/>
                <w:color w:val="000000"/>
                <w:sz w:val="20"/>
                <w:szCs w:val="20"/>
              </w:rPr>
              <w:t>Метание мяча  на дальность с разбега</w:t>
            </w:r>
          </w:p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Отжимание.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Метание на заданное расстояние. Метание т/мяча на дальность отскока от стены с места и с шага.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Метание на дальность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в коридоре 5 -6 метров. 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выполнять подготовительные упражнения при метании мяча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подготовительные упражнения при метании мяча.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 на дальность с разбега</w:t>
            </w:r>
          </w:p>
        </w:tc>
        <w:tc>
          <w:tcPr>
            <w:tcW w:w="2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 и метания набивного мяча.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1A434E" w:rsidP="009A7C5D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9A7C5D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</w:tc>
        <w:tc>
          <w:tcPr>
            <w:tcW w:w="19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83D5B" w:rsidRDefault="00783D5B" w:rsidP="00BC2D4F">
            <w:pPr>
              <w:rPr>
                <w:rFonts w:ascii="Arial" w:hAnsi="Arial" w:cs="Arial"/>
                <w:color w:val="000000"/>
              </w:rPr>
            </w:pP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1A434E" w:rsidP="009A7C5D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9A7C5D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.09     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Прыжки.</w:t>
            </w:r>
          </w:p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Прыжковые упражнения. Прыжок в длину с места,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ч</w:t>
            </w:r>
            <w:r w:rsidRPr="00B459BE">
              <w:rPr>
                <w:rStyle w:val="c1"/>
                <w:color w:val="000000"/>
                <w:sz w:val="20"/>
                <w:szCs w:val="20"/>
              </w:rPr>
              <w:t>ерез скакалку.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Специальные беговые упражнения. Прыжковые упражнения, выполняемые сериями (с ноги на ногу, толкаясь вверх; то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же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но через набивные мячи, расставленные низкие барьеры; то же,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но на скамью высотой 20 -40 см), 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>через скакалку.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Как развиваются физические качества быстрота и сила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прыжковые и специальные беговые упражнения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прыжковых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совместного освоения беговых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упражнений.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1A434E" w:rsidP="009A7C5D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9A7C5D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.09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места.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 xml:space="preserve"> Специальные беговые упражнения. Прыжки с места и с разбега – доставать подвешенные предметы, ветки рукой, головой. </w:t>
            </w:r>
            <w:r w:rsidRPr="00A23F77">
              <w:rPr>
                <w:rStyle w:val="c28"/>
                <w:b/>
                <w:bCs/>
                <w:color w:val="000000"/>
                <w:sz w:val="20"/>
                <w:szCs w:val="20"/>
              </w:rPr>
              <w:t>Прыжки в длину с места – на</w:t>
            </w:r>
            <w:r>
              <w:rPr>
                <w:rStyle w:val="c28"/>
                <w:color w:val="000000"/>
                <w:sz w:val="20"/>
                <w:szCs w:val="20"/>
              </w:rPr>
              <w:t xml:space="preserve">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научиться прыжкам в длину с места и с разбега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способы прыжков в длину и прыжковых упражнений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объяснять технику прыжков в длину с разбега и с места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 соблюдать правила безопасности.</w:t>
            </w:r>
          </w:p>
        </w:tc>
      </w:tr>
      <w:tr w:rsidR="00783D5B">
        <w:tc>
          <w:tcPr>
            <w:tcW w:w="15480" w:type="dxa"/>
            <w:gridSpan w:val="15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31"/>
                <w:b/>
                <w:bCs/>
                <w:color w:val="000000"/>
              </w:rPr>
            </w:pPr>
          </w:p>
          <w:tbl>
            <w:tblPr>
              <w:tblW w:w="15871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1074"/>
              <w:gridCol w:w="2017"/>
              <w:gridCol w:w="3031"/>
              <w:gridCol w:w="1734"/>
              <w:gridCol w:w="1602"/>
              <w:gridCol w:w="1670"/>
              <w:gridCol w:w="3665"/>
            </w:tblGrid>
            <w:tr w:rsidR="00783D5B">
              <w:trPr>
                <w:trHeight w:val="160"/>
              </w:trPr>
              <w:tc>
                <w:tcPr>
                  <w:tcW w:w="15871" w:type="dxa"/>
                  <w:gridSpan w:val="8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7"/>
                    <w:spacing w:before="0" w:beforeAutospacing="0" w:after="0" w:afterAutospacing="0" w:line="16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31"/>
                      <w:b/>
                      <w:bCs/>
                      <w:color w:val="000000"/>
                    </w:rPr>
                    <w:t>Баскетбол (12 часов)</w:t>
                  </w:r>
                </w:p>
              </w:tc>
            </w:tr>
            <w:tr w:rsidR="00783D5B">
              <w:trPr>
                <w:trHeight w:val="1600"/>
              </w:trPr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13-14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9A7C5D" w:rsidP="00BC2D4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1.10</w:t>
                  </w:r>
                </w:p>
                <w:p w:rsidR="003F048B" w:rsidRDefault="009A7C5D" w:rsidP="00BC2D4F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3</w:t>
                  </w:r>
                  <w:r w:rsidR="003F048B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3F048B" w:rsidRDefault="003F048B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Инструктаж  по баскетболу. Правила игры в баскетбол. Терминология игры в баскетбол. Прием и передача мяча.</w:t>
                  </w:r>
                </w:p>
                <w:p w:rsidR="00783D5B" w:rsidRDefault="00783D5B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Ведение мяча.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32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Упражнения для рук и плечевого пояса, ведение без сопротивления защитника ведущей и неведущей рукой.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Варианты ловли и передачи мяча. Ведение мяча в низкой, средней и высокой стойке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развитие физических качеств на уроках баскетбола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умения и навыки в самостоятельной организации и проведения спортивных игр.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применять правила подбора одежды для занятий баскетболом.</w:t>
                  </w:r>
                </w:p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моделировать технику игровых действий и приемов.</w:t>
                  </w:r>
                </w:p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взаимодействовать в парах и группах при выполнении технических действий в спортивных играх.</w:t>
                  </w:r>
                </w:p>
              </w:tc>
            </w:tr>
            <w:tr w:rsidR="00783D5B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F70402" w:rsidP="00BC2D4F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5</w:t>
                  </w:r>
                  <w:r w:rsidR="003F048B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</w:tc>
              <w:tc>
                <w:tcPr>
                  <w:tcW w:w="20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Стойки и передвижения, повороты, остановки. Эстафеты с баскетбольными мячами.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Специальные беговые упражнения. Стойка игрока; перемещение в стойке приставными шагами боком, лицом и спиной вперед; остановка двумя шагами и прыжком; повороты без мяча и с мячом.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Проявлять качества силы, быстроты и координации при выполнении упражнений с мячом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16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универсальные умения в процессе учебной и игровой деятельности.</w:t>
                  </w:r>
                </w:p>
              </w:tc>
              <w:tc>
                <w:tcPr>
                  <w:tcW w:w="36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моделировать технику игровых действий.</w:t>
                  </w:r>
                </w:p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взаимодействовать со сверстниками в процессе совместного освоения технических действий.</w:t>
                  </w:r>
                </w:p>
              </w:tc>
            </w:tr>
            <w:tr w:rsidR="00783D5B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16-17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48B" w:rsidRDefault="00F70402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8.</w:t>
                  </w:r>
                  <w:r w:rsidR="003F048B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10</w:t>
                  </w:r>
                </w:p>
                <w:p w:rsidR="00783D5B" w:rsidRDefault="00F70402" w:rsidP="003F048B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10.</w:t>
                  </w:r>
                  <w:r w:rsidR="003F048B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01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16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783D5B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48B" w:rsidRDefault="003F048B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</w:t>
                  </w:r>
                  <w:r w:rsidR="00F70402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783D5B" w:rsidRDefault="00783D5B" w:rsidP="00BC2D4F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</w:p>
              </w:tc>
              <w:tc>
                <w:tcPr>
                  <w:tcW w:w="20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Бросок мяча</w:t>
                  </w:r>
                </w:p>
                <w:p w:rsidR="00783D5B" w:rsidRDefault="00783D5B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Тактика свободного нападения</w:t>
                  </w:r>
                  <w:proofErr w:type="gramStart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 xml:space="preserve"> .</w:t>
                  </w:r>
                  <w:proofErr w:type="gramEnd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Учебная игра «Мяч капитану».</w:t>
                  </w:r>
                </w:p>
              </w:tc>
              <w:tc>
                <w:tcPr>
                  <w:tcW w:w="303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 xml:space="preserve"> Специальные игры, беговые упражнения. Ведения мяча. Ловля и передача мяча. Сочетание приемов: ловля мяча двумя руками на месте – ведение с переводом мяча за спиной на месте – передача. 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Варианты ловли и передачи мяча. Ведение мяча в низкой, средней и высокой стойке</w:t>
                  </w:r>
                </w:p>
              </w:tc>
              <w:tc>
                <w:tcPr>
                  <w:tcW w:w="16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Научиться выполнять прием и передачу мяча разными способами</w:t>
                  </w:r>
                </w:p>
              </w:tc>
              <w:tc>
                <w:tcPr>
                  <w:tcW w:w="167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18"/>
                    <w:spacing w:before="0" w:beforeAutospacing="0" w:after="0" w:afterAutospacing="0" w:line="240" w:lineRule="atLeast"/>
                    <w:jc w:val="both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Принимать адекватные решения в условиях игровой деятельности.</w:t>
                  </w:r>
                </w:p>
              </w:tc>
              <w:tc>
                <w:tcPr>
                  <w:tcW w:w="366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запоминать технику игровых действий.</w:t>
                  </w:r>
                </w:p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К.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: проявлять быстроту и ловкость во время спортивных игр.</w:t>
                  </w:r>
                </w:p>
              </w:tc>
            </w:tr>
            <w:tr w:rsidR="00783D5B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19-20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48B" w:rsidRDefault="0064609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</w:t>
                  </w:r>
                  <w:r w:rsidR="00F70402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5</w:t>
                  </w:r>
                  <w:r w:rsidR="003F048B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783D5B" w:rsidRDefault="003F048B" w:rsidP="00F70402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</w:t>
                  </w:r>
                  <w:r w:rsidR="00F70402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</w:tc>
              <w:tc>
                <w:tcPr>
                  <w:tcW w:w="201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03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02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7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665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783D5B" w:rsidRDefault="00783D5B" w:rsidP="00BC2D4F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783D5B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21-22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6094" w:rsidRDefault="0064609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:rsidR="003F048B" w:rsidRDefault="0064609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</w:t>
                  </w:r>
                  <w:r w:rsidR="00F70402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9</w:t>
                  </w:r>
                  <w:r w:rsidR="003F048B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783D5B" w:rsidRDefault="00646094" w:rsidP="00F70402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</w:t>
                  </w:r>
                  <w:r w:rsidR="00F70402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</w:t>
                  </w:r>
                  <w:r w:rsidR="003F048B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Вырывание и выбивание мяча. Учебная игра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Сочетание приемов: ловля мяча двумя руками на месте – ведение с переводом мяча за спиной на месте – передача; работа в парах: вырывание мяча, выбивание мяча.  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 xml:space="preserve">Проявлять качества силы, быстроты и координации при выполнении упражнений с 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lastRenderedPageBreak/>
                    <w:t>мячом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lastRenderedPageBreak/>
                    <w:t>Знать физические качества и принципы их развития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Осваивать двигательные действия, составляющие содержание спортивных игр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61c65"/>
                      <w:rFonts w:ascii="Calibri" w:hAnsi="Calibri" w:cs="Calibri"/>
                      <w:color w:val="00000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управлять эмоциями при общении со сверстниками и взрослыми, сохранять хладнокровие, сдержанность, рассудительность.</w:t>
                  </w:r>
                </w:p>
                <w:p w:rsidR="00783D5B" w:rsidRDefault="00783D5B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28"/>
                      <w:color w:val="000000"/>
                      <w:sz w:val="20"/>
                      <w:szCs w:val="20"/>
                    </w:rPr>
                    <w:t>.:</w:t>
                  </w:r>
                  <w:r>
                    <w:rPr>
                      <w:rStyle w:val="c61c65"/>
                      <w:rFonts w:ascii="Calibri" w:hAnsi="Calibri" w:cs="Calibri"/>
                      <w:color w:val="000000"/>
                    </w:rPr>
                    <w:t> 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 xml:space="preserve">правила предупреждения травматизма во время занятий 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lastRenderedPageBreak/>
                    <w:t>физическими упражнениями: организация мест занятий, подбор одежды, обуви и инвентаря.</w:t>
                  </w:r>
                </w:p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взаимодействовать в парах и группах при выполнении технических действий из спортивных игр</w:t>
                  </w:r>
                </w:p>
              </w:tc>
            </w:tr>
            <w:tr w:rsidR="00783D5B">
              <w:tc>
                <w:tcPr>
                  <w:tcW w:w="10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7"/>
                    <w:spacing w:before="0" w:beforeAutospacing="0" w:after="0" w:afterAutospacing="0" w:line="240" w:lineRule="atLeast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lastRenderedPageBreak/>
                    <w:t>23-24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6094" w:rsidRDefault="00646094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:rsidR="003F048B" w:rsidRDefault="003F048B" w:rsidP="003F048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</w:t>
                  </w:r>
                  <w:r w:rsidR="00F70402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4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  <w:p w:rsidR="00783D5B" w:rsidRDefault="00646094" w:rsidP="00F70402">
                  <w:pPr>
                    <w:rPr>
                      <w:rFonts w:ascii="Arial" w:hAnsi="Arial" w:cs="Arial"/>
                      <w:color w:val="666666"/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2</w:t>
                  </w:r>
                  <w:r w:rsidR="00F70402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6</w:t>
                  </w: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.10</w:t>
                  </w:r>
                </w:p>
              </w:tc>
              <w:tc>
                <w:tcPr>
                  <w:tcW w:w="20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4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Нападение быстрым прорывом.</w:t>
                  </w:r>
                </w:p>
                <w:p w:rsidR="00783D5B" w:rsidRDefault="00783D5B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Взаимодействие двух игроков</w:t>
                  </w:r>
                  <w:proofErr w:type="gramStart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 xml:space="preserve"> .</w:t>
                  </w:r>
                  <w:proofErr w:type="gramEnd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Учебная игра.</w:t>
                  </w:r>
                </w:p>
              </w:tc>
              <w:tc>
                <w:tcPr>
                  <w:tcW w:w="30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4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 xml:space="preserve">Ведения мяча. Сочетание приемов: ловля мяча на месте – обводка четырех стоек – передача – ловля в движении – бросок одной рукой от головы после двух шагов. Взаимодействие двух игроков «отдай мяч и выйди». </w:t>
                  </w:r>
                </w:p>
              </w:tc>
              <w:tc>
                <w:tcPr>
                  <w:tcW w:w="1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Как осваивать двигательные действия, составляющие содержание спортивных игр</w:t>
                  </w:r>
                </w:p>
              </w:tc>
              <w:tc>
                <w:tcPr>
                  <w:tcW w:w="16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Научиться выполнять ведение мяча с разной скоростью</w:t>
                  </w:r>
                </w:p>
              </w:tc>
              <w:tc>
                <w:tcPr>
                  <w:tcW w:w="16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Соблюдение правила техники безопасности при выполнении броска и ловли баскетбольного мяча.</w:t>
                  </w:r>
                </w:p>
              </w:tc>
              <w:tc>
                <w:tcPr>
                  <w:tcW w:w="36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Р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использовать игровые действия баскетбола для развития физических качеств.</w:t>
                  </w:r>
                </w:p>
                <w:p w:rsidR="00783D5B" w:rsidRDefault="00783D5B" w:rsidP="00BC2D4F">
                  <w:pPr>
                    <w:pStyle w:val="c6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.: моделировать технику игровых действий</w:t>
                  </w:r>
                  <w:proofErr w:type="gramStart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риемов, варьировать ее в зависимости от ситуаций и условий.</w:t>
                  </w:r>
                </w:p>
                <w:p w:rsidR="00783D5B" w:rsidRDefault="00783D5B" w:rsidP="00BC2D4F">
                  <w:pPr>
                    <w:pStyle w:val="c6"/>
                    <w:spacing w:before="0" w:beforeAutospacing="0" w:after="0" w:afterAutospacing="0" w:line="24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1"/>
                      <w:b/>
                      <w:bCs/>
                      <w:color w:val="000000"/>
                      <w:sz w:val="20"/>
                      <w:szCs w:val="20"/>
                    </w:rPr>
                    <w:t>К.:</w:t>
                  </w:r>
                  <w:r>
                    <w:rPr>
                      <w:rStyle w:val="c1"/>
                      <w:color w:val="000000"/>
                      <w:sz w:val="20"/>
                      <w:szCs w:val="20"/>
                    </w:rPr>
                    <w:t> взаимодействовать со сверстниками.</w:t>
                  </w:r>
                </w:p>
              </w:tc>
            </w:tr>
          </w:tbl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rPr>
                <w:rStyle w:val="c31"/>
                <w:b/>
                <w:bCs/>
                <w:color w:val="000000"/>
              </w:rPr>
            </w:pPr>
            <w:r>
              <w:rPr>
                <w:rStyle w:val="c31"/>
                <w:b/>
                <w:bCs/>
                <w:color w:val="000000"/>
              </w:rPr>
              <w:t xml:space="preserve">                                                                                   Гимнастика с основами акробатики (18 часов)</w:t>
            </w:r>
          </w:p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31"/>
                <w:b/>
                <w:bCs/>
                <w:color w:val="000000"/>
              </w:rPr>
            </w:pPr>
          </w:p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83D5B">
        <w:trPr>
          <w:trHeight w:val="46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25-26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86570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7.11</w:t>
            </w:r>
          </w:p>
          <w:p w:rsidR="00646094" w:rsidRDefault="0086570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9</w:t>
            </w:r>
            <w:r w:rsidR="00646094"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  <w:p w:rsidR="003F048B" w:rsidRDefault="003F048B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3F048B" w:rsidRDefault="003F048B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3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Основы знаний по гимнастике и акробатике. Т.Б. при выполнении гимнастических и акробатических упражнений Вис;  прогнувшись и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согнувшись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подтягивание в висе.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Перестроение из колонны по одному в колонны по четыре дроблением и сведением; из колонны по два и по четыре в колонну по одному разведением и слиянием, по восемь в движении.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Вис на согнутых руках, согнув ноги; на гимнастической стенке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вис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прогнувшись и согнувшись подтягивание в висе, поднимание ног в висе.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с длинной и короткой скакалкой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упражнений прикладной направленности.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25"/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Самостоятельно</w:t>
            </w:r>
            <w:r>
              <w:rPr>
                <w:rStyle w:val="c53"/>
                <w:color w:val="000000"/>
                <w:sz w:val="22"/>
                <w:szCs w:val="22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проводить занятия физической культурой с использованием оздоровительной ходьбы и бега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в технике выполнения гимнастических и акробатических упражнений.  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акробатических упражнений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27-28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94" w:rsidRDefault="00646094" w:rsidP="003F048B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3F048B" w:rsidRDefault="003F048B" w:rsidP="003F048B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  <w:p w:rsidR="00783D5B" w:rsidRDefault="003F048B" w:rsidP="0086570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Строевые упражнения.</w:t>
            </w:r>
          </w:p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Перестроение из колонны по одному в 2. Кувырок назад; кувырок вперед;  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Строевые упражнения. Сочетание различных положений рук, ног, туловища. Простые связки, общеразвивающие упражнения в парах.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назад; кувырок вперед;  перекатом стойка на лопатках; мост с помощью и самостоятельно.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Комбинации из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основных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элементовакробатики.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составлять небольшие акробатические композиции.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Видеть красоту движений, выделять и обосновывать эстетические признаки в движениях и передвижениях человека.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включать силовые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демонстрировать вариативное выполнение гимнастических упражнений.</w:t>
            </w:r>
          </w:p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кувырка.</w:t>
            </w:r>
          </w:p>
        </w:tc>
      </w:tr>
      <w:tr w:rsidR="00783D5B">
        <w:trPr>
          <w:trHeight w:val="70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29-30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94" w:rsidRDefault="0064609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783D5B" w:rsidRDefault="0064609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  <w:p w:rsidR="00EF4FAC" w:rsidRDefault="00646094" w:rsidP="0086570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>1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9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Развитие координационных способностей. Комбинации из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акробатических упражнений. Стойка на лопатках.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Строевые упражнения.</w:t>
            </w:r>
          </w:p>
          <w:p w:rsidR="00783D5B" w:rsidRDefault="00783D5B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Построения и перестроения</w:t>
            </w:r>
          </w:p>
          <w:p w:rsidR="00783D5B" w:rsidRDefault="00783D5B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Сочетание движений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руками с ходьбой на месте. Связка из акробатических элементов.</w:t>
            </w:r>
          </w:p>
          <w:p w:rsidR="00783D5B" w:rsidRDefault="00783D5B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Кувырок вперед и назад. Стойка на лопатках.  Строевой шаг. Повороты   в движении. 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Описывать технику упражнений с предметами.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Демонстрация комплекса упражнений по акробатике;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18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Освоить технику прыжков через длинную и короткую скакалку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выполнять акробатические комбинации из числа хорошо освоенных упражнений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Описывать технику упражнений с предметами.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 при выполнении гимнастических упражнений.</w:t>
            </w:r>
          </w:p>
        </w:tc>
      </w:tr>
      <w:tr w:rsidR="00783D5B">
        <w:trPr>
          <w:trHeight w:val="206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31-32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64609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F4FAC" w:rsidRDefault="00EF4FAC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  <w:p w:rsidR="00646094" w:rsidRDefault="0064609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  <w:p w:rsidR="00EF4FAC" w:rsidRDefault="00646094" w:rsidP="00EF4FA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гибкости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упражнений в висах и упорах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Упражнение с утяжелением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с обручами, большим мячом, скакалками.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Разучить  технику работы с мячом, обручем.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составлять простые связки О.Р.У. в парах.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универсальные умения при выполнении организующих упражнений.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Составлять индивидуальные комплексы по развитию гибкости.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Выявлять характерные ошибки при лазанье по канату.</w:t>
            </w:r>
          </w:p>
          <w:p w:rsidR="00783D5B" w:rsidRDefault="00783D5B" w:rsidP="00BC2D4F">
            <w:pPr>
              <w:pStyle w:val="c7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</w:t>
            </w:r>
            <w:r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взаимодействие в парных и групповых упражнениях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33-34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646094" w:rsidRDefault="0064609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  <w:p w:rsidR="00646094" w:rsidRDefault="00646094" w:rsidP="0086570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вперед. Мостик. Стойка на лопатках.  Строевой шаг. Повороты   в движении</w:t>
            </w:r>
          </w:p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скоростно-силовых способностей.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Упражнения в висе и упорах.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Кувырок вперед и назад. Стойка на лопатках.  Строевой шаг. Повороты   в движении</w:t>
            </w:r>
          </w:p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5D1F">
              <w:rPr>
                <w:rStyle w:val="c25"/>
                <w:color w:val="000000"/>
                <w:sz w:val="20"/>
                <w:szCs w:val="20"/>
              </w:rPr>
              <w:t>Ходьба с различной амплитудой движений</w:t>
            </w:r>
            <w:r>
              <w:rPr>
                <w:rStyle w:val="c25"/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выполнения кувырков вперед и назад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5c46"/>
                <w:rFonts w:ascii="Calibri" w:hAnsi="Calibri" w:cs="Calibri"/>
                <w:color w:val="000000"/>
                <w:sz w:val="20"/>
                <w:szCs w:val="20"/>
              </w:rPr>
              <w:t xml:space="preserve">Выполнять акробатические комбинации на необходимом </w:t>
            </w:r>
            <w:proofErr w:type="gramStart"/>
            <w:r>
              <w:rPr>
                <w:rStyle w:val="c25c46"/>
                <w:rFonts w:ascii="Calibri" w:hAnsi="Calibri" w:cs="Calibri"/>
                <w:color w:val="000000"/>
                <w:sz w:val="20"/>
                <w:szCs w:val="20"/>
              </w:rPr>
              <w:t>техничном уровне</w:t>
            </w:r>
            <w:proofErr w:type="gramEnd"/>
            <w:r>
              <w:rPr>
                <w:rStyle w:val="c25c46"/>
                <w:rFonts w:ascii="Calibri" w:hAnsi="Calibri" w:cs="Calibri"/>
                <w:color w:val="000000"/>
                <w:sz w:val="20"/>
                <w:szCs w:val="20"/>
              </w:rPr>
              <w:t>, характеризовать признаки техничного исполнения.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акробатических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Классифицировать физические упражнения по их функциональной направленности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Описывать технику упражнений с предметами.</w:t>
            </w:r>
          </w:p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proofErr w:type="gramStart"/>
            <w:r>
              <w:rPr>
                <w:rStyle w:val="c71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Style w:val="apple-converted-space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>облюдать правила техники безопасности при выполнении акробатических упражнений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35-36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94" w:rsidRDefault="0064609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783D5B" w:rsidRDefault="00865704" w:rsidP="0086570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30</w:t>
            </w:r>
            <w:r w:rsidR="00646094">
              <w:rPr>
                <w:rFonts w:ascii="Arial" w:hAnsi="Arial" w:cs="Arial"/>
                <w:color w:val="666666"/>
                <w:sz w:val="18"/>
                <w:szCs w:val="18"/>
              </w:rPr>
              <w:t>.11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координационных способностей. Прыжки через короткую скакалку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Прыжки через короткую скакалку. Совершенствовать двигательные умения в играх-эстафетах с гимнастической скакалкой и  набивными  мячами.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Проявлять качества ловкости и координации при выполнении прыжков через скакалку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при выполнении прыжков на скакалке.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активно включаться в общение и взаимодействие со сверстниками на принципах уважения и доброжелательности, взаимопомощи, сопереживания;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783D5B" w:rsidRDefault="00783D5B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37-38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94" w:rsidRDefault="0064609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783D5B" w:rsidRDefault="00865704" w:rsidP="0086570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 w:rsidR="00646094">
              <w:rPr>
                <w:rFonts w:ascii="Arial" w:hAnsi="Arial" w:cs="Arial"/>
                <w:color w:val="666666"/>
                <w:sz w:val="18"/>
                <w:szCs w:val="18"/>
              </w:rPr>
              <w:t xml:space="preserve">.12 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7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>12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Комбинации из ранее освоенных акробатических элементов.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Гимнастическая  полоса препятствий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Классифицировать физические упражнения по их функциональной направленности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Подготовленность мест занятий, оборудования, инвентаря, их санитарно-гигиеническое состояние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проявлять положительные качества личности и управлять своими эмоциями в различных ситуациях.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Уметь подготовить места занятий, оборудование, инвентарь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оценивать красоту телосложения и осанки, сравнивать их с эталонными образцами</w:t>
            </w:r>
          </w:p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61"/>
                <w:rFonts w:ascii="Calibri" w:hAnsi="Calibri" w:cs="Calibri"/>
                <w:color w:val="000000"/>
              </w:rPr>
              <w:t> </w:t>
            </w:r>
            <w:r>
              <w:rPr>
                <w:rStyle w:val="c28"/>
                <w:color w:val="000000"/>
                <w:sz w:val="20"/>
                <w:szCs w:val="20"/>
              </w:rPr>
              <w:t>Строить продуктивное взаимодействие между сверстниками и педагогом.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39-40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94" w:rsidRDefault="0064609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783D5B" w:rsidRDefault="00865704" w:rsidP="0086570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10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>.12  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Опорный прыжок через козла.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32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c2"/>
                <w:color w:val="000000"/>
              </w:rPr>
              <w:t>Опорный прыжок через козла в  ширину согнув</w:t>
            </w:r>
            <w:proofErr w:type="gramEnd"/>
            <w:r>
              <w:rPr>
                <w:rStyle w:val="c2"/>
                <w:color w:val="000000"/>
              </w:rPr>
              <w:t xml:space="preserve"> ноги (мальчики). Опорный прыжок через козла ноги врозь </w:t>
            </w:r>
            <w:proofErr w:type="gramStart"/>
            <w:r>
              <w:rPr>
                <w:rStyle w:val="c2"/>
                <w:color w:val="000000"/>
              </w:rPr>
              <w:t xml:space="preserve">( </w:t>
            </w:r>
            <w:proofErr w:type="gramEnd"/>
            <w:r>
              <w:rPr>
                <w:rStyle w:val="c2"/>
                <w:color w:val="000000"/>
              </w:rPr>
              <w:t>в ширину). Эстафеты. Развитие ловкости, быстроты.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>Уметь выполнять наскок на мостик, опорный прыжок через коня, через козла в длину.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при выполнении  опорных прыжков.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проявлять положительные качества личности и управлять своими эмоциями в различных ситуациях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Style w:val="c11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41-42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094" w:rsidRDefault="0064609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83D5B" w:rsidRDefault="00646094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 xml:space="preserve">.12 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7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EF4FAC" w:rsidRDefault="00EF4FAC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Опорный прыжок через козла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>оня.</w:t>
            </w:r>
          </w:p>
        </w:tc>
        <w:tc>
          <w:tcPr>
            <w:tcW w:w="2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32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 xml:space="preserve">Опорный </w:t>
            </w:r>
            <w:proofErr w:type="gramStart"/>
            <w:r>
              <w:rPr>
                <w:rStyle w:val="c2"/>
                <w:color w:val="000000"/>
              </w:rPr>
              <w:t>прыжок</w:t>
            </w:r>
            <w:proofErr w:type="gramEnd"/>
            <w:r>
              <w:rPr>
                <w:rStyle w:val="c2"/>
                <w:color w:val="000000"/>
              </w:rPr>
              <w:t xml:space="preserve"> согнув ноги (козел в ширину) (мальчики). Опорный прыжок через козла ноги врозь</w:t>
            </w:r>
            <w:proofErr w:type="gramStart"/>
            <w:r>
              <w:rPr>
                <w:rStyle w:val="c2"/>
                <w:color w:val="000000"/>
              </w:rPr>
              <w:t xml:space="preserve"> .</w:t>
            </w:r>
            <w:proofErr w:type="gramEnd"/>
            <w:r>
              <w:rPr>
                <w:rStyle w:val="c2"/>
                <w:color w:val="000000"/>
              </w:rPr>
              <w:t xml:space="preserve"> Эстафеты с элементами гимнастики. Развитие координационных способностей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</w:rPr>
              <w:t xml:space="preserve">Уметь выполнять </w:t>
            </w:r>
            <w:proofErr w:type="gramStart"/>
            <w:r>
              <w:rPr>
                <w:rStyle w:val="c2"/>
                <w:color w:val="000000"/>
              </w:rPr>
              <w:t>опорный прыжок через козла в длину согнув</w:t>
            </w:r>
            <w:proofErr w:type="gramEnd"/>
            <w:r>
              <w:rPr>
                <w:rStyle w:val="c2"/>
                <w:color w:val="000000"/>
              </w:rPr>
              <w:t xml:space="preserve"> ноги, через коня в ширину боком.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Выявлять характерные ошибки при выполнении  опорных прыжков.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Style w:val="c1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активно включаться в общение и взаимодействие со сверстниками на принципах уважения и доброжелательности, взаимопомощи, сопереживания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28"/>
                <w:color w:val="000000"/>
                <w:sz w:val="20"/>
                <w:szCs w:val="20"/>
              </w:rPr>
              <w:t>.:</w:t>
            </w:r>
            <w:r>
              <w:rPr>
                <w:rStyle w:val="c47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ошибки и своевременно устранять их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значение гимнастических упражнений для сохранения правильной осанки</w:t>
            </w:r>
          </w:p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Style w:val="c11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28"/>
                <w:color w:val="000000"/>
                <w:sz w:val="20"/>
                <w:szCs w:val="20"/>
              </w:rPr>
              <w:t>.: взаимодействие в парных и групповых упражнениях</w:t>
            </w:r>
          </w:p>
        </w:tc>
      </w:tr>
      <w:tr w:rsidR="00783D5B">
        <w:tc>
          <w:tcPr>
            <w:tcW w:w="154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Волейбол 9 часов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6094" w:rsidRDefault="00646094" w:rsidP="00EF4FA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EF4FAC" w:rsidRDefault="00646094" w:rsidP="00EF4FA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1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9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ТС и ТБ по разделу волейбол. Развитие двигательных качеств по средствам ОРУ. Стойка волейболиста.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вести себя на уроке по  разделу волейбол. Как развить двигательные качества по средствам ОРУ. Как правильно выполнять стойку волейболиста.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18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Спортивные игры. Волейбол. Двигательные качества. ОРУ. Стойка волейболиста.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правильно вести себя на уроке по  разделу волейбол и  развивать двигательные качества по средствам ОРУ. 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стойку волейболиста.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баскетболиста.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принимать адекватные решения в условиях игровой деятельности.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EF4FAC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  <w:p w:rsidR="00EF4FAC" w:rsidRDefault="00EF4FAC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Совершенствование стойки волейболиста. Техника набрасывание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мяча над собой. Техника приема и передачи мяча сверху.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Как совершенствовать стойку волейболиста. Как выполнить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технику набрасывание мяча над собой. Как выполнить технику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Стойка волейболиста. Прием. Передача.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Научится правильно выполнять стойку волейболиста.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 Научиться технике набрасывание мяча над собой и  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моделировать технику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игровых действий и приемов.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6094" w:rsidRDefault="00EF4FAC" w:rsidP="00EF4FAC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>9</w:t>
            </w:r>
          </w:p>
          <w:p w:rsidR="00783D5B" w:rsidRDefault="00646094" w:rsidP="0086570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2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набрасывание мяча над собой, техника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07C2" w:rsidRDefault="008907C2" w:rsidP="008907C2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783D5B" w:rsidRDefault="008907C2" w:rsidP="0086570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 w:rsidR="00EF4FAC">
              <w:rPr>
                <w:rFonts w:ascii="Arial" w:hAnsi="Arial" w:cs="Arial"/>
                <w:color w:val="666666"/>
                <w:sz w:val="18"/>
                <w:szCs w:val="18"/>
              </w:rPr>
              <w:t xml:space="preserve">.12  </w:t>
            </w:r>
            <w:r w:rsidR="00FC302E"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Совершенствование техники набрасывание мяча над собой, техника приема и передачи мяча сверху. 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07C2" w:rsidRDefault="008907C2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783D5B" w:rsidRDefault="008907C2" w:rsidP="0086570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2</w:t>
            </w:r>
            <w:r w:rsidR="00865704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.12</w:t>
            </w:r>
            <w:r w:rsidR="00FC302E">
              <w:rPr>
                <w:rFonts w:ascii="Arial" w:hAnsi="Arial" w:cs="Arial"/>
                <w:color w:val="666666"/>
                <w:sz w:val="18"/>
                <w:szCs w:val="18"/>
              </w:rPr>
              <w:t xml:space="preserve">  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Совершенствование техники набрасывание мяча над собой, техника приема и передачи мяча сверху. 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07C2" w:rsidRDefault="008907C2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783D5B" w:rsidRDefault="008907C2" w:rsidP="005870A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  29.12</w:t>
            </w:r>
            <w:r w:rsidR="00FC302E">
              <w:rPr>
                <w:rFonts w:ascii="Arial" w:hAnsi="Arial" w:cs="Arial"/>
                <w:color w:val="666666"/>
                <w:sz w:val="18"/>
                <w:szCs w:val="18"/>
              </w:rPr>
              <w:t xml:space="preserve">  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КУ – техники набрасывания мяча над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собой. Совершенствование техники приема и передачи мяча сверху. Техника приема и передачи мяча снизу.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Как правильно выполнить на оценку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технику набрасывания мяча над собой. Как совершенствовать технику приема и передачи мяча сверху. Как правильно выполнить технику приема и передачи мяча снизу.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Набрасывание мяча. Прием и передача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мяча снизу. Научиться правильно, выполнять технические действия в волейболе.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Научиться качественно,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выполнять технику набрасывания мяча над собой.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Описывать технику игровых действий и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совместного освоения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технический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действий волейбола.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D84E03" w:rsidP="00C84B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C84BAA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FC302E">
              <w:rPr>
                <w:rFonts w:ascii="Arial" w:hAnsi="Arial" w:cs="Arial"/>
                <w:color w:val="666666"/>
                <w:sz w:val="18"/>
                <w:szCs w:val="18"/>
              </w:rPr>
              <w:t xml:space="preserve">.01  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приема и передачи мяча. Техника прямой нижней подачи.  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 техники приема и передачи мяча. Как правильно выполнить технику прямой нижней подачи.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технике приема и передачи мяча, и  технике прямой нижней подачи.  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4E03" w:rsidRDefault="00D84E03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783D5B" w:rsidRDefault="00D84E03" w:rsidP="00C84B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1</w:t>
            </w:r>
            <w:r w:rsidR="00C84BAA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 w:rsidR="00FC302E">
              <w:rPr>
                <w:rFonts w:ascii="Arial" w:hAnsi="Arial" w:cs="Arial"/>
                <w:color w:val="666666"/>
                <w:sz w:val="18"/>
                <w:szCs w:val="18"/>
              </w:rPr>
              <w:t xml:space="preserve">.01   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Совершенствование  приема и передачи мяча в парах. Совершенствование нижней прямой подачи. Подъем корпуса из положения лежа.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 прием и передачи мяча в парах с  нижней прямой подачи. Как правильно выполнить подъем корпуса из положения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 Подъем корпуса из положения лежа.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приему и передачи мяча в парах с нижней прямой подачи.  Научиться  качественному  выполнению подъема корпуса из положения лежа.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совместного освоения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технический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действий волейбола.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D84E03" w:rsidP="00C84B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C84BAA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 w:rsidR="00FC302E">
              <w:rPr>
                <w:rFonts w:ascii="Arial" w:hAnsi="Arial" w:cs="Arial"/>
                <w:color w:val="666666"/>
                <w:sz w:val="18"/>
                <w:szCs w:val="18"/>
              </w:rPr>
              <w:t xml:space="preserve">.01   </w:t>
            </w:r>
          </w:p>
        </w:tc>
        <w:tc>
          <w:tcPr>
            <w:tcW w:w="20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подъем корпуса из положения лежа. Совершенствование технических действий волейбола. Учебная игра.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 подъем корпуса из положения лежа. Как совершенствовать технические действия волейбола. Как правильно играть в волейбол.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корпуса из положения лежа. Технические действия волейбола.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 качественному  выполнению подъема корпуса из положения лежа. Научиться техническим действиям волейбола и игре в волейбол.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>
        <w:tc>
          <w:tcPr>
            <w:tcW w:w="154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Лыжная подготовка (24 часов).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D84E03" w:rsidP="00C84B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C84BAA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 w:rsidR="00FC302E"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Правила поведения на уроках лыжной подготовки. Температурный режим, одежда, обувь лыжника.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Лыжная подготовка. Попеременный и одновременный двухшажный ход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вести себя на уроках лыжной подготовки. Температурный режим, одежда, обувь лыжника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вести себя на уроке по лыжной подготовке и соблюдать подготовку формы и инвентаря к уроку.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Внутренняя позиция школьника на основе положительного отношения к учебе.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давать оценку погодным условиям и подготовке к уроку на свежем воздухе.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осуществлять взаимный контроль и оказывать в сотрудничестве необходимую взаимопомощь.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302E" w:rsidRDefault="00FC302E" w:rsidP="00C84B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C84BAA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D84E03">
              <w:rPr>
                <w:rFonts w:ascii="Arial" w:hAnsi="Arial" w:cs="Arial"/>
                <w:color w:val="666666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01    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Повторить попеременный и одновременный двухшажный ход.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Совершенствовать технику бесшажного одновременного хода и попеременных ходов.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технику  попеременного и одновременного двухшажных ходов.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попеременно и одновременно двухшажному ходу.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передвижение на лыжах 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54-55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302E" w:rsidRDefault="00D84E03" w:rsidP="00FC30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C84BAA"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 w:rsidR="00FC302E"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783D5B" w:rsidRDefault="00D84E03" w:rsidP="00FC30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C84BAA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FC302E" w:rsidRDefault="00FC302E" w:rsidP="00FC302E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.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одновременного двухшажного хода на оценку.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Бесшажный одновременный ход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>ехника одновременного двухшажного хода. Дистанция 1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выполнять технику одновременного двухшажного хода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>ак совершенствовать технику бесшажного одновременного хода. Как преодолеть дистанцию 1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попеременно и одновременно двухшажному ходу, и  бесшажному одновременному ходу.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Осваивать технику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передвижения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56-57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84E03" w:rsidRDefault="00D84E03" w:rsidP="00D84E0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D84E03" w:rsidRDefault="00D84E03" w:rsidP="00D84E0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2</w:t>
            </w:r>
            <w:r w:rsidR="00C84BAA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</w:p>
          <w:p w:rsidR="00FC302E" w:rsidRDefault="00D84E03" w:rsidP="00C84B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 w:rsidR="00C84BAA">
              <w:rPr>
                <w:rFonts w:ascii="Arial" w:hAnsi="Arial" w:cs="Arial"/>
                <w:color w:val="666666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.01</w:t>
            </w:r>
            <w:r w:rsidR="005870A3"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бесшажного одновременного хода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Одновременный бесшажный ход.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выполнения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правилно выполнить на оценку   технику бесшажного одновременного хода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 выполнять бесшажный одновременный ход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58-59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70A3" w:rsidRDefault="00C84BAA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1.</w:t>
            </w:r>
            <w:r w:rsidR="005870A3">
              <w:rPr>
                <w:rFonts w:ascii="Arial" w:hAnsi="Arial" w:cs="Arial"/>
                <w:color w:val="666666"/>
                <w:sz w:val="18"/>
                <w:szCs w:val="18"/>
              </w:rPr>
              <w:t>02</w:t>
            </w:r>
          </w:p>
          <w:p w:rsidR="00783D5B" w:rsidRDefault="00C84BAA" w:rsidP="00D84E0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 w:rsidR="005870A3"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Преодоление препятствий произвольным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способом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Подъем елочкой на  склоне 45˚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Техника спусков.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Дистанция 2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Как выполнить подъем елочкой на  склоне 45˚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Как правильно выполнит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технику спусков. Как преодолеть дистанцию 2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Научиться выполнять подъем елочкой и технику спуска.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Осваивать технику передвижения на лыжах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60-61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870A3" w:rsidRDefault="00ED6762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 w:rsidR="001D0484">
              <w:rPr>
                <w:rFonts w:ascii="Arial" w:hAnsi="Arial" w:cs="Arial"/>
                <w:color w:val="666666"/>
                <w:sz w:val="18"/>
                <w:szCs w:val="18"/>
              </w:rPr>
              <w:t>.</w:t>
            </w:r>
            <w:r w:rsidR="005870A3">
              <w:rPr>
                <w:rFonts w:ascii="Arial" w:hAnsi="Arial" w:cs="Arial"/>
                <w:color w:val="666666"/>
                <w:sz w:val="18"/>
                <w:szCs w:val="18"/>
              </w:rPr>
              <w:t>02</w:t>
            </w:r>
          </w:p>
          <w:p w:rsidR="00783D5B" w:rsidRDefault="00ED6762" w:rsidP="005870A3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 w:rsidR="005870A3"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5870A3" w:rsidRDefault="005870A3" w:rsidP="005870A3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Прохождение дистанции до 3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елочкой на  склоне 45˚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спусков. Дистанция 2 км. Как преодолеть дистанцию 2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 подъем елочкой на  склоне 45˚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 технику спусков.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подъем елочкой и технику спуска и применить в передвижение на 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 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62-63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1D0484" w:rsidP="001D048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A66ECC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</w:t>
            </w:r>
            <w:r w:rsidR="005870A3">
              <w:rPr>
                <w:rFonts w:ascii="Arial" w:hAnsi="Arial" w:cs="Arial"/>
                <w:color w:val="666666"/>
                <w:sz w:val="18"/>
                <w:szCs w:val="18"/>
              </w:rPr>
              <w:t xml:space="preserve">02    </w:t>
            </w:r>
            <w:r w:rsidR="00D84E03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A66ECC"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 w:rsidR="005870A3">
              <w:rPr>
                <w:rFonts w:ascii="Arial" w:hAnsi="Arial" w:cs="Arial"/>
                <w:color w:val="666666"/>
                <w:sz w:val="18"/>
                <w:szCs w:val="18"/>
              </w:rPr>
              <w:t xml:space="preserve">.02    </w:t>
            </w:r>
          </w:p>
          <w:p w:rsidR="001D0484" w:rsidRDefault="001D0484" w:rsidP="001D048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Лыжные гонки на 1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Подъем елочкой на  склоне 45˚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 при спусках.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выполнять торможение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торможение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Самостоятельно выявлять и устранять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64-65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0484" w:rsidRDefault="00D84E03" w:rsidP="001D048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A66ECC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 w:rsidR="001D0484"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783D5B" w:rsidRDefault="00D84E03" w:rsidP="001D048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A66ECC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 w:rsidR="001D0484"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3F3965" w:rsidRDefault="007D20CE" w:rsidP="001D048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D20CE" w:rsidRDefault="00D84E03" w:rsidP="001D0484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3F3965" w:rsidRDefault="003F3965" w:rsidP="001D0484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Подвижные игры на лыжах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Дистанция 2,5 км в медленном темпе.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плугом, подъем елочкой.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 Совершенствовать технику торможения плугом. 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- технику подъема елочкой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Как совершенствовать технику торможения плугом. Как преодолеть дистанция 2,5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торможение плугом, подъем елочкой и применить в передвижение на 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66-67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4F2A" w:rsidRDefault="00D84E03" w:rsidP="00BC2D4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A66ECC">
              <w:rPr>
                <w:rFonts w:ascii="Arial" w:hAnsi="Arial" w:cs="Arial"/>
                <w:color w:val="666666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783D5B" w:rsidRDefault="00D84E03" w:rsidP="00A66ECC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A66ECC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Торможение плугом, подъем елочкой. Встречная  эстафета без палок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Торможение плугом, подъем елочкой. Совершенствовать технику торможения плугом. Дистанция 2,5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Как выполнить на оценку - технику подъема елочкой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Как совершенствовать технику торможения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плугом. Как преодолеть дистанция 2,5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Научиться выполнять торможение плугом, подъем елочкой и применить в передвижение на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лыжах.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Осваивать технику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передвижения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на лыжах самостоятельно выявляя и устраняя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применять передвижения на лыжах для развития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68-69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20CE" w:rsidRDefault="00D84E03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.02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7.02</w:t>
            </w:r>
          </w:p>
          <w:p w:rsidR="00783D5B" w:rsidRDefault="007D20CE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>1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Круговая эстафета до 150 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торможения плугом, спуск.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- технику торможения плугом. Как правильно выполнять спу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ск в ср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>едней стойке.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торможения плугом, и  спуску в средней стойке.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20CE" w:rsidRDefault="00B75E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7D20CE"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Преодоление препятствий произвольным способом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лыжных ходов.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изученных ходов. Как выполнить на оценку дистанция 3 км.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способы передвижения на лыжах в зависимости от особенностей лыжной трассы.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B75ECE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 w:rsidR="007D20CE"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Прохождение дистанции до 3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технику изученных ходов. Как выполнить на оценку дистанция 3 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лыжных ходов.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технику изученных ходов и применить ее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Осваивать технику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передвижения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20CE" w:rsidRDefault="00B75E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 w:rsidR="007D20CE"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Лыжные гонки на 1 км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достичь высокого результата  на дистанции. Д – 1км., М – 2км.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Дистанция. Техника передвижения на лыжах.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применять технику лыжных ходов на дистанции.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моделировать способы передвижения на лыжах в зависимости от особенностей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лыжной трассы.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техники безопасности.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20CE" w:rsidRDefault="00D84E03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7D20CE"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Подвижные игры на лыжах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поворот плугом вправо, влево при спусках с горки.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Поворот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поворот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передвижения на лыжах.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7D20CE" w:rsidRDefault="007D20CE" w:rsidP="00766BB6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без палок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совершенствовать поворот плугом вправо, влево при спусках с горки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Поворот плугом.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поворот плугом.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Осваивать технику передвижения на лыжах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по лыжной подготовке.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контролировать физическую нагрузку по частоте сердечных сокращений.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 w:rsidTr="003F3965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21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c49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Круговая эстафета до 150 м с лыжными палками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Эстафета, техника лыжного хода.</w:t>
            </w:r>
            <w:r>
              <w:rPr>
                <w:rStyle w:val="c31"/>
                <w:b/>
                <w:bCs/>
                <w:color w:val="000000"/>
              </w:rPr>
              <w:t> </w:t>
            </w:r>
          </w:p>
        </w:tc>
        <w:tc>
          <w:tcPr>
            <w:tcW w:w="21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 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круговую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эстафета с этапом по 150 м.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выполнять эстафету по этапам.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Осваивать технику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передвижения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на лыжах самостоятельно выявляя и устраняя типичные ошибки.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 использовать передвижение на лыжах 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передвижения на лыжах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техники передвижения на лыжах.</w:t>
            </w:r>
          </w:p>
        </w:tc>
      </w:tr>
      <w:tr w:rsidR="00783D5B">
        <w:tc>
          <w:tcPr>
            <w:tcW w:w="154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Спортивные игры. Волейбол 9 часов.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20CE" w:rsidRDefault="007D20CE" w:rsidP="00766BB6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18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766BB6" w:rsidRDefault="00766BB6" w:rsidP="00766BB6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 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ТС и ТБ по разделу волейбол. Развитие двигательных качеств по средствам ОРУ. Стойка волейболиста.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Как правильно вести себя на уроке по  разделу волейбол. Как развить двигательные качества по средствам ОРУ. Как правильно выполнять стойку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волейболиста.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18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Спортивные игры. Волейбол. Двигательные качества. ОРУ. Стойка волейболиста.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правильно вести себя на уроке по  разделу волейбол и  развивать двигательные качества по средствам ОРУ. 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выполнять стойку волейболиста.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баскетболиста.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принимать адекватные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решения в условиях игровой деятельности.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D20CE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</w:t>
            </w:r>
          </w:p>
          <w:p w:rsidR="007D20CE" w:rsidRDefault="00766BB6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23     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.03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</w:t>
            </w:r>
          </w:p>
          <w:p w:rsidR="007D20CE" w:rsidRDefault="007D20CE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стойки волейболиста. Техника набрасывание мяча над собой. Техника приема и передачи мяча сверху.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стойку волейболиста. Как выполнить технику набрасывание мяча над собой. Как выполнить технику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Стойка волейболиста. Прием. Передача.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правильно выполнять стойку волейболиста.  Научиться технике набрасывание мяча над собой и  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D20CE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   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22.03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</w:t>
            </w:r>
          </w:p>
          <w:p w:rsidR="007D20CE" w:rsidRDefault="007D20CE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технику набрасывание мяча над собой, техника приема и передачи мяча сверху.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набрасывание мяча над собой, техника приема и передачи мяча сверху. Сгибание разгибание рук в упоре лежа.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набрасывание мяча над собой, техника приема и передачи мяча сверху. Как правильно выполнить сгибание разгибание рук в упоре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Прием. Передача мяча сверху.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Набрасывание мяча. Сгибание разгибание рук в упоре лежа.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технике набрасывание мяча над собой и технике приема и передачи мяча сверху.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правильно, выполнять сгибание разгибание рук в упоре лежа.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технических действий волейбола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    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7D20CE" w:rsidRDefault="007D20CE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</w:t>
            </w:r>
          </w:p>
          <w:p w:rsidR="007D20CE" w:rsidRDefault="007D20CE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техники набрасывания мяча над собой. Совершенствование техники приема и передачи мяча сверху. Техника приема и передачи мяча снизу.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Как правильно выполнить на оценку технику набрасывания мяча над собой. Как совершенствовать технику приема и передачи мяча сверху. Как правильно выполнить технику приема и передачи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мяча снизу.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Набрасывание мяча. Прием и передача мяча снизу. Научиться правильно, выполнять технические действия в волейболе.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качественно, выполнять технику набрасывания мяча над собой.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игровых действий и приемов волейбола.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партнеру.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совместного освоения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технический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действий волейбола.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7D20CE" w:rsidRDefault="007D20CE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7D20CE" w:rsidRDefault="00541500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 w:rsidR="007D20CE"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541500" w:rsidRDefault="00541500" w:rsidP="007D20C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D20CE" w:rsidRDefault="007D20CE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7D20CE" w:rsidRDefault="007D20CE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приема и передачи мяча. Техника прямой нижней подачи.  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 техники приема и передачи мяча. Как правильно выполнить технику прямой нижней подачи.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Научится технике приема и передачи мяча, и  технике прямой нижней подачи. 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использовать игру волейбол  в организации активного отдыха.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541500" w:rsidRDefault="00541500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 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541500" w:rsidRDefault="00541500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541500" w:rsidRDefault="00541500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техника приема и передачи мяча в парах. Совершенствование нижней прямой подачи.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 технику приема и передачи мяча в парах. Как совершенствовать нижнюю прямую подачу.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качественно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– техника приема и передачи мяча в парах. Научиться нижней прямой подаче.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выполнять правила игры.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83-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541500" w:rsidRDefault="00541500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</w:t>
            </w:r>
          </w:p>
          <w:p w:rsidR="00541500" w:rsidRDefault="00541500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541500" w:rsidRDefault="00541500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</w:t>
            </w:r>
          </w:p>
          <w:p w:rsidR="00541500" w:rsidRDefault="00541500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Совершенствование  приема и передачи мяча в парах. Совершенствование нижней прямой подачи. Подъем корпуса из положения лежа.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Как совершенствовать  прием и передачи мяча в парах с  нижней прямой подачи. Как правильно выполнить подъем корпуса из положения лежа.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Прием и передача мяча. Прямая нижняя подача. Подъем корпуса из положения лежа.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приему и передачи мяча в парах с нижней прямой подачи.  Научиться  качественному  выполнению подъема корпуса из положения лежа.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Осуществлять судейство игры.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уважительно относиться к сопернику и управлять своими эмоциями.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игровых действий и приемов, варьировать ее в зависимости от ситуаций и условий, возникающих в процессе игрой деятельности.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совместного освоения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технический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действий волейбола.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1500" w:rsidRDefault="00541500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541500" w:rsidRDefault="00541500" w:rsidP="00541500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541500" w:rsidRDefault="00541500" w:rsidP="00F353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</w:t>
            </w:r>
            <w:r w:rsidR="00F3532E"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двигательных качеств по средствам СПУ волейбола. Подведение итогов по разделу. Учебная игра.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развить двигательные качества по средствам СПУ волейбола. Подведение итогов по разделу. Как правильно играть в волейбол.  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8"/>
                <w:color w:val="000000"/>
                <w:sz w:val="20"/>
                <w:szCs w:val="20"/>
              </w:rPr>
              <w:t>СПУ волейболиста. Двигательные качества.</w:t>
            </w:r>
            <w:r>
              <w:rPr>
                <w:rStyle w:val="c31"/>
                <w:b/>
                <w:bCs/>
                <w:color w:val="000000"/>
              </w:rPr>
              <w:t>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развить  двигательные качества по средствам СПУ волейбола и  самой игре.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Организовывать совместные занятия волейболом со сверстниками.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правила подбора одежды для занятий волейболом.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моделировать технику действий  и приемов волейболиста.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>
        <w:tc>
          <w:tcPr>
            <w:tcW w:w="154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1"/>
                <w:b/>
                <w:bCs/>
                <w:color w:val="000000"/>
              </w:rPr>
              <w:t>Легкая атлетика  (18 часов)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3532E" w:rsidRDefault="00F3532E" w:rsidP="00F353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F3532E" w:rsidRDefault="00F3532E" w:rsidP="00F353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    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5.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04</w:t>
            </w:r>
          </w:p>
          <w:p w:rsidR="00F3532E" w:rsidRDefault="00F3532E" w:rsidP="00F3532E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ТС и ТБ по разделу. Строевая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подготовка. Беговые упражнения.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Как правильно выполнять технические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действия по  разделу легкой атлетики. Как правильно выполнять элементы строевой подготовки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Строевая подготовка.  Разбег. Прыжок в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высоту перешагиванием.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Научиться строевой подготовке и технике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разбега  прыжка в высоту перешагиванием.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Описывать технику выполнения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прыжковых упражнений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включать беговые упражнения в различные формы занятий физической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прыжковых упражнений.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5D8F" w:rsidRDefault="00E35D8F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35D8F" w:rsidRDefault="00B75ECE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17</w:t>
            </w:r>
            <w:r w:rsidR="00E35D8F"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E35D8F" w:rsidRDefault="00E35D8F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скоростных способностей.</w:t>
            </w:r>
          </w:p>
          <w:p w:rsidR="00783D5B" w:rsidRDefault="00783D5B" w:rsidP="00BC2D4F">
            <w:pPr>
              <w:pStyle w:val="c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скоростной выносливости.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Ч</w:t>
            </w:r>
            <w:r>
              <w:rPr>
                <w:rStyle w:val="c1"/>
                <w:color w:val="000000"/>
                <w:sz w:val="20"/>
                <w:szCs w:val="20"/>
                <w:u w:val="single"/>
              </w:rPr>
              <w:t xml:space="preserve">елночный бег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3/10 м</w:t>
            </w:r>
            <w:r>
              <w:rPr>
                <w:rStyle w:val="c1"/>
                <w:color w:val="000000"/>
                <w:sz w:val="20"/>
                <w:szCs w:val="20"/>
                <w:u w:val="single"/>
              </w:rPr>
              <w:t>етров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. Эстафеты,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32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ОРУ в движении. СУ. Специальные беговые упражнения. Бег с ускорением 2 – 3 серии по 20 – 40 метров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. Ч/б 3/10 м. Эстафеты,</w:t>
            </w:r>
            <w:r w:rsidRPr="00A23F77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1"/>
                <w:color w:val="000000"/>
                <w:sz w:val="20"/>
                <w:szCs w:val="20"/>
              </w:rPr>
              <w:t>встречная эстафета.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физических качеств на уроках легкой атлетики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специальные беговые упражнения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объяснить способы развития скоростных способностей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E35D8F" w:rsidRDefault="00E35D8F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    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E35D8F" w:rsidRDefault="00E35D8F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 </w:t>
            </w:r>
          </w:p>
          <w:p w:rsidR="00E35D8F" w:rsidRDefault="00E35D8F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метания теннисного мяча.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Отжимание.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 Как совершенствовать технику метания теннисного мяча. 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Метание.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теннисного мяча.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прыжковых упражнений  и технику метания набивного мяча, осваивать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 и метания набивного мяча.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 на уроках легкой атлетики.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5D8F" w:rsidRDefault="00E35D8F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35D8F" w:rsidRDefault="00E35D8F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E35D8F" w:rsidRDefault="00E35D8F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 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Старт с опорой на одну руку.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Упражнение – метание тенниного мяча</w:t>
            </w:r>
            <w:r w:rsidRPr="0009082D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 xml:space="preserve">.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Бег 30 метров.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Как правильно выполнить старт с опорой на одну руку.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30 метров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на результат.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метание теннисного мяча Старт. Метание.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старту  с опорой на одну руку и качественное выполнение  метания набивного мяча.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метания набивного мяча.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5D8F" w:rsidRDefault="00E35D8F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E35D8F" w:rsidRDefault="00766BB6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>2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E35D8F" w:rsidRDefault="00E35D8F" w:rsidP="00E35D8F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 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Стартовый разгон. Развитие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выносливости. Бег от 3 до 5 мин.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 xml:space="preserve"> Бег 300 метров.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Как правильно выполнять стартовый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разгон. Как развить выносливость.  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300 метров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на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Разгон. Выносливость. Бег.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стартовый разгон. Развитие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выносливости. Бег от 3 до 5 мин.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 xml:space="preserve">Описывать технику выполнения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беговых упражнений, осваивать ее самостоятельно, выявлять и устранять характерные ошибки в процессе освоения.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включать беговые упражнения в различные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D8" w:rsidRDefault="002C4BD8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2C4BD8" w:rsidRDefault="002C4BD8" w:rsidP="00766BB6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 w:rsidR="00766BB6">
              <w:rPr>
                <w:rFonts w:ascii="Arial" w:hAnsi="Arial" w:cs="Arial"/>
                <w:color w:val="666666"/>
                <w:sz w:val="18"/>
                <w:szCs w:val="18"/>
              </w:rPr>
              <w:t>.04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Выполнение на оценку техники старта с опорой на одну руку.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– прыжки через скакалку за 30 сек.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Совершенствование техники старта с опорой на одну руку.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Скакалка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технику старта и  прыжки через скакалку.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старту с опорой на одну руку и прыжкам через скакалку за 1 мин.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упражнений,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беговые упражнения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D8" w:rsidRDefault="002C4BD8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2C4BD8" w:rsidRDefault="002C4BD8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  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29.04</w:t>
            </w:r>
          </w:p>
          <w:p w:rsidR="002C4BD8" w:rsidRDefault="002C4BD8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Pr="0009082D" w:rsidRDefault="00783D5B" w:rsidP="005625ED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Бег на короткую дистанцию.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Бег 60 метров.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разбега.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Бег 60 м. на результат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разбега 11-15 шагов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бег 60 м. на результат.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прыжок в длину с разбега 11-15 шагов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Бег 60 м. на результат. Прыжок в длину с разбега 11-15 шагов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беговых упражнений.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D8" w:rsidRDefault="002C4BD8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2C4BD8" w:rsidRDefault="00B75ECE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6</w:t>
            </w:r>
            <w:r w:rsidR="002C4BD8"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2C4BD8" w:rsidRDefault="002C4BD8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83D5B" w:rsidRDefault="002C4BD8" w:rsidP="002C4BD8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Совершенствование прыжка в длину с разбега 11-15 шагов. Развитие выносливости.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Бег 1000 м.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прыжки в длину с разбега 11-15 шагов. Как развить выносливость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. Бег 1000 метров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на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длину. Выносливость. Бег.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прыжку в длину с разбега 11-15 шагов и развитию выносливости.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.:демонстрировать вариативное выполнение прыжковых упражнений.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D8" w:rsidRDefault="002C4BD8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2C4BD8" w:rsidRDefault="00B75ECE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8</w:t>
            </w:r>
            <w:r w:rsidR="002C4BD8"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783D5B" w:rsidRDefault="002C4BD8" w:rsidP="002C4BD8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техники метания мяча на дальность.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</w:t>
            </w: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>Метание мяча на дальность с разбега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совершенствовать техники метания мяча на дальность.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на дальность.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способами, осваивать ее самостоятельно.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демонстрировать выполнение метания малого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мяча.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упражнений в метании малого мяча.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D8" w:rsidRDefault="002C4BD8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2C4BD8" w:rsidRDefault="005110AA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3</w:t>
            </w:r>
            <w:r w:rsidR="002C4BD8"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783D5B" w:rsidRDefault="002C4BD8" w:rsidP="002C4BD8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 техника разбега в прыжках в длину. Эстафета с палочкой.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Прыжок в длину</w:t>
            </w:r>
            <w:r>
              <w:rPr>
                <w:rStyle w:val="c1"/>
                <w:color w:val="000000"/>
                <w:sz w:val="20"/>
                <w:szCs w:val="20"/>
              </w:rPr>
              <w:t>. Эстафета. Прыжковые упражнения.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на оценку технику разбега в прыжках в длину. Как правильно выполнять эстафетный бег.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разбегу в прыжках в длину и эстафете с палочкой.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выполнения беговых упражнений и технику прыжка в длину с разбега.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вариативное выполнение прыжковых упражнений.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соблюдать правила безопасности.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D8" w:rsidRDefault="002C4BD8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2C4BD8" w:rsidRDefault="005110AA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  <w:r w:rsidR="002C4BD8"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783D5B" w:rsidRDefault="002C4BD8" w:rsidP="002C4BD8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Техника метания мяча. Развитие выносливости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, Бег 1500 м.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r w:rsidRPr="0009082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технику метания мяча. Как развить выносливость. Бег 1500 метров без учета времени.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Метание мяча. Бег на выносливость. Уметь выбрать правильный темп бега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и бегу на развитие выносливости.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метания малого мяча.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упражнений в метании малого мяча.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4BD8" w:rsidRDefault="002C4BD8" w:rsidP="002C4BD8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83D5B" w:rsidRDefault="005110AA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7</w:t>
            </w:r>
            <w:r w:rsidR="002C4BD8"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5110AA" w:rsidRDefault="005110AA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передачи эстафетной палочки.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Челночный бег 6/10 метров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 Эстафетная палочка. Бег на выносливость.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Ч/б 6/10 метров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на 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бег на выносливость. Как   совершенствовать технику передачи эстафетной палочки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передаче эстафетной палочки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0AA" w:rsidRDefault="005110AA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:rsidR="005110AA" w:rsidRDefault="005110AA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5110AA" w:rsidRDefault="005110AA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83D5B" w:rsidRDefault="005110AA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палочкой. Кроссовая подготовка.</w:t>
            </w: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Наклоны из положения сидя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Эстафетный бег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Кроссовая подготовка. </w:t>
            </w:r>
            <w:r w:rsidRPr="00495D25">
              <w:rPr>
                <w:rStyle w:val="c1"/>
                <w:b/>
                <w:bCs/>
                <w:color w:val="000000"/>
                <w:sz w:val="20"/>
                <w:szCs w:val="20"/>
              </w:rPr>
              <w:t>Наклоны из положения сидя.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. Как выполнить встречную эстафету с палочкой. Как выполнить бег по дистанции.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встречной эстафете с палочкой и кроссовой подготовке.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демонстрировать выполнение передачи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эстафетной палочки.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0AA" w:rsidRDefault="005110AA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5110AA" w:rsidRDefault="005110AA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783D5B" w:rsidRDefault="005110AA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КУ - техника азвитие выносливости.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082D">
              <w:rPr>
                <w:rStyle w:val="c1"/>
                <w:color w:val="000000"/>
                <w:sz w:val="20"/>
                <w:szCs w:val="20"/>
                <w:u w:val="single"/>
              </w:rPr>
              <w:t>Упражнения на пресс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Метание мяча. Бег на выносливость. </w:t>
            </w:r>
            <w:r w:rsidRPr="00483AC5">
              <w:rPr>
                <w:rStyle w:val="c1"/>
                <w:b/>
                <w:bCs/>
                <w:color w:val="000000"/>
                <w:sz w:val="20"/>
                <w:szCs w:val="20"/>
              </w:rPr>
              <w:t>Упражнения на пресс</w:t>
            </w:r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 xml:space="preserve"> за 30 сек</w:t>
            </w:r>
            <w:proofErr w:type="gramStart"/>
            <w:r>
              <w:rPr>
                <w:rStyle w:val="c1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Style w:val="c1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технику метания мяча. Как развить выносливость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метанию мяча 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метания мяча разными способами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применять упражнения  малого мяча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метания малого мяча.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 xml:space="preserve">.: взаимодействовать со сверстниками в процессе совместного освоения упражнений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в</w:t>
            </w:r>
            <w:proofErr w:type="gramEnd"/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0AA" w:rsidRDefault="005110AA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5110AA" w:rsidRDefault="005110AA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783D5B" w:rsidRDefault="005110AA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Совершенствование передачи эстафетной палочки.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Эстафета. Бег на выносливость. Совершенствование техники  передачи эстафетной палочки.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правильно выполнить на оценку бег по дистанции на 1500 м.  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передаче эстафетной палочки и бегу на выносливость.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П.: демонстрировать выполнение передачи эстафетной палочки.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0AA" w:rsidRDefault="005110AA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5110AA" w:rsidRDefault="005110AA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</w:t>
            </w:r>
            <w:r w:rsidR="00B75ECE">
              <w:rPr>
                <w:rFonts w:ascii="Arial" w:hAnsi="Arial" w:cs="Arial"/>
                <w:color w:val="666666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.05</w:t>
            </w:r>
          </w:p>
          <w:p w:rsidR="00783D5B" w:rsidRDefault="005110AA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Встречная эстафета с палочкой. Подведение итогов.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Эстафетный бег с передачей эстафетной палочки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Как выполнить встречную эстафету с палочкой. Подведение итогов.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встречной эстафете с палочкой.  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Описывать технику передачи эстафетной палочки и бега на выносливость.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c1"/>
                <w:color w:val="000000"/>
                <w:sz w:val="20"/>
                <w:szCs w:val="20"/>
              </w:rPr>
              <w:t>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</w:t>
            </w:r>
            <w:r>
              <w:rPr>
                <w:rStyle w:val="c1"/>
                <w:color w:val="000000"/>
                <w:sz w:val="20"/>
                <w:szCs w:val="20"/>
              </w:rPr>
              <w:t>.: демонстрировать выполнение передачи эстафетной палочки.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rStyle w:val="c1"/>
                <w:color w:val="000000"/>
                <w:sz w:val="20"/>
                <w:szCs w:val="20"/>
              </w:rPr>
              <w:t>.: взаимодействовать со сверстниками в процессе совместного освоения бега на выносливость по дистанции.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10AA" w:rsidRDefault="005110AA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  <w:p w:rsidR="00783D5B" w:rsidRDefault="00B75ECE" w:rsidP="005110A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29</w:t>
            </w:r>
            <w:r w:rsidR="005110AA">
              <w:rPr>
                <w:rFonts w:ascii="Arial" w:hAnsi="Arial" w:cs="Arial"/>
                <w:color w:val="666666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5</w:t>
            </w:r>
          </w:p>
          <w:p w:rsidR="00B75ECE" w:rsidRDefault="00B75ECE" w:rsidP="005110AA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Прыжок в длину с разбега способом «согнув ноги».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ОРУ в движении. Специальные беговые упражнения. Прыжки в длину с 5 – 7 шагов разбега. Гладкий бег по стадиону 6 минут – на </w:t>
            </w:r>
            <w:r>
              <w:rPr>
                <w:rStyle w:val="c1"/>
                <w:color w:val="000000"/>
                <w:sz w:val="20"/>
                <w:szCs w:val="20"/>
              </w:rPr>
              <w:lastRenderedPageBreak/>
              <w:t>результат.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Как правильно выполнять прыжок в длину с разбега способом «согнув ноги»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 xml:space="preserve">Научиться </w:t>
            </w:r>
            <w:proofErr w:type="gramStart"/>
            <w:r>
              <w:rPr>
                <w:rStyle w:val="c1"/>
                <w:color w:val="000000"/>
                <w:sz w:val="20"/>
                <w:szCs w:val="20"/>
              </w:rPr>
              <w:t>правильно</w:t>
            </w:r>
            <w:proofErr w:type="gramEnd"/>
            <w:r>
              <w:rPr>
                <w:rStyle w:val="c1"/>
                <w:color w:val="000000"/>
                <w:sz w:val="20"/>
                <w:szCs w:val="20"/>
              </w:rPr>
              <w:t xml:space="preserve"> выполнять прыжковые и специальные беговые упражнения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Уметь объяснять технику прыжков в длину с разбега и с места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 xml:space="preserve">П.: демонстрировать вариативное выполнение </w:t>
            </w: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lastRenderedPageBreak/>
              <w:t>прыжковых упражнений.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  соблюдать правила безопасности.</w:t>
            </w:r>
          </w:p>
        </w:tc>
      </w:tr>
      <w:tr w:rsidR="00783D5B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pStyle w:val="c7"/>
              <w:spacing w:before="0" w:beforeAutospacing="0" w:after="0" w:afterAutospacing="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9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3D5B" w:rsidRDefault="00783D5B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</w:p>
          <w:p w:rsidR="00B75ECE" w:rsidRDefault="00B75ECE" w:rsidP="00BC2D4F">
            <w:pPr>
              <w:rPr>
                <w:rFonts w:ascii="Arial" w:hAnsi="Arial" w:cs="Arial"/>
                <w:color w:val="666666"/>
                <w:sz w:val="2"/>
                <w:szCs w:val="2"/>
              </w:rPr>
            </w:pPr>
            <w:r>
              <w:rPr>
                <w:rFonts w:ascii="Arial" w:hAnsi="Arial" w:cs="Arial"/>
                <w:color w:val="666666"/>
                <w:sz w:val="2"/>
                <w:szCs w:val="2"/>
              </w:rPr>
              <w:t xml:space="preserve">    3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t>31.05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Длительный бег Развитие выносливости.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Развитие силовой выносливости.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Подведение итогов.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 Специальные беговые упражнения. Медленный бег с изменением направления по сигналу. Специальные беговые упражнения. Многоскоки.  Подтягивание.</w:t>
            </w:r>
          </w:p>
        </w:tc>
        <w:tc>
          <w:tcPr>
            <w:tcW w:w="2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Бег («спринтерский»; «эстафетный»; «кроссовый»).</w:t>
            </w:r>
          </w:p>
        </w:tc>
        <w:tc>
          <w:tcPr>
            <w:tcW w:w="2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Научиться распределять силы при длительном беге на дистанции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0"/>
                <w:szCs w:val="20"/>
              </w:rPr>
              <w:t>Знать способы выполнения разных беговых упражнений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Р.: включать беговые упражнения в различные формы занятий физической культурой.</w:t>
            </w:r>
          </w:p>
          <w:p w:rsidR="00783D5B" w:rsidRDefault="00783D5B" w:rsidP="00BC2D4F">
            <w:pPr>
              <w:pStyle w:val="c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П.: применять беговые упражнения для развития физических качеств.</w:t>
            </w:r>
          </w:p>
          <w:p w:rsidR="00783D5B" w:rsidRDefault="00783D5B" w:rsidP="00BC2D4F">
            <w:pPr>
              <w:pStyle w:val="c6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0"/>
                <w:szCs w:val="20"/>
              </w:rPr>
              <w:t>К.: взаимодействовать со сверстниками в процессе совместного освоения беговых упражнений.</w:t>
            </w:r>
          </w:p>
        </w:tc>
      </w:tr>
    </w:tbl>
    <w:p w:rsidR="00783D5B" w:rsidRDefault="00783D5B" w:rsidP="000931E1"/>
    <w:p w:rsidR="00783D5B" w:rsidRDefault="00783D5B" w:rsidP="000931E1"/>
    <w:p w:rsidR="00783D5B" w:rsidRDefault="00783D5B" w:rsidP="000931E1"/>
    <w:p w:rsidR="00783D5B" w:rsidRDefault="00783D5B" w:rsidP="000931E1"/>
    <w:p w:rsidR="00783D5B" w:rsidRDefault="00783D5B" w:rsidP="000931E1"/>
    <w:p w:rsidR="00783D5B" w:rsidRDefault="00783D5B" w:rsidP="000931E1"/>
    <w:p w:rsidR="00783D5B" w:rsidRDefault="00783D5B" w:rsidP="000931E1"/>
    <w:p w:rsidR="00783D5B" w:rsidRDefault="00783D5B" w:rsidP="000931E1"/>
    <w:p w:rsidR="00783D5B" w:rsidRDefault="00783D5B" w:rsidP="000931E1"/>
    <w:p w:rsidR="00783D5B" w:rsidRDefault="00783D5B" w:rsidP="000931E1"/>
    <w:p w:rsidR="00783D5B" w:rsidRDefault="00783D5B" w:rsidP="000931E1"/>
    <w:p w:rsidR="00783D5B" w:rsidRDefault="00783D5B" w:rsidP="000931E1"/>
    <w:p w:rsidR="00783D5B" w:rsidRDefault="00783D5B" w:rsidP="000931E1">
      <w:pPr>
        <w:pStyle w:val="1"/>
        <w:tabs>
          <w:tab w:val="left" w:pos="5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783D5B" w:rsidRDefault="00783D5B" w:rsidP="00C81D75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план-график прохождения программного материала</w:t>
      </w:r>
    </w:p>
    <w:p w:rsidR="00783D5B" w:rsidRDefault="00783D5B" w:rsidP="00C81D75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учащихся 6 классов при  трех разовых  занятиях в неделю</w:t>
      </w:r>
    </w:p>
    <w:p w:rsidR="00783D5B" w:rsidRPr="00350C2A" w:rsidRDefault="00783D5B" w:rsidP="00C81D75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46"/>
        <w:gridCol w:w="1390"/>
        <w:gridCol w:w="1392"/>
        <w:gridCol w:w="1391"/>
        <w:gridCol w:w="1392"/>
        <w:gridCol w:w="1300"/>
      </w:tblGrid>
      <w:tr w:rsidR="00783D5B" w:rsidRPr="004F5B7A">
        <w:trPr>
          <w:jc w:val="center"/>
        </w:trPr>
        <w:tc>
          <w:tcPr>
            <w:tcW w:w="648" w:type="dxa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Кол-во в год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5475" w:type="dxa"/>
            <w:gridSpan w:val="4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Количество недель в четверть</w:t>
            </w:r>
          </w:p>
        </w:tc>
      </w:tr>
      <w:tr w:rsidR="00783D5B" w:rsidRPr="004F5B7A">
        <w:trPr>
          <w:trHeight w:val="534"/>
          <w:jc w:val="center"/>
        </w:trPr>
        <w:tc>
          <w:tcPr>
            <w:tcW w:w="648" w:type="dxa"/>
          </w:tcPr>
          <w:p w:rsidR="00783D5B" w:rsidRPr="000E6FAA" w:rsidRDefault="00783D5B" w:rsidP="00AA22C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</w:tcPr>
          <w:p w:rsidR="00783D5B" w:rsidRPr="000E6FAA" w:rsidRDefault="00783D5B" w:rsidP="00AA22C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783D5B" w:rsidRPr="000E6FAA" w:rsidRDefault="00783D5B" w:rsidP="00AA22C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Часов (уроков)</w:t>
            </w:r>
          </w:p>
        </w:tc>
        <w:tc>
          <w:tcPr>
            <w:tcW w:w="5475" w:type="dxa"/>
            <w:gridSpan w:val="4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Количество часов (уроков) в четверть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83D5B" w:rsidRPr="004F5B7A">
        <w:trPr>
          <w:trHeight w:val="354"/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Базовая часть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15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Основы знаний</w:t>
            </w:r>
          </w:p>
        </w:tc>
        <w:tc>
          <w:tcPr>
            <w:tcW w:w="6865" w:type="dxa"/>
            <w:gridSpan w:val="5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 процессе урока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22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5B" w:rsidRPr="004F5B7A">
        <w:trPr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Легкая атлетика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19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5B" w:rsidRPr="004F5B7A">
        <w:trPr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Лыжная подготовка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20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Вариативная часть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27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9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Гимнастика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Легкая атлетика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11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Лыжная подготовка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D5B" w:rsidRPr="004F5B7A">
        <w:trPr>
          <w:jc w:val="center"/>
        </w:trPr>
        <w:tc>
          <w:tcPr>
            <w:tcW w:w="648" w:type="dxa"/>
          </w:tcPr>
          <w:p w:rsidR="00783D5B" w:rsidRPr="000E6FAA" w:rsidRDefault="00783D5B" w:rsidP="00AA22C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390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1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2" w:type="dxa"/>
            <w:vAlign w:val="center"/>
          </w:tcPr>
          <w:p w:rsidR="00783D5B" w:rsidRPr="000E6FAA" w:rsidRDefault="00783D5B" w:rsidP="00AA22CB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" w:type="dxa"/>
            <w:vAlign w:val="center"/>
          </w:tcPr>
          <w:p w:rsidR="00783D5B" w:rsidRPr="000E6FAA" w:rsidRDefault="00783D5B" w:rsidP="00AA22CB">
            <w:pPr>
              <w:pStyle w:val="1"/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6FAA">
              <w:rPr>
                <w:rFonts w:ascii="Times New Roman" w:hAnsi="Times New Roman" w:cs="Times New Roman"/>
                <w:sz w:val="24"/>
                <w:szCs w:val="24"/>
              </w:rPr>
              <w:t xml:space="preserve">        24</w:t>
            </w:r>
          </w:p>
        </w:tc>
      </w:tr>
    </w:tbl>
    <w:p w:rsidR="00783D5B" w:rsidRPr="00350C2A" w:rsidRDefault="00783D5B" w:rsidP="000931E1"/>
    <w:p w:rsidR="00783D5B" w:rsidRPr="000931E1" w:rsidRDefault="00783D5B" w:rsidP="000931E1">
      <w:pPr>
        <w:tabs>
          <w:tab w:val="left" w:pos="5860"/>
        </w:tabs>
      </w:pPr>
    </w:p>
    <w:sectPr w:rsidR="00783D5B" w:rsidRPr="000931E1" w:rsidSect="00C84079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5CF" w:rsidRDefault="005055CF" w:rsidP="000931E1">
      <w:pPr>
        <w:spacing w:after="0" w:line="240" w:lineRule="auto"/>
      </w:pPr>
      <w:r>
        <w:separator/>
      </w:r>
    </w:p>
  </w:endnote>
  <w:endnote w:type="continuationSeparator" w:id="0">
    <w:p w:rsidR="005055CF" w:rsidRDefault="005055CF" w:rsidP="0009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CF" w:rsidRDefault="005055CF" w:rsidP="000931E1">
      <w:pPr>
        <w:spacing w:after="0" w:line="240" w:lineRule="auto"/>
      </w:pPr>
      <w:r>
        <w:separator/>
      </w:r>
    </w:p>
  </w:footnote>
  <w:footnote w:type="continuationSeparator" w:id="0">
    <w:p w:rsidR="005055CF" w:rsidRDefault="005055CF" w:rsidP="00093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29CC"/>
    <w:multiLevelType w:val="hybridMultilevel"/>
    <w:tmpl w:val="AF9EE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076B9B"/>
    <w:multiLevelType w:val="hybridMultilevel"/>
    <w:tmpl w:val="3224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D823B4A"/>
    <w:multiLevelType w:val="hybridMultilevel"/>
    <w:tmpl w:val="A7E4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532ECF"/>
    <w:multiLevelType w:val="hybridMultilevel"/>
    <w:tmpl w:val="3684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BDD3CF5"/>
    <w:multiLevelType w:val="hybridMultilevel"/>
    <w:tmpl w:val="0DEEC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DF8056F"/>
    <w:multiLevelType w:val="hybridMultilevel"/>
    <w:tmpl w:val="D332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5687562"/>
    <w:multiLevelType w:val="hybridMultilevel"/>
    <w:tmpl w:val="0CE8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5952FB3"/>
    <w:multiLevelType w:val="hybridMultilevel"/>
    <w:tmpl w:val="59FEB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6B13F49"/>
    <w:multiLevelType w:val="hybridMultilevel"/>
    <w:tmpl w:val="20748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EAB3C2B"/>
    <w:multiLevelType w:val="hybridMultilevel"/>
    <w:tmpl w:val="A16C5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AC"/>
    <w:rsid w:val="00011B0D"/>
    <w:rsid w:val="0005238E"/>
    <w:rsid w:val="0009082D"/>
    <w:rsid w:val="000931E1"/>
    <w:rsid w:val="000E6FAA"/>
    <w:rsid w:val="00127EB8"/>
    <w:rsid w:val="00147D8A"/>
    <w:rsid w:val="00161A79"/>
    <w:rsid w:val="001A05F1"/>
    <w:rsid w:val="001A434E"/>
    <w:rsid w:val="001D0484"/>
    <w:rsid w:val="001D4DDB"/>
    <w:rsid w:val="00207414"/>
    <w:rsid w:val="00281658"/>
    <w:rsid w:val="002B1AA1"/>
    <w:rsid w:val="002C4BD8"/>
    <w:rsid w:val="002F567B"/>
    <w:rsid w:val="00350C2A"/>
    <w:rsid w:val="003C36DC"/>
    <w:rsid w:val="003D2741"/>
    <w:rsid w:val="003F048B"/>
    <w:rsid w:val="003F3965"/>
    <w:rsid w:val="00460D52"/>
    <w:rsid w:val="00472CAA"/>
    <w:rsid w:val="00483AC5"/>
    <w:rsid w:val="00495D25"/>
    <w:rsid w:val="004F5B7A"/>
    <w:rsid w:val="005055CF"/>
    <w:rsid w:val="005110AA"/>
    <w:rsid w:val="00541500"/>
    <w:rsid w:val="005625ED"/>
    <w:rsid w:val="00564F2A"/>
    <w:rsid w:val="00575201"/>
    <w:rsid w:val="005870A3"/>
    <w:rsid w:val="005D5EAE"/>
    <w:rsid w:val="005E336C"/>
    <w:rsid w:val="00615F33"/>
    <w:rsid w:val="00626CD7"/>
    <w:rsid w:val="00646094"/>
    <w:rsid w:val="00697F07"/>
    <w:rsid w:val="00766BB6"/>
    <w:rsid w:val="00783D5B"/>
    <w:rsid w:val="007D20CE"/>
    <w:rsid w:val="00825D1F"/>
    <w:rsid w:val="00865704"/>
    <w:rsid w:val="008907C2"/>
    <w:rsid w:val="008A4A88"/>
    <w:rsid w:val="008B457A"/>
    <w:rsid w:val="00921DC1"/>
    <w:rsid w:val="00923FAC"/>
    <w:rsid w:val="0096570B"/>
    <w:rsid w:val="009751F0"/>
    <w:rsid w:val="009A7C5D"/>
    <w:rsid w:val="009B331E"/>
    <w:rsid w:val="009D655B"/>
    <w:rsid w:val="009F4503"/>
    <w:rsid w:val="00A12D44"/>
    <w:rsid w:val="00A23F77"/>
    <w:rsid w:val="00A25E82"/>
    <w:rsid w:val="00A66ECC"/>
    <w:rsid w:val="00AA22CB"/>
    <w:rsid w:val="00B07358"/>
    <w:rsid w:val="00B459BE"/>
    <w:rsid w:val="00B56DE6"/>
    <w:rsid w:val="00B71CCD"/>
    <w:rsid w:val="00B75ECE"/>
    <w:rsid w:val="00B963FB"/>
    <w:rsid w:val="00BC2D4F"/>
    <w:rsid w:val="00C81D75"/>
    <w:rsid w:val="00C84079"/>
    <w:rsid w:val="00C84BAA"/>
    <w:rsid w:val="00CE7010"/>
    <w:rsid w:val="00D84E03"/>
    <w:rsid w:val="00DD1279"/>
    <w:rsid w:val="00DE6650"/>
    <w:rsid w:val="00DF620D"/>
    <w:rsid w:val="00E35D8F"/>
    <w:rsid w:val="00E502CF"/>
    <w:rsid w:val="00E53357"/>
    <w:rsid w:val="00EB4B13"/>
    <w:rsid w:val="00EC05CD"/>
    <w:rsid w:val="00ED1B65"/>
    <w:rsid w:val="00ED6762"/>
    <w:rsid w:val="00EF4FAC"/>
    <w:rsid w:val="00F3532E"/>
    <w:rsid w:val="00F5387C"/>
    <w:rsid w:val="00F65DBF"/>
    <w:rsid w:val="00F70402"/>
    <w:rsid w:val="00F71CFE"/>
    <w:rsid w:val="00FC302E"/>
    <w:rsid w:val="00F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D7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931E1"/>
    <w:pPr>
      <w:keepNext/>
      <w:keepLines/>
      <w:suppressAutoHyphen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931E1"/>
    <w:rPr>
      <w:rFonts w:ascii="Cambria" w:hAnsi="Cambria" w:cs="Cambria"/>
      <w:b/>
      <w:bCs/>
      <w:color w:val="4F81BD"/>
      <w:sz w:val="26"/>
      <w:szCs w:val="26"/>
      <w:lang w:eastAsia="ar-SA" w:bidi="ar-SA"/>
    </w:rPr>
  </w:style>
  <w:style w:type="paragraph" w:styleId="a3">
    <w:name w:val="header"/>
    <w:basedOn w:val="a"/>
    <w:link w:val="a4"/>
    <w:uiPriority w:val="99"/>
    <w:rsid w:val="00093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31E1"/>
  </w:style>
  <w:style w:type="paragraph" w:styleId="a5">
    <w:name w:val="footer"/>
    <w:basedOn w:val="a"/>
    <w:link w:val="a6"/>
    <w:uiPriority w:val="99"/>
    <w:rsid w:val="00093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931E1"/>
  </w:style>
  <w:style w:type="paragraph" w:customStyle="1" w:styleId="1">
    <w:name w:val="Без интервала1"/>
    <w:link w:val="NoSpacingChar"/>
    <w:uiPriority w:val="99"/>
    <w:rsid w:val="000931E1"/>
    <w:rPr>
      <w:rFonts w:eastAsia="Times New Roman" w:cs="Calibri"/>
    </w:rPr>
  </w:style>
  <w:style w:type="paragraph" w:customStyle="1" w:styleId="Style1">
    <w:name w:val="Style1"/>
    <w:basedOn w:val="a"/>
    <w:uiPriority w:val="99"/>
    <w:rsid w:val="000931E1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Microsoft Sans Serif" w:hAnsi="Microsoft Sans Serif" w:cs="Microsoft Sans Serif"/>
      <w:sz w:val="20"/>
      <w:szCs w:val="20"/>
      <w:lang w:eastAsia="ru-RU"/>
    </w:rPr>
  </w:style>
  <w:style w:type="character" w:customStyle="1" w:styleId="NoSpacingChar">
    <w:name w:val="No Spacing Char"/>
    <w:link w:val="1"/>
    <w:uiPriority w:val="99"/>
    <w:locked/>
    <w:rsid w:val="000931E1"/>
    <w:rPr>
      <w:rFonts w:eastAsia="Times New Roman"/>
      <w:sz w:val="22"/>
      <w:szCs w:val="22"/>
      <w:lang w:eastAsia="ru-RU"/>
    </w:rPr>
  </w:style>
  <w:style w:type="paragraph" w:styleId="a7">
    <w:name w:val="Body Text"/>
    <w:basedOn w:val="a"/>
    <w:link w:val="a8"/>
    <w:uiPriority w:val="99"/>
    <w:rsid w:val="000931E1"/>
    <w:pPr>
      <w:spacing w:after="0" w:line="28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0931E1"/>
    <w:rPr>
      <w:rFonts w:ascii="Arial" w:hAnsi="Arial" w:cs="Arial"/>
      <w:sz w:val="20"/>
      <w:szCs w:val="20"/>
      <w:lang w:eastAsia="ru-RU"/>
    </w:rPr>
  </w:style>
  <w:style w:type="table" w:styleId="a9">
    <w:name w:val="Table Grid"/>
    <w:basedOn w:val="a1"/>
    <w:uiPriority w:val="99"/>
    <w:rsid w:val="009751F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BC2D4F"/>
    <w:rPr>
      <w:rFonts w:cs="Calibri"/>
      <w:lang w:eastAsia="en-US"/>
    </w:rPr>
  </w:style>
  <w:style w:type="paragraph" w:customStyle="1" w:styleId="msolistparagraph0">
    <w:name w:val="msolistparagraph"/>
    <w:basedOn w:val="a"/>
    <w:uiPriority w:val="99"/>
    <w:rsid w:val="00BC2D4F"/>
    <w:pPr>
      <w:suppressAutoHyphens/>
      <w:ind w:left="720"/>
    </w:pPr>
    <w:rPr>
      <w:rFonts w:eastAsia="Times New Roman"/>
      <w:lang w:eastAsia="ar-SA"/>
    </w:rPr>
  </w:style>
  <w:style w:type="character" w:customStyle="1" w:styleId="c51">
    <w:name w:val="c51"/>
    <w:basedOn w:val="a0"/>
    <w:uiPriority w:val="99"/>
    <w:rsid w:val="00BC2D4F"/>
  </w:style>
  <w:style w:type="paragraph" w:customStyle="1" w:styleId="c33c54">
    <w:name w:val="c33 c54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uiPriority w:val="99"/>
    <w:rsid w:val="00BC2D4F"/>
  </w:style>
  <w:style w:type="paragraph" w:customStyle="1" w:styleId="c7">
    <w:name w:val="c7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BC2D4F"/>
  </w:style>
  <w:style w:type="paragraph" w:customStyle="1" w:styleId="c6">
    <w:name w:val="c6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BC2D4F"/>
  </w:style>
  <w:style w:type="paragraph" w:customStyle="1" w:styleId="c4">
    <w:name w:val="c4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c65">
    <w:name w:val="c28 c65"/>
    <w:basedOn w:val="a0"/>
    <w:uiPriority w:val="99"/>
    <w:rsid w:val="00BC2D4F"/>
  </w:style>
  <w:style w:type="paragraph" w:customStyle="1" w:styleId="c4c57">
    <w:name w:val="c4 c57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uiPriority w:val="99"/>
    <w:rsid w:val="00BC2D4F"/>
  </w:style>
  <w:style w:type="paragraph" w:customStyle="1" w:styleId="c18">
    <w:name w:val="c18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c65">
    <w:name w:val="c61 c65"/>
    <w:basedOn w:val="a0"/>
    <w:uiPriority w:val="99"/>
    <w:rsid w:val="00BC2D4F"/>
  </w:style>
  <w:style w:type="paragraph" w:customStyle="1" w:styleId="c60">
    <w:name w:val="c60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BC2D4F"/>
  </w:style>
  <w:style w:type="character" w:customStyle="1" w:styleId="c53">
    <w:name w:val="c53"/>
    <w:basedOn w:val="a0"/>
    <w:uiPriority w:val="99"/>
    <w:rsid w:val="00BC2D4F"/>
  </w:style>
  <w:style w:type="character" w:customStyle="1" w:styleId="c47">
    <w:name w:val="c47"/>
    <w:basedOn w:val="a0"/>
    <w:uiPriority w:val="99"/>
    <w:rsid w:val="00BC2D4F"/>
  </w:style>
  <w:style w:type="character" w:customStyle="1" w:styleId="apple-converted-space">
    <w:name w:val="apple-converted-space"/>
    <w:basedOn w:val="a0"/>
    <w:uiPriority w:val="99"/>
    <w:rsid w:val="00BC2D4F"/>
  </w:style>
  <w:style w:type="character" w:customStyle="1" w:styleId="c25c46">
    <w:name w:val="c25 c46"/>
    <w:basedOn w:val="a0"/>
    <w:uiPriority w:val="99"/>
    <w:rsid w:val="00BC2D4F"/>
  </w:style>
  <w:style w:type="character" w:customStyle="1" w:styleId="c71">
    <w:name w:val="c71"/>
    <w:basedOn w:val="a0"/>
    <w:uiPriority w:val="99"/>
    <w:rsid w:val="00BC2D4F"/>
  </w:style>
  <w:style w:type="character" w:customStyle="1" w:styleId="c61">
    <w:name w:val="c61"/>
    <w:basedOn w:val="a0"/>
    <w:uiPriority w:val="99"/>
    <w:rsid w:val="00BC2D4F"/>
  </w:style>
  <w:style w:type="paragraph" w:customStyle="1" w:styleId="c35">
    <w:name w:val="c35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49">
    <w:name w:val="c6 c49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BC2D4F"/>
    <w:rPr>
      <w:color w:val="0000FF"/>
      <w:u w:val="single"/>
    </w:rPr>
  </w:style>
  <w:style w:type="character" w:customStyle="1" w:styleId="c2">
    <w:name w:val="c2"/>
    <w:basedOn w:val="a0"/>
    <w:uiPriority w:val="99"/>
    <w:rsid w:val="00BC2D4F"/>
  </w:style>
  <w:style w:type="paragraph" w:styleId="ab">
    <w:name w:val="Balloon Text"/>
    <w:basedOn w:val="a"/>
    <w:link w:val="ac"/>
    <w:uiPriority w:val="99"/>
    <w:semiHidden/>
    <w:unhideWhenUsed/>
    <w:rsid w:val="00C8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1D7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D7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931E1"/>
    <w:pPr>
      <w:keepNext/>
      <w:keepLines/>
      <w:suppressAutoHyphen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931E1"/>
    <w:rPr>
      <w:rFonts w:ascii="Cambria" w:hAnsi="Cambria" w:cs="Cambria"/>
      <w:b/>
      <w:bCs/>
      <w:color w:val="4F81BD"/>
      <w:sz w:val="26"/>
      <w:szCs w:val="26"/>
      <w:lang w:eastAsia="ar-SA" w:bidi="ar-SA"/>
    </w:rPr>
  </w:style>
  <w:style w:type="paragraph" w:styleId="a3">
    <w:name w:val="header"/>
    <w:basedOn w:val="a"/>
    <w:link w:val="a4"/>
    <w:uiPriority w:val="99"/>
    <w:rsid w:val="00093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31E1"/>
  </w:style>
  <w:style w:type="paragraph" w:styleId="a5">
    <w:name w:val="footer"/>
    <w:basedOn w:val="a"/>
    <w:link w:val="a6"/>
    <w:uiPriority w:val="99"/>
    <w:rsid w:val="00093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931E1"/>
  </w:style>
  <w:style w:type="paragraph" w:customStyle="1" w:styleId="1">
    <w:name w:val="Без интервала1"/>
    <w:link w:val="NoSpacingChar"/>
    <w:uiPriority w:val="99"/>
    <w:rsid w:val="000931E1"/>
    <w:rPr>
      <w:rFonts w:eastAsia="Times New Roman" w:cs="Calibri"/>
    </w:rPr>
  </w:style>
  <w:style w:type="paragraph" w:customStyle="1" w:styleId="Style1">
    <w:name w:val="Style1"/>
    <w:basedOn w:val="a"/>
    <w:uiPriority w:val="99"/>
    <w:rsid w:val="000931E1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Microsoft Sans Serif" w:hAnsi="Microsoft Sans Serif" w:cs="Microsoft Sans Serif"/>
      <w:sz w:val="20"/>
      <w:szCs w:val="20"/>
      <w:lang w:eastAsia="ru-RU"/>
    </w:rPr>
  </w:style>
  <w:style w:type="character" w:customStyle="1" w:styleId="NoSpacingChar">
    <w:name w:val="No Spacing Char"/>
    <w:link w:val="1"/>
    <w:uiPriority w:val="99"/>
    <w:locked/>
    <w:rsid w:val="000931E1"/>
    <w:rPr>
      <w:rFonts w:eastAsia="Times New Roman"/>
      <w:sz w:val="22"/>
      <w:szCs w:val="22"/>
      <w:lang w:eastAsia="ru-RU"/>
    </w:rPr>
  </w:style>
  <w:style w:type="paragraph" w:styleId="a7">
    <w:name w:val="Body Text"/>
    <w:basedOn w:val="a"/>
    <w:link w:val="a8"/>
    <w:uiPriority w:val="99"/>
    <w:rsid w:val="000931E1"/>
    <w:pPr>
      <w:spacing w:after="0" w:line="28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0931E1"/>
    <w:rPr>
      <w:rFonts w:ascii="Arial" w:hAnsi="Arial" w:cs="Arial"/>
      <w:sz w:val="20"/>
      <w:szCs w:val="20"/>
      <w:lang w:eastAsia="ru-RU"/>
    </w:rPr>
  </w:style>
  <w:style w:type="table" w:styleId="a9">
    <w:name w:val="Table Grid"/>
    <w:basedOn w:val="a1"/>
    <w:uiPriority w:val="99"/>
    <w:rsid w:val="009751F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BC2D4F"/>
    <w:rPr>
      <w:rFonts w:cs="Calibri"/>
      <w:lang w:eastAsia="en-US"/>
    </w:rPr>
  </w:style>
  <w:style w:type="paragraph" w:customStyle="1" w:styleId="msolistparagraph0">
    <w:name w:val="msolistparagraph"/>
    <w:basedOn w:val="a"/>
    <w:uiPriority w:val="99"/>
    <w:rsid w:val="00BC2D4F"/>
    <w:pPr>
      <w:suppressAutoHyphens/>
      <w:ind w:left="720"/>
    </w:pPr>
    <w:rPr>
      <w:rFonts w:eastAsia="Times New Roman"/>
      <w:lang w:eastAsia="ar-SA"/>
    </w:rPr>
  </w:style>
  <w:style w:type="character" w:customStyle="1" w:styleId="c51">
    <w:name w:val="c51"/>
    <w:basedOn w:val="a0"/>
    <w:uiPriority w:val="99"/>
    <w:rsid w:val="00BC2D4F"/>
  </w:style>
  <w:style w:type="paragraph" w:customStyle="1" w:styleId="c33c54">
    <w:name w:val="c33 c54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uiPriority w:val="99"/>
    <w:rsid w:val="00BC2D4F"/>
  </w:style>
  <w:style w:type="paragraph" w:customStyle="1" w:styleId="c7">
    <w:name w:val="c7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BC2D4F"/>
  </w:style>
  <w:style w:type="paragraph" w:customStyle="1" w:styleId="c6">
    <w:name w:val="c6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BC2D4F"/>
  </w:style>
  <w:style w:type="paragraph" w:customStyle="1" w:styleId="c4">
    <w:name w:val="c4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c65">
    <w:name w:val="c28 c65"/>
    <w:basedOn w:val="a0"/>
    <w:uiPriority w:val="99"/>
    <w:rsid w:val="00BC2D4F"/>
  </w:style>
  <w:style w:type="paragraph" w:customStyle="1" w:styleId="c4c57">
    <w:name w:val="c4 c57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uiPriority w:val="99"/>
    <w:rsid w:val="00BC2D4F"/>
  </w:style>
  <w:style w:type="paragraph" w:customStyle="1" w:styleId="c18">
    <w:name w:val="c18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c65">
    <w:name w:val="c61 c65"/>
    <w:basedOn w:val="a0"/>
    <w:uiPriority w:val="99"/>
    <w:rsid w:val="00BC2D4F"/>
  </w:style>
  <w:style w:type="paragraph" w:customStyle="1" w:styleId="c60">
    <w:name w:val="c60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uiPriority w:val="99"/>
    <w:rsid w:val="00BC2D4F"/>
  </w:style>
  <w:style w:type="character" w:customStyle="1" w:styleId="c53">
    <w:name w:val="c53"/>
    <w:basedOn w:val="a0"/>
    <w:uiPriority w:val="99"/>
    <w:rsid w:val="00BC2D4F"/>
  </w:style>
  <w:style w:type="character" w:customStyle="1" w:styleId="c47">
    <w:name w:val="c47"/>
    <w:basedOn w:val="a0"/>
    <w:uiPriority w:val="99"/>
    <w:rsid w:val="00BC2D4F"/>
  </w:style>
  <w:style w:type="character" w:customStyle="1" w:styleId="apple-converted-space">
    <w:name w:val="apple-converted-space"/>
    <w:basedOn w:val="a0"/>
    <w:uiPriority w:val="99"/>
    <w:rsid w:val="00BC2D4F"/>
  </w:style>
  <w:style w:type="character" w:customStyle="1" w:styleId="c25c46">
    <w:name w:val="c25 c46"/>
    <w:basedOn w:val="a0"/>
    <w:uiPriority w:val="99"/>
    <w:rsid w:val="00BC2D4F"/>
  </w:style>
  <w:style w:type="character" w:customStyle="1" w:styleId="c71">
    <w:name w:val="c71"/>
    <w:basedOn w:val="a0"/>
    <w:uiPriority w:val="99"/>
    <w:rsid w:val="00BC2D4F"/>
  </w:style>
  <w:style w:type="character" w:customStyle="1" w:styleId="c61">
    <w:name w:val="c61"/>
    <w:basedOn w:val="a0"/>
    <w:uiPriority w:val="99"/>
    <w:rsid w:val="00BC2D4F"/>
  </w:style>
  <w:style w:type="paragraph" w:customStyle="1" w:styleId="c35">
    <w:name w:val="c35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49">
    <w:name w:val="c6 c49"/>
    <w:basedOn w:val="a"/>
    <w:uiPriority w:val="99"/>
    <w:rsid w:val="00BC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BC2D4F"/>
    <w:rPr>
      <w:color w:val="0000FF"/>
      <w:u w:val="single"/>
    </w:rPr>
  </w:style>
  <w:style w:type="character" w:customStyle="1" w:styleId="c2">
    <w:name w:val="c2"/>
    <w:basedOn w:val="a0"/>
    <w:uiPriority w:val="99"/>
    <w:rsid w:val="00BC2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794ED-4B34-4671-AD69-4D0E0391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32</Pages>
  <Words>10150</Words>
  <Characters>57861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Стрехнинская СОШ</Company>
  <LinksUpToDate>false</LinksUpToDate>
  <CharactersWithSpaces>67876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школа</cp:lastModifiedBy>
  <cp:revision>21</cp:revision>
  <dcterms:created xsi:type="dcterms:W3CDTF">2016-12-12T11:58:00Z</dcterms:created>
  <dcterms:modified xsi:type="dcterms:W3CDTF">2018-10-15T04:25:00Z</dcterms:modified>
</cp:coreProperties>
</file>