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2F21" w:rsidRDefault="00172F21" w:rsidP="00172F21">
      <w:pPr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Контрольный список педагогических работников органи</w:t>
      </w:r>
      <w:r w:rsidR="00A4497A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заций общего образования на 2020-2021</w:t>
      </w:r>
      <w:r>
        <w:rPr>
          <w:rFonts w:ascii="Arial" w:eastAsia="Times New Roman" w:hAnsi="Arial" w:cs="Arial"/>
          <w:b/>
          <w:bCs/>
          <w:sz w:val="24"/>
          <w:szCs w:val="24"/>
          <w:lang w:eastAsia="ru-RU"/>
        </w:rPr>
        <w:t xml:space="preserve"> учебный год*</w:t>
      </w:r>
    </w:p>
    <w:p w:rsidR="00172F21" w:rsidRDefault="00172F21" w:rsidP="00172F21">
      <w:pPr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>
        <w:rPr>
          <w:rFonts w:ascii="Arial" w:eastAsia="Times New Roman" w:hAnsi="Arial" w:cs="Arial"/>
          <w:b/>
          <w:bCs/>
          <w:sz w:val="24"/>
          <w:szCs w:val="24"/>
          <w:lang w:eastAsia="ru-RU"/>
        </w:rPr>
        <w:t xml:space="preserve"> Филиал МАОУ Гагаринская СОШ – </w:t>
      </w:r>
      <w:proofErr w:type="spellStart"/>
      <w:r>
        <w:rPr>
          <w:rFonts w:ascii="Arial" w:eastAsia="Times New Roman" w:hAnsi="Arial" w:cs="Arial"/>
          <w:b/>
          <w:bCs/>
          <w:sz w:val="24"/>
          <w:szCs w:val="24"/>
          <w:lang w:eastAsia="ru-RU"/>
        </w:rPr>
        <w:t>Синицынская</w:t>
      </w:r>
      <w:proofErr w:type="spellEnd"/>
      <w:r>
        <w:rPr>
          <w:rFonts w:ascii="Arial" w:eastAsia="Times New Roman" w:hAnsi="Arial" w:cs="Arial"/>
          <w:b/>
          <w:bCs/>
          <w:sz w:val="24"/>
          <w:szCs w:val="24"/>
          <w:lang w:eastAsia="ru-RU"/>
        </w:rPr>
        <w:t xml:space="preserve"> ООШ </w:t>
      </w:r>
    </w:p>
    <w:p w:rsidR="00172F21" w:rsidRDefault="00172F21" w:rsidP="00172F21"/>
    <w:tbl>
      <w:tblPr>
        <w:tblW w:w="14460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568"/>
        <w:gridCol w:w="1560"/>
        <w:gridCol w:w="1559"/>
        <w:gridCol w:w="708"/>
        <w:gridCol w:w="1418"/>
        <w:gridCol w:w="1701"/>
        <w:gridCol w:w="1276"/>
        <w:gridCol w:w="993"/>
        <w:gridCol w:w="991"/>
        <w:gridCol w:w="425"/>
        <w:gridCol w:w="426"/>
        <w:gridCol w:w="425"/>
        <w:gridCol w:w="425"/>
        <w:gridCol w:w="993"/>
        <w:gridCol w:w="425"/>
        <w:gridCol w:w="567"/>
      </w:tblGrid>
      <w:tr w:rsidR="00697058" w:rsidTr="00697058">
        <w:trPr>
          <w:trHeight w:val="360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7058" w:rsidRDefault="006970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№</w:t>
            </w:r>
          </w:p>
          <w:p w:rsidR="00697058" w:rsidRDefault="006970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proofErr w:type="gramStart"/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</w:t>
            </w:r>
            <w:proofErr w:type="gramEnd"/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/п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7058" w:rsidRDefault="006970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Фамилия Имя Отчество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7058" w:rsidRDefault="006970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Должность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7058" w:rsidRDefault="006970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Дата рождения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7058" w:rsidRDefault="006970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Образование, какое </w:t>
            </w:r>
            <w:proofErr w:type="spellStart"/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учредение</w:t>
            </w:r>
            <w:proofErr w:type="spellEnd"/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закончил, год окончания, специальность по диплому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7058" w:rsidRDefault="006970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proofErr w:type="gramStart"/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Курсы (наименование,</w:t>
            </w:r>
            <w:proofErr w:type="gramEnd"/>
          </w:p>
          <w:p w:rsidR="00697058" w:rsidRDefault="006970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год)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7058" w:rsidRDefault="006970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Награды, ученая степень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97058" w:rsidRDefault="006970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Категория, год аттестации</w:t>
            </w:r>
          </w:p>
        </w:tc>
        <w:tc>
          <w:tcPr>
            <w:tcW w:w="9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7058" w:rsidRDefault="006970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bookmarkStart w:id="0" w:name="_GoBack"/>
            <w:bookmarkEnd w:id="0"/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Соответствие занимаемой должности, год аттестации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7058" w:rsidRDefault="006970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Стаж работы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97058" w:rsidRDefault="006970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Учебная нагрузка</w:t>
            </w:r>
          </w:p>
        </w:tc>
      </w:tr>
      <w:tr w:rsidR="00697058" w:rsidTr="00697058">
        <w:trPr>
          <w:trHeight w:val="1529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7058" w:rsidRDefault="00697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7058" w:rsidRDefault="00697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7058" w:rsidRDefault="00697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7058" w:rsidRDefault="00697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7058" w:rsidRDefault="00697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7058" w:rsidRDefault="00697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7058" w:rsidRDefault="00697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97058" w:rsidRDefault="00697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9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7058" w:rsidRDefault="00697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697058" w:rsidRDefault="00697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Общий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697058" w:rsidRDefault="0069705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Пед</w:t>
            </w:r>
            <w:proofErr w:type="gramStart"/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.с</w:t>
            </w:r>
            <w:proofErr w:type="gramEnd"/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таж</w:t>
            </w:r>
            <w:proofErr w:type="spellEnd"/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697058" w:rsidRDefault="00697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В </w:t>
            </w:r>
            <w:proofErr w:type="spellStart"/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дан</w:t>
            </w:r>
            <w:proofErr w:type="gramStart"/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.О</w:t>
            </w:r>
            <w:proofErr w:type="gramEnd"/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У</w:t>
            </w:r>
            <w:proofErr w:type="spellEnd"/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697058" w:rsidRDefault="00697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Руководящий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697058" w:rsidRDefault="0069705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Предмет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697058" w:rsidRDefault="0069705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Нагрузка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697058" w:rsidRDefault="0069705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В каких классах</w:t>
            </w:r>
          </w:p>
        </w:tc>
      </w:tr>
      <w:tr w:rsidR="00697058" w:rsidTr="00697058">
        <w:trPr>
          <w:trHeight w:val="298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7058" w:rsidRDefault="006970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7058" w:rsidRDefault="00697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Скоробогатова Лариса Валерьевна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7058" w:rsidRDefault="00697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заведующий учитель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7058" w:rsidRDefault="0069705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12.03.1974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7058" w:rsidRDefault="00697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высшее, ИГПИ, 1995г, учитель начальных классов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7058" w:rsidRDefault="00697058" w:rsidP="00407B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«Цифровая гигиена и информационный стресс менеджмент» ТюмГУ,2019г.;</w:t>
            </w:r>
          </w:p>
          <w:p w:rsidR="00697058" w:rsidRDefault="00697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«Профессиональное развитие учителя математики в условиях ФГОС» ТОГИРРО, 2020г.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7058" w:rsidRDefault="00697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Почетная грамота Департамента  образования и науки ТО, 2015 г;</w:t>
            </w:r>
          </w:p>
          <w:p w:rsidR="00697058" w:rsidRDefault="00697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Почетная грамота министерства просвещения РФ,2019г.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7058" w:rsidRDefault="00697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первая 2018г.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7058" w:rsidRDefault="00697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соответствие занимаемой должности,2014г.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7058" w:rsidRDefault="0069705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7058" w:rsidRDefault="0069705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7058" w:rsidRDefault="0069705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7058" w:rsidRDefault="0069705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7058" w:rsidRDefault="00697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Алгебра, эл. курсы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7058" w:rsidRDefault="0069705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7058" w:rsidRDefault="006970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</w:t>
            </w:r>
          </w:p>
          <w:p w:rsidR="00697058" w:rsidRDefault="006970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5,6,7</w:t>
            </w:r>
          </w:p>
        </w:tc>
      </w:tr>
      <w:tr w:rsidR="00697058" w:rsidTr="00697058">
        <w:trPr>
          <w:trHeight w:val="141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7058" w:rsidRDefault="006970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7058" w:rsidRDefault="006970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Белешева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Любовь Михайловна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7058" w:rsidRDefault="006970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методист</w:t>
            </w:r>
          </w:p>
          <w:p w:rsidR="00697058" w:rsidRDefault="006970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учитель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7058" w:rsidRDefault="006970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15.12.1966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7058" w:rsidRDefault="006970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высшее</w:t>
            </w:r>
            <w:proofErr w:type="gramStart"/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,И</w:t>
            </w:r>
            <w:proofErr w:type="gramEnd"/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ГПИ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,       1988г, учитель начальных классов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7058" w:rsidRDefault="00697058" w:rsidP="0059474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"Современные тенденции развития школьного географического образования в условиях введения ФГОС" ТОГИРРО, 2014г.</w:t>
            </w:r>
            <w:proofErr w:type="gramStart"/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 ;</w:t>
            </w:r>
            <w:proofErr w:type="gramEnd"/>
          </w:p>
          <w:p w:rsidR="00697058" w:rsidRDefault="00697058" w:rsidP="0059474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«Развитие профессиональных компетенций учителей химии в условиях реализации 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ФГОС</w:t>
            </w:r>
            <w:proofErr w:type="gramStart"/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»Т</w:t>
            </w:r>
            <w:proofErr w:type="gramEnd"/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ОГИРРО, 2017г.;</w:t>
            </w:r>
          </w:p>
          <w:p w:rsidR="00697058" w:rsidRDefault="00697058" w:rsidP="009523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«Улучшение командной эффективности» </w:t>
            </w:r>
          </w:p>
          <w:p w:rsidR="00697058" w:rsidRDefault="00697058" w:rsidP="009523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ТюмГУ,,2019г.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7058" w:rsidRDefault="006970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Грамота Министерства образования и науки РФ,2014г.</w:t>
            </w:r>
          </w:p>
          <w:p w:rsidR="00697058" w:rsidRDefault="006970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Грамота отдела образования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Ишимского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муниципального района, 2016г.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7058" w:rsidRDefault="006970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высшая    2017г.  </w:t>
            </w: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7058" w:rsidRDefault="006970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Первая категория,2018г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7058" w:rsidRDefault="006970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32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7058" w:rsidRDefault="006970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7058" w:rsidRDefault="006970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7058" w:rsidRDefault="006970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7058" w:rsidRDefault="00697058" w:rsidP="0059474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химия, география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7058" w:rsidRDefault="006970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7058" w:rsidRDefault="006970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8,9</w:t>
            </w:r>
          </w:p>
        </w:tc>
      </w:tr>
      <w:tr w:rsidR="00697058" w:rsidTr="00697058">
        <w:trPr>
          <w:trHeight w:val="238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7058" w:rsidRDefault="006970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7058" w:rsidRDefault="006970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Карпова Валентина Дмитриевна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7058" w:rsidRDefault="006970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учитель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7058" w:rsidRDefault="006970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18.06.1971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7058" w:rsidRDefault="00697058" w:rsidP="003D41B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высшее, ИГПИ,</w:t>
            </w:r>
          </w:p>
          <w:p w:rsidR="00697058" w:rsidRDefault="00697058" w:rsidP="003D41B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учитель начальных классов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7058" w:rsidRDefault="00697058" w:rsidP="00E976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«Актуальные проблемы профессионально – педагогического развития учителя начальных классов в условиях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реализациии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ФГОС начального общего образования» ТОГИРРО,2018г.</w:t>
            </w:r>
          </w:p>
          <w:p w:rsidR="00697058" w:rsidRDefault="006970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7058" w:rsidRDefault="006970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7058" w:rsidRDefault="006970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первая категория, 2019г.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7058" w:rsidRDefault="00697058" w:rsidP="001672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7058" w:rsidRDefault="006970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26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7058" w:rsidRDefault="00697058" w:rsidP="0058591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7058" w:rsidRDefault="006970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7058" w:rsidRDefault="00697058" w:rsidP="0058591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7058" w:rsidRDefault="006970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начальные классы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7058" w:rsidRDefault="006970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7058" w:rsidRDefault="006970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2,4</w:t>
            </w:r>
          </w:p>
        </w:tc>
      </w:tr>
      <w:tr w:rsidR="00697058" w:rsidTr="00697058">
        <w:trPr>
          <w:trHeight w:val="24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7058" w:rsidRDefault="006970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7058" w:rsidRDefault="006970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Штырц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Зинаида Леонидовна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7058" w:rsidRDefault="006970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учитель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7058" w:rsidRDefault="006970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27.01.1967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7058" w:rsidRDefault="006970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высшее</w:t>
            </w:r>
            <w:proofErr w:type="gramStart"/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,И</w:t>
            </w:r>
            <w:proofErr w:type="gramEnd"/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ГПИ,1988г, учитель русского языка и литературы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7058" w:rsidRDefault="00697058" w:rsidP="009E3A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«Актуальные вопросы профессиональн</w:t>
            </w:r>
            <w:proofErr w:type="gramStart"/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о-</w:t>
            </w:r>
            <w:proofErr w:type="gramEnd"/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методического развития учителя русского языка и литературы в условиях реализации требований ФГОС» ТОГИРРО,2017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7058" w:rsidRDefault="006970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грант лучшим учителям в рамках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нац</w:t>
            </w:r>
            <w:proofErr w:type="gramStart"/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.п</w:t>
            </w:r>
            <w:proofErr w:type="gramEnd"/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роекта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"Образование",  2006г</w:t>
            </w:r>
          </w:p>
          <w:p w:rsidR="00697058" w:rsidRDefault="006970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Почетная грамота отдела образования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Ишимского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муниципального района, 2017г.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7058" w:rsidRDefault="006970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высшая,2018г.  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7058" w:rsidRDefault="006970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7058" w:rsidRDefault="006970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7058" w:rsidRDefault="006970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7058" w:rsidRDefault="006970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7058" w:rsidRDefault="006970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7058" w:rsidRDefault="00697058" w:rsidP="00585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русский язык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7058" w:rsidRDefault="006970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7058" w:rsidRDefault="006970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5,6,7,8,9</w:t>
            </w:r>
          </w:p>
        </w:tc>
      </w:tr>
      <w:tr w:rsidR="00697058" w:rsidTr="00697058">
        <w:trPr>
          <w:trHeight w:val="15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7058" w:rsidRDefault="006970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7058" w:rsidRDefault="006970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Цехмистер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Анна Михайловна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7058" w:rsidRDefault="006970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учитель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7058" w:rsidRDefault="006970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16.11.1967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7058" w:rsidRDefault="006970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высшее</w:t>
            </w:r>
            <w:proofErr w:type="gramStart"/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,И</w:t>
            </w:r>
            <w:proofErr w:type="gramEnd"/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ГПИ,1997г, учитель начальных классов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7058" w:rsidRDefault="006970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ФГБОУ  ВПО «Тюменский государственный университет»</w:t>
            </w:r>
          </w:p>
          <w:p w:rsidR="00697058" w:rsidRDefault="006970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«Обучение детей с ОВЗ», 2015г.</w:t>
            </w:r>
          </w:p>
          <w:p w:rsidR="00697058" w:rsidRDefault="006970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ВФСК ГТО,2016г.</w:t>
            </w:r>
          </w:p>
          <w:p w:rsidR="00697058" w:rsidRDefault="006970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«Технология реализации ВФСК «ГТО» в учреждениях образования»</w:t>
            </w:r>
          </w:p>
          <w:p w:rsidR="00697058" w:rsidRDefault="006970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ТОГИРРО, 2016г. </w:t>
            </w:r>
            <w:proofErr w:type="gramStart"/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«Формирование культуры безопасного и здорового образа жизни обучающихся на предмете ОБЖ и БДЖ в условиях реализации ФГОС второго поколения»</w:t>
            </w:r>
            <w:proofErr w:type="gramEnd"/>
          </w:p>
          <w:p w:rsidR="00697058" w:rsidRDefault="006970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«Физкультурное образование и воспитание в условиях реализации ФГОС второго поколения» ТОГИРРО, 2017г.</w:t>
            </w:r>
          </w:p>
          <w:p w:rsidR="00697058" w:rsidRDefault="006970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«Актуальные вопросы преподавания </w:t>
            </w:r>
            <w:proofErr w:type="gramStart"/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ИЗО</w:t>
            </w:r>
            <w:proofErr w:type="gramEnd"/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gramStart"/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в</w:t>
            </w:r>
            <w:proofErr w:type="gramEnd"/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условиях реализации требований ФГОС» ТОГИРРО, 2019г.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7058" w:rsidRDefault="006970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  <w:p w:rsidR="00697058" w:rsidRDefault="006970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Благодарственное письмо заместителя председателя Тюменской областной думы, 2016г.</w:t>
            </w:r>
          </w:p>
          <w:p w:rsidR="00697058" w:rsidRDefault="006970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Почетная грамота отдела образования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Ишимского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муниципального района, 2017г.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7058" w:rsidRDefault="006970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первая, 2016г.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7058" w:rsidRDefault="006970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7058" w:rsidRDefault="006970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7058" w:rsidRDefault="006970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7058" w:rsidRDefault="006970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7058" w:rsidRDefault="006970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7058" w:rsidRDefault="00697058" w:rsidP="00DE7D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ОБЖ, физкультура, </w:t>
            </w:r>
            <w:proofErr w:type="gramStart"/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ИЗО</w:t>
            </w:r>
            <w:proofErr w:type="gramEnd"/>
          </w:p>
          <w:p w:rsidR="00697058" w:rsidRDefault="006970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7058" w:rsidRDefault="006970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7058" w:rsidRDefault="006970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5,6, 7, 8, 9</w:t>
            </w:r>
          </w:p>
          <w:p w:rsidR="00697058" w:rsidRDefault="006970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1,2,3,4,</w:t>
            </w:r>
          </w:p>
        </w:tc>
      </w:tr>
      <w:tr w:rsidR="00697058" w:rsidTr="00697058">
        <w:trPr>
          <w:trHeight w:val="295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7058" w:rsidRDefault="006970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6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7058" w:rsidRDefault="006970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Соснина Евгения Викторовна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7058" w:rsidRDefault="006970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учитель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7058" w:rsidRDefault="006970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25.08.1977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7058" w:rsidRDefault="006970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высшее</w:t>
            </w:r>
            <w:proofErr w:type="gramStart"/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,И</w:t>
            </w:r>
            <w:proofErr w:type="gramEnd"/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ГПИ,1999г, учитель физики, математики, информатики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7058" w:rsidRDefault="006970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ТОГИРРО,2016г.</w:t>
            </w:r>
          </w:p>
          <w:p w:rsidR="00697058" w:rsidRDefault="00697058" w:rsidP="00BC47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t xml:space="preserve"> «</w:t>
            </w:r>
            <w:r>
              <w:rPr>
                <w:rFonts w:ascii="Arial" w:hAnsi="Arial" w:cs="Arial"/>
                <w:sz w:val="18"/>
                <w:szCs w:val="18"/>
              </w:rPr>
              <w:t>Актуальные проблемы преподавания информатики и современные образовательные технологии в условиях введения ФГОС»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ТОГИРРО,2016г.</w:t>
            </w:r>
          </w:p>
          <w:p w:rsidR="00697058" w:rsidRDefault="00697058" w:rsidP="00BC47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«Современные требования к математическому образованию в условиях введения ФГОС. Система подготовки учащихся к итоговой аттестации»</w:t>
            </w:r>
          </w:p>
          <w:p w:rsidR="00697058" w:rsidRDefault="00697058" w:rsidP="00BC47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ТОГИРРО, 2016г.</w:t>
            </w:r>
          </w:p>
          <w:p w:rsidR="00697058" w:rsidRPr="00BC47D6" w:rsidRDefault="00697058" w:rsidP="00BC47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«Эффективные практики реализации адаптированных основных образовательных программ </w:t>
            </w:r>
            <w:proofErr w:type="gramStart"/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для</w:t>
            </w:r>
            <w:proofErr w:type="gramEnd"/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обучающихся с ОВЗ» ТОГИРРО, 2020г.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7058" w:rsidRDefault="006970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7058" w:rsidRDefault="006970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первая, 2017г.</w:t>
            </w: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7058" w:rsidRDefault="006970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7058" w:rsidRDefault="006970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15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7058" w:rsidRDefault="006970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7058" w:rsidRDefault="006970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7058" w:rsidRDefault="006970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7058" w:rsidRDefault="00697058" w:rsidP="00DE7D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математика, информатика, 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7058" w:rsidRDefault="006970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7058" w:rsidRDefault="006970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5,6,7,8,9</w:t>
            </w:r>
          </w:p>
        </w:tc>
      </w:tr>
      <w:tr w:rsidR="00697058" w:rsidTr="00697058">
        <w:trPr>
          <w:trHeight w:val="291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7058" w:rsidRDefault="006970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7058" w:rsidRDefault="006970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Косминцева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Екатерина Владимировна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7058" w:rsidRDefault="006970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учитель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7058" w:rsidRDefault="006970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24.05.1983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7058" w:rsidRDefault="006970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высшее</w:t>
            </w:r>
            <w:proofErr w:type="gramStart"/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,И</w:t>
            </w:r>
            <w:proofErr w:type="gramEnd"/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ГПИ,2005г, учитель иностранного языка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7058" w:rsidRDefault="00697058" w:rsidP="0067459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«»Актуальные вопросы обеспечения современного качества преподавания иностранного языка в общеобразовательной школе в условиях введения ФГОС» 2016, ТОГИРРО</w:t>
            </w:r>
          </w:p>
          <w:p w:rsidR="00697058" w:rsidRDefault="006970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7058" w:rsidRDefault="006970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Почетная грамота отдела образования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Ишимского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муниципального района, 2018г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7058" w:rsidRDefault="006970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высшая, 2019г.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7058" w:rsidRDefault="006970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7058" w:rsidRDefault="006970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16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7058" w:rsidRDefault="006970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7058" w:rsidRDefault="006970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7058" w:rsidRDefault="006970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7058" w:rsidRDefault="006970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proofErr w:type="gramStart"/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Английс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-кий</w:t>
            </w:r>
            <w:proofErr w:type="gramEnd"/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язык,</w:t>
            </w:r>
          </w:p>
          <w:p w:rsidR="00697058" w:rsidRDefault="006970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gramStart"/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Немец-кий</w:t>
            </w:r>
            <w:proofErr w:type="gramEnd"/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язык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7058" w:rsidRDefault="006970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7058" w:rsidRDefault="006970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2,3,4,5,6, 7,8,9</w:t>
            </w:r>
          </w:p>
        </w:tc>
      </w:tr>
      <w:tr w:rsidR="00697058" w:rsidTr="00697058">
        <w:trPr>
          <w:trHeight w:val="21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7058" w:rsidRDefault="006970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7058" w:rsidRDefault="006970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Шаймарданова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Татьяна Борисовна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7058" w:rsidRDefault="006970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Учитель, библиотекарь,</w:t>
            </w:r>
          </w:p>
          <w:p w:rsidR="00697058" w:rsidRDefault="006970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Воспитатель ГКП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7058" w:rsidRDefault="006970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28.08.1975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7058" w:rsidRDefault="006970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высшее</w:t>
            </w:r>
            <w:proofErr w:type="gramStart"/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,И</w:t>
            </w:r>
            <w:proofErr w:type="gramEnd"/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ГПИ,2002г, учитель культурологии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7058" w:rsidRDefault="00697058" w:rsidP="00E95E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«Актуальные вопросы профессионально – педагогического развития учителя истории и обществознания в условиях реализации ФГОС» ТОГИРРО, 2018</w:t>
            </w:r>
          </w:p>
          <w:p w:rsidR="00697058" w:rsidRDefault="00697058" w:rsidP="00E95E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«Особенности преподавания музыки в условиях реализации требований ФГОС» ТОГИРРО,2019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7058" w:rsidRDefault="006970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Почетная грамота главы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Ишимского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муниципального района, 2015г. </w:t>
            </w:r>
            <w:proofErr w:type="gramStart"/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;П</w:t>
            </w:r>
            <w:proofErr w:type="gramEnd"/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очетная грамота Департамента образования и науки Тюменской области, 2017г.; Почетная грамота министерства просвещения РФ,2019г.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7058" w:rsidRDefault="006970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высшая, 2016г.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7058" w:rsidRDefault="006970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7058" w:rsidRDefault="006970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26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7058" w:rsidRDefault="006970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7058" w:rsidRDefault="006970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7058" w:rsidRDefault="006970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7058" w:rsidRDefault="00697058" w:rsidP="00DE7D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история</w:t>
            </w:r>
            <w:proofErr w:type="gramStart"/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,о</w:t>
            </w:r>
            <w:proofErr w:type="gramEnd"/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бщест-возна-ние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, музыка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7058" w:rsidRDefault="006970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16,5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7058" w:rsidRDefault="006970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5,6,7,8,9</w:t>
            </w:r>
          </w:p>
        </w:tc>
      </w:tr>
      <w:tr w:rsidR="00697058" w:rsidTr="00697058">
        <w:trPr>
          <w:trHeight w:val="244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7058" w:rsidRDefault="006970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7058" w:rsidRDefault="006970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Матвиенко Светлана Анатольевна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7058" w:rsidRDefault="00697058" w:rsidP="00807B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учитель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7058" w:rsidRDefault="006970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10.10.1975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7058" w:rsidRDefault="006970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высшее</w:t>
            </w:r>
            <w:proofErr w:type="gramStart"/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,И</w:t>
            </w:r>
            <w:proofErr w:type="gramEnd"/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ГПИ,1996г, учитель начальных классов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7058" w:rsidRDefault="006970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«Эффективные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практики</w:t>
            </w:r>
            <w:proofErr w:type="gramStart"/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:р</w:t>
            </w:r>
            <w:proofErr w:type="gramEnd"/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еализация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адаптированных основных образовательных программ для учащихся с ОВЗ» ТОГИРРО,2020г.</w:t>
            </w:r>
          </w:p>
          <w:p w:rsidR="00697058" w:rsidRDefault="006970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«Модернизация содержания начального образования и технологий формирования предметных,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метапредметных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и личностных результатов у младших школьников» ТОГИРРО, 2020г.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7058" w:rsidRDefault="006970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Благодарность</w:t>
            </w:r>
          </w:p>
          <w:p w:rsidR="00697058" w:rsidRDefault="006970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отдела образования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Ишимского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муниципального района, 2016г.</w:t>
            </w:r>
          </w:p>
          <w:p w:rsidR="00697058" w:rsidRDefault="006970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Почетная грамота Главы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Ишимского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муниципального района, 2017г.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7058" w:rsidRDefault="006970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высшая, 2020г.</w:t>
            </w: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7058" w:rsidRDefault="006970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7058" w:rsidRDefault="006970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23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7058" w:rsidRDefault="006970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7058" w:rsidRDefault="006970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7058" w:rsidRDefault="006970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7058" w:rsidRDefault="006970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начальные классы,</w:t>
            </w:r>
          </w:p>
          <w:p w:rsidR="00697058" w:rsidRDefault="006970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7058" w:rsidRDefault="00697058" w:rsidP="00FF331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7058" w:rsidRDefault="006970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2,4</w:t>
            </w:r>
          </w:p>
        </w:tc>
      </w:tr>
      <w:tr w:rsidR="00697058" w:rsidTr="00697058">
        <w:trPr>
          <w:trHeight w:val="244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7058" w:rsidRDefault="00697058" w:rsidP="00CC348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7058" w:rsidRDefault="00697058" w:rsidP="00CC3483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>Проказова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 xml:space="preserve"> Ирина Сергеевна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7058" w:rsidRDefault="00697058" w:rsidP="00CC3483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>учитель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7058" w:rsidRDefault="00697058" w:rsidP="00CC3483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>22.10.1978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7058" w:rsidRDefault="00697058" w:rsidP="00CC3483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>высшее</w:t>
            </w:r>
            <w:proofErr w:type="gramStart"/>
            <w:r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>,И</w:t>
            </w:r>
            <w:proofErr w:type="gramEnd"/>
            <w:r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>ГПИ,2002г, учитель технологии, предпринимательских дисциплин и информатики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7058" w:rsidRDefault="00697058" w:rsidP="00CC3483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</w:pPr>
            <w:r w:rsidRPr="008C33F0"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>"Актуальные проблемы преподавания учебного предмета "Технология" в школе в условиях перехода на ФГОС"</w:t>
            </w:r>
            <w:proofErr w:type="gramStart"/>
            <w:r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>,Т</w:t>
            </w:r>
            <w:proofErr w:type="gramEnd"/>
            <w:r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>ОГИРРО 2015г.</w:t>
            </w:r>
          </w:p>
          <w:p w:rsidR="00697058" w:rsidRPr="008C33F0" w:rsidRDefault="00697058" w:rsidP="00CC3483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 xml:space="preserve">«Модернизация содержания обучения и методики преподавания по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>межпредметным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 xml:space="preserve"> технологиям в рамках учебного предмета «Биология» ТОГИРРО, 2019г.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7058" w:rsidRDefault="00697058" w:rsidP="00CC3483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 xml:space="preserve">Почетная грамота отдела образования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>Ишимского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 xml:space="preserve"> муниципального района,</w:t>
            </w:r>
          </w:p>
          <w:p w:rsidR="00697058" w:rsidRDefault="00697058" w:rsidP="00CC3483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>2018г.</w:t>
            </w:r>
          </w:p>
          <w:p w:rsidR="00697058" w:rsidRDefault="00697058" w:rsidP="007E3AD6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 xml:space="preserve">Почетная грамота Главы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>Ишимского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 xml:space="preserve"> муниципального района,</w:t>
            </w:r>
          </w:p>
          <w:p w:rsidR="00697058" w:rsidRDefault="00697058" w:rsidP="007E3AD6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>2020г.</w:t>
            </w:r>
          </w:p>
          <w:p w:rsidR="00697058" w:rsidRDefault="00697058" w:rsidP="00CC3483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7058" w:rsidRDefault="00697058" w:rsidP="00CC3483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>первая, 2017г.</w:t>
            </w: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7058" w:rsidRDefault="00697058" w:rsidP="00CC3483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7058" w:rsidRDefault="00697058" w:rsidP="00CC3483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>18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7058" w:rsidRDefault="00697058" w:rsidP="00CC3483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>16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7058" w:rsidRDefault="00697058" w:rsidP="00CC3483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7058" w:rsidRDefault="00697058" w:rsidP="00CC3483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7058" w:rsidRDefault="00697058" w:rsidP="00CC3483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</w:pPr>
          </w:p>
          <w:p w:rsidR="00697058" w:rsidRDefault="00697058" w:rsidP="00CC3483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 xml:space="preserve">технология,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>биология</w:t>
            </w:r>
            <w:proofErr w:type="gramStart"/>
            <w:r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>,ф</w:t>
            </w:r>
            <w:proofErr w:type="gramEnd"/>
            <w:r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>изика</w:t>
            </w:r>
            <w:proofErr w:type="spellEnd"/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7058" w:rsidRDefault="00697058" w:rsidP="00CC3483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>29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7058" w:rsidRDefault="00697058" w:rsidP="00CC3483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>2,3,4,5,6,7,8,9</w:t>
            </w:r>
          </w:p>
        </w:tc>
      </w:tr>
      <w:tr w:rsidR="00697058" w:rsidTr="00697058">
        <w:trPr>
          <w:trHeight w:val="244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7058" w:rsidRDefault="00697058" w:rsidP="00CC348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lastRenderedPageBreak/>
              <w:t>11.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7058" w:rsidRDefault="00697058" w:rsidP="00CC3483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>Жамбулганова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 xml:space="preserve"> Галина Павловна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7058" w:rsidRDefault="00697058" w:rsidP="00CC3483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>Учитель</w:t>
            </w:r>
          </w:p>
          <w:p w:rsidR="00697058" w:rsidRDefault="00697058" w:rsidP="00CC3483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>библиотекарь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7058" w:rsidRDefault="00697058" w:rsidP="00CC348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>21.11.1975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7058" w:rsidRDefault="00697058" w:rsidP="00CC3483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</w:pPr>
            <w:proofErr w:type="gramStart"/>
            <w:r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>Высшее</w:t>
            </w:r>
            <w:proofErr w:type="gramEnd"/>
            <w:r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>, ИГПИ, 2006г., учитель культурологии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7058" w:rsidRDefault="00697058" w:rsidP="00CC34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«Актуальные вопросы профессиональн</w:t>
            </w:r>
            <w:proofErr w:type="gramStart"/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о-</w:t>
            </w:r>
            <w:proofErr w:type="gramEnd"/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методического развития учителя русского языка и литературы в условиях реализации требований ФГОС»; ТОГИРРО,2017</w:t>
            </w:r>
          </w:p>
          <w:p w:rsidR="00697058" w:rsidRDefault="00697058" w:rsidP="007E3A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«Профессионально – методическое развитие учителя географии в условиях ФГОС» ТОГИРРО,2018г.</w:t>
            </w:r>
          </w:p>
          <w:p w:rsidR="00697058" w:rsidRDefault="00697058" w:rsidP="00CC34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;</w:t>
            </w:r>
          </w:p>
          <w:p w:rsidR="00697058" w:rsidRPr="008C33F0" w:rsidRDefault="00697058" w:rsidP="00CC3483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«Организация работы по информационному и учебно – методическому обеспечению реализации ООП» ТОГИРРО,2019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7058" w:rsidRDefault="00697058" w:rsidP="00B530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Почетная грамота отдела образования </w:t>
            </w:r>
            <w:proofErr w:type="spellStart"/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Ишимского</w:t>
            </w:r>
            <w:proofErr w:type="spellEnd"/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муниципального района</w:t>
            </w:r>
          </w:p>
          <w:p w:rsidR="00697058" w:rsidRDefault="00697058" w:rsidP="00B530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2014г.</w:t>
            </w:r>
          </w:p>
          <w:p w:rsidR="00697058" w:rsidRDefault="00697058" w:rsidP="000A753C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 xml:space="preserve">Почетная грамота Главы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>Ишимского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 xml:space="preserve"> муниципального района,</w:t>
            </w:r>
          </w:p>
          <w:p w:rsidR="00697058" w:rsidRDefault="00697058" w:rsidP="000A753C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>2020г.</w:t>
            </w:r>
          </w:p>
          <w:p w:rsidR="00697058" w:rsidRDefault="00697058" w:rsidP="00B53096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7058" w:rsidRDefault="00697058" w:rsidP="00CC3483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>первая</w:t>
            </w:r>
          </w:p>
          <w:p w:rsidR="00697058" w:rsidRDefault="00697058" w:rsidP="00CC3483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>,2017г.</w:t>
            </w: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7058" w:rsidRDefault="00697058" w:rsidP="00CC3483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7058" w:rsidRDefault="00697058" w:rsidP="00CC3483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>25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7058" w:rsidRDefault="00697058" w:rsidP="00CC3483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>25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7058" w:rsidRDefault="00697058" w:rsidP="00CC3483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7058" w:rsidRDefault="00697058" w:rsidP="00CC3483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7058" w:rsidRDefault="00697058" w:rsidP="00CC3483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>Литература, география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7058" w:rsidRDefault="00697058" w:rsidP="00CC3483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>26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7058" w:rsidRDefault="00697058" w:rsidP="00CC3483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>5,6,7, 8,9</w:t>
            </w:r>
          </w:p>
        </w:tc>
      </w:tr>
      <w:tr w:rsidR="00697058" w:rsidTr="00697058">
        <w:trPr>
          <w:trHeight w:val="360"/>
        </w:trPr>
        <w:tc>
          <w:tcPr>
            <w:tcW w:w="568" w:type="dxa"/>
            <w:noWrap/>
            <w:vAlign w:val="bottom"/>
          </w:tcPr>
          <w:p w:rsidR="00697058" w:rsidRDefault="00697058" w:rsidP="00CC34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631" w:type="dxa"/>
            <w:gridSpan w:val="9"/>
            <w:noWrap/>
            <w:vAlign w:val="bottom"/>
            <w:hideMark/>
          </w:tcPr>
          <w:p w:rsidR="00697058" w:rsidRDefault="00697058" w:rsidP="00CC34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Заведующий    Л.В. Скоробогатова</w:t>
            </w:r>
          </w:p>
        </w:tc>
        <w:tc>
          <w:tcPr>
            <w:tcW w:w="426" w:type="dxa"/>
            <w:noWrap/>
            <w:vAlign w:val="bottom"/>
            <w:hideMark/>
          </w:tcPr>
          <w:p w:rsidR="00697058" w:rsidRDefault="00697058" w:rsidP="00CC3483">
            <w:pPr>
              <w:spacing w:after="0"/>
              <w:rPr>
                <w:rFonts w:cs="Times New Roman"/>
              </w:rPr>
            </w:pPr>
          </w:p>
        </w:tc>
        <w:tc>
          <w:tcPr>
            <w:tcW w:w="425" w:type="dxa"/>
            <w:noWrap/>
            <w:vAlign w:val="bottom"/>
            <w:hideMark/>
          </w:tcPr>
          <w:p w:rsidR="00697058" w:rsidRDefault="00697058" w:rsidP="00CC3483">
            <w:pPr>
              <w:spacing w:after="0"/>
              <w:rPr>
                <w:rFonts w:cs="Times New Roman"/>
              </w:rPr>
            </w:pPr>
          </w:p>
        </w:tc>
        <w:tc>
          <w:tcPr>
            <w:tcW w:w="425" w:type="dxa"/>
            <w:noWrap/>
            <w:vAlign w:val="bottom"/>
            <w:hideMark/>
          </w:tcPr>
          <w:p w:rsidR="00697058" w:rsidRDefault="00697058" w:rsidP="00CC3483">
            <w:pPr>
              <w:spacing w:after="0"/>
              <w:rPr>
                <w:rFonts w:cs="Times New Roman"/>
              </w:rPr>
            </w:pPr>
          </w:p>
        </w:tc>
        <w:tc>
          <w:tcPr>
            <w:tcW w:w="993" w:type="dxa"/>
            <w:noWrap/>
            <w:vAlign w:val="bottom"/>
            <w:hideMark/>
          </w:tcPr>
          <w:p w:rsidR="00697058" w:rsidRDefault="00697058" w:rsidP="00CC3483">
            <w:pPr>
              <w:spacing w:after="0"/>
              <w:rPr>
                <w:rFonts w:cs="Times New Roman"/>
              </w:rPr>
            </w:pPr>
          </w:p>
        </w:tc>
        <w:tc>
          <w:tcPr>
            <w:tcW w:w="425" w:type="dxa"/>
            <w:noWrap/>
            <w:vAlign w:val="bottom"/>
            <w:hideMark/>
          </w:tcPr>
          <w:p w:rsidR="00697058" w:rsidRDefault="00697058" w:rsidP="00CC3483">
            <w:pPr>
              <w:spacing w:after="0"/>
              <w:rPr>
                <w:rFonts w:cs="Times New Roman"/>
              </w:rPr>
            </w:pPr>
          </w:p>
        </w:tc>
        <w:tc>
          <w:tcPr>
            <w:tcW w:w="567" w:type="dxa"/>
            <w:noWrap/>
            <w:vAlign w:val="bottom"/>
            <w:hideMark/>
          </w:tcPr>
          <w:p w:rsidR="00697058" w:rsidRDefault="00697058" w:rsidP="00CC3483">
            <w:pPr>
              <w:spacing w:after="0"/>
              <w:rPr>
                <w:rFonts w:cs="Times New Roman"/>
              </w:rPr>
            </w:pPr>
          </w:p>
        </w:tc>
      </w:tr>
    </w:tbl>
    <w:p w:rsidR="00172F21" w:rsidRDefault="00172F21" w:rsidP="00172F21">
      <w:pPr>
        <w:rPr>
          <w:sz w:val="18"/>
          <w:szCs w:val="18"/>
        </w:rPr>
      </w:pPr>
    </w:p>
    <w:p w:rsidR="00172F21" w:rsidRDefault="00172F21" w:rsidP="00172F21">
      <w:pPr>
        <w:rPr>
          <w:sz w:val="18"/>
          <w:szCs w:val="18"/>
        </w:rPr>
      </w:pPr>
    </w:p>
    <w:p w:rsidR="000F3552" w:rsidRDefault="000F3552"/>
    <w:sectPr w:rsidR="000F3552" w:rsidSect="00172F21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6725"/>
    <w:rsid w:val="000877F1"/>
    <w:rsid w:val="000A753C"/>
    <w:rsid w:val="000B5F36"/>
    <w:rsid w:val="000D3B0B"/>
    <w:rsid w:val="000E17D6"/>
    <w:rsid w:val="000F28E4"/>
    <w:rsid w:val="000F3552"/>
    <w:rsid w:val="0012665F"/>
    <w:rsid w:val="001672B9"/>
    <w:rsid w:val="00172F21"/>
    <w:rsid w:val="00184494"/>
    <w:rsid w:val="0018623A"/>
    <w:rsid w:val="001979BC"/>
    <w:rsid w:val="001D3AB7"/>
    <w:rsid w:val="00342EC7"/>
    <w:rsid w:val="00370109"/>
    <w:rsid w:val="003D41BC"/>
    <w:rsid w:val="00407B2C"/>
    <w:rsid w:val="00486237"/>
    <w:rsid w:val="0054541A"/>
    <w:rsid w:val="00557B7C"/>
    <w:rsid w:val="005734C7"/>
    <w:rsid w:val="00585913"/>
    <w:rsid w:val="00591F3C"/>
    <w:rsid w:val="0059474A"/>
    <w:rsid w:val="005A4835"/>
    <w:rsid w:val="0067459F"/>
    <w:rsid w:val="00697058"/>
    <w:rsid w:val="006A33D4"/>
    <w:rsid w:val="00777AFC"/>
    <w:rsid w:val="007965CB"/>
    <w:rsid w:val="007E3AD6"/>
    <w:rsid w:val="00807BFE"/>
    <w:rsid w:val="00814E87"/>
    <w:rsid w:val="00820E83"/>
    <w:rsid w:val="00837569"/>
    <w:rsid w:val="008F584E"/>
    <w:rsid w:val="00952393"/>
    <w:rsid w:val="00973005"/>
    <w:rsid w:val="00977793"/>
    <w:rsid w:val="009E3A1E"/>
    <w:rsid w:val="009E7D5F"/>
    <w:rsid w:val="00A4497A"/>
    <w:rsid w:val="00AA4FC7"/>
    <w:rsid w:val="00B15BEF"/>
    <w:rsid w:val="00B36BF1"/>
    <w:rsid w:val="00B53096"/>
    <w:rsid w:val="00B66B25"/>
    <w:rsid w:val="00B70F67"/>
    <w:rsid w:val="00BC47D6"/>
    <w:rsid w:val="00BF6725"/>
    <w:rsid w:val="00C02519"/>
    <w:rsid w:val="00C064D8"/>
    <w:rsid w:val="00CC3483"/>
    <w:rsid w:val="00CE0781"/>
    <w:rsid w:val="00DC00E2"/>
    <w:rsid w:val="00DE7D67"/>
    <w:rsid w:val="00DF0CBB"/>
    <w:rsid w:val="00E46ABA"/>
    <w:rsid w:val="00E71312"/>
    <w:rsid w:val="00E95E58"/>
    <w:rsid w:val="00E976C8"/>
    <w:rsid w:val="00EC1B30"/>
    <w:rsid w:val="00EF77EE"/>
    <w:rsid w:val="00F6513C"/>
    <w:rsid w:val="00FA2595"/>
    <w:rsid w:val="00FE0C3B"/>
    <w:rsid w:val="00FF33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2F2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72F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FE0C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E0C3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2F2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72F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FE0C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E0C3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789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458</TotalTime>
  <Pages>7</Pages>
  <Words>995</Words>
  <Characters>5675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</dc:creator>
  <cp:keywords/>
  <dc:description/>
  <cp:lastModifiedBy>школа</cp:lastModifiedBy>
  <cp:revision>59</cp:revision>
  <cp:lastPrinted>2020-09-02T08:58:00Z</cp:lastPrinted>
  <dcterms:created xsi:type="dcterms:W3CDTF">2016-09-07T08:24:00Z</dcterms:created>
  <dcterms:modified xsi:type="dcterms:W3CDTF">2020-09-18T03:07:00Z</dcterms:modified>
</cp:coreProperties>
</file>