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7B" w:rsidRDefault="008503EB" w:rsidP="008503EB">
      <w:pPr>
        <w:jc w:val="center"/>
      </w:pPr>
      <w:r>
        <w:t>План</w:t>
      </w:r>
    </w:p>
    <w:p w:rsidR="008503EB" w:rsidRDefault="008503EB" w:rsidP="008503EB">
      <w:pPr>
        <w:jc w:val="center"/>
      </w:pPr>
      <w:proofErr w:type="spellStart"/>
      <w:r>
        <w:t>Синицынской</w:t>
      </w:r>
      <w:proofErr w:type="spellEnd"/>
      <w:r>
        <w:t xml:space="preserve"> основной общеобразовательной школы</w:t>
      </w:r>
    </w:p>
    <w:p w:rsidR="008503EB" w:rsidRDefault="008503EB" w:rsidP="008503EB">
      <w:pPr>
        <w:jc w:val="center"/>
      </w:pPr>
      <w:r>
        <w:t>комплексного мероприятия по обеспечению детской дорожной безопасности</w:t>
      </w:r>
    </w:p>
    <w:p w:rsidR="008503EB" w:rsidRDefault="008503EB" w:rsidP="008503EB">
      <w:pPr>
        <w:jc w:val="center"/>
      </w:pPr>
      <w:r>
        <w:t>для детей и родителей «Мы - не нарушаем!»</w:t>
      </w:r>
    </w:p>
    <w:p w:rsidR="00BD3E24" w:rsidRDefault="00BD3E24" w:rsidP="008503EB">
      <w:pPr>
        <w:jc w:val="center"/>
      </w:pPr>
      <w:r>
        <w:t>в период с 25 ноября по 15 декабря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03EB" w:rsidTr="008503EB">
        <w:tc>
          <w:tcPr>
            <w:tcW w:w="4672" w:type="dxa"/>
          </w:tcPr>
          <w:p w:rsidR="008503EB" w:rsidRDefault="008503EB" w:rsidP="008503EB">
            <w:pPr>
              <w:jc w:val="center"/>
            </w:pPr>
            <w:r>
              <w:t xml:space="preserve">Мероприятие </w:t>
            </w:r>
          </w:p>
        </w:tc>
        <w:tc>
          <w:tcPr>
            <w:tcW w:w="4673" w:type="dxa"/>
          </w:tcPr>
          <w:p w:rsidR="008503EB" w:rsidRDefault="008503EB" w:rsidP="008503EB">
            <w:pPr>
              <w:jc w:val="center"/>
            </w:pPr>
            <w:r>
              <w:t xml:space="preserve">Ответственные </w:t>
            </w:r>
          </w:p>
        </w:tc>
      </w:tr>
      <w:tr w:rsidR="008503EB" w:rsidTr="008503EB">
        <w:tc>
          <w:tcPr>
            <w:tcW w:w="4672" w:type="dxa"/>
          </w:tcPr>
          <w:p w:rsidR="008503EB" w:rsidRDefault="008503EB" w:rsidP="008503EB">
            <w:pPr>
              <w:jc w:val="center"/>
            </w:pPr>
            <w:r>
              <w:t>Разъяснительная работа по вопросам безопасности дорожного движения, с использованием</w:t>
            </w:r>
            <w:r w:rsidR="005530E5">
              <w:t xml:space="preserve"> оргтехники и</w:t>
            </w:r>
            <w:r w:rsidR="00D6777F">
              <w:t xml:space="preserve"> наглядных материалов, онлайн – формате, на родительских собраниях.</w:t>
            </w:r>
          </w:p>
          <w:p w:rsidR="00D6777F" w:rsidRDefault="00D6777F" w:rsidP="008503EB">
            <w:pPr>
              <w:jc w:val="center"/>
            </w:pPr>
          </w:p>
          <w:p w:rsidR="00D6777F" w:rsidRDefault="00D6777F" w:rsidP="008503EB">
            <w:pPr>
              <w:jc w:val="center"/>
            </w:pPr>
            <w:r>
              <w:t>Онлайн – конкурсы, викторины по ПДД для детей и их родителей.</w:t>
            </w:r>
          </w:p>
          <w:p w:rsidR="00D6777F" w:rsidRDefault="00D6777F" w:rsidP="008503EB">
            <w:pPr>
              <w:jc w:val="center"/>
            </w:pPr>
          </w:p>
          <w:p w:rsidR="00D6777F" w:rsidRDefault="00D6777F" w:rsidP="008503EB">
            <w:pPr>
              <w:jc w:val="center"/>
            </w:pPr>
            <w:r>
              <w:t xml:space="preserve">Мастер классы, экспресс уроки по использованию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элементов, ремней безопасности и детских удерживающих устройств.</w:t>
            </w:r>
          </w:p>
          <w:p w:rsidR="00BD3E24" w:rsidRDefault="00BD3E24" w:rsidP="008503EB">
            <w:pPr>
              <w:jc w:val="center"/>
            </w:pPr>
          </w:p>
          <w:p w:rsidR="00D6777F" w:rsidRDefault="00D6777F" w:rsidP="008503EB">
            <w:pPr>
              <w:jc w:val="center"/>
            </w:pPr>
            <w:r>
              <w:t xml:space="preserve">Осуществление общественного контроля за обустройством </w:t>
            </w:r>
            <w:proofErr w:type="spellStart"/>
            <w:r>
              <w:t>улично</w:t>
            </w:r>
            <w:proofErr w:type="spellEnd"/>
            <w:r>
              <w:t xml:space="preserve"> – дорожной сети вблизи школы и в местах массового перемещения детей.</w:t>
            </w: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  <w:r>
              <w:t>Проведение дорожных экскурсий по правилам дорожного движения.</w:t>
            </w: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</w:p>
          <w:p w:rsidR="00D6777F" w:rsidRDefault="00D6777F" w:rsidP="008503EB">
            <w:pPr>
              <w:jc w:val="center"/>
            </w:pPr>
          </w:p>
        </w:tc>
        <w:tc>
          <w:tcPr>
            <w:tcW w:w="4673" w:type="dxa"/>
          </w:tcPr>
          <w:p w:rsidR="008503EB" w:rsidRDefault="00BD3E24" w:rsidP="008503EB">
            <w:pPr>
              <w:jc w:val="center"/>
            </w:pPr>
            <w:r>
              <w:t xml:space="preserve">Администрация школы, </w:t>
            </w:r>
            <w:proofErr w:type="spellStart"/>
            <w:r>
              <w:t>Проказова</w:t>
            </w:r>
            <w:proofErr w:type="spellEnd"/>
            <w:r>
              <w:t xml:space="preserve"> И.С.</w:t>
            </w: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  <w:proofErr w:type="spellStart"/>
            <w:r>
              <w:t>Цехмистер</w:t>
            </w:r>
            <w:proofErr w:type="spellEnd"/>
            <w:r>
              <w:t xml:space="preserve"> А.М.</w:t>
            </w: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  <w:r>
              <w:t>Классные руководители</w:t>
            </w: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  <w:r>
              <w:t xml:space="preserve">Родители, </w:t>
            </w:r>
            <w:proofErr w:type="spellStart"/>
            <w:r>
              <w:t>Цехмистер</w:t>
            </w:r>
            <w:proofErr w:type="spellEnd"/>
            <w:r>
              <w:t xml:space="preserve"> А.М.</w:t>
            </w: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</w:p>
          <w:p w:rsidR="00BD3E24" w:rsidRDefault="00BD3E24" w:rsidP="008503EB">
            <w:pPr>
              <w:jc w:val="center"/>
            </w:pPr>
            <w:proofErr w:type="spellStart"/>
            <w:r>
              <w:t>Цехмистер</w:t>
            </w:r>
            <w:proofErr w:type="spellEnd"/>
            <w:r>
              <w:t xml:space="preserve"> А.М.</w:t>
            </w:r>
            <w:r w:rsidR="0053442B">
              <w:t>, администрация школы</w:t>
            </w:r>
            <w:bookmarkStart w:id="0" w:name="_GoBack"/>
            <w:bookmarkEnd w:id="0"/>
          </w:p>
        </w:tc>
      </w:tr>
    </w:tbl>
    <w:p w:rsidR="008503EB" w:rsidRDefault="008503EB" w:rsidP="008503EB">
      <w:pPr>
        <w:jc w:val="center"/>
      </w:pPr>
    </w:p>
    <w:sectPr w:rsidR="0085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B3"/>
    <w:rsid w:val="0053442B"/>
    <w:rsid w:val="005530E5"/>
    <w:rsid w:val="008503EB"/>
    <w:rsid w:val="008A797B"/>
    <w:rsid w:val="009404B3"/>
    <w:rsid w:val="00BD3E24"/>
    <w:rsid w:val="00D6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B6AE"/>
  <w15:chartTrackingRefBased/>
  <w15:docId w15:val="{2EAC8648-01EC-44B1-AE35-4BD86654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</dc:creator>
  <cp:keywords/>
  <dc:description/>
  <cp:lastModifiedBy>ТБ</cp:lastModifiedBy>
  <cp:revision>4</cp:revision>
  <dcterms:created xsi:type="dcterms:W3CDTF">2020-11-28T04:36:00Z</dcterms:created>
  <dcterms:modified xsi:type="dcterms:W3CDTF">2020-11-28T05:36:00Z</dcterms:modified>
</cp:coreProperties>
</file>