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РАБОЧАЯ ПРОГРАММА ПО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БИОЛОГИИ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 xml:space="preserve">8 </w:t>
      </w: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КЛАССА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составлена на основе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образования по биологии VI-IX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Авторы: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В.В. Пасечник,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Г.С.Калинова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М.: Просвещение, 2009г.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Пояснительная записка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составлена на основе программы основного общего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биологии VI-IX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Авторы: В.В. Пасечник,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Г.С.Калинова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М.: Просвещение, 2009г.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изучение б</w:t>
      </w:r>
      <w:r w:rsidR="000431EE">
        <w:rPr>
          <w:rFonts w:ascii="Times New Roman" w:hAnsi="Times New Roman" w:cs="Times New Roman"/>
          <w:color w:val="000000"/>
          <w:sz w:val="28"/>
          <w:szCs w:val="28"/>
        </w:rPr>
        <w:t>иологии в 8 классе отводится 68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расчета 2 часа в</w:t>
      </w:r>
      <w:r w:rsidR="00043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неделю, что соответствует программе В.В. Пасечника.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биологии для 8 класса детализирует и раскрывает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стандарта, определяет общую стратегию обучения, воспитания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средствами учебного предмета в соответствии с целями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 биологии как науки, которые определены стандартом.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Цели: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освоение знаний о человеке как биосоциальном существе; о роли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биологической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науки в практической деятельности людей, методах познания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овладение умениями применять биологические знания для объяснения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явлений живой природы, жизнедеятельности собственного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 использовать информацию о современных достижениях в области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биологии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экологии, о факторах здоровья и риска; работать с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биологическими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приборами, инструментами, справочниками;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проводить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наблюдения за биологическими объектами и состоянием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организма, биологические эксперименты;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познавательных интересов, интеллектуальных и творческих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проведения наблюдений за своим организмом,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биологических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экспериментов, работы с различными источниками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Задачи: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воспитание позитивного ценностного отношения к собственному здоровью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здоровью других людей; культуры поведения в природе;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использование приобретенных знаний и умений в повседневной жизни для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заботы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собственном здоровье, оказания первой помощи себе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окружающим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 оценки последствий своей деятельности по отношению к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природной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среде, собственному организму, здоровью других людей; для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соблюдения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 поведения в окружающей среде, норм здорового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жизни, профилактики заболеваний, травматизма и стрессов, вредных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привычек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ВИЧ- инфекции.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изучения курса «Биология» в 8 классе полностью соответствуют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стандарту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Требования к уровню подготовки учащихся направлены на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реализацию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практикоориентированного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личностно-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ориентированного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подходов: освоение учащимися интеллектуальной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практической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 овладение знаниями и умениями,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востребованными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повседневной жизни, позволяющими ориентироваться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окружающем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мире, значимыми для сохранения окружающей среды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для 8 класса предусматривает изучение материала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последовательности. На первых уроках рассматривается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биосоциальная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природа человека, определяется место человека в природе,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раскрывается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 и методы анатомии, физиологии и гигиены,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приводится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 организма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На последующих уроках дается обзор основных систем органов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вводятся сведения о нервной и гуморальной регуляции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 человека, их связи, об обмене веществ, об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анализаторах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поведении и психике. На последних занятиях рассматривается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индивидуальное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человека, наследственные и приобретенные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личности.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Используемый УМК: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программа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общего образования по биологии VI-IX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В.В.Пасечник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С.В.Суматохин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Г.С.Калинова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М.: Просвещение, 2009г.,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учебник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В.В.Пасечник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А.А.Каменский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Г.Г.Швецов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Биология. 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</w:t>
      </w:r>
    </w:p>
    <w:p w:rsidR="003C3A1C" w:rsidRDefault="000431EE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Просвещение, 2014</w:t>
      </w:r>
      <w:r w:rsidR="003C3A1C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пособие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для учителя: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Пасечник В. В., Швецов Г. Г.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Под.ред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Пасечника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В.Уроки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биологии. 8 класс. Пособие для учителей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рабочие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тетради: </w:t>
      </w:r>
      <w:r>
        <w:rPr>
          <w:rFonts w:ascii="Times New Roman" w:hAnsi="Times New Roman" w:cs="Times New Roman"/>
          <w:color w:val="000000"/>
          <w:sz w:val="28"/>
          <w:szCs w:val="28"/>
        </w:rPr>
        <w:t>Пасечник В. В., Швецов Г. Г. / Под ред. Пасечника В. В.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Биология. Рабочая тетрадь. 8 класс. Пособие для учащихся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(Линия жизни)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проведение лабораторных, практических работ отводится следующее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лабораторных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 - 17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практических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 - 9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промежуточной и итоговой аттестации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8 классе по биологии применяются следующие формы текущего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умений и навыков: самостоятельная работа, проверочная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тестирование, зачет. Занятия проводятся в форме комбинированных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Четвертная промежуточная аттестация проводится на основании текущих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отметок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Четвертные, годовые отметки выставляются за 3-5 дней до начала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каникул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Годовые оценки по предмету выставляются на основании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фактического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 знаний школьников с учётом четвертных оценок, т.е.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текущей аттестации.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Формы организации учебного процесса: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формой организации учебного процесса является урок. Наряду с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традиционным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уроком проводится урок-конкурс, ролевая игра, урок-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праздник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урок-защита проектов, самостоятельная работа, тестирование,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Занятия проводятся в форме комбинированных уроков.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уроках практикуется различные виды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индивидуальные;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групповые;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индивидуально-групповые;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в парах;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фронтальные;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практикумы;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Основные требования к знаниям и умениям учащихся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8 класса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биологии ученик должен: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знать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/понимать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признаки биологических объектов: живых организмов; генов и хромосом;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сущность биологических процессов: обмена веществ и превращения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энергии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питания, дыхания, выделения, транспорта веществ, роста, развития,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размножения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наследственности и изменчивости, регуляции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жизнедеятельности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организма, раздражимости;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особенности организма человека, его строения, жизнедеятельности, высшей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нервной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и поведения;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уметь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объяснять: </w:t>
      </w:r>
      <w:r>
        <w:rPr>
          <w:rFonts w:ascii="Times New Roman" w:hAnsi="Times New Roman" w:cs="Times New Roman"/>
          <w:color w:val="000000"/>
          <w:sz w:val="28"/>
          <w:szCs w:val="28"/>
        </w:rPr>
        <w:t>роль биологии в формировании современной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естественнонаучной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картины мира, в практической деятельности людей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самого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ученика; родство человека с млекопитающими животными, место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в природе; взаимосвязи человека и окружающей среды;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зависимость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человека от состояния окружающей среды; причины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наследственности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изменчивости, проявления наследственных заболеваний,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иммунитета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человека; роль гормонов и витаминов в организме;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изучать биологические объекты и процессы: 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ставить биологические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эксперименты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описывать и объяснять результаты опытов; рассматривать на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готовых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микропрепаратах и описывать биологические объекты;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распознавать и описывать: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таблицах основные части и органоиды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клетки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органы и системы органов человека;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сравнивать биологические объекты </w:t>
      </w:r>
      <w:r>
        <w:rPr>
          <w:rFonts w:ascii="Times New Roman" w:hAnsi="Times New Roman" w:cs="Times New Roman"/>
          <w:color w:val="000000"/>
          <w:sz w:val="28"/>
          <w:szCs w:val="28"/>
        </w:rPr>
        <w:t>(клетки, ткани, органы и системы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 и делать выводы на основе сравнения;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• анализировать и оценивать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воздействие факторов окружающей среды,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факторов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риска на здоровье человека;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проводить самостоятельный поиск биологической информации: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находить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тексте учебника заданную информацию; в биологических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словарях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справочниках — значение биологических терминов; в различных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источниках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необходимую информацию о живых организмах (в том числе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информационных технологий);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приобретенные знания и умения в практической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повседневной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соблюдения мер профилактики заболеваний, вызываемых растениями,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животными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бактериями, грибами и вирусами, а также травматизма, стрессов,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ВИЧ-инфекции, вредных привычек (курение, алкоголизм, наркомания),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нарушения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осанки, зрения, слуха, инфекционных простудных заболеваний;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оказания первой помощи при отравлении ядовитыми грибами, растениями,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укусах животных; при простудных заболеваниях, ожогах, обморожениях,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травмах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спасении утопающего;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рациональной организации труда и отдыха, соблюдения правил поведения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среде;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проведения наблюдений за состоянием собственного организма.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оценивания знаний и умений учащихся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обучения оцениваются по пятибалльной системе. При оценке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учитываются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качественные показатели ответов: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глубина (соответствие изученным теоретическим обобщениям);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осознанность (соответствие требуемым в программе умениям применять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полученную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информацию);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полнота (соответствие объему программы и информации учебника).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оценке учитывается число и характер ошибок (существенные или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несущественные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Существенные ошибки связаны с недостаточной глубиной и осознанностью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неправильно названы основные признаки понятий,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явлений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характерные свойства, неправильно сформулированный закон,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 или ученик не смог применить теоретические знания для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объяснения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предсказания явлений, установления причинно-следственных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связей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сравнения и классификации т.д.).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Несущественные ошибки определяются неполнотой ответа (например,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упущение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вида какого-либо нехарактерного факта при описании предмета,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вещества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процесса). К ним можно отнести оговорки, описки, допущенные по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невнимательности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Результаты обучения проверяются в процессе устных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ответов обучающихся.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устного ответа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«5»: ответ полный и правильный на основании изученных теорий,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изложен в определенной логической последовательности,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литературным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языком; ответ самостоятельный.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«4»: ответ полный и правильный на основании изученных теорий,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изложен в определенной логической последовательности, при этом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две-три несущественные ошибки, исправленные по требованию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«3»: ответ полный, но при этом допущена существенная ошибка или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неполный, несвязный.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«2»: при ответе обнаружено непонимание основного содержания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материала или допущены существенные ошибки, которые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исправить при наводящих вопросах учителя или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письменных работ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«5»: ответ полный и правильный, возможна несущественная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ошибка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«4»: ответ неполный или допущено не более двух несущественных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ошибок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«3»: работа выполнена не менее, чем наполовину, допущена одна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существенная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ошибка и при этом две-три несущественные.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«2»: работа выполнена меньше, чем наполовину или содержит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существенных ошибок.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оценке выполнения письменной работы учитываются требования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орфографического режима. Отметка за итоговую письменную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корректирует предшествующие при выставлении отметки за четверть,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год.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экспериментальных умений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ставится на основании наблюдения за обучающимися и письменного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работу.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«5»: работа сделана полностью и правильно, сделаны правильные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выводы. Эксперимент выполнен по плану с учетом требований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и правил работы с веществами и оборудованием;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проявлены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организационно-трудовые умения (чистота и порядок на рабочем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столе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«4»: работа выполнена правильно, сделаны правильные наблюдения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выводы, но при этом эксперимент проведен не полностью или допущены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несущественные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ошибки в работе с оборудованием и веществами.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«3»: работа выполнена правильно не менее, чем наполовину или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допущена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существенная ошибка в ходе эксперимента, в объяснении,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оформлении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работы, в соблюдении правил техники безопасности при работе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веществами и оборудованием, которая исправляется по требованию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Отметка «2»: допущены две и более существенные ошибки в ходе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эксперимента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 объяснении, в оформлении работы, в соблюдении правил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при работе с веществами и оборудованием, которые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исправить по требованию учителя.</w:t>
      </w:r>
    </w:p>
    <w:p w:rsidR="000431EE" w:rsidRPr="00B047C0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  <w:proofErr w:type="gramEnd"/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Введение. Человек как биологический вид.</w:t>
            </w:r>
          </w:p>
        </w:tc>
        <w:tc>
          <w:tcPr>
            <w:tcW w:w="3115" w:type="dxa"/>
          </w:tcPr>
          <w:p w:rsidR="000431EE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обзор организма человека.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Опора и движение. 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среда организма.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Кровообращение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лимфообращение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Дыхание. 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431EE" w:rsidTr="00F234F4">
        <w:tc>
          <w:tcPr>
            <w:tcW w:w="3115" w:type="dxa"/>
          </w:tcPr>
          <w:p w:rsidR="000431EE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Питание. </w:t>
            </w:r>
          </w:p>
          <w:p w:rsidR="000431EE" w:rsidRDefault="000431E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31EE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Обмен веществ и превращение энергии. 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Выделение продуктов обмена. 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A4330B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Покровы тела. 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Нейрогуморальная регуляция процессов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жизнедеятельности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организма.</w:t>
            </w: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Органы чувств. Анализаторы. 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Психика и поведение человека. </w:t>
            </w:r>
          </w:p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Размножение и развитие человека. </w:t>
            </w: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Человек и окружающая среда. </w:t>
            </w:r>
          </w:p>
          <w:p w:rsidR="00F234F4" w:rsidRDefault="00A4330B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4330B" w:rsidRDefault="00A4330B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330B" w:rsidRDefault="00A4330B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34F4" w:rsidTr="00F234F4"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34F4" w:rsidRDefault="00F234F4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3115" w:type="dxa"/>
          </w:tcPr>
          <w:p w:rsidR="00F234F4" w:rsidRDefault="00CC173E" w:rsidP="00F23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Содержание программы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</w:t>
      </w:r>
      <w:r w:rsidR="00CC1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Человек как биологический вид (3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знаний о человеке для самопознания и сохранения здоровья.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Анатомия, физиология, психология, гигиена, медицина — науки о человеке.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Методы изучения организма человека, их значение и использование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собственной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жизни.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Человек как биологический вид: место и роль человека в системе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мира; его сходство с животными и отличия от них.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этапы эволюции человека. Влияние биологических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социальных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факторов на эволюцию человека. Человеческие расы.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модели, коллекции, влажные препараты, иллюстрирующие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сходство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и животных; модель «Происхождение человека»; остатки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материальной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первобытной культуры человека; иллюстрации представителей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Общий обзор организма человека (3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Строение организма человека. Уровни организации организма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Клетки организма человека. Ткани: эпителиальные, мышечные,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соединительные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нервная; их строение и функции. Органы и системы органов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Процессы жизнедеятельности организма человека. Понятие 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нейрогуморальной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регуляции как основе жизнедеятельности организма.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Рефлекс. Рефлекторная дуга.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lastRenderedPageBreak/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таблицы с изображением строения и разнообразия клеток,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тканей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органов и систем органов организма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Самонаблюдения: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мигательного рефлекса и условий его проявления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торможения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 коленного рефлекса и др.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Изучение микроскопического строения тканей организма человека.</w:t>
      </w:r>
    </w:p>
    <w:p w:rsidR="003C3A1C" w:rsidRDefault="00CC173E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Опора и движение (7</w:t>
      </w:r>
      <w:r w:rsidR="003C3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и функции опорно-двигательной системы. Строение и функции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скелета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Строение и рост костей. Соединения костей.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Строение и функции скелетных мышц. Работа скелетных мышц.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Регуляция деятельности мышц. Утомление мышц. Значение физических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упражнений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правильного развития опорно-двигательной системы.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Гладкие мышцы и их роль в организме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Нарушения опорно-двигательной системы. Профилактика травматизма.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Приемы оказания доврачебной помощи себе и окружающим при травмах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опорно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-двигательной системы.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Предупреждение плоскостопия и искривления позвоночника.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скелет и муляжи торса человека, череп, кости конечностей,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позвонки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распилы костей; приемы оказания первой помощи при травмах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опорно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-двигательной системы.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Самонаблюдения: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основных мышц, роли плечевого пояса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движениях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Изучение микроскопического строения кости.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Изучение внешнего вида отдельных костей скелета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Изучение влияния статической и динамической работы на утомление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мышц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Выявление плоскостопия (выполняется дома).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Распознавание на наглядных пособиях органов опорно-двигательной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 Внутренняя среда организма (4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Транспорт веществ в организме. Внутренняя среда организма: кровь,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лимфа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тканевая жидкость.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и функции крови. Плазма. Форменные элементы. Значение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постоянства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внутренней среды организма.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Свертывание крови. Группы крови. Переливание крови. Иммунитет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иммунная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система человека. Факторы, влияющие на иммунитет. Нарушения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иммунной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 человека. Значение работ И. И. Мечникова, Л. Пастера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Дженнера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иммунитета. Вакцинация.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таблицы «Состав крови», «Группы крови».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Изучение микроскопического строения крови (микропрепараты крови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лягушки).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4. Кровообращение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лимфообращение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Органы кровообращения: сердце и сосуды. Сердце, его строение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Понятие об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автоматии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сердца. Нервная и гуморальная регуляция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сердца. Большой и малый руги кровообращения. Движение крови по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сосудам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Давление крови. Пульс.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Лимфатическая система. Значение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лимфообращения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Связь между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кровеносной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лимфатической системами.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Сердечнососудистые заболевания, их причины и предупреждение.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Артериальное и венозное кровотечения. Приемы оказания первой помощи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кровотечении.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модель сердца и торса человека; таблицы «Кровеносная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», «Лимфатическая система»; опыты, объясняющие природу пульса;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измерения артериального давления по методу Короткова; приемы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оказания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первой помощи при кровотечениях.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Измерение кровяного давления.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Подсчет ударов пульса в покое и при физической нагрузке.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Изучение приемов остановки капиллярного, артериального и венозного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кровотечений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Распознавание на наглядных пособиях органов системы кровообращения.</w:t>
      </w:r>
    </w:p>
    <w:p w:rsidR="003C3A1C" w:rsidRDefault="00CC173E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5. Дыхание (4</w:t>
      </w:r>
      <w:r w:rsidR="003C3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дыхания для жизнедеятельности организма. Строение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дыхания. Голосовой аппарат. Механизм вдоха и выдоха.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 о жизненной емкости легких. Газообмен в легких и тканях.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Регуляция дыхания. Охрана воздушной среды. Чистота атмосферного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фактор здоровья. Вред курения.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Болезни органов дыхания. Предупреждение распространения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инфекционных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заболеваний и соблюдение мер профилактики для защиты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организма. Приемы оказания первой помощи при отравлении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угарным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газом, спасении утопающего. Реанимация.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торс человека; таблица «Система органов дыхания»;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механизм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вдоха и выдоха; приемы оказания первой помощи при отравлении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угарным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газом, спасении утопающего.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Измерение обхвата грудной клетки в состоянии вдоха и выдоха.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Определение частоты дыхания.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Распознавание на наглядных пособиях органов дыхательной системы.</w:t>
      </w:r>
    </w:p>
    <w:p w:rsidR="003C3A1C" w:rsidRDefault="00CC173E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6. Питание (5</w:t>
      </w:r>
      <w:r w:rsidR="003C3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питания для жизнедеятельности организма. Продукты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питательные вещества как основа жизни. Состав пищи: белки,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углеводы, вода, минеральные соли, витамины и их роль в организме.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Пищеварение. Строение и работа органов пищеварения. Пищеварение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отделах желудочно-кишечного тракта. Ферменты и их роль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пищеварении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Пищеварительные железы. Исследования И. П. Павлова в области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пищеварения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Всасывание.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Регуляция процессов пищеварения. Правильное питание.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Профилактика пищевых травлений, кишечных инфекций, гепатита. Приемы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оказания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первой помощи при пищевых отравлениях.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торс человека; таблица «Пищеварительная система»; модель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«Строение зуба».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Самонаблюдения: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определение положения слюнных желез; движение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гортани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глотании.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Изучение действия ферментов слюны на крахмал.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Изучение действия ферментов желудочного сока на белки.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Распознавание на наглядных пособиях органов пищеварительной системы.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7. Обмен веществ и превращение энергии (4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Обмен веществ и превращение энергии — необходимое условие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жизнедеятельности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организма. Понятие о пластическом и энергетическом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обмене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Обмен белков, углеводов, жиров, воды и минеральных веществ, его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организме. Ферменты и их роль в организме человека. Витамины и 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организме. Проявление авитаминозов и меры их предупреждения.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Энергетические затраты и пищевой рацион. Нормы питания. Значение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правильного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питания для организма. Нарушения обмена веществ.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таблицы «Витамины», «Нормы питания», «Энергетические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потребности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организма в зависимости от вида трудовой деятельности».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• Составление пищевых рационов в зависимости от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энергозатрат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Глава </w:t>
      </w:r>
      <w:r w:rsidR="00A4330B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8. Выделение продуктов обмена (3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Роль выделения в поддержании постоянства внутренней среды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организма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Органы мочевыделительной системы. Строение и функции почек.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Регуляция деятельности мочевыделительной системы. Заболевания органов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мочевыделения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их профилактика.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модель почки, рельефная таблица «Органы выделения».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• Распознавание на наглядных пособиях органов мочевыделительной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9. Покровы тела (3 ч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Наружные покровы тела. Строение и функции кожи. Роль кожи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терморегуляции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Уход за кожей, волосами, ногтями. Болезни и травмы колеи. Приемы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оказания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помощи себе и окружающим при травмах, ожогах, обморожениях.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Профилактика повреждений кожи. Гигиена кожи.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рельефная таблица «Строение кожи»; приемы оказания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первой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помощи при травмах, ожогах и обморожениях.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Самонаблюдения: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рассмотрение под лупой тыльной и ладонной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поверхностей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кисти; определение типа кожи с помощью бумажной салфетки.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10.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Нейрогуморальная регуляция процессов жизнедеятельности</w:t>
      </w:r>
    </w:p>
    <w:p w:rsidR="003C3A1C" w:rsidRDefault="00CC173E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организма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(7</w:t>
      </w:r>
      <w:r w:rsidR="003C3A1C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понятия эндокринной регуляции. Железы внешней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внутренней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секреции, их строение и функции. Гормоны. Регуляция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желез. Взаимодействие гуморальной и нервной регуляции.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понятия нервной регуляции. Значение нервной системы. Строение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нервной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системы. Отделы нервной системы: центральный и периферический.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Спинной мозг, строение и функции. Головной мозг, строение и функции.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Вегетативная нервная система.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Нарушения деятельности нервной и эндокринной систем и их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предупреждение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таблица «Железы внешней и внутренней секреции»; гортань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щитовидной железой, почки с надпочечниками; таблицы «Строение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спинного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мозга», «Строение головного мозга», «Вегетативная нервная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система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»; модель головного мозга человека, черепа с откидной крышкой для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показа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местоположения гипофиза.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Пальценосовая проба и особенности движений, связанных с функциями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мозжечка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среднего мозга.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• Изучение рефлексов продолговатого и среднего мозга.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Штриховое раздражение кожи — тест, определяющий изменение тонуса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симпатической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парасимпатической системы автономной нервной системы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раздражении.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1</w:t>
      </w:r>
      <w:r w:rsidR="00CC173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1. Органы чувств. Анализаторы (4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Понятие об анализаторах. Органы чувств как элементы строения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анализаторов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Строение и функции зрительного, слухового, вестибулярного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вкусового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анализаторов. Мышечное чувство. Осязание. Боль. Нарушения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анализаторов и их профилактика.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таблица «Анализаторы»; модели глаза, уха; Опыты,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выявляющие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функции радужной оболочки, хрусталика, палочек и колбочек;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обнаружение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слепого пятна; определение остроты слуха; зрительные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иллюзии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Изучение строения слухового и зрительного анализаторов (по моделям или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наглядным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пособиям).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Изучение изменения размеров зрачка.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12.</w:t>
      </w:r>
      <w:r w:rsidR="00CC173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Психика и поведение человека (6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Высшая нервная деятельность. Исследования И. М. Сеченова, И. П.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Павлова, А. А. Ухтомского, П. К. Анохина в создании учения о высшей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нервной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деятельности. Безусловные и условные рефлексы, их биологическое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Биологическая природа и социальная сущность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Познавательная деятельность мозга. Сознание человека. Память, эмоции,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речь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мышление. Особенности психики человека: осмысленность восприятия,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словесно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-логическое мышление, способность к накоплению и передаче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из поколения в поколение.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Значение интеллектуальных, творческих и эстетических потребностей.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Цели и мотивы деятельности. Индивидуальные особенности личности: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способности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темперамент, характер. Роль обучения и воспитания в развитии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психики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поведении человека. Рациональная организация труда и отдыха.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Сон и бодрствование. Значение сна.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 отношения к собственному здоровью и здоровью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окружающих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Соблюдение санитарно-гигиенических норм и правил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здорового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образа жизни. Укрепление здоровья: двигательная активность,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закаливание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аутотренинг, рациональное питание. Факторы риска: стрессы,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гиподинамия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переохлаждение, переутомление. Вредные и полезные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привычки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их влияние на состояние здоровья.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безусловные и условные рефлексы человека по методу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речевого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подкрепления; двойственные изображения, иллюзии установки;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выполнение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тестов на наблюдательность и внимание, логическую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механическую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память, консерватизм мышления.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13. Ра</w:t>
      </w:r>
      <w:r w:rsidR="00CC173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змножение и развитие человека (4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Размножение (воспроизведение) человека. Половые железы и половые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клетки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Наследование признаков у человека. Роль генетических знаний в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планировании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семьи. Наследственные болезни, их причины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предупреждение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Органы размножения. Оплодотворение. Контрацепция. Инфекции,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передающиеся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половым путем, и их профилактика. ВИЧ-инфекция и ее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профилактика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 зародыша человека. Беременность и роды. Рост и развитие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после рождения.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таблицы «Строение половой системы человека»,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«Эмбриональное развитие человека», «Развитие человека после рождения».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Лабораторная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Измерение массы и роста своего организма.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Глава 14</w:t>
      </w:r>
      <w:r w:rsidR="00CC173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. Человек и окружающая среда </w:t>
      </w:r>
      <w:proofErr w:type="gramStart"/>
      <w:r w:rsidR="00CC173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( 4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ч)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Социальная и природная среда, адаптация к ней человека. Зависимость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человека от состояния окружающей среды. Соблюдение правил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поведения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окружающей среде, в опасных и чрезвычайных ситуациях как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основа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безопасности собственной жизни.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lastRenderedPageBreak/>
        <w:t xml:space="preserve">Демонстрации: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таблицы «Природное и социальное окружение человека»,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«Поведение человека в чрезвычайных ситуациях».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• Анализ и оценка влияния факторов окружающей среды, факторов риска на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здоровье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человека.</w:t>
      </w: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3C3A1C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  <w:lastRenderedPageBreak/>
        <w:t xml:space="preserve">                                     </w:t>
      </w:r>
      <w:r w:rsidR="003C3A1C"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  <w:t>КАЛЕНДАРНО-ТЕМАТИЧЕСКОЕ ПЛАНИРОВАНИЕ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1"/>
        <w:gridCol w:w="2388"/>
        <w:gridCol w:w="2835"/>
        <w:gridCol w:w="2552"/>
        <w:gridCol w:w="1559"/>
        <w:gridCol w:w="1276"/>
        <w:gridCol w:w="4252"/>
      </w:tblGrid>
      <w:tr w:rsidR="00B047C0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Формируемые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развиваемые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понятия</w:t>
            </w:r>
            <w:proofErr w:type="gramEnd"/>
          </w:p>
        </w:tc>
        <w:tc>
          <w:tcPr>
            <w:tcW w:w="2552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Лабораторные,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практические</w:t>
            </w:r>
            <w:proofErr w:type="gramEnd"/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1559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Домашнее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задание</w:t>
            </w:r>
            <w:proofErr w:type="gramEnd"/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урока</w:t>
            </w:r>
            <w:proofErr w:type="gramEnd"/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/</w:t>
            </w:r>
          </w:p>
          <w:p w:rsidR="00B047C0" w:rsidRPr="00560A91" w:rsidRDefault="00560A91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коррекция</w:t>
            </w:r>
            <w:proofErr w:type="gramEnd"/>
          </w:p>
        </w:tc>
        <w:tc>
          <w:tcPr>
            <w:tcW w:w="4252" w:type="dxa"/>
          </w:tcPr>
          <w:p w:rsidR="00B047C0" w:rsidRPr="00560A91" w:rsidRDefault="00B047C0" w:rsidP="00B04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Основные виды учебной деятельности 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Науки о человеке. Методы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изучения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организма</w:t>
            </w:r>
          </w:p>
          <w:p w:rsidR="00B047C0" w:rsidRPr="00560A91" w:rsidRDefault="002679B7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Анатомия и</w:t>
            </w:r>
          </w:p>
          <w:p w:rsidR="00B047C0" w:rsidRPr="00560A91" w:rsidRDefault="00AA1B3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изио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логия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человека.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Психология.</w:t>
            </w:r>
          </w:p>
          <w:p w:rsidR="00B047C0" w:rsidRPr="00560A91" w:rsidRDefault="002679B7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Медицина.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Гигиена.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Здоровье.</w:t>
            </w:r>
          </w:p>
        </w:tc>
        <w:tc>
          <w:tcPr>
            <w:tcW w:w="25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место и роль </w:t>
            </w:r>
            <w:r w:rsidR="00421DD5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 в природе, выделять признаки организма человека. Выявлять методы изучения организма человека.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Биологическая природа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Человека. Расы человека.</w:t>
            </w:r>
          </w:p>
        </w:tc>
        <w:tc>
          <w:tcPr>
            <w:tcW w:w="2835" w:type="dxa"/>
          </w:tcPr>
          <w:p w:rsidR="00B047C0" w:rsidRPr="00560A91" w:rsidRDefault="002679B7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Человек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разумный.</w:t>
            </w:r>
          </w:p>
          <w:p w:rsidR="00B047C0" w:rsidRPr="00560A91" w:rsidRDefault="002679B7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Раса. Расы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человека: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европеоидная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монголоидная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экваториальная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421DD5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место человека в системе органического мира.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родства человека с млекопитающими. Определять черты сходства и различия человека и животных.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Антропогенез. 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Антропология.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Антропогенез.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Архантропы.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Палеоантропы.</w:t>
            </w:r>
          </w:p>
          <w:p w:rsidR="00B047C0" w:rsidRPr="00560A91" w:rsidRDefault="00B047C0" w:rsidP="00A43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Неоантропы.</w:t>
            </w:r>
          </w:p>
          <w:p w:rsidR="00B047C0" w:rsidRPr="00560A91" w:rsidRDefault="002679B7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Социальная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эволюция.</w:t>
            </w:r>
          </w:p>
        </w:tc>
        <w:tc>
          <w:tcPr>
            <w:tcW w:w="25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421DD5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современные концепции происхождения человека. Выделять основные этапы эволюции человека.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Строение организма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Уровни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организации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Межклеточное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вещество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Эпителиальная,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мышечная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соединительная</w:t>
            </w:r>
            <w:proofErr w:type="gramEnd"/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нервная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ткани.</w:t>
            </w:r>
          </w:p>
        </w:tc>
        <w:tc>
          <w:tcPr>
            <w:tcW w:w="2552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«Изучение</w:t>
            </w:r>
          </w:p>
          <w:p w:rsidR="00B047C0" w:rsidRPr="00560A91" w:rsidRDefault="00421DD5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микроскопического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строения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тканей</w:t>
            </w:r>
          </w:p>
          <w:p w:rsidR="00B047C0" w:rsidRPr="00560A91" w:rsidRDefault="00421DD5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организма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человека».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B047C0" w:rsidRPr="00560A91" w:rsidRDefault="00421DD5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Сравнивать клетки, ткани организма человека, делать выводы на основе сравнения. Наблюдать и описывать клетки и ткани на готовых препаратах.</w:t>
            </w:r>
          </w:p>
          <w:p w:rsidR="002E5E60" w:rsidRPr="00560A91" w:rsidRDefault="002E5E6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Соблюдать правила работы с микроскопом.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Строение организма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2679B7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Органы. Полости тела. 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Системы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органов.</w:t>
            </w:r>
          </w:p>
          <w:p w:rsidR="00B047C0" w:rsidRPr="00560A91" w:rsidRDefault="002679B7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Функциональная система.</w:t>
            </w:r>
          </w:p>
        </w:tc>
        <w:tc>
          <w:tcPr>
            <w:tcW w:w="25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2E5E6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Различать на таблицах органы и системы органов человека. Проводить биологическое исследование, делать выводы по результатом.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 Регуляция процессов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жизнедеятель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-ности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Гомеостаз.</w:t>
            </w:r>
          </w:p>
          <w:p w:rsidR="00B047C0" w:rsidRPr="00560A91" w:rsidRDefault="00DB4686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Нейрогумораль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 регуляция.</w:t>
            </w:r>
          </w:p>
          <w:p w:rsidR="00B047C0" w:rsidRPr="00560A91" w:rsidRDefault="002679B7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Рефлекс. 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Рефлекторная дуга.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Рецептор. 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Эффектор.</w:t>
            </w:r>
          </w:p>
        </w:tc>
        <w:tc>
          <w:tcPr>
            <w:tcW w:w="25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6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2E5E6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согласованность всех процессов жизнедеятельности в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организме человека. Объяснять особенности нейрогуморальной регуляции процессов жизнедеятельности организма человека.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8" w:type="dxa"/>
          </w:tcPr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Опорно-двигательная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Состав, строение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рост костей.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Диафиз.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Эпифиз.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Надкостница.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Кости: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трубчатые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губчатые,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плоские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смешанные.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2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«Изучение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микроскопического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строения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кости».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 № 1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«Распознавание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опорно-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двигательной</w:t>
            </w:r>
            <w:proofErr w:type="gramEnd"/>
          </w:p>
          <w:p w:rsidR="00B047C0" w:rsidRPr="00560A91" w:rsidRDefault="002679B7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7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6B0DD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Распознавать на наглядных пособиях органы ОДС. Выделять признаки ОДС человека. Проводить исследования, делать выводы по результатом.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8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Скелет человека.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Соединение костей.</w:t>
            </w:r>
          </w:p>
          <w:p w:rsidR="00B047C0" w:rsidRPr="00560A91" w:rsidRDefault="002679B7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Скелет головы.</w:t>
            </w: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Сустав. Кости черепа: лобная,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теменные,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височные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затылочная, </w:t>
            </w:r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решётчатая.</w:t>
            </w:r>
          </w:p>
        </w:tc>
        <w:tc>
          <w:tcPr>
            <w:tcW w:w="2552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6B0DD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Распознавать кости скелета человека. Определять типы соединения костей. Объяснять особенности строения скелета человека.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8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Скелет туловища. Скелет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конечностей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их поясов.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Грудная клетка.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Крестец. Таз.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6B0DD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особенности строения скелета человека. Распознавать кости скелета конечностей и их поясов. Объяснять зависимость гибкости тела от строения позвоночника.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8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Строение и функции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скелетных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мышц.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Брюшко </w:t>
            </w:r>
            <w:r w:rsidR="008E6E02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скелетной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мышцы, </w:t>
            </w:r>
            <w:r w:rsidR="008E6E02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сухожилие,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фасция.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Мимические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мышцы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8E6E02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Брюшной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пресс. </w:t>
            </w:r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Диафрагма.</w:t>
            </w:r>
          </w:p>
        </w:tc>
        <w:tc>
          <w:tcPr>
            <w:tcW w:w="2552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10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6B0DD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особенности строения скелетных мышц. Распознавать на наглядных пособиях скелетные мышцы.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8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мышц и её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регуляция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Мышцы синергисты 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антагонисты.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Атрофия мышц.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Утомление.</w:t>
            </w:r>
          </w:p>
          <w:p w:rsidR="00B047C0" w:rsidRPr="00560A91" w:rsidRDefault="008E6E02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Восстановление.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DB4686" w:rsidRDefault="002679B7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р. № 3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«Влияние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статической и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динамической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работы на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утомление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мышц».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4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«Значение активного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отдыха для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восстановления</w:t>
            </w:r>
            <w:proofErr w:type="gramEnd"/>
          </w:p>
          <w:p w:rsidR="00B047C0" w:rsidRPr="00DB4686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работоспособности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мышц»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§ 11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8E6E02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особенности работы мышц, механизмы регуляции работы мышц. Проводить исследования, делать выводы по результатом.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8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Нарушения опорно-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двигательной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системы.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Рахит. Осанка.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Остеохондроз.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Сколиоз.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Плоскостопие.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Травма.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Травматизм.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 № 2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«Выявление</w:t>
            </w:r>
          </w:p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плоскостопия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8E6E02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условия нормального развития и жизнедеятельности органов опоры и движения. Выявлять влияние физ.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упражнений  на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развитие скелета и мускулатуры. На основе наблюдения определять нарушения осанки и наличия плоскостопия. Освоить приемы оказания 1-ой помощи при травмах ОДС.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8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Организм человека. Опора и движение</w:t>
            </w:r>
          </w:p>
        </w:tc>
        <w:tc>
          <w:tcPr>
            <w:tcW w:w="2835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EF7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Тематический учет знаний по главе 1,2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8" w:type="dxa"/>
          </w:tcPr>
          <w:p w:rsidR="00B047C0" w:rsidRPr="00560A91" w:rsidRDefault="00DB4686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Состав внутренней среды организма и её функции.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Кровь.</w:t>
            </w: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Тканевая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жидкость.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Лимфа.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Лимфатическая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8E6E02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особенности строения и функций внутренней среды организма. </w:t>
            </w:r>
            <w:r w:rsidR="0051637C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Различать на таблицах органы и системы органов человека.</w:t>
            </w:r>
          </w:p>
        </w:tc>
      </w:tr>
      <w:tr w:rsidR="00B047C0" w:rsidRPr="00560A91" w:rsidTr="002679B7"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8" w:type="dxa"/>
          </w:tcPr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Состав крови.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Постоянство внутренней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среды.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Плазма.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Эритроциты.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Лейкоциты.</w:t>
            </w:r>
          </w:p>
          <w:p w:rsidR="00B047C0" w:rsidRPr="00560A91" w:rsidRDefault="00DB4686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Тромбоциты. Антитела.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Фагоциты.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Гемоглобин.</w:t>
            </w:r>
          </w:p>
        </w:tc>
        <w:tc>
          <w:tcPr>
            <w:tcW w:w="2552" w:type="dxa"/>
          </w:tcPr>
          <w:p w:rsidR="008E6E02" w:rsidRPr="00560A91" w:rsidRDefault="008E6E02" w:rsidP="008E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5</w:t>
            </w:r>
          </w:p>
          <w:p w:rsidR="008E6E02" w:rsidRPr="00560A91" w:rsidRDefault="00DB4686" w:rsidP="008E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«Микроскопиче</w:t>
            </w:r>
            <w:r w:rsidR="008E6E02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кое строение </w:t>
            </w:r>
            <w:r w:rsidR="008E6E02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крови».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51637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Сравнивать клетки организма человека, делать выводы на основе сравнения. Наблюдать и описывать клетки крови на готовых препаратах. Выявлять взаимосвязи между особенностями строения клеток крови и их функциями. 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8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Свёртывание крови.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Переливание крови.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Группы крови.</w:t>
            </w:r>
          </w:p>
          <w:p w:rsidR="00B047C0" w:rsidRPr="00560A91" w:rsidRDefault="00B047C0" w:rsidP="0042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B4686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Тромб.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Фибриноген и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фибрин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Донор.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Реципиент.</w:t>
            </w:r>
          </w:p>
          <w:p w:rsidR="00B047C0" w:rsidRPr="00560A91" w:rsidRDefault="00B047C0" w:rsidP="00F15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Резус-фактор.</w:t>
            </w:r>
          </w:p>
        </w:tc>
        <w:tc>
          <w:tcPr>
            <w:tcW w:w="2552" w:type="dxa"/>
          </w:tcPr>
          <w:p w:rsidR="00B047C0" w:rsidRPr="00560A91" w:rsidRDefault="00B047C0" w:rsidP="008E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51637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процессов свертывания и переливания крови. Объяснять механизмы свертывания крови и их значение, принципы переливания крови и его значение.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8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Иммунитет. Нарушения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иммунной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системы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Иммунитет.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Воспаление.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Гной. Вакцина.</w:t>
            </w:r>
          </w:p>
          <w:p w:rsidR="00B047C0" w:rsidRPr="00560A91" w:rsidRDefault="00DB4686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Сыворотка. Тимус. СПИД.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Аллергия.</w:t>
            </w:r>
          </w:p>
        </w:tc>
        <w:tc>
          <w:tcPr>
            <w:tcW w:w="2552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16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51637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признаки иммунитета, вакцинации и действия лечебных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сывороток. Объяснять причины нарушения иммунитета.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88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Органы кровообращения Строение и работа сердца.</w:t>
            </w:r>
          </w:p>
        </w:tc>
        <w:tc>
          <w:tcPr>
            <w:tcW w:w="2835" w:type="dxa"/>
          </w:tcPr>
          <w:p w:rsidR="00B047C0" w:rsidRPr="00560A91" w:rsidRDefault="00930D74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Сосуды.</w:t>
            </w:r>
          </w:p>
          <w:p w:rsidR="00B047C0" w:rsidRPr="00560A91" w:rsidRDefault="00930D74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Перикард.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Миокард.</w:t>
            </w:r>
          </w:p>
          <w:p w:rsidR="00B047C0" w:rsidRPr="00560A91" w:rsidRDefault="00930D74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Клапаны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сердца: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створчатые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</w:t>
            </w:r>
          </w:p>
          <w:p w:rsidR="00B047C0" w:rsidRPr="00560A91" w:rsidRDefault="00DB4686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полулунные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Коронарная</w:t>
            </w:r>
          </w:p>
          <w:p w:rsidR="00B047C0" w:rsidRPr="00560A91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Кровеносная 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система. </w:t>
            </w:r>
            <w:proofErr w:type="spellStart"/>
            <w:r w:rsidR="00930D74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Автоматия</w:t>
            </w:r>
            <w:proofErr w:type="spellEnd"/>
            <w:r w:rsidR="00930D74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сердца.</w:t>
            </w:r>
          </w:p>
          <w:p w:rsidR="00B047C0" w:rsidRPr="00560A91" w:rsidRDefault="00930D74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Сердечный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цикл.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 № 3</w:t>
            </w:r>
          </w:p>
          <w:p w:rsidR="00B047C0" w:rsidRPr="00560A91" w:rsidRDefault="00DB4686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«Распознавание органов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</w:p>
          <w:p w:rsidR="00B047C0" w:rsidRPr="00560A91" w:rsidRDefault="00DB4686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кровообраще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gramEnd"/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17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51637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Распознавать на наглядных пособиях органы системы кровообращения. </w:t>
            </w:r>
            <w:r w:rsidR="00D365FC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органов кровообращения.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8" w:type="dxa"/>
          </w:tcPr>
          <w:p w:rsidR="00B047C0" w:rsidRPr="00560A91" w:rsidRDefault="00D365FC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Лимфообраще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ние</w:t>
            </w:r>
            <w:proofErr w:type="spellEnd"/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Артерия. Вена.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Аорта.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Кровоизлияние.</w:t>
            </w:r>
          </w:p>
          <w:p w:rsidR="00B047C0" w:rsidRPr="00560A91" w:rsidRDefault="00930D74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Давление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крови. Пульс.</w:t>
            </w:r>
          </w:p>
          <w:p w:rsidR="00B047C0" w:rsidRPr="00560A91" w:rsidRDefault="00930D74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Грудной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проток.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1B30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 Р. № 6</w:t>
            </w:r>
          </w:p>
          <w:p w:rsidR="00B047C0" w:rsidRPr="00DB4686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«Измерение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кровяного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давления».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7</w:t>
            </w:r>
          </w:p>
          <w:p w:rsidR="00B047C0" w:rsidRPr="00AA1B30" w:rsidRDefault="00DB4686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«Подсчет ударов пульса в покое и при физической 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нагрузке».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65F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особенности строения сосудистой системы и движения крови по сосудам. Различать органы кровеносной и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лимфатической  систем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Освоить приемы измерения пульса, кровяного давления. Проводить исследования, делать выводы по 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88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Сердечнососудистые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заболевания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Аритмия.</w:t>
            </w:r>
          </w:p>
          <w:p w:rsidR="00B047C0" w:rsidRPr="00560A91" w:rsidRDefault="00DB4686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Ишемическая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болезнь.</w:t>
            </w:r>
          </w:p>
          <w:p w:rsidR="00B047C0" w:rsidRPr="00560A91" w:rsidRDefault="00D365FC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Атеросклеротические бляшки.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Холестерин.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Гипертоническая болезнь</w:t>
            </w:r>
            <w:r w:rsidR="00930D74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Пороки сердца.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8</w:t>
            </w:r>
          </w:p>
          <w:p w:rsidR="00B047C0" w:rsidRPr="00560A91" w:rsidRDefault="00DB4686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«Оказание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первой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доврачебной</w:t>
            </w:r>
            <w:proofErr w:type="gramEnd"/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медицинской</w:t>
            </w:r>
            <w:proofErr w:type="gramEnd"/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помощи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При</w:t>
            </w:r>
          </w:p>
          <w:p w:rsidR="00B047C0" w:rsidRPr="00560A91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кровотече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ниях</w:t>
            </w:r>
            <w:proofErr w:type="gramEnd"/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19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65F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заболеваний  ССС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Освоить приемы оказания 1-ой помощи при кровотечениях. Находить информацию о заболеваниях ССС и оформлять в виде рефератов.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88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Внутренняя среда организма. Кровообращение и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лимфообращение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Тематический учет знаний по главе 3,4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88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Дыхание и его значение. Строение дыхательной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D365FC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Дыхание.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Окисление.</w:t>
            </w:r>
          </w:p>
          <w:p w:rsidR="00B047C0" w:rsidRPr="00560A91" w:rsidRDefault="00D365FC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Бронхиолы.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Альвеолы.</w:t>
            </w:r>
          </w:p>
          <w:p w:rsidR="00B047C0" w:rsidRPr="00560A91" w:rsidRDefault="00D365FC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Ацинус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Лёгочная</w:t>
            </w:r>
          </w:p>
          <w:p w:rsidR="00B047C0" w:rsidRPr="00560A91" w:rsidRDefault="00D365FC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плевра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Голосовой</w:t>
            </w:r>
          </w:p>
          <w:p w:rsidR="00B047C0" w:rsidRPr="00560A91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аппарат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 р. № 4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«Распознавание органов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дыхательной</w:t>
            </w:r>
            <w:proofErr w:type="gramEnd"/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20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65FC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процессов дыхания и газообмена. Различать на таблицах органы дыхательной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88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Механизм дыхания.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Жизненная ёмкость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лёгких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Дыхательные</w:t>
            </w:r>
          </w:p>
          <w:p w:rsidR="00B047C0" w:rsidRPr="00560A91" w:rsidRDefault="00AA1B3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движения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: вдох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 выдох.</w:t>
            </w:r>
          </w:p>
          <w:p w:rsidR="00B047C0" w:rsidRPr="00560A91" w:rsidRDefault="00AA1B3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Жизненная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ёмкость лёгких.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Газообмен.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9</w:t>
            </w:r>
          </w:p>
          <w:p w:rsidR="00B047C0" w:rsidRPr="00560A91" w:rsidRDefault="00AA1B3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«Измерение охвата грудной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клетки в</w:t>
            </w:r>
          </w:p>
          <w:p w:rsidR="00B047C0" w:rsidRPr="00560A91" w:rsidRDefault="00AA1B3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вдоха 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выдоха».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930D74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механизм дыхания. Сравнивать газообмен в легких и тканях, делать выводы на основе сравнения. Освоить приемы определения ЖЕЛ. Проводить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биоисследование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делать выводы по 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88" w:type="dxa"/>
          </w:tcPr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Регуляция дыхания.</w:t>
            </w:r>
          </w:p>
        </w:tc>
        <w:tc>
          <w:tcPr>
            <w:tcW w:w="2835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Дыхательный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центр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Кашель.</w:t>
            </w:r>
          </w:p>
          <w:p w:rsidR="00B047C0" w:rsidRPr="00560A91" w:rsidRDefault="00AA1B3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Чихание.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Зевота.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Никотин.</w:t>
            </w:r>
          </w:p>
        </w:tc>
        <w:tc>
          <w:tcPr>
            <w:tcW w:w="2552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10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«Определение</w:t>
            </w:r>
          </w:p>
          <w:p w:rsidR="00B047C0" w:rsidRPr="00560A91" w:rsidRDefault="00AA1B3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Частоты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дыхания».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930D74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механизмы регуляции дыхания. Распознавать органы дыхательной системы.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борьбы с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табакурением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88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Болезни органов дыхания.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Их профилактика.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Грипп. ОРВИ.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Туберкулёз.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Бронхиальная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астма.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Флюоро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графия.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Клини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ческая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смерть.</w:t>
            </w:r>
          </w:p>
          <w:p w:rsidR="00B047C0" w:rsidRPr="00560A91" w:rsidRDefault="00B047C0" w:rsidP="0061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Реанимация.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Искусственное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дыхание.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930D74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Аргументация необходимости соблюдения мер</w:t>
            </w:r>
            <w:r w:rsidR="00DB46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профилактики легочных заболеваний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Освоить приемы оказания 1-помощи при отравлении угарным газом, спасении утопающего, простудных заболеваниях. Находить в </w:t>
            </w:r>
            <w:proofErr w:type="gramStart"/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лит-ре</w:t>
            </w:r>
            <w:proofErr w:type="gramEnd"/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информацию об инфекционных заболеваниях, оформлять ее в виде рефератов, докладов.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88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Питание и его значение. Строение</w:t>
            </w:r>
          </w:p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ищеваритель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ной</w:t>
            </w:r>
            <w:proofErr w:type="gramEnd"/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AA1B3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Питание. 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Питательные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вещества.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Пищеварение.</w:t>
            </w:r>
          </w:p>
          <w:p w:rsidR="00B047C0" w:rsidRPr="00560A91" w:rsidRDefault="003E3321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Пищеварительн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ый канал.</w:t>
            </w:r>
          </w:p>
          <w:p w:rsidR="00B047C0" w:rsidRPr="00560A91" w:rsidRDefault="003E3321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Пищеварительн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 железы.</w:t>
            </w:r>
          </w:p>
        </w:tc>
        <w:tc>
          <w:tcPr>
            <w:tcW w:w="2552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 р. № 5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«Распознавание</w:t>
            </w:r>
          </w:p>
          <w:p w:rsidR="00B047C0" w:rsidRPr="00560A91" w:rsidRDefault="00560A91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рганов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пищеварения».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3E3321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признаки процессов питания и пищеварения. </w:t>
            </w:r>
            <w:r w:rsidR="00D34978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Различать на таблицах и муляжах органы пищеварительной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88" w:type="dxa"/>
          </w:tcPr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Пищеварение в ротовой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полости.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Глотка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Пищевод.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Ротовая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полость. Губы.</w:t>
            </w:r>
          </w:p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Зубы. Дентин. Пульпа. Язык. Слюнные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железы. 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Сфинктер.</w:t>
            </w:r>
          </w:p>
          <w:p w:rsidR="00B216CD" w:rsidRPr="00560A91" w:rsidRDefault="00B216C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Перистальтика.</w:t>
            </w:r>
          </w:p>
        </w:tc>
        <w:tc>
          <w:tcPr>
            <w:tcW w:w="2552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11</w:t>
            </w:r>
          </w:p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«Изучение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действия</w:t>
            </w:r>
          </w:p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слюны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крахмал».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497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особенности пищеварения в ротовой полости. Распознавать на наглядности органы пищеварительной системы. Проводить исследование, делать выводы по 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88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Пищеварение в желудке и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кишечнике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Желудок. Желудочный сок. Печень. Желчь. Тонкий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кишечник.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12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Изучение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действия</w:t>
            </w:r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ферментов</w:t>
            </w:r>
            <w:proofErr w:type="gramEnd"/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желудочного</w:t>
            </w:r>
            <w:proofErr w:type="gramEnd"/>
          </w:p>
          <w:p w:rsidR="00B047C0" w:rsidRPr="00560A91" w:rsidRDefault="00B047C0" w:rsidP="00EF5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 белки».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26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497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особенности пищеварения в желудке и кишечнике. Распознавать на наглядности органы пищеварительной системы. Проводить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исследования, делать выводы по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Всасывание питательных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веществ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 кровь.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Всасывание.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Ворсинки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Тонкого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кишечника.</w:t>
            </w:r>
          </w:p>
          <w:p w:rsidR="00B047C0" w:rsidRPr="00560A91" w:rsidRDefault="00B55D7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Толстый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кишечник. Кал.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27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497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механизм всасывания веществ в кровь. Распознавать на наглядности органы пищеварительной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Регуляция пищеварения.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Гигиена питания.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Фистула.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Пищевое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отравление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Пищевая</w:t>
            </w:r>
          </w:p>
          <w:p w:rsidR="00B047C0" w:rsidRPr="00560A91" w:rsidRDefault="00B55D7D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инфекция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Гепатит.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497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Аргументация необходимости соблюдения мер профилактики нарушений работы пищеварительной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Пластический и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энергетический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обмен.</w:t>
            </w:r>
          </w:p>
          <w:p w:rsidR="00B047C0" w:rsidRPr="00560A91" w:rsidRDefault="00B047C0" w:rsidP="0032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Пластический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обмен.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Энергетический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обмен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Биологическое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окисление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Калория.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29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3497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существенные признаки обмена веществ и превращений энергии в организме человека. Объяснять особенности обмена </w:t>
            </w:r>
            <w:r w:rsidR="00B469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белков, жиров, углеводов, воды и минеральных солей.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Ферменты и их роль в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организме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человека. </w:t>
            </w:r>
          </w:p>
        </w:tc>
        <w:tc>
          <w:tcPr>
            <w:tcW w:w="2835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Фермент.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Активный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центр.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Кофермент. Субстрат.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30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469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механизмы работы ферментов. Объяснять роль ферментов в организме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Витамины и их роль в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организме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человека.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Витамины.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Гиповитаминоз.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Авитаминоз.</w:t>
            </w:r>
          </w:p>
          <w:p w:rsidR="00B047C0" w:rsidRPr="00560A91" w:rsidRDefault="00B4694B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Гипервитамино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469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Классифицировать витамины. Объяснять роль витаминов в организме человека.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нарушений развития авитаминозов.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Нормы и режим питания Нарушения обмена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веществ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Энергетические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затраты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Нормы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питания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Пищевой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рацион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Усвояемость.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Режим питания.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Ожирение.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Дистрофия.</w:t>
            </w:r>
          </w:p>
        </w:tc>
        <w:tc>
          <w:tcPr>
            <w:tcW w:w="2552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 р. № 6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«Составление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пищевых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рационов в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зависимости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от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энергозатрат</w:t>
            </w:r>
            <w:proofErr w:type="spellEnd"/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469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Составлять пищевой рацион. Объяснять зависимость пищевого рациона от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энергозатрат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организма человека.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мер профилактики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нарушений обмена веществ в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организме.   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88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Выделение и его</w:t>
            </w:r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значение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55D7D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Мочевыделительная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система.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Почка. Нефрон.</w:t>
            </w:r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Мочеточник.</w:t>
            </w:r>
          </w:p>
          <w:p w:rsidR="00B047C0" w:rsidRPr="00560A91" w:rsidRDefault="0095211B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Мочевой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пузырь.</w:t>
            </w:r>
          </w:p>
          <w:p w:rsidR="00B047C0" w:rsidRPr="00560A91" w:rsidRDefault="00B55D7D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Мочеиспускате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льный канал.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 № 7</w:t>
            </w:r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«Распознавание</w:t>
            </w:r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органов</w:t>
            </w:r>
            <w:proofErr w:type="gramEnd"/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мочевыделительной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системы».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469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существенные признаки процесса удаления продуктов обмена</w:t>
            </w:r>
            <w:r w:rsidR="0095211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из организма. Различать на таблицах органы мочевыделительной системы. Объяснять роль выделения </w:t>
            </w:r>
            <w:proofErr w:type="gramStart"/>
            <w:r w:rsidR="0095211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 поддержании</w:t>
            </w:r>
            <w:proofErr w:type="gramEnd"/>
            <w:r w:rsidR="0095211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гомеостаза.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88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Заболевания органов</w:t>
            </w:r>
          </w:p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мочевыделения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Мочекаменная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болезнь.</w:t>
            </w:r>
          </w:p>
          <w:p w:rsidR="0095211B" w:rsidRPr="00560A91" w:rsidRDefault="00B55D7D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Пиелонефрит.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Цистит. </w:t>
            </w:r>
          </w:p>
          <w:p w:rsidR="00B047C0" w:rsidRPr="00560A91" w:rsidRDefault="0095211B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Острая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почечная</w:t>
            </w:r>
          </w:p>
          <w:p w:rsidR="00B047C0" w:rsidRPr="00560A91" w:rsidRDefault="0095211B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недостаточ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ность</w:t>
            </w:r>
            <w:proofErr w:type="gramEnd"/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95211B" w:rsidP="00952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соблюдения  мер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профилактики заболеваний мочевыделительной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88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Дыхание. Питание. Обмен веществ. Выделение.</w:t>
            </w:r>
          </w:p>
        </w:tc>
        <w:tc>
          <w:tcPr>
            <w:tcW w:w="2835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Тематический учет знаний по главе 5-8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88" w:type="dxa"/>
          </w:tcPr>
          <w:p w:rsidR="00B047C0" w:rsidRPr="00560A91" w:rsidRDefault="00B047C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Наружные покровы тела.</w:t>
            </w:r>
          </w:p>
          <w:p w:rsidR="00B047C0" w:rsidRPr="00560A91" w:rsidRDefault="00B55D7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Строение и функции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кожи.</w:t>
            </w:r>
          </w:p>
        </w:tc>
        <w:tc>
          <w:tcPr>
            <w:tcW w:w="2835" w:type="dxa"/>
          </w:tcPr>
          <w:p w:rsidR="00B047C0" w:rsidRPr="00560A91" w:rsidRDefault="00B55D7D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Эпидермис.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Дерма.</w:t>
            </w:r>
          </w:p>
          <w:p w:rsidR="00B047C0" w:rsidRPr="00560A91" w:rsidRDefault="00AA1B30" w:rsidP="00D12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Подкожная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жировая клетчатка.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Ногти. Волосы.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95211B" w:rsidP="0071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покровов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тела, термо</w:t>
            </w:r>
            <w:r w:rsidR="007137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регуляции. Проводить исследование, делать выводы на основе полученных результатов.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Болезни и травмы кожи.</w:t>
            </w:r>
          </w:p>
        </w:tc>
        <w:tc>
          <w:tcPr>
            <w:tcW w:w="2835" w:type="dxa"/>
          </w:tcPr>
          <w:p w:rsidR="00B047C0" w:rsidRPr="00560A91" w:rsidRDefault="00B55D7D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Дерматит.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Потёртости.</w:t>
            </w:r>
          </w:p>
          <w:p w:rsidR="00B047C0" w:rsidRPr="00560A91" w:rsidRDefault="0071374B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Опрелость.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Ожог.</w:t>
            </w:r>
          </w:p>
          <w:p w:rsidR="00B047C0" w:rsidRPr="00560A91" w:rsidRDefault="00B047C0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Обморожение.</w:t>
            </w:r>
          </w:p>
          <w:p w:rsidR="00B047C0" w:rsidRPr="00560A91" w:rsidRDefault="00B55D7D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Угревая сыпь.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Бородавки.</w:t>
            </w:r>
          </w:p>
          <w:p w:rsidR="00B047C0" w:rsidRPr="00560A91" w:rsidRDefault="00B047C0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</w:t>
            </w:r>
            <w:r w:rsidR="007137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ригущий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лишай.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36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1374B" w:rsidP="0071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ухода за кожей, волосами, ногтями. Освоить приемы оказания 1-ой помощи при ожогах и обморожениях.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Гигиена кожи.</w:t>
            </w:r>
          </w:p>
        </w:tc>
        <w:tc>
          <w:tcPr>
            <w:tcW w:w="2835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Тепловой удар.</w:t>
            </w:r>
          </w:p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Солнечный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удар.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Закаливание.</w:t>
            </w:r>
          </w:p>
          <w:p w:rsidR="00B047C0" w:rsidRPr="00560A91" w:rsidRDefault="00B047C0" w:rsidP="00E6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Тестирование по теме 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«Кожа» гл.9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37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137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ухода за кожей, волосами, ногтями. Освоить приемы оказания 1-ой помощи при теплов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ом и солнечном ударах, ожогах,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обморожениях, травмах кожного покрова.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88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Железы внутренней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секреции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их функции.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Железы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внутренней</w:t>
            </w:r>
          </w:p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секреции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Гормоны.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Гипофиз.</w:t>
            </w:r>
          </w:p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Щитовидная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железа.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Поджелудочная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железа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216C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Надпочечники.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1374B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Характеризовать расположение основных эндокринных желез в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организме человека. Объяснять функции желез внутренней секреции,</w:t>
            </w:r>
            <w:r w:rsidR="00307B99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механизмы действия гормонов. Различать на таблицах и муляжах органы эндокринной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88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эндокринной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Её нарушения.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Карликовость.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Гигантизм.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Кретинизм.</w:t>
            </w:r>
          </w:p>
          <w:p w:rsidR="00B047C0" w:rsidRPr="00560A91" w:rsidRDefault="00B216C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Сахарный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диабет.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39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D2514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процесса регуляции жизнедеятельности организма. Объяснять причины нарушений работы эндокринной системы.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88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Строение нервной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Её значение.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Нервная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система: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периферическая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соматическая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вегетативная</w:t>
            </w:r>
            <w:proofErr w:type="gramEnd"/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автономная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40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19626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Распознавать на наглядных пособиях органы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Классифицировать отделы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объяснять принципы этой классификации. Объяснять роль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в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регуляции процессов жизнедеятельности организма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Спинной мозг.</w:t>
            </w:r>
          </w:p>
        </w:tc>
        <w:tc>
          <w:tcPr>
            <w:tcW w:w="2835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Спинной мозг.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Спинномозговые нервы.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§41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19626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Определить расположение спинного мозга и спинномозговых нервов. Распознавать на наглядных пособиях органы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Объяснять функции </w:t>
            </w:r>
            <w:r w:rsidR="007D4FD9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спинного мозга.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Головной мозг.</w:t>
            </w:r>
          </w:p>
        </w:tc>
        <w:tc>
          <w:tcPr>
            <w:tcW w:w="2835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Ствол мозга.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Головной мозг.</w:t>
            </w:r>
          </w:p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Продолговатый мозг. Средний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мозг.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Мозжечок.</w:t>
            </w:r>
          </w:p>
          <w:p w:rsidR="00B047C0" w:rsidRPr="00560A91" w:rsidRDefault="00B55D7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Промежуточны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 мозг.</w:t>
            </w:r>
          </w:p>
          <w:p w:rsidR="00B047C0" w:rsidRPr="00560A91" w:rsidRDefault="00AA1B3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Большие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полушария.</w:t>
            </w:r>
          </w:p>
          <w:p w:rsidR="00B047C0" w:rsidRPr="00560A91" w:rsidRDefault="00AA1B3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Кора больших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полушарий.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13</w:t>
            </w:r>
          </w:p>
          <w:p w:rsidR="00B047C0" w:rsidRPr="00560A91" w:rsidRDefault="007D4FD9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«Пальценосовая проба 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особенности</w:t>
            </w:r>
          </w:p>
          <w:p w:rsidR="00B047C0" w:rsidRPr="00560A91" w:rsidRDefault="007D4FD9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движений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связанных с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функциями</w:t>
            </w:r>
          </w:p>
          <w:p w:rsidR="00B047C0" w:rsidRPr="00560A91" w:rsidRDefault="007D4FD9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мозжечка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среднего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мозга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B55D7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14</w:t>
            </w:r>
          </w:p>
          <w:p w:rsidR="00B047C0" w:rsidRPr="00560A91" w:rsidRDefault="00AA1B3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«Изучение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рефлексов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продолговатого</w:t>
            </w:r>
            <w:proofErr w:type="gramEnd"/>
          </w:p>
          <w:p w:rsidR="00B047C0" w:rsidRPr="00560A91" w:rsidRDefault="00AA1B3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среднего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мозга».</w:t>
            </w:r>
          </w:p>
        </w:tc>
        <w:tc>
          <w:tcPr>
            <w:tcW w:w="1559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D4FD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особенности строения и функции головного мозга и его отделов. Распознавать на наглядности отделы головного мозга.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88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Вегетативная нервная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система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Симпатический</w:t>
            </w:r>
          </w:p>
          <w:p w:rsidR="00B047C0" w:rsidRPr="00560A91" w:rsidRDefault="00AA1B3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парасимпатический отделы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вегетативной</w:t>
            </w:r>
          </w:p>
          <w:p w:rsidR="00B047C0" w:rsidRPr="00560A91" w:rsidRDefault="00B216CD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нервной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системы.</w:t>
            </w:r>
          </w:p>
        </w:tc>
        <w:tc>
          <w:tcPr>
            <w:tcW w:w="2552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Пр. р. № 8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«Штриховое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раздражение</w:t>
            </w:r>
            <w:proofErr w:type="gramEnd"/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кожи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§ 43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D4FD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влияние отделов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 деятельность органов. Распознавать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на наглядности отделы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Проводить исследования, делать выводы по результатом. 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88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Нарушения в работе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нервной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системы и их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предупреждение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Менингит.</w:t>
            </w:r>
          </w:p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Полиомиелит.</w:t>
            </w:r>
          </w:p>
          <w:p w:rsidR="00B047C0" w:rsidRPr="00560A91" w:rsidRDefault="00AA1B3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Бешенство.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Столбняк.</w:t>
            </w:r>
          </w:p>
          <w:p w:rsidR="00B047C0" w:rsidRPr="00560A91" w:rsidRDefault="00AA1B3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Сотрясение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мозга.</w:t>
            </w:r>
          </w:p>
        </w:tc>
        <w:tc>
          <w:tcPr>
            <w:tcW w:w="2552" w:type="dxa"/>
          </w:tcPr>
          <w:p w:rsidR="00B047C0" w:rsidRPr="00560A91" w:rsidRDefault="00B047C0" w:rsidP="004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Тестирование по теме «Нейрогуморальная регуляция процессов жизнедеятельности» гл.10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7D4FD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причины нарушений в работе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причины приобретенных заболеваний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Распоз</w:t>
            </w:r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навать на наглядности органы </w:t>
            </w:r>
            <w:proofErr w:type="spellStart"/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необходимости соблюдения мер профилактики заболеваний </w:t>
            </w:r>
            <w:proofErr w:type="spellStart"/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нс</w:t>
            </w:r>
            <w:proofErr w:type="spellEnd"/>
            <w:r w:rsidR="00D31B4B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Понятие об анализаторах. Зрительный анализатор.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Анализатор.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Сенсорная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система.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Глаз. Слепое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пятно.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Близорукость.</w:t>
            </w:r>
          </w:p>
          <w:p w:rsidR="00B216CD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Дальнозоркость. Косоглазие.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Катаракта.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15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«Изучение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изменения</w:t>
            </w:r>
            <w:proofErr w:type="gramEnd"/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размеров</w:t>
            </w:r>
            <w:proofErr w:type="gramEnd"/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зрачка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00062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строения и функционирования органов чувств, зрительного анализатора. Распознавать на наглядности анализаторы. 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нарушений зрения.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Слуховой анализатор.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Слуховой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анализатор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Ухо. Отит.</w:t>
            </w:r>
          </w:p>
          <w:p w:rsidR="00B047C0" w:rsidRPr="00560A91" w:rsidRDefault="00B047C0" w:rsidP="0088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р. № 16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«Изучение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строения</w:t>
            </w:r>
            <w:proofErr w:type="gramEnd"/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слухового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зрительного</w:t>
            </w:r>
            <w:proofErr w:type="gramEnd"/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анализаторов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616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46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000629" w:rsidP="000006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строения и функционирования органов чувств, слухового анализатора. Распознавать на наглядности анализаторы. 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нарушений слуха.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Вестибулярный аппарат.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Кожно-мышечная</w:t>
            </w:r>
          </w:p>
          <w:p w:rsidR="00B047C0" w:rsidRPr="00560A91" w:rsidRDefault="00B216CD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чувствительность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Вестибулярный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анализатор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A23106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Мышечное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чувство.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Осязание.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47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000629" w:rsidP="000006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признаки строения и функционирования органов чувств, вестибулярного анализатора. Распознавать на наглядности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анализаторы.  </w:t>
            </w:r>
            <w:proofErr w:type="gramEnd"/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Вкусовой и обонятельный анализаторы.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Язык. Вкусовой анализатор.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Вкусовые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сосочки.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Обонятельный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анализатор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Боль.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000629" w:rsidP="000006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Объяснять особенности строения и функции вкусового и обонятельного анализаторов. Распознавать на наглядности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анализаторы.  </w:t>
            </w:r>
            <w:proofErr w:type="gramEnd"/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Высшая нервная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Рефлексы.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Высшая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нервная</w:t>
            </w:r>
          </w:p>
          <w:p w:rsidR="00B047C0" w:rsidRPr="00560A91" w:rsidRDefault="00560A91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(ВНД).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Безусловные и</w:t>
            </w:r>
          </w:p>
          <w:p w:rsidR="00B047C0" w:rsidRPr="00560A91" w:rsidRDefault="00560A91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у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рефлексы.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Мотивация.</w:t>
            </w:r>
            <w:r w:rsid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Доминанта.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49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особенности поведения и психики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Память и обучение.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Память.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Обучение.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Амнезия.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50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типы и виды памяти. Объяснять причины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расстройства памяти. Проводить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биоисследование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 делать выводы по 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Врождённое и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приобретённое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поведение.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Инстинкт.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Запечатление.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51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особенности поведения и психики человека. Объяснять роль обучения и воспитания в развитии поведения и психики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8" w:type="dxa"/>
          </w:tcPr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Сон и бодрствование.</w:t>
            </w:r>
          </w:p>
        </w:tc>
        <w:tc>
          <w:tcPr>
            <w:tcW w:w="2835" w:type="dxa"/>
          </w:tcPr>
          <w:p w:rsidR="00B047C0" w:rsidRPr="00560A91" w:rsidRDefault="00AA1B3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Сон.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Бессонница.</w:t>
            </w:r>
          </w:p>
          <w:p w:rsidR="00B047C0" w:rsidRPr="00560A91" w:rsidRDefault="00B216CD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Сновидения.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52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Характеризовать фазы сна. Объяснять значение сна.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Особенности высшей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нервной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деятельности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9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Эмоции. Речь.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AA1B3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Мышление.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Сознание.</w:t>
            </w:r>
          </w:p>
          <w:p w:rsidR="00B047C0" w:rsidRPr="00560A91" w:rsidRDefault="00AA1B3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Холерик.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Сангвиник.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Флегматик.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Меланхолик.</w:t>
            </w:r>
          </w:p>
          <w:p w:rsidR="00B047C0" w:rsidRPr="00560A91" w:rsidRDefault="00B216CD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Интеллект.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53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значение интеллектуальных,</w:t>
            </w:r>
            <w:r w:rsidR="00A23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творческих и эстетических потребностей в жизни человека. Выявлять 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особенности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наблюдательности и внимания. Проводить 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биоисследование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 делать выводы по результатом.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Органы чувств. Анализаторы.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ВНД</w:t>
            </w:r>
          </w:p>
        </w:tc>
        <w:tc>
          <w:tcPr>
            <w:tcW w:w="2835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Тематический учет по главе 11,12</w:t>
            </w: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8" w:type="dxa"/>
          </w:tcPr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Особенности</w:t>
            </w:r>
          </w:p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размножения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человека.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216CD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Ген.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Репродукция.</w:t>
            </w:r>
          </w:p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Генетическая</w:t>
            </w:r>
          </w:p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информация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Дезоксирибону</w:t>
            </w:r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леи</w:t>
            </w:r>
            <w:proofErr w:type="spellEnd"/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-новая</w:t>
            </w:r>
            <w:proofErr w:type="gramEnd"/>
            <w:r w:rsidR="00B216C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кислота (ДНК).</w:t>
            </w:r>
          </w:p>
          <w:p w:rsidR="00B047C0" w:rsidRPr="00560A91" w:rsidRDefault="00B216CD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Половые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хромосомы.</w:t>
            </w:r>
          </w:p>
          <w:p w:rsidR="00B047C0" w:rsidRPr="00560A91" w:rsidRDefault="00B047C0" w:rsidP="0007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Генетическое</w:t>
            </w:r>
          </w:p>
          <w:p w:rsidR="00B047C0" w:rsidRPr="00560A91" w:rsidRDefault="00B216CD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заболевание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54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D94979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Выделять признаки воспроизведения и развития организма человека. Объяснять наследование признаков у человека. </w:t>
            </w:r>
            <w:r w:rsidR="00444B7D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Объяснять механизмы проявления наследственных заболеваний у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Строение системы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размножения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человека.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Мужская и</w:t>
            </w:r>
          </w:p>
          <w:p w:rsidR="00B047C0" w:rsidRPr="00560A91" w:rsidRDefault="00B216CD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Женская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половые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системы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Оплодотворение. Зигота.</w:t>
            </w:r>
          </w:p>
          <w:p w:rsidR="00B047C0" w:rsidRPr="00560A91" w:rsidRDefault="00B216CD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Контрацепция.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55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444B7D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Выделять признаки органов размножения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88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Беременность и роды.</w:t>
            </w: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Беременность.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Эмбриональное</w:t>
            </w:r>
          </w:p>
          <w:p w:rsidR="00B047C0" w:rsidRPr="00560A91" w:rsidRDefault="00AA1B3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Плацента.</w:t>
            </w:r>
          </w:p>
          <w:p w:rsidR="00B047C0" w:rsidRPr="00560A91" w:rsidRDefault="00AA1B3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Плод. Пуповина. Роды. Новорожденнос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ть. </w:t>
            </w:r>
          </w:p>
        </w:tc>
        <w:tc>
          <w:tcPr>
            <w:tcW w:w="2552" w:type="dxa"/>
          </w:tcPr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56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444B7D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Определять основные признаки беременности. Характеризовать условия нормального протекания беременности. Выделять основные этапы развития зародыша человека. Объяснять вредное влияние никотина, алкоголя и наркотиков на развитие плода.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вредных привычек.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Рост и развитие ребёнка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после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рождения.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AA1B3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Грудной,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ясельный,</w:t>
            </w:r>
          </w:p>
          <w:p w:rsidR="00B047C0" w:rsidRPr="00560A91" w:rsidRDefault="00AA1B3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дошкольный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школьный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периоды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047C0" w:rsidRPr="00560A91" w:rsidRDefault="00AA1B3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Половое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созревание.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Л.р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. № 17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«Измерение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массы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роста</w:t>
            </w:r>
          </w:p>
          <w:p w:rsidR="00B047C0" w:rsidRPr="00560A91" w:rsidRDefault="00A23106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своего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организма».</w:t>
            </w:r>
          </w:p>
          <w:p w:rsidR="00B047C0" w:rsidRPr="00560A91" w:rsidRDefault="00B047C0" w:rsidP="00910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57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444B7D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Определять возрастные этапы развития человека.</w:t>
            </w:r>
          </w:p>
          <w:p w:rsidR="00444B7D" w:rsidRPr="00560A91" w:rsidRDefault="00444B7D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  <w:r w:rsidR="00EB0136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Находить в учебной и научно-популярной </w:t>
            </w:r>
            <w:proofErr w:type="gramStart"/>
            <w:r w:rsidR="00EB0136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лит-ре</w:t>
            </w:r>
            <w:proofErr w:type="gramEnd"/>
            <w:r w:rsidR="00EB0136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 СПИДе и ВИЧ-инфекции, оформлять ее в виде сообщений, рефератов.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62</w:t>
            </w:r>
          </w:p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Социальная и природная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человека.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Биосоциальный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Адаптация.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Напряжение.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Утомление.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58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EB013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взаимосвязи человека и окружающей среды, зависимости здоровья человека от состояния окружающей среды, необходимости защиты среды обитания человека. Объяснять место и роль человека в природе, соблюдать правила поведения в природе.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88" w:type="dxa"/>
          </w:tcPr>
          <w:p w:rsidR="00B047C0" w:rsidRPr="00560A91" w:rsidRDefault="00A23106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Окружающая среда и </w:t>
            </w:r>
            <w:r w:rsidR="00B047C0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 человека.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Страх. Паника.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§ 59</w:t>
            </w: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EB0136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Освоить приемы рациональной организации труда и отдыха, проведения наблюдений за состоянием собственного организма. Приводить док-</w:t>
            </w: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необходимости соблюдения мер профилактики стрессов, вредных привычек. Овладеть умением оценивать с эстетической точки зрения красоту человеческого тела.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 и среда</w:t>
            </w: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Стресс. </w:t>
            </w: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Пр.</w:t>
            </w:r>
            <w:r w:rsidR="00AA1B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 № 9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«Анализ и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влияния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факторов</w:t>
            </w:r>
            <w:proofErr w:type="gramEnd"/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окружающей</w:t>
            </w:r>
            <w:proofErr w:type="gramEnd"/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среды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факторов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риска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здоровье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человека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843098" w:rsidP="00843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Находить в научно-популярной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лит-ре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информацию о факторах здоровья и риска, участвовать в обсуждении информации. Анализировать и оценивать целевые и смысловые установки в своих действиях и поступках по отношению к здоровью, своему и окружающих; последствия влияния факторов риска на здоровье человека.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Вредные привычки</w:t>
            </w: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Пректное</w:t>
            </w:r>
            <w:proofErr w:type="spell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задание и защита проекта</w:t>
            </w: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843098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Находить в научно-популярной </w:t>
            </w:r>
            <w:proofErr w:type="gramStart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лит-ре</w:t>
            </w:r>
            <w:proofErr w:type="gramEnd"/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информацию, работать с информацией разных видов, переводить ее из одной формы в другую</w:t>
            </w:r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оформлять ее в виде доклада или реферата. Разрабатывать и защищать проект. </w:t>
            </w:r>
            <w:r w:rsidR="00A23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Аргументировать </w:t>
            </w:r>
            <w:proofErr w:type="gramStart"/>
            <w:r w:rsidR="00A23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отстаивать</w:t>
            </w:r>
            <w:proofErr w:type="gramEnd"/>
            <w:r w:rsidR="002679B7"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свою позицию.</w:t>
            </w: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Человек и его здоровье</w:t>
            </w: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Итоговое тестирование по курсу 8 класса</w:t>
            </w: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47C0" w:rsidRPr="00560A91" w:rsidTr="002679B7">
        <w:trPr>
          <w:trHeight w:val="505"/>
        </w:trPr>
        <w:tc>
          <w:tcPr>
            <w:tcW w:w="731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2388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2835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47C0" w:rsidRPr="00560A91" w:rsidRDefault="00B047C0" w:rsidP="00C9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47C0" w:rsidRPr="00560A91" w:rsidRDefault="00B047C0" w:rsidP="003C3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4330B" w:rsidRPr="00560A91" w:rsidRDefault="00A4330B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330B" w:rsidRPr="00560A91" w:rsidRDefault="00A4330B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330B" w:rsidRDefault="00A4330B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75806" w:rsidRDefault="00E75806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B047C0" w:rsidRDefault="00B047C0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8100"/>
          <w:sz w:val="32"/>
          <w:szCs w:val="32"/>
        </w:rPr>
        <w:t>Формы контроля ЗУН: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фронтальный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опрос;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  <w:t>Перечень учебно-методических средств обучения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дополнительной литературы для учителя: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Лернер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Г.И. Человек. Анатомия, физиология, гигиена. Поурочные тесты и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- М. Акварель, 2006.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3) Маш Р.Д. Человек и его здоровье. 8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- М.: Мнемозина, 2008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4) Попова Л.А. Контрольно-измерительные материалы.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Биология./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/ М,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ВАКО, 2011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Харрисон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Дж.,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Уайнер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Дж.,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Теннен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Дж.,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Барникот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Н. Биология человека.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— М.: Мир, 2009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Реймерс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Н.Ф. Краткий словарь биологических терминов. – М.,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Просвещение, 2000</w:t>
      </w:r>
    </w:p>
    <w:p w:rsidR="003C3A1C" w:rsidRDefault="003C3A1C" w:rsidP="003C3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7) Журнал «Биология в школе»</w:t>
      </w:r>
    </w:p>
    <w:p w:rsidR="006D36F1" w:rsidRDefault="003C3A1C" w:rsidP="003C3A1C"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8) «Открытая биология» - СД-диск компании «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Физикон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_</w:t>
      </w:r>
    </w:p>
    <w:sectPr w:rsidR="006D36F1" w:rsidSect="00B047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1C"/>
    <w:rsid w:val="00000629"/>
    <w:rsid w:val="000431EE"/>
    <w:rsid w:val="00072251"/>
    <w:rsid w:val="00196260"/>
    <w:rsid w:val="002679B7"/>
    <w:rsid w:val="002E5E60"/>
    <w:rsid w:val="00307B99"/>
    <w:rsid w:val="003266B2"/>
    <w:rsid w:val="003C3A1C"/>
    <w:rsid w:val="003E3321"/>
    <w:rsid w:val="00421DD5"/>
    <w:rsid w:val="004260BC"/>
    <w:rsid w:val="00444B7D"/>
    <w:rsid w:val="004C5DCF"/>
    <w:rsid w:val="0051637C"/>
    <w:rsid w:val="0055442F"/>
    <w:rsid w:val="00560A91"/>
    <w:rsid w:val="006160F1"/>
    <w:rsid w:val="00616AE3"/>
    <w:rsid w:val="006B0DD6"/>
    <w:rsid w:val="006D36F1"/>
    <w:rsid w:val="0071374B"/>
    <w:rsid w:val="007D4FD9"/>
    <w:rsid w:val="00843098"/>
    <w:rsid w:val="00885E9E"/>
    <w:rsid w:val="008E6E02"/>
    <w:rsid w:val="0091086F"/>
    <w:rsid w:val="00930D74"/>
    <w:rsid w:val="00947120"/>
    <w:rsid w:val="0095211B"/>
    <w:rsid w:val="009A5983"/>
    <w:rsid w:val="00A00F0C"/>
    <w:rsid w:val="00A23106"/>
    <w:rsid w:val="00A4330B"/>
    <w:rsid w:val="00AA1B30"/>
    <w:rsid w:val="00B047C0"/>
    <w:rsid w:val="00B216CD"/>
    <w:rsid w:val="00B4694B"/>
    <w:rsid w:val="00B55D7D"/>
    <w:rsid w:val="00C95559"/>
    <w:rsid w:val="00CC173E"/>
    <w:rsid w:val="00D12D29"/>
    <w:rsid w:val="00D31B4B"/>
    <w:rsid w:val="00D34978"/>
    <w:rsid w:val="00D365FC"/>
    <w:rsid w:val="00D94979"/>
    <w:rsid w:val="00DB4686"/>
    <w:rsid w:val="00DD2514"/>
    <w:rsid w:val="00E626A1"/>
    <w:rsid w:val="00E75806"/>
    <w:rsid w:val="00EB0136"/>
    <w:rsid w:val="00EF5FFB"/>
    <w:rsid w:val="00EF7918"/>
    <w:rsid w:val="00F154E7"/>
    <w:rsid w:val="00F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B7D7-E06A-43F5-B4A0-6E539C39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6710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2009-01-26T11:04:00Z</cp:lastPrinted>
  <dcterms:created xsi:type="dcterms:W3CDTF">2009-01-11T09:43:00Z</dcterms:created>
  <dcterms:modified xsi:type="dcterms:W3CDTF">2009-01-26T11:06:00Z</dcterms:modified>
</cp:coreProperties>
</file>