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41" w:rsidRDefault="008C4641" w:rsidP="008C4641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8C4641" w:rsidRPr="008C4641" w:rsidRDefault="008C4641" w:rsidP="008C4641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 xml:space="preserve">Рабочая программа по русской литературе в 7 классе </w:t>
      </w:r>
    </w:p>
    <w:p w:rsidR="00257994" w:rsidRPr="00257994" w:rsidRDefault="00257994" w:rsidP="0025799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Пояснительная записка.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Настоящая программа по литературе для 7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</w:t>
      </w:r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В.Я.Коровина</w:t>
      </w:r>
      <w:proofErr w:type="spellEnd"/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2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-е </w:t>
      </w:r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издание, М. Просвещение, 2014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Рабочая программа по литературе представляет собой целостный документ, включающий четыре раздела: пояснительную записку; учебно-тематический план; календарно-тематическое планирование, перечень учебно-методического обеспечения.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Согласно государственному образовательному стандарту, изучение литературы в основной школе направлено на достижение следующих целей:</w:t>
      </w:r>
    </w:p>
    <w:p w:rsidR="00257994" w:rsidRPr="00257994" w:rsidRDefault="00257994" w:rsidP="00257994">
      <w:pPr>
        <w:numPr>
          <w:ilvl w:val="0"/>
          <w:numId w:val="2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257994" w:rsidRPr="00257994" w:rsidRDefault="00257994" w:rsidP="00257994">
      <w:pPr>
        <w:numPr>
          <w:ilvl w:val="0"/>
          <w:numId w:val="2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развитие</w:t>
      </w:r>
      <w:r w:rsidR="0091780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257994" w:rsidRPr="00257994" w:rsidRDefault="00257994" w:rsidP="00257994">
      <w:pPr>
        <w:numPr>
          <w:ilvl w:val="0"/>
          <w:numId w:val="2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257994" w:rsidRPr="00257994" w:rsidRDefault="00257994" w:rsidP="00257994">
      <w:pPr>
        <w:numPr>
          <w:ilvl w:val="0"/>
          <w:numId w:val="2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257994" w:rsidRPr="00257994" w:rsidRDefault="00257994" w:rsidP="00257994">
      <w:pPr>
        <w:shd w:val="clear" w:color="auto" w:fill="FAFAFA"/>
        <w:spacing w:before="62" w:after="100" w:afterAutospacing="1" w:line="240" w:lineRule="auto"/>
        <w:ind w:left="113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компетентностный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, личностно-ориентированный, деятельный подходы, которые определяют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задачи обучения:</w:t>
      </w:r>
    </w:p>
    <w:p w:rsidR="00257994" w:rsidRPr="00257994" w:rsidRDefault="00257994" w:rsidP="00257994">
      <w:pPr>
        <w:numPr>
          <w:ilvl w:val="0"/>
          <w:numId w:val="3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формирование способности понимать и эстетически воспринимать произведения русской и зарубежной литературы;</w:t>
      </w:r>
    </w:p>
    <w:p w:rsidR="00257994" w:rsidRPr="00257994" w:rsidRDefault="00257994" w:rsidP="00257994">
      <w:pPr>
        <w:numPr>
          <w:ilvl w:val="0"/>
          <w:numId w:val="3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обогащение духовного мира учащихся путём приобщения их к нравственным ценностям и художественному многообразию литературы;</w:t>
      </w:r>
    </w:p>
    <w:p w:rsidR="00257994" w:rsidRPr="00257994" w:rsidRDefault="00257994" w:rsidP="00257994">
      <w:pPr>
        <w:numPr>
          <w:ilvl w:val="0"/>
          <w:numId w:val="3"/>
        </w:numPr>
        <w:shd w:val="clear" w:color="auto" w:fill="FAFAFA"/>
        <w:spacing w:before="62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развитие и совершенствование устной и письменной речи учащихся.</w:t>
      </w:r>
    </w:p>
    <w:p w:rsidR="00257994" w:rsidRPr="00257994" w:rsidRDefault="00257994" w:rsidP="00257994">
      <w:pPr>
        <w:shd w:val="clear" w:color="auto" w:fill="FAFAFA"/>
        <w:spacing w:before="62" w:after="100" w:afterAutospacing="1" w:line="240" w:lineRule="auto"/>
        <w:ind w:left="76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Рабочая программа обеспечивает взаимосвязанное развитие и совершенствование ключевых,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общепредметных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предметных компетенций.</w:t>
      </w:r>
    </w:p>
    <w:p w:rsidR="00257994" w:rsidRPr="00257994" w:rsidRDefault="00257994" w:rsidP="00257994">
      <w:pPr>
        <w:shd w:val="clear" w:color="auto" w:fill="FAFAFA"/>
        <w:spacing w:before="62" w:after="100" w:afterAutospacing="1" w:line="240" w:lineRule="auto"/>
        <w:ind w:left="769"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 xml:space="preserve">Согласно действующему в школе учебному плану рабочая программа предусматривает предусматривает следующую организацию процесса обучения: в 7 классе предполагается обучение в объёме 68 часов. В соответствии с этим реализуется модифицированная программа, исходным материалом для которой явились программа и учебник под редакцией </w:t>
      </w:r>
      <w:proofErr w:type="spellStart"/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В.Я.Коровина</w:t>
      </w:r>
      <w:proofErr w:type="spellEnd"/>
      <w:r w:rsidR="0030578F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 основании этих документов, содержащих требования к минимальному объёму содержания образования по литературе, в 7 классе реализуется программа продвинутого уровня. С учётом специфики класса выстроена система учебных занятий, спроектированы цели, задачи. 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произведение зарубежной литературы в 7 классе проводится в конце учебного года.</w:t>
      </w:r>
    </w:p>
    <w:p w:rsidR="00257994" w:rsidRPr="00306F3F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257994" w:rsidRPr="00306F3F" w:rsidRDefault="00257994" w:rsidP="0025799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Тематическое планирование</w:t>
      </w:r>
    </w:p>
    <w:p w:rsidR="00257994" w:rsidRPr="00306F3F" w:rsidRDefault="00257994" w:rsidP="00257994">
      <w:pPr>
        <w:shd w:val="clear" w:color="auto" w:fill="FAFAFA"/>
        <w:spacing w:before="100" w:beforeAutospacing="1" w:after="100" w:afterAutospacing="1" w:line="306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Всего – 68 часов; в неделю – 2 часа</w:t>
      </w:r>
    </w:p>
    <w:p w:rsidR="00257994" w:rsidRPr="00306F3F" w:rsidRDefault="00257994" w:rsidP="0025799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306" w:lineRule="atLeast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внеклассное чтение – 8</w:t>
      </w:r>
    </w:p>
    <w:p w:rsidR="00257994" w:rsidRPr="00306F3F" w:rsidRDefault="00257994" w:rsidP="00257994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306" w:lineRule="atLeast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развитие речи – 5</w:t>
      </w:r>
    </w:p>
    <w:p w:rsidR="00257994" w:rsidRPr="00306F3F" w:rsidRDefault="00257994" w:rsidP="0025799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06" w:lineRule="atLeast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классные сочинения- 3</w:t>
      </w:r>
    </w:p>
    <w:p w:rsidR="00257994" w:rsidRPr="00306F3F" w:rsidRDefault="00257994" w:rsidP="0025799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06" w:lineRule="atLeast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домашние сочинения - 2</w:t>
      </w:r>
    </w:p>
    <w:p w:rsidR="00257994" w:rsidRPr="00306F3F" w:rsidRDefault="00257994" w:rsidP="0025799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06" w:lineRule="atLeast"/>
        <w:ind w:left="780"/>
        <w:rPr>
          <w:rFonts w:ascii="Arial" w:eastAsia="Times New Roman" w:hAnsi="Arial" w:cs="Arial"/>
          <w:sz w:val="26"/>
          <w:szCs w:val="26"/>
          <w:lang w:eastAsia="ru-RU"/>
        </w:rPr>
      </w:pPr>
      <w:r w:rsidRPr="00306F3F">
        <w:rPr>
          <w:rFonts w:ascii="Arial" w:eastAsia="Times New Roman" w:hAnsi="Arial" w:cs="Arial"/>
          <w:sz w:val="20"/>
          <w:szCs w:val="20"/>
          <w:lang w:eastAsia="ru-RU"/>
        </w:rPr>
        <w:t>тесты – 6</w:t>
      </w:r>
    </w:p>
    <w:tbl>
      <w:tblPr>
        <w:tblW w:w="68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453"/>
        <w:gridCol w:w="1812"/>
      </w:tblGrid>
      <w:tr w:rsidR="00257994" w:rsidRPr="00306F3F" w:rsidTr="00257994">
        <w:trPr>
          <w:trHeight w:val="314"/>
        </w:trPr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Тема, раздел</w:t>
            </w:r>
          </w:p>
        </w:tc>
        <w:tc>
          <w:tcPr>
            <w:tcW w:w="0" w:type="auto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257994" w:rsidRPr="00306F3F" w:rsidTr="00257994">
        <w:trPr>
          <w:trHeight w:val="314"/>
        </w:trPr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E95B0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E95B0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E95B0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 </w:t>
            </w:r>
            <w:r w:rsidR="00306F3F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60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50"/>
                <w:szCs w:val="50"/>
                <w:lang w:eastAsia="ru-RU"/>
              </w:rPr>
            </w:pPr>
            <w:r w:rsidRPr="00306F3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Из древнерусской литературы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681BCD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русской литературы XVIII века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3929DD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 </w:t>
            </w:r>
            <w:r w:rsidR="00306F3F" w:rsidRPr="00306F3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 литературы XIX века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r w:rsidR="00EF28E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306F3F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  <w:r w:rsidR="00257994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Русская литература XX века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r w:rsidR="00EF28E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306F3F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  <w:r w:rsidR="00257994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Зарубежная литература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0E3E59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306F3F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  <w:r w:rsidR="00257994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0E3E59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Итоговые</w:t>
            </w:r>
            <w:r w:rsidR="00306F3F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257994"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урок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0E3E59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D862DC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62DC" w:rsidRPr="00306F3F" w:rsidRDefault="00D862DC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62DC" w:rsidRPr="00306F3F" w:rsidRDefault="00D862DC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862DC" w:rsidRPr="00306F3F" w:rsidRDefault="00D862DC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57994" w:rsidRPr="00306F3F" w:rsidTr="00257994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306F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7994" w:rsidRPr="00306F3F" w:rsidRDefault="00257994" w:rsidP="0025799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</w:tc>
      </w:tr>
    </w:tbl>
    <w:p w:rsidR="00D862DC" w:rsidRPr="0091780F" w:rsidRDefault="00D862DC" w:rsidP="00257994">
      <w:pPr>
        <w:shd w:val="clear" w:color="auto" w:fill="FAFAFA"/>
        <w:spacing w:before="100" w:beforeAutospacing="1" w:after="100" w:afterAutospacing="1" w:line="306" w:lineRule="atLeast"/>
        <w:rPr>
          <w:rFonts w:ascii="Arial Narrow" w:eastAsia="Times New Roman" w:hAnsi="Arial Narrow" w:cs="Arial"/>
          <w:b/>
          <w:bCs/>
          <w:lang w:eastAsia="ru-RU"/>
        </w:rPr>
      </w:pPr>
      <w:r w:rsidRPr="00B26D7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 </w:t>
      </w:r>
      <w:r w:rsidRPr="0091780F">
        <w:rPr>
          <w:rFonts w:ascii="Arial Narrow" w:eastAsia="Times New Roman" w:hAnsi="Arial Narrow" w:cs="Arial"/>
          <w:b/>
          <w:bCs/>
          <w:lang w:eastAsia="ru-RU"/>
        </w:rPr>
        <w:t xml:space="preserve">                                     </w:t>
      </w:r>
      <w:r w:rsidR="00257994" w:rsidRPr="0091780F">
        <w:rPr>
          <w:rFonts w:ascii="Arial Narrow" w:eastAsia="Times New Roman" w:hAnsi="Arial Narrow" w:cs="Arial"/>
          <w:b/>
          <w:bCs/>
          <w:lang w:eastAsia="ru-RU"/>
        </w:rPr>
        <w:t>Календарно – тематическое планирование</w:t>
      </w:r>
    </w:p>
    <w:tbl>
      <w:tblPr>
        <w:tblStyle w:val="a6"/>
        <w:tblW w:w="15559" w:type="dxa"/>
        <w:tblLayout w:type="fixed"/>
        <w:tblLook w:val="04A0" w:firstRow="1" w:lastRow="0" w:firstColumn="1" w:lastColumn="0" w:noHBand="0" w:noVBand="1"/>
      </w:tblPr>
      <w:tblGrid>
        <w:gridCol w:w="402"/>
        <w:gridCol w:w="781"/>
        <w:gridCol w:w="1244"/>
        <w:gridCol w:w="11"/>
        <w:gridCol w:w="587"/>
        <w:gridCol w:w="22"/>
        <w:gridCol w:w="2003"/>
        <w:gridCol w:w="86"/>
        <w:gridCol w:w="2196"/>
        <w:gridCol w:w="64"/>
        <w:gridCol w:w="83"/>
        <w:gridCol w:w="1039"/>
        <w:gridCol w:w="940"/>
        <w:gridCol w:w="3691"/>
        <w:gridCol w:w="64"/>
        <w:gridCol w:w="1070"/>
        <w:gridCol w:w="48"/>
        <w:gridCol w:w="94"/>
        <w:gridCol w:w="851"/>
        <w:gridCol w:w="233"/>
        <w:gridCol w:w="50"/>
      </w:tblGrid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№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Тема урока</w:t>
            </w:r>
          </w:p>
          <w:p w:rsidR="00257994" w:rsidRPr="0091780F" w:rsidRDefault="00257994" w:rsidP="00257994">
            <w:pPr>
              <w:spacing w:before="100" w:beforeAutospacing="1" w:after="100" w:afterAutospacing="1" w:line="600" w:lineRule="atLeast"/>
              <w:outlineLvl w:val="0"/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  <w:t> 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Тип урока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Контроль ЗУН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212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ЦОР</w:t>
            </w:r>
          </w:p>
        </w:tc>
        <w:tc>
          <w:tcPr>
            <w:tcW w:w="85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Дата проведения</w:t>
            </w:r>
          </w:p>
        </w:tc>
      </w:tr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Введение 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Лирические жанры (эпос, лирика, драма)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Знакомство с учебником, беседа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1212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851" w:type="dxa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306F3F" w:rsidRPr="0091780F" w:rsidTr="00681BCD">
        <w:trPr>
          <w:gridAfter w:val="2"/>
          <w:wAfter w:w="283" w:type="dxa"/>
        </w:trPr>
        <w:tc>
          <w:tcPr>
            <w:tcW w:w="15276" w:type="dxa"/>
            <w:gridSpan w:val="19"/>
            <w:hideMark/>
          </w:tcPr>
          <w:p w:rsidR="00306F3F" w:rsidRPr="0091780F" w:rsidRDefault="00306F3F" w:rsidP="00306F3F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                                                                  </w:t>
            </w:r>
            <w:r w:rsidRPr="0091780F"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  <w:t>Устное народное творчество</w:t>
            </w:r>
          </w:p>
        </w:tc>
      </w:tr>
      <w:tr w:rsidR="00257994" w:rsidRPr="0091780F" w:rsidTr="0091780F">
        <w:trPr>
          <w:gridAfter w:val="2"/>
          <w:wAfter w:w="283" w:type="dxa"/>
          <w:trHeight w:val="392"/>
        </w:trPr>
        <w:tc>
          <w:tcPr>
            <w:tcW w:w="402" w:type="dxa"/>
            <w:hideMark/>
          </w:tcPr>
          <w:p w:rsidR="00257994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Предания. «Воцарение Ивана Грозного», «Сороки-ведьмы», Петр и плотник</w:t>
            </w:r>
            <w:proofErr w:type="gramStart"/>
            <w:r w:rsidRPr="0091780F">
              <w:rPr>
                <w:rFonts w:ascii="Arial Narrow" w:eastAsia="Times New Roman" w:hAnsi="Arial Narrow" w:cs="Tahoma"/>
                <w:lang w:eastAsia="ru-RU"/>
              </w:rPr>
              <w:t>»</w:t>
            </w:r>
            <w:r w:rsidR="00197C38" w:rsidRPr="0091780F">
              <w:rPr>
                <w:rFonts w:ascii="Arial Narrow" w:eastAsia="Times New Roman" w:hAnsi="Arial Narrow" w:cs="Tahoma"/>
                <w:lang w:eastAsia="ru-RU"/>
              </w:rPr>
              <w:t xml:space="preserve"> .</w:t>
            </w:r>
            <w:proofErr w:type="gramEnd"/>
            <w:r w:rsidR="00197C38" w:rsidRPr="0091780F">
              <w:rPr>
                <w:rFonts w:ascii="Arial Narrow" w:eastAsia="Times New Roman" w:hAnsi="Arial Narrow" w:cs="Tahoma"/>
                <w:lang w:eastAsia="ru-RU"/>
              </w:rPr>
              <w:t xml:space="preserve"> Предания о защитник</w:t>
            </w:r>
            <w:r w:rsidR="00B26D7F" w:rsidRPr="0091780F">
              <w:rPr>
                <w:rFonts w:ascii="Arial Narrow" w:eastAsia="Times New Roman" w:hAnsi="Arial Narrow" w:cs="Tahoma"/>
                <w:lang w:eastAsia="ru-RU"/>
              </w:rPr>
              <w:t>ах родного края (</w:t>
            </w:r>
            <w:proofErr w:type="spellStart"/>
            <w:r w:rsidR="00B26D7F" w:rsidRPr="0091780F">
              <w:rPr>
                <w:rFonts w:ascii="Arial Narrow" w:eastAsia="Times New Roman" w:hAnsi="Arial Narrow" w:cs="Tahoma"/>
                <w:lang w:eastAsia="ru-RU"/>
              </w:rPr>
              <w:t>региональн.комп</w:t>
            </w:r>
            <w:proofErr w:type="spellEnd"/>
            <w:r w:rsidR="00197C38" w:rsidRPr="0091780F">
              <w:rPr>
                <w:rFonts w:ascii="Arial Narrow" w:eastAsia="Times New Roman" w:hAnsi="Arial Narrow" w:cs="Tahoma"/>
                <w:lang w:eastAsia="ru-RU"/>
              </w:rPr>
              <w:t>.)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D862DC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D862DC" w:rsidP="00D862DC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чтение, словарная работа, анализ преданий, прослушивание фонохрестоматии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D862DC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групповой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D862DC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Формирование представления о художественных особенностях преданий</w:t>
            </w:r>
          </w:p>
        </w:tc>
        <w:tc>
          <w:tcPr>
            <w:tcW w:w="1118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94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E95B0F" w:rsidRPr="0091780F" w:rsidTr="0091780F">
        <w:trPr>
          <w:gridAfter w:val="2"/>
          <w:wAfter w:w="283" w:type="dxa"/>
          <w:trHeight w:val="1328"/>
        </w:trPr>
        <w:tc>
          <w:tcPr>
            <w:tcW w:w="402" w:type="dxa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-4</w:t>
            </w:r>
          </w:p>
        </w:tc>
        <w:tc>
          <w:tcPr>
            <w:tcW w:w="2036" w:type="dxa"/>
            <w:gridSpan w:val="3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Былины, их жанровые особенности. «</w:t>
            </w:r>
            <w:proofErr w:type="spell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Вольга</w:t>
            </w:r>
            <w:proofErr w:type="spellEnd"/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и Микула </w:t>
            </w:r>
            <w:proofErr w:type="spell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Селянинович</w:t>
            </w:r>
            <w:proofErr w:type="spellEnd"/>
            <w:r w:rsidRPr="0091780F">
              <w:rPr>
                <w:rFonts w:ascii="Arial Narrow" w:eastAsia="Times New Roman" w:hAnsi="Arial Narrow" w:cs="Times New Roman"/>
                <w:lang w:eastAsia="ru-RU"/>
              </w:rPr>
              <w:t>»</w:t>
            </w:r>
            <w:r w:rsidR="00D32B93" w:rsidRPr="0091780F">
              <w:rPr>
                <w:rFonts w:ascii="Arial Narrow" w:eastAsia="Times New Roman" w:hAnsi="Arial Narrow" w:cs="Times New Roman"/>
                <w:lang w:eastAsia="ru-RU"/>
              </w:rPr>
              <w:t>, «Садко»</w:t>
            </w:r>
          </w:p>
        </w:tc>
        <w:tc>
          <w:tcPr>
            <w:tcW w:w="609" w:type="dxa"/>
            <w:gridSpan w:val="2"/>
            <w:hideMark/>
          </w:tcPr>
          <w:p w:rsidR="00E95B0F" w:rsidRPr="0091780F" w:rsidRDefault="00B26D7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</w:t>
            </w:r>
          </w:p>
        </w:tc>
        <w:tc>
          <w:tcPr>
            <w:tcW w:w="2429" w:type="dxa"/>
            <w:gridSpan w:val="4"/>
            <w:hideMark/>
          </w:tcPr>
          <w:p w:rsidR="00E95B0F" w:rsidRPr="0091780F" w:rsidRDefault="007F1563" w:rsidP="007F1563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Составление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тезисного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плана статьи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«О </w:t>
            </w:r>
            <w:proofErr w:type="gramStart"/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собирании, </w:t>
            </w:r>
            <w:r w:rsidR="00306F3F"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 </w:t>
            </w:r>
            <w:r w:rsidRPr="0091780F">
              <w:rPr>
                <w:rFonts w:ascii="Arial Narrow" w:hAnsi="Arial Narrow" w:cs="Times New Roman"/>
                <w:color w:val="000000"/>
              </w:rPr>
              <w:t>исполнении</w:t>
            </w:r>
            <w:proofErr w:type="gramEnd"/>
            <w:r w:rsidRPr="0091780F">
              <w:rPr>
                <w:rFonts w:ascii="Arial Narrow" w:hAnsi="Arial Narrow" w:cs="Times New Roman"/>
                <w:color w:val="000000"/>
              </w:rPr>
              <w:t>, значении бы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лин», вырази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тельное чтение, характеристика героев, во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>просы и зада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2"/>
              </w:rPr>
              <w:t xml:space="preserve">ния; </w:t>
            </w:r>
            <w:r w:rsidR="00306F3F" w:rsidRPr="0091780F">
              <w:rPr>
                <w:rFonts w:ascii="Arial Narrow" w:hAnsi="Arial Narrow" w:cs="Times New Roman"/>
                <w:color w:val="000000"/>
                <w:spacing w:val="-2"/>
              </w:rPr>
              <w:t>в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ыразительное </w:t>
            </w:r>
            <w:r w:rsidRPr="0091780F">
              <w:rPr>
                <w:rFonts w:ascii="Arial Narrow" w:hAnsi="Arial Narrow" w:cs="Times New Roman"/>
                <w:color w:val="000000"/>
              </w:rPr>
              <w:t>чтение, харак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теристика ге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роев, вопросы </w:t>
            </w:r>
            <w:r w:rsidRPr="0091780F">
              <w:rPr>
                <w:rFonts w:ascii="Arial Narrow" w:hAnsi="Arial Narrow" w:cs="Times New Roman"/>
                <w:color w:val="000000"/>
                <w:spacing w:val="3"/>
              </w:rPr>
              <w:t xml:space="preserve">и задания;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к былине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«Садко»), во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прос рубрики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«Устное народ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ное творчество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и живопись»</w:t>
            </w:r>
          </w:p>
        </w:tc>
        <w:tc>
          <w:tcPr>
            <w:tcW w:w="1979" w:type="dxa"/>
            <w:gridSpan w:val="2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755" w:type="dxa"/>
            <w:gridSpan w:val="2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Формирование представления о художественных особенностях былины</w:t>
            </w:r>
          </w:p>
        </w:tc>
        <w:tc>
          <w:tcPr>
            <w:tcW w:w="1118" w:type="dxa"/>
            <w:gridSpan w:val="2"/>
            <w:hideMark/>
          </w:tcPr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Аудиокнига</w:t>
            </w:r>
          </w:p>
          <w:p w:rsidR="00E95B0F" w:rsidRPr="0091780F" w:rsidRDefault="00E95B0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945" w:type="dxa"/>
            <w:gridSpan w:val="2"/>
            <w:hideMark/>
          </w:tcPr>
          <w:p w:rsidR="00E95B0F" w:rsidRPr="0091780F" w:rsidRDefault="00E95B0F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5-6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624601" w:rsidP="00257994">
            <w:pPr>
              <w:spacing w:before="100" w:beforeAutospacing="1" w:after="100" w:afterAutospacing="1" w:line="600" w:lineRule="atLeast"/>
              <w:outlineLvl w:val="0"/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>«Калевала» - финский эпос</w:t>
            </w:r>
            <w:r w:rsidR="007F1563"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 xml:space="preserve">. </w:t>
            </w:r>
            <w:r w:rsidR="007F1563"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lastRenderedPageBreak/>
              <w:t>«Песнь о Роланде»- французский эпос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7F1563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2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62460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Анализ текста</w:t>
            </w:r>
            <w:r w:rsidR="003929DD" w:rsidRPr="0091780F">
              <w:rPr>
                <w:rFonts w:ascii="Arial Narrow" w:eastAsia="Times New Roman" w:hAnsi="Arial Narrow" w:cs="Times New Roman"/>
                <w:lang w:eastAsia="ru-RU"/>
              </w:rPr>
              <w:t>, творчес</w:t>
            </w:r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>кая работа</w:t>
            </w:r>
            <w:r w:rsidR="003929DD" w:rsidRPr="0091780F">
              <w:rPr>
                <w:rFonts w:ascii="Arial Narrow" w:eastAsia="Times New Roman" w:hAnsi="Arial Narrow" w:cs="Times New Roman"/>
                <w:lang w:eastAsia="ru-RU"/>
              </w:rPr>
              <w:t>, сравнение стихотворения с прозаическим переводом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групповой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Отработка навыков работы с текстом</w:t>
            </w:r>
          </w:p>
        </w:tc>
        <w:tc>
          <w:tcPr>
            <w:tcW w:w="1118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  <w:r w:rsidR="00624601" w:rsidRPr="0091780F">
              <w:rPr>
                <w:rFonts w:ascii="Arial Narrow" w:eastAsia="Times New Roman" w:hAnsi="Arial Narrow" w:cs="Tahoma"/>
                <w:lang w:eastAsia="ru-RU"/>
              </w:rPr>
              <w:t xml:space="preserve">Презентация </w:t>
            </w:r>
          </w:p>
        </w:tc>
        <w:tc>
          <w:tcPr>
            <w:tcW w:w="94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7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624601" w:rsidP="00257994">
            <w:pPr>
              <w:spacing w:before="100" w:beforeAutospacing="1" w:after="100" w:afterAutospacing="1" w:line="600" w:lineRule="atLeast"/>
              <w:outlineLvl w:val="0"/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>Народная мудрость пословиц и поговорок</w:t>
            </w:r>
            <w:r w:rsidR="00F820AB"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>. Фольклор Тюменской области (</w:t>
            </w:r>
            <w:proofErr w:type="spellStart"/>
            <w:r w:rsidR="00F820AB"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>рег.комп</w:t>
            </w:r>
            <w:proofErr w:type="spellEnd"/>
            <w:r w:rsidR="00F820AB" w:rsidRPr="0091780F">
              <w:rPr>
                <w:rFonts w:ascii="Arial Narrow" w:eastAsia="Times New Roman" w:hAnsi="Arial Narrow" w:cs="Times New Roman"/>
                <w:bCs/>
                <w:kern w:val="36"/>
                <w:lang w:eastAsia="ru-RU"/>
              </w:rPr>
              <w:t>.)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F820A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Комбинированный </w:t>
            </w:r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урок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Литературная игра «Умники и умницы» по былинам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Знание текстов былин, умение ориентироваться в их содержании</w:t>
            </w:r>
          </w:p>
        </w:tc>
        <w:tc>
          <w:tcPr>
            <w:tcW w:w="1118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Интерактивная игра</w:t>
            </w:r>
          </w:p>
        </w:tc>
        <w:tc>
          <w:tcPr>
            <w:tcW w:w="94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8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«Повесть временных лет», её значение.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Запись основных положений лекции учителя, словарная работа, работа с учебником, составление конспекта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Расширение словарного запаса, кругозора в области литературных знаний</w:t>
            </w:r>
          </w:p>
        </w:tc>
        <w:tc>
          <w:tcPr>
            <w:tcW w:w="1118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91780F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9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3266F6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Жанр жития в древнерусской </w:t>
            </w:r>
            <w:proofErr w:type="gram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литературе.</w:t>
            </w:r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>«</w:t>
            </w:r>
            <w:proofErr w:type="gramEnd"/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Повесть о Петре и </w:t>
            </w:r>
            <w:proofErr w:type="spellStart"/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>Февронии</w:t>
            </w:r>
            <w:proofErr w:type="spellEnd"/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Муромских» - повесть о вечной любви и дружбе.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429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Сообщение подготовленного ученика, Чтение повести, составление таблицы</w:t>
            </w:r>
          </w:p>
        </w:tc>
        <w:tc>
          <w:tcPr>
            <w:tcW w:w="197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Тест</w:t>
            </w:r>
          </w:p>
        </w:tc>
        <w:tc>
          <w:tcPr>
            <w:tcW w:w="3755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Выявление специфики повести, развитие речи</w:t>
            </w:r>
          </w:p>
        </w:tc>
        <w:tc>
          <w:tcPr>
            <w:tcW w:w="1118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945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111999">
        <w:trPr>
          <w:gridAfter w:val="9"/>
          <w:wAfter w:w="7041" w:type="dxa"/>
        </w:trPr>
        <w:tc>
          <w:tcPr>
            <w:tcW w:w="1183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7335" w:type="dxa"/>
            <w:gridSpan w:val="10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Из русской литературы XVIII века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10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М. В. Ломоносов. Оды. Теория о трех штилях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Совершенствование ЗУН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Работа с учебником, чтение отр</w:t>
            </w:r>
            <w:r w:rsidR="00EF28E9" w:rsidRPr="0091780F">
              <w:rPr>
                <w:rFonts w:ascii="Arial Narrow" w:eastAsia="Times New Roman" w:hAnsi="Arial Narrow" w:cs="Times New Roman"/>
                <w:lang w:eastAsia="ru-RU"/>
              </w:rPr>
              <w:t>ывков из произведений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, работа по карточкам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Коллективная, групповая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Расширение литературных знаний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11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Г. Р. Державин. Знакомство с личностью писателя и его поэзией.</w:t>
            </w:r>
            <w:r w:rsidR="003266F6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«Признание»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Работа по учебнику, аналитическая работа, запись основных положений сообщения учителя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Знакомство с биографией и творчеством Державина и материалом о жизни поэта в нашей республике.</w:t>
            </w:r>
          </w:p>
        </w:tc>
        <w:tc>
          <w:tcPr>
            <w:tcW w:w="1134" w:type="dxa"/>
            <w:gridSpan w:val="2"/>
            <w:hideMark/>
          </w:tcPr>
          <w:p w:rsidR="00782B6E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  <w:proofErr w:type="spellStart"/>
            <w:r w:rsidR="00782B6E" w:rsidRPr="0091780F">
              <w:rPr>
                <w:rFonts w:ascii="Arial Narrow" w:eastAsia="Times New Roman" w:hAnsi="Arial Narrow" w:cs="Tahoma"/>
                <w:lang w:eastAsia="ru-RU"/>
              </w:rPr>
              <w:t>Фонохресто</w:t>
            </w:r>
            <w:proofErr w:type="spellEnd"/>
          </w:p>
          <w:p w:rsidR="00257994" w:rsidRPr="0091780F" w:rsidRDefault="00782B6E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proofErr w:type="spellStart"/>
            <w:r w:rsidRPr="0091780F">
              <w:rPr>
                <w:rFonts w:ascii="Arial Narrow" w:eastAsia="Times New Roman" w:hAnsi="Arial Narrow" w:cs="Tahoma"/>
                <w:lang w:eastAsia="ru-RU"/>
              </w:rPr>
              <w:t>матия</w:t>
            </w:r>
            <w:proofErr w:type="spellEnd"/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3266F6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В.А.Жуковский: страницы биографии, </w:t>
            </w:r>
            <w:r w:rsidRPr="0091780F">
              <w:rPr>
                <w:rFonts w:ascii="Arial Narrow" w:eastAsia="Times New Roman" w:hAnsi="Arial Narrow" w:cs="Tahoma"/>
                <w:lang w:eastAsia="ru-RU"/>
              </w:rPr>
              <w:lastRenderedPageBreak/>
              <w:t>романтический мир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3266F6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1</w:t>
            </w:r>
          </w:p>
        </w:tc>
        <w:tc>
          <w:tcPr>
            <w:tcW w:w="2003" w:type="dxa"/>
            <w:hideMark/>
          </w:tcPr>
          <w:p w:rsidR="00257994" w:rsidRPr="0091780F" w:rsidRDefault="003266F6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Урок внеклассного чтения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Работа по учебнику, аналитическая работа, запись основных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положений сообщения учителя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Коллективный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Знакомство с биографией поэта, словарная работа, аналитическая беседа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Учебный фильм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3266F6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А. С. Пушкин. Краткий рассказ о писателе. </w:t>
            </w:r>
            <w:r w:rsidR="003266F6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«Медный всадник» (отрывок). 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Сообщение ученика, комментированное чтение, анализ отрывка, определение жанра произведения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Развитие умения анализировать лирическое произведение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«Песнь о вещем Олеге». Особенности жанра песни.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Работа с учебником, комментированное чтение, словарная работа, аналитическая беседа, творческая работа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Выработка навыков работы с разнородными текстами и справочным материалом учебника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  <w:proofErr w:type="spellStart"/>
            <w:r w:rsidR="00782B6E" w:rsidRPr="0091780F">
              <w:rPr>
                <w:rFonts w:ascii="Arial Narrow" w:eastAsia="Times New Roman" w:hAnsi="Arial Narrow" w:cs="Tahoma"/>
                <w:lang w:eastAsia="ru-RU"/>
              </w:rPr>
              <w:t>Фонохресто</w:t>
            </w:r>
            <w:proofErr w:type="spellEnd"/>
            <w:r w:rsidR="00782B6E" w:rsidRPr="0091780F">
              <w:rPr>
                <w:rFonts w:ascii="Arial Narrow" w:eastAsia="Times New Roman" w:hAnsi="Arial Narrow" w:cs="Tahoma"/>
                <w:lang w:eastAsia="ru-RU"/>
              </w:rPr>
              <w:t xml:space="preserve"> </w:t>
            </w:r>
            <w:proofErr w:type="spellStart"/>
            <w:r w:rsidR="00782B6E" w:rsidRPr="0091780F">
              <w:rPr>
                <w:rFonts w:ascii="Arial Narrow" w:eastAsia="Times New Roman" w:hAnsi="Arial Narrow" w:cs="Tahoma"/>
                <w:lang w:eastAsia="ru-RU"/>
              </w:rPr>
              <w:t>матия</w:t>
            </w:r>
            <w:proofErr w:type="spellEnd"/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929DD">
        <w:trPr>
          <w:gridAfter w:val="2"/>
          <w:wAfter w:w="283" w:type="dxa"/>
          <w:trHeight w:val="1063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5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F820A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«Борис Годунов». Образ летописца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Совершенствование ЗУН</w:t>
            </w:r>
          </w:p>
        </w:tc>
        <w:tc>
          <w:tcPr>
            <w:tcW w:w="2282" w:type="dxa"/>
            <w:gridSpan w:val="2"/>
            <w:hideMark/>
          </w:tcPr>
          <w:p w:rsidR="003929DD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Аналитическая беседа, творческая работа</w:t>
            </w:r>
            <w:r w:rsidR="00F820AB" w:rsidRPr="0091780F">
              <w:rPr>
                <w:rFonts w:ascii="Arial Narrow" w:eastAsia="Times New Roman" w:hAnsi="Arial Narrow" w:cs="Times New Roman"/>
                <w:lang w:eastAsia="ru-RU"/>
              </w:rPr>
              <w:t>, записи в тетради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Развитие устной и письменной речи учащихся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3929DD" w:rsidRPr="0091780F" w:rsidTr="00332945">
        <w:trPr>
          <w:gridAfter w:val="2"/>
          <w:wAfter w:w="283" w:type="dxa"/>
          <w:trHeight w:val="498"/>
        </w:trPr>
        <w:tc>
          <w:tcPr>
            <w:tcW w:w="402" w:type="dxa"/>
            <w:hideMark/>
          </w:tcPr>
          <w:p w:rsidR="003929DD" w:rsidRPr="0091780F" w:rsidRDefault="003929DD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6-17</w:t>
            </w:r>
          </w:p>
        </w:tc>
        <w:tc>
          <w:tcPr>
            <w:tcW w:w="2036" w:type="dxa"/>
            <w:gridSpan w:val="3"/>
            <w:hideMark/>
          </w:tcPr>
          <w:p w:rsidR="003929DD" w:rsidRPr="0091780F" w:rsidRDefault="003929DD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«Повести покойного И.П.Белкина» Станционный смотритель»</w:t>
            </w:r>
          </w:p>
        </w:tc>
        <w:tc>
          <w:tcPr>
            <w:tcW w:w="609" w:type="dxa"/>
            <w:gridSpan w:val="2"/>
            <w:hideMark/>
          </w:tcPr>
          <w:p w:rsidR="003929DD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3929DD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3929DD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Пересказ, беседа, чтение наизусть отрывка, проект</w:t>
            </w:r>
          </w:p>
        </w:tc>
        <w:tc>
          <w:tcPr>
            <w:tcW w:w="2126" w:type="dxa"/>
            <w:gridSpan w:val="4"/>
            <w:hideMark/>
          </w:tcPr>
          <w:p w:rsidR="003929DD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3929DD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Развитие устной и письменной речи учащихся</w:t>
            </w:r>
          </w:p>
        </w:tc>
        <w:tc>
          <w:tcPr>
            <w:tcW w:w="1134" w:type="dxa"/>
            <w:gridSpan w:val="2"/>
            <w:hideMark/>
          </w:tcPr>
          <w:p w:rsidR="003929DD" w:rsidRPr="0091780F" w:rsidRDefault="003929DD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фонохрестоматия</w:t>
            </w:r>
          </w:p>
        </w:tc>
        <w:tc>
          <w:tcPr>
            <w:tcW w:w="993" w:type="dxa"/>
            <w:gridSpan w:val="3"/>
            <w:hideMark/>
          </w:tcPr>
          <w:p w:rsidR="003929DD" w:rsidRPr="0091780F" w:rsidRDefault="003929DD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8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F820A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Р.Р.</w:t>
            </w:r>
            <w:r w:rsidR="00257994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«Час поэзии в литературной гостиной «Мой Пушкин»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Совершенствование ЗУН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Выступление учащихся, литературоведческий анализ</w:t>
            </w:r>
            <w:r w:rsidR="00F820AB" w:rsidRPr="0091780F">
              <w:rPr>
                <w:rFonts w:ascii="Arial Narrow" w:eastAsia="Times New Roman" w:hAnsi="Arial Narrow" w:cs="Times New Roman"/>
                <w:lang w:eastAsia="ru-RU"/>
              </w:rPr>
              <w:t>, анализ и интерпретация произведений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контрольный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Развитие творческих способностей учащихся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  <w:r w:rsidR="00306F3F" w:rsidRPr="0091780F">
              <w:rPr>
                <w:rFonts w:ascii="Arial Narrow" w:eastAsia="Times New Roman" w:hAnsi="Arial Narrow" w:cs="Times New Roman"/>
                <w:lang w:eastAsia="ru-RU"/>
              </w:rPr>
              <w:t>9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М. Ю. Лермонтов. Краткий рассказ о писателе. «Песня про царя Ивана Васильевича, молодого опричника и удалого купца Калашникова». 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Совершенствование ЗУН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Выступление подготовленного учащегося, комментированное чтение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контрольный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Расширение кругозора и литературных и исторических знаний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Заочная экскурсия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FD72EE" w:rsidRPr="0091780F" w:rsidTr="006F2971">
        <w:trPr>
          <w:gridAfter w:val="2"/>
          <w:wAfter w:w="283" w:type="dxa"/>
          <w:trHeight w:val="1750"/>
        </w:trPr>
        <w:tc>
          <w:tcPr>
            <w:tcW w:w="402" w:type="dxa"/>
            <w:hideMark/>
          </w:tcPr>
          <w:p w:rsidR="00FD72EE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20</w:t>
            </w:r>
          </w:p>
        </w:tc>
        <w:tc>
          <w:tcPr>
            <w:tcW w:w="2036" w:type="dxa"/>
            <w:gridSpan w:val="3"/>
            <w:hideMark/>
          </w:tcPr>
          <w:p w:rsidR="00FD72EE" w:rsidRPr="0091780F" w:rsidRDefault="00FD72EE" w:rsidP="00FD72E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Cs/>
                <w:lang w:eastAsia="ru-RU"/>
              </w:rPr>
              <w:t>Анализ поэтического текста «Молитва», «Ангел»,  «Когда волнуется…»</w:t>
            </w:r>
          </w:p>
        </w:tc>
        <w:tc>
          <w:tcPr>
            <w:tcW w:w="609" w:type="dxa"/>
            <w:gridSpan w:val="2"/>
            <w:hideMark/>
          </w:tcPr>
          <w:p w:rsidR="00FD72EE" w:rsidRPr="0091780F" w:rsidRDefault="00FD72EE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FD72EE" w:rsidRPr="0091780F" w:rsidRDefault="00FD72EE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6F2971" w:rsidRPr="0091780F" w:rsidRDefault="00FD72EE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Чтение стихотворения, анализ, работа с лексикой и выразительными средствами, творческая работа</w:t>
            </w:r>
          </w:p>
        </w:tc>
        <w:tc>
          <w:tcPr>
            <w:tcW w:w="2126" w:type="dxa"/>
            <w:gridSpan w:val="4"/>
            <w:hideMark/>
          </w:tcPr>
          <w:p w:rsidR="00FD72EE" w:rsidRPr="0091780F" w:rsidRDefault="00FD72EE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групповой</w:t>
            </w:r>
          </w:p>
        </w:tc>
        <w:tc>
          <w:tcPr>
            <w:tcW w:w="3691" w:type="dxa"/>
            <w:hideMark/>
          </w:tcPr>
          <w:p w:rsidR="00FD72EE" w:rsidRPr="0091780F" w:rsidRDefault="00FD72EE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Углубление знаний учеников о творчестве поэта</w:t>
            </w:r>
          </w:p>
        </w:tc>
        <w:tc>
          <w:tcPr>
            <w:tcW w:w="1134" w:type="dxa"/>
            <w:gridSpan w:val="2"/>
            <w:hideMark/>
          </w:tcPr>
          <w:p w:rsidR="00FD72EE" w:rsidRPr="0091780F" w:rsidRDefault="00FD72EE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Фонохрестоматия </w:t>
            </w:r>
          </w:p>
        </w:tc>
        <w:tc>
          <w:tcPr>
            <w:tcW w:w="993" w:type="dxa"/>
            <w:gridSpan w:val="3"/>
            <w:hideMark/>
          </w:tcPr>
          <w:p w:rsidR="00FD72EE" w:rsidRPr="0091780F" w:rsidRDefault="00FD72EE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6F2971" w:rsidRPr="0091780F" w:rsidTr="00332945">
        <w:trPr>
          <w:gridAfter w:val="2"/>
          <w:wAfter w:w="283" w:type="dxa"/>
          <w:trHeight w:val="541"/>
        </w:trPr>
        <w:tc>
          <w:tcPr>
            <w:tcW w:w="402" w:type="dxa"/>
            <w:hideMark/>
          </w:tcPr>
          <w:p w:rsidR="006F2971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21</w:t>
            </w:r>
          </w:p>
        </w:tc>
        <w:tc>
          <w:tcPr>
            <w:tcW w:w="2036" w:type="dxa"/>
            <w:gridSpan w:val="3"/>
            <w:hideMark/>
          </w:tcPr>
          <w:p w:rsidR="006F2971" w:rsidRPr="0091780F" w:rsidRDefault="006F2971" w:rsidP="00FD72EE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Контрольная работа по творчеству А.С.Пушкина и М.Ю.Лермонтова</w:t>
            </w:r>
          </w:p>
        </w:tc>
        <w:tc>
          <w:tcPr>
            <w:tcW w:w="609" w:type="dxa"/>
            <w:gridSpan w:val="2"/>
            <w:hideMark/>
          </w:tcPr>
          <w:p w:rsidR="006F2971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6F2971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282" w:type="dxa"/>
            <w:gridSpan w:val="2"/>
            <w:hideMark/>
          </w:tcPr>
          <w:p w:rsidR="006F2971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Тестирование, проблемные вопросы</w:t>
            </w:r>
          </w:p>
        </w:tc>
        <w:tc>
          <w:tcPr>
            <w:tcW w:w="2126" w:type="dxa"/>
            <w:gridSpan w:val="4"/>
            <w:hideMark/>
          </w:tcPr>
          <w:p w:rsidR="006F2971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Индивидуальный </w:t>
            </w:r>
          </w:p>
        </w:tc>
        <w:tc>
          <w:tcPr>
            <w:tcW w:w="3691" w:type="dxa"/>
            <w:hideMark/>
          </w:tcPr>
          <w:p w:rsidR="006F2971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6F2971" w:rsidRPr="0091780F" w:rsidRDefault="006F297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993" w:type="dxa"/>
            <w:gridSpan w:val="3"/>
            <w:hideMark/>
          </w:tcPr>
          <w:p w:rsidR="006F2971" w:rsidRPr="0091780F" w:rsidRDefault="006F297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22-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25</w:t>
            </w:r>
          </w:p>
        </w:tc>
        <w:tc>
          <w:tcPr>
            <w:tcW w:w="2036" w:type="dxa"/>
            <w:gridSpan w:val="3"/>
            <w:hideMark/>
          </w:tcPr>
          <w:p w:rsidR="003C4D9B" w:rsidRPr="0091780F" w:rsidRDefault="00332945" w:rsidP="003C4D9B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Н.В.Гоголь</w:t>
            </w:r>
            <w:r w:rsidR="003C4D9B" w:rsidRPr="0091780F">
              <w:rPr>
                <w:rFonts w:ascii="Arial Narrow" w:eastAsia="Times New Roman" w:hAnsi="Arial Narrow" w:cs="Times New Roman"/>
                <w:lang w:eastAsia="ru-RU"/>
              </w:rPr>
              <w:t>. «Тарас Бульба»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609" w:type="dxa"/>
            <w:gridSpan w:val="2"/>
            <w:hideMark/>
          </w:tcPr>
          <w:p w:rsidR="00257994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чтение, словарная работа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Углубление знаний учеников о биографии и творчестве Н.В.Гоголя.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Умение подбирать цитаты для </w:t>
            </w:r>
            <w:proofErr w:type="spell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хар</w:t>
            </w:r>
            <w:r w:rsidR="00FD72EE" w:rsidRPr="0091780F">
              <w:rPr>
                <w:rFonts w:ascii="Arial Narrow" w:eastAsia="Times New Roman" w:hAnsi="Arial Narrow" w:cs="Times New Roman"/>
                <w:lang w:eastAsia="ru-RU"/>
              </w:rPr>
              <w:t>ак</w:t>
            </w:r>
            <w:proofErr w:type="spellEnd"/>
            <w:r w:rsidR="00FD72EE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proofErr w:type="spellStart"/>
            <w:r w:rsidR="00FD72EE" w:rsidRPr="0091780F">
              <w:rPr>
                <w:rFonts w:ascii="Arial Narrow" w:eastAsia="Times New Roman" w:hAnsi="Arial Narrow" w:cs="Times New Roman"/>
                <w:lang w:eastAsia="ru-RU"/>
              </w:rPr>
              <w:t>теристики</w:t>
            </w:r>
            <w:proofErr w:type="spellEnd"/>
            <w:r w:rsidR="00FD72EE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персона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жа сочинения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3C4D9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видеофильм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6F297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 w:line="600" w:lineRule="atLeast"/>
              <w:outlineLvl w:val="0"/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  <w:t xml:space="preserve">Р.Р. 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Совершенствование ЗУН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Творческая работа</w:t>
            </w:r>
            <w:r w:rsidR="00547728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, </w:t>
            </w:r>
            <w:r w:rsidR="00547728"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составление </w:t>
            </w:r>
            <w:r w:rsidR="00547728" w:rsidRPr="0091780F">
              <w:rPr>
                <w:rFonts w:ascii="Arial Narrow" w:hAnsi="Arial Narrow" w:cs="Times New Roman"/>
                <w:color w:val="000000"/>
                <w:spacing w:val="-1"/>
              </w:rPr>
              <w:t>плана сочине</w:t>
            </w:r>
            <w:r w:rsidR="00547728"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="00547728" w:rsidRPr="0091780F">
              <w:rPr>
                <w:rFonts w:ascii="Arial Narrow" w:hAnsi="Arial Narrow" w:cs="Times New Roman"/>
                <w:color w:val="000000"/>
              </w:rPr>
              <w:t xml:space="preserve">ния, подбор </w:t>
            </w:r>
            <w:r w:rsidR="00547728" w:rsidRPr="0091780F">
              <w:rPr>
                <w:rFonts w:ascii="Arial Narrow" w:hAnsi="Arial Narrow" w:cs="Times New Roman"/>
                <w:color w:val="000000"/>
                <w:spacing w:val="-2"/>
              </w:rPr>
              <w:t>материалов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3C4D9B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</w:t>
            </w:r>
            <w:r w:rsidR="003C4D9B" w:rsidRPr="0091780F">
              <w:rPr>
                <w:rFonts w:ascii="Arial Narrow" w:eastAsia="Times New Roman" w:hAnsi="Arial Narrow" w:cs="Tahoma"/>
                <w:lang w:eastAsia="ru-RU"/>
              </w:rPr>
              <w:t xml:space="preserve"> </w:t>
            </w: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 xml:space="preserve">Сочинение на тему </w:t>
            </w:r>
            <w:r w:rsidR="00E61F45"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«</w:t>
            </w: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Сюжет, герои и проблематика повести Н.В. Гоголя «</w:t>
            </w:r>
            <w:r w:rsidR="003C4D9B"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Тарас Бульба</w:t>
            </w: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Дальнейшее развитие речи учащихся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3C4D9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7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 w:line="600" w:lineRule="atLeast"/>
              <w:outlineLvl w:val="0"/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kern w:val="36"/>
                <w:lang w:eastAsia="ru-RU"/>
              </w:rPr>
              <w:t>В.Ч. «Петербургские повести» Н.В.Гоголя в русском искусстве (кино)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Аналитическая беседа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Просмотр кинофрагментов «Петербург</w:t>
            </w:r>
            <w:proofErr w:type="gram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. повести</w:t>
            </w:r>
            <w:proofErr w:type="gramEnd"/>
            <w:r w:rsidRPr="0091780F">
              <w:rPr>
                <w:rFonts w:ascii="Arial Narrow" w:eastAsia="Times New Roman" w:hAnsi="Arial Narrow" w:cs="Times New Roman"/>
                <w:lang w:eastAsia="ru-RU"/>
              </w:rPr>
              <w:t>»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8-29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И.С.Тургенев.</w:t>
            </w:r>
          </w:p>
          <w:p w:rsidR="00257994" w:rsidRPr="0091780F" w:rsidRDefault="00257994" w:rsidP="00362A37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Рассказ о жизни писателя. Рассказ «</w:t>
            </w:r>
            <w:r w:rsidR="003C4D9B" w:rsidRPr="0091780F">
              <w:rPr>
                <w:rFonts w:ascii="Arial Narrow" w:eastAsia="Times New Roman" w:hAnsi="Arial Narrow" w:cs="Times New Roman"/>
                <w:lang w:eastAsia="ru-RU"/>
              </w:rPr>
              <w:t>Бирюк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»: природный ум, трудолюбие, смекалка, талант.</w:t>
            </w:r>
            <w:r w:rsidR="00362A37" w:rsidRPr="0091780F">
              <w:rPr>
                <w:rFonts w:ascii="Arial Narrow" w:eastAsia="Times New Roman" w:hAnsi="Arial Narrow" w:cs="Tahoma"/>
                <w:lang w:eastAsia="ru-RU"/>
              </w:rPr>
              <w:t xml:space="preserve">  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Стихотворение в прозе «</w:t>
            </w:r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>Русский язык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»</w:t>
            </w:r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, «Близнецы», </w:t>
            </w:r>
            <w:proofErr w:type="spellStart"/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>Бва</w:t>
            </w:r>
            <w:proofErr w:type="spellEnd"/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богача»,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тематика;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художественное богатство стиха.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2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</w:t>
            </w:r>
            <w:r w:rsidR="003C4D9B" w:rsidRPr="0091780F">
              <w:rPr>
                <w:rFonts w:ascii="Arial Narrow" w:eastAsia="Times New Roman" w:hAnsi="Arial Narrow" w:cs="Times New Roman"/>
                <w:lang w:eastAsia="ru-RU"/>
              </w:rPr>
              <w:t>, аналитическая беседа, творческое задание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Навыки анализа текста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3C4D9B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Фонохрестоматия 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30-31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Н.А.Некрасов. Доля народная – основная тема произведений поэта.</w:t>
            </w:r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«Русские женщины», «Вчерашний день в часу шестом…», «Размышления у парадного подъезда»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362A37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Работа с текстом, комментированное чтение, аналитическая беседа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индивидуальный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Подготовка к изучению творчества писателя в старших классах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32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362A37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В.Ч. «По улицам </w:t>
            </w:r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>Тюменской области</w:t>
            </w: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 xml:space="preserve">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Литературно-краеведческая экскурсия</w:t>
            </w:r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(</w:t>
            </w:r>
            <w:proofErr w:type="spellStart"/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>рег.комп</w:t>
            </w:r>
            <w:proofErr w:type="spellEnd"/>
            <w:r w:rsidR="00362A37" w:rsidRPr="0091780F">
              <w:rPr>
                <w:rFonts w:ascii="Arial Narrow" w:eastAsia="Times New Roman" w:hAnsi="Arial Narrow" w:cs="Times New Roman"/>
                <w:lang w:eastAsia="ru-RU"/>
              </w:rPr>
              <w:t>.)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Аналитическая беседа, выступление учащихся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Коллективный, индивидуальный 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Расширение кругозора учащихся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33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547728" w:rsidP="00362A37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А.К</w:t>
            </w:r>
            <w:r w:rsidR="00827284" w:rsidRPr="0091780F">
              <w:rPr>
                <w:rFonts w:ascii="Arial Narrow" w:eastAsia="Times New Roman" w:hAnsi="Arial Narrow" w:cs="Times New Roman"/>
                <w:lang w:eastAsia="ru-RU"/>
              </w:rPr>
              <w:t>.Толстой. Баллады «Василий Шибанов», «Князь Михайло Репнин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Первичное знакомство с творчеством писателя, комментированное чтение произведения, выявление её особенностей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</w:t>
            </w:r>
            <w:r w:rsidR="00827284" w:rsidRPr="0091780F">
              <w:rPr>
                <w:rFonts w:ascii="Arial Narrow" w:eastAsia="Times New Roman" w:hAnsi="Arial Narrow" w:cs="Times New Roman"/>
                <w:lang w:eastAsia="ru-RU"/>
              </w:rPr>
              <w:t>, групповой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Первичное знакомство с творчеством великого писателя, формирование интереса к его творчеству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257994" w:rsidRPr="0091780F" w:rsidTr="00547728">
        <w:trPr>
          <w:gridAfter w:val="2"/>
          <w:wAfter w:w="283" w:type="dxa"/>
          <w:trHeight w:val="2181"/>
        </w:trPr>
        <w:tc>
          <w:tcPr>
            <w:tcW w:w="402" w:type="dxa"/>
            <w:hideMark/>
          </w:tcPr>
          <w:p w:rsidR="00257994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34</w:t>
            </w:r>
          </w:p>
        </w:tc>
        <w:tc>
          <w:tcPr>
            <w:tcW w:w="2036" w:type="dxa"/>
            <w:gridSpan w:val="3"/>
            <w:hideMark/>
          </w:tcPr>
          <w:p w:rsidR="00547728" w:rsidRPr="0091780F" w:rsidRDefault="00827284" w:rsidP="0082728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М. Е. Салтыков-Щедрин. «Повесть о том, как один из мужи двух генералов прокормил» Особенности сказки.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82728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Урок получения новых знаний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Словарная работа, комментированное чтение, беседа</w:t>
            </w:r>
            <w:r w:rsidR="00DB7BFA" w:rsidRPr="0091780F">
              <w:rPr>
                <w:rFonts w:ascii="Arial Narrow" w:eastAsia="Times New Roman" w:hAnsi="Arial Narrow" w:cs="Times New Roman"/>
                <w:lang w:eastAsia="ru-RU"/>
              </w:rPr>
              <w:t>, творческое задание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82728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групповой</w:t>
            </w:r>
          </w:p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Углубление сведений о писателе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Учебный фильм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547728" w:rsidRPr="0091780F" w:rsidTr="00332945">
        <w:trPr>
          <w:gridAfter w:val="2"/>
          <w:wAfter w:w="283" w:type="dxa"/>
          <w:trHeight w:val="1157"/>
        </w:trPr>
        <w:tc>
          <w:tcPr>
            <w:tcW w:w="402" w:type="dxa"/>
            <w:hideMark/>
          </w:tcPr>
          <w:p w:rsidR="00547728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35</w:t>
            </w:r>
          </w:p>
        </w:tc>
        <w:tc>
          <w:tcPr>
            <w:tcW w:w="2036" w:type="dxa"/>
            <w:gridSpan w:val="3"/>
            <w:hideMark/>
          </w:tcPr>
          <w:p w:rsidR="00547728" w:rsidRPr="0091780F" w:rsidRDefault="00547728" w:rsidP="0082728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bCs/>
                <w:color w:val="000000"/>
                <w:spacing w:val="-14"/>
              </w:rPr>
              <w:t xml:space="preserve">Викторина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0"/>
              </w:rPr>
              <w:t xml:space="preserve">«Что? Где?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3"/>
              </w:rPr>
              <w:t xml:space="preserve">Когда?»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0"/>
              </w:rPr>
              <w:t>по твор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0"/>
              </w:rPr>
              <w:softHyphen/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3"/>
              </w:rPr>
              <w:t xml:space="preserve">честву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4"/>
              </w:rPr>
              <w:t>Н.В. Го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4"/>
              </w:rPr>
              <w:softHyphen/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3"/>
              </w:rPr>
              <w:t xml:space="preserve">голя,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7"/>
              </w:rPr>
              <w:t>И.С. Тур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1"/>
              </w:rPr>
              <w:t xml:space="preserve">генева,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3"/>
              </w:rPr>
              <w:t>Н.А. Не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0"/>
              </w:rPr>
              <w:t xml:space="preserve">красова,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4"/>
              </w:rPr>
              <w:t>М.Е. Сал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3"/>
              </w:rPr>
              <w:t>тыкова-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2"/>
              </w:rPr>
              <w:t>Щедрина</w:t>
            </w:r>
          </w:p>
        </w:tc>
        <w:tc>
          <w:tcPr>
            <w:tcW w:w="609" w:type="dxa"/>
            <w:gridSpan w:val="2"/>
            <w:hideMark/>
          </w:tcPr>
          <w:p w:rsidR="00547728" w:rsidRPr="0091780F" w:rsidRDefault="00306F3F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547728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282" w:type="dxa"/>
            <w:gridSpan w:val="2"/>
            <w:hideMark/>
          </w:tcPr>
          <w:p w:rsidR="00547728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126" w:type="dxa"/>
            <w:gridSpan w:val="4"/>
            <w:hideMark/>
          </w:tcPr>
          <w:p w:rsidR="00547728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3691" w:type="dxa"/>
            <w:hideMark/>
          </w:tcPr>
          <w:p w:rsidR="00547728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1134" w:type="dxa"/>
            <w:gridSpan w:val="2"/>
            <w:hideMark/>
          </w:tcPr>
          <w:p w:rsidR="00547728" w:rsidRPr="0091780F" w:rsidRDefault="00547728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993" w:type="dxa"/>
            <w:gridSpan w:val="3"/>
            <w:hideMark/>
          </w:tcPr>
          <w:p w:rsidR="00547728" w:rsidRPr="0091780F" w:rsidRDefault="00547728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DB7BFA" w:rsidRPr="0091780F" w:rsidTr="00332945">
        <w:trPr>
          <w:gridAfter w:val="2"/>
          <w:wAfter w:w="283" w:type="dxa"/>
          <w:trHeight w:val="417"/>
        </w:trPr>
        <w:tc>
          <w:tcPr>
            <w:tcW w:w="402" w:type="dxa"/>
            <w:hideMark/>
          </w:tcPr>
          <w:p w:rsidR="00DB7BFA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36</w:t>
            </w:r>
          </w:p>
        </w:tc>
        <w:tc>
          <w:tcPr>
            <w:tcW w:w="2036" w:type="dxa"/>
            <w:gridSpan w:val="3"/>
            <w:hideMark/>
          </w:tcPr>
          <w:p w:rsidR="00DB7BFA" w:rsidRPr="0091780F" w:rsidRDefault="00DB7BFA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Cs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Cs/>
                <w:lang w:eastAsia="ru-RU"/>
              </w:rPr>
              <w:t>Л.Н Толстой Главы из повести «Детство»</w:t>
            </w:r>
          </w:p>
        </w:tc>
        <w:tc>
          <w:tcPr>
            <w:tcW w:w="609" w:type="dxa"/>
            <w:gridSpan w:val="2"/>
            <w:hideMark/>
          </w:tcPr>
          <w:p w:rsidR="00DB7BFA" w:rsidRPr="0091780F" w:rsidRDefault="00DB7BFA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DB7BFA" w:rsidRPr="0091780F" w:rsidRDefault="00DB7BFA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Урок совершенствования ЗУН</w:t>
            </w:r>
          </w:p>
        </w:tc>
        <w:tc>
          <w:tcPr>
            <w:tcW w:w="2282" w:type="dxa"/>
            <w:gridSpan w:val="2"/>
            <w:hideMark/>
          </w:tcPr>
          <w:p w:rsidR="00DB7BFA" w:rsidRPr="0091780F" w:rsidRDefault="00620991" w:rsidP="00DB7BFA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Беседа по тексту, анализ произведения</w:t>
            </w:r>
          </w:p>
        </w:tc>
        <w:tc>
          <w:tcPr>
            <w:tcW w:w="2126" w:type="dxa"/>
            <w:gridSpan w:val="4"/>
            <w:hideMark/>
          </w:tcPr>
          <w:p w:rsidR="00DB7BFA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Коллективный, групповой</w:t>
            </w:r>
          </w:p>
        </w:tc>
        <w:tc>
          <w:tcPr>
            <w:tcW w:w="3691" w:type="dxa"/>
            <w:hideMark/>
          </w:tcPr>
          <w:p w:rsidR="00DB7BFA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анализировать текст, выражать свою точку зрения, давать оценку героям и их поступкам.</w:t>
            </w:r>
          </w:p>
        </w:tc>
        <w:tc>
          <w:tcPr>
            <w:tcW w:w="1134" w:type="dxa"/>
            <w:gridSpan w:val="2"/>
            <w:hideMark/>
          </w:tcPr>
          <w:p w:rsidR="00DB7BFA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Презентация </w:t>
            </w:r>
          </w:p>
        </w:tc>
        <w:tc>
          <w:tcPr>
            <w:tcW w:w="993" w:type="dxa"/>
            <w:gridSpan w:val="3"/>
            <w:hideMark/>
          </w:tcPr>
          <w:p w:rsidR="00DB7BFA" w:rsidRPr="0091780F" w:rsidRDefault="00DB7BFA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257994" w:rsidRPr="0091780F" w:rsidTr="00332945">
        <w:trPr>
          <w:gridAfter w:val="2"/>
          <w:wAfter w:w="283" w:type="dxa"/>
        </w:trPr>
        <w:tc>
          <w:tcPr>
            <w:tcW w:w="402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7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А. П. Чехов. Понятие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о комическом. Анализ рассказа «Хамелеон»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1</w:t>
            </w:r>
          </w:p>
        </w:tc>
        <w:tc>
          <w:tcPr>
            <w:tcW w:w="2003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Урок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совершенствования ЗУН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 xml:space="preserve">Словарная работа,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знакомство с рассказом, беседа по тексту, анализ произведения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Коллективный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Умение анализировать текст, выражать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свою точку зрения, давать оценку героям и их поступкам.</w:t>
            </w:r>
          </w:p>
        </w:tc>
        <w:tc>
          <w:tcPr>
            <w:tcW w:w="1134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620991" w:rsidRPr="0091780F" w:rsidTr="00620991">
        <w:trPr>
          <w:gridAfter w:val="2"/>
          <w:wAfter w:w="283" w:type="dxa"/>
          <w:trHeight w:val="363"/>
        </w:trPr>
        <w:tc>
          <w:tcPr>
            <w:tcW w:w="402" w:type="dxa"/>
            <w:vMerge w:val="restart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3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8</w:t>
            </w:r>
          </w:p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9</w:t>
            </w:r>
          </w:p>
        </w:tc>
        <w:tc>
          <w:tcPr>
            <w:tcW w:w="2036" w:type="dxa"/>
            <w:gridSpan w:val="3"/>
            <w:hideMark/>
          </w:tcPr>
          <w:p w:rsidR="00620991" w:rsidRPr="0091780F" w:rsidRDefault="00620991" w:rsidP="00620991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А.П.Чехов «Злоумышленник»</w:t>
            </w:r>
          </w:p>
        </w:tc>
        <w:tc>
          <w:tcPr>
            <w:tcW w:w="609" w:type="dxa"/>
            <w:gridSpan w:val="2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Урок совершенствования ЗУН</w:t>
            </w:r>
          </w:p>
        </w:tc>
        <w:tc>
          <w:tcPr>
            <w:tcW w:w="2282" w:type="dxa"/>
            <w:gridSpan w:val="2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Словарная работа, чтение по ролям, беседа по тексту, анализ произведения, творческая работа</w:t>
            </w:r>
          </w:p>
        </w:tc>
        <w:tc>
          <w:tcPr>
            <w:tcW w:w="2126" w:type="dxa"/>
            <w:gridSpan w:val="4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</w:p>
        </w:tc>
        <w:tc>
          <w:tcPr>
            <w:tcW w:w="3691" w:type="dxa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анализировать текст, выражать свою точку зрения, давать оценку героям и их поступкам</w:t>
            </w:r>
          </w:p>
        </w:tc>
        <w:tc>
          <w:tcPr>
            <w:tcW w:w="1134" w:type="dxa"/>
            <w:gridSpan w:val="2"/>
            <w:hideMark/>
          </w:tcPr>
          <w:p w:rsidR="00620991" w:rsidRPr="0091780F" w:rsidRDefault="0062099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hideMark/>
          </w:tcPr>
          <w:p w:rsidR="00620991" w:rsidRPr="0091780F" w:rsidRDefault="0062099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620991" w:rsidRPr="0091780F" w:rsidTr="00332945">
        <w:trPr>
          <w:gridAfter w:val="2"/>
          <w:wAfter w:w="283" w:type="dxa"/>
          <w:trHeight w:val="431"/>
        </w:trPr>
        <w:tc>
          <w:tcPr>
            <w:tcW w:w="402" w:type="dxa"/>
            <w:vMerge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2036" w:type="dxa"/>
            <w:gridSpan w:val="3"/>
            <w:hideMark/>
          </w:tcPr>
          <w:p w:rsidR="00620991" w:rsidRPr="0091780F" w:rsidRDefault="00620991" w:rsidP="00620991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«Край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ты мой,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родимый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край...».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>В.А. Жуков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ский «Приход весны». А.К. Толстой «Край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ты мой, родимый край...», «Благовест»,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«Замолкнул гром, шуметь гроза устала...».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И.А. Бунин «Родина».</w:t>
            </w:r>
          </w:p>
        </w:tc>
        <w:tc>
          <w:tcPr>
            <w:tcW w:w="609" w:type="dxa"/>
            <w:gridSpan w:val="2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Урок совершенствования ЗУН</w:t>
            </w:r>
          </w:p>
        </w:tc>
        <w:tc>
          <w:tcPr>
            <w:tcW w:w="2282" w:type="dxa"/>
            <w:gridSpan w:val="2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Чтение стихотворений наизусть, защита рисунков</w:t>
            </w:r>
          </w:p>
        </w:tc>
        <w:tc>
          <w:tcPr>
            <w:tcW w:w="2126" w:type="dxa"/>
            <w:gridSpan w:val="4"/>
            <w:hideMark/>
          </w:tcPr>
          <w:p w:rsidR="00547728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  <w:p w:rsidR="00547728" w:rsidRPr="0091780F" w:rsidRDefault="00547728" w:rsidP="00547728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547728" w:rsidRPr="0091780F" w:rsidRDefault="00547728" w:rsidP="00547728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620991" w:rsidRPr="0091780F" w:rsidRDefault="00620991" w:rsidP="00547728">
            <w:pPr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3691" w:type="dxa"/>
            <w:hideMark/>
          </w:tcPr>
          <w:p w:rsidR="00620991" w:rsidRPr="0091780F" w:rsidRDefault="00620991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представить наиболее полюбившиеся им стихи поэтов XX века</w:t>
            </w:r>
          </w:p>
        </w:tc>
        <w:tc>
          <w:tcPr>
            <w:tcW w:w="1134" w:type="dxa"/>
            <w:gridSpan w:val="2"/>
            <w:hideMark/>
          </w:tcPr>
          <w:p w:rsidR="00620991" w:rsidRPr="0091780F" w:rsidRDefault="0062099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Фонохрестоматия </w:t>
            </w:r>
          </w:p>
        </w:tc>
        <w:tc>
          <w:tcPr>
            <w:tcW w:w="993" w:type="dxa"/>
            <w:gridSpan w:val="3"/>
            <w:hideMark/>
          </w:tcPr>
          <w:p w:rsidR="00620991" w:rsidRPr="0091780F" w:rsidRDefault="00620991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257994" w:rsidRPr="0091780F" w:rsidTr="00111999">
        <w:trPr>
          <w:gridAfter w:val="9"/>
          <w:wAfter w:w="7041" w:type="dxa"/>
        </w:trPr>
        <w:tc>
          <w:tcPr>
            <w:tcW w:w="1183" w:type="dxa"/>
            <w:gridSpan w:val="2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7335" w:type="dxa"/>
            <w:gridSpan w:val="10"/>
            <w:hideMark/>
          </w:tcPr>
          <w:p w:rsidR="00257994" w:rsidRPr="0091780F" w:rsidRDefault="0091780F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 xml:space="preserve">                                                    </w:t>
            </w:r>
            <w:r w:rsidR="00257994"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Русская литература XX века</w:t>
            </w:r>
          </w:p>
        </w:tc>
      </w:tr>
      <w:tr w:rsidR="00257994" w:rsidRPr="0091780F" w:rsidTr="00620991">
        <w:trPr>
          <w:gridAfter w:val="1"/>
          <w:wAfter w:w="50" w:type="dxa"/>
          <w:trHeight w:val="525"/>
        </w:trPr>
        <w:tc>
          <w:tcPr>
            <w:tcW w:w="402" w:type="dxa"/>
            <w:hideMark/>
          </w:tcPr>
          <w:p w:rsidR="00257994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40</w:t>
            </w:r>
          </w:p>
        </w:tc>
        <w:tc>
          <w:tcPr>
            <w:tcW w:w="2036" w:type="dxa"/>
            <w:gridSpan w:val="3"/>
            <w:hideMark/>
          </w:tcPr>
          <w:p w:rsidR="00257994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И.А. Бу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нин.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Рассказ </w:t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«Цифры».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Психологизм рассказа. Воспитание детей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 семье.</w:t>
            </w:r>
          </w:p>
        </w:tc>
        <w:tc>
          <w:tcPr>
            <w:tcW w:w="609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257994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чтение, беседа</w:t>
            </w:r>
          </w:p>
        </w:tc>
        <w:tc>
          <w:tcPr>
            <w:tcW w:w="2126" w:type="dxa"/>
            <w:gridSpan w:val="4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257994" w:rsidRPr="0091780F" w:rsidRDefault="00257994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Умение анализировать эпизоды, давать оценку героям, высказывать </w:t>
            </w:r>
            <w:r w:rsidR="004B2290" w:rsidRPr="0091780F">
              <w:rPr>
                <w:rFonts w:ascii="Arial Narrow" w:eastAsia="Times New Roman" w:hAnsi="Arial Narrow" w:cs="Times New Roman"/>
                <w:lang w:eastAsia="ru-RU"/>
              </w:rPr>
              <w:t>свою точку зрения</w:t>
            </w:r>
          </w:p>
        </w:tc>
        <w:tc>
          <w:tcPr>
            <w:tcW w:w="1182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1178" w:type="dxa"/>
            <w:gridSpan w:val="3"/>
            <w:hideMark/>
          </w:tcPr>
          <w:p w:rsidR="00257994" w:rsidRPr="0091780F" w:rsidRDefault="00257994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  <w:trHeight w:val="1521"/>
        </w:trPr>
        <w:tc>
          <w:tcPr>
            <w:tcW w:w="402" w:type="dxa"/>
            <w:hideMark/>
          </w:tcPr>
          <w:p w:rsidR="004B2290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41-43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А. М. Горький. Краткий рассказ о писателе. Повесть «Детство</w:t>
            </w:r>
            <w:proofErr w:type="gram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».Становление</w:t>
            </w:r>
            <w:proofErr w:type="gramEnd"/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характера мальчика.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«Яркое,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здоровое,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творческое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в русской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жизни»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чтение, беседа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681BCD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анализировать эпизоды, давать оценку героям, высказывать свою точку зрения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Презентация 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44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proofErr w:type="gram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М.Горький..</w:t>
            </w:r>
            <w:proofErr w:type="gramEnd"/>
            <w:r w:rsidR="00E61F45" w:rsidRPr="0091780F">
              <w:rPr>
                <w:rFonts w:ascii="Arial Narrow" w:eastAsia="Times New Roman" w:hAnsi="Arial Narrow" w:cs="Tahoma"/>
                <w:lang w:eastAsia="ru-RU"/>
              </w:rPr>
              <w:t xml:space="preserve">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«Легенда о Данко» (из рассказа «Старуха </w:t>
            </w:r>
            <w:proofErr w:type="spellStart"/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Изергиль</w:t>
            </w:r>
            <w:proofErr w:type="spellEnd"/>
            <w:r w:rsidRPr="0091780F">
              <w:rPr>
                <w:rFonts w:ascii="Arial Narrow" w:eastAsia="Times New Roman" w:hAnsi="Arial Narrow" w:cs="Times New Roman"/>
                <w:lang w:eastAsia="ru-RU"/>
              </w:rPr>
              <w:t>»: контраст как основной приём раскрытия замысла.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Комментированное чтение, беседа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681BCD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сюжет и содержание легенды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о Данко; теоретико-литературные понятия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4"/>
              </w:rPr>
              <w:t xml:space="preserve">легенда, романтический герой.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идею легенды (идея подвига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во имя общего счастья); позицию автора и ею отношение к герою.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выразительно пересказывать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легенду, определять ее тему и идею; ха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lastRenderedPageBreak/>
              <w:t>рактеризовать героев и их поступки; сопо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ставлять легенду с иллюстрациями к ней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lastRenderedPageBreak/>
              <w:t xml:space="preserve"> Презентация 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4B2290">
        <w:trPr>
          <w:gridAfter w:val="1"/>
          <w:wAfter w:w="50" w:type="dxa"/>
          <w:trHeight w:val="1158"/>
        </w:trPr>
        <w:tc>
          <w:tcPr>
            <w:tcW w:w="402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4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5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В.Ч.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  <w:r w:rsidR="00E61F45" w:rsidRPr="0091780F">
              <w:rPr>
                <w:rFonts w:ascii="Arial Narrow" w:eastAsia="Times New Roman" w:hAnsi="Arial Narrow" w:cs="Tahoma"/>
                <w:lang w:eastAsia="ru-RU"/>
              </w:rPr>
              <w:t xml:space="preserve">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 xml:space="preserve">« М.Горький и русские писатели 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Выступление, беседа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91780F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</w:t>
            </w:r>
            <w:r w:rsidR="0091780F">
              <w:rPr>
                <w:rFonts w:ascii="Arial Narrow" w:eastAsia="Times New Roman" w:hAnsi="Arial Narrow" w:cs="Tahoma"/>
                <w:lang w:eastAsia="ru-RU"/>
              </w:rPr>
              <w:t xml:space="preserve">,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</w:t>
            </w:r>
            <w:r w:rsidR="0091780F">
              <w:rPr>
                <w:rFonts w:ascii="Arial Narrow" w:eastAsia="Times New Roman" w:hAnsi="Arial Narrow" w:cs="Times New Roman"/>
                <w:lang w:eastAsia="ru-RU"/>
              </w:rPr>
              <w:t>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выступать перед аудиторией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  <w:trHeight w:val="417"/>
        </w:trPr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7"/>
              </w:rPr>
              <w:t>Л.Н.Ан</w:t>
            </w:r>
            <w:r w:rsidRPr="0091780F">
              <w:rPr>
                <w:rFonts w:ascii="Arial Narrow" w:hAnsi="Arial Narrow" w:cs="Times New Roman"/>
                <w:color w:val="000000"/>
                <w:spacing w:val="7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дреев.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Рассказ </w:t>
            </w:r>
            <w:r w:rsidRPr="0091780F">
              <w:rPr>
                <w:rFonts w:ascii="Arial Narrow" w:hAnsi="Arial Narrow" w:cs="Times New Roman"/>
                <w:color w:val="000000"/>
                <w:spacing w:val="-6"/>
              </w:rPr>
              <w:t>«Кусака»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Аналитический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пересказ, ха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рактеристика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героев, </w:t>
            </w:r>
            <w:proofErr w:type="gramStart"/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во-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просы</w:t>
            </w:r>
            <w:proofErr w:type="spellEnd"/>
            <w:proofErr w:type="gramEnd"/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 и зада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2"/>
              </w:rPr>
              <w:t>ния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Л.Н. Андреева; сюжет и содержание рас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сказа «Кусака»; способы создания образа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Кусаки.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гуманистический пафос произ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ведения; отношение автора к героям.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и переска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 xml:space="preserve">зывать текст, определять его тему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2"/>
              </w:rPr>
              <w:t xml:space="preserve">и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идею;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характеризовать героев и их поступки; </w:t>
            </w:r>
            <w:r w:rsidRPr="0091780F">
              <w:rPr>
                <w:rFonts w:ascii="Arial Narrow" w:hAnsi="Arial Narrow" w:cs="Times New Roman"/>
                <w:color w:val="000000"/>
              </w:rPr>
              <w:t>прослеживать изменения в настроении и поведении героев;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Презентация 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7-48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В. В. Маяковский. Рассказ о писателе. «Необычайное приключение, бывшее с Маяковским летом на даче».</w:t>
            </w:r>
            <w:r w:rsidR="00251962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«Хорошее отношение к лошадям»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Дать ощущение необычности лирики Маяковского, опережающее представление о футуризме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 xml:space="preserve"> Фонохрестоматия 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9-50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>А.П. Пла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тонов. Рассказ </w:t>
            </w:r>
            <w:r w:rsidRPr="0091780F">
              <w:rPr>
                <w:rFonts w:ascii="Arial Narrow" w:hAnsi="Arial Narrow" w:cs="Times New Roman"/>
                <w:color w:val="000000"/>
                <w:spacing w:val="-7"/>
              </w:rPr>
              <w:t>«Юшка», «В прекрасном и яростном мире»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Групповой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Формирование умения анализа поэтического текста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Презентация</w:t>
            </w:r>
          </w:p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Аудиозаписи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51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2"/>
              </w:rPr>
              <w:t>Б.Л. Па</w:t>
            </w:r>
            <w:r w:rsidRPr="0091780F">
              <w:rPr>
                <w:rFonts w:ascii="Arial Narrow" w:hAnsi="Arial Narrow" w:cs="Times New Roman"/>
                <w:color w:val="000000"/>
                <w:spacing w:val="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стернак.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Стихо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творения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«Никого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не будет в доме...». </w:t>
            </w:r>
            <w:r w:rsidRPr="0091780F">
              <w:rPr>
                <w:rFonts w:ascii="Arial Narrow" w:hAnsi="Arial Narrow" w:cs="Times New Roman"/>
                <w:color w:val="000000"/>
                <w:spacing w:val="-7"/>
              </w:rPr>
              <w:t>«Июль»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Комбинированный урок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Словарная работа, беседа</w:t>
            </w:r>
            <w:r w:rsidR="00251962" w:rsidRPr="0091780F">
              <w:rPr>
                <w:rFonts w:ascii="Arial Narrow" w:eastAsia="Times New Roman" w:hAnsi="Arial Narrow" w:cs="Times New Roman"/>
                <w:lang w:eastAsia="ru-RU"/>
              </w:rPr>
              <w:t xml:space="preserve"> по тексту, анализ стихотворений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Дать ощущение оригинальности, замечательности языка прозы писателя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52</w:t>
            </w:r>
            <w:r w:rsidR="004B2290" w:rsidRPr="0091780F">
              <w:rPr>
                <w:rFonts w:ascii="Arial Narrow" w:eastAsia="Times New Roman" w:hAnsi="Arial Narrow" w:cs="Times New Roman"/>
                <w:lang w:eastAsia="ru-RU"/>
              </w:rPr>
              <w:t>-</w:t>
            </w:r>
            <w:r w:rsidR="00E61F45" w:rsidRPr="0091780F">
              <w:rPr>
                <w:rFonts w:ascii="Arial Narrow" w:eastAsia="Times New Roman" w:hAnsi="Arial Narrow" w:cs="Tahoma"/>
                <w:lang w:eastAsia="ru-RU"/>
              </w:rPr>
              <w:t>53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А.Т.Твардовский «Прощаемся мы с матерями»</w:t>
            </w:r>
            <w:r w:rsidR="0091780F">
              <w:rPr>
                <w:rFonts w:ascii="Arial Narrow" w:eastAsia="Times New Roman" w:hAnsi="Arial Narrow" w:cs="Tahoma"/>
                <w:lang w:eastAsia="ru-RU"/>
              </w:rPr>
              <w:t xml:space="preserve">. </w:t>
            </w:r>
            <w:r w:rsidRPr="0091780F">
              <w:rPr>
                <w:rFonts w:ascii="Arial Narrow" w:eastAsia="Times New Roman" w:hAnsi="Arial Narrow" w:cs="Times New Roman"/>
                <w:lang w:eastAsia="ru-RU"/>
              </w:rPr>
              <w:t>«Василий Теркин»- поэма про бойца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03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Чтение стихотворения, анализ, работа с лексикой и выразительными средствами, творческая работа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Индивидуальный, коллективный</w:t>
            </w:r>
          </w:p>
        </w:tc>
        <w:tc>
          <w:tcPr>
            <w:tcW w:w="3691" w:type="dxa"/>
            <w:hideMark/>
          </w:tcPr>
          <w:p w:rsidR="004B2290" w:rsidRPr="0091780F" w:rsidRDefault="004B2290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Умение составлять план повествования, давать оценку героям и их поступкам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  <w:r w:rsidR="0091780F">
              <w:rPr>
                <w:rFonts w:ascii="Arial Narrow" w:eastAsia="Times New Roman" w:hAnsi="Arial Narrow" w:cs="Tahoma"/>
                <w:lang w:eastAsia="ru-RU"/>
              </w:rPr>
              <w:t>фонохрестоматия</w:t>
            </w: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gridAfter w:val="1"/>
          <w:wAfter w:w="50" w:type="dxa"/>
        </w:trPr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54</w:t>
            </w:r>
          </w:p>
        </w:tc>
        <w:tc>
          <w:tcPr>
            <w:tcW w:w="2036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36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Час муже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  <w:t xml:space="preserve">ства.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Интервью с поэтом — участником Великой </w:t>
            </w:r>
            <w:r w:rsidRPr="0091780F">
              <w:rPr>
                <w:rFonts w:ascii="Arial Narrow" w:hAnsi="Arial Narrow" w:cs="Times New Roman"/>
                <w:color w:val="000000"/>
              </w:rPr>
              <w:t>Отечественной войны. Интервью как жанр публицистики. Героизм, патриотизм, само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отверженность, трудности и радости гроз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ных лет войны в стихотворениях А.А. Ахма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товой, К.М. Симонова, А.Т. Твардовского,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А.А. Суркова, Н.С. Тихонова и др. Трагиче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ская и героическая тема произведений о Ве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ликой Отечественной войне</w:t>
            </w:r>
          </w:p>
        </w:tc>
        <w:tc>
          <w:tcPr>
            <w:tcW w:w="609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14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1</w:t>
            </w:r>
          </w:p>
        </w:tc>
        <w:tc>
          <w:tcPr>
            <w:tcW w:w="2003" w:type="dxa"/>
            <w:hideMark/>
          </w:tcPr>
          <w:p w:rsidR="004B2290" w:rsidRPr="0091780F" w:rsidRDefault="004B2290" w:rsidP="00EB6B2A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Изучение нового материала</w:t>
            </w:r>
          </w:p>
        </w:tc>
        <w:tc>
          <w:tcPr>
            <w:tcW w:w="2282" w:type="dxa"/>
            <w:gridSpan w:val="2"/>
            <w:hideMark/>
          </w:tcPr>
          <w:p w:rsidR="004B2290" w:rsidRPr="0091780F" w:rsidRDefault="004B2290" w:rsidP="00BD1BBE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ответы на вопросы</w:t>
            </w:r>
          </w:p>
        </w:tc>
        <w:tc>
          <w:tcPr>
            <w:tcW w:w="2126" w:type="dxa"/>
            <w:gridSpan w:val="4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Коллективный индивидуальный, групповой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особенности жанра интервью; со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держание стихотворений о Великой Оте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чественной войне.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чувства, настроения, интона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ции, выраженные в стихотворениях, их 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смену; высокий, патриотический пафос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произведений; роль поэзии и искусства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вообще в военное время.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формулировать вопросы для ин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тервью; готовить интервью с участником </w:t>
            </w:r>
            <w:r w:rsidRPr="0091780F">
              <w:rPr>
                <w:rFonts w:ascii="Arial Narrow" w:hAnsi="Arial Narrow" w:cs="Times New Roman"/>
                <w:color w:val="000000"/>
              </w:rPr>
              <w:t>Великой Отечественной войны; вырази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тельно читать стихотворения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7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178" w:type="dxa"/>
            <w:gridSpan w:val="3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55-56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111999">
            <w:pPr>
              <w:shd w:val="clear" w:color="auto" w:fill="FFFFFF"/>
              <w:ind w:right="151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8"/>
              </w:rPr>
              <w:t>Е.И.Но</w:t>
            </w:r>
            <w:r w:rsidRPr="0091780F">
              <w:rPr>
                <w:rFonts w:ascii="Arial Narrow" w:hAnsi="Arial Narrow" w:cs="Times New Roman"/>
                <w:color w:val="000000"/>
                <w:spacing w:val="8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сов. 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Нравственные про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блемы рассказа «Кукла» («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Акимыч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»). Роль </w:t>
            </w:r>
            <w:r w:rsidRPr="0091780F">
              <w:rPr>
                <w:rFonts w:ascii="Arial Narrow" w:hAnsi="Arial Narrow" w:cs="Times New Roman"/>
                <w:color w:val="000000"/>
              </w:rPr>
              <w:t>антитезы в рассказе. Протест против рав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 xml:space="preserve">нодушия, 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</w:rPr>
              <w:t>бездуховности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</w:rPr>
              <w:t xml:space="preserve">, безразличного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отношения к окружающим людям, природе. Рассказ «Живое пламя». Сила внутренней,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духовной красоты человека. </w:t>
            </w:r>
            <w:r w:rsidRPr="0091780F">
              <w:rPr>
                <w:rFonts w:ascii="Arial Narrow" w:hAnsi="Arial Narrow" w:cs="Times New Roman"/>
                <w:color w:val="000000"/>
              </w:rPr>
              <w:lastRenderedPageBreak/>
              <w:t>Взаимосвязь при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роды и человека. Память о войне. Сопоставление стихо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творения К.К. Случевского «Кукла» с рас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сказом Е.И. Носова. </w:t>
            </w: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lastRenderedPageBreak/>
              <w:t>2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39255B">
            <w:pPr>
              <w:shd w:val="clear" w:color="auto" w:fill="FFFFFF"/>
              <w:ind w:right="50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Анализ текста, </w:t>
            </w:r>
            <w:r w:rsidRPr="0091780F">
              <w:rPr>
                <w:rFonts w:ascii="Arial Narrow" w:hAnsi="Arial Narrow" w:cs="Times New Roman"/>
                <w:color w:val="000000"/>
              </w:rPr>
              <w:t>сравнитель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 xml:space="preserve">ный анализ произведений,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вопросы и за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дания 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proofErr w:type="gramStart"/>
            <w:r w:rsidRPr="0091780F">
              <w:rPr>
                <w:rFonts w:ascii="Arial Narrow" w:hAnsi="Arial Narrow" w:cs="Times New Roman"/>
              </w:rPr>
              <w:t>Коллективный ,</w:t>
            </w:r>
            <w:proofErr w:type="gramEnd"/>
            <w:r w:rsidRPr="0091780F">
              <w:rPr>
                <w:rFonts w:ascii="Arial Narrow" w:hAnsi="Arial Narrow" w:cs="Times New Roman"/>
              </w:rPr>
              <w:t xml:space="preserve"> групповой 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Е.И. Носова; сюжеты и содержание расска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>зов «Кукла» («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>Акимыч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»), «Живое пламя».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смысл названий рассказов; 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гуманистический пафос произведений;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позицию автора (боль за человека, горечь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от утраты нравственных ценностей).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3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определять тему и идею рассказов;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характеризовать героев и их поступки; </w:t>
            </w:r>
            <w:r w:rsidRPr="0091780F">
              <w:rPr>
                <w:rFonts w:ascii="Arial Narrow" w:hAnsi="Arial Narrow" w:cs="Times New Roman"/>
                <w:color w:val="000000"/>
              </w:rPr>
              <w:t>находить в тексте изобразительно-выра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зительные средства и определять их роль;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сопоставлять литературные произведения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друг с другом (К.К. Случевский «Кукла», Е.И. Носов «Кукла»)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proofErr w:type="spellStart"/>
            <w:r w:rsidRPr="0091780F">
              <w:rPr>
                <w:rFonts w:ascii="Arial Narrow" w:hAnsi="Arial Narrow" w:cs="Times New Roman"/>
              </w:rPr>
              <w:t>фонохсторестоматия</w:t>
            </w:r>
            <w:proofErr w:type="spellEnd"/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57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-58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91780F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3"/>
              </w:rPr>
              <w:t>Ю.П. Ка</w:t>
            </w:r>
            <w:r w:rsidRPr="0091780F">
              <w:rPr>
                <w:rFonts w:ascii="Arial Narrow" w:hAnsi="Arial Narrow" w:cs="Times New Roman"/>
                <w:color w:val="000000"/>
                <w:spacing w:val="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заков. Рас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сказ «Ти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6"/>
              </w:rPr>
              <w:t xml:space="preserve">хое утро».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Особенности характеров геро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ев — сельского и городского мальчиков,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понимание окружающей природы</w:t>
            </w:r>
            <w:r w:rsidR="0091780F">
              <w:rPr>
                <w:rFonts w:ascii="Arial Narrow" w:hAnsi="Arial Narrow" w:cs="Times New Roman"/>
                <w:color w:val="000000"/>
                <w:spacing w:val="-2"/>
              </w:rPr>
              <w:t xml:space="preserve">.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Чтение статьи «Из рассказа Ю. Каза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>кова "О мужестве писателя</w:t>
            </w: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AD3FC0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2 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FB1C40">
            <w:pPr>
              <w:shd w:val="clear" w:color="auto" w:fill="FFFFFF"/>
              <w:ind w:right="36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Комментиро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ванное чтение,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элементы анализа тек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ста, вопросы </w:t>
            </w:r>
            <w:r w:rsidRPr="0091780F">
              <w:rPr>
                <w:rFonts w:ascii="Arial Narrow" w:hAnsi="Arial Narrow" w:cs="Times New Roman"/>
                <w:color w:val="000000"/>
                <w:spacing w:val="-6"/>
              </w:rPr>
              <w:t>и задания</w:t>
            </w:r>
            <w:r w:rsidR="0091780F">
              <w:rPr>
                <w:rFonts w:ascii="Arial Narrow" w:hAnsi="Arial Narrow" w:cs="Times New Roman"/>
                <w:color w:val="000000"/>
                <w:spacing w:val="-6"/>
              </w:rPr>
              <w:t>, словарная работа,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108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Коллективный, индивидуальный, коллективный, групповой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right="108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</w:rPr>
              <w:t>Ю.П. Казакова; сюжет и содержание рас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сказа «Тихое утро».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нравственную проблематику </w:t>
            </w:r>
            <w:r w:rsidRPr="0091780F">
              <w:rPr>
                <w:rFonts w:ascii="Arial Narrow" w:hAnsi="Arial Narrow" w:cs="Times New Roman"/>
                <w:color w:val="000000"/>
              </w:rPr>
              <w:t>произведения; отношение автора к геро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ям; искренность писателя.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3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анализировать рассказ; характери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  <w:t xml:space="preserve">зовать героев и их поступки; прослеживать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изменения в настроении и поведении геро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>ев; находить в тексте изобразительно-вы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разительные средства и определять их роль;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выяснять значение незнакомых слов; сопо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>ставлять рассказ с иллюстрациями к нему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91780F" w:rsidP="00EB6B2A">
            <w:pPr>
              <w:shd w:val="clear" w:color="auto" w:fill="FFFFFF"/>
              <w:ind w:right="108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фонохрестоматия</w:t>
            </w:r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5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9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Д.С. Лиха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чев. Главы 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из книги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«Земля родная». </w:t>
            </w:r>
            <w:r w:rsidRPr="0091780F">
              <w:rPr>
                <w:rFonts w:ascii="Arial Narrow" w:hAnsi="Arial Narrow" w:cs="Times New Roman"/>
                <w:color w:val="000000"/>
              </w:rPr>
              <w:t>Публицистика. Воспоминания. Понятие о жанре мемуаров. Значение публицистики Д.С. Лихачева</w:t>
            </w: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14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36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Комментиро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ванное чтение, </w:t>
            </w:r>
            <w:r w:rsidRPr="0091780F">
              <w:rPr>
                <w:rFonts w:ascii="Arial Narrow" w:hAnsi="Arial Narrow" w:cs="Times New Roman"/>
                <w:color w:val="000000"/>
                <w:spacing w:val="-9"/>
              </w:rPr>
              <w:t xml:space="preserve">вопросы 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14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right="14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сведения о жизни и творчестве Д.С. Лихачева; понятия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>публицистика, ме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softHyphen/>
              <w:t xml:space="preserve">муары;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содержание цикла «Земля родная».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значение трудов Д.С. Лиха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чева; нравственную проблематику, пуб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2"/>
              </w:rPr>
              <w:t xml:space="preserve">лицистический, патриотический пафос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произведения.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</w:rPr>
              <w:t>анализировать текст; восприни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мать напутствия и советы Д.С. Лихачева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14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E61F45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60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115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6"/>
              </w:rPr>
              <w:t>М.М.Зо</w:t>
            </w:r>
            <w:r w:rsidRPr="0091780F">
              <w:rPr>
                <w:rFonts w:ascii="Arial Narrow" w:hAnsi="Arial Narrow" w:cs="Times New Roman"/>
                <w:color w:val="000000"/>
                <w:spacing w:val="6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щенко. Рассказ </w:t>
            </w:r>
            <w:r w:rsidRPr="0091780F">
              <w:rPr>
                <w:rFonts w:ascii="Arial Narrow" w:hAnsi="Arial Narrow" w:cs="Times New Roman"/>
                <w:color w:val="000000"/>
                <w:spacing w:val="-8"/>
              </w:rPr>
              <w:t>«Беда»</w:t>
            </w: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36"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1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7" w:hanging="14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Пересказ,</w:t>
            </w:r>
          </w:p>
          <w:p w:rsidR="004B2290" w:rsidRPr="0091780F" w:rsidRDefault="004B2290" w:rsidP="00FB1C40">
            <w:pPr>
              <w:shd w:val="clear" w:color="auto" w:fill="FFFFFF"/>
              <w:ind w:right="43"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ное чтение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по ролям, анализ текста,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вопросы 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79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Коллективный 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right="79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</w:rPr>
              <w:t>М.М. Зощенко; сюжет и содержание рас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сказа «Беда».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</w:rPr>
              <w:t>сатирический пафос произ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ведения; особенности 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авторекой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 иронии;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отношение автора к герою.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и анализиро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  <w:t xml:space="preserve">вать рассказ, определять его тему и идею;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характеризовать героя и его поступки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79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1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29"/>
              <w:contextualSpacing/>
              <w:rPr>
                <w:rFonts w:ascii="Arial Narrow" w:hAnsi="Arial Narrow" w:cs="Times New Roman"/>
                <w:color w:val="000000"/>
                <w:spacing w:val="-5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7"/>
              </w:rPr>
              <w:t xml:space="preserve">«Тихая </w:t>
            </w:r>
            <w:r w:rsidRPr="0091780F">
              <w:rPr>
                <w:rFonts w:ascii="Arial Narrow" w:hAnsi="Arial Narrow" w:cs="Times New Roman"/>
                <w:color w:val="000000"/>
              </w:rPr>
              <w:t>моя Ро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дина...».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Родная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природа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в стихо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творениях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поэтов </w:t>
            </w:r>
            <w:r w:rsidRPr="0091780F">
              <w:rPr>
                <w:rFonts w:ascii="Arial Narrow" w:hAnsi="Arial Narrow" w:cs="Times New Roman"/>
                <w:color w:val="000000"/>
                <w:spacing w:val="-5"/>
                <w:lang w:val="en-US"/>
              </w:rPr>
              <w:t>XX</w:t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 века.</w:t>
            </w:r>
            <w:r w:rsidR="0091780F">
              <w:rPr>
                <w:rFonts w:ascii="Arial Narrow" w:hAnsi="Arial Narrow" w:cs="Times New Roman"/>
                <w:color w:val="000000"/>
                <w:spacing w:val="-5"/>
              </w:rPr>
              <w:t xml:space="preserve">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Единство людей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и природы перед волшебством обновления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в стихотворении В.Я, Брюсова «Первый 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снег». Одиночество, скрашенное природой,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 стихотворении Ф.К. Сологуба «Забелелся туман за рекой...». Одухотворение природы в стихотворении С.А. Есенина «Топи да бо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лота...». Философские размышления в сти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хотворении Н.А. Заболоцкого «Я воспитан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природой суровой...». «Смертная связь»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человека с малой родиной в стихотворении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Н.М. Рубцова «Тихая моя Родина». </w:t>
            </w:r>
          </w:p>
          <w:p w:rsidR="004B2290" w:rsidRPr="0091780F" w:rsidRDefault="004B2290" w:rsidP="00EB6B2A">
            <w:pPr>
              <w:shd w:val="clear" w:color="auto" w:fill="FFFFFF"/>
              <w:ind w:right="29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BD3D67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BD3D67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Выразительное </w:t>
            </w:r>
            <w:r w:rsidRPr="0091780F">
              <w:rPr>
                <w:rFonts w:ascii="Arial Narrow" w:hAnsi="Arial Narrow" w:cs="Times New Roman"/>
                <w:color w:val="000000"/>
              </w:rPr>
              <w:t>чтение 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изусть, элемен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ты анализа тек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ста, вопросы </w:t>
            </w:r>
            <w:r w:rsidRPr="0091780F">
              <w:rPr>
                <w:rFonts w:ascii="Arial Narrow" w:hAnsi="Arial Narrow" w:cs="Times New Roman"/>
                <w:color w:val="000000"/>
                <w:spacing w:val="-6"/>
              </w:rPr>
              <w:t xml:space="preserve">и задания 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65"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 xml:space="preserve">Коллективный, групповой 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right="65"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i/>
                <w:iCs/>
                <w:color w:val="000000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содержание стихотворений поэтов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  <w:lang w:val="en-US"/>
              </w:rPr>
              <w:t>XX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 века о родной природе; одно стихотво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рение наизусть.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лирический пафос стихотво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рений.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стихотворе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ния наизусть; использовать теоретико-литературные понятия в речи; оценивать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актерское чтение; находить общее и инди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видуальное в восприятии природы русски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ми поэтами; сопоставлять произведения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литературы, живописи и музыки; находить в поэтических текстах изобразительно-вы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разительные средства и определять их роль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right="65" w:hanging="7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c>
          <w:tcPr>
            <w:tcW w:w="402" w:type="dxa"/>
            <w:hideMark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2</w:t>
            </w:r>
          </w:p>
        </w:tc>
        <w:tc>
          <w:tcPr>
            <w:tcW w:w="2025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right="180"/>
              <w:contextualSpacing/>
              <w:rPr>
                <w:rFonts w:ascii="Arial Narrow" w:hAnsi="Arial Narrow" w:cs="Times New Roman"/>
                <w:color w:val="000000"/>
                <w:spacing w:val="-4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Песни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на стихи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русских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поэтов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  <w:lang w:val="en-US"/>
              </w:rPr>
              <w:t>XX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 века</w:t>
            </w:r>
          </w:p>
          <w:p w:rsidR="004B2290" w:rsidRPr="0091780F" w:rsidRDefault="004B2290" w:rsidP="00482F82">
            <w:pPr>
              <w:shd w:val="clear" w:color="auto" w:fill="FFFFFF"/>
              <w:ind w:right="180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Лирические размыш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  <w:t>ления о жизни, времени и вечности в сти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хотворениях И.А.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lastRenderedPageBreak/>
              <w:t xml:space="preserve">Гофф «Русское поле», Б.Ш. Окуджавы «По Смоленской дороге»,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А.Н. Вертинского «Доченьки». </w:t>
            </w:r>
            <w:r w:rsidR="00E61F45" w:rsidRPr="0091780F">
              <w:rPr>
                <w:rFonts w:ascii="Arial Narrow" w:hAnsi="Arial Narrow" w:cs="Times New Roman"/>
                <w:color w:val="000000"/>
                <w:spacing w:val="1"/>
              </w:rPr>
              <w:t>Композиторы Тюменской земли (</w:t>
            </w:r>
            <w:proofErr w:type="spellStart"/>
            <w:r w:rsidR="00E61F45" w:rsidRPr="0091780F">
              <w:rPr>
                <w:rFonts w:ascii="Arial Narrow" w:hAnsi="Arial Narrow" w:cs="Times New Roman"/>
                <w:color w:val="000000"/>
                <w:spacing w:val="1"/>
              </w:rPr>
              <w:t>рег.комп</w:t>
            </w:r>
            <w:proofErr w:type="spellEnd"/>
            <w:r w:rsidR="00E61F45" w:rsidRPr="0091780F">
              <w:rPr>
                <w:rFonts w:ascii="Arial Narrow" w:hAnsi="Arial Narrow" w:cs="Times New Roman"/>
                <w:color w:val="000000"/>
                <w:spacing w:val="1"/>
              </w:rPr>
              <w:t>.)</w:t>
            </w:r>
          </w:p>
        </w:tc>
        <w:tc>
          <w:tcPr>
            <w:tcW w:w="598" w:type="dxa"/>
            <w:gridSpan w:val="2"/>
            <w:hideMark/>
          </w:tcPr>
          <w:p w:rsidR="004B2290" w:rsidRPr="0091780F" w:rsidRDefault="004B2290" w:rsidP="00067B07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lastRenderedPageBreak/>
              <w:t>1</w:t>
            </w:r>
          </w:p>
        </w:tc>
        <w:tc>
          <w:tcPr>
            <w:tcW w:w="2111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 xml:space="preserve">Сообщения,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выразительное чтение на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изусть, элемен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ты анализа тек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ста, вопросы и задания </w:t>
            </w:r>
          </w:p>
        </w:tc>
        <w:tc>
          <w:tcPr>
            <w:tcW w:w="206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Коллективный, групповой</w:t>
            </w:r>
          </w:p>
        </w:tc>
        <w:tc>
          <w:tcPr>
            <w:tcW w:w="3691" w:type="dxa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сведения о творчестве русских поэтов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  <w:lang w:val="en-US"/>
              </w:rPr>
              <w:t>XX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 века; содержание песен; одну песню наизусть.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</w:rPr>
              <w:t>лирический пафос песен-сти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хотворений.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стихотворе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ния наизусть; оценивать исполнительское мастерство; находить в поэтических тек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 xml:space="preserve">стах изобразительно-выразительные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lastRenderedPageBreak/>
              <w:t>сред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ства и определять их роль</w:t>
            </w:r>
          </w:p>
        </w:tc>
        <w:tc>
          <w:tcPr>
            <w:tcW w:w="1182" w:type="dxa"/>
            <w:gridSpan w:val="3"/>
            <w:hideMark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lastRenderedPageBreak/>
              <w:t>фонохрестоматия</w:t>
            </w:r>
          </w:p>
        </w:tc>
        <w:tc>
          <w:tcPr>
            <w:tcW w:w="1228" w:type="dxa"/>
            <w:gridSpan w:val="4"/>
            <w:hideMark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eastAsia="Times New Roman" w:hAnsi="Arial Narrow" w:cs="Tahoma"/>
                <w:lang w:eastAsia="ru-RU"/>
              </w:rPr>
              <w:t> </w:t>
            </w:r>
          </w:p>
        </w:tc>
      </w:tr>
      <w:tr w:rsidR="004B2290" w:rsidRPr="0091780F" w:rsidTr="00111999">
        <w:trPr>
          <w:trHeight w:val="2180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3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EB6B2A">
            <w:pPr>
              <w:shd w:val="clear" w:color="auto" w:fill="FFFFFF"/>
              <w:ind w:right="130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>Из лите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ратуры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народов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России. </w:t>
            </w:r>
            <w:r w:rsidRPr="0091780F">
              <w:rPr>
                <w:rFonts w:ascii="Arial Narrow" w:hAnsi="Arial Narrow" w:cs="Times New Roman"/>
                <w:color w:val="000000"/>
              </w:rPr>
              <w:t>Твор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чество Р. Гамза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това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</w:rPr>
              <w:t>элементы ана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лиза текста, во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просы </w:t>
            </w: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групповой</w:t>
            </w:r>
          </w:p>
        </w:tc>
        <w:tc>
          <w:tcPr>
            <w:tcW w:w="3691" w:type="dxa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краткие сведения о жизни и твор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честве Р. Гамзатова; содержание стихотво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рений поэта.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патриотический пафос 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3"/>
              </w:rPr>
              <w:t>стихо</w:t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bCs/>
                <w:color w:val="000000"/>
                <w:spacing w:val="-1"/>
              </w:rPr>
              <w:t xml:space="preserve">творений;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важность изучения многона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циональной российской литературы.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стихотво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рения; находить в поэтических текстах изобразительно-выразительные средства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и определять их роль</w:t>
            </w: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306F3F" w:rsidRPr="0091780F" w:rsidTr="00306F3F">
        <w:trPr>
          <w:trHeight w:val="310"/>
        </w:trPr>
        <w:tc>
          <w:tcPr>
            <w:tcW w:w="15559" w:type="dxa"/>
            <w:gridSpan w:val="21"/>
          </w:tcPr>
          <w:p w:rsidR="00306F3F" w:rsidRPr="0091780F" w:rsidRDefault="00306F3F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  <w:r w:rsidRPr="0091780F">
              <w:rPr>
                <w:rFonts w:ascii="Arial Narrow" w:hAnsi="Arial Narrow" w:cs="Times New Roman"/>
                <w:b/>
                <w:bCs/>
                <w:color w:val="000000"/>
                <w:spacing w:val="-9"/>
              </w:rPr>
              <w:t xml:space="preserve">                                                                                                                   ИЗ ЗА</w:t>
            </w:r>
            <w:r w:rsidR="000E3E59" w:rsidRPr="0091780F">
              <w:rPr>
                <w:rFonts w:ascii="Arial Narrow" w:hAnsi="Arial Narrow" w:cs="Times New Roman"/>
                <w:b/>
                <w:bCs/>
                <w:color w:val="000000"/>
                <w:spacing w:val="-9"/>
              </w:rPr>
              <w:t>РУБЕЖНОЙ ЛИТЕРАТУРЫ (5 часов</w:t>
            </w:r>
            <w:r w:rsidRPr="0091780F">
              <w:rPr>
                <w:rFonts w:ascii="Arial Narrow" w:hAnsi="Arial Narrow" w:cs="Times New Roman"/>
                <w:b/>
                <w:bCs/>
                <w:color w:val="000000"/>
                <w:spacing w:val="-9"/>
              </w:rPr>
              <w:t>)</w:t>
            </w:r>
          </w:p>
        </w:tc>
      </w:tr>
      <w:tr w:rsidR="004B2290" w:rsidRPr="0091780F" w:rsidTr="00111999"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4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Р. Бернсе.</w:t>
            </w:r>
          </w:p>
          <w:p w:rsidR="004B2290" w:rsidRPr="0091780F" w:rsidRDefault="004B2290" w:rsidP="00EB6B2A">
            <w:pPr>
              <w:shd w:val="clear" w:color="auto" w:fill="FFFFFF"/>
              <w:ind w:right="72"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«Честная </w:t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бедность»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 xml:space="preserve">и другие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стихотво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рения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123CF2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</w:rPr>
              <w:t>элементы ана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лиза текста, во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просы </w:t>
            </w: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2"/>
              </w:rPr>
            </w:pP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групповой</w:t>
            </w:r>
          </w:p>
        </w:tc>
        <w:tc>
          <w:tcPr>
            <w:tcW w:w="3691" w:type="dxa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bCs/>
                <w:i/>
                <w:iCs/>
                <w:color w:val="000000"/>
                <w:spacing w:val="-1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1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краткие сведения о жизни и твор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  <w:t>честве Р. Бёрнса; содержание стихотворе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ний поэта; одно стихотворение наизусть. </w:t>
            </w:r>
            <w:proofErr w:type="spellStart"/>
            <w:proofErr w:type="gramStart"/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1"/>
              </w:rPr>
              <w:t>Понимать: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сатирический</w:t>
            </w:r>
            <w:proofErr w:type="spellEnd"/>
            <w:proofErr w:type="gramEnd"/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, гуманистиче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ский пафос стихотворений; значение про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 xml:space="preserve">сторечной лексики в произведениях.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выразительно читать стихотворе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ния наизусть</w:t>
            </w: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 xml:space="preserve">Фонохрестоматия </w:t>
            </w: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trHeight w:val="1682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5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EB6B2A">
            <w:pPr>
              <w:shd w:val="clear" w:color="auto" w:fill="FFFFFF"/>
              <w:ind w:hanging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>Дж.Г. Бай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рон. Сти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хотворе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ние «Ты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кончил жизни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путь, ге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>рой!..»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123CF2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</w:rPr>
              <w:t>элементы ана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лиза текста, во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просы </w:t>
            </w: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2"/>
              </w:rPr>
            </w:pP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групповой</w:t>
            </w:r>
          </w:p>
        </w:tc>
        <w:tc>
          <w:tcPr>
            <w:tcW w:w="3691" w:type="dxa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краткие сведения о жизни и твор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честве Дж.Г. Байрона; содержание сти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 xml:space="preserve">хотворения «Ты кончил жизни путь, </w:t>
            </w:r>
            <w:r w:rsidRPr="0091780F">
              <w:rPr>
                <w:rFonts w:ascii="Arial Narrow" w:hAnsi="Arial Narrow" w:cs="Times New Roman"/>
                <w:color w:val="000000"/>
                <w:spacing w:val="-5"/>
              </w:rPr>
              <w:t xml:space="preserve">герой!..».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патриотический пафос стихо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творения; значение «высокой» лексики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в произведении.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3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выразительно читать стихотворе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ние</w:t>
            </w:r>
          </w:p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bCs/>
                <w:i/>
                <w:iCs/>
                <w:color w:val="000000"/>
                <w:spacing w:val="-1"/>
              </w:rPr>
            </w:pP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 xml:space="preserve">Фонохрестоматия </w:t>
            </w: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trHeight w:val="1212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lastRenderedPageBreak/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F1704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</w:rPr>
              <w:t>Японские</w:t>
            </w:r>
          </w:p>
          <w:p w:rsidR="004B2290" w:rsidRPr="0091780F" w:rsidRDefault="004B2290" w:rsidP="00F1704A">
            <w:pPr>
              <w:shd w:val="clear" w:color="auto" w:fill="FFFFFF"/>
              <w:ind w:hanging="7"/>
              <w:contextualSpacing/>
              <w:rPr>
                <w:rFonts w:ascii="Arial Narrow" w:hAnsi="Arial Narrow" w:cs="Times New Roman"/>
                <w:color w:val="000000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трехсти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шия (хок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9"/>
              </w:rPr>
              <w:t>ку)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F1704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</w:rPr>
              <w:t>элементы ана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лиза текста, во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 xml:space="preserve">просы </w:t>
            </w: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2"/>
              </w:rPr>
            </w:pP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групповой</w:t>
            </w:r>
          </w:p>
        </w:tc>
        <w:tc>
          <w:tcPr>
            <w:tcW w:w="3691" w:type="dxa"/>
          </w:tcPr>
          <w:p w:rsidR="004B2290" w:rsidRPr="0091780F" w:rsidRDefault="004B2290" w:rsidP="00F1704A">
            <w:pPr>
              <w:shd w:val="clear" w:color="auto" w:fill="FFFFFF"/>
              <w:ind w:right="72"/>
              <w:contextualSpacing/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особенности жанра хокку.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лирический, философский па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фос японских трехстиший.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1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воспринимать и выразительно чи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тать стихотворения, раскрывать их смысл;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создавать собственные трехстишия</w:t>
            </w: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фонохрестоматия</w:t>
            </w: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trHeight w:val="1171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7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681BCD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 xml:space="preserve">О.Генри.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Новелла 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t>«Дары вол</w:t>
            </w:r>
            <w:r w:rsidRPr="0091780F">
              <w:rPr>
                <w:rFonts w:ascii="Arial Narrow" w:hAnsi="Arial Narrow" w:cs="Times New Roman"/>
                <w:color w:val="000000"/>
                <w:spacing w:val="-4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8"/>
              </w:rPr>
              <w:t xml:space="preserve">хвов». </w:t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Сила любви и преданности, жертвенность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во имя любви.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2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ный пересказ, чтение по ро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лям, задания</w:t>
            </w: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групповой</w:t>
            </w:r>
          </w:p>
        </w:tc>
        <w:tc>
          <w:tcPr>
            <w:tcW w:w="3691" w:type="dxa"/>
          </w:tcPr>
          <w:p w:rsidR="004B2290" w:rsidRPr="0091780F" w:rsidRDefault="004B2290" w:rsidP="00681BCD">
            <w:pPr>
              <w:shd w:val="clear" w:color="auto" w:fill="FFFFFF"/>
              <w:ind w:right="94" w:firstLine="7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О. Генри; сюжеты и содержание рассказа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«Дары волхвов» и других произведений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писателя. </w:t>
            </w: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 xml:space="preserve">Понимать: 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смысл названия рассказа; от</w:t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 xml:space="preserve">ношение автора к героям; 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</w:rPr>
              <w:t>гуманистиче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 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ский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 пафос произведения.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выразительно пересказывать текст </w:t>
            </w:r>
            <w:r w:rsidRPr="0091780F">
              <w:rPr>
                <w:rFonts w:ascii="Arial Narrow" w:hAnsi="Arial Narrow" w:cs="Times New Roman"/>
                <w:color w:val="000000"/>
              </w:rPr>
              <w:t>и читать его по ролям; оценивать актер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ское чтение; характеризовать героев и их поступки; определять голос автора в рас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</w:rPr>
              <w:t>сказе;</w:t>
            </w: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фонохрестоматия</w:t>
            </w: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trHeight w:val="1387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8</w:t>
            </w:r>
          </w:p>
        </w:tc>
        <w:tc>
          <w:tcPr>
            <w:tcW w:w="2025" w:type="dxa"/>
            <w:gridSpan w:val="2"/>
          </w:tcPr>
          <w:p w:rsidR="004B2290" w:rsidRPr="0091780F" w:rsidRDefault="004B2290" w:rsidP="00681BCD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5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 xml:space="preserve">Рей </w:t>
            </w:r>
            <w:proofErr w:type="spellStart"/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>Бредбери</w:t>
            </w:r>
            <w:proofErr w:type="spellEnd"/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 xml:space="preserve"> «Каникулы»</w:t>
            </w:r>
          </w:p>
        </w:tc>
        <w:tc>
          <w:tcPr>
            <w:tcW w:w="598" w:type="dxa"/>
            <w:gridSpan w:val="2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4B2290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Изучение нового материала</w:t>
            </w:r>
          </w:p>
        </w:tc>
        <w:tc>
          <w:tcPr>
            <w:tcW w:w="2260" w:type="dxa"/>
            <w:gridSpan w:val="2"/>
          </w:tcPr>
          <w:p w:rsidR="004B2290" w:rsidRPr="0091780F" w:rsidRDefault="004B2290" w:rsidP="00DF7D56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Выразитель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ное чтение, </w:t>
            </w:r>
            <w:r w:rsidRPr="0091780F">
              <w:rPr>
                <w:rFonts w:ascii="Arial Narrow" w:hAnsi="Arial Narrow" w:cs="Times New Roman"/>
                <w:color w:val="000000"/>
              </w:rPr>
              <w:t>элементы ана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  <w:t>лиза текста, во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просы, творческое задание</w:t>
            </w:r>
          </w:p>
          <w:p w:rsidR="004B2290" w:rsidRPr="0091780F" w:rsidRDefault="004B2290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</w:p>
        </w:tc>
        <w:tc>
          <w:tcPr>
            <w:tcW w:w="206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индивидуальный</w:t>
            </w:r>
          </w:p>
        </w:tc>
        <w:tc>
          <w:tcPr>
            <w:tcW w:w="3691" w:type="dxa"/>
          </w:tcPr>
          <w:p w:rsidR="004B2290" w:rsidRPr="0091780F" w:rsidRDefault="004B2290" w:rsidP="00111999">
            <w:pPr>
              <w:shd w:val="clear" w:color="auto" w:fill="FFFFFF"/>
              <w:ind w:hanging="14"/>
              <w:contextualSpacing/>
              <w:rPr>
                <w:rFonts w:ascii="Arial Narrow" w:hAnsi="Arial Narrow" w:cs="Times New Roman"/>
                <w:color w:val="000000"/>
                <w:spacing w:val="-1"/>
              </w:rPr>
            </w:pPr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  <w:t xml:space="preserve">Знать: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сведения о жизни и творчестве </w:t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 xml:space="preserve">писателя; сюжеты и содержание рассказа. </w:t>
            </w:r>
            <w:proofErr w:type="gramStart"/>
            <w:r w:rsidRPr="0091780F">
              <w:rPr>
                <w:rFonts w:ascii="Arial Narrow" w:hAnsi="Arial Narrow" w:cs="Times New Roman"/>
                <w:bCs/>
                <w:i/>
                <w:iCs/>
                <w:color w:val="000000"/>
                <w:spacing w:val="-3"/>
              </w:rPr>
              <w:t>Понимать:</w:t>
            </w:r>
            <w:r w:rsidRPr="0091780F">
              <w:rPr>
                <w:rFonts w:ascii="Arial Narrow" w:hAnsi="Arial Narrow" w:cs="Times New Roman"/>
                <w:color w:val="000000"/>
              </w:rPr>
              <w:t>;</w:t>
            </w:r>
            <w:proofErr w:type="gramEnd"/>
            <w:r w:rsidRPr="0091780F">
              <w:rPr>
                <w:rFonts w:ascii="Arial Narrow" w:hAnsi="Arial Narrow" w:cs="Times New Roman"/>
                <w:color w:val="000000"/>
              </w:rPr>
              <w:t xml:space="preserve"> гуманистиче</w:t>
            </w: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 xml:space="preserve">ский пафос произведения. </w:t>
            </w:r>
            <w:r w:rsidRPr="0091780F">
              <w:rPr>
                <w:rFonts w:ascii="Arial Narrow" w:hAnsi="Arial Narrow" w:cs="Times New Roman"/>
                <w:i/>
                <w:iCs/>
                <w:color w:val="000000"/>
                <w:spacing w:val="-2"/>
              </w:rPr>
              <w:t xml:space="preserve">Уметь: </w:t>
            </w: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 xml:space="preserve">выразительно пересказывать текст </w:t>
            </w:r>
            <w:r w:rsidRPr="0091780F">
              <w:rPr>
                <w:rFonts w:ascii="Arial Narrow" w:hAnsi="Arial Narrow" w:cs="Times New Roman"/>
                <w:color w:val="000000"/>
              </w:rPr>
              <w:t>и читать его по ролям; оценивать актер</w:t>
            </w:r>
            <w:r w:rsidRPr="0091780F">
              <w:rPr>
                <w:rFonts w:ascii="Arial Narrow" w:hAnsi="Arial Narrow" w:cs="Times New Roman"/>
                <w:color w:val="000000"/>
              </w:rPr>
              <w:softHyphen/>
            </w:r>
            <w:r w:rsidRPr="0091780F">
              <w:rPr>
                <w:rFonts w:ascii="Arial Narrow" w:hAnsi="Arial Narrow" w:cs="Times New Roman"/>
                <w:color w:val="000000"/>
                <w:spacing w:val="-1"/>
              </w:rPr>
              <w:t>ское чтение.</w:t>
            </w:r>
          </w:p>
          <w:p w:rsidR="004B2290" w:rsidRPr="0091780F" w:rsidRDefault="004B2290" w:rsidP="00111999">
            <w:pPr>
              <w:shd w:val="clear" w:color="auto" w:fill="FFFFFF"/>
              <w:ind w:hanging="14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182" w:type="dxa"/>
            <w:gridSpan w:val="3"/>
          </w:tcPr>
          <w:p w:rsidR="004B2290" w:rsidRPr="0091780F" w:rsidRDefault="00306F3F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 xml:space="preserve">Фонохрестоматия </w:t>
            </w: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  <w:tr w:rsidR="004B2290" w:rsidRPr="0091780F" w:rsidTr="00111999">
        <w:trPr>
          <w:trHeight w:val="463"/>
        </w:trPr>
        <w:tc>
          <w:tcPr>
            <w:tcW w:w="402" w:type="dxa"/>
          </w:tcPr>
          <w:p w:rsidR="004B2290" w:rsidRPr="0091780F" w:rsidRDefault="00251962" w:rsidP="00257994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eastAsia="ru-RU"/>
              </w:rPr>
            </w:pPr>
            <w:r w:rsidRPr="0091780F">
              <w:rPr>
                <w:rFonts w:ascii="Arial Narrow" w:eastAsia="Times New Roman" w:hAnsi="Arial Narrow" w:cs="Times New Roman"/>
                <w:lang w:eastAsia="ru-RU"/>
              </w:rPr>
              <w:t>6</w:t>
            </w:r>
            <w:r w:rsidR="00E61F45" w:rsidRPr="0091780F">
              <w:rPr>
                <w:rFonts w:ascii="Arial Narrow" w:eastAsia="Times New Roman" w:hAnsi="Arial Narrow" w:cs="Times New Roman"/>
                <w:lang w:eastAsia="ru-RU"/>
              </w:rPr>
              <w:t>9-70</w:t>
            </w:r>
          </w:p>
        </w:tc>
        <w:tc>
          <w:tcPr>
            <w:tcW w:w="2025" w:type="dxa"/>
            <w:gridSpan w:val="2"/>
          </w:tcPr>
          <w:p w:rsidR="004B2290" w:rsidRPr="0091780F" w:rsidRDefault="00251962" w:rsidP="00681BCD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5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 xml:space="preserve">Итоговый </w:t>
            </w:r>
            <w:proofErr w:type="gramStart"/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>урок .</w:t>
            </w:r>
            <w:proofErr w:type="gramEnd"/>
            <w:r w:rsidRPr="0091780F">
              <w:rPr>
                <w:rFonts w:ascii="Arial Narrow" w:hAnsi="Arial Narrow" w:cs="Times New Roman"/>
                <w:color w:val="000000"/>
                <w:spacing w:val="5"/>
              </w:rPr>
              <w:t xml:space="preserve"> Мои литературные герои и их нравственные качества</w:t>
            </w:r>
            <w:r w:rsidR="00482F82">
              <w:rPr>
                <w:rFonts w:ascii="Arial Narrow" w:hAnsi="Arial Narrow" w:cs="Times New Roman"/>
                <w:color w:val="000000"/>
                <w:spacing w:val="5"/>
              </w:rPr>
              <w:t xml:space="preserve">. </w:t>
            </w:r>
            <w:r w:rsidR="00482F82" w:rsidRPr="00482F82">
              <w:rPr>
                <w:rFonts w:ascii="Arial Narrow" w:hAnsi="Arial Narrow" w:cs="Times New Roman"/>
                <w:b/>
                <w:color w:val="000000"/>
                <w:spacing w:val="5"/>
              </w:rPr>
              <w:t>Контрольный</w:t>
            </w:r>
            <w:r w:rsidR="00E61F45" w:rsidRPr="00482F82">
              <w:rPr>
                <w:rFonts w:ascii="Arial Narrow" w:hAnsi="Arial Narrow" w:cs="Times New Roman"/>
                <w:b/>
                <w:color w:val="000000"/>
                <w:spacing w:val="5"/>
              </w:rPr>
              <w:t xml:space="preserve"> урок</w:t>
            </w:r>
          </w:p>
        </w:tc>
        <w:tc>
          <w:tcPr>
            <w:tcW w:w="598" w:type="dxa"/>
            <w:gridSpan w:val="2"/>
          </w:tcPr>
          <w:p w:rsidR="004B2290" w:rsidRPr="0091780F" w:rsidRDefault="00306F3F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  <w:color w:val="000000"/>
                <w:spacing w:val="1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1"/>
              </w:rPr>
              <w:t>1</w:t>
            </w:r>
          </w:p>
        </w:tc>
        <w:tc>
          <w:tcPr>
            <w:tcW w:w="2111" w:type="dxa"/>
            <w:gridSpan w:val="3"/>
          </w:tcPr>
          <w:p w:rsidR="004B2290" w:rsidRPr="0091780F" w:rsidRDefault="00306F3F" w:rsidP="00EB6B2A">
            <w:pPr>
              <w:shd w:val="clear" w:color="auto" w:fill="FFFFFF"/>
              <w:contextualSpacing/>
              <w:rPr>
                <w:rFonts w:ascii="Arial Narrow" w:hAnsi="Arial Narrow" w:cs="Times New Roman"/>
              </w:rPr>
            </w:pPr>
            <w:r w:rsidRPr="0091780F">
              <w:rPr>
                <w:rFonts w:ascii="Arial Narrow" w:hAnsi="Arial Narrow" w:cs="Times New Roman"/>
              </w:rPr>
              <w:t>Совершенствование ЗУН</w:t>
            </w:r>
          </w:p>
        </w:tc>
        <w:tc>
          <w:tcPr>
            <w:tcW w:w="2260" w:type="dxa"/>
            <w:gridSpan w:val="2"/>
          </w:tcPr>
          <w:p w:rsidR="004B2290" w:rsidRPr="0091780F" w:rsidRDefault="00306F3F" w:rsidP="00EB6B2A">
            <w:pPr>
              <w:shd w:val="clear" w:color="auto" w:fill="FFFFFF"/>
              <w:ind w:firstLine="7"/>
              <w:contextualSpacing/>
              <w:rPr>
                <w:rFonts w:ascii="Arial Narrow" w:hAnsi="Arial Narrow" w:cs="Times New Roman"/>
                <w:color w:val="000000"/>
                <w:spacing w:val="-2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2"/>
              </w:rPr>
              <w:t>Развернутые ответы на проблемные задания</w:t>
            </w:r>
          </w:p>
        </w:tc>
        <w:tc>
          <w:tcPr>
            <w:tcW w:w="2062" w:type="dxa"/>
            <w:gridSpan w:val="3"/>
          </w:tcPr>
          <w:p w:rsidR="004B2290" w:rsidRPr="0091780F" w:rsidRDefault="00306F3F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  <w:color w:val="000000"/>
                <w:spacing w:val="-3"/>
              </w:rPr>
            </w:pPr>
            <w:r w:rsidRPr="0091780F">
              <w:rPr>
                <w:rFonts w:ascii="Arial Narrow" w:hAnsi="Arial Narrow" w:cs="Times New Roman"/>
                <w:color w:val="000000"/>
                <w:spacing w:val="-3"/>
              </w:rPr>
              <w:t>Коллективный, индивидуальный</w:t>
            </w:r>
          </w:p>
        </w:tc>
        <w:tc>
          <w:tcPr>
            <w:tcW w:w="3691" w:type="dxa"/>
          </w:tcPr>
          <w:p w:rsidR="004B2290" w:rsidRPr="0091780F" w:rsidRDefault="004B2290" w:rsidP="00111999">
            <w:pPr>
              <w:shd w:val="clear" w:color="auto" w:fill="FFFFFF"/>
              <w:ind w:hanging="14"/>
              <w:contextualSpacing/>
              <w:rPr>
                <w:rFonts w:ascii="Arial Narrow" w:hAnsi="Arial Narrow" w:cs="Times New Roman"/>
                <w:color w:val="000000"/>
                <w:spacing w:val="-1"/>
              </w:rPr>
            </w:pPr>
          </w:p>
          <w:p w:rsidR="004B2290" w:rsidRPr="0091780F" w:rsidRDefault="004B2290" w:rsidP="00111999">
            <w:pPr>
              <w:shd w:val="clear" w:color="auto" w:fill="FFFFFF"/>
              <w:ind w:hanging="14"/>
              <w:contextualSpacing/>
              <w:rPr>
                <w:rFonts w:ascii="Arial Narrow" w:hAnsi="Arial Narrow" w:cs="Times New Roman"/>
                <w:bCs/>
                <w:i/>
                <w:iCs/>
                <w:color w:val="000000"/>
                <w:spacing w:val="-2"/>
              </w:rPr>
            </w:pPr>
          </w:p>
        </w:tc>
        <w:tc>
          <w:tcPr>
            <w:tcW w:w="1182" w:type="dxa"/>
            <w:gridSpan w:val="3"/>
          </w:tcPr>
          <w:p w:rsidR="004B2290" w:rsidRPr="0091780F" w:rsidRDefault="004B2290" w:rsidP="00EB6B2A">
            <w:pPr>
              <w:shd w:val="clear" w:color="auto" w:fill="FFFFFF"/>
              <w:ind w:right="72" w:firstLine="22"/>
              <w:contextualSpacing/>
              <w:rPr>
                <w:rFonts w:ascii="Arial Narrow" w:hAnsi="Arial Narrow" w:cs="Times New Roman"/>
              </w:rPr>
            </w:pPr>
          </w:p>
        </w:tc>
        <w:tc>
          <w:tcPr>
            <w:tcW w:w="1228" w:type="dxa"/>
            <w:gridSpan w:val="4"/>
          </w:tcPr>
          <w:p w:rsidR="004B2290" w:rsidRPr="0091780F" w:rsidRDefault="004B2290" w:rsidP="00257994">
            <w:pPr>
              <w:rPr>
                <w:rFonts w:ascii="Arial Narrow" w:eastAsia="Times New Roman" w:hAnsi="Arial Narrow" w:cs="Tahoma"/>
                <w:lang w:eastAsia="ru-RU"/>
              </w:rPr>
            </w:pPr>
          </w:p>
        </w:tc>
      </w:tr>
    </w:tbl>
    <w:p w:rsidR="0039255B" w:rsidRDefault="0039255B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91780F" w:rsidRPr="0091780F" w:rsidRDefault="0091780F" w:rsidP="0091780F">
      <w:p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</w:p>
    <w:p w:rsidR="00257994" w:rsidRPr="00257994" w:rsidRDefault="00257994" w:rsidP="00257994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Содержание курса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Введение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Знакомство со структурой и особенностями учебника. Свое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образие курса. Литературные роды (лирика, эпос, драма). Жанр и жанровое образование. Движение жанров. Личность автора, позиция писателя, труд и творчество.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литературные роды.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устного</w:t>
      </w:r>
      <w:r w:rsidR="00197C38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народного</w:t>
      </w:r>
      <w:r w:rsidR="00197C38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творчества</w:t>
      </w:r>
    </w:p>
    <w:p w:rsidR="00197C38" w:rsidRPr="00197C38" w:rsidRDefault="00197C38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555555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Предания  </w:t>
      </w:r>
      <w:r w:rsidRPr="00197C38">
        <w:rPr>
          <w:rFonts w:ascii="Arial" w:eastAsia="Times New Roman" w:hAnsi="Arial" w:cs="Arial"/>
          <w:bCs/>
          <w:color w:val="555555"/>
          <w:sz w:val="20"/>
          <w:szCs w:val="20"/>
          <w:lang w:eastAsia="ru-RU"/>
        </w:rPr>
        <w:t xml:space="preserve"> «Воцарение Ивана Грозного», «Сороки-ведьмы, «Петр и плотник»</w:t>
      </w:r>
    </w:p>
    <w:p w:rsidR="00257994" w:rsidRPr="00257994" w:rsidRDefault="00257994" w:rsidP="00197C38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Былины</w:t>
      </w:r>
      <w:r w:rsidR="00197C38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  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«Святогор и Микула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Селянинович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», «</w:t>
      </w:r>
      <w:r w:rsidR="00197C38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Садко»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Событие в былине, поэтическая речь былины, своеобразие характера и речи персонажа, конфликт, поучительная речь былины, отра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жение в былине народных представлений о нравственности (сила и доброта, ум и мудрость).</w:t>
      </w:r>
      <w:r w:rsidR="00197C3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Карело-финский эпос «Калевала», французский эпос «Песнь о Роланде»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</w:t>
      </w:r>
      <w:r w:rsidR="00197C38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эпос.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отзыв на эпизод, письменные ответы на во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просы.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легенды и предания о народных заступниках края (региона).</w:t>
      </w:r>
    </w:p>
    <w:p w:rsidR="00257994" w:rsidRPr="00257994" w:rsidRDefault="00624601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Пословицы и поговорки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Обрядовая поэзия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(«Девочки, колядки!..», «Наша Масле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ница дорогая...», «Говорили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—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сваты на конях </w:t>
      </w:r>
      <w:proofErr w:type="gram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будут »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);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ские песни (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«Подушечка моя пуховая...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»); лироэпические песни (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«Солдатская»).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Лирическое и эпическое начало в песне; свое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образие поэтического языка народных песен. Многозначность поэтического образа в народной песне. Быт, нравственные пред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ставления и судьба народа в народной песне.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="0062460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пословицы, поговорки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gramStart"/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="0062460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фольклор</w:t>
      </w:r>
      <w:proofErr w:type="gramEnd"/>
      <w:r w:rsidR="0062460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proofErr w:type="spellStart"/>
      <w:r w:rsidR="0062460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Тюм.области</w:t>
      </w:r>
      <w:proofErr w:type="spellEnd"/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фольклорный праздник, «посиделки » в литературной гостиной, устная газета.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древнерусской</w:t>
      </w:r>
      <w:r w:rsidR="00197C38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литературы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«Повести временных лет» («И вспомнил Олег коня свое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го »), «Повесть о Петре и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Февронии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Муромских».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Поучительный характер древнерусской литературы; мудрость, преемственность поколений, любовь к родине, образованность, твердость духа, ре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лигиозность.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эпические жанры и жанровые образо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вания в древнерусской литературе (наставление, поучение, житие, путешествие, повесть).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подробный пересказ, изложение с элемен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тами сочинения.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иконопись, оформление па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мятников древнерусской литературы.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литературы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XVIII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века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М.В. ЛОМОНОСОВ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Жизнь и судьба поэта, просветителя, ученого. «О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вы, ко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торых ожидает...»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(из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«Оды на день восшествия на всерос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сийский престол ее величества государыни императрицы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Елисаветы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Петровны, 1747 года»).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Мысли о просвещении, вера в творческие способности народа. Тематика поэтических произведений; особенность поэтического языка оды и лири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ческого стихотворения; поэтические образы. Теория о «трех штилях» (отрывки). Основные положения и значение теории о стилях художественной литературы.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ода; тема и мотив.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сочинение с элементами рассуждения.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репродукциями (портреты М.В. Ломоносова).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заочная литературно-краеведческая экскур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сия: Холмогоры — Москва — Германия — Петербург.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час размыш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ления «М.В. Ломоносов — ученый-энциклопедист».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Г.Р. ДЕРЖАВИН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Биография Державина (по страницам книги В. Ходасевича «Державин»). Стихотворение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«Властителям и судиям».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Отра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жение в названии тематики и проблематики стихотворения; своеобразие стихотворений Г.Р. Державина в сравнении со сти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хотворениями М.В. Ломоносова. Тема поэта и власти в стихо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творении.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лирическое стихотворение, отличие лирического стихотворения от оды, тематическое разнообра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зие лирики.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наизусть.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>Д.И. ФОНВИЗИН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 писателе. Комедия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«Недоросль».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Своеоб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разие драматургического произведения, основной конфликт пьесы и ее проблематика, образы комедии (портрет и характер; поступки, мысли, язык); образование и образованность; воспитание и семья; отцы и дети; социальные вопросы в комедии; позиция писателя.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юмор, сатира, сарказм; драма как лите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ратурный род; жанр комедии; «говорящие» фамилии; литера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турное направление (создание первичных представлений); классицизм.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по ролям, устное сочинение.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театральное искусство (те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атральные профессии, авторский замысел и исполнение [трак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товка]; актер и режиссер; режиссер и художник).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инсценировка.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литературы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XIX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века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А.С. ПУШКИН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Свободолюбивые мотивы в стихотворениях поэта: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«К Ча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адаеву» («Любви, надежды, тихой славы...»), «Во глубине сибирских руд...».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Человек и природа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(«Туча»),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Дружба и тема долга.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«Песнь о вещем Олеге»: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судьба Олега в лето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писном тексте и в балладе Пушкина; мотивы судьбы — предсказание, предзнаменование, предвидение; вера и суеверие. Поэма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«Полтава»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(в сокращении). Образ Петра и тема Рос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сии в поэме. Гражданский пафос поэмы. Изображение «мас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сы» и персоналий в поэме. Своеобразие поэтического языка (через элементы сопоставительного анализа). Творческая ис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тория создания произведений.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поэма, отличие поэмы от баллады, об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разный мир поэмы, группировка образов, художественный об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раз и прототип, тропы и фигуры (риторическое обращение, эпитет, метафора), жанровое образование — дружеское по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слание.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различные виды чтения, в том числе наи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зусть; сочинение с элементами рассуждения.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иллюстрациями, 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сунки учащихся.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заочная литературно-краеведческая экскур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сия «Маршрутами декабристов».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литературные игры по произведениям поэта и литературе о нем; час поэзии в литературной гостиной «Мой Пушкин».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М.Ю.ЛЕРМОНТОВ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Стихотворения: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«Родина», «Песня про царя Ивана Ва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сильевича...».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мость; личность и власть); центральные персонажи повести и художественные приемы их создания; речевые элементы в соз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дании характеристики героя. Фольклорные элементы в произ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ведении. Художественное богатство «Песни...»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.</w:t>
      </w:r>
      <w:r w:rsidR="005C264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анализ</w:t>
      </w:r>
      <w:proofErr w:type="gramEnd"/>
      <w:r w:rsidR="005C264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поэтических стихотворений </w:t>
      </w:r>
      <w:r w:rsidR="005C264C" w:rsidRPr="0091780F">
        <w:rPr>
          <w:rFonts w:ascii="Arial Narrow" w:eastAsia="Times New Roman" w:hAnsi="Arial Narrow" w:cs="Times New Roman"/>
          <w:bCs/>
          <w:lang w:eastAsia="ru-RU"/>
        </w:rPr>
        <w:t>«Молитва», «Ангел»,  «Когда волнуется…»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жанры лирики; углубление и расшире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ние понятий о лирическом сюжете и композиции лирического стихотворения; фольклорные элементы в авторском произве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дении; стилизация как литературно-художественный прием; прием контраста; вымысел и верность исторической правде; градация.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рассказ о событии, рецензия.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устное рисование, работа с иллюстрациями.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Возможные виды внеурочной деятельности: день в истори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ко-литературном музее «Москва Ивана Грозного».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Н.В. ГОГОЛЬ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Н.В. Гоголь в Петербурге. Новая тема — изображение чи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новничества и жизни «маленького человека». Разоблачение угодничества, глупости,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бездуховности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. Повесть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«Шинель»: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основной конфликт; трагическое и комическое. Образ Акакия Акакиевича. Авторское отношение к героям и событиям.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Теория литературы: сатирическая повесть, юмористиче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ские ситуации, «говорящие» фамилии.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речи: различные виды пересказа, подбор цитат для характеристики персонажа, составление словаря для ха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рактеристики персонажа, написание рассказа по заданному сюжету.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Связь с другими искусствами: «Петербургские повести» Н.В. Гоголя в русском искусстве (живопись, кино, мультипли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кация).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Возможные виды внеурочной деятельности: заочная лите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ратурно-краеведческая экскурсия «Петербург Н.В. Гоголя».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И.С. ТУРГЕНЕВ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Рассказ о жизни писателя в 60-е годы. Общая характери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стика книги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«Записки охотника».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Многообразие и слож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ность характеров крестьян в изображении И.С. Тургенева. 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«Хорь и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Калиныч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(природный ум, трудолюбие, смекалка, талант; сложные социальные отношения в деревне в изображении Тургенева); 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«Певцы»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(основная тема, талант и чувство достоинства крестьян, отношение автора к героям). Стихотворение в прозе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«Нищий»: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тематика; худо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жественное богатство стихотворения.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Теория литературы: портрет и характер, стихотворение в прозе (углубление представлений).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Н.А. НЕКРАСОВ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 поэте. Стихотворения: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«Вчерашний день, часу в шестом...», «Железная дорога», «Размышления у парадного подъезда»,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поэма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«Русские женщины» («Княгиня Трубецкая»).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Доля народная — основная тема произведений поэта; своеобразие поэтической музы Н.А. Некрасова. Пи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сатель и власть; новые типы героев и персонажей. Основная проблематика произведений: судьба русской женщины, лю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бовь и чувство долга; верность, преданность, независимость, стойкость, чванство, равнодушие, беззащитность, бесправие, покорность судьбе.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диалоговая речь, развитие представле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ний о жанре поэмы.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наизусть, выписки для характеристи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ки героев, цитатный план, элементы тезисного плана.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Н.А. Некрасов и художники-передвижники.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историко-краеведческая и литературно-краеведческая заочная экскурсия «Си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бирскими дорогами декабристок».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М.Е. САЛТЫКОВ-ЩЕДРИН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 писателе. Сказки: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«Повесть о том, как один мужик двух генералов прокормил », «Дикий помещик»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од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на сказка по выбору. Своеобразие сюжета; проблематика сказ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ки: труд, власть, справедливость; приемы создания образа поме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щика. Позиция писателя.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сатира, сатирический образ, сатириче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ский персонаж, сатирический тип; притчевый характер сатири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ческих сказок; мораль; своеобразие художественно-вырази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тельных средств в сатирическом произведении; тропы и фигуры в сказке (гипербола, аллегория).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различные виды пересказа, письменный отзыв.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час поэзии в литературной гостиной «Крестьянский труд и судьба земле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пашца в изображении поэтов XIX века»: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А.В. Кольцов.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«Песня пахаря», «Горькая доля»;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Н.П.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Огарев.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Сторона моя родимая...»;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И.С. Никитин.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«Пахарь»;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А.Н. Плещеев.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«Скучная картина!..»;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А.Н. Майков.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«Сенокос», «Нива»;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М.Л. Михайлов.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«Труня», «Те же всё унылые карти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ны...»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др.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Л.Н. ТОЛСТОЙ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Л.Н. Толстой — участник обороны Севастополя. Творческая история «Севастопольских рассказов». Литература и история. 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«Севастополь в декабре месяце»: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человек и война, жизнь и смерть, героизм, подвиг, защита Отечества — основные темы рассказа. Образы защитников Севастополя. Авторское от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ношение к героям.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рассказ, книга рассказов (развитие представлений).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подбор материалов для ответа по плану, со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ставление цитатного плана, устное сочинение-рассуждение.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литературно-музыкальная композиция «Го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род русской славы, ратных подвигов».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написание сценария литературно-музыкальной композиции.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Н.С. ЛЕСКОВ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 биографии писателя. «Лесков — писатель будущего». Повесть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«Левша».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Особенность проблематики и центральная идея повести. Образный мир произведения.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своеобразие стиля повести. Рас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ширение представлений о сказе, сказовом характере прозы.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образ Левши в русском ис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кусстве (живопись, кинематограф, мультипликация).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А.А.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ФЕТ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Русская природа в стихотворениях: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«Вечер», «Зреет рожь над жаркой нивой...».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Общечеловеческое в лирике; наблюдатель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ность, чувства добрые; красота земли; стихотворение-медитация.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лирика природы, тропы и фигуры и их роль в лирическом тексте (эпитет, сравнение, метафора, бессоюзие).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наизусть.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Произведения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русских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поэтов XIX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века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о России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А.С. Пушкин.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«Два чувства дивно близки нам...»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Н.М. Языков.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«Песня».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И.С. Никитин.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«Русь».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А.П. ЧЕХОВ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Рассказы: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«Хамелеон», «Смерть чиновника».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Разоблаче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ние беспринципности, корыстолюбия, чинопочитания, само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уничижения. Своеобразие сюжета, способы создания обра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зов, социальная направленность рассказов; позиция писателя.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психологический портрет, сюжет (развитие представлений).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пересказ, близкий к тексту; составление словаря языка персонажа.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иллюстрациями, 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сунки учащихся.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вечер юмора «Над чем смеетесь?». Возможно привлечение произведений других авторов, например: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М.М. Зощенко.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«Обезьяний язык»;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А.Т.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Аверченко.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Открытие Америки»;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 xml:space="preserve">Н.А. Тэффи.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«Воротник», «Свои и чужие»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др.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литературы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XX века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М. ГОРЬКИЙ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Повесть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«Детство»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(главы по выбору). «Легенда о Данко» (из рассказа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«Старуха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Изергиль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»).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Основные сюжетные линии в автобиографической прозе и рассказе; становление характе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 мальчика; проблематика рассказа (личность и обстоятель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ства, близкий человек, жизнь для людей, героизм, зависть, рав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нодушие, покорность, непокорность, гордость, жалость) и авторская позиция; контраст как основной прием раскрытия замысла.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развитие представлений об автобио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различные виды пересказа, цитатный план.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работа с иллюстрациями.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конференция «М. Горький и русские писатели (Л. Толстой, А. Чехов)».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И.А. БУНИН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Стихотворение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«Догорел апрельский светлый вечер...»,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«Кукушка».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Смысл названия; доброта, милосердие, спра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ведливость, покорность, смирение — основные проблемы расска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за; образы-персонажи; образ природы; образы животных и зве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рей и их значение для понимания художественной идеи рассказа.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Теория литературы: темы и мотивы в лирическом стихо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творении, поэтический образ, художественно-выразительная роль бессоюзия в поэтическом тексте.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Развитие речи: подготовка вопросов для дискуссии, вырази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тельное чтение, различные виды пересказа.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А.И. КУПРИН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«Куст сирени».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Взаимопонимание, взаимовыруч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ка, чувство локтя в понимании автора и его героя. Основная сюжетная линия рассказа и подтекст; художественная идея.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Теория литературы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рассказ (развитие представлений), ди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алог в рассказе.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Развитие речи: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подготовка вопросов для дискуссии, отзыв на эпизод, составление плана ответа.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Возможные виды внеурочной деятельности: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встреча в лите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ратурной гостиной или дискуссионном клубе «Что есть добро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та?» — по материалам изученных и самостоятельно прочитан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ных произведений, по личным наблюдениям и представлениям.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В.В. МАЯКОВСКИЙ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 xml:space="preserve">Стихотворение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«Необычайное приключение, бывшее с Вла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димиром Маяковским летом на даче».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Проблематика стихо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творения: поэт и общество, поэт и поэзия. Приемы создания образов. Художественное своеобразие стихотворения.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автобиографические мотивы в ли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рических произведениях; мотив, тема, идея, рифма; тропы и фигуры (гипербола, метафора; синтаксические фигуры и интонация конца предложения).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Развитие речи: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выразительное чтение.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С.А.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ЕСЕНИН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Стихотворения: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«Отговорила роща золотая...», «Я поки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ну л родимый дом...».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Тематика лирических стихотворений; лирическое «я» и образ автора. Человек и природа, чувство роди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ны, эмоциональное богатство лирического героя в стихотворе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ниях поэта.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образ-пейзаж, тропы и фигуры (эпи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тет, оксюморон, поэтический синтаксис).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литературно-краеведческая экскурсия «По есенинским местам».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наизусть, устная рецензия или отзыв о стихотворении.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литератур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но-музыкальный вечер или час в литературной гостиной «Песни и романсы на стихи С.А. Есенина», вечер одного стихотворения «Мой Сергей Есенин».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И.С. ШМЕЛЕВ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«Русская песня».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Основные сюжетные линии рас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сказа. Проблематика и художественная идея. Национальный характер в изображении писателя.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рассказчик и его роль в повествовании, рассказ с элементами очерка, антитеза.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устный и письменный отзыв о прочитанном, работа со словарями.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М.М. ПРИШВИН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«Москва-река».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Тема и основная мысль. Родина, человек и природа в рассказе. Образ рассказчика.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подтекст, выразительные средства ху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дожественной речи,</w:t>
      </w:r>
      <w:r w:rsidR="005C264C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градация.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составление тезисов.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К.Г. ПАУСТОВСКИЙ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Повесть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«Мещерская сторона»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(главы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«Обыкновенная зе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мля», «Первое знакомство», «Леса», «Луга», «Бескорыстие»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— по выбору). Чтение и обсуждение фрагментов, воссоздающих мир природы; человек и природа; малая родина; образ рассказ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чика в произведении.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изложение с элементами рассуждения.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каждый край по-своему прекрасен (лириче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ская проза о малой родине).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Н.А. ЗАБОЛОЦКИЙ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Стихотворение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«Не позволяй душе лениться...».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Тема стихотворения и его художественная идея. Духовность, ду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ховный труд — основное нравственное достоинство человека.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выразительно-художественные сред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ства речи (риторическое восклицание, метафора), морфологи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ческие средства (роль глаголов и местоимений).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наизусть, составление словаря лек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сики стихотворения по заданной тематике.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А.Т. ТВАРДОВСКИЙ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Стихотворения: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«Прощаемся мы с матерями...»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(из цикла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«Памяти матери»), «На дне моей жизни...».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Поэма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«Василий Теркин».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Война, жизнь и смерть, героизм, чувство долга, дом, сыновняя память — основные мотивы военной лирики и эпоса А.Т. Твардовского.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композиция лирического стихотворе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ния и поэмы, поэтический синтаксис (риторические фигуры).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различные виды чтения, чтение наизусть.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встреча в лите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ратурной гостиной или час поэзии «Стихи и песни о войне по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этов XX века »: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А.А.Ахматова.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«Клятва», «Песня</w:t>
      </w:r>
      <w:r w:rsidR="005C264C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мира»;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К.М. Симонов.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«Ты помнишь, Алеша, дороги Смоленщи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>ны...»;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А.А. Сурков.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«В землянке»;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М.В. Исаковский.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«Огонек», «Ой, туманы мои...»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 др.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Б.Л. ВАСИЛЬЕВ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«Экспонат №...».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Название рассказа и его роль для понимания художественной идеи произведения, проблема истинного и ложного. Разоблачение равнодушия, нравствен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ной убогости, лицемерия.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рассказчик и его роль в повествовании.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lastRenderedPageBreak/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подготовка плана к диспуту, различные ви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ды комментирования эпизода.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В.М. ШУКШИН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Краткие сведения о писателе. «Чудаки» и «чудики» в рас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 xml:space="preserve">сказах В.М. Шукшина. Рассказ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«Микроскоп».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Внутренняя про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стота и нравственная высота героя.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способы создания характера.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составление словаря языка персонажей, письменный отзыв, сочинение-рассуждение.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деятельность В.М. Шукшина в киноискусстве (сценарист, режиссер, актер).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Краеведение: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Сростки — малая родина писателя.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день В.М. Шук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шина в школе.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Русские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поэты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XX века о России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А.А. Ахматова.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«Мне голос был. Он звал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утешно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М.И.Цветаева.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«Рябину рубили зорькою...»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Я.В. Смеляков.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«История».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А.И.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Фатьянов.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Давно мы дома не были...»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А.Я. Яшин.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«Не разучился ль...»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А.А.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Вознесенский.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Муромский сруб».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А.Д.Дементьев.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Волга».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Своеобразие раскрытия темы России в стихах поэтов XX века.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развернутая характеристика одного из по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этических текстов, чтение стихотворения наизусть.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зарубежной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литературы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У. ШЕКСПИР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 xml:space="preserve">Краткие сведения об авторе. Сонеты: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«Когда на суд безмол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вных, тайных дум...», «Прекрасное прекрасней во сто крат...», «Уж если ты разлюбишь,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—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так теперь...», «Лю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блю,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—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но реже говорю об этом...».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Темы и мотивы. «Вечные» темы (любовь, жизнь, смерть, красота) в сонетах У. Шекспира.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твердая форма (сонет), строфа (углуб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ление и расширение представлений).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различные виды чтения, чтение наизусть.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Р. БЁРНС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об авторе. Стихотворения: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«Возвращение солдата», «Джон Ячменное Зерно»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— по выбору. Основные мотивы стихотворений: чувство долга, воинская честь, народ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ное представление о добре и силе.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лироэпическая песня, баллада, аллего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рия.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Р.Л. СТИВЕНСОН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об авторе. Роман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«Остров сокровищ»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(часть третья,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«Мои приключения на суше»).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Приемы создания образов. Находчивость, любознательность — наиболее привле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кательные качества героя.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приключенческая литература.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Развитие речи: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и различные способы комментирова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ния.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Возможные виды внеурочной деятельности: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час эстетиче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ского воспитания «С.Я. Маршак — переводчик».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А. де СЕНТ-ЭКЗЮПЕРИ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Краткие сведения о писателе. Повесть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Шланета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людей», «Ли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ния», «Самолет», «Самолет и планета»,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сказка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«Маленький принц»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— по выбору. Добро, справедливость, мужество, порядоч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ность, честь в понимании писателя и его героев. Основные со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бытия и позиция автора.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Теория литературы: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лирическая проза (развитие представ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лений), правда и вымысел.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Связь с другими искусствами.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Сказка А. де Сент-Экзюпери на языке других искусств. Рисунки детей по мотивам «Малень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кого принца».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Для заучивания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наизусть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М.В. Ломоносов. Из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Юды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на день восшествия на все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 xml:space="preserve">российский престол...»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(отрывок). Г.Р. Державин.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«Властителям </w:t>
      </w:r>
      <w:r w:rsidRPr="00257994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lang w:eastAsia="ru-RU"/>
        </w:rPr>
        <w:t xml:space="preserve">и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судиям»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(отрывок). А.С. Пушкин. 1—2 стихотворения — по выбору. М.Ю. Лермонтов.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«Родина».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Н.А.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Некрасов.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Размышления у парадного подъезда»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(отрывок).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А.А. Фет. Стихотворение — по выбору.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С.А. Есенин. Стихотворение — по выбору.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 стихов о России поэтов XIX века. 1—2 стихотворения —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по выбору.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Н.А.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Заболоцкий.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Не позволяй душе лениться...»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А.Т.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Твардовский.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На дне моей жизни...»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У. Ш е к с п и р. Один сонет — по выбору.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Для домашнего</w:t>
      </w:r>
      <w:r w:rsidR="005C264C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чтения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устного народного творчества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Былины: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«Святогор и Илья Муромец», «Рождение бога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>тыря».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древнерусской литературы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«Повесть временных лет» («Единоборство Мстислава с </w:t>
      </w:r>
      <w:proofErr w:type="spell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Редедею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»), «Житие Сергия Радонежского».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Из литературы XVIII века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Г.Р.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Державин.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«Признание».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Из </w:t>
      </w: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литературы XIX века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А.С. Пушкин.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«19 октября» </w:t>
      </w:r>
      <w:proofErr w:type="gramStart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( 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Роняет лес багряный свой убор...»), «19 октября 1827г» («Бог помочь вам, друзья мои...»).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М.Ю.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Лермонтов.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Панорама Москвы», «Прощай, не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softHyphen/>
        <w:t>мытая Россия».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И.С.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Тургенев.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Первая любовь».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М.Е. Салтыков-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Щедрин.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Премудрый пескарь», «Коняга».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А.П. Чехов.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«Смерть чиновника».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В.Г. Короленко.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«Парадокс», «Слепой музыкант».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 xml:space="preserve">Из литературы XX века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М. Г о р ь к и й.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«В людях».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И.А. Бунин.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«Цифры».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 xml:space="preserve">В.В.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Маяковский.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spellStart"/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Адище</w:t>
      </w:r>
      <w:proofErr w:type="spell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 xml:space="preserve"> города».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Б.Л.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Васильев.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Вам привет от бабы Веры».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В.П. </w:t>
      </w:r>
      <w:proofErr w:type="gram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Астафьев.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</w:t>
      </w:r>
      <w:proofErr w:type="gramEnd"/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Родные березы», «Весенний остров».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А.Т. Твардовский.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«Я знаю, никакой моей вины...»,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«Дом у дороги».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В.А. Солоухин.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«Ножичек с костяной ручкой».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К. Б у л ы ч е в.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«Белое платье Золушки».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В.М. Шукшин.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«Забуксовал».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Ф.А. Искандер.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«Петух».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Дж.Д. Сэлинджер. </w:t>
      </w:r>
      <w:r w:rsidRPr="00257994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«Над пропастью во ржи».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1132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4. Требования к знаниям и умениям учащихся 7 класса: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правильно, бегло и выразительно читать тексты художественных и публицистических произведений;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выразительное чтение произведений или отрывков из них наизусть;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осмысление и анализ изучаемого в школе или прочитан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ного самостоятельно художественного произведения (сказка, стихотворение, глава повести и пр.);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определять принадлежность произведения к од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ному из литературных родов (эпос, лирика, драма), к одному из жанров или жанровых образований (эпические и драмати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ческие тексты);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обосновывать свое суждение, давать характери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стику героям, аргументировать отзыв о прочитанном произве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дении;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выявлять роль героя, портрета, описания, детали, авторской оценки в раскрытии содержания прочитанного про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изведения;</w:t>
      </w:r>
    </w:p>
    <w:p w:rsidR="00257994" w:rsidRPr="00257994" w:rsidRDefault="00257994" w:rsidP="00257994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составлять простой и сложный планы изучаемо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го произведения;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 w:firstLine="11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 xml:space="preserve">— 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объяснять роль художественных особенностей произведения и пользоваться справочным аппаратом учебника;</w:t>
      </w:r>
    </w:p>
    <w:p w:rsidR="00257994" w:rsidRPr="00257994" w:rsidRDefault="00257994" w:rsidP="00257994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владеть монологической и диалогической речью;</w:t>
      </w:r>
    </w:p>
    <w:p w:rsidR="00257994" w:rsidRPr="00257994" w:rsidRDefault="00257994" w:rsidP="00257994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письменно отвечать на вопросы, писать сочине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ния на литературную и свободную темы;</w:t>
      </w:r>
    </w:p>
    <w:p w:rsidR="00257994" w:rsidRPr="00257994" w:rsidRDefault="00257994" w:rsidP="00257994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выявлять авторское отношение к героям, сопо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ставлять высказывания литературоведов, делать выводы и умозаключения;</w:t>
      </w:r>
    </w:p>
    <w:p w:rsidR="00257994" w:rsidRPr="00257994" w:rsidRDefault="00257994" w:rsidP="00257994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умение высказывать собственное суждение об иллю</w:t>
      </w: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softHyphen/>
        <w:t>страциях.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5.Список литературы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И.В.Золотарёва, C/М.Аникина. Поурочные разработки по литературе. 7 класс. М.: «Веко», 2006г.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Г.И.Беленький. Литература. 7 класс. М.: «Просвещение», 2007г.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Н.В.Егорова. Поурочные разработки по зарубежной литературе. 5-9 классы. М.: «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Вако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», 2006г.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Н.В.Золотарёва, С.М.Аникина, «Поурочные разработки по литературе. 7 класс»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В.Я.Коровина, «Методические советы по литературе. 7 класс»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И.В.Егорова, «Поурочные разработки по зарубежной литературе в 5-9 классах»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Н.Н.Коршунова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,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Е.Ю.Лыпина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, «Литература. Тесты в 5-8 классах»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В.А.Скрипкина, «Контрольные и проверочные работы по литературе в 5-8 классах»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ind w:left="23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Иллюстративный материал.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Таблицы. Теория литературы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Роды литературы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Художественные системы в литературе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Классицизм. Сентиментализм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Романтизм. Модернизм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Реализм как литературное направление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Темы и мотивы в литературе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Жанры лирики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Жанры лирики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Рифма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Принципы ритмической организации стихотворений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Строфа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Виды строф в лирике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Виды строф в лирике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Твёрдые стихотворные рифмы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стихосложение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Лирический герой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Изобразительно-выразительные средства языка. Тропы</w:t>
      </w:r>
    </w:p>
    <w:p w:rsidR="00257994" w:rsidRPr="00257994" w:rsidRDefault="00257994" w:rsidP="00257994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Изобразительно-выразительные средства языка. Тропы</w:t>
      </w:r>
    </w:p>
    <w:p w:rsidR="00257994" w:rsidRPr="00257994" w:rsidRDefault="00257994" w:rsidP="0025799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Электронные пособия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Библиотека мировой литературы, выпуск 1. Европейская литература XIV-XVIII веков.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Библиотека русской классики, выпуск 1. (Бунин, Блок,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Бабелҗ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и др.)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Библиотека русской классики, выпуск 3. (Андреев, Белый, Кузмин, Сологуб и др.)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Библиотека русской классики, выпуск 6. (Беляев, Грин, Куприн, А.Н.толстой)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Русская литература от Нестора до Маяковского.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Русская поэзия XVII-XX веков.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Хрестоматия по русской литературе.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Русская литература. Мультимедийная энциклопедия.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Мудрые мысли и изречения. Том 3.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Д.Н.Мамин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-Сибиряк. </w:t>
      </w:r>
      <w:proofErr w:type="spellStart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Алёнушкины</w:t>
      </w:r>
      <w:proofErr w:type="spellEnd"/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сказки.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А.Грин “Алые паруса”.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А.С.Пушкин. Стихи и сказки.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Н.В.Гоголь. Школьная хрестоматия. Начитанные сокращённые тексты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А.П.Чехов. Рассказы.</w:t>
      </w:r>
    </w:p>
    <w:p w:rsidR="00257994" w:rsidRPr="00257994" w:rsidRDefault="00257994" w:rsidP="00257994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25799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Л.Н.Толстой. Школьная хрестоматия. Начитанные сокращённые тексты</w:t>
      </w:r>
    </w:p>
    <w:p w:rsidR="00C568AC" w:rsidRDefault="00C568AC"/>
    <w:sectPr w:rsidR="00C568AC" w:rsidSect="00D862D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5AAE"/>
    <w:multiLevelType w:val="multilevel"/>
    <w:tmpl w:val="1C1C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F7DC4"/>
    <w:multiLevelType w:val="multilevel"/>
    <w:tmpl w:val="1DB4D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F6443"/>
    <w:multiLevelType w:val="multilevel"/>
    <w:tmpl w:val="4ACC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E1D34"/>
    <w:multiLevelType w:val="multilevel"/>
    <w:tmpl w:val="FE8A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E42D0"/>
    <w:multiLevelType w:val="multilevel"/>
    <w:tmpl w:val="DD74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04D4E"/>
    <w:multiLevelType w:val="multilevel"/>
    <w:tmpl w:val="F90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31A08"/>
    <w:multiLevelType w:val="multilevel"/>
    <w:tmpl w:val="AA5E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8463B"/>
    <w:multiLevelType w:val="multilevel"/>
    <w:tmpl w:val="15D62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B94F36"/>
    <w:multiLevelType w:val="multilevel"/>
    <w:tmpl w:val="0F8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D66F23"/>
    <w:multiLevelType w:val="multilevel"/>
    <w:tmpl w:val="ADB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B5F14"/>
    <w:multiLevelType w:val="multilevel"/>
    <w:tmpl w:val="5442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7994"/>
    <w:rsid w:val="00067B07"/>
    <w:rsid w:val="000E3E59"/>
    <w:rsid w:val="00111999"/>
    <w:rsid w:val="00123CF2"/>
    <w:rsid w:val="00197C38"/>
    <w:rsid w:val="00226769"/>
    <w:rsid w:val="00251962"/>
    <w:rsid w:val="00257994"/>
    <w:rsid w:val="0030578F"/>
    <w:rsid w:val="00306F3F"/>
    <w:rsid w:val="003266F6"/>
    <w:rsid w:val="00332945"/>
    <w:rsid w:val="00362A37"/>
    <w:rsid w:val="0039255B"/>
    <w:rsid w:val="003929DD"/>
    <w:rsid w:val="003C4D9B"/>
    <w:rsid w:val="00482F82"/>
    <w:rsid w:val="004B2290"/>
    <w:rsid w:val="00547728"/>
    <w:rsid w:val="005C264C"/>
    <w:rsid w:val="00620991"/>
    <w:rsid w:val="00624601"/>
    <w:rsid w:val="00681BCD"/>
    <w:rsid w:val="006F2971"/>
    <w:rsid w:val="00782B6E"/>
    <w:rsid w:val="007B53AC"/>
    <w:rsid w:val="007F1563"/>
    <w:rsid w:val="00827284"/>
    <w:rsid w:val="008C4641"/>
    <w:rsid w:val="0091780F"/>
    <w:rsid w:val="00AD3FC0"/>
    <w:rsid w:val="00B26D7F"/>
    <w:rsid w:val="00BA42F1"/>
    <w:rsid w:val="00BD1BBE"/>
    <w:rsid w:val="00BD3D67"/>
    <w:rsid w:val="00C568AC"/>
    <w:rsid w:val="00D32B93"/>
    <w:rsid w:val="00D541C7"/>
    <w:rsid w:val="00D862DC"/>
    <w:rsid w:val="00DB7BFA"/>
    <w:rsid w:val="00DF7D56"/>
    <w:rsid w:val="00E61F45"/>
    <w:rsid w:val="00E95B0F"/>
    <w:rsid w:val="00EB6B2A"/>
    <w:rsid w:val="00EF28E9"/>
    <w:rsid w:val="00F1704A"/>
    <w:rsid w:val="00F81F94"/>
    <w:rsid w:val="00F820AB"/>
    <w:rsid w:val="00FB1C40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C5A30-87B6-4913-B9D2-90D8F28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8AC"/>
  </w:style>
  <w:style w:type="paragraph" w:styleId="1">
    <w:name w:val="heading 1"/>
    <w:basedOn w:val="a"/>
    <w:link w:val="10"/>
    <w:uiPriority w:val="9"/>
    <w:qFormat/>
    <w:rsid w:val="00257994"/>
    <w:pPr>
      <w:spacing w:before="100" w:beforeAutospacing="1" w:after="100" w:afterAutospacing="1" w:line="600" w:lineRule="atLeast"/>
      <w:outlineLvl w:val="0"/>
    </w:pPr>
    <w:rPr>
      <w:rFonts w:ascii="Times New Roman" w:eastAsia="Times New Roman" w:hAnsi="Times New Roman" w:cs="Times New Roman"/>
      <w:b/>
      <w:bCs/>
      <w:color w:val="F57E26"/>
      <w:kern w:val="36"/>
      <w:sz w:val="50"/>
      <w:szCs w:val="50"/>
      <w:lang w:eastAsia="ru-RU"/>
    </w:rPr>
  </w:style>
  <w:style w:type="paragraph" w:styleId="2">
    <w:name w:val="heading 2"/>
    <w:basedOn w:val="a"/>
    <w:link w:val="20"/>
    <w:uiPriority w:val="9"/>
    <w:qFormat/>
    <w:rsid w:val="00257994"/>
    <w:pPr>
      <w:spacing w:before="100" w:beforeAutospacing="1" w:after="100" w:afterAutospacing="1" w:line="600" w:lineRule="atLeast"/>
      <w:outlineLvl w:val="1"/>
    </w:pPr>
    <w:rPr>
      <w:rFonts w:ascii="Times New Roman" w:eastAsia="Times New Roman" w:hAnsi="Times New Roman" w:cs="Times New Roman"/>
      <w:color w:val="575757"/>
      <w:sz w:val="46"/>
      <w:szCs w:val="46"/>
      <w:lang w:eastAsia="ru-RU"/>
    </w:rPr>
  </w:style>
  <w:style w:type="paragraph" w:styleId="3">
    <w:name w:val="heading 3"/>
    <w:basedOn w:val="a"/>
    <w:link w:val="30"/>
    <w:uiPriority w:val="9"/>
    <w:qFormat/>
    <w:rsid w:val="00257994"/>
    <w:pPr>
      <w:spacing w:before="100" w:beforeAutospacing="1" w:after="100" w:afterAutospacing="1" w:line="600" w:lineRule="atLeast"/>
      <w:outlineLvl w:val="2"/>
    </w:pPr>
    <w:rPr>
      <w:rFonts w:ascii="Times New Roman" w:eastAsia="Times New Roman" w:hAnsi="Times New Roman" w:cs="Times New Roman"/>
      <w:color w:val="737373"/>
      <w:sz w:val="42"/>
      <w:szCs w:val="42"/>
      <w:lang w:eastAsia="ru-RU"/>
    </w:rPr>
  </w:style>
  <w:style w:type="paragraph" w:styleId="4">
    <w:name w:val="heading 4"/>
    <w:basedOn w:val="a"/>
    <w:link w:val="40"/>
    <w:uiPriority w:val="9"/>
    <w:qFormat/>
    <w:rsid w:val="00257994"/>
    <w:pPr>
      <w:spacing w:before="100" w:beforeAutospacing="1" w:after="100" w:afterAutospacing="1" w:line="500" w:lineRule="atLeast"/>
      <w:outlineLvl w:val="3"/>
    </w:pPr>
    <w:rPr>
      <w:rFonts w:ascii="Times New Roman" w:eastAsia="Times New Roman" w:hAnsi="Times New Roman" w:cs="Times New Roman"/>
      <w:b/>
      <w:bCs/>
      <w:i/>
      <w:iCs/>
      <w:color w:val="858A24"/>
      <w:spacing w:val="20"/>
      <w:sz w:val="38"/>
      <w:szCs w:val="38"/>
      <w:lang w:eastAsia="ru-RU"/>
    </w:rPr>
  </w:style>
  <w:style w:type="paragraph" w:styleId="5">
    <w:name w:val="heading 5"/>
    <w:basedOn w:val="a"/>
    <w:link w:val="50"/>
    <w:uiPriority w:val="9"/>
    <w:qFormat/>
    <w:rsid w:val="00257994"/>
    <w:pPr>
      <w:spacing w:before="100" w:beforeAutospacing="1" w:after="100" w:afterAutospacing="1" w:line="500" w:lineRule="atLeast"/>
      <w:outlineLvl w:val="4"/>
    </w:pPr>
    <w:rPr>
      <w:rFonts w:ascii="Times New Roman" w:eastAsia="Times New Roman" w:hAnsi="Times New Roman" w:cs="Times New Roman"/>
      <w:i/>
      <w:iCs/>
      <w:color w:val="858A24"/>
      <w:sz w:val="34"/>
      <w:szCs w:val="34"/>
      <w:lang w:eastAsia="ru-RU"/>
    </w:rPr>
  </w:style>
  <w:style w:type="paragraph" w:styleId="6">
    <w:name w:val="heading 6"/>
    <w:basedOn w:val="a"/>
    <w:link w:val="60"/>
    <w:uiPriority w:val="9"/>
    <w:qFormat/>
    <w:rsid w:val="00257994"/>
    <w:pPr>
      <w:spacing w:before="100" w:beforeAutospacing="1" w:after="100" w:afterAutospacing="1" w:line="500" w:lineRule="atLeast"/>
      <w:outlineLvl w:val="5"/>
    </w:pPr>
    <w:rPr>
      <w:rFonts w:ascii="Times New Roman" w:eastAsia="Times New Roman" w:hAnsi="Times New Roman" w:cs="Times New Roman"/>
      <w:b/>
      <w:bCs/>
      <w:color w:val="858A24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994"/>
    <w:rPr>
      <w:rFonts w:ascii="Times New Roman" w:eastAsia="Times New Roman" w:hAnsi="Times New Roman" w:cs="Times New Roman"/>
      <w:b/>
      <w:bCs/>
      <w:color w:val="F57E26"/>
      <w:kern w:val="36"/>
      <w:sz w:val="50"/>
      <w:szCs w:val="5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994"/>
    <w:rPr>
      <w:rFonts w:ascii="Times New Roman" w:eastAsia="Times New Roman" w:hAnsi="Times New Roman" w:cs="Times New Roman"/>
      <w:color w:val="575757"/>
      <w:sz w:val="46"/>
      <w:szCs w:val="4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994"/>
    <w:rPr>
      <w:rFonts w:ascii="Times New Roman" w:eastAsia="Times New Roman" w:hAnsi="Times New Roman" w:cs="Times New Roman"/>
      <w:color w:val="737373"/>
      <w:sz w:val="42"/>
      <w:szCs w:val="4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7994"/>
    <w:rPr>
      <w:rFonts w:ascii="Times New Roman" w:eastAsia="Times New Roman" w:hAnsi="Times New Roman" w:cs="Times New Roman"/>
      <w:b/>
      <w:bCs/>
      <w:i/>
      <w:iCs/>
      <w:color w:val="858A24"/>
      <w:spacing w:val="20"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7994"/>
    <w:rPr>
      <w:rFonts w:ascii="Times New Roman" w:eastAsia="Times New Roman" w:hAnsi="Times New Roman" w:cs="Times New Roman"/>
      <w:i/>
      <w:iCs/>
      <w:color w:val="858A24"/>
      <w:sz w:val="34"/>
      <w:szCs w:val="3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7994"/>
    <w:rPr>
      <w:rFonts w:ascii="Times New Roman" w:eastAsia="Times New Roman" w:hAnsi="Times New Roman" w:cs="Times New Roman"/>
      <w:b/>
      <w:bCs/>
      <w:color w:val="858A24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57994"/>
    <w:rPr>
      <w:rFonts w:ascii="Arial" w:hAnsi="Arial" w:cs="Arial" w:hint="default"/>
      <w:strike w:val="0"/>
      <w:dstrike w:val="0"/>
      <w:color w:val="858A2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57994"/>
    <w:rPr>
      <w:rFonts w:ascii="Arial" w:hAnsi="Arial" w:cs="Arial" w:hint="default"/>
      <w:strike w:val="0"/>
      <w:dstrike w:val="0"/>
      <w:color w:val="858A24"/>
      <w:u w:val="none"/>
      <w:effect w:val="none"/>
    </w:rPr>
  </w:style>
  <w:style w:type="paragraph" w:customStyle="1" w:styleId="cwguestinfo">
    <w:name w:val="cw_guestinfo"/>
    <w:basedOn w:val="a"/>
    <w:rsid w:val="00257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copyrht">
    <w:name w:val="cw_copyrht"/>
    <w:basedOn w:val="a"/>
    <w:rsid w:val="0025799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traffic">
    <w:name w:val="cw_traffic"/>
    <w:basedOn w:val="a"/>
    <w:rsid w:val="00257994"/>
    <w:pPr>
      <w:spacing w:before="2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0">
    <w:name w:val="cw_stats_lt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0">
    <w:name w:val="cw_stats_ly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0">
    <w:name w:val="cw_stats_lw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0">
    <w:name w:val="cw_stats_lm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0">
    <w:name w:val="cw_stats_la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1">
    <w:name w:val="cw_stats_lt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1">
    <w:name w:val="cw_stats_ly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1">
    <w:name w:val="cw_stats_lw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1">
    <w:name w:val="cw_stats_lm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1">
    <w:name w:val="cw_stats_la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2">
    <w:name w:val="cw_stats_lt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2">
    <w:name w:val="cw_stats_ly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2">
    <w:name w:val="cw_stats_lw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2">
    <w:name w:val="cw_stats_lm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2">
    <w:name w:val="cw_stats_la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3">
    <w:name w:val="cw_stats_lt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3">
    <w:name w:val="cw_stats_ly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3">
    <w:name w:val="cw_stats_lw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3">
    <w:name w:val="cw_stats_lm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3">
    <w:name w:val="cw_stats_la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4">
    <w:name w:val="cw_stats_lt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4">
    <w:name w:val="cw_stats_ly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4">
    <w:name w:val="cw_stats_lw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4">
    <w:name w:val="cw_stats_lm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4">
    <w:name w:val="cw_stats_la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t5">
    <w:name w:val="cw_stats_lt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y5">
    <w:name w:val="cw_stats_ly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w5">
    <w:name w:val="cw_stats_lw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m5">
    <w:name w:val="cw_stats_lm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la5">
    <w:name w:val="cw_stats_la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0">
    <w:name w:val="cw_stats_r0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1">
    <w:name w:val="cw_stats_r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2">
    <w:name w:val="cw_stats_r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3">
    <w:name w:val="cw_stats_r3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4">
    <w:name w:val="cw_stats_r4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statsr5">
    <w:name w:val="cw_stats_r5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-traffic-mod-wio-title-ac">
    <w:name w:val="cw-traffic-mod-wio-title-ac"/>
    <w:basedOn w:val="a"/>
    <w:rsid w:val="00257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-traffic-mod-wio-title-al">
    <w:name w:val="cw-traffic-mod-wio-title-al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-traffic-mod-wio-title-ar">
    <w:name w:val="cw-traffic-mod-wio-title-ar"/>
    <w:basedOn w:val="a"/>
    <w:rsid w:val="0025799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menu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r">
    <w:name w:val="slider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1">
    <w:name w:val="topbanner1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2">
    <w:name w:val="topbanner2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3">
    <w:name w:val="topbanner3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banner4">
    <w:name w:val="topbanner4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readcrumbs">
    <w:name w:val="wrap-breadcrumbs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-beforecontent">
    <w:name w:val="wrap-beforecontent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nent">
    <w:name w:val="component"/>
    <w:basedOn w:val="a"/>
    <w:rsid w:val="00257994"/>
    <w:pPr>
      <w:pBdr>
        <w:top w:val="single" w:sz="8" w:space="6" w:color="ABABAB"/>
        <w:left w:val="single" w:sz="8" w:space="6" w:color="ABABAB"/>
        <w:bottom w:val="single" w:sz="8" w:space="6" w:color="ABABAB"/>
        <w:right w:val="single" w:sz="8" w:space="6" w:color="ABABAB"/>
      </w:pBdr>
      <w:shd w:val="clear" w:color="auto" w:fill="FAFAFA"/>
      <w:spacing w:before="60" w:after="60" w:line="240" w:lineRule="auto"/>
      <w:ind w:left="60" w:right="60"/>
    </w:pPr>
    <w:rPr>
      <w:rFonts w:ascii="Arial" w:eastAsia="Times New Roman" w:hAnsi="Arial" w:cs="Arial"/>
      <w:color w:val="555555"/>
      <w:sz w:val="24"/>
      <w:szCs w:val="24"/>
      <w:lang w:eastAsia="ru-RU"/>
    </w:rPr>
  </w:style>
  <w:style w:type="paragraph" w:customStyle="1" w:styleId="bottombanner1">
    <w:name w:val="bottombanner1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2">
    <w:name w:val="bottombanner2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3">
    <w:name w:val="bottombanner3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anner4">
    <w:name w:val="bottombanner4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bug">
    <w:name w:val="debug"/>
    <w:basedOn w:val="a"/>
    <w:rsid w:val="00257994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fo">
    <w:name w:val="article-info"/>
    <w:basedOn w:val="a"/>
    <w:rsid w:val="00257994"/>
    <w:pPr>
      <w:spacing w:before="1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right">
    <w:name w:val="copyright"/>
    <w:basedOn w:val="a"/>
    <w:rsid w:val="00257994"/>
    <w:pPr>
      <w:spacing w:before="300" w:after="100" w:afterAutospacing="1" w:line="240" w:lineRule="auto"/>
      <w:jc w:val="center"/>
    </w:pPr>
    <w:rPr>
      <w:rFonts w:ascii="Tahoma" w:eastAsia="Times New Roman" w:hAnsi="Tahoma" w:cs="Tahoma"/>
      <w:color w:val="20220C"/>
      <w:lang w:eastAsia="ru-RU"/>
    </w:rPr>
  </w:style>
  <w:style w:type="paragraph" w:customStyle="1" w:styleId="userdata">
    <w:name w:val="userdata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">
    <w:name w:val="star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utton2-left">
    <w:name w:val="button2-left"/>
    <w:basedOn w:val="a"/>
    <w:rsid w:val="00257994"/>
    <w:pPr>
      <w:spacing w:before="200" w:after="0" w:line="240" w:lineRule="auto"/>
      <w:ind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box">
    <w:name w:val="inputbox"/>
    <w:basedOn w:val="a"/>
    <w:rsid w:val="00257994"/>
    <w:pPr>
      <w:pBdr>
        <w:top w:val="single" w:sz="8" w:space="3" w:color="DDDDDD"/>
        <w:left w:val="single" w:sz="8" w:space="3" w:color="DDDDDD"/>
        <w:bottom w:val="single" w:sz="8" w:space="3" w:color="DDDDDD"/>
        <w:right w:val="single" w:sz="8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rmelm">
    <w:name w:val="formelm"/>
    <w:basedOn w:val="a"/>
    <w:rsid w:val="00257994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-wrap">
    <w:name w:val="tip-wrap"/>
    <w:basedOn w:val="a"/>
    <w:rsid w:val="00257994"/>
    <w:pPr>
      <w:pBdr>
        <w:top w:val="single" w:sz="8" w:space="5" w:color="D4D5AA"/>
        <w:left w:val="single" w:sz="8" w:space="5" w:color="D4D5AA"/>
        <w:bottom w:val="single" w:sz="8" w:space="5" w:color="D4D5AA"/>
        <w:right w:val="single" w:sz="8" w:space="5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tip-title">
    <w:name w:val="tip-title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tip-text">
    <w:name w:val="tip-text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">
    <w:name w:val="nav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257994"/>
    <w:pPr>
      <w:spacing w:before="100" w:beforeAutospacing="1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-list-row1">
    <w:name w:val="cat-list-row1"/>
    <w:basedOn w:val="a"/>
    <w:rsid w:val="00257994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257994"/>
    <w:pPr>
      <w:spacing w:before="20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inner">
    <w:name w:val="navbar-inner"/>
    <w:basedOn w:val="a"/>
    <w:rsid w:val="00257994"/>
    <w:pPr>
      <w:pBdr>
        <w:top w:val="single" w:sz="8" w:space="0" w:color="ABABAB"/>
        <w:left w:val="single" w:sz="8" w:space="0" w:color="ABABAB"/>
        <w:bottom w:val="single" w:sz="8" w:space="0" w:color="ABABAB"/>
        <w:right w:val="single" w:sz="8" w:space="0" w:color="ABABAB"/>
      </w:pBd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257994"/>
    <w:pPr>
      <w:shd w:val="clear" w:color="auto" w:fill="F0F0F0"/>
      <w:spacing w:before="10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header">
    <w:name w:val="wrap_header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6">
    <w:name w:val="container_16"/>
    <w:basedOn w:val="a"/>
    <w:rsid w:val="0025799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2">
    <w:name w:val="container_12"/>
    <w:basedOn w:val="a"/>
    <w:rsid w:val="00257994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pyright">
    <w:name w:val="wrap_copyright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">
    <w:name w:val="add_attachment_frontend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">
    <w:name w:val="head-text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ce">
    <w:name w:val="notice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eattachmentstoken">
    <w:name w:val="hide_attachments_token"/>
    <w:basedOn w:val="a0"/>
    <w:rsid w:val="00257994"/>
    <w:rPr>
      <w:vanish/>
      <w:webHidden w:val="0"/>
      <w:specVanish w:val="0"/>
    </w:rPr>
  </w:style>
  <w:style w:type="character" w:customStyle="1" w:styleId="highlight">
    <w:name w:val="highlight"/>
    <w:basedOn w:val="a0"/>
    <w:rsid w:val="00257994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0"/>
    <w:rsid w:val="00257994"/>
  </w:style>
  <w:style w:type="character" w:customStyle="1" w:styleId="term">
    <w:name w:val="term"/>
    <w:basedOn w:val="a0"/>
    <w:rsid w:val="00257994"/>
  </w:style>
  <w:style w:type="character" w:customStyle="1" w:styleId="12">
    <w:name w:val="Дата1"/>
    <w:basedOn w:val="a0"/>
    <w:rsid w:val="00257994"/>
  </w:style>
  <w:style w:type="character" w:customStyle="1" w:styleId="when">
    <w:name w:val="when"/>
    <w:basedOn w:val="a0"/>
    <w:rsid w:val="00257994"/>
  </w:style>
  <w:style w:type="character" w:customStyle="1" w:styleId="branch">
    <w:name w:val="branch"/>
    <w:basedOn w:val="a0"/>
    <w:rsid w:val="00257994"/>
  </w:style>
  <w:style w:type="character" w:customStyle="1" w:styleId="node">
    <w:name w:val="node"/>
    <w:basedOn w:val="a0"/>
    <w:rsid w:val="00257994"/>
  </w:style>
  <w:style w:type="character" w:customStyle="1" w:styleId="op">
    <w:name w:val="op"/>
    <w:basedOn w:val="a0"/>
    <w:rsid w:val="00257994"/>
  </w:style>
  <w:style w:type="character" w:customStyle="1" w:styleId="term1">
    <w:name w:val="term1"/>
    <w:basedOn w:val="a0"/>
    <w:rsid w:val="00257994"/>
    <w:rPr>
      <w:b/>
      <w:bCs/>
    </w:rPr>
  </w:style>
  <w:style w:type="character" w:customStyle="1" w:styleId="date1">
    <w:name w:val="date1"/>
    <w:basedOn w:val="a0"/>
    <w:rsid w:val="00257994"/>
    <w:rPr>
      <w:b/>
      <w:bCs/>
    </w:rPr>
  </w:style>
  <w:style w:type="character" w:customStyle="1" w:styleId="when1">
    <w:name w:val="when1"/>
    <w:basedOn w:val="a0"/>
    <w:rsid w:val="00257994"/>
    <w:rPr>
      <w:b/>
      <w:bCs/>
    </w:rPr>
  </w:style>
  <w:style w:type="character" w:customStyle="1" w:styleId="branch1">
    <w:name w:val="branch1"/>
    <w:basedOn w:val="a0"/>
    <w:rsid w:val="00257994"/>
    <w:rPr>
      <w:b/>
      <w:bCs/>
    </w:rPr>
  </w:style>
  <w:style w:type="character" w:customStyle="1" w:styleId="node1">
    <w:name w:val="node1"/>
    <w:basedOn w:val="a0"/>
    <w:rsid w:val="00257994"/>
    <w:rPr>
      <w:b/>
      <w:bCs/>
    </w:rPr>
  </w:style>
  <w:style w:type="character" w:customStyle="1" w:styleId="op1">
    <w:name w:val="op1"/>
    <w:basedOn w:val="a0"/>
    <w:rsid w:val="00257994"/>
    <w:rPr>
      <w:b/>
      <w:bCs/>
      <w:caps/>
    </w:rPr>
  </w:style>
  <w:style w:type="paragraph" w:customStyle="1" w:styleId="mime-pdf1">
    <w:name w:val="mime-pdf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"/>
    <w:rsid w:val="002579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0"/>
    <w:rsid w:val="00257994"/>
    <w:rPr>
      <w:b/>
      <w:bCs/>
    </w:rPr>
  </w:style>
  <w:style w:type="character" w:customStyle="1" w:styleId="autocompleter-queried2">
    <w:name w:val="autocompleter-queried2"/>
    <w:basedOn w:val="a0"/>
    <w:rsid w:val="00257994"/>
    <w:rPr>
      <w:b/>
      <w:bCs/>
      <w:color w:val="9FCFFF"/>
    </w:rPr>
  </w:style>
  <w:style w:type="paragraph" w:customStyle="1" w:styleId="error1">
    <w:name w:val="error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notice1">
    <w:name w:val="notice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2221"/>
      <w:sz w:val="24"/>
      <w:szCs w:val="24"/>
      <w:lang w:eastAsia="ru-RU"/>
    </w:rPr>
  </w:style>
  <w:style w:type="paragraph" w:customStyle="1" w:styleId="message1">
    <w:name w:val="message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blank1">
    <w:name w:val="blank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1">
    <w:name w:val="article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attachmentfrontend1">
    <w:name w:val="add_attachment_frontend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1">
    <w:name w:val="required1"/>
    <w:basedOn w:val="a"/>
    <w:rsid w:val="00257994"/>
    <w:pPr>
      <w:pBdr>
        <w:top w:val="single" w:sz="8" w:space="3" w:color="DDDDDD"/>
        <w:left w:val="single" w:sz="8" w:space="3" w:color="DDDDDD"/>
        <w:bottom w:val="single" w:sz="8" w:space="3" w:color="DDDDDD"/>
        <w:right w:val="single" w:sz="8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btn1">
    <w:name w:val="btn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2">
    <w:name w:val="btn2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-text1">
    <w:name w:val="head-text1"/>
    <w:basedOn w:val="a"/>
    <w:rsid w:val="002579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1">
    <w:name w:val="custom1"/>
    <w:basedOn w:val="a"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2">
    <w:name w:val="nav2"/>
    <w:basedOn w:val="a"/>
    <w:rsid w:val="00257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5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7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2473">
          <w:marLeft w:val="0"/>
          <w:marRight w:val="0"/>
          <w:marTop w:val="10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316">
                      <w:marLeft w:val="60"/>
                      <w:marRight w:val="60"/>
                      <w:marTop w:val="60"/>
                      <w:marBottom w:val="60"/>
                      <w:divBdr>
                        <w:top w:val="single" w:sz="8" w:space="6" w:color="ABABAB"/>
                        <w:left w:val="single" w:sz="8" w:space="6" w:color="ABABAB"/>
                        <w:bottom w:val="single" w:sz="8" w:space="6" w:color="ABABAB"/>
                        <w:right w:val="single" w:sz="8" w:space="6" w:color="ABABAB"/>
                      </w:divBdr>
                      <w:divsChild>
                        <w:div w:id="15484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29</Pages>
  <Words>7650</Words>
  <Characters>43609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comp5;тат</dc:creator>
  <cp:lastModifiedBy>Admin</cp:lastModifiedBy>
  <cp:revision>5</cp:revision>
  <cp:lastPrinted>2014-11-09T18:29:00Z</cp:lastPrinted>
  <dcterms:created xsi:type="dcterms:W3CDTF">2014-11-10T03:11:00Z</dcterms:created>
  <dcterms:modified xsi:type="dcterms:W3CDTF">2015-01-20T10:47:00Z</dcterms:modified>
</cp:coreProperties>
</file>