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1A" w:rsidRDefault="00616A1A" w:rsidP="00616A1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Приложение 3</w:t>
      </w:r>
    </w:p>
    <w:p w:rsidR="00616A1A" w:rsidRDefault="00616A1A" w:rsidP="00616A1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приказу по МАОУ "</w:t>
      </w:r>
      <w:proofErr w:type="spellStart"/>
      <w:r>
        <w:rPr>
          <w:rFonts w:ascii="Arial" w:hAnsi="Arial" w:cs="Arial"/>
          <w:sz w:val="20"/>
          <w:szCs w:val="20"/>
        </w:rPr>
        <w:t>Ачирская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средняя</w:t>
      </w:r>
      <w:proofErr w:type="gramEnd"/>
    </w:p>
    <w:p w:rsidR="00616A1A" w:rsidRDefault="00616A1A" w:rsidP="00616A1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общеобразовательная школа"</w:t>
      </w:r>
    </w:p>
    <w:p w:rsidR="00616A1A" w:rsidRDefault="00616A1A" w:rsidP="00616A1A">
      <w:pPr>
        <w:jc w:val="both"/>
        <w:rPr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от 17.05.2014г. № 112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</w:t>
      </w:r>
    </w:p>
    <w:p w:rsidR="00616A1A" w:rsidRDefault="00616A1A" w:rsidP="00616A1A">
      <w:pPr>
        <w:ind w:left="-600"/>
        <w:jc w:val="center"/>
        <w:outlineLvl w:val="0"/>
        <w:rPr>
          <w:b/>
        </w:rPr>
      </w:pPr>
      <w:r>
        <w:rPr>
          <w:b/>
        </w:rPr>
        <w:t>Учебный план</w:t>
      </w:r>
      <w:r>
        <w:rPr>
          <w:rFonts w:ascii="Arial" w:hAnsi="Arial" w:cs="Arial"/>
          <w:b/>
        </w:rPr>
        <w:t xml:space="preserve">  </w:t>
      </w:r>
      <w:r>
        <w:rPr>
          <w:b/>
        </w:rPr>
        <w:t>МАОУ 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 средняя  общеобразовательная  школа»  на 2014-2015 год</w:t>
      </w:r>
    </w:p>
    <w:p w:rsidR="00616A1A" w:rsidRDefault="00616A1A" w:rsidP="00616A1A">
      <w:pPr>
        <w:pStyle w:val="a3"/>
        <w:jc w:val="left"/>
        <w:rPr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b/>
          <w:i/>
          <w:sz w:val="24"/>
        </w:rPr>
        <w:t>(с этнокультурным компонентом)</w:t>
      </w:r>
    </w:p>
    <w:tbl>
      <w:tblPr>
        <w:tblW w:w="1323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5671"/>
        <w:gridCol w:w="2268"/>
        <w:gridCol w:w="2126"/>
      </w:tblGrid>
      <w:tr w:rsidR="00616A1A" w:rsidTr="004151DE">
        <w:trPr>
          <w:cantSplit/>
          <w:trHeight w:val="49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компоненты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16A1A" w:rsidTr="004151DE">
        <w:trPr>
          <w:cantSplit/>
          <w:trHeight w:val="70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16A1A" w:rsidTr="004151DE">
        <w:trPr>
          <w:cantSplit/>
          <w:trHeight w:val="257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 w:rsidP="00605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A1A" w:rsidRDefault="00616A1A" w:rsidP="00DD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A1A" w:rsidRDefault="00616A1A" w:rsidP="0076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151DE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  <w:r w:rsidR="004151D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4151DE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2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1A" w:rsidRDefault="00616A1A">
            <w:pPr>
              <w:ind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ind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Естественно-научные</w:t>
            </w:r>
            <w:proofErr w:type="gramEnd"/>
            <w:r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6A1A" w:rsidTr="004151DE">
        <w:trPr>
          <w:cantSplit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6A1A" w:rsidTr="004151DE">
        <w:trPr>
          <w:cantSplit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16A1A" w:rsidTr="004151DE">
        <w:trPr>
          <w:cantSplit/>
          <w:trHeight w:val="302"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1A" w:rsidRDefault="00616A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16A1A" w:rsidTr="004151DE">
        <w:trPr>
          <w:cantSplit/>
          <w:trHeight w:val="302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1A" w:rsidRDefault="00616A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16A1A" w:rsidTr="004151DE">
        <w:trPr>
          <w:cantSplit/>
          <w:trHeight w:val="517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1A" w:rsidRDefault="00616A1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4151DE" w:rsidTr="004151DE">
        <w:trPr>
          <w:cantSplit/>
        </w:trPr>
        <w:tc>
          <w:tcPr>
            <w:tcW w:w="13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DE" w:rsidRDefault="004151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616A1A" w:rsidTr="004151DE">
        <w:trPr>
          <w:cantSplit/>
          <w:trHeight w:val="187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1A" w:rsidRDefault="0061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1A" w:rsidRDefault="00616A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4151DE" w:rsidTr="004151DE">
        <w:trPr>
          <w:cantSplit/>
          <w:trHeight w:val="264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DE" w:rsidRDefault="00415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 w:rsidP="004151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4151DE" w:rsidTr="004151DE">
        <w:trPr>
          <w:cantSplit/>
          <w:trHeight w:val="264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DE" w:rsidRDefault="00415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 w:rsidP="004151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4151DE" w:rsidTr="004151DE">
        <w:trPr>
          <w:cantSplit/>
          <w:trHeight w:val="264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DE" w:rsidRDefault="00415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 w:rsidP="004151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4151DE" w:rsidTr="004151DE">
        <w:trPr>
          <w:cantSplit/>
          <w:trHeight w:val="303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DE" w:rsidRDefault="004151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предметные</w:t>
            </w:r>
            <w:proofErr w:type="gramStart"/>
            <w:r>
              <w:rPr>
                <w:sz w:val="20"/>
                <w:szCs w:val="20"/>
              </w:rPr>
              <w:t>,э</w:t>
            </w:r>
            <w:proofErr w:type="gramEnd"/>
            <w:r>
              <w:rPr>
                <w:sz w:val="20"/>
                <w:szCs w:val="20"/>
              </w:rPr>
              <w:t>лективные</w:t>
            </w:r>
            <w:proofErr w:type="spellEnd"/>
            <w:r>
              <w:rPr>
                <w:sz w:val="20"/>
                <w:szCs w:val="20"/>
              </w:rPr>
              <w:t xml:space="preserve"> курсы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 w:rsidP="004151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4151DE" w:rsidTr="004151DE">
        <w:trPr>
          <w:cantSplit/>
          <w:trHeight w:val="445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DE" w:rsidRPr="004151DE" w:rsidRDefault="004151DE">
            <w:pPr>
              <w:rPr>
                <w:b/>
                <w:sz w:val="20"/>
                <w:szCs w:val="20"/>
              </w:rPr>
            </w:pPr>
            <w:r w:rsidRPr="004151DE">
              <w:rPr>
                <w:b/>
                <w:sz w:val="20"/>
                <w:szCs w:val="20"/>
              </w:rPr>
              <w:t>Объем аудиторной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 w:rsidP="004151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E" w:rsidRDefault="004151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</w:tbl>
    <w:p w:rsidR="001E46BF" w:rsidRPr="00616A1A" w:rsidRDefault="001E46BF"/>
    <w:sectPr w:rsidR="001E46BF" w:rsidRPr="00616A1A" w:rsidSect="00666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962" w:bottom="170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F7" w:rsidRDefault="001530F7" w:rsidP="0066685E">
      <w:r>
        <w:separator/>
      </w:r>
    </w:p>
  </w:endnote>
  <w:endnote w:type="continuationSeparator" w:id="0">
    <w:p w:rsidR="001530F7" w:rsidRDefault="001530F7" w:rsidP="0066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5E" w:rsidRDefault="006668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20929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6685E" w:rsidRDefault="006668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66685E" w:rsidRDefault="0066685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5E" w:rsidRDefault="006668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F7" w:rsidRDefault="001530F7" w:rsidP="0066685E">
      <w:r>
        <w:separator/>
      </w:r>
    </w:p>
  </w:footnote>
  <w:footnote w:type="continuationSeparator" w:id="0">
    <w:p w:rsidR="001530F7" w:rsidRDefault="001530F7" w:rsidP="0066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5E" w:rsidRDefault="006668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5E" w:rsidRDefault="0066685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5E" w:rsidRDefault="006668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A1A"/>
    <w:rsid w:val="001530F7"/>
    <w:rsid w:val="001E46BF"/>
    <w:rsid w:val="004151DE"/>
    <w:rsid w:val="00616A1A"/>
    <w:rsid w:val="006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16A1A"/>
    <w:pPr>
      <w:jc w:val="center"/>
    </w:pPr>
    <w:rPr>
      <w:sz w:val="28"/>
    </w:rPr>
  </w:style>
  <w:style w:type="character" w:customStyle="1" w:styleId="a4">
    <w:name w:val="Название Знак"/>
    <w:basedOn w:val="a0"/>
    <w:uiPriority w:val="10"/>
    <w:rsid w:val="00616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3"/>
    <w:locked/>
    <w:rsid w:val="00616A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6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6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Tobolsk</cp:lastModifiedBy>
  <cp:revision>4</cp:revision>
  <dcterms:created xsi:type="dcterms:W3CDTF">2014-09-09T04:16:00Z</dcterms:created>
  <dcterms:modified xsi:type="dcterms:W3CDTF">2014-09-10T09:08:00Z</dcterms:modified>
</cp:coreProperties>
</file>