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4E" w:rsidRPr="0042494E" w:rsidRDefault="0042494E" w:rsidP="00424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Toc291753127"/>
      <w:bookmarkEnd w:id="0"/>
      <w:r w:rsidRPr="0042494E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  <w:bookmarkStart w:id="1" w:name="_GoBack"/>
      <w:bookmarkEnd w:id="1"/>
    </w:p>
    <w:p w:rsidR="0042494E" w:rsidRPr="0042494E" w:rsidRDefault="0042494E" w:rsidP="0042494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Рабочая программа по физической культуре для 1-4 классов разработана на основе:</w:t>
      </w:r>
    </w:p>
    <w:p w:rsidR="0042494E" w:rsidRPr="0042494E" w:rsidRDefault="0042494E" w:rsidP="0042494E">
      <w:pPr>
        <w:spacing w:after="0" w:line="240" w:lineRule="auto"/>
        <w:ind w:left="360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«Комплексная программа физического воспитания 1-11 классы», автором - составителем которой являются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В.И.Лях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А.А.Зданевич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>; издательство «Просвещение», Москва - 2010г.</w:t>
      </w:r>
    </w:p>
    <w:p w:rsidR="0042494E" w:rsidRPr="0042494E" w:rsidRDefault="0042494E" w:rsidP="0042494E">
      <w:pPr>
        <w:tabs>
          <w:tab w:val="left" w:pos="851"/>
        </w:tabs>
        <w:ind w:right="5" w:firstLine="142"/>
        <w:jc w:val="both"/>
        <w:rPr>
          <w:rFonts w:ascii="Calibri" w:eastAsia="Times New Roman" w:hAnsi="Calibri" w:cs="Times New Roman"/>
          <w:lang w:eastAsia="ru-RU"/>
        </w:rPr>
      </w:pPr>
      <w:r w:rsidRPr="0042494E">
        <w:rPr>
          <w:rFonts w:ascii="Calibri" w:eastAsia="Times New Roman" w:hAnsi="Calibri" w:cs="Times New Roman"/>
          <w:lang w:eastAsia="ru-RU"/>
        </w:rPr>
        <w:t xml:space="preserve">Рабочая программа по физической культуре составлена на основании Федерального компонента государственного стандарта начального общего образования, утвержденного приказом </w:t>
      </w:r>
      <w:proofErr w:type="spellStart"/>
      <w:r w:rsidRPr="0042494E">
        <w:rPr>
          <w:rFonts w:ascii="Calibri" w:eastAsia="Times New Roman" w:hAnsi="Calibri" w:cs="Times New Roman"/>
          <w:lang w:eastAsia="ru-RU"/>
        </w:rPr>
        <w:t>Минобрнауки</w:t>
      </w:r>
      <w:proofErr w:type="spellEnd"/>
      <w:r w:rsidRPr="0042494E">
        <w:rPr>
          <w:rFonts w:ascii="Calibri" w:eastAsia="Times New Roman" w:hAnsi="Calibri" w:cs="Times New Roman"/>
          <w:lang w:eastAsia="ru-RU"/>
        </w:rPr>
        <w:t xml:space="preserve"> России от 06.10.2009г. № 373 (ред. от 18.12.2012 г.) «Об утверждении и введении в действие ФГОС начального общего образования».</w:t>
      </w:r>
    </w:p>
    <w:p w:rsidR="0042494E" w:rsidRPr="0042494E" w:rsidRDefault="0042494E" w:rsidP="004249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Программа рассчитана на 99 часов в 1 классе и 102 часов во 2 - 4 классах из расчета 3 часа в неделю.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В соответствии с ФБУПП учебный предмет «Физическая культура» вводится как обязательный предмет в основной школе и на его преподавание отводится 102 часа в год, (3 часа в неделю). </w:t>
      </w:r>
    </w:p>
    <w:p w:rsidR="0042494E" w:rsidRPr="0042494E" w:rsidRDefault="0042494E" w:rsidP="0042494E">
      <w:pPr>
        <w:autoSpaceDE w:val="0"/>
        <w:autoSpaceDN w:val="0"/>
        <w:adjustRightInd w:val="0"/>
        <w:spacing w:before="240"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В программе В. И. Ляха, А. А.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Важной особенностью образовательного процесса в начальной школе является оценивание учащихся. Оценивание учащихся начинается со второго полугодия второго класса (или раньше в соответствии с решением педагогического совета школы). Отличительной особенностью преподавания физической культуры в первом классе является игровой метод. Большинство заданий учащимся первого класса рекомендуется планировать и давать в форме игры.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Распределение учебного времени на прохождение базовой части программного материала по физической культуре в 1–4 классах составлено в соответствии с «Комплексной программой физического воспитания учащихся» (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В.И.Лях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А.А.Зданевич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). При этом вид программного материала «Лыжная подготовка» – заменена разделом «Кроссовая подготовка», на изучение раздела «Подвижные игры» добавлено часов. Часы вариативной части дополняют основные разделы программного материала базовой части, при этом с учетом рекомендаций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 РФ с целью содействия физическому развитию обучающихся, повышению двигательной активности в режиме учебного дня увеличено изучение программного материала в разделах «Подвижные игры», «Легкоатлетические упражнения».</w:t>
      </w:r>
    </w:p>
    <w:p w:rsidR="0042494E" w:rsidRPr="0042494E" w:rsidRDefault="0042494E" w:rsidP="004249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Урок физической культуры –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Освоение физической культуры в начальной школе направлено на достижение следующих целей: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lastRenderedPageBreak/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В соответствии с требованиями учебной программы по физическому воспитанию главными задачами для учителя являются: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развитие координационных способностей;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формирование простейших знаний о личной гигиене, режиме дня;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приобщение к самостоятельным занятиям (дома), подвижным играм;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воспитание морально-волевых качеств;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воспитание устойчивого интереса к двигательной активности;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обучение детей правилам поведения во время занятий физическими упражнениями;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- развитие умения контролировать уровень своей двигательной подготовленности.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Уроки физической культуры должны строиться на принципах демократизации,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гуманизации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, педагогике сотрудничества, личностного и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деятельностного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 подходов, оптимизации учебно-воспитательного процесса.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Программа включает в себя содержание только урочных форм занятий по физической культуре.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Содержание программного материала уроков состоит из двух основных частей: </w:t>
      </w:r>
      <w:proofErr w:type="gramStart"/>
      <w:r w:rsidRPr="0042494E">
        <w:rPr>
          <w:rFonts w:ascii="Times New Roman" w:eastAsia="Times New Roman" w:hAnsi="Times New Roman" w:cs="Times New Roman"/>
          <w:lang w:eastAsia="ru-RU"/>
        </w:rPr>
        <w:t>базовой  и</w:t>
      </w:r>
      <w:proofErr w:type="gramEnd"/>
      <w:r w:rsidRPr="0042494E">
        <w:rPr>
          <w:rFonts w:ascii="Times New Roman" w:eastAsia="Times New Roman" w:hAnsi="Times New Roman" w:cs="Times New Roman"/>
          <w:lang w:eastAsia="ru-RU"/>
        </w:rPr>
        <w:t xml:space="preserve"> вариативной.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</w:t>
      </w:r>
    </w:p>
    <w:p w:rsidR="0042494E" w:rsidRPr="0042494E" w:rsidRDefault="0042494E" w:rsidP="00424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Базовый </w:t>
      </w:r>
      <w:proofErr w:type="gramStart"/>
      <w:r w:rsidRPr="0042494E">
        <w:rPr>
          <w:rFonts w:ascii="Times New Roman" w:eastAsia="Times New Roman" w:hAnsi="Times New Roman" w:cs="Times New Roman"/>
          <w:lang w:eastAsia="ru-RU"/>
        </w:rPr>
        <w:t>компонент  составляет</w:t>
      </w:r>
      <w:proofErr w:type="gramEnd"/>
      <w:r w:rsidRPr="0042494E">
        <w:rPr>
          <w:rFonts w:ascii="Times New Roman" w:eastAsia="Times New Roman" w:hAnsi="Times New Roman" w:cs="Times New Roman"/>
          <w:lang w:eastAsia="ru-RU"/>
        </w:rPr>
        <w:t xml:space="preserve">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4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УЧЕБНОГО ПРЕДМЕТА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1. Базовая часть: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- Основы знаний о физической культуре: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естественные основы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социально-психологические основы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приёмы закаливания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способы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способы самоконтроля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- Легкоатлетические упражнения: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бег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прыжки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- метания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- Гимнастика с элементами акробатики: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построения и перестроения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общеразвивающие упражнения с предметами и без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упражнения в лазанье и равновесии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простейшие акробатические упражнения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упражнения на гимнастических снарядах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- Кроссовая подготовка: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освоение техники бега в равномерном темпе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- чередование ходьбы с бегом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- упражнения на развитие выносливости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- Подвижные игры: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- освоение различных игр и их вариантов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- система упражнений с мячом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                            2. Вариативная </w:t>
      </w:r>
      <w:proofErr w:type="gramStart"/>
      <w:r w:rsidRPr="0042494E">
        <w:rPr>
          <w:rFonts w:ascii="Times New Roman" w:eastAsia="Times New Roman" w:hAnsi="Times New Roman" w:cs="Times New Roman"/>
          <w:lang w:eastAsia="ru-RU"/>
        </w:rPr>
        <w:t>часть  -</w:t>
      </w:r>
      <w:proofErr w:type="gramEnd"/>
      <w:r w:rsidRPr="0042494E">
        <w:rPr>
          <w:rFonts w:ascii="Times New Roman" w:eastAsia="Times New Roman" w:hAnsi="Times New Roman" w:cs="Times New Roman"/>
          <w:lang w:eastAsia="ru-RU"/>
        </w:rPr>
        <w:t xml:space="preserve"> подвижные игры с элементами баскетбола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4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ПРОВЕДЕНИЕ ЗАЧЕТНО-ТЕСТОВЫХ УРОКОВ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КОНТРОЛЬНЫЕ НОРМАТИВЫ: проверка нормативов проводится в течении учебного года с целью контроля уровня физической подготовленности учащихся на разных этапах обучения.</w:t>
      </w:r>
    </w:p>
    <w:tbl>
      <w:tblPr>
        <w:tblW w:w="8361" w:type="dxa"/>
        <w:tblInd w:w="540" w:type="dxa"/>
        <w:tblLook w:val="04A0" w:firstRow="1" w:lastRow="0" w:firstColumn="1" w:lastColumn="0" w:noHBand="0" w:noVBand="1"/>
      </w:tblPr>
      <w:tblGrid>
        <w:gridCol w:w="439"/>
        <w:gridCol w:w="1969"/>
        <w:gridCol w:w="368"/>
        <w:gridCol w:w="606"/>
        <w:gridCol w:w="606"/>
        <w:gridCol w:w="606"/>
        <w:gridCol w:w="606"/>
        <w:gridCol w:w="606"/>
        <w:gridCol w:w="606"/>
        <w:gridCol w:w="623"/>
        <w:gridCol w:w="720"/>
        <w:gridCol w:w="645"/>
      </w:tblGrid>
      <w:tr w:rsidR="0042494E" w:rsidRPr="0042494E" w:rsidTr="0042494E">
        <w:trPr>
          <w:trHeight w:val="255"/>
        </w:trPr>
        <w:tc>
          <w:tcPr>
            <w:tcW w:w="27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Нормативы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2 класс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3 класс</w:t>
            </w: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4 класс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"3"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"3"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"5"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"3"</w:t>
            </w:r>
          </w:p>
        </w:tc>
      </w:tr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2494E">
                <w:rPr>
                  <w:rFonts w:ascii="Arial" w:eastAsia="Times New Roman" w:hAnsi="Arial" w:cs="Times New Roman"/>
                  <w:bCs/>
                  <w:lang w:eastAsia="ru-RU"/>
                </w:rPr>
                <w:t>30 м</w:t>
              </w:r>
            </w:smartTag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 xml:space="preserve"> (сек.)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5,7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6,8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6,6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7,4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5,8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6,3</w:t>
            </w:r>
          </w:p>
        </w:tc>
        <w:tc>
          <w:tcPr>
            <w:tcW w:w="606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7,0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5,5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6,8</w:t>
            </w:r>
          </w:p>
        </w:tc>
      </w:tr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2494E">
                <w:rPr>
                  <w:rFonts w:ascii="Arial" w:eastAsia="Times New Roman" w:hAnsi="Arial" w:cs="Times New Roman"/>
                  <w:bCs/>
                  <w:lang w:eastAsia="ru-RU"/>
                </w:rPr>
                <w:t>1000 м</w:t>
              </w:r>
            </w:smartTag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 xml:space="preserve"> (</w:t>
            </w:r>
            <w:proofErr w:type="spellStart"/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мин,сек</w:t>
            </w:r>
            <w:proofErr w:type="spellEnd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.</w:t>
            </w:r>
            <w:proofErr w:type="gramEnd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 xml:space="preserve">)                                  ("+" - без учета времени) 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+</w:t>
            </w:r>
          </w:p>
        </w:tc>
      </w:tr>
      <w:tr w:rsidR="0042494E" w:rsidRPr="0042494E" w:rsidTr="0042494E">
        <w:trPr>
          <w:trHeight w:val="19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3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Челночный бег 3х10 м (сек.)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9,6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10,5</w:t>
            </w:r>
          </w:p>
        </w:tc>
      </w:tr>
      <w:tr w:rsidR="0042494E" w:rsidRPr="0042494E" w:rsidTr="0042494E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9,5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10,2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10,8</w:t>
            </w:r>
          </w:p>
        </w:tc>
      </w:tr>
    </w:tbl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8361" w:type="dxa"/>
        <w:tblInd w:w="540" w:type="dxa"/>
        <w:tblLook w:val="04A0" w:firstRow="1" w:lastRow="0" w:firstColumn="1" w:lastColumn="0" w:noHBand="0" w:noVBand="1"/>
      </w:tblPr>
      <w:tblGrid>
        <w:gridCol w:w="439"/>
        <w:gridCol w:w="2003"/>
        <w:gridCol w:w="368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4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Прыжок в длину с места (см)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130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115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160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165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145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135</w:t>
            </w:r>
          </w:p>
        </w:tc>
      </w:tr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5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Прыжок в высоту, способом "Перешагивания" (см)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06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65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</w:tr>
      <w:tr w:rsidR="0042494E" w:rsidRPr="0042494E" w:rsidTr="0042494E">
        <w:trPr>
          <w:trHeight w:val="28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6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Прыжки через скакалку (кол-во раз/мин.)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80</w:t>
            </w:r>
          </w:p>
        </w:tc>
      </w:tr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7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Отжимания (кол-во раз)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7</w:t>
            </w:r>
          </w:p>
        </w:tc>
        <w:tc>
          <w:tcPr>
            <w:tcW w:w="606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</w:t>
            </w:r>
          </w:p>
        </w:tc>
      </w:tr>
      <w:tr w:rsidR="0042494E" w:rsidRPr="0042494E" w:rsidTr="0042494E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8</w:t>
            </w:r>
          </w:p>
        </w:tc>
        <w:tc>
          <w:tcPr>
            <w:tcW w:w="19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Подтягивания (кол-во раз)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</w:t>
            </w:r>
          </w:p>
        </w:tc>
      </w:tr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9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Метание т/м (м)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12</w:t>
            </w:r>
          </w:p>
        </w:tc>
      </w:tr>
    </w:tbl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8361" w:type="dxa"/>
        <w:tblInd w:w="540" w:type="dxa"/>
        <w:tblLook w:val="04A0" w:firstRow="1" w:lastRow="0" w:firstColumn="1" w:lastColumn="0" w:noHBand="0" w:noVBand="1"/>
      </w:tblPr>
      <w:tblGrid>
        <w:gridCol w:w="461"/>
        <w:gridCol w:w="1947"/>
        <w:gridCol w:w="368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42494E" w:rsidRPr="0042494E" w:rsidTr="0042494E">
        <w:trPr>
          <w:trHeight w:val="25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10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 xml:space="preserve">Подъем </w:t>
            </w: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lastRenderedPageBreak/>
              <w:t>туловища из положения лежа на спине (кол-во раз/мин)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lastRenderedPageBreak/>
              <w:t>д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21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19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23</w:t>
            </w:r>
          </w:p>
        </w:tc>
      </w:tr>
      <w:tr w:rsidR="0042494E" w:rsidRPr="0042494E" w:rsidTr="0042494E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28</w:t>
            </w:r>
          </w:p>
        </w:tc>
        <w:tc>
          <w:tcPr>
            <w:tcW w:w="606" w:type="dxa"/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28</w:t>
            </w:r>
          </w:p>
        </w:tc>
      </w:tr>
      <w:tr w:rsidR="0042494E" w:rsidRPr="0042494E" w:rsidTr="0042494E">
        <w:trPr>
          <w:trHeight w:val="270"/>
        </w:trPr>
        <w:tc>
          <w:tcPr>
            <w:tcW w:w="43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Приседания (кол-во раз/мин)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м</w:t>
            </w:r>
            <w:proofErr w:type="gram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38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40</w:t>
            </w:r>
          </w:p>
        </w:tc>
      </w:tr>
      <w:tr w:rsidR="0042494E" w:rsidRPr="0042494E" w:rsidTr="0042494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56" w:lineRule="auto"/>
              <w:rPr>
                <w:rFonts w:ascii="Arial" w:eastAsia="Times New Roman" w:hAnsi="Arial" w:cs="Times New Roman"/>
                <w:bCs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lang w:eastAsia="ru-RU"/>
              </w:rPr>
            </w:pPr>
            <w:proofErr w:type="gramStart"/>
            <w:r w:rsidRPr="0042494E">
              <w:rPr>
                <w:rFonts w:ascii="Arial" w:eastAsia="Times New Roman" w:hAnsi="Arial" w:cs="Times New Roman"/>
                <w:bCs/>
                <w:lang w:eastAsia="ru-RU"/>
              </w:rPr>
              <w:t>д</w:t>
            </w:r>
            <w:proofErr w:type="gram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42494E">
              <w:rPr>
                <w:rFonts w:ascii="Arial" w:eastAsia="Times New Roman" w:hAnsi="Arial" w:cs="Times New Roman"/>
                <w:b/>
                <w:lang w:eastAsia="ru-RU"/>
              </w:rPr>
              <w:t>38</w:t>
            </w:r>
          </w:p>
        </w:tc>
      </w:tr>
    </w:tbl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ТЕСТОВЫЕ НОРМАТИВЫ: 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 (см. таблицу)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2494E">
        <w:rPr>
          <w:rFonts w:ascii="Times New Roman" w:eastAsia="Times New Roman" w:hAnsi="Times New Roman" w:cs="Times New Roman"/>
          <w:b/>
          <w:lang w:eastAsia="ru-RU"/>
        </w:rPr>
        <w:t>ТРЕБОВАНИЯ К УРОВНЮ РАЗВИТИЯ ФИЗИЧЕСКОЙ КУЛЬТУРЫ УЧАЩИХСЯ, ОКАНЧИВАЮЩИХ НАЧАЛЬНУЮ ШКОЛУ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i/>
          <w:lang w:eastAsia="ru-RU"/>
        </w:rPr>
        <w:t xml:space="preserve">Учащиеся должны </w:t>
      </w: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знать</w:t>
      </w:r>
      <w:r w:rsidRPr="0042494E">
        <w:rPr>
          <w:rFonts w:ascii="Times New Roman" w:eastAsia="Times New Roman" w:hAnsi="Times New Roman" w:cs="Times New Roman"/>
          <w:lang w:eastAsia="ru-RU"/>
        </w:rPr>
        <w:t>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Об особенностях зарождения физической культуры, истории первых Олимпийских играх;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 работе скелетных мышц, систем дыхания и кровообращения при выполнении физических упражнений, о способах простейшего контроля за деятельностью этих систем;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Об обучении движениям, роль зрительного и слухового анализатора при их освоении и выполнении;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 терминологии разучиваемых упражнений, об их функциональном смысле и направленности воздействий на организм;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 физических качествах и общих правилах их тестирования;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 причинах травматизма на занятиях физической культурой и правилах его предупреждения.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i/>
          <w:lang w:eastAsia="ru-RU"/>
        </w:rPr>
        <w:t>Уметь</w:t>
      </w:r>
      <w:r w:rsidRPr="0042494E">
        <w:rPr>
          <w:rFonts w:ascii="Times New Roman" w:eastAsia="Times New Roman" w:hAnsi="Times New Roman" w:cs="Times New Roman"/>
          <w:lang w:eastAsia="ru-RU"/>
        </w:rPr>
        <w:t>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Взаимодействовать с одноклассниками и сверстниками в процессе занятий физической культурой.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i/>
          <w:lang w:eastAsia="ru-RU"/>
        </w:rPr>
        <w:t>Двигательные умения, навыки и способности</w:t>
      </w:r>
      <w:r w:rsidRPr="0042494E">
        <w:rPr>
          <w:rFonts w:ascii="Times New Roman" w:eastAsia="Times New Roman" w:hAnsi="Times New Roman" w:cs="Times New Roman"/>
          <w:lang w:eastAsia="ru-RU"/>
        </w:rPr>
        <w:t>: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В циклических и ациклических локомоциях: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правильно выполнять основные движения в ходьбе, беге, прыжках; с максимальной скоростью бега до </w:t>
      </w:r>
      <w:smartTag w:uri="urn:schemas-microsoft-com:office:smarttags" w:element="metricconverter">
        <w:smartTagPr>
          <w:attr w:name="ProductID" w:val="60 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60 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 лазать по гимнастической лестнице, гимнастической стенке, канату и др. на расстояние </w:t>
      </w:r>
      <w:smartTag w:uri="urn:schemas-microsoft-com:office:smarttags" w:element="metricconverter">
        <w:smartTagPr>
          <w:attr w:name="ProductID" w:val="4 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4 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 проплывать </w:t>
      </w:r>
      <w:smartTag w:uri="urn:schemas-microsoft-com:office:smarttags" w:element="metricconverter">
        <w:smartTagPr>
          <w:attr w:name="ProductID" w:val="25 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25 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>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В метаниях на дальность и на меткость: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метать не большие предметы массой </w:t>
      </w:r>
      <w:smartTag w:uri="urn:schemas-microsoft-com:office:smarttags" w:element="metricconverter">
        <w:smartTagPr>
          <w:attr w:name="ProductID" w:val="150 г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150 г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на дальность из разных исходных положений (стоя, с колена, сидя) правой и левой рукой (с места и с 1-3 шагов разбега); толкать набивной мяч массой </w:t>
      </w:r>
      <w:smartTag w:uri="urn:schemas-microsoft-com:office:smarttags" w:element="metricconverter">
        <w:smartTagPr>
          <w:attr w:name="ProductID" w:val="1 кг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1 кг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с одного шага; попадать малым мячом внутрь гимнастического обруча, установленного на расстоянии </w:t>
      </w:r>
      <w:smartTag w:uri="urn:schemas-microsoft-com:office:smarttags" w:element="metricconverter">
        <w:smartTagPr>
          <w:attr w:name="ProductID" w:val="10 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10 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для мальчиков и </w:t>
      </w:r>
      <w:smartTag w:uri="urn:schemas-microsoft-com:office:smarttags" w:element="metricconverter">
        <w:smartTagPr>
          <w:attr w:name="ProductID" w:val="7 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7 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для девочек.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В гимнастических и акробатических упражнениях: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</w:t>
      </w:r>
      <w:smartTag w:uri="urn:schemas-microsoft-com:office:smarttags" w:element="metricconverter">
        <w:smartTagPr>
          <w:attr w:name="ProductID" w:val="1 кг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1 кг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>, гантелями массой 0.5-</w:t>
      </w:r>
      <w:smartTag w:uri="urn:schemas-microsoft-com:office:smarttags" w:element="metricconverter">
        <w:smartTagPr>
          <w:attr w:name="ProductID" w:val="2 кг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2 кг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с </w:t>
      </w:r>
      <w:r w:rsidRPr="0042494E">
        <w:rPr>
          <w:rFonts w:ascii="Times New Roman" w:eastAsia="Times New Roman" w:hAnsi="Times New Roman" w:cs="Times New Roman"/>
          <w:lang w:eastAsia="ru-RU"/>
        </w:rPr>
        <w:lastRenderedPageBreak/>
        <w:t xml:space="preserve">соблюдением правильной осанки); слитно выполнять кувырок вперёд и назад; осуществлять пыжик с мостика на козла или коны высотой </w:t>
      </w:r>
      <w:smartTag w:uri="urn:schemas-microsoft-com:office:smarttags" w:element="metricconverter">
        <w:smartTagPr>
          <w:attr w:name="ProductID" w:val="100 с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100 см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и выполнять прыжок на маты с поворотом вправо или влево; уверенно ходить по бревну высотой 50-</w:t>
      </w:r>
      <w:smartTag w:uri="urn:schemas-microsoft-com:office:smarttags" w:element="metricconverter">
        <w:smartTagPr>
          <w:attr w:name="ProductID" w:val="100 с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100 см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 xml:space="preserve">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В единоборствах: </w:t>
      </w:r>
      <w:r w:rsidRPr="0042494E">
        <w:rPr>
          <w:rFonts w:ascii="Times New Roman" w:eastAsia="Times New Roman" w:hAnsi="Times New Roman" w:cs="Times New Roman"/>
          <w:lang w:eastAsia="ru-RU"/>
        </w:rPr>
        <w:t>осуществлять простейшие единоборства "Бой петухов", "Часовые и разведчики", "Перетягивание в парах", "Выталкивание из круг".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В подвижных играх: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уметь играть в подвижных играх с бегом, прыжками, метаниями; элементарно владеть мячом: держание, передача на расстояние до </w:t>
      </w:r>
      <w:smartTag w:uri="urn:schemas-microsoft-com:office:smarttags" w:element="metricconverter">
        <w:smartTagPr>
          <w:attr w:name="ProductID" w:val="5 м"/>
        </w:smartTagPr>
        <w:r w:rsidRPr="0042494E">
          <w:rPr>
            <w:rFonts w:ascii="Times New Roman" w:eastAsia="Times New Roman" w:hAnsi="Times New Roman" w:cs="Times New Roman"/>
            <w:lang w:eastAsia="ru-RU"/>
          </w:rPr>
          <w:t>5 м</w:t>
        </w:r>
      </w:smartTag>
      <w:r w:rsidRPr="0042494E">
        <w:rPr>
          <w:rFonts w:ascii="Times New Roman" w:eastAsia="Times New Roman" w:hAnsi="Times New Roman" w:cs="Times New Roman"/>
          <w:lang w:eastAsia="ru-RU"/>
        </w:rPr>
        <w:t>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Физическая подготовленность: </w:t>
      </w:r>
      <w:r w:rsidRPr="0042494E">
        <w:rPr>
          <w:rFonts w:ascii="Times New Roman" w:eastAsia="Times New Roman" w:hAnsi="Times New Roman" w:cs="Times New Roman"/>
          <w:lang w:eastAsia="ru-RU"/>
        </w:rPr>
        <w:t>показывать результаты не ниже чем средний уровень основных физических способностей (см. таблицу)</w:t>
      </w:r>
    </w:p>
    <w:tbl>
      <w:tblPr>
        <w:tblpPr w:leftFromText="180" w:rightFromText="180" w:bottomFromText="16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4709"/>
        <w:gridCol w:w="1492"/>
        <w:gridCol w:w="1086"/>
      </w:tblGrid>
      <w:tr w:rsidR="0042494E" w:rsidRPr="0042494E" w:rsidTr="0042494E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Физические способности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Физические упражнения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Мальчики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Девочки</w:t>
            </w:r>
          </w:p>
        </w:tc>
      </w:tr>
      <w:tr w:rsidR="0042494E" w:rsidRPr="0042494E" w:rsidTr="0042494E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Скоростные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2494E">
                <w:rPr>
                  <w:rFonts w:ascii="Times New Roman" w:eastAsia="Calibri" w:hAnsi="Times New Roman" w:cs="Times New Roman"/>
                  <w:color w:val="000000"/>
                  <w:lang w:eastAsia="ru-RU"/>
                </w:rPr>
                <w:t>30 м</w:t>
              </w:r>
            </w:smartTag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 высокого старта с опорой на руку (с)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7.0</w:t>
            </w:r>
          </w:p>
        </w:tc>
      </w:tr>
      <w:tr w:rsidR="0042494E" w:rsidRPr="0042494E" w:rsidTr="0042494E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Силовые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Прыжок в длину с места (см)</w:t>
            </w: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Сгибание рук в висе лёжа (кол-во раз)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130</w:t>
            </w: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125</w:t>
            </w:r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2494E" w:rsidRPr="0042494E" w:rsidTr="0042494E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 выносливости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2494E">
                <w:rPr>
                  <w:rFonts w:ascii="Times New Roman" w:eastAsia="Calibri" w:hAnsi="Times New Roman" w:cs="Times New Roman"/>
                  <w:color w:val="000000"/>
                  <w:lang w:eastAsia="ru-RU"/>
                </w:rPr>
                <w:t>1000 м</w:t>
              </w:r>
            </w:smartTag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42494E">
                <w:rPr>
                  <w:rFonts w:ascii="Times New Roman" w:eastAsia="Calibri" w:hAnsi="Times New Roman" w:cs="Times New Roman"/>
                  <w:color w:val="000000"/>
                  <w:lang w:eastAsia="ru-RU"/>
                </w:rPr>
                <w:t>1.5 км</w:t>
              </w:r>
            </w:smartTag>
          </w:p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Плавание произвольным стилем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2494E">
                <w:rPr>
                  <w:rFonts w:ascii="Times New Roman" w:eastAsia="Calibri" w:hAnsi="Times New Roman" w:cs="Times New Roman"/>
                  <w:color w:val="000000"/>
                  <w:lang w:eastAsia="ru-RU"/>
                </w:rPr>
                <w:t>25 м</w:t>
              </w:r>
            </w:smartTag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Без учета времени</w:t>
            </w:r>
          </w:p>
        </w:tc>
      </w:tr>
      <w:tr w:rsidR="0042494E" w:rsidRPr="0042494E" w:rsidTr="0042494E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 координации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Челночный бег 3x10 м (с)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94E" w:rsidRPr="0042494E" w:rsidRDefault="0042494E" w:rsidP="00424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8"/>
                <w:lang w:eastAsia="ru-RU"/>
              </w:rPr>
            </w:pPr>
            <w:r w:rsidRPr="0042494E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11.5</w:t>
            </w:r>
          </w:p>
        </w:tc>
      </w:tr>
    </w:tbl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Способы физкультурно-оздоровительной деятельности: </w:t>
      </w:r>
      <w:r w:rsidRPr="0042494E">
        <w:rPr>
          <w:rFonts w:ascii="Times New Roman" w:eastAsia="Times New Roman" w:hAnsi="Times New Roman" w:cs="Times New Roman"/>
          <w:lang w:eastAsia="ru-RU"/>
        </w:rPr>
        <w:t>самостоятельно выполнять упражнения утренней гимнастики, закаливающие процедуры,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Способы спортивной деятельности: </w:t>
      </w:r>
      <w:r w:rsidRPr="0042494E">
        <w:rPr>
          <w:rFonts w:ascii="Times New Roman" w:eastAsia="Times New Roman" w:hAnsi="Times New Roman" w:cs="Times New Roman"/>
          <w:lang w:eastAsia="ru-RU"/>
        </w:rPr>
        <w:t>осуществлять соревновательную деятельность по одному из видов спорта (по упрощенным правилам).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Способы поведения на занятиях физическими упражнениями: </w:t>
      </w:r>
      <w:r w:rsidRPr="0042494E">
        <w:rPr>
          <w:rFonts w:ascii="Times New Roman" w:eastAsia="Times New Roman" w:hAnsi="Times New Roman" w:cs="Times New Roman"/>
          <w:lang w:eastAsia="ru-RU"/>
        </w:rPr>
        <w:t>соблюдать порядок, безопасность и гигиенические нормы; помогать друг другу и учителю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занятий.</w:t>
      </w:r>
    </w:p>
    <w:p w:rsidR="0042494E" w:rsidRPr="0042494E" w:rsidRDefault="0042494E" w:rsidP="004249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культуры, составляющей вариативную часть (материал по выбору учителя, учащихся, определяемой самой школой, по углублённому изучению одного или нескольких видов спорта), развивает и определяет учитель.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2494E">
        <w:rPr>
          <w:rFonts w:ascii="Times New Roman" w:eastAsia="Times New Roman" w:hAnsi="Times New Roman" w:cs="Times New Roman"/>
          <w:b/>
          <w:bCs/>
          <w:caps/>
          <w:lang w:eastAsia="ru-RU"/>
        </w:rPr>
        <w:t>Содержание программного материала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42494E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42494E">
        <w:rPr>
          <w:rFonts w:ascii="Times New Roman" w:eastAsia="Times New Roman" w:hAnsi="Times New Roman" w:cs="Times New Roman"/>
          <w:b/>
          <w:bCs/>
          <w:lang w:eastAsia="ru-RU"/>
        </w:rPr>
        <w:t>саморегуляции</w:t>
      </w:r>
      <w:proofErr w:type="spellEnd"/>
      <w:r w:rsidRPr="0042494E">
        <w:rPr>
          <w:rFonts w:ascii="Times New Roman" w:eastAsia="Times New Roman" w:hAnsi="Times New Roman" w:cs="Times New Roman"/>
          <w:b/>
          <w:bCs/>
          <w:lang w:eastAsia="ru-RU"/>
        </w:rPr>
        <w:t xml:space="preserve"> и самоконтроля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1–2 классы.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 Здоровье и развитие человека. Строение тела человека и его положение в пространстве. Работа органов дыхания и сердечно-сосудистой системы. Роль слуха и зрения при движениях и передвижениях человека.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1–4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lang w:eastAsia="ru-RU"/>
        </w:rPr>
        <w:t>Социально-психологические основы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1–2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3–4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Контроль за правильностью выполнения физических упражнений и тестирования физических качеств.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Приемы закаливания. Способы </w:t>
      </w:r>
      <w:proofErr w:type="spellStart"/>
      <w:r w:rsidRPr="0042494E">
        <w:rPr>
          <w:rFonts w:ascii="Times New Roman" w:eastAsia="Times New Roman" w:hAnsi="Times New Roman" w:cs="Times New Roman"/>
          <w:bCs/>
          <w:lang w:eastAsia="ru-RU"/>
        </w:rPr>
        <w:t>саморегуляции</w:t>
      </w:r>
      <w:proofErr w:type="spellEnd"/>
      <w:r w:rsidRPr="0042494E">
        <w:rPr>
          <w:rFonts w:ascii="Times New Roman" w:eastAsia="Times New Roman" w:hAnsi="Times New Roman" w:cs="Times New Roman"/>
          <w:bCs/>
          <w:lang w:eastAsia="ru-RU"/>
        </w:rPr>
        <w:t xml:space="preserve"> и самоконтроля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1–2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 xml:space="preserve">Водные процедуры. Овладение приемами </w:t>
      </w:r>
      <w:proofErr w:type="spellStart"/>
      <w:r w:rsidRPr="0042494E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42494E">
        <w:rPr>
          <w:rFonts w:ascii="Times New Roman" w:eastAsia="Times New Roman" w:hAnsi="Times New Roman" w:cs="Times New Roman"/>
          <w:lang w:eastAsia="ru-RU"/>
        </w:rPr>
        <w:t xml:space="preserve">, связанные с умением расслаблять и напрягать мышцы. Контроль и регуляция движений. 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lang w:eastAsia="ru-RU"/>
        </w:rPr>
        <w:t>Тестирование физических способностей.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lang w:eastAsia="ru-RU"/>
        </w:rPr>
        <w:t>Подвижные игры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1–4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>Названия и правила игр, инвентарь, оборудование, организация, правила проведения и безопасность.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lang w:eastAsia="ru-RU"/>
        </w:rPr>
        <w:t>Гимнастика с элементами акробатики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1–4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>Названия снарядов и гимнастических элементов, правила безопасности во время занятий, признаки правильной ходьбы, бега, прыжков, осанки, значение напряжения и расслабления мышц.</w:t>
      </w:r>
    </w:p>
    <w:p w:rsidR="0042494E" w:rsidRPr="0042494E" w:rsidRDefault="0042494E" w:rsidP="0042494E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lang w:eastAsia="ru-RU"/>
        </w:rPr>
        <w:t>Легкоатлетические упражнения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1–2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П о н я т и я: 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>короткая дистанция, бег на скорость, бег на выносливость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. Названия метательных снарядов, прыжкового инвентаря, упражнений в прыжках в длину и высоту. Техника </w:t>
      </w:r>
      <w:proofErr w:type="gramStart"/>
      <w:r w:rsidRPr="0042494E">
        <w:rPr>
          <w:rFonts w:ascii="Times New Roman" w:eastAsia="Times New Roman" w:hAnsi="Times New Roman" w:cs="Times New Roman"/>
          <w:lang w:eastAsia="ru-RU"/>
        </w:rPr>
        <w:t>безопасности  на</w:t>
      </w:r>
      <w:proofErr w:type="gramEnd"/>
      <w:r w:rsidRPr="0042494E">
        <w:rPr>
          <w:rFonts w:ascii="Times New Roman" w:eastAsia="Times New Roman" w:hAnsi="Times New Roman" w:cs="Times New Roman"/>
          <w:lang w:eastAsia="ru-RU"/>
        </w:rPr>
        <w:t xml:space="preserve"> занятиях.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lang w:eastAsia="ru-RU"/>
        </w:rPr>
      </w:pPr>
      <w:r w:rsidRPr="0042494E">
        <w:rPr>
          <w:rFonts w:ascii="Times New Roman" w:eastAsia="Times New Roman" w:hAnsi="Times New Roman" w:cs="Times New Roman"/>
          <w:bCs/>
          <w:i/>
          <w:iCs/>
          <w:lang w:eastAsia="ru-RU"/>
        </w:rPr>
        <w:t>3–4 классы.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П о н я т и я: </w:t>
      </w:r>
      <w:r w:rsidRPr="0042494E">
        <w:rPr>
          <w:rFonts w:ascii="Times New Roman" w:eastAsia="Times New Roman" w:hAnsi="Times New Roman" w:cs="Times New Roman"/>
          <w:i/>
          <w:iCs/>
          <w:lang w:eastAsia="ru-RU"/>
        </w:rPr>
        <w:t>эстафета, темп, длительность бега</w:t>
      </w:r>
      <w:r w:rsidRPr="0042494E">
        <w:rPr>
          <w:rFonts w:ascii="Times New Roman" w:eastAsia="Times New Roman" w:hAnsi="Times New Roman" w:cs="Times New Roman"/>
          <w:lang w:eastAsia="ru-RU"/>
        </w:rPr>
        <w:t xml:space="preserve">; команды «Старт», «Финиш». Влияние бега на здоровье человека, элементарные сведения о правилах соревнований в прыжках, беге и метаниях. Техника </w:t>
      </w:r>
      <w:proofErr w:type="gramStart"/>
      <w:r w:rsidRPr="0042494E">
        <w:rPr>
          <w:rFonts w:ascii="Times New Roman" w:eastAsia="Times New Roman" w:hAnsi="Times New Roman" w:cs="Times New Roman"/>
          <w:lang w:eastAsia="ru-RU"/>
        </w:rPr>
        <w:t>безопасности  на</w:t>
      </w:r>
      <w:proofErr w:type="gramEnd"/>
      <w:r w:rsidRPr="0042494E">
        <w:rPr>
          <w:rFonts w:ascii="Times New Roman" w:eastAsia="Times New Roman" w:hAnsi="Times New Roman" w:cs="Times New Roman"/>
          <w:lang w:eastAsia="ru-RU"/>
        </w:rPr>
        <w:t xml:space="preserve"> уроках.</w:t>
      </w:r>
    </w:p>
    <w:p w:rsidR="0042494E" w:rsidRPr="0042494E" w:rsidRDefault="0042494E" w:rsidP="0042494E">
      <w:pPr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2494E" w:rsidRPr="0042494E" w:rsidRDefault="0042494E" w:rsidP="0042494E">
      <w:pPr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402DE" w:rsidRDefault="005402DE" w:rsidP="005402DE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  <w:r w:rsidR="00B5347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 </w:t>
      </w:r>
      <w:proofErr w:type="gramStart"/>
      <w:r w:rsidR="00B53470">
        <w:rPr>
          <w:rFonts w:ascii="Times New Roman" w:hAnsi="Times New Roman" w:cs="Times New Roman"/>
          <w:b/>
          <w:bCs/>
          <w:caps/>
          <w:sz w:val="28"/>
          <w:szCs w:val="28"/>
        </w:rPr>
        <w:t>физкультуре  3</w:t>
      </w:r>
      <w:proofErr w:type="gramEnd"/>
      <w:r w:rsidR="00B5347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класс</w:t>
      </w:r>
    </w:p>
    <w:tbl>
      <w:tblPr>
        <w:tblW w:w="1478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04"/>
        <w:gridCol w:w="811"/>
        <w:gridCol w:w="1620"/>
        <w:gridCol w:w="2126"/>
        <w:gridCol w:w="1920"/>
        <w:gridCol w:w="1937"/>
        <w:gridCol w:w="3656"/>
        <w:gridCol w:w="2207"/>
      </w:tblGrid>
      <w:tr w:rsidR="007742AB" w:rsidTr="007742AB">
        <w:trPr>
          <w:trHeight w:val="195"/>
          <w:jc w:val="center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9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7742AB" w:rsidTr="007742AB">
        <w:trPr>
          <w:trHeight w:val="195"/>
          <w:jc w:val="center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(не оцениваются)</w:t>
            </w:r>
          </w:p>
        </w:tc>
      </w:tr>
      <w:tr w:rsidR="007742AB" w:rsidTr="007742AB">
        <w:trPr>
          <w:trHeight w:val="195"/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742AB" w:rsidTr="007742AB">
        <w:trPr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 о технике безопасности во время занятий физической культурой. Правила поведения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спортивном зале на уроке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Ходьба и бег.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Как вести себя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спортивном зале?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поведения в спортивном зале; учить слушать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выполнять команды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Правила поведения. Ходьба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бег.Упражнение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Техника безопасности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образцу, бег и ходьба; соблюдать правила поведения в спортивном зале; выполнять простейший комплекс УГГ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формулировать и удерживать учебную задачу;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поставленной задачей и условиями ее реализации.</w:t>
            </w:r>
          </w:p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подвижными и спортивными играми.</w:t>
            </w:r>
          </w:p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вопросы, обращаться за помощью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адекватная мотивация учебной деятельности.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умение избегать конфликтов и находить выходы из спорных ситуаций</w:t>
            </w:r>
          </w:p>
        </w:tc>
      </w:tr>
      <w:tr w:rsidR="007742AB" w:rsidTr="007742AB">
        <w:trPr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Ходьба и бег. Тестирование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корректировать технику бега?</w:t>
            </w:r>
          </w:p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правильной технике бега в медленном темпе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переходу на шаг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бега.</w:t>
            </w:r>
          </w:p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Положение рук и корпуса в ходьбе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беге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легкоатлетические упражнения (бег); технически правильно держать корпус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руки в медленном беге в сочетании с дыханием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общую цель и пути ее достижения;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предвосхищать результат.</w:t>
            </w:r>
          </w:p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свои затруднения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учебной деятельности.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проявление доброжелательности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79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"/>
        <w:gridCol w:w="811"/>
        <w:gridCol w:w="1613"/>
        <w:gridCol w:w="2126"/>
        <w:gridCol w:w="1985"/>
        <w:gridCol w:w="1940"/>
        <w:gridCol w:w="3588"/>
        <w:gridCol w:w="2214"/>
      </w:tblGrid>
      <w:tr w:rsidR="007742AB" w:rsidTr="007742AB">
        <w:trPr>
          <w:trHeight w:val="13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742AB" w:rsidTr="007742AB">
        <w:trPr>
          <w:trHeight w:val="13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мониторинг?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правильной технике бега.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Равномерный бег.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уроков физической культуры для укрепления здоровья; выполнять упражнения по образцу учителя и показу лучших учеников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и самоконтроль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мотивация, самооценка на основе критериев успешной учебной деятельности.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доброжелательность, эмоционально-нравственная отзывчивость. 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7742AB" w:rsidRPr="00A913F3" w:rsidRDefault="007742AB" w:rsidP="00A913F3"/>
          <w:p w:rsidR="007742AB" w:rsidRPr="00A913F3" w:rsidRDefault="007742AB" w:rsidP="00A913F3"/>
          <w:p w:rsidR="007742AB" w:rsidRPr="00A913F3" w:rsidRDefault="007742AB" w:rsidP="00A913F3"/>
          <w:p w:rsidR="007742AB" w:rsidRPr="00A913F3" w:rsidRDefault="007742AB" w:rsidP="00A913F3"/>
          <w:p w:rsidR="007742AB" w:rsidRPr="00A913F3" w:rsidRDefault="007742AB" w:rsidP="00A913F3"/>
          <w:p w:rsidR="007742AB" w:rsidRDefault="007742AB" w:rsidP="00A913F3"/>
          <w:p w:rsidR="007742AB" w:rsidRPr="00A913F3" w:rsidRDefault="007742AB" w:rsidP="00A913F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«Круговая эстафета»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(расстояние 15-30м)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передать и принять эстафету?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командные  действия в эстафете для закрепления учебного материала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эстафеты. Принятие эстафеты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передавать эстафету для развития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координ.движений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план и способ действия в случае расхождения  действия и его результата.</w:t>
            </w:r>
          </w:p>
          <w:p w:rsidR="007742AB" w:rsidRDefault="007742AB" w:rsidP="00A913F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7742AB" w:rsidRDefault="007742AB" w:rsidP="00A913F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свои затруднения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учебной деятельности</w:t>
            </w:r>
          </w:p>
          <w:p w:rsidR="007742AB" w:rsidRDefault="007742AB" w:rsidP="00007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контролировать процесс и результат деятельности.</w:t>
            </w:r>
          </w:p>
          <w:p w:rsidR="007742AB" w:rsidRPr="000074A0" w:rsidRDefault="007742AB" w:rsidP="000074A0">
            <w:r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</w:rPr>
              <w:t xml:space="preserve"> – определять общую цель и пути ее достижения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8C69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9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Высокий старт. Учет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правильно выполнять высокий старт?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Высокий старт.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по заданному ритму.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Правильно выполнять высокий старт;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бег в темпе по ориентирам –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образовательную;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самоконтроль.</w:t>
            </w:r>
          </w:p>
          <w:p w:rsidR="007742AB" w:rsidRDefault="007742AB" w:rsidP="00A913F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задач; контролировать и оценивать процесс в результате своей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742AB" w:rsidRDefault="007742AB" w:rsidP="00A913F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свои затруднения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умение не создавать конфликтов и находить выходы из спорных ситуаций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длину с разбега.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организационные приемы прыжков в длину?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прыжки в длину с разбега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Прыжковая яма. Рулетка. Набивной мяч. Скакалка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легкоатлетические упражнения; технически правильно отталкиваться и приземляться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эталона.</w:t>
            </w:r>
          </w:p>
          <w:p w:rsidR="007742AB" w:rsidRDefault="007742AB" w:rsidP="008C69A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задач.</w:t>
            </w:r>
          </w:p>
          <w:p w:rsidR="007742AB" w:rsidRDefault="007742AB" w:rsidP="008C69A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свои затруднения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начальные навыки адаптации в динамично изменяющемся мире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Челночный бег.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Учет.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контролировать развитие двигательных качеств?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челночный бег, наклоны в положении сидя на полу ноги прямые на уровне плеч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Кубики.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Челночный бег. Наклоны сидя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перемещаться вперед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назад, переставляя кубики; выполнять наклоны вперед для развития гибкости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ставить новые задачи в сотрудничестве с учителем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</w:tbl>
    <w:p w:rsidR="00744520" w:rsidRDefault="00744520" w:rsidP="00A913F3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56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06"/>
        <w:gridCol w:w="709"/>
        <w:gridCol w:w="1559"/>
        <w:gridCol w:w="2126"/>
        <w:gridCol w:w="1985"/>
        <w:gridCol w:w="1984"/>
        <w:gridCol w:w="3544"/>
        <w:gridCol w:w="2147"/>
      </w:tblGrid>
      <w:tr w:rsidR="007742AB" w:rsidTr="007742AB">
        <w:trPr>
          <w:trHeight w:val="135"/>
          <w:jc w:val="center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D00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D006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</w:t>
            </w:r>
          </w:p>
        </w:tc>
      </w:tr>
      <w:tr w:rsidR="007742AB" w:rsidTr="007742AB">
        <w:trPr>
          <w:trHeight w:val="135"/>
          <w:jc w:val="center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теннисного мяча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места в цель. Учет.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D00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метания теннисного мяча? Как  правильно поставить руку при метании?</w:t>
            </w:r>
          </w:p>
          <w:p w:rsidR="007742AB" w:rsidRDefault="007742AB" w:rsidP="00BD00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правильной постановке руки при метании мяча в цель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Теннисный мяч. Цель. Техника метания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легкоатлетические упражнения – метание теннисного мяча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правильной постановкой руки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D0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коррективы в выполнение правильных действий упражнений; сличать способ действия с заданным эталоном.</w:t>
            </w:r>
          </w:p>
          <w:p w:rsidR="007742AB" w:rsidRDefault="007742AB" w:rsidP="00BD0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проблемы; выбирать наиболее эффективные способы решения задач.</w:t>
            </w:r>
          </w:p>
          <w:p w:rsidR="007742AB" w:rsidRDefault="007742AB" w:rsidP="00BD00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строить монологическое высказывание, вести устный диалог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  <w:p w:rsidR="007742AB" w:rsidRPr="00BD0064" w:rsidRDefault="007742AB" w:rsidP="00BD0064">
            <w:r>
              <w:rPr>
                <w:rFonts w:ascii="Times New Roman" w:hAnsi="Times New Roman" w:cs="Times New Roman"/>
                <w:i/>
                <w:iCs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</w:rPr>
              <w:t xml:space="preserve"> этические чувства, прежде всего доброжелательность, эмоционально-нравственная отзывчивость</w:t>
            </w:r>
          </w:p>
        </w:tc>
      </w:tr>
      <w:tr w:rsidR="007742AB" w:rsidTr="007742AB">
        <w:trPr>
          <w:jc w:val="center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2559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выполнять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Выносливость. Внимание.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Выпрыгивание.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уроков физической культуры для укрепления здоровья; выполнять упражнения по образцу учителя и показу лучших учеников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и самоконтроль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мотивация, самооценка на основе критериев успешной учебной деятельности.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доброжелательность, эмоционально-нравственная отзывчивость. 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74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3"/>
        <w:gridCol w:w="758"/>
        <w:gridCol w:w="1559"/>
        <w:gridCol w:w="2126"/>
        <w:gridCol w:w="2002"/>
        <w:gridCol w:w="1923"/>
        <w:gridCol w:w="3588"/>
        <w:gridCol w:w="2214"/>
      </w:tblGrid>
      <w:tr w:rsidR="007742AB" w:rsidTr="007742AB">
        <w:trPr>
          <w:trHeight w:val="120"/>
          <w:jc w:val="center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742AB" w:rsidTr="007742AB">
        <w:trPr>
          <w:trHeight w:val="120"/>
          <w:jc w:val="center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Равномерный бег до 5 мин.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обучения равномерному бегу, быстрой ходьбе и медленному бегу на местности?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выносливость в ходьбе и беге на местности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Равномерный бег.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Выносливость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развитие физических качеств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(силы, быстроты, выносливости);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  равномерный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бег,быструю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ходьбу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медленный бег на местности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предвидеть уровень усвоения знаний, его временных характеристик.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анализ информации.</w:t>
            </w:r>
          </w:p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своей деятельности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8C69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65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"/>
        <w:gridCol w:w="811"/>
        <w:gridCol w:w="2054"/>
        <w:gridCol w:w="2177"/>
        <w:gridCol w:w="1368"/>
        <w:gridCol w:w="1923"/>
        <w:gridCol w:w="3730"/>
        <w:gridCol w:w="2072"/>
      </w:tblGrid>
      <w:tr w:rsidR="007742AB" w:rsidTr="007742AB">
        <w:trPr>
          <w:trHeight w:val="120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правила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поведения во время занятий играми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безопасности для сохранения своего здоровья?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правилам поведения на уроке и соблюдения техники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занятий играми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Поведение. Безопасность.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Правила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Осанка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правила поведения и соблюдать технику безопасности для сохранения своего здоровья во время занятий физической культурой; выполнять упражнения для сохранения осанки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установленные правила в планировании способа решений.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цели и пути достижения; задавать вопросы  и строить монолог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самостоятельная и личная ответственность за свои поступки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на месте и в движении?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координацию посредством подвижных игр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Координация и ведение мяча на месте и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движении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ведение мяча на месте и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движении; соблюдать правила подвижной игры для развития координации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дополнения и изменения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 действия.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знаково-символические средства, в том числе модели и схемы, для решения задач.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положительного отношения к школе</w:t>
            </w:r>
          </w:p>
          <w:p w:rsidR="007742AB" w:rsidRPr="00BD116E" w:rsidRDefault="007742AB" w:rsidP="00375A36"/>
          <w:p w:rsidR="007742AB" w:rsidRPr="00BD116E" w:rsidRDefault="007742AB" w:rsidP="00375A36"/>
          <w:p w:rsidR="007742AB" w:rsidRDefault="007742AB" w:rsidP="00375A36"/>
          <w:p w:rsidR="007742AB" w:rsidRDefault="007742AB" w:rsidP="00375A36"/>
          <w:p w:rsidR="007742AB" w:rsidRDefault="007742AB" w:rsidP="00375A36">
            <w:pPr>
              <w:jc w:val="center"/>
            </w:pPr>
          </w:p>
          <w:p w:rsidR="007742AB" w:rsidRPr="00BD116E" w:rsidRDefault="007742AB" w:rsidP="00375A36"/>
        </w:tc>
      </w:tr>
      <w:tr w:rsidR="007742AB" w:rsidTr="007742AB">
        <w:trPr>
          <w:trHeight w:val="216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A850AA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0A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A850AA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0A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</w:t>
            </w:r>
          </w:p>
        </w:tc>
      </w:tr>
      <w:tr w:rsidR="007742AB" w:rsidTr="007742AB">
        <w:trPr>
          <w:trHeight w:val="148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с изменением направления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вести мяч с изменением направления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Изменение направления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на внимание, ведение мяча с изменением направления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различать способ и результат действия;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предвосхищать результаты.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собственное мнение, слушать собеседника;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навыки сотрудничества в разных ситуациях</w:t>
            </w:r>
          </w:p>
        </w:tc>
      </w:tr>
      <w:tr w:rsidR="007742AB" w:rsidTr="007742AB">
        <w:trPr>
          <w:trHeight w:val="148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ловить и передавать мяч в движении?</w:t>
            </w:r>
          </w:p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ловить и передавать мяч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движении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Ловля. Передача. Что такое правила?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Ловить и передавать мяч на месте 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движении;организ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овывать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места занятий подвижными играми; соблюдать правила во время проведения игр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замечания по исправлению ошибок; вносить дополнения и изменения в способ действий.</w:t>
            </w:r>
          </w:p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оценивать собственное поведение и поведение окружающих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42F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социальная компетентность как 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решению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моральных дилемм, устойчивое следование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поведении социальным нормам</w:t>
            </w:r>
          </w:p>
        </w:tc>
      </w:tr>
      <w:tr w:rsidR="007742AB" w:rsidTr="007742AB">
        <w:trPr>
          <w:trHeight w:val="148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 в тройках.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 мяч  в тройках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Баскетбольный мяч. 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Тройка. Быстрота.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для оценки динамики индивидуального развития основных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качеств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установленные правила в планировании способа решения.</w:t>
            </w:r>
          </w:p>
          <w:p w:rsidR="007742AB" w:rsidRDefault="007742AB" w:rsidP="00B3082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 </w:t>
            </w:r>
          </w:p>
          <w:p w:rsidR="007742AB" w:rsidRDefault="007742AB" w:rsidP="00B3082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 учебной деятельности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65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"/>
        <w:gridCol w:w="811"/>
        <w:gridCol w:w="2054"/>
        <w:gridCol w:w="2177"/>
        <w:gridCol w:w="1368"/>
        <w:gridCol w:w="1923"/>
        <w:gridCol w:w="3730"/>
        <w:gridCol w:w="2072"/>
      </w:tblGrid>
      <w:tr w:rsidR="007742AB" w:rsidTr="007742AB">
        <w:trPr>
          <w:trHeight w:val="120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16-17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A850AA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Броски в кольцо двумя руками снизу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бросать мяч в  кольцо?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бросать мяч в кольцо руками снизу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Кольцо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в кольцо;  бережно относиться к своему здоровью и здоровью окружающих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преобразовывать практическую задачу в образовательную.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 строить сообщения в устной форме.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формулировать свою позицию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осознание ответственности за общее благополучие, 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Ловля и передача мяча на месте и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движении  по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кругу.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баскетбольный мяч  в тройках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Баскетбольный мяч. 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Быстрота.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для оценки динамики индивидуального развития основных физических качеств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дополнения и изменения в выполнение упражнений.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узнавать,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в действиях.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успешности учебной деятельности</w:t>
            </w:r>
          </w:p>
        </w:tc>
      </w:tr>
      <w:tr w:rsidR="007742AB" w:rsidTr="007742AB">
        <w:trPr>
          <w:trHeight w:val="420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в кольцо одной рукой от плеча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приемы броска в кольцо одной рукой от плеча?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броску в кольцо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Одной рукой от плеча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 упражнения; правильно принимать положение перед броском в кольцо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5764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преобразовывать практическую задачу в образовательную.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учебных задач.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оценивать собственное поведение и поведение окружающих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принятие образа «хорошего ученика», осознание ответственности за общее дело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65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"/>
        <w:gridCol w:w="811"/>
        <w:gridCol w:w="2054"/>
        <w:gridCol w:w="2177"/>
        <w:gridCol w:w="1368"/>
        <w:gridCol w:w="1923"/>
        <w:gridCol w:w="4010"/>
        <w:gridCol w:w="1792"/>
      </w:tblGrid>
      <w:tr w:rsidR="007742AB" w:rsidTr="007742AB">
        <w:trPr>
          <w:trHeight w:val="120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 мяча над собой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собою представляет верхняя передача мяча над собой?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верхней передачей мяча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мяча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верхнюю передачу мяча над собой, характеризовать основные физические качества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учителя, вести диалог, строить монологические высказывания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осознание своей этнической принадлежности.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уважительное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истории и культуре других народов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 мяча над собой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51B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собою представляет нижняя передача мяча над собой?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Зарядка.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упражнений.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нижнюю передачу мяча над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собойорганизовывать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проводить подвижные игры в помещении;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соблюдать правила взаимодействия с игроками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решения.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узнавать, называть и определять объекты и явления в соответствии с содержанием учебного материала.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общую цель и пути ее достижения; договариваться о распределении функций и ролей в совместной деятельности.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65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"/>
        <w:gridCol w:w="811"/>
        <w:gridCol w:w="2054"/>
        <w:gridCol w:w="2177"/>
        <w:gridCol w:w="1368"/>
        <w:gridCol w:w="1923"/>
        <w:gridCol w:w="3730"/>
        <w:gridCol w:w="280"/>
        <w:gridCol w:w="1792"/>
      </w:tblGrid>
      <w:tr w:rsidR="007742AB" w:rsidTr="007742AB">
        <w:trPr>
          <w:trHeight w:val="120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передавать мяч над собой?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мяча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на внимание, предавать мяч над собой</w:t>
            </w:r>
          </w:p>
        </w:tc>
        <w:tc>
          <w:tcPr>
            <w:tcW w:w="4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различать способ и результат действия;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предвосхищать результаты.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собственное мнение, слушать собеседника;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навыки сотрудничества в разных ситуациях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и точно выполнять нижнюю прямую подачу?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координационные способности, глазомер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точность при выполнении упражнений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мячом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нижнюю прямую подачу мяча;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4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формулировать учебные задачи вместе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учителем;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изменения в план действия.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определять, где применяются действия с мячом; ставить, формулировать и решать проблемы.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координировать и принимать различные позиции во взаимодействии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 учебной деятельности (учебно-познавательная)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.</w:t>
      </w:r>
    </w:p>
    <w:tbl>
      <w:tblPr>
        <w:tblW w:w="1465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"/>
        <w:gridCol w:w="811"/>
        <w:gridCol w:w="2054"/>
        <w:gridCol w:w="2177"/>
        <w:gridCol w:w="1368"/>
        <w:gridCol w:w="1923"/>
        <w:gridCol w:w="4010"/>
        <w:gridCol w:w="1792"/>
      </w:tblGrid>
      <w:tr w:rsidR="007742AB" w:rsidTr="007742AB">
        <w:trPr>
          <w:trHeight w:val="1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 мяча в парах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верхнюю передачу мяча в парах?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 правильно выполнять верхнюю передачу мяча;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ставить новые задачи в сотрудничестве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учителем. 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 мяча в парах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нижняя передача?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нижнюю передачу мяча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нижнюю передачу; соблюдать правила взаимодействия с игроками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удерживать учебную задачу;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речь для регуляции своего действия;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изменения в способ действия.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проявлять активность во взаимодействии для решения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познавательных задач.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Нравственно-этическая ориентация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уважительное отношение к чужому мнению.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ответств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свои поступки,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установк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ЗОЖ</w:t>
            </w:r>
          </w:p>
        </w:tc>
      </w:tr>
      <w:tr w:rsidR="007742AB" w:rsidTr="007742AB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26-27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передача мяча в парах и в кругу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правильно передачи мяча?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предавать мяч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развитие физических качеств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(силы, быстроты); передавать мяч 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Познакомится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правилами игры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выполнять учебные действия в материализованной форме;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необходимые изменения и дополнения.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проявлять активность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готовность и способность к саморазвитию</w:t>
            </w:r>
          </w:p>
        </w:tc>
      </w:tr>
    </w:tbl>
    <w:p w:rsidR="00847433" w:rsidRDefault="005402DE" w:rsidP="008474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 w:rsidR="00847433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 </w:t>
      </w:r>
    </w:p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Продолжение табл.</w:t>
      </w:r>
    </w:p>
    <w:tbl>
      <w:tblPr>
        <w:tblW w:w="1443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6"/>
        <w:gridCol w:w="551"/>
        <w:gridCol w:w="300"/>
        <w:gridCol w:w="1653"/>
        <w:gridCol w:w="2177"/>
        <w:gridCol w:w="1368"/>
        <w:gridCol w:w="1923"/>
        <w:gridCol w:w="4010"/>
        <w:gridCol w:w="1768"/>
      </w:tblGrid>
      <w:tr w:rsidR="007742AB" w:rsidTr="007742AB">
        <w:trPr>
          <w:jc w:val="center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gridAfter w:val="7"/>
          <w:wAfter w:w="13199" w:type="dxa"/>
          <w:jc w:val="center"/>
        </w:trPr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744520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7742AB" w:rsidTr="007742AB">
        <w:trPr>
          <w:jc w:val="center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на уроках гимнастики.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поведения на уроках гимнастики необходимо знать и выполнять?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упражнения только с разрешения учителя и со страховкой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Гимнастика. Упражнение. Команды учителя. Правила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поведения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понимать, как выполнять поставленную задачу и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формулировать и удерживать учебную задачу.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общие приемы решения задач.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вопросы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обращаться за помощью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адекватная мотивация учебной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(социальная, учебно-познавательная, внешняя)</w:t>
            </w:r>
          </w:p>
        </w:tc>
      </w:tr>
      <w:tr w:rsidR="007742AB" w:rsidTr="007742AB">
        <w:trPr>
          <w:jc w:val="center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Перекаты в группировке с последующей опорой руками за головой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перекаты?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 выполнять перекаты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акробатические элементы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по образцу, группироваться и перекатываться с опорой руками за головой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образовательную.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общие приемы решения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вопросы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обращаться за помощью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деятельности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58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1724"/>
        <w:gridCol w:w="2177"/>
        <w:gridCol w:w="1368"/>
        <w:gridCol w:w="1923"/>
        <w:gridCol w:w="4010"/>
        <w:gridCol w:w="1969"/>
      </w:tblGrid>
      <w:tr w:rsidR="007742AB" w:rsidTr="007742A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Лазанье по канату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 правильно  забираться по канату?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движения-лазание по канату вверх и спускаться вниз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Канат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образцу, соблюдая правила техники безопасности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удерживать  познавательную задачу и применять установленные правила.</w:t>
            </w:r>
          </w:p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контролировать и оценивать процесс и результат деятельности.</w:t>
            </w:r>
          </w:p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взаимный контроль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умение не создавать конфликтов и находить выходы из спорных ситуаций</w:t>
            </w:r>
          </w:p>
        </w:tc>
      </w:tr>
      <w:tr w:rsidR="007742AB" w:rsidTr="007742AB">
        <w:trPr>
          <w:trHeight w:val="27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Стойка на лопатках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упражнения на координацию?</w:t>
            </w:r>
          </w:p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стоять на лопатках; характеризовать физические качества – силу, координацию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Гимнастический мат. Позы. Положения частей тела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 на развитие координации движений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формулировать учебную задачу в сотрудничестве с учителем.</w:t>
            </w:r>
          </w:p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задачи.</w:t>
            </w:r>
          </w:p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проявлять активность во взаимодействии для решения задач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уроку физической культуры</w:t>
            </w:r>
          </w:p>
        </w:tc>
      </w:tr>
      <w:tr w:rsidR="007742AB" w:rsidTr="007742AB">
        <w:trPr>
          <w:trHeight w:val="27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Лазанье по наклонной скамейке в упоре стоя на коленях, в упоре лежа на животе, подтягиваясь руками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элементы?</w:t>
            </w:r>
          </w:p>
          <w:p w:rsidR="007742AB" w:rsidRDefault="007742AB" w:rsidP="003D1B2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лазанье по наклонной скамейке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Гимнастический скамейка.  Положения частей тела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акробатические элементы на скамейке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речь для регуляции своего действия.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правила и пользоваться инструкциями.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координировать и принимать различные позиции во взаимодействии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проявляют положительное отношение к школе, к занятиям физической культурой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49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15"/>
        <w:gridCol w:w="709"/>
        <w:gridCol w:w="1724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«Мост» из положения лежа на спине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«Мост»? Что такое группировка?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выполнять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Мост»,перекаты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группировке, из упора стоя на коленях, выполнять игровые упражнения из подвижных игр разной функциональной направленности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«Мост». Группировка. Перекаты. Упоры стоя на коленях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Мост»перекаты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упражнения в группировке и возвращаться в исходное положение; организовывать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проводить подвижные игры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выполнять действия в соответствии с поставленной задачей и условиями ее реализации.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знаково-символические средства, в том числе модели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схемы, для решения задач.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вопросы, обращать за помощью, слушать собеседника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успешной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показателей результатов</w:t>
            </w:r>
          </w:p>
        </w:tc>
      </w:tr>
      <w:tr w:rsidR="007742AB" w:rsidTr="007742AB">
        <w:trPr>
          <w:trHeight w:val="1755"/>
          <w:jc w:val="center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висе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стоя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лежа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перекладине и шведской стенке?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на низкой перекладине и шведской стенке для выполнения упражнений на укрепление брюшного пресса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Перекладина. Шведская стенка. Висы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50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2"/>
        <w:gridCol w:w="709"/>
        <w:gridCol w:w="2050"/>
        <w:gridCol w:w="2177"/>
        <w:gridCol w:w="1368"/>
        <w:gridCol w:w="1923"/>
        <w:gridCol w:w="4010"/>
        <w:gridCol w:w="1650"/>
      </w:tblGrid>
      <w:tr w:rsidR="007742AB" w:rsidTr="007742AB">
        <w:trPr>
          <w:trHeight w:val="1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35-36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Акробатическая комбинация.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 и комбинации?</w:t>
            </w:r>
          </w:p>
          <w:p w:rsidR="007742AB" w:rsidRDefault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акробатические комбинации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Комбинация. Позы. Положения частей тела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акробатические элементы – кувырки, стойки, перекаты, комбинации соблюдать правила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установленные правила в контроле способа решения.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проявляют положительное отношение к школе, к занятиям физической 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Лазанье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канату.Учет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 правильно  забираться по канату?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движения-лазание по канату вверх и спускаться вниз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Канат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образцу, соблюдая правила техники безопасности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установленные правила в контроле способа решения.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договариваться о распределении функций и ролей в совместной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проявляют положительное отношение к школе, к занятиям физической </w:t>
            </w:r>
          </w:p>
        </w:tc>
      </w:tr>
      <w:tr w:rsidR="007742AB" w:rsidTr="007742AB">
        <w:trPr>
          <w:trHeight w:val="150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висе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стоя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лежа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перекладине и шведской стенке?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на низкой перекладине и шведской стенке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выполнен.упраж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наукрепл.брюшного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пресса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Перекладина. Шведская стенка. Висы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49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3"/>
        <w:gridCol w:w="993"/>
        <w:gridCol w:w="158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равновесии на гимнастическом бревне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Набивные мячи, бревно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бревне; организующие строевые команды, приемы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равновесии; отбирать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комплексы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физкультмин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формулировать учебную задачу в сотрудничестве с учителем.</w:t>
            </w:r>
          </w:p>
          <w:p w:rsidR="007742AB" w:rsidRDefault="007742AB" w:rsidP="00652D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задачи.</w:t>
            </w:r>
          </w:p>
          <w:p w:rsidR="007742AB" w:rsidRDefault="007742AB" w:rsidP="00652D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проявлять активность во взаимодействии для решения задач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уроку физической культуры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на равновысоких брусьях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равновысоких брусьях?</w:t>
            </w:r>
          </w:p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Равновысокие брусья Висы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выполнять висы для укрепления брюшного пресса; характеризовать роль и значение уроков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культуры для укрепления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здоровья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4549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равновесии на гимнастическом бревне.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Набивные мячи, бревно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бревне; организующие строевые команды, приемы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равновесии; 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33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1472"/>
        <w:gridCol w:w="1678"/>
        <w:gridCol w:w="1418"/>
        <w:gridCol w:w="2372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Лазанье по наклонной скамейке в упоре стоя на коленях, в упоре лежа на животе, подтягиваясь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руками.Учет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элементы?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лазанье по наклонной скамейке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Гимнастический скамейка.  Положения частей тела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акробатические элементы на скамейке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итоговый и пошаговый контроль по результату.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ставить, формулировать и решать проблемы.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принятие образа «хорошего ученика»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на гимнастической стенке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упражнения на координацию?</w:t>
            </w:r>
          </w:p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лазанию по гимнастической стенке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Гимнастическая стенка. Шведская лестница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гимнастической стенке на развитие координации движений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формулировать учебную задачу в сотрудничестве с учителем.</w:t>
            </w:r>
          </w:p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задачи.</w:t>
            </w:r>
          </w:p>
          <w:p w:rsidR="007742AB" w:rsidRDefault="007742AB" w:rsidP="00E240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проявлять активность во взаимодействии для решения задач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уроку физической культуры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44-45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висе на равновысоких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брусьях. Учет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Каковы правила для выполнения висов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равновысоких брусьях?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Равновысокие брусья Висы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выполнять висы для укрепления брюшного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пресса; характеризовать роль и значение уроков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культуры для укрепления здоровья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итоговый и пошаговый контроль по результату.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ставить, формулировать и решать проблемы.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принятие образа «хорошего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ученика»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равновесии на гимнастическом бревне. Учет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Набивные мячи, бревно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бревне; организующие строевые команды, приемы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равновесии; 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итоговый и пошаговый контроль по результату.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ставить, формулировать и решать проблемы.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принятие образа «хорошего ученика»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гимнастической полосы препятствий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полоса препятствий?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тела при преодолении полосы препятствий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Перекладина. Шведская стенка. Скамейка.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5A4F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выполнять проходить полосу препятствий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E240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Преодоление гимнастической полосы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препятствий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Что такое полоса препятствий?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тела при преодолении полосы препятствий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Перекладина. Шведская стенка.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Скамейка.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выполнять проходить полосу препятствий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итоговый и пошаговый контроль по результату.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ставить, формулировать и решать проблемы.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принятие образа «хорошего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ученика»</w:t>
            </w:r>
          </w:p>
        </w:tc>
      </w:tr>
    </w:tbl>
    <w:tbl>
      <w:tblPr>
        <w:tblpPr w:leftFromText="180" w:rightFromText="180" w:vertAnchor="text" w:horzAnchor="margin" w:tblpXSpec="center" w:tblpY="291"/>
        <w:tblW w:w="1415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7"/>
        <w:gridCol w:w="709"/>
        <w:gridCol w:w="1477"/>
        <w:gridCol w:w="1701"/>
        <w:gridCol w:w="1417"/>
        <w:gridCol w:w="2410"/>
        <w:gridCol w:w="4106"/>
        <w:gridCol w:w="1706"/>
      </w:tblGrid>
      <w:tr w:rsidR="007742AB" w:rsidTr="007742AB">
        <w:trPr>
          <w:trHeight w:val="15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 на занятиях по лыжной подготовке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необходимо соблюдать технику безопасности на занятиях по лыжной подготовке?</w:t>
            </w:r>
          </w:p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поведения и мерами безопасности при переноске лыж и лыжных палок, надевании ботинок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вставлении  в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Лыжи, лыжные палки </w:t>
            </w:r>
          </w:p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ботинки, крепления. Лыжный спортивный костюм, рукавицы,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шапочка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развитие физических качеств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(силы, быстроты, выносливости).</w:t>
            </w:r>
          </w:p>
          <w:p w:rsidR="007742AB" w:rsidRPr="00B3082F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Ознакомится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пове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уроках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способами использования спортинвентаря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составлять план и последовательность действий.</w:t>
            </w:r>
          </w:p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 из различных источников.</w:t>
            </w:r>
          </w:p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адекватно использовать речь для планирования и регуляции своей деятельности</w:t>
            </w:r>
          </w:p>
          <w:p w:rsidR="007742AB" w:rsidRPr="00B3082F" w:rsidRDefault="007742AB" w:rsidP="007D53E8"/>
          <w:p w:rsidR="007742AB" w:rsidRPr="00B3082F" w:rsidRDefault="007742AB" w:rsidP="007D53E8"/>
          <w:p w:rsidR="007742AB" w:rsidRPr="00B3082F" w:rsidRDefault="007742AB" w:rsidP="007D53E8"/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готовность и способность обучающихся к саморазвитию</w:t>
            </w:r>
          </w:p>
        </w:tc>
      </w:tr>
      <w:tr w:rsidR="007742AB" w:rsidTr="007742AB">
        <w:trPr>
          <w:trHeight w:val="15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D53E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Ступающий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шаг без палок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Что такое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«ступающий шаг?» Каковы его преимущества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обучения катанию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лыжах?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учить  этапу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освоении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передв.на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лыжах без палок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Носки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пятки лыж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поочередно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поднимать носки лыж и прижимать пятки, совершая продвижение вперед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предвидеть возможности получения конкретного результата при решении задачи.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получать и обрабатывать информацию;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собственное мнение и позицию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Нравственно-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этическая ориентация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навыки сотрудничества в разных ситуациях, умение не создавать конфликтных ситуаций и находить выходы</w:t>
            </w:r>
          </w:p>
        </w:tc>
      </w:tr>
    </w:tbl>
    <w:p w:rsidR="005402DE" w:rsidRDefault="000A6B95" w:rsidP="000A6B95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 </w:t>
      </w:r>
    </w:p>
    <w:tbl>
      <w:tblPr>
        <w:tblW w:w="1416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559"/>
        <w:gridCol w:w="1559"/>
        <w:gridCol w:w="1560"/>
        <w:gridCol w:w="2268"/>
        <w:gridCol w:w="4110"/>
        <w:gridCol w:w="1689"/>
      </w:tblGrid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Ступающий шаг с палками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«ступающий шаг?» Каковы его преимущества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обучения катанию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лыжах?</w:t>
            </w:r>
          </w:p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учить  этапу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освоении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передв.на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лыжах с палками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Носки и пятки лыж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поочередно поднимать носки лыж и прижимать пятки, совершая продвижение вперед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товарищей, родителей и других людей по исправлению допущенных ошибок.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монологическое высказывание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адаптированная мотивация учебной деятельности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Передвижение скользящим шагом 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палок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передвигаться скользящим шагом без палок.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лыжах, правильному толчку во время скольжения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Лыжи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толчка правой и левой ногой с поочередным выносом рук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изменения в действие после его завершения на основе оценки учета сделанных ошибок;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оценка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устанавливать соответствие полученного результата поставленной цели.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общие приемы решения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координировать и принимать различные позиции во взаимодействии, контролировать и оценивать процесс и результат действия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ситуациях, умение 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создавать конфликтов и находить выходы из спорных ситуаций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53-54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Передвижение скользящим шагом 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палками.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скользящим шагом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Лыжи, лыжные палки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толчка правой и левой ногой с поочередным выносом рук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цель; выбирать действия в соответствии с поставленной задачей и условиями ее реализации.</w:t>
            </w:r>
          </w:p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помощью, формулировать свои затруднения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переступанием на месте вокруг пяток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 на месте?</w:t>
            </w:r>
          </w:p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 сов вправо или влево для изменения направления движения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Пол-оборота. Оборот. Кругом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повороты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лыжах переступанием вправо или влево; ориентироваться в понятии «физическая подготовка»; характеризовать основные физические качества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цель; выбирать действия в соответствии с поставленной задачей и условиями ее реализации.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помощью, формулировать свои затруднения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0579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.</w:t>
      </w:r>
    </w:p>
    <w:tbl>
      <w:tblPr>
        <w:tblW w:w="1433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Скользящий шаг 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палками.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скользящим шагом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Лыжи, лыжные палки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толчка правой и левой ногой с поочередным выносом рук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оценка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устанавливать соответствие полученного результата поставленной цели.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цель; осознанно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произвольно строить  сообщения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устной и письменной форме.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строить высказывание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52D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понимание чувств других людей и сопереживание им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57-58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переступанием вокруг пяток.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 на месте?</w:t>
            </w:r>
          </w:p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 сов вправо или влево для изменения направления движения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Пол-оборота. Оборот. Кругом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повороты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лыжах переступанием вправо или влево; ориентироваться в понятии «физическая подготовка»; характеризовать основные физические качества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цель; выбирать действия в соответствии с поставленной задачей и условиями ее реализации.</w:t>
            </w:r>
          </w:p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6F3A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Подъем ступающим шагом.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подъем?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подъему ступающим шагом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Подъем. Носки и пятки лыж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поочередно поднимать носки лыж и прижимать пятки, совершая подъем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контролировать и оценивать процесс и результат деятельности;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соответствие полученного результата поставленной цели.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уметь применять полученные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различных вариантах.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 и задавать вопросы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этические потребности, ценности, чувства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Спуски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высокой стойке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высокой стойке?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высокой  стойке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Подъем. Спуск. Высокая стойка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выполнять спуск в высокой  стойке, не падая на снег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преобразовывать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практическую  задачу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познавательную.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собственной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Подъём «лесенкой»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 подъеме «лесенкой»?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средней стойке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Подъем. Спуск.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выполнять подъем «лесенкой», не падая на снег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57EE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эталона.</w:t>
            </w:r>
          </w:p>
          <w:p w:rsidR="007742AB" w:rsidRDefault="007742AB" w:rsidP="00C57EE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 из различных источников в разных формах.</w:t>
            </w:r>
          </w:p>
          <w:p w:rsidR="007742AB" w:rsidRDefault="007742AB" w:rsidP="00C57EE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прогнозировать возникновение конфликтов при наличии разных точек зрения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учебной деятельности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Спуски в низкой стойке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низкой стойке?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средней стойке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Подъем. Спуск. Низкая стойка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выполнять спуск в низкой стойке, не падая на снег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преобразовывать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практическую  задачу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познавательную.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собственной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A609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63-64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ход  без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палок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значит  ходить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Разноименный вынос ноги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руки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скользить на одной лыже (если правая нога впереди, то левая рука выносится вперед и наоборот)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товарищей, родителей и других людей по исправлению допущенных ошибок.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монологическое высказывание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адаптированная мотивация учебной деятельности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Подъем. Спуск.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выполнять спуск  и подъем, не падая на снег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преобразовывать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практическую  задачу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познавательную.</w:t>
            </w:r>
          </w:p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собственной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C911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tbl>
      <w:tblPr>
        <w:tblW w:w="1447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ход  без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палок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значит  ходить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?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Разноименный вынос ноги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руки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скользить на одной лыже (если правая нога впереди, то левая рука выносится вперед и наоборот)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установленные правила в контроле способа решения.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самостоятельно создавать алгоритмы деятельности при решении проблем различного характера.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оказывать в сотрудничестве взаимопомощь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экологическая культура: ценностное отношение к природному миру, 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67-68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с палками под уклон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Лыжи, лыжные палки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толчка правой и левой ногой с поочередным выносом рук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установленные правила в планировании способа решений; предвидеть уровень усвоения знаний.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проблемы; выбирать наиболее эффективные способы решения задачи.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начальные навыки адаптации в динамично изменяющем мире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Подъем. Спуск.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выполнять спуск  и подъем, не падая на снег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цель; выбирать действия в соответствии с поставленной задачей и условиями ее реализации.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помощью, формулировать свои затруднения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</w:tc>
      </w:tr>
      <w:tr w:rsidR="007742AB" w:rsidTr="007742AB">
        <w:trPr>
          <w:trHeight w:val="4064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AB" w:rsidRDefault="007742AB" w:rsidP="009E66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Повороты переступанием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переступанием?</w:t>
            </w:r>
          </w:p>
          <w:p w:rsidR="007742AB" w:rsidRPr="00995A37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градусов вправо или влево для изменения направления движения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Пол-оборота. Оборот. Кругом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Pr="00995A37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повороты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 переступанием вправо или влево; ориентироваться в понятии «физическая подготовка»; характеризовать основные физические качества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цель; выбирать действия в соответствии</w:t>
            </w:r>
          </w:p>
          <w:p w:rsidR="007742AB" w:rsidRDefault="007742AB" w:rsidP="009E66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поставленной задачей и условиями ее реализации.</w:t>
            </w:r>
          </w:p>
          <w:p w:rsidR="007742AB" w:rsidRPr="00995A37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обращаться за помощью, формулировать свои затруднении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  <w:p w:rsidR="007742AB" w:rsidRPr="00995A37" w:rsidRDefault="007742AB" w:rsidP="00995A37"/>
          <w:p w:rsidR="007742AB" w:rsidRPr="00995A37" w:rsidRDefault="007742AB" w:rsidP="00995A37"/>
        </w:tc>
      </w:tr>
      <w:tr w:rsidR="007742AB" w:rsidTr="007742AB">
        <w:trPr>
          <w:trHeight w:val="4064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71-72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с палками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Учет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Лыжи, лыжные палки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толчка правой и левой ногой с поочередным выносом рук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установленные правила в контроле способа решения.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самостоятельно создавать алгоритмы деятельности при решении проблем различного характера.</w:t>
            </w:r>
          </w:p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оказывать в сотрудничестве взаимопомощь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995A3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экологическая культура: ценностное отношение к природному миру, 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tbl>
      <w:tblPr>
        <w:tblW w:w="1419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Подвижные игры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48C" w:rsidRDefault="007742AB" w:rsidP="006924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Каковы командные действия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соперничестве </w:t>
            </w:r>
            <w:r w:rsidR="0069248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7742AB" w:rsidRDefault="007742AB" w:rsidP="006924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организующие командные действия в соперничестве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одноклассниками</w:t>
            </w:r>
            <w:r w:rsidR="0069248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быстро преодолевать дистанцию и препятствия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стабилизировать эмоциональное состояние для решения различных задач.</w:t>
            </w:r>
          </w:p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создавать фон деятельности для решения проблем или ситуаций различного характера.</w:t>
            </w:r>
          </w:p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формировать собственное мнение и позицию; координировать и принимать различные позиции во взаимодействии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74-75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6924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Уметь играть в подвижные игры с бегом, прыжками, метаниями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реализации;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преобразовывать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практическую  задачу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познавательную.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собственной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Подвижные игры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248C" w:rsidRPr="0069248C">
              <w:rPr>
                <w:rFonts w:ascii="Times New Roman" w:hAnsi="Times New Roman" w:cs="Times New Roman"/>
                <w:sz w:val="22"/>
                <w:szCs w:val="22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Уметь играть в подвижные игры с бегом, прыжками, метаниями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предвидеть уровень усвоения знаний, его временных характеристик.</w:t>
            </w:r>
          </w:p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анализ информации.</w:t>
            </w:r>
          </w:p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своей 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42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472"/>
        <w:gridCol w:w="2177"/>
        <w:gridCol w:w="1368"/>
        <w:gridCol w:w="1923"/>
        <w:gridCol w:w="4010"/>
        <w:gridCol w:w="2060"/>
      </w:tblGrid>
      <w:tr w:rsidR="007742AB" w:rsidTr="0069248C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69248C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Подвижные игры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69248C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248C">
              <w:rPr>
                <w:rFonts w:ascii="Times New Roman" w:hAnsi="Times New Roman" w:cs="Times New Roman"/>
                <w:sz w:val="22"/>
                <w:szCs w:val="22"/>
              </w:rPr>
              <w:t>Уметь играть в подвижные игры с бегом, прыжками, метаниями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выполнять учебные действия; использовать речь для регуляции своего действия.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контролировать и оценивать процесс и результат деятельности.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строить понятные для партнера высказывания, слушать собеседника задавать вопросы; формулировать собственное мнение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 учебной деятельности, самооценка на основе критериев успешности учебной деятельности</w:t>
            </w:r>
          </w:p>
        </w:tc>
      </w:tr>
      <w:tr w:rsidR="007742AB" w:rsidTr="0069248C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 на лыжах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командные действия в соперничестве на лыжах?</w:t>
            </w:r>
          </w:p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организующие командные действия в соперничестве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одноклассниками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742A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передвигаться на лыжах; быстро преодолевать дистанцию и препятствия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предвидеть уровень усвоения знаний, его временных характеристик.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анализ информации.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необходимые для организации своей деятельности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33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занятия играми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безопасности во время занятия играми?</w:t>
            </w:r>
          </w:p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правилам поведения на уроке и соблюдения техники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время занятий,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ведение мяча на месте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Поведение. Безопасность.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Правила</w:t>
            </w:r>
          </w:p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правила поведения и соблюдать технику безопасности для сохранения своего здоровья во время занятий физической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культурой; ведение мяча на месте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установленные правила в планировании способа решений.</w:t>
            </w:r>
          </w:p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цели и пути достижения; задавать вопросы  и строить монолог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DD0AD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самостоятельная и личная ответственность за свои поступки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на месте и в движении?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координацию посредством подвижных игр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Координация и ведение мяча на месте и в движении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ведение мяча на месте и в движении; соблюдать правила подвижной игры для развития координации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дополнения и изменения в план действия.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знаково-символические средства, в том числе модели и схемы, для решения задач.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  <w:p w:rsidR="007742AB" w:rsidRPr="00BD116E" w:rsidRDefault="007742AB" w:rsidP="00BD116E"/>
          <w:p w:rsidR="007742AB" w:rsidRPr="00BD116E" w:rsidRDefault="007742AB" w:rsidP="00BD116E"/>
          <w:p w:rsidR="007742AB" w:rsidRDefault="007742AB" w:rsidP="00BD116E"/>
          <w:p w:rsidR="007742AB" w:rsidRDefault="007742AB" w:rsidP="00BD116E"/>
          <w:p w:rsidR="007742AB" w:rsidRDefault="007742AB" w:rsidP="00BD116E">
            <w:pPr>
              <w:jc w:val="center"/>
            </w:pPr>
          </w:p>
          <w:p w:rsidR="007742AB" w:rsidRPr="00BD116E" w:rsidRDefault="007742AB" w:rsidP="00BD116E"/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33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мяча  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изменением направления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164C8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с изменением направления?</w:t>
            </w:r>
          </w:p>
          <w:p w:rsidR="007742AB" w:rsidRDefault="007742AB" w:rsidP="00164C8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ведение мяча с изменением направления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Изменение направления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вести мяч с изменением направления; соблюдать правила ведения и ловли мяча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действия в соответствии с поставленной задачей и условиями ее решения.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узнавать, называть и определять объекты и явления в соответствии с содержанием учебного материала.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общую цель и пути ее достижения; договариваться о распределении функций и ролей в совместной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ловить и передавать мяч в движении?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ловить и передавать мяч в движении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Ловля. Передача. Что такое правила?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Ловить и передавать мяч на месте 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движении;организовывать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места занятий подвижными играми; соблюдать правила во время проведения игр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замечания по исправлению ошибок; вносить дополнения и изменения в способ действий.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оценивать собственное поведение и поведение окружающих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социальная компетентность как 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решению моральных дилемм, устойчивое следование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поведении социальным нормам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 в тройках, по кругу.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баскетбольный мяч  в тройках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Баскетбольный мяч. </w:t>
            </w:r>
          </w:p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Тройка. Быстрота.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375A3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для оценки динамики индивидуального развития основных физических качеств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дополнения и изменения в выполнение упражнений.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узнавать,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в действиях.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успешности учебной деятельности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 в «мини-баскетбол»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играть в «мини-баскетбол?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Баскетбол. Мини-баскетбол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 правильно ловить и передавать мяч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ставить новые задачи в сотрудничестве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учителем. 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передавать мяч над собой?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мяча над собой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Внимание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упражнение на внимание, игровые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подвижных игр разной функциональной направленности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различать способ и результат действия;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предвосхищать результаты.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собственное мнение, слушать собеседника;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навыки сотрудничества в разных ситуациях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в парах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передавать мяч в парах верхней и нижней передачей?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 правильно выполнять верхнюю и нижнюю передачу мяча в парах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ставить новые задачи в сотрудничестве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учителем. 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подать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мяч  прямо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 низу?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Подача.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  подавать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мяч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различать способ и результат действия;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предвосхищать результаты.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собственное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мнение, слушать собеседника;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Нравственно-этическая ориентация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навыки сотрудничества в разных ситуациях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88-89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Верхняя и нижняя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передачи  мяча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кругу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волейбольного мяча и его ловли?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верхней и нижней  передачи волейбольного мяча</w:t>
            </w:r>
          </w:p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кругу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Волейбольный мяч. Быстрота.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верхнюю и нижнюю передачу мяча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установленные правила в планировании способа решения.</w:t>
            </w:r>
          </w:p>
          <w:p w:rsidR="007742AB" w:rsidRDefault="007742AB" w:rsidP="00290C2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 </w:t>
            </w:r>
          </w:p>
          <w:p w:rsidR="007742AB" w:rsidRDefault="007742AB" w:rsidP="00290C2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общую цель и пути ее достижения;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собственное мнение и позицию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290C2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 учебной деятельности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90-91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 в «Пионербол»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игры?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играть в «Пионербол»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Игра Пионербол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играть в «Пионербол»; характеризовать роль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формулировать и удерживать учебную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задачу.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 учебной деятельности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47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значение занятий спортом для укрепления здоровья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выделять познавательную цель.</w:t>
            </w:r>
          </w:p>
          <w:p w:rsidR="007742AB" w:rsidRDefault="007742AB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разговор, задавать вопросы; формулировать собственное мнение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учебно-познавательная, внешняя)</w:t>
            </w:r>
          </w:p>
        </w:tc>
      </w:tr>
    </w:tbl>
    <w:p w:rsidR="005402DE" w:rsidRDefault="005402DE" w:rsidP="007742AB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33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472"/>
        <w:gridCol w:w="2177"/>
        <w:gridCol w:w="1368"/>
        <w:gridCol w:w="1923"/>
        <w:gridCol w:w="4010"/>
        <w:gridCol w:w="1969"/>
      </w:tblGrid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во время занятий легкой атлетикой.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Прыжки в высоту с разбега способом «Перешагиванием»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Какие правила поведения на уроках  по легкой атлетике необходимо знать и выполнять?</w:t>
            </w:r>
          </w:p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упражнения только с разрешения учителя и со страховкой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Легкая атлетика. Прыжки в высоту с разбега Упражнение.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Команды учителя. Правила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поведения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понимать, как выполнять поставленную задачу и соблюдать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формулировать и удерживать учебную задачу.</w:t>
            </w:r>
          </w:p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использовать общие приемы решения задач.</w:t>
            </w:r>
          </w:p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вопросы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обращаться за помощью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адекватная мотивация учебной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(социальная, учебно-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познавательная, внешняя)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93-94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высоту с разбега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прыгать в высоту с разбега?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 выполнять прыжки в высоту с разбега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Старт, Разбег.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 правильно выполнять прыжок в высоту с разбега;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целеполагание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ставить новые задачи в сотрудничестве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учителем. 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информационные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внутренняя позиция школьника на основе положительного отношения к школе</w:t>
            </w:r>
          </w:p>
        </w:tc>
      </w:tr>
      <w:tr w:rsidR="007742AB" w:rsidTr="007742AB">
        <w:trPr>
          <w:trHeight w:val="1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Прыжки в высоту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разбега.Учет</w:t>
            </w:r>
            <w:proofErr w:type="spellEnd"/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вести контроль за развитием двигательных качеств?</w:t>
            </w:r>
          </w:p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 выполнять прыжки в высоту с разбега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Перекладина Старт.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Разбег.Исходное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положение во время прыжка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 правильно выполнять прыжок в высоту с разбега; выполнять прямой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дополнения и изменения в выполнение упражнений.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узнавать,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в действиях.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поступки.</w:t>
            </w:r>
          </w:p>
          <w:p w:rsidR="007742AB" w:rsidRDefault="007742AB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успешности учебной деятельности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33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472"/>
        <w:gridCol w:w="2177"/>
        <w:gridCol w:w="1368"/>
        <w:gridCol w:w="1923"/>
        <w:gridCol w:w="4010"/>
        <w:gridCol w:w="1969"/>
      </w:tblGrid>
      <w:tr w:rsidR="00360822" w:rsidTr="00360822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60822" w:rsidTr="00360822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прямой хват при подтягивании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хват в подтягивании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выбирать наиболее эффективные способы решения задач.</w:t>
            </w:r>
          </w:p>
          <w:p w:rsidR="00360822" w:rsidRDefault="00360822" w:rsidP="0074452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формулировать свои затруднения; ставить вопросы, вести устный диалог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своей ответственности за выполнение долга</w:t>
            </w:r>
          </w:p>
        </w:tc>
      </w:tr>
      <w:tr w:rsidR="00360822" w:rsidTr="00360822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метать мяч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дальное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расстояние?</w:t>
            </w:r>
          </w:p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быстрому движению при броске малого мяча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ловле в течение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10 секунд (в парах), выполнять разминочный бег в медленном темпе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быстрота. Разминочный бег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распределять свои силы во время продолжительного бега; точно бросать </w:t>
            </w:r>
          </w:p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ловить мяч; выполнять упражнения по профилактике нарушения осанки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прогнозирование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предвидеть возможности получения конкретного результата при решении задач.</w:t>
            </w:r>
          </w:p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знаково-символические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создавать и преобразовывать модели и схемы для решения задач;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устанавливать причинно-следственные связи.</w:t>
            </w:r>
          </w:p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обращаться за помощью; формулировать собственное мнение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Нравственно-этическая ориентация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этические чувства, прежде всего доброжелательность, эмоционально-нравственная отзывчивость</w:t>
            </w:r>
          </w:p>
        </w:tc>
      </w:tr>
      <w:tr w:rsidR="00360822" w:rsidTr="00360822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развивать выносливость и быстроту?</w:t>
            </w:r>
          </w:p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быстрому движению при броске малого мяча на дальнее расстояние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быстрота. Разминочный бег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дальше бросать </w:t>
            </w:r>
          </w:p>
          <w:p w:rsidR="00360822" w:rsidRDefault="00360822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мяч; выполнять упражнения по профилактике нарушения осанки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дополнения и изменения в выполнение упражнений.</w:t>
            </w:r>
          </w:p>
          <w:p w:rsidR="00360822" w:rsidRDefault="00360822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узнавать,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в действиях.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360822" w:rsidRDefault="00360822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2" w:rsidRDefault="00360822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поступки.</w:t>
            </w:r>
          </w:p>
          <w:p w:rsidR="00360822" w:rsidRDefault="00360822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успешности учебной деятельности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tbl>
      <w:tblPr>
        <w:tblW w:w="1548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28"/>
        <w:gridCol w:w="732"/>
        <w:gridCol w:w="1008"/>
        <w:gridCol w:w="1472"/>
        <w:gridCol w:w="2177"/>
        <w:gridCol w:w="1368"/>
        <w:gridCol w:w="1923"/>
        <w:gridCol w:w="4010"/>
        <w:gridCol w:w="1969"/>
      </w:tblGrid>
      <w:tr w:rsidR="00A849E5" w:rsidTr="00A849E5">
        <w:trPr>
          <w:trHeight w:val="15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9E5" w:rsidRDefault="00A849E5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50AAF" w:rsidTr="00A849E5">
        <w:trPr>
          <w:trHeight w:val="15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длину с разбега. 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вести контроль за развитием двигательных качеств?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 выполнять прыжки в длину с разбега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Исходное положение во время прыжка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 правильно выполнять прыжок в длину с разбега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дополнения и изменения в выполнение упражнений.</w:t>
            </w:r>
          </w:p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узнавать,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в действиях.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поступки.</w:t>
            </w:r>
          </w:p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успешности учебной деятельности</w:t>
            </w:r>
          </w:p>
        </w:tc>
      </w:tr>
      <w:tr w:rsidR="00950AAF" w:rsidTr="00A849E5">
        <w:trPr>
          <w:trHeight w:val="15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Медленный бег до 5 мин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работать над распределением сил по дистанции?</w:t>
            </w:r>
          </w:p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бегу </w:t>
            </w:r>
          </w:p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равномерном темпе в течение 5 мин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Секундомер. Распределение сил по дистанции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равномерно распределять свои силы для завершения пятиминутного бега; оценивать величину нагрузки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(большая, средняя, малая) по частоте пульса (по таблице)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применять установленные правила в планировании способа решений.</w:t>
            </w:r>
          </w:p>
          <w:p w:rsidR="00950AAF" w:rsidRDefault="00950AAF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950AAF" w:rsidRDefault="00950AAF" w:rsidP="007445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мотивация учебной деятельности</w:t>
            </w:r>
          </w:p>
        </w:tc>
      </w:tr>
      <w:tr w:rsidR="00950AAF" w:rsidTr="00A849E5">
        <w:trPr>
          <w:trHeight w:val="645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1500м без учета времени.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скорость? 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контролировать смену скорости в беге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Ускорение.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Отрезок.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Темп бега.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бега.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упражнения на развитие физических качеств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(силы, быстроты); бегать в заданном темпе;  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осуществление учебных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выполнять учебные действия в материализованной форме;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необходимые изменения и дополнения.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ставить и формулировать проблемы.</w:t>
            </w:r>
          </w:p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задавать вопросы, проявлять активность; использовать речь для регуляции своего действия</w:t>
            </w:r>
            <w:r w:rsidR="003608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B697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готовность и способность к саморазвитию</w:t>
            </w:r>
          </w:p>
        </w:tc>
      </w:tr>
    </w:tbl>
    <w:p w:rsidR="005402DE" w:rsidRDefault="005402DE" w:rsidP="005402DE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br w:type="page"/>
      </w:r>
    </w:p>
    <w:tbl>
      <w:tblPr>
        <w:tblW w:w="1534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866"/>
        <w:gridCol w:w="1472"/>
        <w:gridCol w:w="2177"/>
        <w:gridCol w:w="1368"/>
        <w:gridCol w:w="1923"/>
        <w:gridCol w:w="4010"/>
        <w:gridCol w:w="1969"/>
      </w:tblGrid>
      <w:tr w:rsidR="00B6527B" w:rsidTr="00B6527B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394C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6527B" w:rsidTr="00B6527B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решения задач.</w:t>
            </w:r>
          </w:p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определять общую цель и пути ее достижения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27B" w:rsidTr="00B6527B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использовать полученные навыки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процессе обучения?</w:t>
            </w:r>
          </w:p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закреплять умения и навыки правильного выполнения основных видов легкоатлетических упражнений; осуществлять для развития двигательных качеств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Тестирование.</w:t>
            </w:r>
          </w:p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 w:rsidR="00A849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49E5" w:rsidRDefault="00A849E5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задания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развитие физических качеств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пошаговый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итоговый результаты.</w:t>
            </w:r>
          </w:p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 выделять и формулировать познавательную цель.</w:t>
            </w:r>
          </w:p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инициативное сотрудничество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предлагать помощь в сотрудничестве;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управление коммуникацией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взаимный контроль, адекватно оценивать свое поведение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27B" w:rsidRDefault="00B6527B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сознание  ответственности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человека за общее благополучие</w:t>
            </w:r>
          </w:p>
        </w:tc>
      </w:tr>
      <w:tr w:rsidR="00950AAF" w:rsidTr="00B6527B">
        <w:trPr>
          <w:trHeight w:val="1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личностные результаты от приобретенных знаний, умений и навыков?</w:t>
            </w:r>
          </w:p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закрепить навыки быстроты, ловкости, выносливости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Пройденные названия качеств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места занятий физическими упражнениями и легкой атлетикой; соблюдать правила поведения и предупреждения травматизма во время занятий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и самоконтроль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сличать способ действия и его результат;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коррекция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вносить дополнения и изменения в выполнение упражнений.</w:t>
            </w:r>
          </w:p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осуществлять рефлексию способов и условий действий; узнавать,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в действиях.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Самоопределе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самостоятельность и личная ответственность за свои поступки.</w:t>
            </w:r>
          </w:p>
          <w:p w:rsidR="00950AAF" w:rsidRDefault="00950AAF" w:rsidP="00B3082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самооценка на основе критериев успешности учебной деятельности</w:t>
            </w:r>
          </w:p>
        </w:tc>
      </w:tr>
    </w:tbl>
    <w:p w:rsidR="005402DE" w:rsidRDefault="005402DE" w:rsidP="005402DE">
      <w:pPr>
        <w:pStyle w:val="Centered"/>
        <w:rPr>
          <w:rFonts w:ascii="Times New Roman" w:hAnsi="Times New Roman" w:cs="Times New Roman"/>
          <w:i/>
          <w:iCs/>
          <w:sz w:val="20"/>
          <w:szCs w:val="20"/>
        </w:rPr>
      </w:pPr>
    </w:p>
    <w:p w:rsidR="005402DE" w:rsidRDefault="005402DE" w:rsidP="005402DE"/>
    <w:p w:rsidR="009F0ADF" w:rsidRDefault="009F0ADF"/>
    <w:sectPr w:rsidR="009F0ADF" w:rsidSect="00744520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DE"/>
    <w:rsid w:val="000074A0"/>
    <w:rsid w:val="000512C3"/>
    <w:rsid w:val="000A6B95"/>
    <w:rsid w:val="000E4D26"/>
    <w:rsid w:val="001072AA"/>
    <w:rsid w:val="00156DE0"/>
    <w:rsid w:val="00164C8E"/>
    <w:rsid w:val="00176EFE"/>
    <w:rsid w:val="00180979"/>
    <w:rsid w:val="00187677"/>
    <w:rsid w:val="00215072"/>
    <w:rsid w:val="0021766E"/>
    <w:rsid w:val="00225FCA"/>
    <w:rsid w:val="00236284"/>
    <w:rsid w:val="00263221"/>
    <w:rsid w:val="00290C23"/>
    <w:rsid w:val="00291DE2"/>
    <w:rsid w:val="002A6092"/>
    <w:rsid w:val="002F2707"/>
    <w:rsid w:val="00360822"/>
    <w:rsid w:val="00375A36"/>
    <w:rsid w:val="00394CAF"/>
    <w:rsid w:val="003D1151"/>
    <w:rsid w:val="003D1B2B"/>
    <w:rsid w:val="00406EE6"/>
    <w:rsid w:val="00407D43"/>
    <w:rsid w:val="00420FC9"/>
    <w:rsid w:val="0042494E"/>
    <w:rsid w:val="0045495E"/>
    <w:rsid w:val="00525E74"/>
    <w:rsid w:val="005402DE"/>
    <w:rsid w:val="005A4F5A"/>
    <w:rsid w:val="00652D06"/>
    <w:rsid w:val="0069248C"/>
    <w:rsid w:val="006F3A86"/>
    <w:rsid w:val="00744520"/>
    <w:rsid w:val="007448C1"/>
    <w:rsid w:val="007742AB"/>
    <w:rsid w:val="00792720"/>
    <w:rsid w:val="007B6974"/>
    <w:rsid w:val="007C5D34"/>
    <w:rsid w:val="007D53E8"/>
    <w:rsid w:val="00805667"/>
    <w:rsid w:val="008115C5"/>
    <w:rsid w:val="00847433"/>
    <w:rsid w:val="008C69AB"/>
    <w:rsid w:val="00925596"/>
    <w:rsid w:val="00950AAF"/>
    <w:rsid w:val="00995A37"/>
    <w:rsid w:val="009E66AD"/>
    <w:rsid w:val="009F0ADF"/>
    <w:rsid w:val="00A849E5"/>
    <w:rsid w:val="00A850AA"/>
    <w:rsid w:val="00A913F3"/>
    <w:rsid w:val="00AD3B36"/>
    <w:rsid w:val="00B3082F"/>
    <w:rsid w:val="00B53470"/>
    <w:rsid w:val="00B5764E"/>
    <w:rsid w:val="00B60197"/>
    <w:rsid w:val="00B6527B"/>
    <w:rsid w:val="00BD0064"/>
    <w:rsid w:val="00BD116E"/>
    <w:rsid w:val="00C0188F"/>
    <w:rsid w:val="00C32189"/>
    <w:rsid w:val="00C42F07"/>
    <w:rsid w:val="00C51B08"/>
    <w:rsid w:val="00C5757B"/>
    <w:rsid w:val="00C57EEF"/>
    <w:rsid w:val="00C737BD"/>
    <w:rsid w:val="00C911C0"/>
    <w:rsid w:val="00CA1EC3"/>
    <w:rsid w:val="00CF47D8"/>
    <w:rsid w:val="00D0579D"/>
    <w:rsid w:val="00D61FD9"/>
    <w:rsid w:val="00D93D4D"/>
    <w:rsid w:val="00DD0AD4"/>
    <w:rsid w:val="00E148AB"/>
    <w:rsid w:val="00E240C3"/>
    <w:rsid w:val="00EC1077"/>
    <w:rsid w:val="00EE4E6C"/>
    <w:rsid w:val="00F72978"/>
    <w:rsid w:val="00F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9CB2B0-E883-4356-888C-11084CE8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40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402D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402DE"/>
    <w:rPr>
      <w:color w:val="000000"/>
      <w:sz w:val="20"/>
      <w:szCs w:val="20"/>
    </w:rPr>
  </w:style>
  <w:style w:type="character" w:customStyle="1" w:styleId="Heading">
    <w:name w:val="Heading"/>
    <w:uiPriority w:val="99"/>
    <w:rsid w:val="005402D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402D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402D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402D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402DE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C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41</Pages>
  <Words>12703</Words>
  <Characters>72411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Admin</cp:lastModifiedBy>
  <cp:revision>53</cp:revision>
  <cp:lastPrinted>2014-09-03T08:24:00Z</cp:lastPrinted>
  <dcterms:created xsi:type="dcterms:W3CDTF">2013-10-02T17:02:00Z</dcterms:created>
  <dcterms:modified xsi:type="dcterms:W3CDTF">2014-12-22T09:44:00Z</dcterms:modified>
</cp:coreProperties>
</file>