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39" w:rsidRDefault="00274839" w:rsidP="00274839">
      <w:pPr>
        <w:jc w:val="center"/>
      </w:pPr>
      <w:r>
        <w:rPr>
          <w:b/>
          <w:bCs/>
          <w:color w:val="FF0000"/>
          <w:sz w:val="27"/>
          <w:szCs w:val="27"/>
        </w:rPr>
        <w:t>ТЕМАТИЧЕСКОЕ ПЛАНИРОВАНИЕ</w:t>
      </w:r>
    </w:p>
    <w:p w:rsidR="00274839" w:rsidRDefault="00274839" w:rsidP="00274839">
      <w:pPr>
        <w:jc w:val="center"/>
      </w:pPr>
      <w:r>
        <w:rPr>
          <w:color w:val="FF0000"/>
          <w:sz w:val="28"/>
          <w:szCs w:val="28"/>
        </w:rPr>
        <w:t> Алгебра  9  класс</w:t>
      </w:r>
    </w:p>
    <w:p w:rsidR="00274839" w:rsidRDefault="00274839" w:rsidP="00274839">
      <w:r>
        <w:pict>
          <v:rect id="_x0000_i1025" style="width:231.35pt;height:2.25pt" o:hrpct="900" o:hralign="center" o:hrstd="t" o:hrnoshade="t" o:hr="t" fillcolor="red" stroked="f"/>
        </w:pict>
      </w:r>
    </w:p>
    <w:p w:rsidR="00274839" w:rsidRDefault="00274839" w:rsidP="00274839">
      <w:r>
        <w:t> </w:t>
      </w:r>
    </w:p>
    <w:p w:rsidR="00274839" w:rsidRPr="000D42A9" w:rsidRDefault="00274839" w:rsidP="00274839">
      <w:pPr>
        <w:rPr>
          <w:b/>
        </w:rPr>
      </w:pPr>
      <w:r w:rsidRPr="000D42A9">
        <w:rPr>
          <w:b/>
        </w:rPr>
        <w:t>Учебник: Алимов Ш.А.  Алгебра.   9 класс. М., «Просвещение», 20</w:t>
      </w:r>
      <w:r>
        <w:rPr>
          <w:b/>
        </w:rPr>
        <w:t>10</w:t>
      </w:r>
      <w:r w:rsidRPr="000D42A9">
        <w:rPr>
          <w:b/>
        </w:rPr>
        <w:t>.</w:t>
      </w:r>
    </w:p>
    <w:p w:rsidR="00274839" w:rsidRPr="003E5421" w:rsidRDefault="00274839" w:rsidP="00274839">
      <w:pPr>
        <w:ind w:left="1560" w:hanging="1560"/>
        <w:rPr>
          <w:b/>
        </w:rPr>
      </w:pPr>
      <w:r>
        <w:rPr>
          <w:b/>
        </w:rPr>
        <w:t xml:space="preserve">Программа:  </w:t>
      </w:r>
      <w:proofErr w:type="spellStart"/>
      <w:r w:rsidRPr="003E5421">
        <w:rPr>
          <w:b/>
        </w:rPr>
        <w:t>Бурмистрова</w:t>
      </w:r>
      <w:proofErr w:type="spellEnd"/>
      <w:r w:rsidRPr="003E5421">
        <w:rPr>
          <w:b/>
        </w:rPr>
        <w:t xml:space="preserve"> Т.А. Алгебра</w:t>
      </w:r>
      <w:r>
        <w:rPr>
          <w:b/>
        </w:rPr>
        <w:t xml:space="preserve"> 7</w:t>
      </w:r>
      <w:r w:rsidRPr="003E5421">
        <w:rPr>
          <w:b/>
        </w:rPr>
        <w:t xml:space="preserve"> - </w:t>
      </w:r>
      <w:r>
        <w:rPr>
          <w:b/>
        </w:rPr>
        <w:t>9</w:t>
      </w:r>
      <w:r w:rsidRPr="003E5421">
        <w:rPr>
          <w:b/>
        </w:rPr>
        <w:t xml:space="preserve"> классы. Программы общеобразовательных учре</w:t>
      </w:r>
      <w:r>
        <w:rPr>
          <w:b/>
        </w:rPr>
        <w:t>ждений. М.: Просвещение, 2009</w:t>
      </w:r>
      <w:r w:rsidRPr="003E5421">
        <w:rPr>
          <w:b/>
        </w:rPr>
        <w:t>.</w:t>
      </w:r>
    </w:p>
    <w:p w:rsidR="00274839" w:rsidRDefault="00274839" w:rsidP="00274839">
      <w:pPr>
        <w:ind w:left="1560" w:hanging="1560"/>
        <w:rPr>
          <w:b/>
        </w:rPr>
      </w:pPr>
      <w:r w:rsidRPr="000D42A9">
        <w:rPr>
          <w:b/>
        </w:rPr>
        <w:t>Тематическое планирование составлено на основе федерального компонента Стандарта основного общего образования по математике</w:t>
      </w:r>
    </w:p>
    <w:p w:rsidR="00274839" w:rsidRPr="000D42A9" w:rsidRDefault="00274839" w:rsidP="00274839">
      <w:pPr>
        <w:ind w:left="1560" w:hanging="1560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5717"/>
        <w:gridCol w:w="2835"/>
      </w:tblGrid>
      <w:tr w:rsidR="00274839" w:rsidRPr="00B7014F" w:rsidTr="00274839">
        <w:trPr>
          <w:trHeight w:val="8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39" w:rsidRDefault="00274839" w:rsidP="00FA6CE0">
            <w:pPr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39" w:rsidRDefault="00274839" w:rsidP="00FA6CE0">
            <w:pPr>
              <w:jc w:val="center"/>
            </w:pPr>
          </w:p>
          <w:p w:rsidR="00274839" w:rsidRDefault="00274839" w:rsidP="00FA6CE0">
            <w:pPr>
              <w:jc w:val="center"/>
            </w:pPr>
            <w:r>
              <w:t>Наименование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39" w:rsidRDefault="00274839" w:rsidP="00FA6CE0">
            <w:pPr>
              <w:jc w:val="center"/>
            </w:pPr>
          </w:p>
          <w:p w:rsidR="00274839" w:rsidRDefault="00274839" w:rsidP="00FA6CE0">
            <w:pPr>
              <w:jc w:val="center"/>
            </w:pPr>
            <w:r>
              <w:t>Кол-во</w:t>
            </w:r>
          </w:p>
          <w:p w:rsidR="00274839" w:rsidRDefault="00274839" w:rsidP="00FA6CE0">
            <w:pPr>
              <w:jc w:val="center"/>
            </w:pPr>
            <w:r>
              <w:t>часов</w:t>
            </w:r>
          </w:p>
          <w:p w:rsidR="00274839" w:rsidRDefault="00274839" w:rsidP="00FA6CE0">
            <w:pPr>
              <w:jc w:val="center"/>
            </w:pP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</w:rPr>
            </w:pPr>
            <w:r w:rsidRPr="00B7014F">
              <w:rPr>
                <w:b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rPr>
                <w:b/>
              </w:rPr>
            </w:pPr>
            <w:r w:rsidRPr="00B7014F">
              <w:rPr>
                <w:b/>
              </w:rPr>
              <w:t>Повторение курса алгебры 7 – 8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</w:rPr>
            </w:pPr>
            <w:r w:rsidRPr="00B7014F">
              <w:rPr>
                <w:b/>
              </w:rPr>
              <w:t>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rPr>
                <w:b/>
              </w:rPr>
            </w:pPr>
            <w:r w:rsidRPr="00B7014F">
              <w:rPr>
                <w:b/>
              </w:rPr>
              <w:t>Алгебраические уравнения. Системы нелинейных уравнений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</w:rPr>
            </w:pPr>
            <w:r w:rsidRPr="00B7014F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 w:rsidRPr="00812125">
              <w:t>2.1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>
              <w:t>Деление многочленов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>
              <w:t>1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 w:rsidRPr="00812125">
              <w:t>2.2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>
              <w:t>Решение алгебраических уравнений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>
              <w:t>2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 w:rsidRPr="00812125">
              <w:t>2.3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>
              <w:t xml:space="preserve">Уравнения, сводящиеся к </w:t>
            </w:r>
            <w:proofErr w:type="gramStart"/>
            <w:r>
              <w:t>алгебраическим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062DB4" w:rsidP="00FA6CE0">
            <w:pPr>
              <w:jc w:val="center"/>
            </w:pPr>
            <w:r>
              <w:t>1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 w:rsidRPr="00812125">
              <w:t>2.4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>
              <w:t>Системы нелинейных уравнений с двумя неизвестными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>
              <w:t>3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 w:rsidRPr="00812125">
              <w:t>2.5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>
              <w:t>Различные способы решения систем уравнений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062DB4" w:rsidP="00FA6CE0">
            <w:pPr>
              <w:jc w:val="center"/>
            </w:pPr>
            <w:r>
              <w:t>3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 w:rsidRPr="00812125">
              <w:t>2.6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>
              <w:t>Решение задач с помощью систем уравнений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062DB4" w:rsidP="00FA6CE0">
            <w:pPr>
              <w:jc w:val="center"/>
            </w:pPr>
            <w:r>
              <w:t>2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274839" w:rsidP="00FA6CE0">
            <w:pPr>
              <w:jc w:val="center"/>
            </w:pPr>
            <w:r w:rsidRPr="00812125">
              <w:t>2.7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>
              <w:t>Обобщение, систематизация и коррекция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812125" w:rsidRDefault="00062DB4" w:rsidP="00FA6CE0">
            <w:pPr>
              <w:jc w:val="center"/>
            </w:pPr>
            <w:r>
              <w:t>2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2.8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 w:rsidRPr="00B7014F">
              <w:rPr>
                <w:b/>
                <w:i/>
                <w:color w:val="FF6600"/>
              </w:rPr>
              <w:t>Контрольная работа №1 по теме "Алгебраические уравнения"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1</w:t>
            </w:r>
          </w:p>
        </w:tc>
      </w:tr>
      <w:tr w:rsidR="00274839" w:rsidRPr="00B7014F" w:rsidTr="0027483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</w:rPr>
            </w:pPr>
            <w:r w:rsidRPr="00B7014F">
              <w:rPr>
                <w:b/>
              </w:rPr>
              <w:t>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rPr>
                <w:b/>
              </w:rPr>
            </w:pPr>
            <w:r w:rsidRPr="00B7014F">
              <w:rPr>
                <w:b/>
              </w:rPr>
              <w:t>Степень с целым показателем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</w:rPr>
            </w:pPr>
            <w:r w:rsidRPr="00B7014F">
              <w:rPr>
                <w:b/>
              </w:rPr>
              <w:t>14</w:t>
            </w:r>
          </w:p>
        </w:tc>
      </w:tr>
      <w:tr w:rsidR="00274839" w:rsidRPr="00B7014F" w:rsidTr="00274839">
        <w:trPr>
          <w:trHeight w:val="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3.1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>
              <w:t>Повторение свой</w:t>
            </w:r>
            <w:proofErr w:type="gramStart"/>
            <w:r>
              <w:t>ств ст</w:t>
            </w:r>
            <w:proofErr w:type="gramEnd"/>
            <w:r>
              <w:t>епени с натуральным показателем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1</w:t>
            </w:r>
          </w:p>
        </w:tc>
      </w:tr>
      <w:tr w:rsidR="00274839" w:rsidRPr="00B7014F" w:rsidTr="00274839">
        <w:trPr>
          <w:trHeight w:val="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>
              <w:t>Степень с целым показателем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4839" w:rsidRPr="00B7014F" w:rsidTr="00274839">
        <w:trPr>
          <w:trHeight w:val="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lastRenderedPageBreak/>
              <w:t>3.3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>
              <w:t>Арифметический корень натуральной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3.4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>
              <w:t>Свойства арифметического корня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4839" w:rsidRPr="00B7014F" w:rsidTr="00274839">
        <w:trPr>
          <w:trHeight w:val="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3.5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>
              <w:t>Степень с рациональным показателем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3.6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>
              <w:t>Возведение в степень числового неравенства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4839" w:rsidRPr="00B7014F" w:rsidTr="00274839">
        <w:trPr>
          <w:trHeight w:val="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3.7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>
              <w:t>Обобщение, систематизация и коррекция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4839" w:rsidRPr="00B7014F" w:rsidTr="00274839">
        <w:trPr>
          <w:trHeight w:val="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3.8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 w:rsidRPr="00B7014F">
              <w:rPr>
                <w:b/>
                <w:i/>
                <w:color w:val="FF6600"/>
              </w:rPr>
              <w:t>Контрольная работа № 2 по теме "Степень с целым показателем"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  <w:color w:val="000000"/>
              </w:rPr>
            </w:pPr>
            <w:r w:rsidRPr="00B7014F">
              <w:rPr>
                <w:b/>
                <w:color w:val="000000"/>
              </w:rPr>
              <w:t>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rPr>
                <w:b/>
                <w:color w:val="000000"/>
              </w:rPr>
            </w:pPr>
            <w:r w:rsidRPr="00B7014F">
              <w:rPr>
                <w:b/>
                <w:color w:val="000000"/>
              </w:rPr>
              <w:t>Степенная функция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  <w:color w:val="000000"/>
              </w:rPr>
            </w:pPr>
            <w:r w:rsidRPr="00B7014F">
              <w:rPr>
                <w:b/>
                <w:color w:val="000000"/>
              </w:rPr>
              <w:t>20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4.1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color w:val="000000"/>
              </w:rPr>
            </w:pPr>
            <w:r>
              <w:t>Область определения функции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4.2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color w:val="000000"/>
              </w:rPr>
            </w:pPr>
            <w:r>
              <w:t>Возрастание и убывание функции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4.3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color w:val="000000"/>
              </w:rPr>
            </w:pPr>
            <w:r>
              <w:t>Четность, нечетность функции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4.4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color w:val="000000"/>
              </w:rPr>
            </w:pPr>
            <w:r>
              <w:t xml:space="preserve">Функция    </w:t>
            </w:r>
            <w:r w:rsidRPr="00B7014F">
              <w:rPr>
                <w:position w:val="-24"/>
              </w:rPr>
              <w:object w:dxaOrig="639" w:dyaOrig="6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2pt;height:31pt" o:ole="">
                  <v:imagedata r:id="rId4" o:title=""/>
                </v:shape>
                <o:OLEObject Type="Embed" ProgID="Equation.3" ShapeID="_x0000_i1026" DrawAspect="Content" ObjectID="_1407855660" r:id="rId5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4.5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color w:val="000000"/>
              </w:rPr>
            </w:pPr>
            <w:r>
              <w:t>Неравенства и уравнения, содержащие степень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4.6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color w:val="000000"/>
              </w:rPr>
            </w:pPr>
            <w:r>
              <w:t>Обобщение, систематизация и коррекция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4.7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color w:val="FF6600"/>
              </w:rPr>
            </w:pPr>
            <w:r w:rsidRPr="00B7014F">
              <w:rPr>
                <w:b/>
                <w:i/>
                <w:color w:val="FF6600"/>
              </w:rPr>
              <w:t>Контрольная работа № 3 по теме "Степенная функция"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1</w:t>
            </w:r>
          </w:p>
        </w:tc>
      </w:tr>
      <w:tr w:rsidR="00062DB4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62DB4" w:rsidRPr="00B7014F" w:rsidRDefault="00062DB4" w:rsidP="00FA6CE0">
            <w:pPr>
              <w:jc w:val="center"/>
              <w:rPr>
                <w:b/>
                <w:color w:val="000000"/>
              </w:rPr>
            </w:pPr>
            <w:r w:rsidRPr="00B7014F">
              <w:rPr>
                <w:b/>
                <w:color w:val="000000"/>
              </w:rPr>
              <w:t>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62DB4" w:rsidRPr="00B7014F" w:rsidRDefault="00062DB4" w:rsidP="00FA6CE0">
            <w:pPr>
              <w:rPr>
                <w:b/>
                <w:i/>
                <w:color w:val="000000"/>
              </w:rPr>
            </w:pPr>
            <w:r w:rsidRPr="00B7014F">
              <w:rPr>
                <w:b/>
                <w:color w:val="000000"/>
              </w:rPr>
              <w:t>Прогрессии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62DB4" w:rsidRPr="00B7014F" w:rsidRDefault="00062DB4" w:rsidP="00FA6CE0">
            <w:pPr>
              <w:jc w:val="center"/>
              <w:rPr>
                <w:b/>
                <w:color w:val="000000"/>
              </w:rPr>
            </w:pPr>
            <w:r w:rsidRPr="00B7014F">
              <w:rPr>
                <w:b/>
                <w:color w:val="000000"/>
              </w:rPr>
              <w:t>18</w:t>
            </w:r>
          </w:p>
        </w:tc>
      </w:tr>
      <w:tr w:rsidR="00062DB4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5.1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rPr>
                <w:b/>
                <w:i/>
                <w:color w:val="FF6600"/>
              </w:rPr>
            </w:pPr>
            <w:r>
              <w:t>Числовая последовательность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2</w:t>
            </w:r>
          </w:p>
        </w:tc>
      </w:tr>
      <w:tr w:rsidR="00062DB4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5.2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rPr>
                <w:b/>
                <w:i/>
                <w:color w:val="FF6600"/>
              </w:rPr>
            </w:pPr>
            <w:r>
              <w:t>Арифметическая прогрессия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62DB4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5.3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Default="00062DB4" w:rsidP="00FA6CE0">
            <w:r>
              <w:t xml:space="preserve">Сумма  </w:t>
            </w:r>
            <w:r w:rsidRPr="00B7014F">
              <w:rPr>
                <w:lang w:val="en-US"/>
              </w:rPr>
              <w:t>n</w:t>
            </w:r>
            <w:r>
              <w:t>- первых членов арифметической прогрессии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</w:t>
            </w:r>
          </w:p>
        </w:tc>
      </w:tr>
      <w:tr w:rsidR="00062DB4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5.4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Default="00062DB4" w:rsidP="00FA6CE0">
            <w:r>
              <w:t>Геометрическая прогрессия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62DB4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062DB4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5.5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Default="00062DB4" w:rsidP="00FA6CE0">
            <w:r>
              <w:t xml:space="preserve">Сумма  </w:t>
            </w:r>
            <w:r w:rsidRPr="00B7014F">
              <w:rPr>
                <w:lang w:val="en-US"/>
              </w:rPr>
              <w:t>n</w:t>
            </w:r>
            <w:r>
              <w:t>- первых членов геометрической прогрессии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B4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4839" w:rsidRPr="00B7014F">
              <w:rPr>
                <w:color w:val="000000"/>
              </w:rPr>
              <w:t>.6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 xml:space="preserve">Бесконечно-убывающая геометрическая прогрессия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4839" w:rsidRPr="00B7014F">
              <w:rPr>
                <w:color w:val="000000"/>
              </w:rPr>
              <w:t>.7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Обобщение, систематизация и коррекция знаний.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062DB4" w:rsidP="00FA6CE0">
            <w:pPr>
              <w:jc w:val="center"/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5</w:t>
            </w:r>
            <w:r w:rsidR="00274839" w:rsidRPr="00B7014F">
              <w:rPr>
                <w:b/>
                <w:color w:val="FF6600"/>
              </w:rPr>
              <w:t>.8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 w:rsidRPr="00B7014F">
              <w:rPr>
                <w:b/>
                <w:i/>
                <w:color w:val="FF6600"/>
              </w:rPr>
              <w:t>Контрольная работа № 4 по теме "Прогрессии"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062DB4" w:rsidP="00FA6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rPr>
                <w:color w:val="000000"/>
              </w:rPr>
            </w:pPr>
            <w:r w:rsidRPr="00B7014F">
              <w:rPr>
                <w:b/>
                <w:color w:val="000000"/>
              </w:rPr>
              <w:t>Случайные события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jc w:val="center"/>
              <w:rPr>
                <w:b/>
                <w:color w:val="000000"/>
              </w:rPr>
            </w:pPr>
            <w:r w:rsidRPr="00B7014F">
              <w:rPr>
                <w:b/>
                <w:color w:val="000000"/>
              </w:rPr>
              <w:t>14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4839" w:rsidRPr="00B7014F">
              <w:rPr>
                <w:color w:val="000000"/>
              </w:rPr>
              <w:t>.1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color w:val="000000"/>
              </w:rPr>
            </w:pPr>
            <w:r>
              <w:t>События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4839" w:rsidRPr="00B7014F">
              <w:rPr>
                <w:color w:val="000000"/>
              </w:rPr>
              <w:t>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color w:val="000000"/>
              </w:rPr>
            </w:pPr>
            <w:r>
              <w:t xml:space="preserve">Вероятность события.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274839" w:rsidRPr="00B7014F">
              <w:rPr>
                <w:color w:val="000000"/>
              </w:rPr>
              <w:t>.3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Повторение элементов комбинаторики. Решение комбинаторных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4839" w:rsidRPr="00B7014F">
              <w:rPr>
                <w:color w:val="000000"/>
              </w:rPr>
              <w:t>.4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Решение вероятностных задач с помощью комбинаторики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4839" w:rsidRPr="00B7014F">
              <w:rPr>
                <w:color w:val="000000"/>
              </w:rPr>
              <w:t>.5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Противоположные события и их вероятности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4839" w:rsidRPr="00B7014F">
              <w:rPr>
                <w:color w:val="000000"/>
              </w:rPr>
              <w:t>.6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Относительная частота и закон больших чисел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74839" w:rsidRPr="00B7014F">
              <w:rPr>
                <w:color w:val="000000"/>
              </w:rPr>
              <w:t>.7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Обобщение, систематизация и коррекция знаний.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6</w:t>
            </w:r>
            <w:r w:rsidR="00274839" w:rsidRPr="00B7014F">
              <w:rPr>
                <w:b/>
                <w:color w:val="FF6600"/>
              </w:rPr>
              <w:t>.8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 w:rsidRPr="00B7014F">
              <w:rPr>
                <w:b/>
                <w:i/>
                <w:color w:val="FF6600"/>
              </w:rPr>
              <w:t>Контрольная работа № 5 по теме "Случайные события"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6A3494" w:rsidP="00FA6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274839" w:rsidP="00FA6CE0">
            <w:pPr>
              <w:rPr>
                <w:color w:val="000000"/>
              </w:rPr>
            </w:pPr>
            <w:r w:rsidRPr="00B7014F">
              <w:rPr>
                <w:b/>
                <w:color w:val="000000"/>
              </w:rPr>
              <w:t>Случайные величины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6A3494" w:rsidP="00FA6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4839" w:rsidRPr="00B7014F">
              <w:rPr>
                <w:color w:val="000000"/>
              </w:rPr>
              <w:t>.1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Таблица распределения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3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4839" w:rsidRPr="00B7014F">
              <w:rPr>
                <w:color w:val="000000"/>
              </w:rPr>
              <w:t>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Полигоны частот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4839" w:rsidRPr="00B7014F">
              <w:rPr>
                <w:color w:val="000000"/>
              </w:rPr>
              <w:t>.3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Генеральная совокупность и выборка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color w:val="000000"/>
              </w:rPr>
            </w:pPr>
            <w:r w:rsidRPr="00B7014F"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4839" w:rsidRPr="00B7014F">
              <w:rPr>
                <w:color w:val="000000"/>
              </w:rPr>
              <w:t>.4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Размах и центральные тенденции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74839" w:rsidRPr="00B7014F">
              <w:rPr>
                <w:color w:val="000000"/>
              </w:rPr>
              <w:t>.5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>
              <w:t>Обобщение, систематизация и коррекция знаний.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6A3494" w:rsidP="00FA6CE0">
            <w:pPr>
              <w:jc w:val="center"/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7</w:t>
            </w:r>
            <w:r w:rsidR="00274839" w:rsidRPr="00B7014F">
              <w:rPr>
                <w:b/>
                <w:color w:val="FF6600"/>
              </w:rPr>
              <w:t>.6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Default="00274839" w:rsidP="00FA6CE0">
            <w:r w:rsidRPr="00B7014F">
              <w:rPr>
                <w:b/>
                <w:i/>
                <w:color w:val="FF6600"/>
              </w:rPr>
              <w:t>Контрольная работа № 6 по теме "Случайные величины"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6A3494" w:rsidP="00FA6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Default="00274839" w:rsidP="00FA6CE0">
            <w:r w:rsidRPr="00B7014F">
              <w:rPr>
                <w:b/>
              </w:rPr>
              <w:t>Повторение курса алгебры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74839" w:rsidRPr="00B7014F" w:rsidRDefault="006A3494" w:rsidP="00FA6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9.2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  <w:i/>
                <w:color w:val="FF6600"/>
              </w:rPr>
            </w:pPr>
            <w:r w:rsidRPr="00B7014F">
              <w:rPr>
                <w:b/>
                <w:i/>
                <w:color w:val="FF6600"/>
              </w:rPr>
              <w:t xml:space="preserve">Контрольная работа № 7 </w:t>
            </w:r>
          </w:p>
          <w:p w:rsidR="00274839" w:rsidRDefault="00274839" w:rsidP="00FA6CE0">
            <w:r w:rsidRPr="00B7014F">
              <w:rPr>
                <w:b/>
                <w:i/>
                <w:color w:val="FF6600"/>
              </w:rPr>
              <w:t>Итоговая контрольная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  <w:color w:val="FF6600"/>
              </w:rPr>
            </w:pPr>
            <w:r w:rsidRPr="00B7014F">
              <w:rPr>
                <w:b/>
                <w:color w:val="FF6600"/>
              </w:rPr>
              <w:t>1</w:t>
            </w:r>
          </w:p>
        </w:tc>
      </w:tr>
      <w:tr w:rsidR="00274839" w:rsidRPr="00B7014F" w:rsidTr="0027483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rPr>
                <w:b/>
              </w:rPr>
            </w:pPr>
            <w:r w:rsidRPr="00B7014F">
              <w:rPr>
                <w:b/>
              </w:rPr>
              <w:t>Итого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9" w:rsidRPr="00B7014F" w:rsidRDefault="00274839" w:rsidP="00FA6CE0">
            <w:pPr>
              <w:jc w:val="center"/>
              <w:rPr>
                <w:b/>
              </w:rPr>
            </w:pPr>
            <w:r w:rsidRPr="00B7014F">
              <w:rPr>
                <w:b/>
              </w:rPr>
              <w:t>136</w:t>
            </w:r>
          </w:p>
        </w:tc>
      </w:tr>
    </w:tbl>
    <w:p w:rsidR="0050185E" w:rsidRDefault="0050185E"/>
    <w:sectPr w:rsidR="0050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74839"/>
    <w:rsid w:val="00062DB4"/>
    <w:rsid w:val="00274839"/>
    <w:rsid w:val="0050185E"/>
    <w:rsid w:val="005D75C5"/>
    <w:rsid w:val="006A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2</cp:revision>
  <dcterms:created xsi:type="dcterms:W3CDTF">2012-08-30T13:37:00Z</dcterms:created>
  <dcterms:modified xsi:type="dcterms:W3CDTF">2012-08-30T14:14:00Z</dcterms:modified>
</cp:coreProperties>
</file>