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0B1" w:rsidRDefault="00747451">
      <w:r w:rsidRPr="00747451">
        <w:rPr>
          <w:noProof/>
          <w:lang w:eastAsia="ru-RU"/>
        </w:rPr>
        <w:drawing>
          <wp:inline distT="0" distB="0" distL="0" distR="0">
            <wp:extent cx="9941701" cy="6736401"/>
            <wp:effectExtent l="0" t="0" r="2540" b="7620"/>
            <wp:docPr id="1" name="Рисунок 1" descr="C:\Users\Admin\Desktop\сканы\2016_11_01\кур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2016_11_01\курс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014" cy="673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51" w:rsidRDefault="00747451">
      <w:r w:rsidRPr="00747451">
        <w:rPr>
          <w:noProof/>
          <w:lang w:eastAsia="ru-RU"/>
        </w:rPr>
        <w:lastRenderedPageBreak/>
        <w:drawing>
          <wp:inline distT="0" distB="0" distL="0" distR="0">
            <wp:extent cx="9918606" cy="6749415"/>
            <wp:effectExtent l="0" t="0" r="6985" b="0"/>
            <wp:docPr id="2" name="Рисунок 2" descr="C:\Users\Admin\Desktop\сканы\2016_11_01\курсы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ы\2016_11_01\курсы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178" cy="675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7451" w:rsidSect="0074745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747451"/>
    <w:rsid w:val="00F6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45F858-5365-4A1A-B77E-CCD443300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МАОУ "Ачирская СОШ"</dc:creator>
  <cp:keywords/>
  <dc:description/>
  <cp:lastModifiedBy>Директор МАОУ "Ачирская СОШ"</cp:lastModifiedBy>
  <cp:revision>1</cp:revision>
  <dcterms:created xsi:type="dcterms:W3CDTF">2016-11-01T14:51:00Z</dcterms:created>
  <dcterms:modified xsi:type="dcterms:W3CDTF">2016-11-01T14:53:00Z</dcterms:modified>
</cp:coreProperties>
</file>