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22" w:rsidRPr="003F0422" w:rsidRDefault="003F0422" w:rsidP="003F0422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F0422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Родителям</w:t>
      </w:r>
    </w:p>
    <w:p w:rsidR="003F0422" w:rsidRPr="003F0422" w:rsidRDefault="003F0422" w:rsidP="003F0422">
      <w:pPr>
        <w:spacing w:before="100" w:beforeAutospacing="1" w:after="100" w:afterAutospacing="1" w:line="240" w:lineRule="auto"/>
        <w:jc w:val="right"/>
        <w:outlineLvl w:val="5"/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</w:pPr>
      <w:r w:rsidRPr="003F0422">
        <w:rPr>
          <w:rFonts w:ascii="Verdana" w:eastAsia="Times New Roman" w:hAnsi="Verdana" w:cs="Times New Roman"/>
          <w:b/>
          <w:bCs/>
          <w:color w:val="006400"/>
          <w:sz w:val="16"/>
          <w:szCs w:val="16"/>
          <w:lang w:eastAsia="ru-RU"/>
        </w:rPr>
        <w:t>Приложение 1</w:t>
      </w:r>
    </w:p>
    <w:p w:rsidR="003F0422" w:rsidRPr="003F0422" w:rsidRDefault="003F0422" w:rsidP="003F0422">
      <w:pPr>
        <w:spacing w:before="100" w:beforeAutospacing="1" w:after="100" w:afterAutospacing="1" w:line="240" w:lineRule="auto"/>
        <w:jc w:val="right"/>
        <w:outlineLvl w:val="5"/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</w:pPr>
      <w:proofErr w:type="gramStart"/>
      <w:r w:rsidRPr="003F0422"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  <w:t>к</w:t>
      </w:r>
      <w:proofErr w:type="gramEnd"/>
      <w:r w:rsidRPr="003F0422"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  <w:t xml:space="preserve"> приказу отдела образования администрации </w:t>
      </w:r>
    </w:p>
    <w:p w:rsidR="003F0422" w:rsidRPr="003F0422" w:rsidRDefault="003F0422" w:rsidP="003F0422">
      <w:pPr>
        <w:spacing w:before="100" w:beforeAutospacing="1" w:after="100" w:afterAutospacing="1" w:line="240" w:lineRule="auto"/>
        <w:jc w:val="right"/>
        <w:outlineLvl w:val="5"/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</w:pPr>
      <w:r w:rsidRPr="003F0422"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  <w:t>Тобольского муниципального района</w:t>
      </w:r>
    </w:p>
    <w:p w:rsidR="003F0422" w:rsidRPr="003F0422" w:rsidRDefault="003F0422" w:rsidP="003F0422">
      <w:pPr>
        <w:spacing w:before="100" w:beforeAutospacing="1" w:after="100" w:afterAutospacing="1" w:line="240" w:lineRule="auto"/>
        <w:jc w:val="right"/>
        <w:outlineLvl w:val="5"/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</w:pPr>
      <w:r w:rsidRPr="003F0422"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  <w:t>№    315    от     15 ноября    2010 г.</w:t>
      </w:r>
    </w:p>
    <w:p w:rsidR="003F0422" w:rsidRPr="003F0422" w:rsidRDefault="003F0422" w:rsidP="003F0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422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 </w:t>
      </w:r>
    </w:p>
    <w:p w:rsidR="003F0422" w:rsidRPr="003F0422" w:rsidRDefault="003F0422" w:rsidP="003F0422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6400"/>
          <w:sz w:val="27"/>
          <w:szCs w:val="27"/>
          <w:lang w:eastAsia="ru-RU"/>
        </w:rPr>
      </w:pPr>
      <w:r w:rsidRPr="003F0422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ru-RU"/>
        </w:rPr>
        <w:t>Параметры погодных условий по отмене занятий</w:t>
      </w:r>
    </w:p>
    <w:p w:rsidR="003F0422" w:rsidRPr="003F0422" w:rsidRDefault="003F0422" w:rsidP="003F0422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F0422">
        <w:rPr>
          <w:rFonts w:ascii="Verdana" w:eastAsia="Times New Roman" w:hAnsi="Verdana" w:cs="Times New Roman"/>
          <w:b/>
          <w:bCs/>
          <w:color w:val="006400"/>
          <w:sz w:val="26"/>
          <w:szCs w:val="26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3108"/>
        <w:gridCol w:w="3103"/>
      </w:tblGrid>
      <w:tr w:rsidR="003F0422" w:rsidRPr="003F0422">
        <w:trPr>
          <w:jc w:val="center"/>
        </w:trPr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Температура </w:t>
            </w:r>
          </w:p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наружного</w:t>
            </w:r>
            <w:proofErr w:type="gramEnd"/>
            <w:r w:rsidRPr="003F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воздуха (градусы С)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Скорость ветра </w:t>
            </w:r>
          </w:p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/сек)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Отмена занятий</w:t>
            </w:r>
          </w:p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  <w:proofErr w:type="gramEnd"/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F0422" w:rsidRPr="003F0422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 30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Менее 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1-4</w:t>
            </w:r>
          </w:p>
        </w:tc>
      </w:tr>
      <w:tr w:rsidR="003F0422" w:rsidRPr="003F0422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 35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Менее 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1-9</w:t>
            </w:r>
          </w:p>
        </w:tc>
      </w:tr>
      <w:tr w:rsidR="003F0422" w:rsidRPr="003F0422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 40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Менее 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1-11</w:t>
            </w:r>
          </w:p>
        </w:tc>
      </w:tr>
      <w:tr w:rsidR="003F0422" w:rsidRPr="003F0422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 25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и более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1-4</w:t>
            </w:r>
          </w:p>
        </w:tc>
      </w:tr>
      <w:tr w:rsidR="003F0422" w:rsidRPr="003F0422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 30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и более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1-9</w:t>
            </w:r>
          </w:p>
        </w:tc>
      </w:tr>
      <w:tr w:rsidR="003F0422" w:rsidRPr="003F0422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 35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и более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22" w:rsidRPr="003F0422" w:rsidRDefault="003F0422" w:rsidP="003F0422">
            <w:pPr>
              <w:spacing w:before="100" w:beforeAutospacing="1" w:after="100" w:afterAutospacing="1"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1-11</w:t>
            </w:r>
          </w:p>
        </w:tc>
      </w:tr>
    </w:tbl>
    <w:p w:rsidR="00FE4E72" w:rsidRDefault="00FE4E72">
      <w:bookmarkStart w:id="0" w:name="_GoBack"/>
      <w:bookmarkEnd w:id="0"/>
    </w:p>
    <w:sectPr w:rsidR="00FE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22"/>
    <w:rsid w:val="003F0422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A5CA-580A-4301-83F3-C15EA21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2014-12-09T11:32:00Z</dcterms:created>
  <dcterms:modified xsi:type="dcterms:W3CDTF">2014-12-09T11:33:00Z</dcterms:modified>
</cp:coreProperties>
</file>