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41" w:rsidRPr="00344232" w:rsidRDefault="00133DCF" w:rsidP="00213415">
      <w:pPr>
        <w:tabs>
          <w:tab w:val="left" w:pos="11055"/>
        </w:tabs>
        <w:jc w:val="both"/>
        <w:rPr>
          <w:rFonts w:ascii="Calibri" w:hAnsi="Calibri" w:cs="Iris"/>
          <w:b/>
          <w:bCs/>
          <w:sz w:val="28"/>
          <w:szCs w:val="28"/>
        </w:rPr>
      </w:pPr>
      <w:r w:rsidRPr="00133DCF">
        <w:rPr>
          <w:rFonts w:ascii="Calibri" w:hAnsi="Calibri" w:cs="Iris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0pt;height:612.75pt">
            <v:imagedata r:id="rId7" o:title="страница_0003"/>
          </v:shape>
        </w:pict>
      </w:r>
    </w:p>
    <w:p w:rsidR="00B073F0" w:rsidRPr="00344232" w:rsidRDefault="00545C46" w:rsidP="00213415">
      <w:pPr>
        <w:tabs>
          <w:tab w:val="left" w:pos="11055"/>
        </w:tabs>
        <w:jc w:val="both"/>
        <w:rPr>
          <w:rFonts w:ascii="Calibri" w:hAnsi="Calibri" w:cs="Iris"/>
          <w:b/>
          <w:bCs/>
          <w:sz w:val="28"/>
          <w:szCs w:val="28"/>
        </w:rPr>
      </w:pPr>
      <w:r w:rsidRPr="00E979A9">
        <w:rPr>
          <w:rFonts w:ascii="Iris" w:hAnsi="Iris" w:cs="Iris"/>
          <w:b/>
          <w:bCs/>
          <w:sz w:val="28"/>
          <w:szCs w:val="28"/>
        </w:rPr>
        <w:lastRenderedPageBreak/>
        <w:t xml:space="preserve"> </w:t>
      </w:r>
    </w:p>
    <w:p w:rsidR="00545C46" w:rsidRPr="00C5549E" w:rsidRDefault="00545C46" w:rsidP="00B073F0">
      <w:pPr>
        <w:tabs>
          <w:tab w:val="left" w:pos="11055"/>
        </w:tabs>
        <w:jc w:val="center"/>
        <w:rPr>
          <w:b/>
          <w:bCs/>
          <w:sz w:val="32"/>
          <w:szCs w:val="32"/>
        </w:rPr>
      </w:pPr>
      <w:r w:rsidRPr="00C5549E">
        <w:rPr>
          <w:b/>
          <w:bCs/>
          <w:sz w:val="32"/>
          <w:szCs w:val="32"/>
        </w:rPr>
        <w:t>ПОЯСНИТЕЛЬНАЯ ЗАПИСКА</w:t>
      </w:r>
    </w:p>
    <w:p w:rsidR="00545C46" w:rsidRPr="007351E3" w:rsidRDefault="00545C46" w:rsidP="00FD7C48">
      <w:r w:rsidRPr="007351E3">
        <w:t>Рабоча</w:t>
      </w:r>
      <w:r>
        <w:t xml:space="preserve">я программа составлена </w:t>
      </w:r>
      <w:r w:rsidRPr="007351E3">
        <w:t xml:space="preserve"> </w:t>
      </w:r>
      <w:r>
        <w:t>соответствии с Федеральным  компонентом</w:t>
      </w:r>
      <w:r w:rsidRPr="007351E3">
        <w:t xml:space="preserve"> государственного Стандарта среднего (полного) общего образования по биологии (базовый уровень)</w:t>
      </w:r>
      <w:r>
        <w:t xml:space="preserve"> от 05. 03. 2004г  №1089.</w:t>
      </w:r>
      <w:r w:rsidRPr="007351E3">
        <w:t xml:space="preserve">, примерной программы по биологии среднего (полного) общего образования (базовый уровень). Использована авторская программа среднего общего образования по биологии для базового изучения биологии в X – XI классах И.Б.Агафонова, В.И.Сивоглазова (линия Н.И.Сонина). Программа разработана на основе концентрического подхода к структурированию учебного материала. В основу программы положен принцип развивающего обучения. Изучение курса «Биология» в 11 классе на базовом уровне основывается на знаниях, полученных учащимися в основной школе. В программе распределение материала структурировано по уровням организации живой природы. </w:t>
      </w:r>
    </w:p>
    <w:p w:rsidR="00545C46" w:rsidRPr="007351E3" w:rsidRDefault="00545C46" w:rsidP="007351E3">
      <w:pPr>
        <w:pStyle w:val="a7"/>
        <w:ind w:firstLine="709"/>
        <w:jc w:val="left"/>
        <w:rPr>
          <w:b w:val="0"/>
          <w:bCs w:val="0"/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ab/>
      </w:r>
      <w:r w:rsidRPr="00D962F8">
        <w:rPr>
          <w:sz w:val="24"/>
          <w:szCs w:val="24"/>
        </w:rPr>
        <w:t>Задачи</w:t>
      </w:r>
      <w:r w:rsidRPr="007351E3">
        <w:rPr>
          <w:b w:val="0"/>
          <w:bCs w:val="0"/>
          <w:sz w:val="24"/>
          <w:szCs w:val="24"/>
        </w:rPr>
        <w:t xml:space="preserve">, решаемые в процессе обучения биологии в школе: </w:t>
      </w:r>
    </w:p>
    <w:p w:rsidR="00545C46" w:rsidRPr="007351E3" w:rsidRDefault="00545C46" w:rsidP="007351E3">
      <w:pPr>
        <w:pStyle w:val="a7"/>
        <w:numPr>
          <w:ilvl w:val="0"/>
          <w:numId w:val="4"/>
        </w:numPr>
        <w:tabs>
          <w:tab w:val="clear" w:pos="720"/>
          <w:tab w:val="num" w:pos="1080"/>
        </w:tabs>
        <w:spacing w:after="60"/>
        <w:ind w:left="0" w:firstLine="709"/>
        <w:jc w:val="left"/>
        <w:rPr>
          <w:b w:val="0"/>
          <w:bCs w:val="0"/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>формирование у школьников естественнонаучного мировоззрения, основанного на понимании взаимосвязи элементов живой и неживой природы, осознании человека как части природы, продукта эволюции живой природы;</w:t>
      </w:r>
    </w:p>
    <w:p w:rsidR="00545C46" w:rsidRPr="007351E3" w:rsidRDefault="00545C46" w:rsidP="007351E3">
      <w:pPr>
        <w:pStyle w:val="a7"/>
        <w:numPr>
          <w:ilvl w:val="0"/>
          <w:numId w:val="4"/>
        </w:numPr>
        <w:tabs>
          <w:tab w:val="clear" w:pos="720"/>
          <w:tab w:val="num" w:pos="1080"/>
        </w:tabs>
        <w:spacing w:after="60"/>
        <w:ind w:left="0" w:firstLine="709"/>
        <w:jc w:val="left"/>
        <w:rPr>
          <w:b w:val="0"/>
          <w:bCs w:val="0"/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>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жизнедеятельности;</w:t>
      </w:r>
    </w:p>
    <w:p w:rsidR="00545C46" w:rsidRPr="007351E3" w:rsidRDefault="00545C46" w:rsidP="007351E3">
      <w:pPr>
        <w:pStyle w:val="a7"/>
        <w:numPr>
          <w:ilvl w:val="0"/>
          <w:numId w:val="4"/>
        </w:numPr>
        <w:tabs>
          <w:tab w:val="clear" w:pos="720"/>
          <w:tab w:val="num" w:pos="1080"/>
        </w:tabs>
        <w:spacing w:after="60"/>
        <w:ind w:left="0" w:firstLine="709"/>
        <w:jc w:val="left"/>
        <w:rPr>
          <w:b w:val="0"/>
          <w:bCs w:val="0"/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>приобретение школьниками опыта разнообразной практической деятельности, опыта познания и самопознания в процессе изучения окружающего мира;</w:t>
      </w:r>
    </w:p>
    <w:p w:rsidR="00545C46" w:rsidRPr="007351E3" w:rsidRDefault="00545C46" w:rsidP="007351E3">
      <w:pPr>
        <w:pStyle w:val="a7"/>
        <w:numPr>
          <w:ilvl w:val="0"/>
          <w:numId w:val="4"/>
        </w:numPr>
        <w:tabs>
          <w:tab w:val="clear" w:pos="720"/>
          <w:tab w:val="num" w:pos="1080"/>
        </w:tabs>
        <w:spacing w:after="60"/>
        <w:ind w:left="0" w:firstLine="709"/>
        <w:jc w:val="left"/>
        <w:rPr>
          <w:b w:val="0"/>
          <w:bCs w:val="0"/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>воспитание гражданской ответственности и правового самосознания, самостоятельности и инициативности учащихся через включение их в позитивную созидательную экологическую деятельность;</w:t>
      </w:r>
    </w:p>
    <w:p w:rsidR="00545C46" w:rsidRPr="007351E3" w:rsidRDefault="00545C46" w:rsidP="007351E3">
      <w:pPr>
        <w:pStyle w:val="a7"/>
        <w:numPr>
          <w:ilvl w:val="0"/>
          <w:numId w:val="4"/>
        </w:numPr>
        <w:tabs>
          <w:tab w:val="clear" w:pos="720"/>
          <w:tab w:val="num" w:pos="1080"/>
        </w:tabs>
        <w:spacing w:after="60"/>
        <w:ind w:left="0" w:firstLine="709"/>
        <w:jc w:val="left"/>
        <w:rPr>
          <w:b w:val="0"/>
          <w:bCs w:val="0"/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>создание условий для возможности осознанного выбора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ребенка и  потребностями региона.</w:t>
      </w:r>
    </w:p>
    <w:p w:rsidR="00545C46" w:rsidRDefault="00545C46" w:rsidP="002C05BB">
      <w:pPr>
        <w:pStyle w:val="21"/>
        <w:tabs>
          <w:tab w:val="left" w:pos="1080"/>
        </w:tabs>
        <w:spacing w:line="240" w:lineRule="auto"/>
        <w:ind w:firstLine="709"/>
      </w:pPr>
      <w:r w:rsidRPr="007351E3">
        <w:t>Это осуществляется через дополнение традиционных тем федерального компонента экологической и валеологической составляющими, актуализацию внутрипредметных связей, конкретизацию общетеоретических положений примерами регионального биоразнообразия.</w:t>
      </w:r>
    </w:p>
    <w:p w:rsidR="00545C46" w:rsidRPr="00D962F8" w:rsidRDefault="00545C46" w:rsidP="002C05BB">
      <w:pPr>
        <w:jc w:val="both"/>
        <w:rPr>
          <w:b/>
          <w:bCs/>
        </w:rPr>
      </w:pPr>
      <w:r w:rsidRPr="00D962F8">
        <w:rPr>
          <w:b/>
          <w:bCs/>
        </w:rPr>
        <w:t>Изучение биологии на базовом уровне среднего (полного) общего образования направлено на достижение следующих целей:</w:t>
      </w:r>
    </w:p>
    <w:p w:rsidR="00545C46" w:rsidRDefault="00545C46" w:rsidP="002C05BB">
      <w:pPr>
        <w:jc w:val="both"/>
      </w:pPr>
      <w: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545C46" w:rsidRDefault="00545C46" w:rsidP="002C05BB">
      <w:pPr>
        <w:jc w:val="both"/>
      </w:pPr>
      <w: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545C46" w:rsidRDefault="00545C46" w:rsidP="002C05BB">
      <w:pPr>
        <w:jc w:val="both"/>
      </w:pPr>
      <w: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545C46" w:rsidRDefault="00545C46" w:rsidP="002C05BB">
      <w:pPr>
        <w:jc w:val="both"/>
      </w:pPr>
      <w:r>
        <w:lastRenderedPageBreak/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545C46" w:rsidRDefault="00545C46" w:rsidP="002C05BB">
      <w:pPr>
        <w:jc w:val="both"/>
      </w:pPr>
      <w: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545C46" w:rsidRDefault="00545C46" w:rsidP="002C05BB">
      <w:pPr>
        <w:pStyle w:val="21"/>
        <w:tabs>
          <w:tab w:val="left" w:pos="1080"/>
        </w:tabs>
        <w:spacing w:line="240" w:lineRule="auto"/>
        <w:ind w:firstLine="709"/>
      </w:pPr>
    </w:p>
    <w:p w:rsidR="00545C46" w:rsidRPr="00D962F8" w:rsidRDefault="00545C46" w:rsidP="00213415">
      <w:pPr>
        <w:pStyle w:val="21"/>
        <w:tabs>
          <w:tab w:val="left" w:pos="1080"/>
        </w:tabs>
        <w:spacing w:line="240" w:lineRule="auto"/>
        <w:ind w:firstLine="709"/>
        <w:jc w:val="center"/>
        <w:rPr>
          <w:b/>
          <w:bCs/>
        </w:rPr>
      </w:pPr>
      <w:r>
        <w:rPr>
          <w:b/>
          <w:bCs/>
        </w:rPr>
        <w:t>Общая характеристика учебного предмета</w:t>
      </w:r>
    </w:p>
    <w:p w:rsidR="00545C46" w:rsidRPr="007351E3" w:rsidRDefault="00545C46" w:rsidP="002C05BB">
      <w:pPr>
        <w:pStyle w:val="21"/>
        <w:tabs>
          <w:tab w:val="left" w:pos="1080"/>
        </w:tabs>
        <w:spacing w:line="240" w:lineRule="auto"/>
        <w:ind w:firstLine="709"/>
      </w:pPr>
      <w:r w:rsidRPr="007351E3">
        <w:t>Программа по биологии для учащихся  11 класса построена на важной содержательной основе – гуманизме; биоцентризме и полицентризме в раскрытии свойств живой природы, ее закономерностей; многомерности разнообразия уровней организации жизни; историзме явлений в природе и открытий в биологической области знаний; понимании биологии как науки и как явления культуры.</w:t>
      </w:r>
    </w:p>
    <w:p w:rsidR="00545C46" w:rsidRPr="007351E3" w:rsidRDefault="00545C46" w:rsidP="00FD7C48">
      <w:r w:rsidRPr="007351E3">
        <w:t>Программа курса «Биология» для учащихся 11 классов ставит целью подготовку высокоразвитых людей, способных к активной деятельности; развитие индивидуальных способностей учащихся; формирование современной картины мира в их мировоззрении.</w:t>
      </w:r>
    </w:p>
    <w:p w:rsidR="00545C46" w:rsidRPr="007351E3" w:rsidRDefault="00545C46" w:rsidP="00213415">
      <w:pPr>
        <w:pStyle w:val="21"/>
        <w:tabs>
          <w:tab w:val="left" w:pos="1080"/>
        </w:tabs>
        <w:spacing w:line="240" w:lineRule="auto"/>
        <w:ind w:left="0"/>
      </w:pPr>
      <w:r>
        <w:rPr>
          <w:b/>
          <w:bCs/>
        </w:rPr>
        <w:t xml:space="preserve">         </w:t>
      </w:r>
      <w:r w:rsidRPr="007351E3">
        <w:rPr>
          <w:b/>
          <w:bCs/>
        </w:rPr>
        <w:t>Деятельностный подход</w:t>
      </w:r>
      <w:r w:rsidRPr="007351E3">
        <w:t xml:space="preserve"> реализуется на основе максимального включения в образовательный процесс практического компонента учебного содержания - лабораторных и практических работ, экскурсий.</w:t>
      </w:r>
    </w:p>
    <w:p w:rsidR="00545C46" w:rsidRPr="007351E3" w:rsidRDefault="00545C46" w:rsidP="007351E3">
      <w:pPr>
        <w:ind w:firstLine="709"/>
      </w:pPr>
      <w:r w:rsidRPr="007351E3">
        <w:rPr>
          <w:b/>
          <w:bCs/>
        </w:rPr>
        <w:t>Личностно-ориентированный подход</w:t>
      </w:r>
      <w:r w:rsidRPr="007351E3">
        <w:t xml:space="preserve"> предполагает наполнение программ учебным содержанием, значимым для каждого обучающего в повседневной жизни, важным для формирования адекватного поведения человека в окружающей среде.</w:t>
      </w:r>
    </w:p>
    <w:p w:rsidR="00545C46" w:rsidRPr="007351E3" w:rsidRDefault="00545C46" w:rsidP="007351E3">
      <w:pPr>
        <w:ind w:firstLine="709"/>
      </w:pPr>
      <w:r w:rsidRPr="007351E3">
        <w:rPr>
          <w:b/>
          <w:bCs/>
        </w:rPr>
        <w:t>Компетентностный подход</w:t>
      </w:r>
      <w:r w:rsidRPr="007351E3">
        <w:t xml:space="preserve"> состоит в применении полученных знаний в практической деятельности и повседневной жизни, в формировании универсальных умений на основе практической деятельности.</w:t>
      </w:r>
    </w:p>
    <w:p w:rsidR="00545C46" w:rsidRPr="007351E3" w:rsidRDefault="00545C46" w:rsidP="007351E3">
      <w:pPr>
        <w:pStyle w:val="a7"/>
        <w:ind w:firstLine="709"/>
        <w:jc w:val="left"/>
        <w:rPr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 xml:space="preserve">В предложенной программе усилена практическая направленность деятельности школьников. Предусмотренные в содержании почти каждой темы практические и лабораторные работы, экскурсии позволяют значительную часть уроков проводить в деятельностной форме. Программа предполагает широкое общение с живой природой, природой родного края, что способствует развитию у школьников естественнонаучного мировоззрения и экологического мышления, воспитанию </w:t>
      </w:r>
      <w:r w:rsidRPr="007351E3">
        <w:rPr>
          <w:sz w:val="24"/>
          <w:szCs w:val="24"/>
        </w:rPr>
        <w:t>патриотизма и гражданской ответственности.</w:t>
      </w:r>
    </w:p>
    <w:p w:rsidR="00545C46" w:rsidRPr="00EC784B" w:rsidRDefault="00545C46" w:rsidP="00FD7C48">
      <w:r>
        <w:t>Р</w:t>
      </w:r>
      <w:r w:rsidRPr="000A29DC">
        <w:t>абочая п</w:t>
      </w:r>
      <w:r>
        <w:t xml:space="preserve">рограмма  базового уровня в </w:t>
      </w:r>
      <w:r w:rsidRPr="000A29DC">
        <w:t xml:space="preserve"> 11 классе рассчитана на изучение предмета </w:t>
      </w:r>
      <w:r w:rsidRPr="00AE06E6">
        <w:rPr>
          <w:b/>
          <w:bCs/>
        </w:rPr>
        <w:t>один час в неделю</w:t>
      </w:r>
      <w:r>
        <w:rPr>
          <w:b/>
          <w:bCs/>
        </w:rPr>
        <w:t xml:space="preserve"> (34 ч).</w:t>
      </w:r>
      <w:r w:rsidRPr="00E2668E">
        <w:t xml:space="preserve"> </w:t>
      </w:r>
      <w:r>
        <w:t>В связи со сложностью изучаемого материала считаю более целесообразным добавить 1 ч  в разделе «Вид», 3 ч в разделе «Экосистемы»</w:t>
      </w:r>
    </w:p>
    <w:p w:rsidR="00545C46" w:rsidRDefault="00545C46" w:rsidP="00FD7C48">
      <w:r w:rsidRPr="0038538B">
        <w:t>Рабочая программа по</w:t>
      </w:r>
      <w:r>
        <w:t xml:space="preserve"> биологии</w:t>
      </w:r>
      <w:r w:rsidRPr="0038538B">
        <w:t xml:space="preserve"> реализуется через формирование у учащихся общеучебных умений и навыков, универсальных способов деятельности и ключевых компетенций за счёт использования технологий </w:t>
      </w:r>
      <w:r>
        <w:t>коллективного</w:t>
      </w:r>
      <w:r w:rsidRPr="0038538B">
        <w:t xml:space="preserve"> обучения, опорных конспектов, дидактических материалов, и применения </w:t>
      </w:r>
      <w:r>
        <w:t>технологии графического представления информации</w:t>
      </w:r>
      <w:r w:rsidRPr="0038538B">
        <w:t xml:space="preserve">  при структурировании знаний</w:t>
      </w:r>
      <w:r>
        <w:t>.</w:t>
      </w:r>
    </w:p>
    <w:p w:rsidR="00545C46" w:rsidRDefault="00545C46" w:rsidP="00FD7C48">
      <w:r w:rsidRPr="00EC784B">
        <w:t>Технологи</w:t>
      </w:r>
      <w:r>
        <w:t>и</w:t>
      </w:r>
      <w:r w:rsidRPr="00EC784B">
        <w:t xml:space="preserve"> опорных конспектов</w:t>
      </w:r>
      <w:r>
        <w:t xml:space="preserve"> и графического представления информации</w:t>
      </w:r>
      <w:r w:rsidRPr="00EC784B">
        <w:t xml:space="preserve"> позволя</w:t>
      </w:r>
      <w:r>
        <w:t>ю</w:t>
      </w:r>
      <w:r w:rsidRPr="00EC784B">
        <w:t>т давать и запоминать информацию блоками</w:t>
      </w:r>
      <w:r>
        <w:t xml:space="preserve">, </w:t>
      </w:r>
      <w:r w:rsidRPr="00EC784B">
        <w:t>обеспечивают экономию времени при объяснении нового материала; представляют материал в более наглядном доступном для восприятия виде, воздействует на разные системы восприятия учащихся</w:t>
      </w:r>
      <w:r>
        <w:t xml:space="preserve">, обеспечивая лучшее усвоение; дифференциация </w:t>
      </w:r>
      <w:r w:rsidRPr="00EC784B">
        <w:t>решает</w:t>
      </w:r>
      <w:r>
        <w:t xml:space="preserve"> задачу индивидуального подхода; коллективное обучение</w:t>
      </w:r>
      <w:r w:rsidRPr="00EC784B">
        <w:t xml:space="preserve"> снижает конфликтные ситуации, позволяет обучающимся работать в соответствии со своим ритмом</w:t>
      </w:r>
      <w:r>
        <w:t>.</w:t>
      </w:r>
      <w:r w:rsidRPr="00EC784B">
        <w:t xml:space="preserve"> </w:t>
      </w:r>
    </w:p>
    <w:p w:rsidR="00133DCF" w:rsidRDefault="00133DCF" w:rsidP="00213415">
      <w:pPr>
        <w:jc w:val="center"/>
        <w:rPr>
          <w:b/>
          <w:bCs/>
        </w:rPr>
      </w:pPr>
    </w:p>
    <w:p w:rsidR="00133DCF" w:rsidRDefault="00133DCF" w:rsidP="00213415">
      <w:pPr>
        <w:jc w:val="center"/>
        <w:rPr>
          <w:b/>
          <w:bCs/>
        </w:rPr>
      </w:pPr>
    </w:p>
    <w:p w:rsidR="00133DCF" w:rsidRDefault="00133DCF" w:rsidP="00213415">
      <w:pPr>
        <w:jc w:val="center"/>
        <w:rPr>
          <w:b/>
          <w:bCs/>
        </w:rPr>
      </w:pPr>
    </w:p>
    <w:p w:rsidR="00545C46" w:rsidRPr="00213415" w:rsidRDefault="00545C46" w:rsidP="00213415">
      <w:pPr>
        <w:jc w:val="center"/>
      </w:pPr>
      <w:r>
        <w:rPr>
          <w:b/>
          <w:bCs/>
        </w:rPr>
        <w:lastRenderedPageBreak/>
        <w:t>Место предмета в учебном плане.</w:t>
      </w:r>
    </w:p>
    <w:p w:rsidR="00545C46" w:rsidRPr="002C2065" w:rsidRDefault="00545C46" w:rsidP="002C2065">
      <w:pPr>
        <w:shd w:val="clear" w:color="auto" w:fill="FFFFFF"/>
        <w:spacing w:before="324" w:line="297" w:lineRule="exact"/>
      </w:pPr>
      <w:r>
        <w:t xml:space="preserve"> Согласно учебному плану МАОУ «Ачирская СОШ» на изучение курса биологии в 11 классе отводится 3</w:t>
      </w:r>
      <w:r w:rsidRPr="00E979A9">
        <w:t>4</w:t>
      </w:r>
      <w:r>
        <w:t xml:space="preserve"> часов (1 час в неделю), практических работ 12, лабораторных работ 1.</w:t>
      </w:r>
    </w:p>
    <w:p w:rsidR="00545C46" w:rsidRDefault="00545C46" w:rsidP="009C4465">
      <w:pPr>
        <w:tabs>
          <w:tab w:val="left" w:pos="360"/>
          <w:tab w:val="left" w:pos="540"/>
        </w:tabs>
        <w:spacing w:before="120" w:after="120"/>
        <w:ind w:left="1066" w:firstLine="14"/>
      </w:pPr>
      <w:r w:rsidRPr="00C35D2E">
        <w:t xml:space="preserve">. </w:t>
      </w:r>
    </w:p>
    <w:p w:rsidR="00545C46" w:rsidRDefault="00545C46" w:rsidP="009C4465">
      <w:pPr>
        <w:shd w:val="clear" w:color="auto" w:fill="FFFFFF"/>
        <w:tabs>
          <w:tab w:val="left" w:pos="2160"/>
        </w:tabs>
        <w:rPr>
          <w:b/>
          <w:bCs/>
          <w:color w:val="000000"/>
        </w:rPr>
      </w:pPr>
    </w:p>
    <w:p w:rsidR="00545C46" w:rsidRPr="00A94083" w:rsidRDefault="00545C46" w:rsidP="002C2065">
      <w:pPr>
        <w:shd w:val="clear" w:color="auto" w:fill="FFFFFF"/>
        <w:tabs>
          <w:tab w:val="left" w:pos="2160"/>
        </w:tabs>
        <w:jc w:val="center"/>
        <w:rPr>
          <w:b/>
          <w:bCs/>
          <w:color w:val="000000"/>
        </w:rPr>
      </w:pPr>
      <w:r w:rsidRPr="007A4CAF">
        <w:rPr>
          <w:b/>
          <w:bCs/>
          <w:color w:val="000000"/>
        </w:rPr>
        <w:t>ОСНОВНОЕ СОДЕРЖАНИЕ</w:t>
      </w:r>
      <w:r>
        <w:rPr>
          <w:b/>
          <w:bCs/>
          <w:color w:val="000000"/>
        </w:rPr>
        <w:t xml:space="preserve">:11 </w:t>
      </w:r>
      <w:r w:rsidRPr="00C16AAB">
        <w:rPr>
          <w:b/>
          <w:bCs/>
          <w:color w:val="000000"/>
        </w:rPr>
        <w:t>КЛАСС</w:t>
      </w:r>
    </w:p>
    <w:p w:rsidR="00545C46" w:rsidRPr="00436E47" w:rsidRDefault="00545C46" w:rsidP="009C4465">
      <w:pPr>
        <w:shd w:val="clear" w:color="auto" w:fill="FFFFFF"/>
        <w:rPr>
          <w:b/>
          <w:bCs/>
          <w:color w:val="000000"/>
        </w:rPr>
      </w:pPr>
      <w:r w:rsidRPr="00436E47">
        <w:rPr>
          <w:b/>
          <w:bCs/>
          <w:color w:val="000000"/>
        </w:rPr>
        <w:t>Вид (20ч)</w:t>
      </w:r>
    </w:p>
    <w:p w:rsidR="00545C46" w:rsidRPr="00863F68" w:rsidRDefault="00545C46" w:rsidP="009C4465">
      <w:r w:rsidRPr="000741EF">
        <w:rPr>
          <w:b/>
          <w:bCs/>
        </w:rPr>
        <w:t>Развитие представлений об эволюции живой природы до Ч. Дарвина</w:t>
      </w:r>
      <w:r>
        <w:rPr>
          <w:b/>
          <w:bCs/>
        </w:rPr>
        <w:t xml:space="preserve"> (4ч)</w:t>
      </w:r>
      <w:r w:rsidRPr="000741EF">
        <w:t xml:space="preserve">. </w:t>
      </w:r>
      <w:r w:rsidRPr="000741EF">
        <w:rPr>
          <w:spacing w:val="-7"/>
        </w:rPr>
        <w:t>Развитие биологии в додарвиновский период. Гос</w:t>
      </w:r>
      <w:r w:rsidRPr="000741EF">
        <w:rPr>
          <w:spacing w:val="-7"/>
        </w:rPr>
        <w:softHyphen/>
      </w:r>
      <w:r w:rsidRPr="000741EF">
        <w:rPr>
          <w:spacing w:val="-10"/>
        </w:rPr>
        <w:t>подство в науке представлений об «изначальной целесо</w:t>
      </w:r>
      <w:r w:rsidRPr="000741EF">
        <w:rPr>
          <w:spacing w:val="-10"/>
        </w:rPr>
        <w:softHyphen/>
      </w:r>
      <w:r w:rsidRPr="000741EF">
        <w:rPr>
          <w:spacing w:val="-3"/>
        </w:rPr>
        <w:t xml:space="preserve">образности» и неизменности живой природы. Работы </w:t>
      </w:r>
      <w:r w:rsidRPr="000741EF">
        <w:rPr>
          <w:spacing w:val="-9"/>
        </w:rPr>
        <w:t xml:space="preserve">К. Линнея по систематике растений и животных. Труды </w:t>
      </w:r>
      <w:r>
        <w:rPr>
          <w:spacing w:val="-6"/>
        </w:rPr>
        <w:t>Ж. Кювье</w:t>
      </w:r>
      <w:r w:rsidRPr="000741EF">
        <w:rPr>
          <w:spacing w:val="-6"/>
        </w:rPr>
        <w:t xml:space="preserve">. Эволюционная теория </w:t>
      </w:r>
      <w:r w:rsidRPr="000741EF">
        <w:rPr>
          <w:spacing w:val="-5"/>
        </w:rPr>
        <w:t>Ж.-Б. Ламарка. Первые русские эволюционисты.</w:t>
      </w:r>
      <w:r>
        <w:rPr>
          <w:spacing w:val="-5"/>
        </w:rPr>
        <w:t xml:space="preserve"> </w:t>
      </w:r>
      <w:r w:rsidRPr="000741EF">
        <w:t>Предпосылки возникновения учения Ч. Дарвина: до</w:t>
      </w:r>
      <w:r w:rsidRPr="000741EF">
        <w:softHyphen/>
      </w:r>
      <w:r w:rsidRPr="000741EF">
        <w:rPr>
          <w:spacing w:val="-6"/>
        </w:rPr>
        <w:t>стижения в области естественных наук, экспедицион</w:t>
      </w:r>
      <w:r w:rsidRPr="000741EF">
        <w:rPr>
          <w:spacing w:val="-6"/>
        </w:rPr>
        <w:softHyphen/>
      </w:r>
      <w:r w:rsidRPr="000741EF">
        <w:rPr>
          <w:spacing w:val="-7"/>
        </w:rPr>
        <w:t>ный материал Ч. Дарвина. Учение Ч. Дарвина об ис</w:t>
      </w:r>
      <w:r w:rsidRPr="000741EF">
        <w:rPr>
          <w:spacing w:val="-7"/>
        </w:rPr>
        <w:softHyphen/>
      </w:r>
      <w:r w:rsidRPr="000741EF">
        <w:t>кусственном отборе.</w:t>
      </w:r>
      <w:r>
        <w:t xml:space="preserve"> </w:t>
      </w:r>
      <w:r w:rsidRPr="000741EF">
        <w:rPr>
          <w:spacing w:val="-7"/>
        </w:rPr>
        <w:t>Учение Ч. Дарвина о естественном отборе. Вид — эволюционная единица. Всеобщая индивидуальная из</w:t>
      </w:r>
      <w:r w:rsidRPr="000741EF">
        <w:rPr>
          <w:spacing w:val="-7"/>
        </w:rPr>
        <w:softHyphen/>
      </w:r>
      <w:r w:rsidRPr="000741EF">
        <w:rPr>
          <w:spacing w:val="-9"/>
        </w:rPr>
        <w:t>менчивость и избыточная численность потомства. Борь</w:t>
      </w:r>
      <w:r w:rsidRPr="000741EF">
        <w:rPr>
          <w:spacing w:val="-9"/>
        </w:rPr>
        <w:softHyphen/>
      </w:r>
      <w:r w:rsidRPr="000741EF">
        <w:rPr>
          <w:spacing w:val="-6"/>
        </w:rPr>
        <w:t>ба за существование и естественный отбор.</w:t>
      </w:r>
    </w:p>
    <w:p w:rsidR="00545C46" w:rsidRPr="000741EF" w:rsidRDefault="00545C46" w:rsidP="009C4465">
      <w:r w:rsidRPr="000741EF">
        <w:rPr>
          <w:b/>
          <w:bCs/>
        </w:rPr>
        <w:t>Современное эволюционное учение</w:t>
      </w:r>
      <w:r>
        <w:rPr>
          <w:b/>
          <w:bCs/>
        </w:rPr>
        <w:t>(9ч)</w:t>
      </w:r>
      <w:r w:rsidRPr="000741EF">
        <w:rPr>
          <w:b/>
          <w:bCs/>
        </w:rPr>
        <w:t xml:space="preserve">. </w:t>
      </w:r>
      <w:r w:rsidRPr="000741EF">
        <w:t>Вид, его критерии.</w:t>
      </w:r>
      <w:r>
        <w:t xml:space="preserve"> Популяция –структурная единица вида, единица эволюции. Движущие силы эволюции: мутационный процесс, популяционные волны, изоляция, естественный отбор.; их влияние на генофонд популяции..Движущий и стабилизирующий естественный отбор. Адаптации организмов к среде обитания как результат действия естественного отбора. Видообразование как результат эволюции. Способы и пути видообразования. Сохранение многообразия видов как основа устойчивого развития биосферы. Причины вымирания видов. Доказательства эволюции органического мира.</w:t>
      </w:r>
    </w:p>
    <w:p w:rsidR="00545C46" w:rsidRPr="000741EF" w:rsidRDefault="00545C46" w:rsidP="009C4465">
      <w:pPr>
        <w:shd w:val="clear" w:color="auto" w:fill="FFFFFF"/>
        <w:spacing w:before="14"/>
        <w:ind w:left="5" w:right="10" w:firstLine="293"/>
      </w:pPr>
      <w:r w:rsidRPr="000741EF">
        <w:rPr>
          <w:b/>
          <w:bCs/>
          <w:spacing w:val="-12"/>
        </w:rPr>
        <w:t xml:space="preserve"> </w:t>
      </w:r>
      <w:r w:rsidRPr="000741EF">
        <w:rPr>
          <w:spacing w:val="-7"/>
        </w:rPr>
        <w:t xml:space="preserve">Главные направления эволюционного процесса. </w:t>
      </w:r>
      <w:r w:rsidRPr="000741EF">
        <w:t xml:space="preserve">Биологический прогресс и биологический регресс </w:t>
      </w:r>
      <w:r w:rsidRPr="000741EF">
        <w:rPr>
          <w:spacing w:val="-7"/>
        </w:rPr>
        <w:t xml:space="preserve">(А. Н. Северцов). Пути достижения биологического </w:t>
      </w:r>
      <w:r w:rsidRPr="000741EF">
        <w:rPr>
          <w:spacing w:val="-9"/>
        </w:rPr>
        <w:t>прогресса. Основные закономерности эволюции: дивер</w:t>
      </w:r>
      <w:r w:rsidRPr="000741EF">
        <w:rPr>
          <w:spacing w:val="-9"/>
        </w:rPr>
        <w:softHyphen/>
        <w:t xml:space="preserve">генция, конвергенция, параллелизм; правила эволюции </w:t>
      </w:r>
      <w:r w:rsidRPr="000741EF">
        <w:t>групп организмов.</w:t>
      </w:r>
    </w:p>
    <w:p w:rsidR="00545C46" w:rsidRDefault="00545C46" w:rsidP="009C4465">
      <w:pPr>
        <w:shd w:val="clear" w:color="auto" w:fill="FFFFFF"/>
        <w:spacing w:before="10"/>
        <w:ind w:left="5" w:right="14" w:firstLine="293"/>
      </w:pPr>
      <w:r w:rsidRPr="000741EF">
        <w:rPr>
          <w:spacing w:val="-8"/>
        </w:rPr>
        <w:t>Результаты эволюции: многообразие видов, органи</w:t>
      </w:r>
      <w:r w:rsidRPr="000741EF">
        <w:rPr>
          <w:spacing w:val="-8"/>
        </w:rPr>
        <w:softHyphen/>
        <w:t>ческая целесообразность, постепенное усложнение ор</w:t>
      </w:r>
      <w:r w:rsidRPr="000741EF">
        <w:rPr>
          <w:spacing w:val="-8"/>
        </w:rPr>
        <w:softHyphen/>
      </w:r>
      <w:r w:rsidRPr="000741EF">
        <w:t>ганизации.</w:t>
      </w:r>
    </w:p>
    <w:p w:rsidR="00545C46" w:rsidRPr="00283209" w:rsidRDefault="00545C46" w:rsidP="009C4465">
      <w:pPr>
        <w:shd w:val="clear" w:color="auto" w:fill="FFFFFF"/>
        <w:spacing w:before="10"/>
        <w:ind w:left="5" w:right="14" w:firstLine="293"/>
        <w:rPr>
          <w:b/>
          <w:bCs/>
        </w:rPr>
      </w:pPr>
      <w:r w:rsidRPr="00283209">
        <w:rPr>
          <w:b/>
          <w:bCs/>
        </w:rPr>
        <w:t>Лабораторная работа №1: Описание особей вида по морфологическому критерию</w:t>
      </w:r>
    </w:p>
    <w:p w:rsidR="00545C46" w:rsidRPr="00283209" w:rsidRDefault="00545C46" w:rsidP="009C4465">
      <w:pPr>
        <w:shd w:val="clear" w:color="auto" w:fill="FFFFFF"/>
        <w:spacing w:before="10"/>
        <w:ind w:left="5" w:right="14" w:firstLine="293"/>
        <w:rPr>
          <w:b/>
          <w:bCs/>
        </w:rPr>
      </w:pPr>
      <w:r>
        <w:rPr>
          <w:b/>
          <w:bCs/>
        </w:rPr>
        <w:t xml:space="preserve">Практическая </w:t>
      </w:r>
      <w:r w:rsidRPr="00283209">
        <w:rPr>
          <w:b/>
          <w:bCs/>
        </w:rPr>
        <w:t xml:space="preserve"> работа №</w:t>
      </w:r>
      <w:r>
        <w:rPr>
          <w:b/>
          <w:bCs/>
        </w:rPr>
        <w:t>1</w:t>
      </w:r>
      <w:r w:rsidRPr="00283209">
        <w:rPr>
          <w:b/>
          <w:bCs/>
        </w:rPr>
        <w:t>:Выявление изменчивости у особей одного вида</w:t>
      </w:r>
    </w:p>
    <w:p w:rsidR="00545C46" w:rsidRPr="00283209" w:rsidRDefault="00545C46" w:rsidP="009C4465">
      <w:pPr>
        <w:shd w:val="clear" w:color="auto" w:fill="FFFFFF"/>
        <w:spacing w:before="10"/>
        <w:ind w:left="5" w:right="14" w:firstLine="293"/>
        <w:rPr>
          <w:b/>
          <w:bCs/>
        </w:rPr>
      </w:pPr>
      <w:r>
        <w:rPr>
          <w:b/>
          <w:bCs/>
        </w:rPr>
        <w:t>Практическая</w:t>
      </w:r>
      <w:r w:rsidRPr="00283209">
        <w:rPr>
          <w:b/>
          <w:bCs/>
        </w:rPr>
        <w:t xml:space="preserve"> работа №</w:t>
      </w:r>
      <w:r>
        <w:rPr>
          <w:b/>
          <w:bCs/>
        </w:rPr>
        <w:t>2</w:t>
      </w:r>
      <w:r w:rsidRPr="00283209">
        <w:rPr>
          <w:b/>
          <w:bCs/>
        </w:rPr>
        <w:t>: Выявление приспособлений организмов к среде обитания</w:t>
      </w:r>
    </w:p>
    <w:p w:rsidR="00545C46" w:rsidRDefault="00545C46" w:rsidP="009C4465">
      <w:pPr>
        <w:shd w:val="clear" w:color="auto" w:fill="FFFFFF"/>
        <w:spacing w:before="10"/>
        <w:ind w:left="5" w:right="14" w:firstLine="293"/>
      </w:pPr>
    </w:p>
    <w:p w:rsidR="00545C46" w:rsidRDefault="00545C46" w:rsidP="009C4465">
      <w:pPr>
        <w:shd w:val="clear" w:color="auto" w:fill="FFFFFF"/>
        <w:spacing w:before="10"/>
        <w:ind w:left="5" w:right="14" w:firstLine="293"/>
      </w:pPr>
      <w:r w:rsidRPr="00283209">
        <w:rPr>
          <w:b/>
          <w:bCs/>
        </w:rPr>
        <w:t>Происхождение жизни на Земле</w:t>
      </w:r>
      <w:r>
        <w:rPr>
          <w:b/>
          <w:bCs/>
        </w:rPr>
        <w:t xml:space="preserve"> (3ч). </w:t>
      </w:r>
      <w:r w:rsidRPr="00283209">
        <w:t>Развитие представлений о возникновении жизни.</w:t>
      </w:r>
      <w:r>
        <w:t xml:space="preserve"> Опыты Ф.Реди, Л.Пастера. Г</w:t>
      </w:r>
      <w:r w:rsidRPr="00283209">
        <w:t>ипотезы о происхождении жизни.</w:t>
      </w:r>
      <w:r>
        <w:t xml:space="preserve"> Современные взгляды на возникновение жизни. Теория Опарина – Холдейна. Усложнение живых организмов на Земле в процессе эволюции.</w:t>
      </w:r>
    </w:p>
    <w:p w:rsidR="00545C46" w:rsidRDefault="00545C46" w:rsidP="009C4465">
      <w:pPr>
        <w:shd w:val="clear" w:color="auto" w:fill="FFFFFF"/>
        <w:spacing w:before="10"/>
        <w:ind w:left="5" w:right="14" w:firstLine="293"/>
        <w:rPr>
          <w:b/>
          <w:bCs/>
        </w:rPr>
      </w:pPr>
      <w:r>
        <w:rPr>
          <w:b/>
          <w:bCs/>
        </w:rPr>
        <w:t>Практическая работа №3</w:t>
      </w:r>
      <w:r w:rsidRPr="00283209">
        <w:rPr>
          <w:b/>
          <w:bCs/>
        </w:rPr>
        <w:t>:Анализ и оценка различных гипотез происхождения жизни</w:t>
      </w:r>
      <w:r>
        <w:rPr>
          <w:b/>
          <w:bCs/>
        </w:rPr>
        <w:t>.</w:t>
      </w:r>
    </w:p>
    <w:p w:rsidR="00545C46" w:rsidRPr="00283209" w:rsidRDefault="00545C46" w:rsidP="009C4465">
      <w:pPr>
        <w:shd w:val="clear" w:color="auto" w:fill="FFFFFF"/>
        <w:spacing w:before="10"/>
        <w:ind w:left="5" w:right="14" w:firstLine="293"/>
        <w:rPr>
          <w:b/>
          <w:bCs/>
        </w:rPr>
      </w:pPr>
    </w:p>
    <w:p w:rsidR="00545C46" w:rsidRPr="000741EF" w:rsidRDefault="00545C46" w:rsidP="000741EF">
      <w:r w:rsidRPr="000741EF">
        <w:rPr>
          <w:b/>
          <w:bCs/>
        </w:rPr>
        <w:t>Происхождение человека</w:t>
      </w:r>
      <w:r>
        <w:rPr>
          <w:b/>
          <w:bCs/>
        </w:rPr>
        <w:t xml:space="preserve"> (4ч)</w:t>
      </w:r>
      <w:r w:rsidRPr="000741EF">
        <w:t>.</w:t>
      </w:r>
      <w:r>
        <w:t xml:space="preserve"> </w:t>
      </w:r>
      <w:r w:rsidRPr="000741EF">
        <w:rPr>
          <w:spacing w:val="-7"/>
        </w:rPr>
        <w:t xml:space="preserve">Место человека в живой природе. Систематическое </w:t>
      </w:r>
      <w:r w:rsidRPr="000741EF">
        <w:rPr>
          <w:spacing w:val="-8"/>
        </w:rPr>
        <w:t xml:space="preserve">положение вида </w:t>
      </w:r>
      <w:r w:rsidRPr="000741EF">
        <w:rPr>
          <w:spacing w:val="-8"/>
          <w:lang w:val="en-US"/>
        </w:rPr>
        <w:t>Homo</w:t>
      </w:r>
      <w:r w:rsidRPr="000741EF">
        <w:rPr>
          <w:spacing w:val="-8"/>
        </w:rPr>
        <w:t xml:space="preserve"> </w:t>
      </w:r>
      <w:r w:rsidRPr="000741EF">
        <w:rPr>
          <w:spacing w:val="-8"/>
          <w:lang w:val="en-US"/>
        </w:rPr>
        <w:t>sapiens</w:t>
      </w:r>
      <w:r w:rsidRPr="000741EF">
        <w:rPr>
          <w:spacing w:val="-8"/>
        </w:rPr>
        <w:t xml:space="preserve"> в системе животного ми</w:t>
      </w:r>
      <w:r w:rsidRPr="000741EF">
        <w:rPr>
          <w:spacing w:val="-8"/>
        </w:rPr>
        <w:softHyphen/>
      </w:r>
      <w:r w:rsidRPr="000741EF">
        <w:rPr>
          <w:spacing w:val="-7"/>
        </w:rPr>
        <w:t>ра. Признаки и свойства человека, позволяющие отнес</w:t>
      </w:r>
      <w:r w:rsidRPr="000741EF">
        <w:rPr>
          <w:spacing w:val="-7"/>
        </w:rPr>
        <w:softHyphen/>
      </w:r>
      <w:r w:rsidRPr="000741EF">
        <w:rPr>
          <w:spacing w:val="-8"/>
        </w:rPr>
        <w:t xml:space="preserve">ти его к различным систематическим группам царства </w:t>
      </w:r>
      <w:r w:rsidRPr="000741EF">
        <w:rPr>
          <w:spacing w:val="-9"/>
        </w:rPr>
        <w:t>животных. Стадии эволюции человека: древнейший че</w:t>
      </w:r>
      <w:r w:rsidRPr="000741EF">
        <w:rPr>
          <w:spacing w:val="-9"/>
        </w:rPr>
        <w:softHyphen/>
      </w:r>
      <w:r w:rsidRPr="000741EF">
        <w:rPr>
          <w:spacing w:val="-6"/>
        </w:rPr>
        <w:t>ловек, древний человек, первые современные люди.</w:t>
      </w:r>
    </w:p>
    <w:p w:rsidR="00545C46" w:rsidRPr="000741EF" w:rsidRDefault="00545C46" w:rsidP="00157EF7">
      <w:pPr>
        <w:shd w:val="clear" w:color="auto" w:fill="FFFFFF"/>
        <w:ind w:left="29" w:right="10" w:firstLine="298"/>
      </w:pPr>
      <w:r w:rsidRPr="000741EF">
        <w:rPr>
          <w:spacing w:val="-7"/>
        </w:rPr>
        <w:lastRenderedPageBreak/>
        <w:t xml:space="preserve">Свойства человека как биологического вида. Популяционная структура вида </w:t>
      </w:r>
      <w:r w:rsidRPr="000741EF">
        <w:rPr>
          <w:spacing w:val="-7"/>
          <w:lang w:val="en-US"/>
        </w:rPr>
        <w:t>Homo</w:t>
      </w:r>
      <w:r w:rsidRPr="000741EF">
        <w:rPr>
          <w:spacing w:val="-7"/>
        </w:rPr>
        <w:t xml:space="preserve"> </w:t>
      </w:r>
      <w:r w:rsidRPr="000741EF">
        <w:rPr>
          <w:spacing w:val="-7"/>
          <w:lang w:val="en-US"/>
        </w:rPr>
        <w:t>sapiens</w:t>
      </w:r>
      <w:r w:rsidRPr="000741EF">
        <w:rPr>
          <w:spacing w:val="-7"/>
        </w:rPr>
        <w:t xml:space="preserve">; человеческие </w:t>
      </w:r>
      <w:r w:rsidRPr="000741EF">
        <w:rPr>
          <w:spacing w:val="-6"/>
        </w:rPr>
        <w:t>расы; расообразование; единство происхождения рас.</w:t>
      </w:r>
    </w:p>
    <w:p w:rsidR="00545C46" w:rsidRPr="000741EF" w:rsidRDefault="00545C46" w:rsidP="00157EF7">
      <w:pPr>
        <w:shd w:val="clear" w:color="auto" w:fill="FFFFFF"/>
        <w:ind w:left="34" w:firstLine="298"/>
      </w:pPr>
      <w:r w:rsidRPr="000741EF">
        <w:rPr>
          <w:spacing w:val="-7"/>
        </w:rPr>
        <w:t xml:space="preserve">Свойства человека как биосоциального существа. </w:t>
      </w:r>
      <w:r w:rsidRPr="000741EF">
        <w:rPr>
          <w:spacing w:val="-9"/>
        </w:rPr>
        <w:t xml:space="preserve">Движущие силы антропогенеза. Ф. Энгельс о роли труда </w:t>
      </w:r>
      <w:r w:rsidRPr="000741EF">
        <w:rPr>
          <w:spacing w:val="-8"/>
        </w:rPr>
        <w:t>в процессе превращения обезьяны в человека. Развитие</w:t>
      </w:r>
    </w:p>
    <w:p w:rsidR="00545C46" w:rsidRDefault="00545C46" w:rsidP="00157EF7">
      <w:pPr>
        <w:shd w:val="clear" w:color="auto" w:fill="FFFFFF"/>
        <w:ind w:right="14"/>
      </w:pPr>
      <w:r w:rsidRPr="000741EF">
        <w:rPr>
          <w:spacing w:val="-9"/>
        </w:rPr>
        <w:t>членораздельной речи, сознания и общественных отно</w:t>
      </w:r>
      <w:r w:rsidRPr="000741EF">
        <w:rPr>
          <w:spacing w:val="-9"/>
        </w:rPr>
        <w:softHyphen/>
      </w:r>
      <w:r w:rsidRPr="000741EF">
        <w:rPr>
          <w:spacing w:val="-7"/>
        </w:rPr>
        <w:t>шений в становлении человека. Взаимоотношение со</w:t>
      </w:r>
      <w:r w:rsidRPr="000741EF">
        <w:rPr>
          <w:spacing w:val="-7"/>
        </w:rPr>
        <w:softHyphen/>
        <w:t>циального и биологического в эволюции человека. Ан</w:t>
      </w:r>
      <w:r w:rsidRPr="000741EF">
        <w:rPr>
          <w:spacing w:val="-7"/>
        </w:rPr>
        <w:softHyphen/>
      </w:r>
      <w:r w:rsidRPr="000741EF">
        <w:rPr>
          <w:spacing w:val="-10"/>
        </w:rPr>
        <w:t>тинаучная сущность «социального дарвинизма» и расиз</w:t>
      </w:r>
      <w:r w:rsidRPr="000741EF">
        <w:rPr>
          <w:spacing w:val="-10"/>
        </w:rPr>
        <w:softHyphen/>
      </w:r>
      <w:r w:rsidRPr="000741EF">
        <w:rPr>
          <w:spacing w:val="-5"/>
        </w:rPr>
        <w:t xml:space="preserve">ма. Ведущая роль законов общественной жизни в </w:t>
      </w:r>
      <w:r w:rsidRPr="000741EF">
        <w:rPr>
          <w:spacing w:val="-7"/>
        </w:rPr>
        <w:t xml:space="preserve">социальном прогрессе человечества. Биологические </w:t>
      </w:r>
      <w:r w:rsidRPr="000741EF">
        <w:t>свойства человеческого общества.</w:t>
      </w:r>
    </w:p>
    <w:p w:rsidR="00545C46" w:rsidRDefault="00545C46" w:rsidP="00157EF7">
      <w:pPr>
        <w:shd w:val="clear" w:color="auto" w:fill="FFFFFF"/>
        <w:ind w:right="14"/>
        <w:rPr>
          <w:b/>
          <w:bCs/>
        </w:rPr>
      </w:pPr>
      <w:r>
        <w:rPr>
          <w:b/>
          <w:bCs/>
        </w:rPr>
        <w:t>Практическая работа №4</w:t>
      </w:r>
      <w:r w:rsidRPr="00283209">
        <w:rPr>
          <w:b/>
          <w:bCs/>
        </w:rPr>
        <w:t>:</w:t>
      </w:r>
      <w:r>
        <w:rPr>
          <w:b/>
          <w:bCs/>
        </w:rPr>
        <w:t>Выявление признаков сходства зародышей человека и других млекопитающих как доказательство их родства</w:t>
      </w:r>
    </w:p>
    <w:p w:rsidR="00545C46" w:rsidRPr="000741EF" w:rsidRDefault="00545C46" w:rsidP="00157EF7">
      <w:pPr>
        <w:shd w:val="clear" w:color="auto" w:fill="FFFFFF"/>
        <w:ind w:right="14"/>
      </w:pPr>
      <w:r>
        <w:rPr>
          <w:b/>
          <w:bCs/>
        </w:rPr>
        <w:t>Практическая работа №5</w:t>
      </w:r>
      <w:r w:rsidRPr="00283209">
        <w:rPr>
          <w:b/>
          <w:bCs/>
        </w:rPr>
        <w:t>:</w:t>
      </w:r>
      <w:r>
        <w:rPr>
          <w:b/>
          <w:bCs/>
        </w:rPr>
        <w:t>Анализ и оценка различных гипотез происхождения человека</w:t>
      </w:r>
    </w:p>
    <w:p w:rsidR="00545C46" w:rsidRDefault="00545C46" w:rsidP="000741EF">
      <w:pPr>
        <w:shd w:val="clear" w:color="auto" w:fill="FFFFFF"/>
        <w:spacing w:before="144"/>
        <w:ind w:left="14"/>
        <w:jc w:val="center"/>
        <w:rPr>
          <w:b/>
          <w:bCs/>
          <w:spacing w:val="-7"/>
        </w:rPr>
      </w:pPr>
    </w:p>
    <w:p w:rsidR="00545C46" w:rsidRPr="00436E47" w:rsidRDefault="00545C46" w:rsidP="000741EF">
      <w:pPr>
        <w:shd w:val="clear" w:color="auto" w:fill="FFFFFF"/>
        <w:spacing w:before="144"/>
        <w:ind w:left="14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Экосистема (13</w:t>
      </w:r>
      <w:r w:rsidRPr="00436E47">
        <w:rPr>
          <w:b/>
          <w:bCs/>
          <w:spacing w:val="-7"/>
        </w:rPr>
        <w:t>ч)</w:t>
      </w:r>
    </w:p>
    <w:p w:rsidR="00545C46" w:rsidRPr="00CA25EA" w:rsidRDefault="00545C46" w:rsidP="00920A25">
      <w:pPr>
        <w:shd w:val="clear" w:color="auto" w:fill="FFFFFF"/>
        <w:ind w:left="10" w:right="24" w:firstLine="274"/>
        <w:rPr>
          <w:spacing w:val="-3"/>
        </w:rPr>
      </w:pPr>
      <w:r>
        <w:rPr>
          <w:b/>
          <w:bCs/>
          <w:spacing w:val="-3"/>
        </w:rPr>
        <w:t xml:space="preserve">Экологические факторы (2ч). </w:t>
      </w:r>
      <w:r w:rsidRPr="00CA25EA">
        <w:rPr>
          <w:spacing w:val="-3"/>
        </w:rPr>
        <w:t>Организм и среда. Предмет и задачи экологии. Экологические факторы среды, их значение в жизни организмов.  Взаимоотношения между организмами.</w:t>
      </w:r>
      <w:r w:rsidRPr="005E5270">
        <w:rPr>
          <w:spacing w:val="-3"/>
        </w:rPr>
        <w:t xml:space="preserve"> </w:t>
      </w:r>
      <w:r w:rsidRPr="00CA25EA">
        <w:rPr>
          <w:spacing w:val="-3"/>
        </w:rPr>
        <w:t>Межвидовые отношения:</w:t>
      </w:r>
      <w:r w:rsidRPr="00CC2DEC">
        <w:rPr>
          <w:spacing w:val="-3"/>
        </w:rPr>
        <w:t xml:space="preserve"> </w:t>
      </w:r>
      <w:r w:rsidRPr="00CA25EA">
        <w:rPr>
          <w:spacing w:val="-3"/>
        </w:rPr>
        <w:t>паразитизм. Хищничество,</w:t>
      </w:r>
      <w:r w:rsidRPr="00CC2DEC">
        <w:rPr>
          <w:spacing w:val="-3"/>
        </w:rPr>
        <w:t xml:space="preserve"> </w:t>
      </w:r>
      <w:r w:rsidRPr="00CA25EA">
        <w:rPr>
          <w:spacing w:val="-3"/>
        </w:rPr>
        <w:t>конкуренция, симбиоз.</w:t>
      </w:r>
    </w:p>
    <w:p w:rsidR="00545C46" w:rsidRDefault="00545C46" w:rsidP="00920A25">
      <w:pPr>
        <w:shd w:val="clear" w:color="auto" w:fill="FFFFFF"/>
        <w:ind w:left="10" w:right="24" w:firstLine="274"/>
        <w:rPr>
          <w:b/>
          <w:bCs/>
          <w:spacing w:val="-3"/>
        </w:rPr>
      </w:pPr>
    </w:p>
    <w:p w:rsidR="00545C46" w:rsidRDefault="00545C46" w:rsidP="00920A25">
      <w:pPr>
        <w:shd w:val="clear" w:color="auto" w:fill="FFFFFF"/>
        <w:ind w:left="10" w:right="24" w:firstLine="274"/>
        <w:rPr>
          <w:spacing w:val="-8"/>
        </w:rPr>
      </w:pPr>
      <w:r>
        <w:rPr>
          <w:b/>
          <w:bCs/>
          <w:spacing w:val="-8"/>
        </w:rPr>
        <w:t xml:space="preserve">Структура экосистем (4ч). </w:t>
      </w:r>
      <w:r w:rsidRPr="00CA25EA">
        <w:rPr>
          <w:spacing w:val="-8"/>
        </w:rPr>
        <w:t>Видовая и пространственная  экосистем. Пищевые связи, круговорот веществ и превращение энергии в экосистемах.</w:t>
      </w:r>
      <w:r>
        <w:rPr>
          <w:spacing w:val="-8"/>
        </w:rPr>
        <w:t xml:space="preserve"> </w:t>
      </w:r>
      <w:r w:rsidRPr="00CA25EA">
        <w:rPr>
          <w:spacing w:val="-8"/>
        </w:rPr>
        <w:t xml:space="preserve">Причины устойчивости и смены экосистем. </w:t>
      </w:r>
      <w:r>
        <w:rPr>
          <w:spacing w:val="-8"/>
        </w:rPr>
        <w:t>Влияние человека на экосистемы.</w:t>
      </w:r>
      <w:r w:rsidRPr="005E5270">
        <w:rPr>
          <w:spacing w:val="-8"/>
        </w:rPr>
        <w:t xml:space="preserve"> </w:t>
      </w:r>
      <w:r w:rsidRPr="00CA25EA">
        <w:rPr>
          <w:spacing w:val="-8"/>
        </w:rPr>
        <w:t>Агроценозы.</w:t>
      </w:r>
    </w:p>
    <w:p w:rsidR="00545C46" w:rsidRDefault="00545C46" w:rsidP="00920A25">
      <w:pPr>
        <w:shd w:val="clear" w:color="auto" w:fill="FFFFFF"/>
        <w:ind w:left="10" w:right="24" w:firstLine="274"/>
        <w:rPr>
          <w:b/>
          <w:bCs/>
        </w:rPr>
      </w:pPr>
      <w:r w:rsidRPr="00436E47">
        <w:rPr>
          <w:b/>
          <w:bCs/>
        </w:rPr>
        <w:t>Практическая работа №</w:t>
      </w:r>
      <w:r>
        <w:rPr>
          <w:b/>
          <w:bCs/>
        </w:rPr>
        <w:t>6</w:t>
      </w:r>
      <w:r w:rsidRPr="00436E47">
        <w:rPr>
          <w:b/>
          <w:bCs/>
        </w:rPr>
        <w:t xml:space="preserve"> :</w:t>
      </w:r>
      <w:r>
        <w:rPr>
          <w:b/>
          <w:bCs/>
        </w:rPr>
        <w:t>Составление схем передачи вещества и энергии в экосистеме</w:t>
      </w:r>
    </w:p>
    <w:p w:rsidR="00545C46" w:rsidRDefault="00545C46" w:rsidP="00920A25">
      <w:pPr>
        <w:shd w:val="clear" w:color="auto" w:fill="FFFFFF"/>
        <w:ind w:left="10" w:right="24" w:firstLine="274"/>
        <w:rPr>
          <w:b/>
          <w:bCs/>
        </w:rPr>
      </w:pPr>
      <w:r w:rsidRPr="00436E47">
        <w:rPr>
          <w:b/>
          <w:bCs/>
        </w:rPr>
        <w:t>Практическая работа №</w:t>
      </w:r>
      <w:r>
        <w:rPr>
          <w:b/>
          <w:bCs/>
        </w:rPr>
        <w:t>7</w:t>
      </w:r>
      <w:r w:rsidRPr="00436E47">
        <w:rPr>
          <w:b/>
          <w:bCs/>
        </w:rPr>
        <w:t xml:space="preserve"> :</w:t>
      </w:r>
      <w:r>
        <w:rPr>
          <w:b/>
          <w:bCs/>
        </w:rPr>
        <w:t>Выявление антропогенных изменений в экосистемах своей местности</w:t>
      </w:r>
    </w:p>
    <w:p w:rsidR="00545C46" w:rsidRDefault="00545C46" w:rsidP="00920A25">
      <w:pPr>
        <w:shd w:val="clear" w:color="auto" w:fill="FFFFFF"/>
        <w:ind w:left="10" w:right="24" w:firstLine="274"/>
        <w:rPr>
          <w:b/>
          <w:bCs/>
        </w:rPr>
      </w:pPr>
      <w:r w:rsidRPr="00436E47">
        <w:rPr>
          <w:b/>
          <w:bCs/>
        </w:rPr>
        <w:t>Практическая работа №</w:t>
      </w:r>
      <w:r>
        <w:rPr>
          <w:b/>
          <w:bCs/>
        </w:rPr>
        <w:t>8</w:t>
      </w:r>
      <w:r w:rsidRPr="00436E47">
        <w:rPr>
          <w:b/>
          <w:bCs/>
        </w:rPr>
        <w:t xml:space="preserve"> :</w:t>
      </w:r>
      <w:r>
        <w:rPr>
          <w:b/>
          <w:bCs/>
        </w:rPr>
        <w:t>Сравнительная характеристика природных экосистем и агроэкосистем своей местности</w:t>
      </w:r>
    </w:p>
    <w:p w:rsidR="00545C46" w:rsidRPr="001E059D" w:rsidRDefault="00545C46" w:rsidP="00920A25">
      <w:pPr>
        <w:shd w:val="clear" w:color="auto" w:fill="FFFFFF"/>
        <w:ind w:left="10" w:right="24" w:firstLine="274"/>
        <w:rPr>
          <w:b/>
          <w:bCs/>
        </w:rPr>
      </w:pPr>
      <w:r w:rsidRPr="00436E47">
        <w:rPr>
          <w:b/>
          <w:bCs/>
        </w:rPr>
        <w:t xml:space="preserve">Практическая работа № </w:t>
      </w:r>
      <w:r>
        <w:rPr>
          <w:b/>
          <w:bCs/>
        </w:rPr>
        <w:t>9</w:t>
      </w:r>
      <w:r w:rsidRPr="00436E47">
        <w:rPr>
          <w:b/>
          <w:bCs/>
        </w:rPr>
        <w:t>:</w:t>
      </w:r>
      <w:r>
        <w:rPr>
          <w:b/>
          <w:bCs/>
        </w:rPr>
        <w:t xml:space="preserve">Исследование изменений в экосистемах на биологических моделях </w:t>
      </w:r>
    </w:p>
    <w:p w:rsidR="00545C46" w:rsidRPr="00CA25EA" w:rsidRDefault="00545C46" w:rsidP="00920A25">
      <w:pPr>
        <w:shd w:val="clear" w:color="auto" w:fill="FFFFFF"/>
        <w:ind w:left="10" w:right="24" w:firstLine="274"/>
      </w:pPr>
      <w:r w:rsidRPr="00436E47">
        <w:rPr>
          <w:b/>
          <w:bCs/>
        </w:rPr>
        <w:t xml:space="preserve">Практическая работа № </w:t>
      </w:r>
      <w:r>
        <w:rPr>
          <w:b/>
          <w:bCs/>
        </w:rPr>
        <w:t>10</w:t>
      </w:r>
      <w:r w:rsidRPr="00436E47">
        <w:rPr>
          <w:b/>
          <w:bCs/>
        </w:rPr>
        <w:t>:</w:t>
      </w:r>
      <w:r>
        <w:rPr>
          <w:b/>
          <w:bCs/>
        </w:rPr>
        <w:t>Решение экологических задач</w:t>
      </w:r>
    </w:p>
    <w:p w:rsidR="00545C46" w:rsidRPr="00422E4D" w:rsidRDefault="00545C46" w:rsidP="00422E4D">
      <w:pPr>
        <w:shd w:val="clear" w:color="auto" w:fill="FFFFFF"/>
        <w:spacing w:before="144"/>
        <w:ind w:left="10" w:right="19" w:firstLine="288"/>
        <w:rPr>
          <w:b/>
          <w:bCs/>
        </w:rPr>
      </w:pPr>
      <w:r w:rsidRPr="00436E47">
        <w:rPr>
          <w:b/>
          <w:bCs/>
        </w:rPr>
        <w:t>Биосфера – глобальная экосистема</w:t>
      </w:r>
      <w:r>
        <w:rPr>
          <w:b/>
          <w:bCs/>
        </w:rPr>
        <w:t xml:space="preserve">(2ч). </w:t>
      </w:r>
      <w:r w:rsidRPr="000741EF">
        <w:rPr>
          <w:spacing w:val="-8"/>
        </w:rPr>
        <w:t>Б</w:t>
      </w:r>
      <w:r>
        <w:rPr>
          <w:spacing w:val="-8"/>
        </w:rPr>
        <w:t>иосфера — глобальная экосистема</w:t>
      </w:r>
      <w:r w:rsidRPr="000741EF">
        <w:rPr>
          <w:spacing w:val="-8"/>
        </w:rPr>
        <w:t xml:space="preserve">. Структура </w:t>
      </w:r>
      <w:r w:rsidRPr="000741EF">
        <w:rPr>
          <w:spacing w:val="-7"/>
        </w:rPr>
        <w:t>биосферы: литосфера, гидросфера, атмосфера. Компо</w:t>
      </w:r>
      <w:r w:rsidRPr="000741EF">
        <w:rPr>
          <w:spacing w:val="-7"/>
        </w:rPr>
        <w:softHyphen/>
      </w:r>
      <w:r w:rsidRPr="000741EF">
        <w:rPr>
          <w:spacing w:val="-9"/>
        </w:rPr>
        <w:t>ненты биосферы: живое вещество, видовой состав, раз</w:t>
      </w:r>
      <w:r w:rsidRPr="000741EF">
        <w:rPr>
          <w:spacing w:val="-9"/>
        </w:rPr>
        <w:softHyphen/>
      </w:r>
      <w:r w:rsidRPr="000741EF">
        <w:rPr>
          <w:spacing w:val="-5"/>
        </w:rPr>
        <w:t>нообразие и вклад в биомассу, биокосное и косное ве</w:t>
      </w:r>
      <w:r w:rsidR="00344232">
        <w:rPr>
          <w:noProof/>
        </w:rPr>
        <w:pict>
          <v:line id="_x0000_s1026" style="position:absolute;left:0;text-align:left;z-index:1;mso-position-horizontal-relative:margin;mso-position-vertical-relative:text" from="-62.65pt,291.6pt" to="-62.65pt,330.5pt" o:allowincell="f" strokeweight=".25pt">
            <w10:wrap anchorx="margin"/>
          </v:line>
        </w:pict>
      </w:r>
      <w:r w:rsidRPr="000741EF">
        <w:rPr>
          <w:spacing w:val="-4"/>
        </w:rPr>
        <w:t>щество биосферы (В. И. Вернадский).</w:t>
      </w:r>
      <w:r>
        <w:rPr>
          <w:spacing w:val="-4"/>
        </w:rPr>
        <w:t>Роль живых организмов в биосфере.</w:t>
      </w:r>
      <w:r w:rsidRPr="001E059D">
        <w:rPr>
          <w:spacing w:val="-4"/>
        </w:rPr>
        <w:t xml:space="preserve"> </w:t>
      </w:r>
      <w:r>
        <w:rPr>
          <w:spacing w:val="-4"/>
        </w:rPr>
        <w:t>Биомасса Земли.</w:t>
      </w:r>
      <w:r w:rsidRPr="000741EF">
        <w:rPr>
          <w:spacing w:val="-4"/>
        </w:rPr>
        <w:t xml:space="preserve"> Круговорот ве</w:t>
      </w:r>
      <w:r w:rsidRPr="000741EF">
        <w:rPr>
          <w:spacing w:val="-4"/>
        </w:rPr>
        <w:softHyphen/>
      </w:r>
      <w:r w:rsidRPr="000741EF">
        <w:t>ществ в природе.</w:t>
      </w:r>
    </w:p>
    <w:p w:rsidR="00545C46" w:rsidRPr="000741EF" w:rsidRDefault="00545C46" w:rsidP="00436E47">
      <w:pPr>
        <w:shd w:val="clear" w:color="auto" w:fill="FFFFFF"/>
        <w:spacing w:before="144"/>
        <w:ind w:left="10" w:right="19" w:firstLine="288"/>
      </w:pPr>
      <w:r w:rsidRPr="000741EF">
        <w:rPr>
          <w:b/>
          <w:bCs/>
          <w:spacing w:val="-11"/>
        </w:rPr>
        <w:t xml:space="preserve"> </w:t>
      </w:r>
      <w:r w:rsidRPr="000741EF">
        <w:rPr>
          <w:b/>
          <w:bCs/>
          <w:spacing w:val="-2"/>
        </w:rPr>
        <w:t>Биосфера и человек</w:t>
      </w:r>
      <w:r>
        <w:rPr>
          <w:b/>
          <w:bCs/>
          <w:spacing w:val="-2"/>
        </w:rPr>
        <w:t xml:space="preserve"> (2ч)</w:t>
      </w:r>
      <w:r w:rsidRPr="000741EF">
        <w:t>.</w:t>
      </w:r>
      <w:r>
        <w:t xml:space="preserve"> </w:t>
      </w:r>
      <w:r w:rsidRPr="000741EF">
        <w:rPr>
          <w:spacing w:val="-7"/>
        </w:rPr>
        <w:t>Антропогенные факторы воздействия на биоценозы (гинь человека в природе). Проблемы рационального природопользования, охрана природы: защита от за</w:t>
      </w:r>
      <w:r w:rsidRPr="000741EF">
        <w:rPr>
          <w:spacing w:val="-5"/>
        </w:rPr>
        <w:t>грязнений, сохранение эталонов и памятников приро</w:t>
      </w:r>
      <w:r w:rsidRPr="000741EF">
        <w:rPr>
          <w:spacing w:val="-9"/>
        </w:rPr>
        <w:t>ды, обеспечение природными ресурсами населения пла</w:t>
      </w:r>
      <w:r w:rsidRPr="000741EF">
        <w:rPr>
          <w:spacing w:val="-9"/>
        </w:rPr>
        <w:softHyphen/>
      </w:r>
      <w:r w:rsidRPr="000741EF">
        <w:t>неты.</w:t>
      </w:r>
    </w:p>
    <w:p w:rsidR="00545C46" w:rsidRDefault="00545C46" w:rsidP="008D574C">
      <w:pPr>
        <w:shd w:val="clear" w:color="auto" w:fill="FFFFFF"/>
        <w:spacing w:before="19"/>
        <w:ind w:left="14" w:right="43" w:firstLine="283"/>
      </w:pPr>
      <w:r w:rsidRPr="000741EF">
        <w:rPr>
          <w:spacing w:val="-6"/>
        </w:rPr>
        <w:t xml:space="preserve">Меры по образованию экологических комплексов, </w:t>
      </w:r>
      <w:r w:rsidRPr="000741EF">
        <w:t>экологическое образование.</w:t>
      </w:r>
      <w:r>
        <w:t xml:space="preserve"> </w:t>
      </w:r>
      <w:r w:rsidRPr="000741EF">
        <w:rPr>
          <w:spacing w:val="-7"/>
        </w:rPr>
        <w:t>Использование человеком в хозяйственной деятель</w:t>
      </w:r>
      <w:r w:rsidRPr="000741EF">
        <w:rPr>
          <w:spacing w:val="-7"/>
        </w:rPr>
        <w:softHyphen/>
      </w:r>
      <w:r w:rsidRPr="000741EF">
        <w:rPr>
          <w:spacing w:val="-5"/>
        </w:rPr>
        <w:t xml:space="preserve">ности принципов организации растений и животных. </w:t>
      </w:r>
      <w:r w:rsidRPr="000741EF">
        <w:rPr>
          <w:spacing w:val="-9"/>
        </w:rPr>
        <w:t xml:space="preserve">Формы живого в природе и их промышленные аналоги </w:t>
      </w:r>
      <w:r w:rsidRPr="000741EF">
        <w:rPr>
          <w:spacing w:val="-7"/>
        </w:rPr>
        <w:t>(строительные сооружения, машины, механизмы, при</w:t>
      </w:r>
      <w:r w:rsidRPr="000741EF">
        <w:rPr>
          <w:spacing w:val="-7"/>
        </w:rPr>
        <w:softHyphen/>
      </w:r>
      <w:r w:rsidRPr="000741EF">
        <w:t>боры и т. д.).</w:t>
      </w:r>
      <w:r w:rsidRPr="001E059D">
        <w:t xml:space="preserve"> </w:t>
      </w:r>
      <w:r>
        <w:t>Правила поведения в природной среде.</w:t>
      </w:r>
    </w:p>
    <w:p w:rsidR="00545C46" w:rsidRPr="00436E47" w:rsidRDefault="00545C46" w:rsidP="008D574C">
      <w:pPr>
        <w:shd w:val="clear" w:color="auto" w:fill="FFFFFF"/>
        <w:spacing w:before="19"/>
        <w:ind w:left="14" w:right="43" w:firstLine="283"/>
        <w:rPr>
          <w:b/>
          <w:bCs/>
        </w:rPr>
      </w:pPr>
      <w:r w:rsidRPr="00436E47">
        <w:rPr>
          <w:b/>
          <w:bCs/>
        </w:rPr>
        <w:t>Практическая работа №</w:t>
      </w:r>
      <w:r>
        <w:rPr>
          <w:b/>
          <w:bCs/>
        </w:rPr>
        <w:t>11</w:t>
      </w:r>
      <w:r w:rsidRPr="00436E47">
        <w:rPr>
          <w:b/>
          <w:bCs/>
        </w:rPr>
        <w:t xml:space="preserve"> :Анализ и оценка последствий  собственной деятельности в окружающей среде.</w:t>
      </w:r>
    </w:p>
    <w:p w:rsidR="00545C46" w:rsidRPr="00436E47" w:rsidRDefault="00545C46" w:rsidP="00436E47">
      <w:pPr>
        <w:shd w:val="clear" w:color="auto" w:fill="FFFFFF"/>
        <w:spacing w:before="19"/>
        <w:ind w:left="14" w:right="43" w:firstLine="283"/>
        <w:rPr>
          <w:b/>
          <w:bCs/>
        </w:rPr>
      </w:pPr>
      <w:r w:rsidRPr="00436E47">
        <w:rPr>
          <w:b/>
          <w:bCs/>
        </w:rPr>
        <w:t xml:space="preserve">Практическая работа </w:t>
      </w:r>
      <w:r>
        <w:rPr>
          <w:b/>
          <w:bCs/>
        </w:rPr>
        <w:t>№ 12:Анализ и оценка глобальных экологических проблем и путей их решения.</w:t>
      </w:r>
    </w:p>
    <w:p w:rsidR="00545C46" w:rsidRPr="00436E47" w:rsidRDefault="00545C46" w:rsidP="00436E47">
      <w:pPr>
        <w:shd w:val="clear" w:color="auto" w:fill="FFFFFF"/>
        <w:spacing w:before="19"/>
        <w:ind w:right="43"/>
        <w:rPr>
          <w:b/>
          <w:bCs/>
        </w:rPr>
      </w:pPr>
      <w:r>
        <w:rPr>
          <w:b/>
          <w:bCs/>
        </w:rPr>
        <w:t>Обобщение по теме: экосистема -1ч.</w:t>
      </w:r>
    </w:p>
    <w:p w:rsidR="00545C46" w:rsidRDefault="00545C46" w:rsidP="00133DCF">
      <w:pPr>
        <w:rPr>
          <w:b/>
          <w:bCs/>
        </w:rPr>
      </w:pPr>
      <w:r>
        <w:rPr>
          <w:b/>
          <w:bCs/>
        </w:rPr>
        <w:t>Обобщающее тестирование: Общая биология 11кл (1ч)</w:t>
      </w:r>
      <w:r w:rsidRPr="002D6042">
        <w:rPr>
          <w:b/>
          <w:bCs/>
        </w:rPr>
        <w:t xml:space="preserve">   </w:t>
      </w:r>
      <w:bookmarkStart w:id="0" w:name="_GoBack"/>
      <w:bookmarkEnd w:id="0"/>
    </w:p>
    <w:p w:rsidR="00545C46" w:rsidRDefault="00545C46" w:rsidP="00773994">
      <w:pPr>
        <w:jc w:val="center"/>
        <w:rPr>
          <w:b/>
          <w:bCs/>
        </w:rPr>
      </w:pPr>
      <w:r w:rsidRPr="00773994">
        <w:rPr>
          <w:b/>
          <w:bCs/>
        </w:rPr>
        <w:lastRenderedPageBreak/>
        <w:t>Требования к уровню подготовки выпускников</w:t>
      </w:r>
    </w:p>
    <w:p w:rsidR="00545C46" w:rsidRPr="00773994" w:rsidRDefault="00545C46" w:rsidP="00773994">
      <w:pPr>
        <w:jc w:val="center"/>
        <w:rPr>
          <w:b/>
          <w:bCs/>
        </w:rPr>
      </w:pPr>
    </w:p>
    <w:p w:rsidR="00545C46" w:rsidRDefault="00545C46" w:rsidP="00773994">
      <w:pPr>
        <w:jc w:val="both"/>
      </w:pPr>
      <w:r>
        <w:t>В результате изучения биологии на базовом уровне ученик должен:</w:t>
      </w:r>
    </w:p>
    <w:p w:rsidR="00545C46" w:rsidRPr="00BD3B13" w:rsidRDefault="00545C46" w:rsidP="00773994">
      <w:pPr>
        <w:jc w:val="both"/>
        <w:rPr>
          <w:b/>
          <w:bCs/>
        </w:rPr>
      </w:pPr>
      <w:r w:rsidRPr="00BD3B13">
        <w:rPr>
          <w:b/>
          <w:bCs/>
        </w:rPr>
        <w:t>знать/понимать:</w:t>
      </w:r>
    </w:p>
    <w:p w:rsidR="00545C46" w:rsidRDefault="00545C46" w:rsidP="00773994">
      <w:pPr>
        <w:jc w:val="both"/>
      </w:pPr>
      <w: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545C46" w:rsidRDefault="00545C46" w:rsidP="00773994">
      <w:pPr>
        <w:jc w:val="both"/>
      </w:pPr>
      <w:r>
        <w:t>- строение биологических объектов: клетки; генов и хромосом; вида и экосистем (структура);</w:t>
      </w:r>
    </w:p>
    <w:p w:rsidR="00545C46" w:rsidRDefault="00545C46" w:rsidP="00773994">
      <w:pPr>
        <w:jc w:val="both"/>
      </w:pPr>
      <w: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545C46" w:rsidRDefault="00545C46" w:rsidP="00773994">
      <w:pPr>
        <w:jc w:val="both"/>
      </w:pPr>
      <w:r>
        <w:t>- вклад выдающихся ученых в развитие биологической науки;</w:t>
      </w:r>
    </w:p>
    <w:p w:rsidR="00545C46" w:rsidRDefault="00545C46" w:rsidP="00773994">
      <w:pPr>
        <w:jc w:val="both"/>
      </w:pPr>
      <w:r>
        <w:t>- биологическую терминологию и символику;</w:t>
      </w:r>
    </w:p>
    <w:p w:rsidR="00545C46" w:rsidRPr="00BD3B13" w:rsidRDefault="00545C46" w:rsidP="00773994">
      <w:pPr>
        <w:jc w:val="both"/>
        <w:rPr>
          <w:b/>
          <w:bCs/>
        </w:rPr>
      </w:pPr>
      <w:r w:rsidRPr="00BD3B13">
        <w:rPr>
          <w:b/>
          <w:bCs/>
        </w:rPr>
        <w:t>уметь:</w:t>
      </w:r>
    </w:p>
    <w:p w:rsidR="00545C46" w:rsidRDefault="00545C46" w:rsidP="00773994">
      <w:pPr>
        <w:jc w:val="both"/>
      </w:pPr>
      <w: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545C46" w:rsidRDefault="00545C46" w:rsidP="00773994">
      <w:pPr>
        <w:jc w:val="both"/>
      </w:pPr>
      <w: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545C46" w:rsidRDefault="00545C46" w:rsidP="00773994">
      <w:pPr>
        <w:jc w:val="both"/>
      </w:pPr>
      <w:r>
        <w:t>- описывать особей видов по морфологическому критерию;</w:t>
      </w:r>
    </w:p>
    <w:p w:rsidR="00545C46" w:rsidRDefault="00545C46" w:rsidP="00773994">
      <w:pPr>
        <w:jc w:val="both"/>
      </w:pPr>
      <w: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545C46" w:rsidRDefault="00545C46" w:rsidP="00773994">
      <w:pPr>
        <w:jc w:val="both"/>
      </w:pPr>
      <w:r>
        <w:t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545C46" w:rsidRDefault="00545C46" w:rsidP="00773994">
      <w:pPr>
        <w:jc w:val="both"/>
      </w:pPr>
      <w: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545C46" w:rsidRDefault="00545C46" w:rsidP="00773994">
      <w:pPr>
        <w:jc w:val="both"/>
      </w:pPr>
      <w:r>
        <w:t>- изучать изменения в экосистемах на биологических моделях;</w:t>
      </w:r>
    </w:p>
    <w:p w:rsidR="00545C46" w:rsidRDefault="00545C46" w:rsidP="00773994">
      <w:pPr>
        <w:jc w:val="both"/>
      </w:pPr>
      <w:r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545C46" w:rsidRDefault="00545C46" w:rsidP="00773994">
      <w:pPr>
        <w:jc w:val="both"/>
      </w:pPr>
      <w:r>
        <w:t>использовать приобретенные знания и умения в практической деятельности и повседневной жизни для:</w:t>
      </w:r>
    </w:p>
    <w:p w:rsidR="00545C46" w:rsidRDefault="00545C46" w:rsidP="00773994">
      <w:pPr>
        <w:jc w:val="both"/>
      </w:pPr>
      <w: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545C46" w:rsidRDefault="00545C46" w:rsidP="00773994">
      <w:pPr>
        <w:jc w:val="both"/>
      </w:pPr>
      <w:r>
        <w:t>- оказания первой помощи при простудных и других заболеваниях, отравлении пищевыми продуктами;</w:t>
      </w:r>
    </w:p>
    <w:p w:rsidR="00545C46" w:rsidRDefault="00545C46" w:rsidP="00773994">
      <w:pPr>
        <w:jc w:val="both"/>
      </w:pPr>
      <w: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545C46" w:rsidRPr="00773994" w:rsidRDefault="00545C46" w:rsidP="00773994">
      <w:pPr>
        <w:jc w:val="both"/>
      </w:pPr>
      <w: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545C46" w:rsidRDefault="00545C46" w:rsidP="002D6042">
      <w:pPr>
        <w:jc w:val="center"/>
        <w:rPr>
          <w:b/>
          <w:bCs/>
        </w:rPr>
      </w:pPr>
      <w:r>
        <w:rPr>
          <w:b/>
          <w:bCs/>
        </w:rPr>
        <w:lastRenderedPageBreak/>
        <w:t>Календарно- тематическое планирование по курсу «Общая биология» 11класс</w:t>
      </w:r>
    </w:p>
    <w:p w:rsidR="00545C46" w:rsidRDefault="00545C46" w:rsidP="00CF4815">
      <w:pPr>
        <w:rPr>
          <w:b/>
          <w:bCs/>
        </w:rPr>
      </w:pP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3017"/>
        <w:gridCol w:w="1200"/>
        <w:gridCol w:w="3480"/>
        <w:gridCol w:w="960"/>
        <w:gridCol w:w="4800"/>
        <w:gridCol w:w="840"/>
        <w:gridCol w:w="720"/>
      </w:tblGrid>
      <w:tr w:rsidR="00545C46" w:rsidRPr="00980F90">
        <w:trPr>
          <w:trHeight w:val="428"/>
        </w:trPr>
        <w:tc>
          <w:tcPr>
            <w:tcW w:w="571" w:type="dxa"/>
            <w:vMerge w:val="restart"/>
          </w:tcPr>
          <w:p w:rsidR="00545C46" w:rsidRPr="00980F90" w:rsidRDefault="00545C46" w:rsidP="00CF4815">
            <w:pPr>
              <w:rPr>
                <w:b/>
                <w:bCs/>
              </w:rPr>
            </w:pPr>
            <w:r w:rsidRPr="00980F90">
              <w:rPr>
                <w:b/>
                <w:bCs/>
              </w:rPr>
              <w:t>№</w:t>
            </w:r>
          </w:p>
        </w:tc>
        <w:tc>
          <w:tcPr>
            <w:tcW w:w="3017" w:type="dxa"/>
            <w:vMerge w:val="restart"/>
          </w:tcPr>
          <w:p w:rsidR="00545C46" w:rsidRDefault="00545C46" w:rsidP="00CF4815">
            <w:pPr>
              <w:rPr>
                <w:b/>
                <w:bCs/>
              </w:rPr>
            </w:pPr>
            <w:r w:rsidRPr="00980F90">
              <w:rPr>
                <w:b/>
                <w:bCs/>
              </w:rPr>
              <w:t>Тема урока</w:t>
            </w:r>
          </w:p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1200" w:type="dxa"/>
            <w:vMerge w:val="restart"/>
          </w:tcPr>
          <w:p w:rsidR="00545C46" w:rsidRPr="00980F90" w:rsidRDefault="00545C46" w:rsidP="00CF4815">
            <w:pPr>
              <w:rPr>
                <w:b/>
                <w:bCs/>
              </w:rPr>
            </w:pPr>
            <w:r w:rsidRPr="00980F90">
              <w:rPr>
                <w:b/>
                <w:bCs/>
              </w:rPr>
              <w:t>Тип урока</w:t>
            </w:r>
          </w:p>
        </w:tc>
        <w:tc>
          <w:tcPr>
            <w:tcW w:w="3480" w:type="dxa"/>
            <w:vMerge w:val="restart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rPr>
                <w:b/>
                <w:bCs/>
              </w:rPr>
              <w:t>Элементы содержания</w:t>
            </w:r>
          </w:p>
        </w:tc>
        <w:tc>
          <w:tcPr>
            <w:tcW w:w="960" w:type="dxa"/>
            <w:vMerge w:val="restart"/>
          </w:tcPr>
          <w:p w:rsidR="00545C46" w:rsidRPr="00980F90" w:rsidRDefault="00545C46" w:rsidP="00CF4815">
            <w:pPr>
              <w:rPr>
                <w:b/>
                <w:bCs/>
              </w:rPr>
            </w:pPr>
            <w:r w:rsidRPr="00980F90">
              <w:rPr>
                <w:b/>
                <w:bCs/>
              </w:rPr>
              <w:t>Виды конт</w:t>
            </w:r>
            <w:r>
              <w:rPr>
                <w:b/>
                <w:bCs/>
              </w:rPr>
              <w:t>роля</w:t>
            </w:r>
          </w:p>
        </w:tc>
        <w:tc>
          <w:tcPr>
            <w:tcW w:w="4800" w:type="dxa"/>
            <w:vMerge w:val="restart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rPr>
                <w:b/>
                <w:bCs/>
              </w:rPr>
              <w:t>Требования к уровню подготовки обучающихся</w:t>
            </w:r>
          </w:p>
        </w:tc>
        <w:tc>
          <w:tcPr>
            <w:tcW w:w="1560" w:type="dxa"/>
            <w:gridSpan w:val="2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545C46" w:rsidRPr="00980F90">
        <w:trPr>
          <w:trHeight w:val="405"/>
        </w:trPr>
        <w:tc>
          <w:tcPr>
            <w:tcW w:w="571" w:type="dxa"/>
            <w:vMerge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3017" w:type="dxa"/>
            <w:vMerge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3480" w:type="dxa"/>
            <w:vMerge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4800" w:type="dxa"/>
            <w:vMerge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84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72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</w:tr>
      <w:tr w:rsidR="00545C46" w:rsidRPr="00980F90">
        <w:tc>
          <w:tcPr>
            <w:tcW w:w="571" w:type="dxa"/>
          </w:tcPr>
          <w:p w:rsidR="00545C46" w:rsidRPr="00145648" w:rsidRDefault="00545C46" w:rsidP="00CF4815">
            <w:r w:rsidRPr="00145648">
              <w:t>1</w:t>
            </w:r>
          </w:p>
        </w:tc>
        <w:tc>
          <w:tcPr>
            <w:tcW w:w="3017" w:type="dxa"/>
          </w:tcPr>
          <w:p w:rsidR="00545C46" w:rsidRDefault="00545C46" w:rsidP="00CF4815">
            <w:r>
              <w:t>Развитие биологии додарвиновский период.</w:t>
            </w:r>
          </w:p>
          <w:p w:rsidR="00545C46" w:rsidRPr="00145648" w:rsidRDefault="00545C46" w:rsidP="00CF4815"/>
        </w:tc>
        <w:tc>
          <w:tcPr>
            <w:tcW w:w="1200" w:type="dxa"/>
          </w:tcPr>
          <w:p w:rsidR="00545C46" w:rsidRPr="00145648" w:rsidRDefault="00545C46" w:rsidP="00CF4815">
            <w:r>
              <w:t>Изучение нового материала</w:t>
            </w:r>
          </w:p>
        </w:tc>
        <w:tc>
          <w:tcPr>
            <w:tcW w:w="3480" w:type="dxa"/>
          </w:tcPr>
          <w:p w:rsidR="00545C46" w:rsidRPr="00145648" w:rsidRDefault="00545C46" w:rsidP="00CF4815">
            <w:r>
              <w:t>Вид. История эволюционных идей. Значение работ К. Линнея. Роль эволюционной теории в формировании современной естественнонаучной картины мира.</w:t>
            </w:r>
          </w:p>
        </w:tc>
        <w:tc>
          <w:tcPr>
            <w:tcW w:w="960" w:type="dxa"/>
          </w:tcPr>
          <w:p w:rsidR="00545C46" w:rsidRPr="00DF502F" w:rsidRDefault="00545C46" w:rsidP="00CF4815">
            <w:r>
              <w:t>Сам. работа с текстом</w:t>
            </w:r>
          </w:p>
        </w:tc>
        <w:tc>
          <w:tcPr>
            <w:tcW w:w="4800" w:type="dxa"/>
          </w:tcPr>
          <w:p w:rsidR="00545C46" w:rsidRDefault="00545C46" w:rsidP="00CF4815">
            <w:r w:rsidRPr="000B5DC2">
              <w:rPr>
                <w:u w:val="single"/>
              </w:rPr>
              <w:t xml:space="preserve">Знать: </w:t>
            </w:r>
            <w:r>
              <w:t>вклад выдающихся ученых в развитие биологической науки; биологическую терминологию и символику.</w:t>
            </w:r>
          </w:p>
          <w:p w:rsidR="00545C46" w:rsidRPr="00980F90" w:rsidRDefault="00545C46" w:rsidP="00CF4815">
            <w:pPr>
              <w:rPr>
                <w:b/>
                <w:bCs/>
              </w:rPr>
            </w:pPr>
            <w:r w:rsidRPr="000B5DC2">
              <w:rPr>
                <w:u w:val="single"/>
              </w:rPr>
              <w:t xml:space="preserve">Уметь: </w:t>
            </w:r>
            <w:r w:rsidRPr="007E3701">
              <w:t>объяснять роль биологии</w:t>
            </w:r>
            <w:r>
              <w:t xml:space="preserve"> в формировании научного мировоззрения; вклад биологических теорий в формирование современной естественнонаучной картины мира.</w:t>
            </w:r>
          </w:p>
        </w:tc>
        <w:tc>
          <w:tcPr>
            <w:tcW w:w="84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CF4815">
            <w:r w:rsidRPr="007D43D5">
              <w:t>2</w:t>
            </w:r>
          </w:p>
        </w:tc>
        <w:tc>
          <w:tcPr>
            <w:tcW w:w="3017" w:type="dxa"/>
          </w:tcPr>
          <w:p w:rsidR="00545C46" w:rsidRDefault="00545C46" w:rsidP="00CF4815">
            <w:r>
              <w:t>Эволюционная теория Ж.Б. Ламарка</w:t>
            </w:r>
          </w:p>
          <w:p w:rsidR="00545C46" w:rsidRPr="007D43D5" w:rsidRDefault="00545C46" w:rsidP="00CF4815"/>
        </w:tc>
        <w:tc>
          <w:tcPr>
            <w:tcW w:w="120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EF139B" w:rsidRDefault="00545C46" w:rsidP="00CF4815">
            <w:r>
              <w:t>Вид. История эволюционных идей. Значение учения Ж.Б.Ламарка.</w:t>
            </w:r>
          </w:p>
        </w:tc>
        <w:tc>
          <w:tcPr>
            <w:tcW w:w="960" w:type="dxa"/>
          </w:tcPr>
          <w:p w:rsidR="00545C46" w:rsidRPr="005910C3" w:rsidRDefault="00545C46" w:rsidP="00CF4815">
            <w:r>
              <w:t xml:space="preserve">Текущий </w:t>
            </w:r>
          </w:p>
        </w:tc>
        <w:tc>
          <w:tcPr>
            <w:tcW w:w="4800" w:type="dxa"/>
          </w:tcPr>
          <w:p w:rsidR="00545C46" w:rsidRDefault="00545C46" w:rsidP="005910C3">
            <w:r w:rsidRPr="000B5DC2">
              <w:rPr>
                <w:u w:val="single"/>
              </w:rPr>
              <w:t>Знать:</w:t>
            </w:r>
            <w:r>
              <w:rPr>
                <w:u w:val="single"/>
              </w:rPr>
              <w:t xml:space="preserve"> </w:t>
            </w:r>
            <w:r>
              <w:t>вклад выдающихся ученых в развитие биологической науки; биологическую терминологию и символику.</w:t>
            </w:r>
          </w:p>
          <w:p w:rsidR="00545C46" w:rsidRPr="00980F90" w:rsidRDefault="00545C46" w:rsidP="00CF4815">
            <w:pPr>
              <w:rPr>
                <w:b/>
                <w:bCs/>
              </w:rPr>
            </w:pPr>
            <w:r w:rsidRPr="000B5DC2">
              <w:rPr>
                <w:u w:val="single"/>
              </w:rPr>
              <w:t>Уметь</w:t>
            </w:r>
            <w:r>
              <w:rPr>
                <w:u w:val="single"/>
              </w:rPr>
              <w:t>:</w:t>
            </w:r>
            <w:r w:rsidRPr="007E3701">
              <w:t xml:space="preserve"> объяснять роль биологии</w:t>
            </w:r>
            <w:r>
              <w:t xml:space="preserve"> в формировании научного мировоззрения; вклад биологических теорий в формирование современной естественнонаучной картины мира.</w:t>
            </w:r>
          </w:p>
        </w:tc>
        <w:tc>
          <w:tcPr>
            <w:tcW w:w="84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</w:tr>
      <w:tr w:rsidR="00545C46" w:rsidRPr="00980F90">
        <w:trPr>
          <w:trHeight w:val="481"/>
        </w:trPr>
        <w:tc>
          <w:tcPr>
            <w:tcW w:w="571" w:type="dxa"/>
          </w:tcPr>
          <w:p w:rsidR="00545C46" w:rsidRPr="007D43D5" w:rsidRDefault="00545C46" w:rsidP="00CF4815">
            <w:r w:rsidRPr="007D43D5">
              <w:t>3</w:t>
            </w:r>
          </w:p>
        </w:tc>
        <w:tc>
          <w:tcPr>
            <w:tcW w:w="3017" w:type="dxa"/>
          </w:tcPr>
          <w:p w:rsidR="00545C46" w:rsidRDefault="00545C46" w:rsidP="00CF4815">
            <w:r>
              <w:t>Предпосылки возникновения учения Ч. Дарвина.</w:t>
            </w:r>
          </w:p>
          <w:p w:rsidR="00545C46" w:rsidRDefault="00545C46" w:rsidP="00CF4815"/>
          <w:p w:rsidR="00545C46" w:rsidRPr="007D43D5" w:rsidRDefault="00545C46" w:rsidP="00CF4815">
            <w: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0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EF139B" w:rsidRDefault="00545C46" w:rsidP="00CF4815">
            <w:r>
              <w:t>История эволюционных идей. Значение эволюционной теории Ч.Дарвина. Роль эволюционной теории в формировании современной естественнонаучной картины мира.</w:t>
            </w:r>
          </w:p>
        </w:tc>
        <w:tc>
          <w:tcPr>
            <w:tcW w:w="96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  <w:r w:rsidRPr="00022F4D">
              <w:t>краткая самостоятельная работа</w:t>
            </w:r>
          </w:p>
        </w:tc>
        <w:tc>
          <w:tcPr>
            <w:tcW w:w="4800" w:type="dxa"/>
          </w:tcPr>
          <w:p w:rsidR="00545C46" w:rsidRDefault="00545C46" w:rsidP="00030186">
            <w:r w:rsidRPr="000B5DC2">
              <w:rPr>
                <w:u w:val="single"/>
              </w:rPr>
              <w:t>Знать:</w:t>
            </w:r>
            <w:r>
              <w:rPr>
                <w:u w:val="single"/>
              </w:rPr>
              <w:t xml:space="preserve"> </w:t>
            </w:r>
            <w:r>
              <w:t>вклад выдающихся ученых в развитие биологической науки; биологическую терминологию и символику.</w:t>
            </w:r>
          </w:p>
          <w:p w:rsidR="00545C46" w:rsidRPr="00030186" w:rsidRDefault="00545C46" w:rsidP="00030186">
            <w:r w:rsidRPr="000B5DC2">
              <w:rPr>
                <w:u w:val="single"/>
              </w:rPr>
              <w:t>Уметь</w:t>
            </w:r>
            <w:r>
              <w:rPr>
                <w:u w:val="single"/>
              </w:rPr>
              <w:t>:</w:t>
            </w:r>
            <w:r w:rsidRPr="007E3701">
              <w:t xml:space="preserve"> объяснять роль биологии</w:t>
            </w:r>
            <w:r>
              <w:t xml:space="preserve"> в формировании научного мировоззрения; вклад биологических теорий в формирование современной естественнонаучной картины мира.</w:t>
            </w:r>
          </w:p>
        </w:tc>
        <w:tc>
          <w:tcPr>
            <w:tcW w:w="84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4</w:t>
            </w:r>
          </w:p>
        </w:tc>
        <w:tc>
          <w:tcPr>
            <w:tcW w:w="3017" w:type="dxa"/>
          </w:tcPr>
          <w:p w:rsidR="00545C46" w:rsidRPr="00052CB0" w:rsidRDefault="00545C46" w:rsidP="00BB3493">
            <w:r>
              <w:t>Эволюционная теория Ч. Дарвина.</w:t>
            </w:r>
          </w:p>
          <w:p w:rsidR="00545C46" w:rsidRDefault="00545C46" w:rsidP="00BB3493"/>
          <w:p w:rsidR="00545C46" w:rsidRPr="007D43D5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EF139B" w:rsidRDefault="00545C46" w:rsidP="00A54F50">
            <w:r>
              <w:t xml:space="preserve">История эволюционных идей. Значение эволюционной теории Ч.Дарвина. </w:t>
            </w:r>
            <w:r w:rsidRPr="00F65BE3">
              <w:rPr>
                <w:i/>
                <w:iCs/>
              </w:rPr>
              <w:t>Учение Ч.Дарвина об искусственном и естественном отборе. Борьба за существование.</w:t>
            </w:r>
          </w:p>
        </w:tc>
        <w:tc>
          <w:tcPr>
            <w:tcW w:w="960" w:type="dxa"/>
          </w:tcPr>
          <w:p w:rsidR="00545C46" w:rsidRPr="00F65BE3" w:rsidRDefault="00545C46" w:rsidP="00F65BE3">
            <w:r>
              <w:t xml:space="preserve">Текущий </w:t>
            </w:r>
          </w:p>
        </w:tc>
        <w:tc>
          <w:tcPr>
            <w:tcW w:w="4800" w:type="dxa"/>
          </w:tcPr>
          <w:p w:rsidR="00545C46" w:rsidRDefault="00545C46" w:rsidP="0092364A">
            <w:r w:rsidRPr="000B5DC2">
              <w:rPr>
                <w:u w:val="single"/>
              </w:rPr>
              <w:t>Знать:</w:t>
            </w:r>
            <w:r>
              <w:rPr>
                <w:u w:val="single"/>
              </w:rPr>
              <w:t xml:space="preserve"> </w:t>
            </w:r>
            <w:r w:rsidRPr="0092364A">
              <w:t>основные</w:t>
            </w:r>
            <w:r>
              <w:t xml:space="preserve"> положения биологических теорий (эволюционная теория Ч.Дарвина),</w:t>
            </w:r>
            <w:r>
              <w:rPr>
                <w:u w:val="single"/>
              </w:rPr>
              <w:t xml:space="preserve"> </w:t>
            </w:r>
            <w:r w:rsidRPr="00925649">
              <w:t>сущность биологическ</w:t>
            </w:r>
            <w:r>
              <w:t>их процессов: действие искусственного и естественного отбора; вклад выдающихся ученых в развитие биологической науки; биологическую терминологию и символику.</w:t>
            </w:r>
          </w:p>
          <w:p w:rsidR="00545C46" w:rsidRPr="0092364A" w:rsidRDefault="00545C46" w:rsidP="0092364A">
            <w:r w:rsidRPr="000B5DC2">
              <w:rPr>
                <w:u w:val="single"/>
              </w:rPr>
              <w:lastRenderedPageBreak/>
              <w:t>Уметь</w:t>
            </w:r>
            <w:r>
              <w:rPr>
                <w:u w:val="single"/>
              </w:rPr>
              <w:t>:</w:t>
            </w:r>
            <w:r w:rsidRPr="007E3701">
              <w:t xml:space="preserve"> объяснять роль биологии</w:t>
            </w:r>
            <w:r>
              <w:t xml:space="preserve"> в формировании научного мировоззрения; вклад биологических теорий в формирование современной естественнонаучной картины мира; сравнивать процессы (естественный и искусственный отбор) и делать выводы на основе сравнения.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rPr>
          <w:trHeight w:val="2121"/>
        </w:trPr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lastRenderedPageBreak/>
              <w:t>5</w:t>
            </w:r>
          </w:p>
        </w:tc>
        <w:tc>
          <w:tcPr>
            <w:tcW w:w="3017" w:type="dxa"/>
          </w:tcPr>
          <w:p w:rsidR="00545C46" w:rsidRDefault="00545C46" w:rsidP="00BB3493">
            <w:r>
              <w:t>Вид, его структура и критерии.</w:t>
            </w:r>
          </w:p>
          <w:p w:rsidR="00545C46" w:rsidRPr="007D43D5" w:rsidRDefault="00545C46" w:rsidP="00BB3493"/>
        </w:tc>
        <w:tc>
          <w:tcPr>
            <w:tcW w:w="1200" w:type="dxa"/>
          </w:tcPr>
          <w:p w:rsidR="00545C46" w:rsidRPr="00145648" w:rsidRDefault="00545C46" w:rsidP="00022F4D">
            <w:pPr>
              <w:jc w:val="center"/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77668C" w:rsidRDefault="00545C46" w:rsidP="00422E4D">
            <w:pPr>
              <w:rPr>
                <w:i/>
                <w:iCs/>
              </w:rPr>
            </w:pPr>
            <w:r>
              <w:t xml:space="preserve">Вид, его критерии. </w:t>
            </w:r>
            <w:r w:rsidRPr="0077668C">
              <w:rPr>
                <w:i/>
                <w:iCs/>
              </w:rPr>
              <w:t>Историческое развитие взглядов на понятие «вид»</w:t>
            </w:r>
          </w:p>
          <w:p w:rsidR="00545C46" w:rsidRPr="003A1FDD" w:rsidRDefault="00545C46" w:rsidP="00422E4D">
            <w:pPr>
              <w:rPr>
                <w:b/>
                <w:bCs/>
              </w:rPr>
            </w:pPr>
            <w:r w:rsidRPr="003A1FDD">
              <w:rPr>
                <w:b/>
                <w:bCs/>
              </w:rPr>
              <w:t>Лабораторная работа №1: Описание особей вида по морфологическому критерию</w:t>
            </w:r>
          </w:p>
          <w:p w:rsidR="00545C46" w:rsidRPr="00EF139B" w:rsidRDefault="00545C46" w:rsidP="00BB3493">
            <w:pPr>
              <w:jc w:val="center"/>
            </w:pPr>
          </w:p>
        </w:tc>
        <w:tc>
          <w:tcPr>
            <w:tcW w:w="960" w:type="dxa"/>
          </w:tcPr>
          <w:p w:rsidR="00545C46" w:rsidRPr="00980F90" w:rsidRDefault="00545C46" w:rsidP="003A1FDD">
            <w:pPr>
              <w:rPr>
                <w:b/>
                <w:bCs/>
              </w:rPr>
            </w:pPr>
            <w:r>
              <w:t>Текущий. Лаб.работа.</w:t>
            </w:r>
          </w:p>
        </w:tc>
        <w:tc>
          <w:tcPr>
            <w:tcW w:w="4800" w:type="dxa"/>
          </w:tcPr>
          <w:p w:rsidR="00545C46" w:rsidRDefault="00545C46" w:rsidP="0092364A">
            <w:r w:rsidRPr="000B5DC2">
              <w:rPr>
                <w:u w:val="single"/>
              </w:rPr>
              <w:t>Знать</w:t>
            </w:r>
            <w:r w:rsidRPr="0077668C">
              <w:t>: строение биологическ</w:t>
            </w:r>
            <w:r>
              <w:t xml:space="preserve">их объектов вида и экосистем (структура); </w:t>
            </w:r>
            <w:r w:rsidRPr="0077668C">
              <w:t>вклад</w:t>
            </w:r>
            <w:r>
              <w:t xml:space="preserve"> выдающихся ученых в развитие биологической науки; биологическую терминологию и символику.</w:t>
            </w:r>
          </w:p>
          <w:p w:rsidR="00545C46" w:rsidRPr="00785DDA" w:rsidRDefault="00545C46" w:rsidP="00052CB0">
            <w:r w:rsidRPr="000B5DC2">
              <w:rPr>
                <w:u w:val="single"/>
              </w:rPr>
              <w:t>Уметь</w:t>
            </w:r>
            <w:r>
              <w:rPr>
                <w:u w:val="single"/>
              </w:rPr>
              <w:t>:</w:t>
            </w:r>
            <w:r w:rsidRPr="007E3701">
              <w:t xml:space="preserve"> о</w:t>
            </w:r>
            <w:r>
              <w:t>писывать особей видов по морфологическому критерию;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6</w:t>
            </w:r>
          </w:p>
        </w:tc>
        <w:tc>
          <w:tcPr>
            <w:tcW w:w="3017" w:type="dxa"/>
          </w:tcPr>
          <w:p w:rsidR="00545C46" w:rsidRDefault="00545C46" w:rsidP="00BB3493">
            <w:r>
              <w:t>Популяция как структурная единица вида</w:t>
            </w:r>
          </w:p>
          <w:p w:rsidR="00545C46" w:rsidRPr="007D43D5" w:rsidRDefault="00545C46" w:rsidP="00BB3493"/>
        </w:tc>
        <w:tc>
          <w:tcPr>
            <w:tcW w:w="1200" w:type="dxa"/>
          </w:tcPr>
          <w:p w:rsidR="00545C46" w:rsidRPr="00145648" w:rsidRDefault="00545C46" w:rsidP="00022F4D">
            <w:pPr>
              <w:jc w:val="center"/>
            </w:pPr>
            <w:r>
              <w:t>Изучение нового материала</w:t>
            </w:r>
          </w:p>
        </w:tc>
        <w:tc>
          <w:tcPr>
            <w:tcW w:w="3480" w:type="dxa"/>
          </w:tcPr>
          <w:p w:rsidR="00545C46" w:rsidRPr="009A714C" w:rsidRDefault="00545C46" w:rsidP="005E5270">
            <w:r>
              <w:t>Популяция – структурная единица вида.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Текущий. Т</w:t>
            </w:r>
            <w:r w:rsidRPr="00022F4D">
              <w:t>естовое задание</w:t>
            </w:r>
          </w:p>
        </w:tc>
        <w:tc>
          <w:tcPr>
            <w:tcW w:w="4800" w:type="dxa"/>
          </w:tcPr>
          <w:p w:rsidR="00545C46" w:rsidRDefault="00545C46" w:rsidP="00BE7CCB">
            <w:r w:rsidRPr="000B5DC2">
              <w:rPr>
                <w:u w:val="single"/>
              </w:rPr>
              <w:t>Знать</w:t>
            </w:r>
            <w:r w:rsidRPr="0077668C">
              <w:t>: строение биологическ</w:t>
            </w:r>
            <w:r>
              <w:t>их объектов вида и экосистем (структура); биологическую терминологию и символику.</w:t>
            </w:r>
          </w:p>
          <w:p w:rsidR="00545C46" w:rsidRPr="00980F90" w:rsidRDefault="00545C46" w:rsidP="00BE7CCB">
            <w:pPr>
              <w:rPr>
                <w:b/>
                <w:bCs/>
              </w:rPr>
            </w:pPr>
            <w:r w:rsidRPr="000B5DC2">
              <w:rPr>
                <w:u w:val="single"/>
              </w:rPr>
              <w:t>Уметь</w:t>
            </w:r>
            <w:r>
              <w:rPr>
                <w:u w:val="single"/>
              </w:rPr>
              <w:t>:</w:t>
            </w:r>
            <w:r w:rsidRPr="007E3701">
              <w:t xml:space="preserve"> </w:t>
            </w:r>
            <w:r>
              <w:t xml:space="preserve">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7</w:t>
            </w:r>
          </w:p>
        </w:tc>
        <w:tc>
          <w:tcPr>
            <w:tcW w:w="3017" w:type="dxa"/>
          </w:tcPr>
          <w:p w:rsidR="00545C46" w:rsidRDefault="00545C46" w:rsidP="00BB3493">
            <w:r>
              <w:t>Популяция как единица эволюции</w:t>
            </w:r>
          </w:p>
          <w:p w:rsidR="00545C46" w:rsidRPr="007D43D5" w:rsidRDefault="00545C46" w:rsidP="00BB3493"/>
        </w:tc>
        <w:tc>
          <w:tcPr>
            <w:tcW w:w="1200" w:type="dxa"/>
          </w:tcPr>
          <w:p w:rsidR="00545C46" w:rsidRPr="00145648" w:rsidRDefault="00545C46" w:rsidP="00022F4D">
            <w:pPr>
              <w:jc w:val="center"/>
            </w:pPr>
            <w:r>
              <w:t>Изучение нового материала</w:t>
            </w:r>
          </w:p>
        </w:tc>
        <w:tc>
          <w:tcPr>
            <w:tcW w:w="3480" w:type="dxa"/>
          </w:tcPr>
          <w:p w:rsidR="00545C46" w:rsidRPr="00052439" w:rsidRDefault="00545C46" w:rsidP="00052439">
            <w:r>
              <w:t xml:space="preserve">Популяция единица эволюции. </w:t>
            </w:r>
          </w:p>
        </w:tc>
        <w:tc>
          <w:tcPr>
            <w:tcW w:w="960" w:type="dxa"/>
          </w:tcPr>
          <w:p w:rsidR="00545C46" w:rsidRPr="00022F4D" w:rsidRDefault="00545C46" w:rsidP="00022F4D">
            <w:pPr>
              <w:spacing w:before="100" w:beforeAutospacing="1" w:after="100" w:afterAutospacing="1"/>
            </w:pPr>
            <w:r>
              <w:t>Текущий. Б</w:t>
            </w:r>
            <w:r w:rsidRPr="00022F4D">
              <w:t>иологический диктан</w:t>
            </w:r>
            <w:r w:rsidRPr="00022F4D">
              <w:lastRenderedPageBreak/>
              <w:t>т;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4800" w:type="dxa"/>
          </w:tcPr>
          <w:p w:rsidR="00545C46" w:rsidRDefault="00545C46" w:rsidP="00052439">
            <w:r w:rsidRPr="000B5DC2">
              <w:rPr>
                <w:u w:val="single"/>
              </w:rPr>
              <w:lastRenderedPageBreak/>
              <w:t>Знать</w:t>
            </w:r>
            <w:r w:rsidRPr="0077668C">
              <w:t>: строение биологическ</w:t>
            </w:r>
            <w:r>
              <w:t xml:space="preserve">их объектов вида и экосистем (структура); </w:t>
            </w:r>
            <w:r w:rsidRPr="0077668C">
              <w:t>вклад</w:t>
            </w:r>
            <w:r>
              <w:t xml:space="preserve"> выдающихся ученых в развитие биологической науки; биологическую терминологию и символику.</w:t>
            </w:r>
          </w:p>
          <w:p w:rsidR="00545C46" w:rsidRPr="00052439" w:rsidRDefault="00545C46" w:rsidP="00052439">
            <w:r w:rsidRPr="00CD6804">
              <w:rPr>
                <w:u w:val="single"/>
              </w:rPr>
              <w:t>Уметь</w:t>
            </w:r>
            <w:r>
              <w:t xml:space="preserve"> использовать приобретенные знания </w:t>
            </w:r>
            <w:r>
              <w:lastRenderedPageBreak/>
              <w:t>и умения в практической деятельности и повседневной жизни для: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lastRenderedPageBreak/>
              <w:t>8</w:t>
            </w:r>
          </w:p>
        </w:tc>
        <w:tc>
          <w:tcPr>
            <w:tcW w:w="3017" w:type="dxa"/>
          </w:tcPr>
          <w:p w:rsidR="00545C46" w:rsidRPr="007D43D5" w:rsidRDefault="00545C46" w:rsidP="00BB3493">
            <w:r>
              <w:t>Движущие силы эволюции. Естественный отбор.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6C6E2F" w:rsidRDefault="00545C46" w:rsidP="006C6E2F">
            <w:r>
              <w:t>Движущие силы эволюции, их влияние на генофонд популяции. Синтетическая теория эволюции. Результаты эволюции.</w:t>
            </w:r>
          </w:p>
        </w:tc>
        <w:tc>
          <w:tcPr>
            <w:tcW w:w="960" w:type="dxa"/>
          </w:tcPr>
          <w:p w:rsidR="00545C46" w:rsidRPr="006C6E2F" w:rsidRDefault="00545C46" w:rsidP="006C6E2F">
            <w:r>
              <w:t>Текущий.</w:t>
            </w:r>
          </w:p>
        </w:tc>
        <w:tc>
          <w:tcPr>
            <w:tcW w:w="4800" w:type="dxa"/>
          </w:tcPr>
          <w:p w:rsidR="00545C46" w:rsidRDefault="00545C46" w:rsidP="00F438EB">
            <w:r w:rsidRPr="00CD6804">
              <w:rPr>
                <w:u w:val="single"/>
              </w:rPr>
              <w:t xml:space="preserve">Знать </w:t>
            </w:r>
            <w:r>
              <w:t>основные положения биологических теорий (эволюционная теория Ч.Дарвина), вклад выдающихся ученых в развитие биологической науки.</w:t>
            </w:r>
          </w:p>
          <w:p w:rsidR="00545C46" w:rsidRPr="00030F67" w:rsidRDefault="00545C46" w:rsidP="00030F67">
            <w:r w:rsidRPr="000B5DC2">
              <w:rPr>
                <w:u w:val="single"/>
              </w:rPr>
              <w:t>Уметь</w:t>
            </w:r>
            <w:r>
              <w:rPr>
                <w:u w:val="single"/>
              </w:rPr>
              <w:t>:</w:t>
            </w:r>
            <w:r w:rsidRPr="007E3701">
              <w:t xml:space="preserve"> объяснять роль биологии</w:t>
            </w:r>
            <w:r>
              <w:t xml:space="preserve"> в формировании научного мировоззрения; вклад биологических теорий в формирование современной естественнонаучной картины мира;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9</w:t>
            </w:r>
          </w:p>
        </w:tc>
        <w:tc>
          <w:tcPr>
            <w:tcW w:w="3017" w:type="dxa"/>
          </w:tcPr>
          <w:p w:rsidR="00545C46" w:rsidRDefault="00545C46" w:rsidP="007979C2">
            <w:r>
              <w:t>Приспособленность организмов и ее относительность</w:t>
            </w:r>
          </w:p>
          <w:p w:rsidR="00545C46" w:rsidRDefault="00545C46" w:rsidP="007979C2"/>
          <w:p w:rsidR="00545C46" w:rsidRPr="003D6078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F2676E" w:rsidRDefault="00545C46" w:rsidP="007979C2">
            <w:pPr>
              <w:rPr>
                <w:b/>
                <w:bCs/>
                <w:i/>
                <w:iCs/>
              </w:rPr>
            </w:pPr>
            <w:r>
              <w:t xml:space="preserve">Движущие силы эволюции, их влияние на генофонд популяции. Синтетическая теория эволюции. </w:t>
            </w:r>
            <w:r>
              <w:rPr>
                <w:i/>
                <w:iCs/>
              </w:rPr>
              <w:t>Приспособленность организмов к среде обитания. Относительный характер приспособленности.</w:t>
            </w:r>
          </w:p>
          <w:p w:rsidR="00545C46" w:rsidRPr="00030F67" w:rsidRDefault="00545C46" w:rsidP="00422E4D">
            <w:pPr>
              <w:rPr>
                <w:b/>
                <w:bCs/>
              </w:rPr>
            </w:pPr>
            <w:r w:rsidRPr="007979C2">
              <w:rPr>
                <w:b/>
                <w:bCs/>
              </w:rPr>
              <w:t>Практическая работа №1: Выявление приспособлений организмов к среде обитания</w:t>
            </w:r>
          </w:p>
        </w:tc>
        <w:tc>
          <w:tcPr>
            <w:tcW w:w="960" w:type="dxa"/>
          </w:tcPr>
          <w:p w:rsidR="00545C46" w:rsidRPr="00980F90" w:rsidRDefault="00545C46" w:rsidP="007979C2">
            <w:pPr>
              <w:rPr>
                <w:b/>
                <w:bCs/>
              </w:rPr>
            </w:pPr>
            <w:r>
              <w:t>Тест. Практ. работа.</w:t>
            </w:r>
          </w:p>
        </w:tc>
        <w:tc>
          <w:tcPr>
            <w:tcW w:w="4800" w:type="dxa"/>
          </w:tcPr>
          <w:p w:rsidR="00545C46" w:rsidRPr="00F30711" w:rsidRDefault="00545C46" w:rsidP="00897E6C">
            <w:r>
              <w:rPr>
                <w:u w:val="single"/>
              </w:rPr>
              <w:t xml:space="preserve">Знать </w:t>
            </w:r>
            <w:r>
              <w:t>сущность биологических процессов: формирование приспособленности; биологическую терминологию и символику.</w:t>
            </w:r>
          </w:p>
          <w:p w:rsidR="00545C46" w:rsidRPr="00F30711" w:rsidRDefault="00545C46" w:rsidP="00897E6C">
            <w:r>
              <w:rPr>
                <w:u w:val="single"/>
              </w:rPr>
              <w:t xml:space="preserve">Уметь </w:t>
            </w:r>
            <w:r>
              <w:t>выявлять приспособления организмов к среде обитания.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10</w:t>
            </w:r>
          </w:p>
        </w:tc>
        <w:tc>
          <w:tcPr>
            <w:tcW w:w="3017" w:type="dxa"/>
          </w:tcPr>
          <w:p w:rsidR="00545C46" w:rsidRDefault="00545C46" w:rsidP="00B60DA4">
            <w:r>
              <w:t>Видообразование как результат эволюции</w:t>
            </w:r>
          </w:p>
          <w:p w:rsidR="00545C46" w:rsidRPr="007D43D5" w:rsidRDefault="00545C46" w:rsidP="00BB3493"/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B60DA4" w:rsidRDefault="00545C46" w:rsidP="00B60DA4">
            <w:pPr>
              <w:rPr>
                <w:b/>
                <w:bCs/>
              </w:rPr>
            </w:pPr>
            <w:r>
              <w:t xml:space="preserve">Результаты эволюции. Сохранение многообразия видов как основа устойчивого развития биосферы. </w:t>
            </w:r>
            <w:r>
              <w:rPr>
                <w:i/>
                <w:iCs/>
              </w:rPr>
              <w:t>Видообразование как результат эволюции. Микроэволюция. Способы и пути видообразования.</w:t>
            </w:r>
            <w:r>
              <w:t xml:space="preserve"> </w:t>
            </w:r>
            <w:r>
              <w:rPr>
                <w:b/>
                <w:bCs/>
              </w:rPr>
              <w:t xml:space="preserve">Практическая  работа </w:t>
            </w:r>
            <w:r w:rsidRPr="00B60DA4">
              <w:rPr>
                <w:b/>
                <w:bCs/>
              </w:rPr>
              <w:t>№2:</w:t>
            </w:r>
            <w:r>
              <w:rPr>
                <w:b/>
                <w:bCs/>
              </w:rPr>
              <w:t xml:space="preserve"> </w:t>
            </w:r>
            <w:r w:rsidRPr="00B60DA4">
              <w:rPr>
                <w:b/>
                <w:bCs/>
              </w:rPr>
              <w:t xml:space="preserve">Выявление изменчивости у </w:t>
            </w:r>
            <w:r w:rsidRPr="00B60DA4">
              <w:rPr>
                <w:b/>
                <w:bCs/>
              </w:rPr>
              <w:lastRenderedPageBreak/>
              <w:t>особей одного вида</w:t>
            </w:r>
          </w:p>
          <w:p w:rsidR="00545C46" w:rsidRPr="00DF3982" w:rsidRDefault="00545C46" w:rsidP="007979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</w:tcPr>
          <w:p w:rsidR="00545C46" w:rsidRDefault="00545C46" w:rsidP="00BB3493">
            <w:r>
              <w:lastRenderedPageBreak/>
              <w:t xml:space="preserve">Текущий. </w:t>
            </w:r>
            <w:r w:rsidRPr="00022F4D">
              <w:t>Практ.</w:t>
            </w:r>
          </w:p>
          <w:p w:rsidR="00545C46" w:rsidRPr="00980F90" w:rsidRDefault="00545C46" w:rsidP="00BB3493">
            <w:pPr>
              <w:rPr>
                <w:b/>
                <w:bCs/>
              </w:rPr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Default="00545C46" w:rsidP="00BD7F19">
            <w:r w:rsidRPr="009E7028">
              <w:rPr>
                <w:u w:val="single"/>
              </w:rPr>
              <w:t>Знать</w:t>
            </w:r>
            <w:r>
              <w:t xml:space="preserve"> сущность биологических процессов: образование видов.</w:t>
            </w:r>
          </w:p>
          <w:p w:rsidR="00545C46" w:rsidRPr="007979C2" w:rsidRDefault="00545C46" w:rsidP="00BD7F19">
            <w:r>
              <w:t>Уметь объяснять причины эволюции, изменяемости видов, нарушений развития организмов, наследственных заболеваний, необходимости сохранения многообразия видов.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lastRenderedPageBreak/>
              <w:t>11</w:t>
            </w:r>
          </w:p>
        </w:tc>
        <w:tc>
          <w:tcPr>
            <w:tcW w:w="3017" w:type="dxa"/>
          </w:tcPr>
          <w:p w:rsidR="00545C46" w:rsidRPr="007D43D5" w:rsidRDefault="00545C46" w:rsidP="00BB3493">
            <w:r>
              <w:t>Главные направления эволюции.</w:t>
            </w:r>
          </w:p>
        </w:tc>
        <w:tc>
          <w:tcPr>
            <w:tcW w:w="1200" w:type="dxa"/>
          </w:tcPr>
          <w:p w:rsidR="00545C46" w:rsidRPr="00145648" w:rsidRDefault="00545C46" w:rsidP="00022F4D">
            <w:pPr>
              <w:jc w:val="center"/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DF4882" w:rsidRDefault="00545C46" w:rsidP="00B60DA4">
            <w:pPr>
              <w:rPr>
                <w:i/>
                <w:iCs/>
              </w:rPr>
            </w:pPr>
            <w:r>
              <w:t xml:space="preserve">Движущие силы эволюции. Результаты эволюции. </w:t>
            </w:r>
            <w:r>
              <w:rPr>
                <w:i/>
                <w:iCs/>
              </w:rPr>
              <w:t>Главные направления эволюции. Биологический прогресс и регресс. Пути достижения биологического прогресса.</w:t>
            </w:r>
          </w:p>
        </w:tc>
        <w:tc>
          <w:tcPr>
            <w:tcW w:w="960" w:type="dxa"/>
          </w:tcPr>
          <w:p w:rsidR="00545C46" w:rsidRPr="00022F4D" w:rsidRDefault="00545C46" w:rsidP="00022F4D">
            <w:pPr>
              <w:spacing w:before="100" w:beforeAutospacing="1" w:after="100" w:afterAutospacing="1"/>
            </w:pPr>
            <w:r>
              <w:t>Текущий Б</w:t>
            </w:r>
            <w:r w:rsidRPr="00022F4D">
              <w:t>ио</w:t>
            </w:r>
            <w:r>
              <w:t xml:space="preserve">логический диктант; 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4800" w:type="dxa"/>
          </w:tcPr>
          <w:p w:rsidR="00545C46" w:rsidRDefault="00545C46" w:rsidP="00BB3493">
            <w:r w:rsidRPr="000B5DC2">
              <w:rPr>
                <w:u w:val="single"/>
              </w:rPr>
              <w:t>Знать:</w:t>
            </w:r>
            <w:r>
              <w:rPr>
                <w:u w:val="single"/>
              </w:rPr>
              <w:t xml:space="preserve"> </w:t>
            </w:r>
            <w:r>
              <w:t xml:space="preserve">основные положения биологических теорий (эволюционная теория Ч.Дарвина); вклад выдающихся ученых в развитие биологической науки. </w:t>
            </w:r>
          </w:p>
          <w:p w:rsidR="00545C46" w:rsidRPr="00B67060" w:rsidRDefault="00545C46" w:rsidP="00BB3493">
            <w:r w:rsidRPr="000B5DC2">
              <w:rPr>
                <w:u w:val="single"/>
              </w:rPr>
              <w:t>Уметь:</w:t>
            </w:r>
            <w:r>
              <w:rPr>
                <w:u w:val="single"/>
              </w:rPr>
              <w:t xml:space="preserve">  </w:t>
            </w:r>
            <w:r>
              <w:t>объяснять вклад биологических теорий в формирование современной естественнонаучной картины мира,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12</w:t>
            </w:r>
          </w:p>
        </w:tc>
        <w:tc>
          <w:tcPr>
            <w:tcW w:w="3017" w:type="dxa"/>
          </w:tcPr>
          <w:p w:rsidR="00545C46" w:rsidRPr="007D43D5" w:rsidRDefault="00545C46" w:rsidP="00BB3493">
            <w:r>
              <w:t>Основные закономерности биологической эволюции.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A54F50">
            <w:r>
              <w:t xml:space="preserve">Результаты эволюции. Сохранение многообразия видов как основа устойчивого развития биосферы. </w:t>
            </w:r>
          </w:p>
          <w:p w:rsidR="00545C46" w:rsidRPr="00645F33" w:rsidRDefault="00545C46" w:rsidP="00A54F50">
            <w:pPr>
              <w:rPr>
                <w:i/>
                <w:iCs/>
              </w:rPr>
            </w:pPr>
            <w:r>
              <w:rPr>
                <w:i/>
                <w:iCs/>
              </w:rPr>
              <w:t>Основные закономерности эволюции: дивергенция, конвергенция, параллелизм.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Текущий. Т</w:t>
            </w:r>
            <w:r w:rsidRPr="00022F4D">
              <w:t>естовое задание</w:t>
            </w:r>
          </w:p>
        </w:tc>
        <w:tc>
          <w:tcPr>
            <w:tcW w:w="4800" w:type="dxa"/>
          </w:tcPr>
          <w:p w:rsidR="00545C46" w:rsidRPr="00645F33" w:rsidRDefault="00545C46" w:rsidP="00BB2AD8">
            <w:r>
              <w:rPr>
                <w:u w:val="single"/>
              </w:rPr>
              <w:t xml:space="preserve">Знать: </w:t>
            </w:r>
            <w:r>
              <w:t>биологическую терминологию и символику.</w:t>
            </w:r>
          </w:p>
          <w:p w:rsidR="00545C46" w:rsidRPr="00C359BC" w:rsidRDefault="00545C46" w:rsidP="00BB2AD8">
            <w:pPr>
              <w:rPr>
                <w:u w:val="single"/>
              </w:rPr>
            </w:pPr>
            <w:r w:rsidRPr="000B5DC2">
              <w:rPr>
                <w:u w:val="single"/>
              </w:rPr>
              <w:t xml:space="preserve">Уметь: </w:t>
            </w:r>
            <w:r>
              <w:t>объяснять причины эволюции, необходимости сохранения многообразия видов.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13</w:t>
            </w:r>
          </w:p>
        </w:tc>
        <w:tc>
          <w:tcPr>
            <w:tcW w:w="3017" w:type="dxa"/>
          </w:tcPr>
          <w:p w:rsidR="00545C46" w:rsidRPr="00863F68" w:rsidRDefault="00545C46" w:rsidP="00BB3493">
            <w:r>
              <w:t>Обобщающий урок по теме «Вид. Учение об эволюции органического мира»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BC0C0F" w:rsidRDefault="00545C46" w:rsidP="00BC0C0F">
            <w:r>
              <w:t>Вид. История эволюционных идей. Популяция. Движущие силы эволюции. Результаты эволюции.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</w:t>
            </w:r>
            <w:r w:rsidRPr="00022F4D">
              <w:t>раткая самостоятельная работа</w:t>
            </w:r>
          </w:p>
        </w:tc>
        <w:tc>
          <w:tcPr>
            <w:tcW w:w="4800" w:type="dxa"/>
          </w:tcPr>
          <w:p w:rsidR="00545C46" w:rsidRPr="003D17CF" w:rsidRDefault="00545C46" w:rsidP="003D17CF">
            <w:pPr>
              <w:jc w:val="both"/>
              <w:rPr>
                <w:b/>
                <w:bCs/>
              </w:rPr>
            </w:pPr>
            <w:r w:rsidRPr="003D17CF">
              <w:rPr>
                <w:u w:val="single"/>
              </w:rPr>
              <w:t>Знать</w:t>
            </w:r>
            <w:r w:rsidRPr="00BD3B1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 xml:space="preserve">основные положения биологических теорий (эволюционная теория Ч. Дарвина); </w:t>
            </w:r>
          </w:p>
          <w:p w:rsidR="00545C46" w:rsidRDefault="00545C46" w:rsidP="003D17CF">
            <w:r>
              <w:t>строение биологических объектов: вида и экосистем (структура); сущность биологических процессов: действие искусственного и естественного отбора, формирование приспособленности, образование видов, вклад выдающихся ученых в развитие биологической науки;</w:t>
            </w:r>
          </w:p>
          <w:p w:rsidR="00545C46" w:rsidRDefault="00545C46" w:rsidP="003D17CF">
            <w:r>
              <w:t xml:space="preserve">биологическую терминологию и символику. </w:t>
            </w:r>
          </w:p>
          <w:p w:rsidR="00545C46" w:rsidRPr="003D17CF" w:rsidRDefault="00545C46" w:rsidP="003D17CF">
            <w:pPr>
              <w:rPr>
                <w:b/>
                <w:bCs/>
              </w:rPr>
            </w:pPr>
            <w:r w:rsidRPr="003D17CF">
              <w:rPr>
                <w:u w:val="single"/>
              </w:rPr>
              <w:t>Умет</w:t>
            </w:r>
            <w:r>
              <w:t xml:space="preserve">ь объяснять вклад биологических теорий в формирование современной естественнонаучной картины мира, причины эволюции, изменяемости видов, необходимости сохранения многообразия </w:t>
            </w:r>
            <w:r>
              <w:lastRenderedPageBreak/>
              <w:t>видов, выявлять приспособления организмов к среде обитания, сравнивать процессы (естественный и искусственный отбор) и делать выводы на основе сравнения.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lastRenderedPageBreak/>
              <w:t>14</w:t>
            </w:r>
          </w:p>
        </w:tc>
        <w:tc>
          <w:tcPr>
            <w:tcW w:w="3017" w:type="dxa"/>
          </w:tcPr>
          <w:p w:rsidR="00545C46" w:rsidRPr="007A449C" w:rsidRDefault="00545C46" w:rsidP="00BB3493">
            <w:r w:rsidRPr="007A449C">
              <w:t>Теории происхождения жизни на Земле.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030F67">
            <w:pPr>
              <w:shd w:val="clear" w:color="auto" w:fill="FFFFFF"/>
              <w:spacing w:before="10"/>
              <w:ind w:right="14"/>
            </w:pPr>
            <w:r>
              <w:t xml:space="preserve">Гипотезы происхождения жизни. Отличительные признаки живого. Усложнение живых организмов на Земле в процессе эволюции. </w:t>
            </w:r>
          </w:p>
          <w:p w:rsidR="00545C46" w:rsidRPr="00C64AAC" w:rsidRDefault="00545C46" w:rsidP="00C64AAC">
            <w:pPr>
              <w:shd w:val="clear" w:color="auto" w:fill="FFFFFF"/>
              <w:spacing w:before="10"/>
              <w:ind w:right="14"/>
              <w:rPr>
                <w:b/>
                <w:bCs/>
              </w:rPr>
            </w:pPr>
            <w:r>
              <w:rPr>
                <w:i/>
                <w:iCs/>
              </w:rPr>
              <w:t xml:space="preserve">Развитие представлений о возникновении жизни. </w:t>
            </w:r>
            <w:r w:rsidRPr="00030F67">
              <w:rPr>
                <w:b/>
                <w:bCs/>
              </w:rPr>
              <w:t>Практическая работа №3:</w:t>
            </w:r>
            <w:r>
              <w:rPr>
                <w:b/>
                <w:bCs/>
              </w:rPr>
              <w:t xml:space="preserve"> </w:t>
            </w:r>
            <w:r w:rsidRPr="00030F67">
              <w:rPr>
                <w:b/>
                <w:bCs/>
              </w:rPr>
              <w:t>Анализ и оценка различ</w:t>
            </w:r>
            <w:r>
              <w:rPr>
                <w:b/>
                <w:bCs/>
              </w:rPr>
              <w:t>ных гипотез происхождения жизни и человека.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 xml:space="preserve">Текущий. </w:t>
            </w:r>
            <w:r w:rsidRPr="00022F4D">
              <w:t>Практ.работа</w:t>
            </w:r>
          </w:p>
        </w:tc>
        <w:tc>
          <w:tcPr>
            <w:tcW w:w="4800" w:type="dxa"/>
          </w:tcPr>
          <w:p w:rsidR="00545C46" w:rsidRDefault="00545C46" w:rsidP="00906AC1">
            <w:r>
              <w:rPr>
                <w:u w:val="single"/>
              </w:rPr>
              <w:t xml:space="preserve">Знать </w:t>
            </w:r>
            <w:r>
              <w:t>вклад выдающихся ученых в развитие биологической науки, биологическую терминологию и символику.</w:t>
            </w:r>
          </w:p>
          <w:p w:rsidR="00545C46" w:rsidRPr="00EF148B" w:rsidRDefault="00545C46" w:rsidP="00906AC1">
            <w:r>
              <w:rPr>
                <w:u w:val="single"/>
              </w:rPr>
              <w:t xml:space="preserve">Уметь </w:t>
            </w:r>
            <w:r>
              <w:t>анализировать и оценивать различные гипотезы сущности жизни, происхождения жизни и человека.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15</w:t>
            </w:r>
          </w:p>
        </w:tc>
        <w:tc>
          <w:tcPr>
            <w:tcW w:w="3017" w:type="dxa"/>
          </w:tcPr>
          <w:p w:rsidR="00545C46" w:rsidRPr="008950BA" w:rsidRDefault="00545C46" w:rsidP="00BB3493">
            <w:r>
              <w:t>Современные представления  о возникновении  жизни.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4C007E">
            <w:pPr>
              <w:shd w:val="clear" w:color="auto" w:fill="FFFFFF"/>
              <w:spacing w:before="10"/>
              <w:ind w:right="14"/>
            </w:pPr>
            <w:r>
              <w:t xml:space="preserve">Гипотезы происхождения жизни. Отличительные признаки живого. Усложнение живых организмов на Земле в процессе эволюции. </w:t>
            </w:r>
          </w:p>
          <w:p w:rsidR="00545C46" w:rsidRPr="004C007E" w:rsidRDefault="00545C46" w:rsidP="005E5270">
            <w:pPr>
              <w:rPr>
                <w:i/>
                <w:iCs/>
              </w:rPr>
            </w:pPr>
            <w:r>
              <w:rPr>
                <w:i/>
                <w:iCs/>
              </w:rPr>
              <w:t>Современные взгляды на возникновение жизни.</w:t>
            </w:r>
          </w:p>
        </w:tc>
        <w:tc>
          <w:tcPr>
            <w:tcW w:w="960" w:type="dxa"/>
          </w:tcPr>
          <w:p w:rsidR="00545C46" w:rsidRPr="00A5340D" w:rsidRDefault="00545C46" w:rsidP="00A5340D">
            <w:r>
              <w:t>Текущий.</w:t>
            </w:r>
          </w:p>
        </w:tc>
        <w:tc>
          <w:tcPr>
            <w:tcW w:w="4800" w:type="dxa"/>
          </w:tcPr>
          <w:p w:rsidR="00545C46" w:rsidRDefault="00545C46" w:rsidP="00A5340D">
            <w:r>
              <w:rPr>
                <w:u w:val="single"/>
              </w:rPr>
              <w:t xml:space="preserve">Знать </w:t>
            </w:r>
            <w:r>
              <w:t>вклад выдающихся ученых в развитие биологической науки, биологическую терминологию и символику.</w:t>
            </w:r>
          </w:p>
          <w:p w:rsidR="00545C46" w:rsidRPr="00AA5362" w:rsidRDefault="00545C46" w:rsidP="00A5340D">
            <w:r>
              <w:rPr>
                <w:u w:val="single"/>
              </w:rPr>
              <w:t xml:space="preserve">Уметь </w:t>
            </w:r>
            <w:r>
              <w:t>анализировать и оценивать различные гипотезы сущности жизни, происхождения жизни и человека.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rPr>
          <w:trHeight w:val="1128"/>
        </w:trPr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16</w:t>
            </w:r>
          </w:p>
        </w:tc>
        <w:tc>
          <w:tcPr>
            <w:tcW w:w="3017" w:type="dxa"/>
          </w:tcPr>
          <w:p w:rsidR="00545C46" w:rsidRDefault="00545C46" w:rsidP="00BB3493">
            <w:r>
              <w:t>Развитие жизни на Земле.</w:t>
            </w:r>
          </w:p>
          <w:p w:rsidR="00545C46" w:rsidRDefault="00545C46" w:rsidP="00BB3493"/>
          <w:p w:rsidR="00545C46" w:rsidRDefault="00545C46" w:rsidP="00BB3493"/>
          <w:p w:rsidR="00545C46" w:rsidRDefault="00545C46" w:rsidP="00BB3493"/>
          <w:p w:rsidR="00545C46" w:rsidRPr="008950BA" w:rsidRDefault="00545C46" w:rsidP="00BB3493"/>
        </w:tc>
        <w:tc>
          <w:tcPr>
            <w:tcW w:w="1200" w:type="dxa"/>
          </w:tcPr>
          <w:p w:rsidR="00545C46" w:rsidRDefault="00545C46" w:rsidP="009D7E07">
            <w:pPr>
              <w:rPr>
                <w:b/>
                <w:bCs/>
              </w:rPr>
            </w:pPr>
            <w:r>
              <w:t>Изучение и первичное закрепление знаний.</w:t>
            </w:r>
          </w:p>
          <w:p w:rsidR="00545C46" w:rsidRPr="00420701" w:rsidRDefault="00545C46" w:rsidP="00420701"/>
        </w:tc>
        <w:tc>
          <w:tcPr>
            <w:tcW w:w="3480" w:type="dxa"/>
          </w:tcPr>
          <w:p w:rsidR="00545C46" w:rsidRDefault="00545C46" w:rsidP="00C64AAC">
            <w:pPr>
              <w:shd w:val="clear" w:color="auto" w:fill="FFFFFF"/>
              <w:spacing w:before="10"/>
              <w:ind w:right="14"/>
            </w:pPr>
            <w:r>
              <w:t xml:space="preserve">Гипотезы происхождения жизни. Отличительные признаки живого. Усложнение живых организмов на Земле в процессе эволюции. </w:t>
            </w:r>
          </w:p>
          <w:p w:rsidR="00545C46" w:rsidRPr="00C64AAC" w:rsidRDefault="00545C46" w:rsidP="00022F4D">
            <w:pPr>
              <w:rPr>
                <w:i/>
                <w:iCs/>
              </w:rPr>
            </w:pPr>
            <w:r>
              <w:rPr>
                <w:i/>
                <w:iCs/>
              </w:rPr>
              <w:t>Развитие жизни в разные эры и периоды.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Текущий. Т</w:t>
            </w:r>
            <w:r w:rsidRPr="00022F4D">
              <w:t>естовое задание</w:t>
            </w:r>
          </w:p>
        </w:tc>
        <w:tc>
          <w:tcPr>
            <w:tcW w:w="4800" w:type="dxa"/>
          </w:tcPr>
          <w:p w:rsidR="00545C46" w:rsidRDefault="00545C46" w:rsidP="001A214E">
            <w:r w:rsidRPr="000B5DC2">
              <w:rPr>
                <w:u w:val="single"/>
              </w:rPr>
              <w:t>Знать</w:t>
            </w:r>
            <w:r>
              <w:rPr>
                <w:u w:val="single"/>
              </w:rPr>
              <w:t xml:space="preserve"> </w:t>
            </w:r>
            <w:r>
              <w:t>вклад выдающихся ученых в развитие биологической науки, биологическую терминологию и символику.</w:t>
            </w:r>
          </w:p>
          <w:p w:rsidR="00545C46" w:rsidRPr="00884126" w:rsidRDefault="00545C46" w:rsidP="00884126">
            <w:r>
              <w:rPr>
                <w:u w:val="single"/>
              </w:rPr>
              <w:t xml:space="preserve">Уметь </w:t>
            </w:r>
            <w:r>
              <w:t>анализировать и оценивать различные гипотезы сущности жизни, происхождения жизни и человека;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17</w:t>
            </w:r>
          </w:p>
        </w:tc>
        <w:tc>
          <w:tcPr>
            <w:tcW w:w="3017" w:type="dxa"/>
          </w:tcPr>
          <w:p w:rsidR="00545C46" w:rsidRPr="008950BA" w:rsidRDefault="00545C46" w:rsidP="00BB3493">
            <w:r>
              <w:t>Гипотезы происхождения человека.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5C517B" w:rsidRDefault="00545C46" w:rsidP="00422E4D">
            <w:pPr>
              <w:shd w:val="clear" w:color="auto" w:fill="FFFFFF"/>
              <w:ind w:right="14"/>
            </w:pPr>
            <w:r>
              <w:t>Гипотезы происхождения человека.</w:t>
            </w:r>
          </w:p>
          <w:p w:rsidR="00545C46" w:rsidRPr="005C517B" w:rsidRDefault="00545C46" w:rsidP="00422E4D">
            <w:pPr>
              <w:shd w:val="clear" w:color="auto" w:fill="FFFFFF"/>
              <w:ind w:right="14"/>
            </w:pPr>
            <w:r w:rsidRPr="005C517B">
              <w:rPr>
                <w:b/>
                <w:bCs/>
              </w:rPr>
              <w:lastRenderedPageBreak/>
              <w:t>Практическая работа №4:Анализ и оценка различных гипотез происхождения человека</w:t>
            </w:r>
          </w:p>
          <w:p w:rsidR="00545C46" w:rsidRPr="005C517B" w:rsidRDefault="00545C46" w:rsidP="00422E4D">
            <w:pPr>
              <w:shd w:val="clear" w:color="auto" w:fill="FFFFFF"/>
              <w:spacing w:before="144"/>
              <w:ind w:left="14"/>
              <w:jc w:val="center"/>
              <w:rPr>
                <w:b/>
                <w:bCs/>
                <w:spacing w:val="-7"/>
              </w:rPr>
            </w:pPr>
          </w:p>
          <w:p w:rsidR="00545C46" w:rsidRPr="005C517B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:rsidR="00545C46" w:rsidRDefault="00545C46" w:rsidP="00BB3493">
            <w:pPr>
              <w:jc w:val="center"/>
            </w:pPr>
            <w:r>
              <w:lastRenderedPageBreak/>
              <w:t xml:space="preserve">Текущий. </w:t>
            </w:r>
            <w:r w:rsidRPr="00022F4D">
              <w:lastRenderedPageBreak/>
              <w:t>Практ.</w:t>
            </w:r>
          </w:p>
          <w:p w:rsidR="00545C46" w:rsidRPr="00EF139B" w:rsidRDefault="00545C46" w:rsidP="00BB3493">
            <w:pPr>
              <w:jc w:val="center"/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Default="00545C46" w:rsidP="00B570A2">
            <w:r w:rsidRPr="000B5DC2">
              <w:rPr>
                <w:u w:val="single"/>
              </w:rPr>
              <w:lastRenderedPageBreak/>
              <w:t>Знать</w:t>
            </w:r>
            <w:r>
              <w:rPr>
                <w:u w:val="single"/>
              </w:rPr>
              <w:t xml:space="preserve"> </w:t>
            </w:r>
            <w:r>
              <w:t xml:space="preserve">вклад выдающихся ученых в развитие биологической науки, биологическую </w:t>
            </w:r>
            <w:r>
              <w:lastRenderedPageBreak/>
              <w:t>терминологию и символику.</w:t>
            </w:r>
          </w:p>
          <w:p w:rsidR="00545C46" w:rsidRPr="00CD6D09" w:rsidRDefault="00545C46" w:rsidP="00B570A2">
            <w:r>
              <w:rPr>
                <w:u w:val="single"/>
              </w:rPr>
              <w:t xml:space="preserve">Уметь </w:t>
            </w:r>
            <w:r>
              <w:t>анализировать и оценивать различные гипотезы сущности жизни, происхождения жизни и человека;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lastRenderedPageBreak/>
              <w:t>18</w:t>
            </w:r>
          </w:p>
        </w:tc>
        <w:tc>
          <w:tcPr>
            <w:tcW w:w="3017" w:type="dxa"/>
          </w:tcPr>
          <w:p w:rsidR="00545C46" w:rsidRPr="008950BA" w:rsidRDefault="00545C46" w:rsidP="00BB3493">
            <w:r>
              <w:t xml:space="preserve">Происхождение человека. 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DA1B18" w:rsidRDefault="00545C46" w:rsidP="00DA1B18">
            <w:pPr>
              <w:shd w:val="clear" w:color="auto" w:fill="FFFFFF"/>
              <w:spacing w:before="10"/>
              <w:ind w:right="14"/>
              <w:rPr>
                <w:i/>
                <w:iCs/>
              </w:rPr>
            </w:pPr>
            <w:r>
              <w:t xml:space="preserve">Гипотезы происхождения жизни. Отличительные признаки живого. Усложнение живых организмов на Земле в процессе эволюции. </w:t>
            </w:r>
            <w:r>
              <w:rPr>
                <w:i/>
                <w:iCs/>
              </w:rPr>
              <w:t>Место человека в живой природе. Доказательство животного происхождения человека.</w:t>
            </w:r>
          </w:p>
          <w:p w:rsidR="00545C46" w:rsidRPr="005C517B" w:rsidRDefault="00545C46" w:rsidP="00422E4D">
            <w:pPr>
              <w:rPr>
                <w:b/>
                <w:bCs/>
              </w:rPr>
            </w:pPr>
            <w:r w:rsidRPr="005C517B">
              <w:rPr>
                <w:b/>
                <w:bCs/>
              </w:rPr>
              <w:t>Практическая работа №5:Выявление признаков сходства зародышей человека и других млекопитающих как доказательство их родства</w:t>
            </w:r>
          </w:p>
        </w:tc>
        <w:tc>
          <w:tcPr>
            <w:tcW w:w="960" w:type="dxa"/>
          </w:tcPr>
          <w:p w:rsidR="00545C46" w:rsidRDefault="00545C46" w:rsidP="00BB3493">
            <w:pPr>
              <w:jc w:val="center"/>
            </w:pPr>
            <w:r>
              <w:t xml:space="preserve">Текущий. </w:t>
            </w:r>
            <w:r w:rsidRPr="00022F4D">
              <w:t>Практ.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Default="00545C46" w:rsidP="00DA1B18">
            <w:r w:rsidRPr="000B5DC2">
              <w:rPr>
                <w:u w:val="single"/>
              </w:rPr>
              <w:t>Знать</w:t>
            </w:r>
            <w:r>
              <w:rPr>
                <w:u w:val="single"/>
              </w:rPr>
              <w:t xml:space="preserve"> </w:t>
            </w:r>
            <w:r>
              <w:t>вклад выдающихся ученых в развитие биологической науки, биологическую терминологию и символику.</w:t>
            </w:r>
          </w:p>
          <w:p w:rsidR="00545C46" w:rsidRPr="00DA1B18" w:rsidRDefault="00545C46" w:rsidP="00DA1B18">
            <w:r>
              <w:rPr>
                <w:u w:val="single"/>
              </w:rPr>
              <w:t xml:space="preserve">Уметь </w:t>
            </w:r>
            <w:r>
              <w:t>объяснять</w:t>
            </w:r>
            <w:r w:rsidRPr="00111CEF">
              <w:t xml:space="preserve"> </w:t>
            </w:r>
            <w:r>
              <w:t>родство живых организмов, отрицательное влияние алкоголя, никотина, наркотических веществ на развитие зародыша человека, влияние мутагенов на организм человека, экологических факторов на организмы, взаимосвязи организмов и окружающей среды, анализировать и оценивать различные гипотезы сущности жизни, происхождения жизни и человека; сравнивать биологические объекты (зародыши человека и других млекопитающих).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19</w:t>
            </w:r>
          </w:p>
        </w:tc>
        <w:tc>
          <w:tcPr>
            <w:tcW w:w="3017" w:type="dxa"/>
          </w:tcPr>
          <w:p w:rsidR="00545C46" w:rsidRDefault="00545C46" w:rsidP="00BB3493">
            <w:r>
              <w:t>Эволюция человека</w:t>
            </w:r>
          </w:p>
          <w:p w:rsidR="00545C46" w:rsidRDefault="00545C46" w:rsidP="00BB3493"/>
          <w:p w:rsidR="00545C46" w:rsidRDefault="00545C46" w:rsidP="00BB3493"/>
          <w:p w:rsidR="00545C46" w:rsidRPr="008950BA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3114D3">
            <w:r>
              <w:t>Эволюция человека.</w:t>
            </w:r>
          </w:p>
          <w:p w:rsidR="00545C46" w:rsidRPr="00B80577" w:rsidRDefault="00545C46" w:rsidP="003114D3">
            <w:pPr>
              <w:rPr>
                <w:i/>
                <w:iCs/>
              </w:rPr>
            </w:pPr>
            <w:r w:rsidRPr="00B80577">
              <w:rPr>
                <w:i/>
                <w:iCs/>
              </w:rPr>
              <w:t>Стадии эволюции человека. Свойства человека как биосоциального существа.</w:t>
            </w:r>
            <w:r>
              <w:rPr>
                <w:i/>
                <w:iCs/>
              </w:rPr>
              <w:t xml:space="preserve"> Движущие силы антропогенеза</w:t>
            </w:r>
          </w:p>
        </w:tc>
        <w:tc>
          <w:tcPr>
            <w:tcW w:w="960" w:type="dxa"/>
          </w:tcPr>
          <w:p w:rsidR="00545C46" w:rsidRPr="00980F90" w:rsidRDefault="00545C46" w:rsidP="003114D3">
            <w:pPr>
              <w:rPr>
                <w:b/>
                <w:bCs/>
              </w:rPr>
            </w:pPr>
            <w:r>
              <w:t>Текущий. Тест.</w:t>
            </w:r>
          </w:p>
        </w:tc>
        <w:tc>
          <w:tcPr>
            <w:tcW w:w="4800" w:type="dxa"/>
          </w:tcPr>
          <w:p w:rsidR="00545C46" w:rsidRDefault="00545C46" w:rsidP="00B80577">
            <w:r w:rsidRPr="000B5DC2">
              <w:rPr>
                <w:u w:val="single"/>
              </w:rPr>
              <w:t>Знать</w:t>
            </w:r>
            <w:r>
              <w:rPr>
                <w:u w:val="single"/>
              </w:rPr>
              <w:t xml:space="preserve"> </w:t>
            </w:r>
            <w:r>
              <w:t>вклад выдающихся ученых в развитие биологической науки, биологическую терминологию и символику.</w:t>
            </w:r>
          </w:p>
          <w:p w:rsidR="00545C46" w:rsidRPr="00B80577" w:rsidRDefault="00545C46" w:rsidP="00B80577">
            <w:r>
              <w:rPr>
                <w:u w:val="single"/>
              </w:rPr>
              <w:t xml:space="preserve">Уметь </w:t>
            </w:r>
            <w:r>
              <w:t xml:space="preserve">анализировать и оценивать различные гипотезы сущности жизни, происхождения жизни и человека;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</w:t>
            </w:r>
            <w:r>
              <w:lastRenderedPageBreak/>
              <w:t>оценивать.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lastRenderedPageBreak/>
              <w:t>20</w:t>
            </w:r>
          </w:p>
        </w:tc>
        <w:tc>
          <w:tcPr>
            <w:tcW w:w="3017" w:type="dxa"/>
          </w:tcPr>
          <w:p w:rsidR="00545C46" w:rsidRDefault="00545C46" w:rsidP="00BB3493">
            <w:r>
              <w:t>Человеческие расы</w:t>
            </w:r>
          </w:p>
          <w:p w:rsidR="00545C46" w:rsidRDefault="00545C46" w:rsidP="00BB3493"/>
          <w:p w:rsidR="00545C46" w:rsidRDefault="00545C46" w:rsidP="00BB3493"/>
          <w:p w:rsidR="00545C46" w:rsidRPr="008950BA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EF139B" w:rsidRDefault="00545C46" w:rsidP="00022F4D">
            <w:r>
              <w:t xml:space="preserve">Сохранение многообразия видов как основа устойчивого развития биосферы. </w:t>
            </w:r>
            <w:r w:rsidRPr="00C74DD5">
              <w:rPr>
                <w:i/>
                <w:iCs/>
              </w:rPr>
              <w:t>Человеческие расы. Особенности каждой расы. Единство рас.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Текущий. Т</w:t>
            </w:r>
            <w:r w:rsidRPr="00022F4D">
              <w:t>естовое задание</w:t>
            </w:r>
          </w:p>
        </w:tc>
        <w:tc>
          <w:tcPr>
            <w:tcW w:w="4800" w:type="dxa"/>
          </w:tcPr>
          <w:p w:rsidR="00545C46" w:rsidRPr="00C74DD5" w:rsidRDefault="00545C46" w:rsidP="002B378C">
            <w:r>
              <w:rPr>
                <w:u w:val="single"/>
              </w:rPr>
              <w:t xml:space="preserve">Знать </w:t>
            </w:r>
            <w:r>
              <w:t>строение биологических объектов: клетки, генов и хромосом.</w:t>
            </w:r>
          </w:p>
          <w:p w:rsidR="00545C46" w:rsidRPr="00C74DD5" w:rsidRDefault="00545C46" w:rsidP="002B378C">
            <w:r>
              <w:rPr>
                <w:u w:val="single"/>
              </w:rPr>
              <w:t xml:space="preserve">Уметь </w:t>
            </w:r>
            <w:r>
              <w:t>объяснять родство живых организмов, взаимосвязи организмов и окружающей среды.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21</w:t>
            </w:r>
          </w:p>
        </w:tc>
        <w:tc>
          <w:tcPr>
            <w:tcW w:w="3017" w:type="dxa"/>
          </w:tcPr>
          <w:p w:rsidR="00545C46" w:rsidRPr="00F97953" w:rsidRDefault="00545C46" w:rsidP="00BB34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Тематический учет знаний </w:t>
            </w:r>
            <w:r w:rsidRPr="00F97953">
              <w:rPr>
                <w:b/>
                <w:bCs/>
              </w:rPr>
              <w:t xml:space="preserve">по теме: </w:t>
            </w:r>
            <w:r>
              <w:rPr>
                <w:b/>
                <w:bCs/>
              </w:rPr>
              <w:t>«</w:t>
            </w:r>
            <w:r w:rsidRPr="00F97953">
              <w:rPr>
                <w:b/>
                <w:bCs/>
              </w:rPr>
              <w:t>ВИД</w:t>
            </w:r>
            <w:r>
              <w:rPr>
                <w:b/>
                <w:bCs/>
              </w:rPr>
              <w:t>»</w:t>
            </w:r>
          </w:p>
        </w:tc>
        <w:tc>
          <w:tcPr>
            <w:tcW w:w="1200" w:type="dxa"/>
          </w:tcPr>
          <w:p w:rsidR="00545C46" w:rsidRPr="00830D3A" w:rsidRDefault="00545C46" w:rsidP="00BB3493">
            <w:pPr>
              <w:jc w:val="center"/>
            </w:pPr>
            <w:r w:rsidRPr="00830D3A">
              <w:t>Контроль знаний</w:t>
            </w:r>
          </w:p>
        </w:tc>
        <w:tc>
          <w:tcPr>
            <w:tcW w:w="3480" w:type="dxa"/>
          </w:tcPr>
          <w:p w:rsidR="00545C46" w:rsidRPr="005508F3" w:rsidRDefault="00545C46" w:rsidP="005508F3">
            <w:r>
              <w:t>Вид. Происхождение жизни на Земле. Происхождение человека.</w:t>
            </w:r>
          </w:p>
        </w:tc>
        <w:tc>
          <w:tcPr>
            <w:tcW w:w="960" w:type="dxa"/>
          </w:tcPr>
          <w:p w:rsidR="00545C46" w:rsidRPr="00980F90" w:rsidRDefault="00545C46" w:rsidP="00C74DD5">
            <w:pPr>
              <w:rPr>
                <w:b/>
                <w:bCs/>
              </w:rPr>
            </w:pPr>
            <w:r>
              <w:t>Тестирование</w:t>
            </w:r>
          </w:p>
        </w:tc>
        <w:tc>
          <w:tcPr>
            <w:tcW w:w="4800" w:type="dxa"/>
          </w:tcPr>
          <w:p w:rsidR="00545C46" w:rsidRPr="00662FDF" w:rsidRDefault="00545C46" w:rsidP="001A214E">
            <w:r w:rsidRPr="00662FDF">
              <w:rPr>
                <w:u w:val="single"/>
              </w:rPr>
              <w:t xml:space="preserve">Уметь </w:t>
            </w:r>
            <w:r>
              <w:rPr>
                <w:u w:val="single"/>
              </w:rPr>
              <w:t>ис</w:t>
            </w:r>
            <w:r>
              <w:t>пользовать приобретенные знания и умения, полученные в ходе изучения темы при выполнении теста.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22</w:t>
            </w:r>
          </w:p>
        </w:tc>
        <w:tc>
          <w:tcPr>
            <w:tcW w:w="3017" w:type="dxa"/>
          </w:tcPr>
          <w:p w:rsidR="00545C46" w:rsidRDefault="00545C46" w:rsidP="00BB3493">
            <w:r>
              <w:t>Взаимоотношения организма и среды.</w:t>
            </w:r>
          </w:p>
          <w:p w:rsidR="00545C46" w:rsidRPr="008950BA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7E069B">
            <w:r>
              <w:t xml:space="preserve">Экосистемы. </w:t>
            </w:r>
          </w:p>
          <w:p w:rsidR="00545C46" w:rsidRPr="00A35B2E" w:rsidRDefault="00545C46" w:rsidP="007E069B">
            <w:pPr>
              <w:rPr>
                <w:i/>
                <w:iCs/>
              </w:rPr>
            </w:pPr>
            <w:r>
              <w:rPr>
                <w:i/>
                <w:iCs/>
              </w:rPr>
              <w:t>Организм и среда. Предмет и задачи экологии. Взаимоотношения между организмами и средой.</w:t>
            </w:r>
          </w:p>
        </w:tc>
        <w:tc>
          <w:tcPr>
            <w:tcW w:w="960" w:type="dxa"/>
          </w:tcPr>
          <w:p w:rsidR="00545C46" w:rsidRPr="00980F90" w:rsidRDefault="00545C46" w:rsidP="00A35B2E">
            <w:pPr>
              <w:rPr>
                <w:b/>
                <w:bCs/>
              </w:rPr>
            </w:pPr>
            <w:r>
              <w:t>Текущий.</w:t>
            </w:r>
          </w:p>
        </w:tc>
        <w:tc>
          <w:tcPr>
            <w:tcW w:w="4800" w:type="dxa"/>
          </w:tcPr>
          <w:p w:rsidR="00545C46" w:rsidRPr="00ED5D06" w:rsidRDefault="00545C46" w:rsidP="00906AC1">
            <w:r>
              <w:rPr>
                <w:u w:val="single"/>
              </w:rPr>
              <w:t xml:space="preserve">Знать </w:t>
            </w:r>
            <w:r>
              <w:t>строение биологических объектов: вида и экосистем (структура), биологическую терминологию и символику.</w:t>
            </w:r>
          </w:p>
          <w:p w:rsidR="00545C46" w:rsidRPr="00ED5D06" w:rsidRDefault="00545C46" w:rsidP="00906AC1">
            <w:r>
              <w:rPr>
                <w:u w:val="single"/>
              </w:rPr>
              <w:t xml:space="preserve">Уметь </w:t>
            </w:r>
            <w:r>
              <w:t>объяснять взаимосвязи организмов и окружающей среды, выявлять источники мутагенов в окружающей среде (косвенно).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rPr>
          <w:trHeight w:val="2688"/>
        </w:trPr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23</w:t>
            </w:r>
          </w:p>
          <w:p w:rsidR="00545C46" w:rsidRPr="008950BA" w:rsidRDefault="00545C46" w:rsidP="00BB3493">
            <w:pPr>
              <w:jc w:val="center"/>
            </w:pPr>
          </w:p>
        </w:tc>
        <w:tc>
          <w:tcPr>
            <w:tcW w:w="3017" w:type="dxa"/>
          </w:tcPr>
          <w:p w:rsidR="00545C46" w:rsidRPr="008950BA" w:rsidRDefault="00545C46" w:rsidP="005508F3">
            <w:r>
              <w:t>Экологические факторы среды.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3480" w:type="dxa"/>
          </w:tcPr>
          <w:p w:rsidR="00545C46" w:rsidRPr="00DF3982" w:rsidRDefault="00545C46" w:rsidP="00A54F50">
            <w:pPr>
              <w:rPr>
                <w:b/>
                <w:bCs/>
                <w:sz w:val="18"/>
                <w:szCs w:val="18"/>
              </w:rPr>
            </w:pPr>
            <w:r>
              <w:t>Экологические факторы, их значение в жизни организмов.</w:t>
            </w:r>
          </w:p>
          <w:p w:rsidR="00545C46" w:rsidRPr="005508F3" w:rsidRDefault="00545C46" w:rsidP="005508F3">
            <w:pPr>
              <w:shd w:val="clear" w:color="auto" w:fill="FFFFFF"/>
              <w:ind w:left="10" w:right="24"/>
            </w:pPr>
            <w:r w:rsidRPr="005508F3">
              <w:rPr>
                <w:b/>
                <w:bCs/>
              </w:rPr>
              <w:t>Практическая работа № 6:</w:t>
            </w:r>
            <w:r>
              <w:rPr>
                <w:b/>
                <w:bCs/>
              </w:rPr>
              <w:t xml:space="preserve"> </w:t>
            </w:r>
            <w:r w:rsidRPr="005508F3">
              <w:rPr>
                <w:b/>
                <w:bCs/>
              </w:rPr>
              <w:t>Решение экологических задач</w:t>
            </w:r>
          </w:p>
          <w:p w:rsidR="00545C46" w:rsidRDefault="00545C46" w:rsidP="00BB349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45C46" w:rsidRPr="0005519A" w:rsidRDefault="00545C46" w:rsidP="0005519A">
            <w:pPr>
              <w:rPr>
                <w:sz w:val="18"/>
                <w:szCs w:val="18"/>
              </w:rPr>
            </w:pPr>
          </w:p>
          <w:p w:rsidR="00545C46" w:rsidRPr="0005519A" w:rsidRDefault="00545C46" w:rsidP="0005519A">
            <w:pPr>
              <w:rPr>
                <w:sz w:val="18"/>
                <w:szCs w:val="18"/>
              </w:rPr>
            </w:pPr>
          </w:p>
          <w:p w:rsidR="00545C46" w:rsidRPr="0005519A" w:rsidRDefault="00545C46" w:rsidP="0005519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545C46" w:rsidRPr="00980F90" w:rsidRDefault="00545C46" w:rsidP="00ED5D06">
            <w:pPr>
              <w:rPr>
                <w:b/>
                <w:bCs/>
              </w:rPr>
            </w:pPr>
            <w:r>
              <w:t>Текущий.</w:t>
            </w:r>
          </w:p>
          <w:p w:rsidR="00545C46" w:rsidRDefault="00545C46" w:rsidP="00BB3493">
            <w:pPr>
              <w:jc w:val="center"/>
            </w:pPr>
            <w:r w:rsidRPr="00022F4D">
              <w:t>Практ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Pr="00ED5D06" w:rsidRDefault="00545C46" w:rsidP="00E748B1">
            <w:r>
              <w:rPr>
                <w:u w:val="single"/>
              </w:rPr>
              <w:t xml:space="preserve">Знать </w:t>
            </w:r>
            <w:r>
              <w:t>строение биологических объектов: вида и экосистем (структура), биологическую терминологию и символику.</w:t>
            </w:r>
          </w:p>
          <w:p w:rsidR="00545C46" w:rsidRPr="00AE7352" w:rsidRDefault="00545C46" w:rsidP="00E748B1">
            <w:r>
              <w:rPr>
                <w:u w:val="single"/>
              </w:rPr>
              <w:t xml:space="preserve">Уметь </w:t>
            </w:r>
            <w:r>
              <w:t>объяснять взаимосвязи организмов и окружающей среды, влияние экологических факторов на организмы, решать элементарные биологические задачи, использовать приобретенные знания и умения в практической деятельности и повседневной жизни для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2</w:t>
            </w:r>
            <w:r>
              <w:t>4</w:t>
            </w:r>
          </w:p>
        </w:tc>
        <w:tc>
          <w:tcPr>
            <w:tcW w:w="3017" w:type="dxa"/>
          </w:tcPr>
          <w:p w:rsidR="00545C46" w:rsidRDefault="00545C46" w:rsidP="00BB3493">
            <w:r>
              <w:t>Структура экосистем</w:t>
            </w:r>
          </w:p>
          <w:p w:rsidR="00545C46" w:rsidRDefault="00545C46" w:rsidP="00BB3493"/>
          <w:p w:rsidR="00545C46" w:rsidRPr="009C7FF6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A54F50">
            <w:r>
              <w:t xml:space="preserve">Видовая и пространственная структура экосистем. Причины устойчивости и смены экосистем. </w:t>
            </w:r>
          </w:p>
          <w:p w:rsidR="00545C46" w:rsidRPr="003645CA" w:rsidRDefault="00545C46" w:rsidP="00A54F50">
            <w:r w:rsidRPr="007C5179">
              <w:rPr>
                <w:i/>
                <w:iCs/>
              </w:rPr>
              <w:t xml:space="preserve">Характерные показатели биогеоценозов. Структура и </w:t>
            </w:r>
            <w:r w:rsidRPr="007C5179">
              <w:rPr>
                <w:i/>
                <w:iCs/>
              </w:rPr>
              <w:lastRenderedPageBreak/>
              <w:t>компоненты экосистем.</w:t>
            </w:r>
          </w:p>
        </w:tc>
        <w:tc>
          <w:tcPr>
            <w:tcW w:w="960" w:type="dxa"/>
          </w:tcPr>
          <w:p w:rsidR="00545C46" w:rsidRPr="00980F90" w:rsidRDefault="00545C46" w:rsidP="003645CA">
            <w:pPr>
              <w:rPr>
                <w:b/>
                <w:bCs/>
              </w:rPr>
            </w:pPr>
            <w:r>
              <w:lastRenderedPageBreak/>
              <w:t xml:space="preserve">Текущий. </w:t>
            </w:r>
          </w:p>
        </w:tc>
        <w:tc>
          <w:tcPr>
            <w:tcW w:w="4800" w:type="dxa"/>
          </w:tcPr>
          <w:p w:rsidR="00545C46" w:rsidRDefault="00545C46" w:rsidP="002B378C">
            <w:r w:rsidRPr="000B5DC2">
              <w:rPr>
                <w:u w:val="single"/>
              </w:rPr>
              <w:t xml:space="preserve">Знать: </w:t>
            </w:r>
            <w:r>
              <w:t>строение биологических объектов: экосистем.</w:t>
            </w:r>
          </w:p>
          <w:p w:rsidR="00545C46" w:rsidRPr="00980F90" w:rsidRDefault="00545C46" w:rsidP="002B378C">
            <w:pPr>
              <w:rPr>
                <w:b/>
                <w:bCs/>
              </w:rPr>
            </w:pPr>
            <w:r w:rsidRPr="000B5DC2">
              <w:rPr>
                <w:u w:val="single"/>
              </w:rPr>
              <w:t xml:space="preserve">Уметь: </w:t>
            </w:r>
            <w:r>
              <w:t xml:space="preserve">объяснять единство живой и неживой природы, причины устойчивости и смены экосистем, сравнивать природные экосистемы своей местности и делать </w:t>
            </w:r>
            <w:r>
              <w:lastRenderedPageBreak/>
              <w:t>выводы на основе сравнения.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lastRenderedPageBreak/>
              <w:t>2</w:t>
            </w:r>
            <w:r>
              <w:t>5</w:t>
            </w:r>
          </w:p>
        </w:tc>
        <w:tc>
          <w:tcPr>
            <w:tcW w:w="3017" w:type="dxa"/>
          </w:tcPr>
          <w:p w:rsidR="00545C46" w:rsidRPr="009C7FF6" w:rsidRDefault="00545C46" w:rsidP="00BB3493">
            <w:r>
              <w:t xml:space="preserve">Пищевые связи. 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1E51C6" w:rsidRDefault="00545C46" w:rsidP="00666DCB">
            <w:pPr>
              <w:rPr>
                <w:b/>
                <w:bCs/>
              </w:rPr>
            </w:pPr>
            <w:r>
              <w:t xml:space="preserve">Пищевые связи, круговорот веществ и превращения энергии в экосистемах. </w:t>
            </w:r>
            <w:r w:rsidRPr="007422E0">
              <w:rPr>
                <w:b/>
                <w:bCs/>
              </w:rPr>
              <w:t>Практическая работа №7 :</w:t>
            </w:r>
            <w:r>
              <w:rPr>
                <w:b/>
                <w:bCs/>
              </w:rPr>
              <w:t xml:space="preserve"> </w:t>
            </w:r>
            <w:r w:rsidRPr="007422E0">
              <w:rPr>
                <w:b/>
                <w:bCs/>
              </w:rPr>
              <w:t>Составление схем передачи вещества и энергии в экосистеме</w:t>
            </w:r>
          </w:p>
        </w:tc>
        <w:tc>
          <w:tcPr>
            <w:tcW w:w="960" w:type="dxa"/>
          </w:tcPr>
          <w:p w:rsidR="00545C46" w:rsidRDefault="00545C46" w:rsidP="00BB3493">
            <w:pPr>
              <w:jc w:val="center"/>
            </w:pPr>
            <w:r>
              <w:t xml:space="preserve">Текущий. </w:t>
            </w:r>
            <w:r w:rsidRPr="00022F4D">
              <w:t>Практ.</w:t>
            </w:r>
          </w:p>
          <w:p w:rsidR="00545C46" w:rsidRPr="00022F4D" w:rsidRDefault="00545C46" w:rsidP="00BB3493">
            <w:pPr>
              <w:jc w:val="center"/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Default="00545C46" w:rsidP="001A214E">
            <w:r w:rsidRPr="000B5DC2">
              <w:rPr>
                <w:u w:val="single"/>
              </w:rPr>
              <w:t xml:space="preserve">Знать: </w:t>
            </w:r>
            <w:r>
              <w:t>сущность биологических процессов круговорот веществ и превращения энергии в экосистемах и биосфере.</w:t>
            </w:r>
          </w:p>
          <w:p w:rsidR="00545C46" w:rsidRPr="001E51C6" w:rsidRDefault="00545C46" w:rsidP="001A214E">
            <w:r w:rsidRPr="000B5DC2">
              <w:rPr>
                <w:u w:val="single"/>
              </w:rPr>
              <w:t xml:space="preserve">Уметь: </w:t>
            </w:r>
            <w:r>
              <w:t xml:space="preserve"> решать элементарные биологические задачи: составлять схемы переноса веществ и энергии в экосистемах (цепи питания).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2</w:t>
            </w:r>
            <w:r>
              <w:t>6</w:t>
            </w:r>
          </w:p>
        </w:tc>
        <w:tc>
          <w:tcPr>
            <w:tcW w:w="3017" w:type="dxa"/>
          </w:tcPr>
          <w:p w:rsidR="00545C46" w:rsidRPr="009C7FF6" w:rsidRDefault="00545C46" w:rsidP="00BB3493">
            <w:r>
              <w:t xml:space="preserve">Взаимоотношения между организмами. 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D539B9" w:rsidRDefault="00545C46" w:rsidP="00292014">
            <w:pPr>
              <w:rPr>
                <w:i/>
                <w:iCs/>
              </w:rPr>
            </w:pPr>
            <w:r>
              <w:t xml:space="preserve">Причины устойчивости и смены экосистем. </w:t>
            </w:r>
            <w:r>
              <w:rPr>
                <w:i/>
                <w:iCs/>
              </w:rPr>
              <w:t>Взаимоотношения между организмами.</w:t>
            </w:r>
          </w:p>
          <w:p w:rsidR="00545C46" w:rsidRPr="001E51C6" w:rsidRDefault="00545C46" w:rsidP="00292014">
            <w:pPr>
              <w:rPr>
                <w:b/>
                <w:bCs/>
              </w:rPr>
            </w:pPr>
            <w:r w:rsidRPr="007422E0">
              <w:rPr>
                <w:b/>
                <w:bCs/>
              </w:rPr>
              <w:t>Практическая работа № 8:</w:t>
            </w:r>
            <w:r>
              <w:rPr>
                <w:b/>
                <w:bCs/>
              </w:rPr>
              <w:t xml:space="preserve"> </w:t>
            </w:r>
            <w:r w:rsidRPr="007422E0">
              <w:rPr>
                <w:b/>
                <w:bCs/>
              </w:rPr>
              <w:t>Исследование изменений в экосистемах на биологических моделях (аквариум)</w:t>
            </w:r>
          </w:p>
        </w:tc>
        <w:tc>
          <w:tcPr>
            <w:tcW w:w="960" w:type="dxa"/>
          </w:tcPr>
          <w:p w:rsidR="00545C46" w:rsidRPr="00022F4D" w:rsidRDefault="00545C46" w:rsidP="00022F4D">
            <w:pPr>
              <w:spacing w:before="100" w:beforeAutospacing="1" w:after="100" w:afterAutospacing="1"/>
            </w:pPr>
            <w:r>
              <w:t>Текущий. Практ.работа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4800" w:type="dxa"/>
          </w:tcPr>
          <w:p w:rsidR="00545C46" w:rsidRDefault="00545C46" w:rsidP="00D539B9">
            <w:r w:rsidRPr="000B5DC2">
              <w:rPr>
                <w:u w:val="single"/>
              </w:rPr>
              <w:t xml:space="preserve">Знать: </w:t>
            </w:r>
            <w:r>
              <w:t>сущность биологических процессов круговорот веществ и превращения энергии в экосистемах и биосфере.</w:t>
            </w:r>
          </w:p>
          <w:p w:rsidR="00545C46" w:rsidRDefault="00545C46" w:rsidP="00D539B9">
            <w:r w:rsidRPr="000B5DC2">
              <w:rPr>
                <w:u w:val="single"/>
              </w:rPr>
              <w:t xml:space="preserve">Уметь: </w:t>
            </w:r>
            <w:r>
              <w:t xml:space="preserve"> объяснять причины устойчивости и смены экосистем, сравнивать природные экосистемы, изучать изменения в экосистемах на биологических моделях</w:t>
            </w:r>
          </w:p>
          <w:p w:rsidR="00545C46" w:rsidRPr="00D539B9" w:rsidRDefault="00545C46" w:rsidP="00F438EB"/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2</w:t>
            </w:r>
            <w:r>
              <w:t>7</w:t>
            </w:r>
          </w:p>
        </w:tc>
        <w:tc>
          <w:tcPr>
            <w:tcW w:w="3017" w:type="dxa"/>
          </w:tcPr>
          <w:p w:rsidR="00545C46" w:rsidRPr="00E30FAE" w:rsidRDefault="00545C46" w:rsidP="00BB3493">
            <w:r>
              <w:t>Влияние человека на экосистемы</w:t>
            </w:r>
          </w:p>
          <w:p w:rsidR="00545C46" w:rsidRPr="006D70C3" w:rsidRDefault="00545C46" w:rsidP="00BB3493"/>
          <w:p w:rsidR="00545C46" w:rsidRDefault="00545C46" w:rsidP="00BB3493"/>
          <w:p w:rsidR="00545C46" w:rsidRDefault="00545C46" w:rsidP="00BB3493"/>
          <w:p w:rsidR="00545C46" w:rsidRPr="009C7FF6" w:rsidRDefault="00545C46" w:rsidP="00BB3493"/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7422E0" w:rsidRDefault="00545C46" w:rsidP="00666DCB">
            <w:pPr>
              <w:rPr>
                <w:b/>
                <w:bCs/>
              </w:rPr>
            </w:pPr>
            <w:r>
              <w:t xml:space="preserve">Последствия деятельности человека в окружающей среде. </w:t>
            </w:r>
            <w:r>
              <w:rPr>
                <w:i/>
                <w:iCs/>
              </w:rPr>
              <w:t xml:space="preserve">Антропогенные факторы. Влияние человека на сохранение биологического равновесия в биосфере. </w:t>
            </w:r>
            <w:r w:rsidRPr="007422E0">
              <w:rPr>
                <w:b/>
                <w:bCs/>
              </w:rPr>
              <w:t>Практическая работа №9:</w:t>
            </w:r>
            <w:r>
              <w:rPr>
                <w:b/>
                <w:bCs/>
              </w:rPr>
              <w:t xml:space="preserve"> </w:t>
            </w:r>
            <w:r w:rsidRPr="007422E0">
              <w:rPr>
                <w:b/>
                <w:bCs/>
              </w:rPr>
              <w:t>Выявление антропогенных изменений в экосистемах своей местности</w:t>
            </w:r>
          </w:p>
          <w:p w:rsidR="00545C46" w:rsidRPr="00280AD7" w:rsidRDefault="00545C46" w:rsidP="00666DCB">
            <w:pPr>
              <w:rPr>
                <w:b/>
                <w:bCs/>
              </w:rPr>
            </w:pPr>
            <w:r w:rsidRPr="007422E0">
              <w:rPr>
                <w:b/>
                <w:bCs/>
              </w:rPr>
              <w:t>Практическая работа №10 :</w:t>
            </w:r>
            <w:r>
              <w:rPr>
                <w:b/>
                <w:bCs/>
              </w:rPr>
              <w:t xml:space="preserve"> </w:t>
            </w:r>
            <w:r w:rsidRPr="007422E0">
              <w:rPr>
                <w:b/>
                <w:bCs/>
              </w:rPr>
              <w:t>Сравнительная характеристика природных экосистем и агроэкосистем своей местност</w:t>
            </w:r>
            <w:r>
              <w:rPr>
                <w:b/>
                <w:bCs/>
              </w:rPr>
              <w:t>и.</w:t>
            </w:r>
          </w:p>
        </w:tc>
        <w:tc>
          <w:tcPr>
            <w:tcW w:w="960" w:type="dxa"/>
          </w:tcPr>
          <w:p w:rsidR="00545C46" w:rsidRDefault="00545C46" w:rsidP="00BB3493">
            <w:pPr>
              <w:jc w:val="center"/>
            </w:pPr>
            <w:r>
              <w:t xml:space="preserve">Текущий. </w:t>
            </w:r>
            <w:r w:rsidRPr="00022F4D">
              <w:t>Практ.</w:t>
            </w:r>
          </w:p>
          <w:p w:rsidR="00545C46" w:rsidRPr="00022F4D" w:rsidRDefault="00545C46" w:rsidP="00BB3493">
            <w:pPr>
              <w:jc w:val="center"/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Default="00545C46" w:rsidP="00906AC1">
            <w:r>
              <w:t>Знать сущность биологических процессов круговорот веществ и превращения энергии в экосистемах и биосфере.</w:t>
            </w:r>
          </w:p>
          <w:p w:rsidR="00545C46" w:rsidRPr="001E51C6" w:rsidRDefault="00545C46" w:rsidP="00906AC1">
            <w:r>
              <w:t>Уметь выявлять антропогенные изменения в экосистемах своей местности, сравнивать биологические объекты (природные экосистемы и агроэкосистемы своей местности и делать выводы на основе сравнения, анализировать и оценивать последствия собственной деятельности в окружающей среде, использовать приобретенные знания и умения в практической деятельности и повседневной жизни для соблюдения правил поведения в природной среде.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2</w:t>
            </w:r>
            <w:r>
              <w:t>8</w:t>
            </w:r>
          </w:p>
        </w:tc>
        <w:tc>
          <w:tcPr>
            <w:tcW w:w="3017" w:type="dxa"/>
          </w:tcPr>
          <w:p w:rsidR="00545C46" w:rsidRDefault="00545C46" w:rsidP="00BB3493">
            <w:r>
              <w:t>Биосфера – глобальная экосистема.</w:t>
            </w:r>
          </w:p>
          <w:p w:rsidR="00545C46" w:rsidRPr="001E059D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4B46BB" w:rsidRDefault="00545C46" w:rsidP="00A54F50">
            <w:pPr>
              <w:rPr>
                <w:i/>
                <w:iCs/>
              </w:rPr>
            </w:pPr>
            <w:r>
              <w:t xml:space="preserve">Биосфера – глобальная экосистема. Учение В.И.Вернадского о биосфере. </w:t>
            </w:r>
            <w:r>
              <w:rPr>
                <w:i/>
                <w:iCs/>
              </w:rPr>
              <w:t>Структура биосферы. Компоненты биосферы.</w:t>
            </w:r>
          </w:p>
        </w:tc>
        <w:tc>
          <w:tcPr>
            <w:tcW w:w="960" w:type="dxa"/>
          </w:tcPr>
          <w:p w:rsidR="00545C46" w:rsidRDefault="00545C46" w:rsidP="00BB3493">
            <w:pPr>
              <w:jc w:val="center"/>
            </w:pPr>
            <w:r>
              <w:t xml:space="preserve">Текущий. 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 xml:space="preserve">Тест. </w:t>
            </w:r>
          </w:p>
        </w:tc>
        <w:tc>
          <w:tcPr>
            <w:tcW w:w="4800" w:type="dxa"/>
          </w:tcPr>
          <w:p w:rsidR="00545C46" w:rsidRDefault="00545C46" w:rsidP="001A214E">
            <w:r>
              <w:t>Знать основные положения учение В.И.Вернадского о биосфере, вклад выдающихся ученых в развитие биологической науки.</w:t>
            </w:r>
          </w:p>
          <w:p w:rsidR="00545C46" w:rsidRPr="00603269" w:rsidRDefault="00545C46" w:rsidP="001A214E">
            <w:r>
              <w:t xml:space="preserve">Уметь сравнивать биологические объекты </w:t>
            </w:r>
            <w:r>
              <w:lastRenderedPageBreak/>
              <w:t>(тел</w:t>
            </w:r>
            <w:r w:rsidRPr="00595678">
              <w:t xml:space="preserve">а </w:t>
            </w:r>
            <w:r>
              <w:t xml:space="preserve">живой и неживой природы по химическому составу) и делать выводы на основе сравнения. 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>
              <w:lastRenderedPageBreak/>
              <w:t>29</w:t>
            </w:r>
          </w:p>
        </w:tc>
        <w:tc>
          <w:tcPr>
            <w:tcW w:w="3017" w:type="dxa"/>
          </w:tcPr>
          <w:p w:rsidR="00545C46" w:rsidRPr="00F97953" w:rsidRDefault="00545C46" w:rsidP="00F97953">
            <w:r w:rsidRPr="00F97953">
              <w:t>Роль живых организмов в биосфер</w:t>
            </w:r>
            <w:r>
              <w:t>е.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AE0F0B" w:rsidRDefault="00545C46" w:rsidP="005E527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t xml:space="preserve">Роль живых организмов в биосфере. Эволюция  биосферы. </w:t>
            </w:r>
            <w:r>
              <w:rPr>
                <w:i/>
                <w:iCs/>
              </w:rPr>
              <w:t>Биомасса Земли. Круговорот веществ в природе.</w:t>
            </w:r>
          </w:p>
        </w:tc>
        <w:tc>
          <w:tcPr>
            <w:tcW w:w="960" w:type="dxa"/>
          </w:tcPr>
          <w:p w:rsidR="00545C46" w:rsidRPr="00AE0F0B" w:rsidRDefault="00545C46" w:rsidP="00AE0F0B">
            <w:pPr>
              <w:jc w:val="both"/>
            </w:pPr>
            <w:r>
              <w:t>Текущий.</w:t>
            </w:r>
          </w:p>
        </w:tc>
        <w:tc>
          <w:tcPr>
            <w:tcW w:w="4800" w:type="dxa"/>
          </w:tcPr>
          <w:p w:rsidR="00545C46" w:rsidRDefault="00545C46" w:rsidP="00AE0F0B">
            <w:pPr>
              <w:jc w:val="both"/>
            </w:pPr>
            <w:r>
              <w:t>Знать основные положения  учение В.И.Вернадского о биосфере.</w:t>
            </w:r>
          </w:p>
          <w:p w:rsidR="00545C46" w:rsidRPr="00AE0F0B" w:rsidRDefault="00545C46" w:rsidP="00AE0F0B">
            <w:r>
              <w:t>Уметь объяснять роль биологии в формировании научного мировоззрения, вклад биологических теорий в формирование современной естественнонаучной картины мира.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3</w:t>
            </w:r>
            <w:r>
              <w:t>0</w:t>
            </w:r>
          </w:p>
        </w:tc>
        <w:tc>
          <w:tcPr>
            <w:tcW w:w="3017" w:type="dxa"/>
          </w:tcPr>
          <w:p w:rsidR="00545C46" w:rsidRPr="00CC2DEC" w:rsidRDefault="00545C46" w:rsidP="00F97953">
            <w:r>
              <w:t>Биосфера и человек</w:t>
            </w:r>
          </w:p>
          <w:p w:rsidR="00545C46" w:rsidRPr="00CC2DEC" w:rsidRDefault="00545C46" w:rsidP="00F97953"/>
          <w:p w:rsidR="00545C46" w:rsidRPr="004947DB" w:rsidRDefault="00545C46" w:rsidP="00F97953">
            <w:r>
              <w:t>.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595678" w:rsidRDefault="00545C46" w:rsidP="00022F4D">
            <w:pPr>
              <w:rPr>
                <w:i/>
                <w:iCs/>
              </w:rPr>
            </w:pPr>
            <w:r>
              <w:t xml:space="preserve">Биосфера – глобальная экосистема. Последствия деятельности человека в окружающей среде. Правила поведения в природной среде. </w:t>
            </w:r>
            <w:r>
              <w:rPr>
                <w:i/>
                <w:iCs/>
              </w:rPr>
              <w:t>Антропогенные факторы.</w:t>
            </w:r>
            <w:r>
              <w:t xml:space="preserve"> </w:t>
            </w:r>
            <w:r w:rsidRPr="00595678">
              <w:rPr>
                <w:i/>
                <w:iCs/>
              </w:rPr>
              <w:t>Человечество- часть биосферы, продукт ее эволюции. Ценность и необходимость природных ресурсов для нормальной жизнедеятельности человечества на Земле</w:t>
            </w:r>
          </w:p>
        </w:tc>
        <w:tc>
          <w:tcPr>
            <w:tcW w:w="960" w:type="dxa"/>
          </w:tcPr>
          <w:p w:rsidR="00545C46" w:rsidRPr="00022F4D" w:rsidRDefault="00545C46" w:rsidP="00022F4D">
            <w:pPr>
              <w:spacing w:before="100" w:beforeAutospacing="1" w:after="100" w:afterAutospacing="1"/>
            </w:pPr>
            <w:r>
              <w:t>Текущий. Б</w:t>
            </w:r>
            <w:r w:rsidRPr="00022F4D">
              <w:t>иологический диктант;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4800" w:type="dxa"/>
          </w:tcPr>
          <w:p w:rsidR="00545C46" w:rsidRDefault="00545C46" w:rsidP="001A214E">
            <w:r>
              <w:t>Знать основные положения учение В.И.Вернадского о биосфере, сущность биологических процессов: круговорот веществ и превращение энергии в экосистемах и биосфере.</w:t>
            </w:r>
          </w:p>
          <w:p w:rsidR="00545C46" w:rsidRPr="00954826" w:rsidRDefault="00545C46" w:rsidP="001A214E">
            <w:r>
              <w:t>Уметь объяснять влияние экологических факторов на организмы, причины устойчивости и смены экосистем, выявлять антропогенные изменения в экосистемах своей местности, сравнивать природные экосистемы и агроэкосистемы своей местности и делать выводы на основе сравнения.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3</w:t>
            </w:r>
            <w:r>
              <w:t>1</w:t>
            </w:r>
          </w:p>
        </w:tc>
        <w:tc>
          <w:tcPr>
            <w:tcW w:w="3017" w:type="dxa"/>
          </w:tcPr>
          <w:p w:rsidR="00545C46" w:rsidRDefault="00545C46" w:rsidP="00422E4D">
            <w:r>
              <w:t>Экологические проблемы современности</w:t>
            </w:r>
          </w:p>
          <w:p w:rsidR="00545C46" w:rsidRDefault="00545C46" w:rsidP="00422E4D"/>
          <w:p w:rsidR="00545C46" w:rsidRPr="009C7FF6" w:rsidRDefault="00545C46" w:rsidP="004947DB">
            <w:r>
              <w:t>.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422E4D">
            <w:r>
              <w:t xml:space="preserve">Глобальные экологические проблемы. </w:t>
            </w:r>
            <w:r w:rsidRPr="00F723D4">
              <w:rPr>
                <w:i/>
                <w:iCs/>
              </w:rPr>
              <w:t>Охрана природы. Рациональное природопользование- путь сохранения экологического равновесия в биосфере</w:t>
            </w:r>
          </w:p>
          <w:p w:rsidR="00545C46" w:rsidRPr="007C0A47" w:rsidRDefault="00545C46" w:rsidP="00BB3493">
            <w:pPr>
              <w:rPr>
                <w:b/>
                <w:bCs/>
              </w:rPr>
            </w:pPr>
            <w:r w:rsidRPr="00F723D4">
              <w:rPr>
                <w:b/>
                <w:bCs/>
              </w:rPr>
              <w:t>Практическая работа №11 Анализ и оценка последствий  собственной деятельности в окружающей среде.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Текущий. Практ. работа</w:t>
            </w:r>
          </w:p>
        </w:tc>
        <w:tc>
          <w:tcPr>
            <w:tcW w:w="4800" w:type="dxa"/>
          </w:tcPr>
          <w:p w:rsidR="00545C46" w:rsidRDefault="00545C46" w:rsidP="001A214E">
            <w:r>
              <w:t>Знать основные положения ученее В.И.Вернадского о биосфере, вклад выдающихся ученых в развитие биологической науки.</w:t>
            </w:r>
          </w:p>
          <w:p w:rsidR="00545C46" w:rsidRPr="001E51C6" w:rsidRDefault="00545C46" w:rsidP="001A214E">
            <w:r>
              <w:t>Уметь анализировать и оценивать глобальные экологические проблемы, последствия собственной деятельности в окружающей среде.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3</w:t>
            </w:r>
            <w:r>
              <w:t>2</w:t>
            </w:r>
          </w:p>
        </w:tc>
        <w:tc>
          <w:tcPr>
            <w:tcW w:w="3017" w:type="dxa"/>
          </w:tcPr>
          <w:p w:rsidR="00545C46" w:rsidRDefault="00545C46" w:rsidP="00F97953">
            <w:r w:rsidRPr="00F97953">
              <w:t>Пути решения экологических проблем</w:t>
            </w:r>
          </w:p>
          <w:p w:rsidR="00545C46" w:rsidRDefault="00545C46" w:rsidP="00F97953"/>
          <w:p w:rsidR="00545C46" w:rsidRPr="00F97953" w:rsidRDefault="00545C46" w:rsidP="00F97953">
            <w:r>
              <w:t>.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422E4D">
            <w:r>
              <w:t>Глобальные экологические проблемы и пути их решения. Правила поведения в природной среде.</w:t>
            </w:r>
          </w:p>
          <w:p w:rsidR="00545C46" w:rsidRPr="00F723D4" w:rsidRDefault="00545C46" w:rsidP="00422E4D">
            <w:pPr>
              <w:rPr>
                <w:i/>
                <w:iCs/>
              </w:rPr>
            </w:pPr>
            <w:r w:rsidRPr="00F723D4">
              <w:rPr>
                <w:i/>
                <w:iCs/>
              </w:rPr>
              <w:lastRenderedPageBreak/>
              <w:t>Принципы рационального природопользования. Экологический кризис и экологическая катастрофа. Нахождение путей решения экологических проблем</w:t>
            </w:r>
          </w:p>
          <w:p w:rsidR="00545C46" w:rsidRPr="00745959" w:rsidRDefault="00545C46" w:rsidP="00BB3493">
            <w:pPr>
              <w:rPr>
                <w:b/>
                <w:bCs/>
              </w:rPr>
            </w:pPr>
            <w:r w:rsidRPr="00F723D4">
              <w:rPr>
                <w:b/>
                <w:bCs/>
              </w:rPr>
              <w:t>Практическая работа № 12:</w:t>
            </w:r>
            <w:r>
              <w:rPr>
                <w:b/>
                <w:bCs/>
              </w:rPr>
              <w:t xml:space="preserve"> </w:t>
            </w:r>
            <w:r w:rsidRPr="00F723D4">
              <w:rPr>
                <w:b/>
                <w:bCs/>
              </w:rPr>
              <w:t>Анализ и оценка глобальных экологических проблем и путей их решения.</w:t>
            </w:r>
          </w:p>
        </w:tc>
        <w:tc>
          <w:tcPr>
            <w:tcW w:w="960" w:type="dxa"/>
          </w:tcPr>
          <w:p w:rsidR="00545C46" w:rsidRPr="00EA5F7D" w:rsidRDefault="00545C46" w:rsidP="00BB3493">
            <w:pPr>
              <w:jc w:val="center"/>
            </w:pPr>
            <w:r>
              <w:lastRenderedPageBreak/>
              <w:t xml:space="preserve">Текущий. </w:t>
            </w:r>
            <w:r w:rsidRPr="00022F4D">
              <w:t>Практ.</w:t>
            </w:r>
          </w:p>
          <w:p w:rsidR="00545C46" w:rsidRPr="00022F4D" w:rsidRDefault="00545C46" w:rsidP="00BB3493">
            <w:pPr>
              <w:jc w:val="center"/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Default="00545C46" w:rsidP="001A214E">
            <w:r>
              <w:t>Знать сущность биологических процессов круговорот веществ и превращения энергии в экосистемах и биосфере.</w:t>
            </w:r>
          </w:p>
          <w:p w:rsidR="00545C46" w:rsidRPr="001E51C6" w:rsidRDefault="00545C46" w:rsidP="001A214E">
            <w:r>
              <w:t xml:space="preserve">Уметь анализировать и оценивать </w:t>
            </w:r>
            <w:r>
              <w:lastRenderedPageBreak/>
              <w:t>глобальные экологические проблемы и пути их решения, использовать приобретенные знания и умения в практической деятельности и повседневной жизни для соблюдения правил поведения в природной среде,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>
              <w:lastRenderedPageBreak/>
              <w:t>33</w:t>
            </w:r>
          </w:p>
        </w:tc>
        <w:tc>
          <w:tcPr>
            <w:tcW w:w="3017" w:type="dxa"/>
          </w:tcPr>
          <w:p w:rsidR="00545C46" w:rsidRPr="00F97953" w:rsidRDefault="00545C46" w:rsidP="00F97953">
            <w:r>
              <w:t>Тематический учет знаний по теме: «Экосистема»</w:t>
            </w:r>
          </w:p>
        </w:tc>
        <w:tc>
          <w:tcPr>
            <w:tcW w:w="1200" w:type="dxa"/>
          </w:tcPr>
          <w:p w:rsidR="00545C46" w:rsidRPr="00830D3A" w:rsidRDefault="00545C46" w:rsidP="00420701">
            <w:pPr>
              <w:jc w:val="center"/>
            </w:pPr>
            <w:r w:rsidRPr="00830D3A">
              <w:t>Контроль</w:t>
            </w:r>
            <w:r>
              <w:t xml:space="preserve"> оценка</w:t>
            </w:r>
            <w:r w:rsidRPr="00830D3A">
              <w:t xml:space="preserve"> знаний</w:t>
            </w:r>
          </w:p>
        </w:tc>
        <w:tc>
          <w:tcPr>
            <w:tcW w:w="3480" w:type="dxa"/>
          </w:tcPr>
          <w:p w:rsidR="00545C46" w:rsidRPr="00C31927" w:rsidRDefault="00545C46" w:rsidP="00C31927">
            <w:r>
              <w:t>Экосистема. Экологические факторы. Биосфера. Биосфера и человек.</w:t>
            </w:r>
          </w:p>
        </w:tc>
        <w:tc>
          <w:tcPr>
            <w:tcW w:w="960" w:type="dxa"/>
          </w:tcPr>
          <w:p w:rsidR="00545C46" w:rsidRPr="00AE7504" w:rsidRDefault="00545C46" w:rsidP="00AE7504">
            <w:r>
              <w:t>Тестирование.</w:t>
            </w:r>
          </w:p>
        </w:tc>
        <w:tc>
          <w:tcPr>
            <w:tcW w:w="4800" w:type="dxa"/>
          </w:tcPr>
          <w:p w:rsidR="00545C46" w:rsidRPr="00980F90" w:rsidRDefault="00545C46" w:rsidP="00420701">
            <w:pPr>
              <w:rPr>
                <w:b/>
                <w:bCs/>
              </w:rPr>
            </w:pPr>
            <w:r w:rsidRPr="00906AC1">
              <w:rPr>
                <w:u w:val="single"/>
              </w:rPr>
              <w:t>Уметь</w:t>
            </w:r>
            <w:r>
              <w:t xml:space="preserve">: использовать </w:t>
            </w:r>
            <w:r w:rsidRPr="00906AC1">
              <w:t>полученные знания</w:t>
            </w:r>
            <w:r>
              <w:t xml:space="preserve"> и умения в ходе изучения темы при выполнении теста. 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3D6078" w:rsidRDefault="00545C46" w:rsidP="00BB3493">
            <w:pPr>
              <w:jc w:val="center"/>
            </w:pPr>
            <w:r w:rsidRPr="003D6078">
              <w:t>3</w:t>
            </w:r>
            <w:r>
              <w:t>4</w:t>
            </w:r>
          </w:p>
        </w:tc>
        <w:tc>
          <w:tcPr>
            <w:tcW w:w="3017" w:type="dxa"/>
          </w:tcPr>
          <w:p w:rsidR="00545C46" w:rsidRPr="00980F90" w:rsidRDefault="00545C46" w:rsidP="003B420E">
            <w:pPr>
              <w:rPr>
                <w:b/>
                <w:bCs/>
              </w:rPr>
            </w:pPr>
            <w:r w:rsidRPr="00980F90">
              <w:rPr>
                <w:b/>
                <w:bCs/>
              </w:rPr>
              <w:t>Итоговое тестирова</w:t>
            </w:r>
            <w:r>
              <w:rPr>
                <w:b/>
                <w:bCs/>
              </w:rPr>
              <w:t>ние по курсу «Общая биология» 11</w:t>
            </w:r>
            <w:r w:rsidRPr="00980F90">
              <w:rPr>
                <w:b/>
                <w:bCs/>
              </w:rPr>
              <w:t xml:space="preserve"> кл.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 w:rsidRPr="00830D3A">
              <w:t>Контроль знаний</w:t>
            </w:r>
          </w:p>
        </w:tc>
        <w:tc>
          <w:tcPr>
            <w:tcW w:w="3480" w:type="dxa"/>
          </w:tcPr>
          <w:p w:rsidR="00545C46" w:rsidRPr="00AE7504" w:rsidRDefault="00545C46" w:rsidP="001E51C6">
            <w:r>
              <w:t>Вид. Экосистема.</w:t>
            </w:r>
          </w:p>
        </w:tc>
        <w:tc>
          <w:tcPr>
            <w:tcW w:w="960" w:type="dxa"/>
          </w:tcPr>
          <w:p w:rsidR="00545C46" w:rsidRPr="00830D3A" w:rsidRDefault="00545C46" w:rsidP="00AE7504">
            <w:r>
              <w:t>Контрольная работа</w:t>
            </w:r>
          </w:p>
        </w:tc>
        <w:tc>
          <w:tcPr>
            <w:tcW w:w="4800" w:type="dxa"/>
          </w:tcPr>
          <w:p w:rsidR="00545C46" w:rsidRPr="00980F90" w:rsidRDefault="00545C46" w:rsidP="00AE7504">
            <w:pPr>
              <w:rPr>
                <w:b/>
                <w:bCs/>
              </w:rPr>
            </w:pPr>
            <w:r w:rsidRPr="00906AC1">
              <w:rPr>
                <w:u w:val="single"/>
              </w:rPr>
              <w:t>Уметь</w:t>
            </w:r>
            <w:r>
              <w:t>: использов</w:t>
            </w:r>
            <w:r w:rsidRPr="00906AC1">
              <w:t>ать полученные знания</w:t>
            </w:r>
            <w:r>
              <w:t xml:space="preserve"> и умения в ходе изучения биологии за год при выполнении контрольной работы.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</w:tbl>
    <w:p w:rsidR="00545C46" w:rsidRDefault="00545C46" w:rsidP="00FE4F1C">
      <w:pPr>
        <w:jc w:val="center"/>
        <w:rPr>
          <w:b/>
          <w:bCs/>
        </w:rPr>
      </w:pPr>
    </w:p>
    <w:p w:rsidR="00545C46" w:rsidRDefault="00545C46"/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8E2CFC">
      <w:pPr>
        <w:rPr>
          <w:b/>
          <w:bCs/>
          <w:sz w:val="22"/>
          <w:szCs w:val="22"/>
        </w:rPr>
      </w:pPr>
    </w:p>
    <w:p w:rsidR="00545C46" w:rsidRDefault="00545C46" w:rsidP="008E2CFC">
      <w:pPr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Перечень учебно – методических средств обучения.</w:t>
      </w:r>
    </w:p>
    <w:p w:rsidR="00545C46" w:rsidRDefault="00545C46" w:rsidP="00AB58A1">
      <w:pPr>
        <w:rPr>
          <w:b/>
          <w:bCs/>
          <w:sz w:val="22"/>
          <w:szCs w:val="22"/>
        </w:rPr>
      </w:pPr>
    </w:p>
    <w:p w:rsidR="00545C46" w:rsidRPr="00AB58A1" w:rsidRDefault="00545C46" w:rsidP="00AB58A1">
      <w:pPr>
        <w:rPr>
          <w:i/>
          <w:iCs/>
        </w:rPr>
      </w:pPr>
      <w:r>
        <w:rPr>
          <w:b/>
          <w:bCs/>
        </w:rPr>
        <w:t xml:space="preserve">Учебник: </w:t>
      </w:r>
      <w:r>
        <w:rPr>
          <w:i/>
          <w:iCs/>
        </w:rPr>
        <w:t>В.Б. Захаров, С.Г. Мамонтов, Н.И. Сонин</w:t>
      </w:r>
      <w:r w:rsidRPr="00C35D2E">
        <w:rPr>
          <w:i/>
          <w:iCs/>
        </w:rPr>
        <w:t xml:space="preserve">. Общая биология. </w:t>
      </w:r>
      <w:r>
        <w:rPr>
          <w:i/>
          <w:iCs/>
        </w:rPr>
        <w:t>Базовый уровень: учеб. для 11</w:t>
      </w:r>
      <w:r w:rsidRPr="00C35D2E">
        <w:rPr>
          <w:i/>
          <w:iCs/>
        </w:rPr>
        <w:t xml:space="preserve"> кл. общеобразователь</w:t>
      </w:r>
      <w:r>
        <w:rPr>
          <w:i/>
          <w:iCs/>
        </w:rPr>
        <w:t>ных учреждений.- М.: Дрофа, 2009. -283</w:t>
      </w:r>
      <w:r w:rsidRPr="0069674E">
        <w:rPr>
          <w:i/>
          <w:iCs/>
        </w:rPr>
        <w:t>с.</w:t>
      </w:r>
    </w:p>
    <w:p w:rsidR="00545C46" w:rsidRDefault="00545C46" w:rsidP="00AB58A1">
      <w:pPr>
        <w:rPr>
          <w:b/>
          <w:bCs/>
        </w:rPr>
      </w:pPr>
      <w:r>
        <w:rPr>
          <w:b/>
          <w:bCs/>
        </w:rPr>
        <w:t>Дополнительная литература:</w:t>
      </w:r>
    </w:p>
    <w:p w:rsidR="00545C46" w:rsidRDefault="00545C46" w:rsidP="00450887">
      <w:pPr>
        <w:pStyle w:val="a7"/>
        <w:ind w:firstLine="709"/>
        <w:jc w:val="both"/>
        <w:rPr>
          <w:b w:val="0"/>
          <w:bCs w:val="0"/>
          <w:sz w:val="24"/>
          <w:szCs w:val="24"/>
        </w:rPr>
      </w:pPr>
      <w:r w:rsidRPr="00C35D2E">
        <w:rPr>
          <w:b w:val="0"/>
          <w:bCs w:val="0"/>
          <w:sz w:val="24"/>
          <w:szCs w:val="24"/>
        </w:rPr>
        <w:t>Методические пособия и дополнительная литература для учителя:</w:t>
      </w:r>
    </w:p>
    <w:p w:rsidR="00545C46" w:rsidRDefault="00545C46" w:rsidP="00450887">
      <w:pPr>
        <w:pStyle w:val="a7"/>
        <w:ind w:firstLine="709"/>
        <w:jc w:val="both"/>
        <w:rPr>
          <w:b w:val="0"/>
          <w:bCs w:val="0"/>
          <w:i/>
          <w:iCs/>
          <w:sz w:val="24"/>
          <w:szCs w:val="24"/>
        </w:rPr>
      </w:pPr>
      <w:r w:rsidRPr="00450887">
        <w:rPr>
          <w:b w:val="0"/>
          <w:bCs w:val="0"/>
          <w:sz w:val="24"/>
          <w:szCs w:val="24"/>
        </w:rPr>
        <w:t xml:space="preserve">1.  </w:t>
      </w:r>
      <w:r w:rsidRPr="00450887">
        <w:rPr>
          <w:b w:val="0"/>
          <w:bCs w:val="0"/>
          <w:i/>
          <w:iCs/>
          <w:sz w:val="24"/>
          <w:szCs w:val="24"/>
        </w:rPr>
        <w:t xml:space="preserve">Козлова Т.А. Общая биология. Методические рекомендации по использованию учебника В.Б. Захарова, С.Г. Мамонтова, Н.И. </w:t>
      </w:r>
      <w:r>
        <w:rPr>
          <w:b w:val="0"/>
          <w:bCs w:val="0"/>
          <w:i/>
          <w:iCs/>
          <w:sz w:val="24"/>
          <w:szCs w:val="24"/>
        </w:rPr>
        <w:t xml:space="preserve"> </w:t>
      </w:r>
    </w:p>
    <w:p w:rsidR="00545C46" w:rsidRPr="00450887" w:rsidRDefault="00545C46" w:rsidP="00450887">
      <w:pPr>
        <w:pStyle w:val="a7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</w:t>
      </w:r>
      <w:r w:rsidRPr="00450887">
        <w:rPr>
          <w:b w:val="0"/>
          <w:bCs w:val="0"/>
          <w:i/>
          <w:iCs/>
          <w:sz w:val="24"/>
          <w:szCs w:val="24"/>
        </w:rPr>
        <w:t>Сонина «Общая биология. 10-11 классы» при изучении биологии на базовом и профильном уровне – М: Дроф, 2006, 47с.</w:t>
      </w:r>
    </w:p>
    <w:p w:rsidR="00545C46" w:rsidRDefault="00545C46" w:rsidP="00450887">
      <w:pPr>
        <w:jc w:val="both"/>
        <w:rPr>
          <w:i/>
          <w:iCs/>
        </w:rPr>
      </w:pPr>
      <w:r w:rsidRPr="00450887">
        <w:rPr>
          <w:i/>
          <w:iCs/>
        </w:rPr>
        <w:t xml:space="preserve">            2. Лернер Г.И.Общая биология. (10-11 классы): Подготовка к ЕГЭ. Контрольные и самостоятельные работы/Г.И.Лернер. – М.: </w:t>
      </w:r>
    </w:p>
    <w:p w:rsidR="00545C46" w:rsidRPr="00450887" w:rsidRDefault="00545C46" w:rsidP="00450887">
      <w:pPr>
        <w:jc w:val="both"/>
      </w:pPr>
      <w:r>
        <w:rPr>
          <w:i/>
          <w:iCs/>
        </w:rPr>
        <w:t xml:space="preserve">                </w:t>
      </w:r>
      <w:r w:rsidRPr="00450887">
        <w:rPr>
          <w:i/>
          <w:iCs/>
        </w:rPr>
        <w:t>Эксмо, 2007. – 288с.</w:t>
      </w:r>
      <w:r w:rsidRPr="00450887">
        <w:t xml:space="preserve"> </w:t>
      </w:r>
    </w:p>
    <w:p w:rsidR="00545C46" w:rsidRPr="00450887" w:rsidRDefault="00545C46" w:rsidP="00450887">
      <w:pPr>
        <w:numPr>
          <w:ilvl w:val="0"/>
          <w:numId w:val="6"/>
        </w:numPr>
        <w:jc w:val="both"/>
      </w:pPr>
      <w:r w:rsidRPr="00450887">
        <w:t>Биология 11 класс: поурочные планы по учебнику В.Б. Захарова, С.Г. Мамонтова, Н.И. Сонина/авт.-сост. Т.И. Чайка – Волгоград: Учитель, 2007. – 271с.</w:t>
      </w:r>
    </w:p>
    <w:p w:rsidR="00545C46" w:rsidRPr="00450887" w:rsidRDefault="00545C46" w:rsidP="00450887">
      <w:pPr>
        <w:pStyle w:val="a7"/>
        <w:ind w:firstLine="709"/>
        <w:jc w:val="both"/>
        <w:rPr>
          <w:sz w:val="24"/>
          <w:szCs w:val="24"/>
        </w:rPr>
      </w:pPr>
      <w:r w:rsidRPr="00450887">
        <w:rPr>
          <w:sz w:val="24"/>
          <w:szCs w:val="24"/>
        </w:rPr>
        <w:t>Дополнительная литература для учеников:</w:t>
      </w:r>
    </w:p>
    <w:p w:rsidR="00545C46" w:rsidRPr="00450887" w:rsidRDefault="00545C46" w:rsidP="00450887">
      <w:pPr>
        <w:pStyle w:val="a7"/>
        <w:ind w:firstLine="709"/>
        <w:jc w:val="both"/>
        <w:rPr>
          <w:b w:val="0"/>
          <w:bCs w:val="0"/>
          <w:i/>
          <w:iCs/>
          <w:sz w:val="24"/>
          <w:szCs w:val="24"/>
        </w:rPr>
      </w:pPr>
      <w:r w:rsidRPr="00450887">
        <w:rPr>
          <w:b w:val="0"/>
          <w:bCs w:val="0"/>
          <w:sz w:val="24"/>
          <w:szCs w:val="24"/>
        </w:rPr>
        <w:t xml:space="preserve">1. </w:t>
      </w:r>
      <w:r w:rsidRPr="00450887">
        <w:rPr>
          <w:b w:val="0"/>
          <w:bCs w:val="0"/>
          <w:i/>
          <w:iCs/>
          <w:sz w:val="24"/>
          <w:szCs w:val="24"/>
        </w:rPr>
        <w:t xml:space="preserve">Вахненко Д.В. Сборник задач по биологии для абитуриентов, участников олимпиад и школьников. – Ростов н/Д: Феникс,    </w:t>
      </w:r>
    </w:p>
    <w:p w:rsidR="00545C46" w:rsidRPr="00450887" w:rsidRDefault="00545C46" w:rsidP="00450887">
      <w:pPr>
        <w:pStyle w:val="a7"/>
        <w:ind w:firstLine="709"/>
        <w:jc w:val="both"/>
        <w:rPr>
          <w:b w:val="0"/>
          <w:bCs w:val="0"/>
          <w:i/>
          <w:iCs/>
          <w:sz w:val="24"/>
          <w:szCs w:val="24"/>
        </w:rPr>
      </w:pPr>
      <w:r w:rsidRPr="00450887">
        <w:rPr>
          <w:b w:val="0"/>
          <w:bCs w:val="0"/>
          <w:i/>
          <w:iCs/>
          <w:sz w:val="24"/>
          <w:szCs w:val="24"/>
        </w:rPr>
        <w:t xml:space="preserve">    2005.- 128 с</w:t>
      </w:r>
    </w:p>
    <w:p w:rsidR="00545C46" w:rsidRPr="00450887" w:rsidRDefault="00545C46" w:rsidP="00450887">
      <w:pPr>
        <w:pStyle w:val="a7"/>
        <w:ind w:firstLine="709"/>
        <w:jc w:val="both"/>
        <w:rPr>
          <w:b w:val="0"/>
          <w:bCs w:val="0"/>
          <w:sz w:val="24"/>
          <w:szCs w:val="24"/>
        </w:rPr>
      </w:pPr>
      <w:r w:rsidRPr="00450887">
        <w:rPr>
          <w:b w:val="0"/>
          <w:bCs w:val="0"/>
          <w:i/>
          <w:iCs/>
          <w:sz w:val="24"/>
          <w:szCs w:val="24"/>
        </w:rPr>
        <w:t>2. Шишкинская Н.А. генетика и селекция. Теория. Задания. Ответы. – Саратов: Лицей, 2005. – 240 с.</w:t>
      </w:r>
    </w:p>
    <w:p w:rsidR="00545C46" w:rsidRPr="00450887" w:rsidRDefault="00545C46" w:rsidP="00450887">
      <w:pPr>
        <w:pStyle w:val="a7"/>
        <w:jc w:val="both"/>
        <w:rPr>
          <w:b w:val="0"/>
          <w:bCs w:val="0"/>
          <w:i/>
          <w:iCs/>
          <w:sz w:val="24"/>
          <w:szCs w:val="24"/>
        </w:rPr>
      </w:pPr>
      <w:r w:rsidRPr="00450887">
        <w:rPr>
          <w:b w:val="0"/>
          <w:bCs w:val="0"/>
          <w:i/>
          <w:iCs/>
          <w:sz w:val="24"/>
          <w:szCs w:val="24"/>
        </w:rPr>
        <w:t xml:space="preserve">            3.Биология  в таблицах и схемах. Сост. Онищенко А.В. – Санкт</w:t>
      </w:r>
      <w:r>
        <w:rPr>
          <w:b w:val="0"/>
          <w:bCs w:val="0"/>
          <w:i/>
          <w:iCs/>
          <w:sz w:val="24"/>
          <w:szCs w:val="24"/>
        </w:rPr>
        <w:t xml:space="preserve"> </w:t>
      </w:r>
      <w:r w:rsidRPr="00450887">
        <w:rPr>
          <w:b w:val="0"/>
          <w:bCs w:val="0"/>
          <w:i/>
          <w:iCs/>
          <w:sz w:val="24"/>
          <w:szCs w:val="24"/>
        </w:rPr>
        <w:t>-</w:t>
      </w:r>
      <w:r>
        <w:rPr>
          <w:b w:val="0"/>
          <w:bCs w:val="0"/>
          <w:i/>
          <w:iCs/>
          <w:sz w:val="24"/>
          <w:szCs w:val="24"/>
        </w:rPr>
        <w:t xml:space="preserve"> </w:t>
      </w:r>
      <w:r w:rsidRPr="00450887">
        <w:rPr>
          <w:b w:val="0"/>
          <w:bCs w:val="0"/>
          <w:i/>
          <w:iCs/>
          <w:sz w:val="24"/>
          <w:szCs w:val="24"/>
        </w:rPr>
        <w:t>Петербург, ООО «Виктория-плюс», 2004</w:t>
      </w:r>
    </w:p>
    <w:p w:rsidR="00545C46" w:rsidRPr="00450887" w:rsidRDefault="00545C46" w:rsidP="00450887">
      <w:pPr>
        <w:numPr>
          <w:ilvl w:val="0"/>
          <w:numId w:val="6"/>
        </w:numPr>
        <w:jc w:val="both"/>
      </w:pPr>
      <w:r w:rsidRPr="00450887">
        <w:t>Иванова Т.В. Сборник заданий по общей биологии: Пособие для учащихся общеобразоват. учреждений. – М.: Просвещение, 2002</w:t>
      </w:r>
    </w:p>
    <w:p w:rsidR="00545C46" w:rsidRPr="00C35D2E" w:rsidRDefault="00545C46" w:rsidP="00450887">
      <w:pPr>
        <w:ind w:firstLine="540"/>
        <w:jc w:val="both"/>
      </w:pPr>
      <w:r w:rsidRPr="00450887">
        <w:rPr>
          <w:b/>
          <w:bCs/>
        </w:rPr>
        <w:t>Интернет-ресурсы</w:t>
      </w:r>
      <w:r w:rsidRPr="00C35D2E">
        <w:t>:</w:t>
      </w:r>
    </w:p>
    <w:p w:rsidR="00545C46" w:rsidRPr="00C35D2E" w:rsidRDefault="00344232" w:rsidP="00AB58A1">
      <w:pPr>
        <w:tabs>
          <w:tab w:val="left" w:pos="360"/>
          <w:tab w:val="left" w:pos="540"/>
        </w:tabs>
        <w:spacing w:before="120" w:after="120"/>
        <w:ind w:left="1066" w:firstLine="14"/>
      </w:pPr>
      <w:hyperlink r:id="rId8" w:history="1">
        <w:r w:rsidR="00545C46" w:rsidRPr="00C35D2E">
          <w:rPr>
            <w:rStyle w:val="a9"/>
          </w:rPr>
          <w:t>http://www.gnpbu.ru/</w:t>
        </w:r>
      </w:hyperlink>
      <w:r w:rsidR="00545C46" w:rsidRPr="00C35D2E">
        <w:t>web_resurs/Estestv_nauki_2.htm. Подборка интернет</w:t>
      </w:r>
      <w:r w:rsidR="00545C46">
        <w:t xml:space="preserve"> </w:t>
      </w:r>
      <w:r w:rsidR="00545C46" w:rsidRPr="00C35D2E">
        <w:t>-</w:t>
      </w:r>
      <w:r w:rsidR="00545C46">
        <w:t xml:space="preserve"> </w:t>
      </w:r>
      <w:r w:rsidR="00545C46" w:rsidRPr="00C35D2E">
        <w:t>материалов для учителей биологии по разным биологическим дисциплинам.</w:t>
      </w:r>
    </w:p>
    <w:p w:rsidR="00545C46" w:rsidRDefault="00344232" w:rsidP="00AB58A1">
      <w:pPr>
        <w:tabs>
          <w:tab w:val="left" w:pos="360"/>
          <w:tab w:val="left" w:pos="540"/>
        </w:tabs>
        <w:spacing w:before="120" w:after="120"/>
        <w:ind w:left="1066" w:firstLine="14"/>
      </w:pPr>
      <w:hyperlink r:id="rId9" w:history="1">
        <w:r w:rsidR="00545C46" w:rsidRPr="00C35D2E">
          <w:rPr>
            <w:rStyle w:val="a9"/>
          </w:rPr>
          <w:t>http://school-collection.edu.ru</w:t>
        </w:r>
      </w:hyperlink>
      <w:r w:rsidR="00545C46" w:rsidRPr="00C35D2E">
        <w:t xml:space="preserve"> Единая коллекция цифровых образовательных ресурсов. </w:t>
      </w:r>
    </w:p>
    <w:p w:rsidR="00545C46" w:rsidRDefault="00545C46" w:rsidP="007E06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Pr="006F5E47" w:rsidRDefault="00545C46">
      <w:r>
        <w:rPr>
          <w:b/>
          <w:bCs/>
          <w:sz w:val="22"/>
          <w:szCs w:val="22"/>
        </w:rPr>
        <w:t xml:space="preserve">  </w:t>
      </w:r>
    </w:p>
    <w:p w:rsidR="00545C46" w:rsidRPr="006F5E47" w:rsidRDefault="00545C46"/>
    <w:p w:rsidR="00545C46" w:rsidRPr="006F5E47" w:rsidRDefault="00545C46" w:rsidP="00884FE7">
      <w:pPr>
        <w:jc w:val="center"/>
      </w:pPr>
    </w:p>
    <w:p w:rsidR="00545C46" w:rsidRPr="006F5E47" w:rsidRDefault="00545C46"/>
    <w:sectPr w:rsidR="00545C46" w:rsidRPr="006F5E47" w:rsidSect="002D60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32" w:rsidRDefault="00344232" w:rsidP="007E069B">
      <w:r>
        <w:separator/>
      </w:r>
    </w:p>
  </w:endnote>
  <w:endnote w:type="continuationSeparator" w:id="0">
    <w:p w:rsidR="00344232" w:rsidRDefault="00344232" w:rsidP="007E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ri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32" w:rsidRDefault="00344232" w:rsidP="007E069B">
      <w:r>
        <w:separator/>
      </w:r>
    </w:p>
  </w:footnote>
  <w:footnote w:type="continuationSeparator" w:id="0">
    <w:p w:rsidR="00344232" w:rsidRDefault="00344232" w:rsidP="007E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47C90"/>
    <w:multiLevelType w:val="hybridMultilevel"/>
    <w:tmpl w:val="C8D4F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5BD0EEC"/>
    <w:multiLevelType w:val="hybridMultilevel"/>
    <w:tmpl w:val="1FDA4ED8"/>
    <w:lvl w:ilvl="0" w:tplc="5C1AC9D2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5E8725E"/>
    <w:multiLevelType w:val="hybridMultilevel"/>
    <w:tmpl w:val="5E74F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A808F1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i w:val="0"/>
        <w:iCs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E0A75"/>
    <w:multiLevelType w:val="hybridMultilevel"/>
    <w:tmpl w:val="366C577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271E7"/>
    <w:multiLevelType w:val="hybridMultilevel"/>
    <w:tmpl w:val="CD62AC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740F6"/>
    <w:multiLevelType w:val="hybridMultilevel"/>
    <w:tmpl w:val="9ACAA6D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4BB"/>
    <w:rsid w:val="00003531"/>
    <w:rsid w:val="00022F4D"/>
    <w:rsid w:val="00030186"/>
    <w:rsid w:val="00030F67"/>
    <w:rsid w:val="00035620"/>
    <w:rsid w:val="00052439"/>
    <w:rsid w:val="00052CB0"/>
    <w:rsid w:val="0005519A"/>
    <w:rsid w:val="000741EF"/>
    <w:rsid w:val="00082349"/>
    <w:rsid w:val="0008280B"/>
    <w:rsid w:val="000A29DC"/>
    <w:rsid w:val="000B5DC2"/>
    <w:rsid w:val="000C318E"/>
    <w:rsid w:val="000E1CFC"/>
    <w:rsid w:val="00111CEF"/>
    <w:rsid w:val="00123C75"/>
    <w:rsid w:val="00133DCF"/>
    <w:rsid w:val="00145648"/>
    <w:rsid w:val="00157EF7"/>
    <w:rsid w:val="00164F3C"/>
    <w:rsid w:val="001A214E"/>
    <w:rsid w:val="001E059D"/>
    <w:rsid w:val="001E51C6"/>
    <w:rsid w:val="00213415"/>
    <w:rsid w:val="00213B41"/>
    <w:rsid w:val="00280AD7"/>
    <w:rsid w:val="00283209"/>
    <w:rsid w:val="00283356"/>
    <w:rsid w:val="00283A84"/>
    <w:rsid w:val="00292014"/>
    <w:rsid w:val="002A102D"/>
    <w:rsid w:val="002A65BF"/>
    <w:rsid w:val="002B378C"/>
    <w:rsid w:val="002B79B0"/>
    <w:rsid w:val="002C05BB"/>
    <w:rsid w:val="002C2065"/>
    <w:rsid w:val="002D6042"/>
    <w:rsid w:val="002E010D"/>
    <w:rsid w:val="002F0DEE"/>
    <w:rsid w:val="002F0E63"/>
    <w:rsid w:val="003114D3"/>
    <w:rsid w:val="00344232"/>
    <w:rsid w:val="003645CA"/>
    <w:rsid w:val="0038538B"/>
    <w:rsid w:val="003A1FDD"/>
    <w:rsid w:val="003B420E"/>
    <w:rsid w:val="003C6EC1"/>
    <w:rsid w:val="003D17CF"/>
    <w:rsid w:val="003D209E"/>
    <w:rsid w:val="003D46BF"/>
    <w:rsid w:val="003D6078"/>
    <w:rsid w:val="00420701"/>
    <w:rsid w:val="00422E4D"/>
    <w:rsid w:val="00430452"/>
    <w:rsid w:val="0043422A"/>
    <w:rsid w:val="00436E47"/>
    <w:rsid w:val="00450887"/>
    <w:rsid w:val="00467E1D"/>
    <w:rsid w:val="00470911"/>
    <w:rsid w:val="004947DB"/>
    <w:rsid w:val="004A6FC9"/>
    <w:rsid w:val="004B46BB"/>
    <w:rsid w:val="004C007E"/>
    <w:rsid w:val="004C0263"/>
    <w:rsid w:val="004C1419"/>
    <w:rsid w:val="004E43A8"/>
    <w:rsid w:val="004F4D27"/>
    <w:rsid w:val="00541990"/>
    <w:rsid w:val="00545C46"/>
    <w:rsid w:val="005508F3"/>
    <w:rsid w:val="00557213"/>
    <w:rsid w:val="005632CA"/>
    <w:rsid w:val="00580A2E"/>
    <w:rsid w:val="00585160"/>
    <w:rsid w:val="005910C3"/>
    <w:rsid w:val="00595678"/>
    <w:rsid w:val="005B41E3"/>
    <w:rsid w:val="005C517B"/>
    <w:rsid w:val="005D05ED"/>
    <w:rsid w:val="005E5270"/>
    <w:rsid w:val="00603269"/>
    <w:rsid w:val="00605C40"/>
    <w:rsid w:val="00613AEB"/>
    <w:rsid w:val="00645F33"/>
    <w:rsid w:val="00662FDF"/>
    <w:rsid w:val="00666DCB"/>
    <w:rsid w:val="00670BA7"/>
    <w:rsid w:val="006864E2"/>
    <w:rsid w:val="006902D4"/>
    <w:rsid w:val="006934BB"/>
    <w:rsid w:val="00693C2A"/>
    <w:rsid w:val="0069674E"/>
    <w:rsid w:val="006B0309"/>
    <w:rsid w:val="006C6E2F"/>
    <w:rsid w:val="006D70C3"/>
    <w:rsid w:val="006E1A7F"/>
    <w:rsid w:val="006F5E47"/>
    <w:rsid w:val="00724DD4"/>
    <w:rsid w:val="00724F0B"/>
    <w:rsid w:val="007351E3"/>
    <w:rsid w:val="007422E0"/>
    <w:rsid w:val="00742EF1"/>
    <w:rsid w:val="00745959"/>
    <w:rsid w:val="00773994"/>
    <w:rsid w:val="0077668C"/>
    <w:rsid w:val="00785DDA"/>
    <w:rsid w:val="007979C2"/>
    <w:rsid w:val="007A3E65"/>
    <w:rsid w:val="007A449C"/>
    <w:rsid w:val="007A4CAF"/>
    <w:rsid w:val="007C0A47"/>
    <w:rsid w:val="007C5179"/>
    <w:rsid w:val="007D43D5"/>
    <w:rsid w:val="007E069B"/>
    <w:rsid w:val="007E3701"/>
    <w:rsid w:val="007E3E74"/>
    <w:rsid w:val="00830D3A"/>
    <w:rsid w:val="00835D4D"/>
    <w:rsid w:val="0083638D"/>
    <w:rsid w:val="008443E3"/>
    <w:rsid w:val="00850EB3"/>
    <w:rsid w:val="00863B14"/>
    <w:rsid w:val="00863F68"/>
    <w:rsid w:val="00875029"/>
    <w:rsid w:val="00884126"/>
    <w:rsid w:val="00884FE7"/>
    <w:rsid w:val="008950BA"/>
    <w:rsid w:val="00897E6C"/>
    <w:rsid w:val="008A5C2C"/>
    <w:rsid w:val="008D19DF"/>
    <w:rsid w:val="008D574C"/>
    <w:rsid w:val="008E2CFC"/>
    <w:rsid w:val="008F08E0"/>
    <w:rsid w:val="00906AC1"/>
    <w:rsid w:val="0091613C"/>
    <w:rsid w:val="00920A25"/>
    <w:rsid w:val="00920F50"/>
    <w:rsid w:val="0092364A"/>
    <w:rsid w:val="00925649"/>
    <w:rsid w:val="009350B9"/>
    <w:rsid w:val="00946115"/>
    <w:rsid w:val="00954826"/>
    <w:rsid w:val="009639E7"/>
    <w:rsid w:val="00976535"/>
    <w:rsid w:val="00980F90"/>
    <w:rsid w:val="009868E1"/>
    <w:rsid w:val="00991C1F"/>
    <w:rsid w:val="0099540A"/>
    <w:rsid w:val="009A231B"/>
    <w:rsid w:val="009A714C"/>
    <w:rsid w:val="009C4465"/>
    <w:rsid w:val="009C7FF6"/>
    <w:rsid w:val="009D5382"/>
    <w:rsid w:val="009D7E07"/>
    <w:rsid w:val="009E7028"/>
    <w:rsid w:val="009F4AFB"/>
    <w:rsid w:val="00A02D60"/>
    <w:rsid w:val="00A14E03"/>
    <w:rsid w:val="00A35B2E"/>
    <w:rsid w:val="00A46D82"/>
    <w:rsid w:val="00A5340D"/>
    <w:rsid w:val="00A54F50"/>
    <w:rsid w:val="00A62C0A"/>
    <w:rsid w:val="00A831CF"/>
    <w:rsid w:val="00A8496E"/>
    <w:rsid w:val="00A94083"/>
    <w:rsid w:val="00AA0E57"/>
    <w:rsid w:val="00AA5362"/>
    <w:rsid w:val="00AB58A1"/>
    <w:rsid w:val="00AE06E6"/>
    <w:rsid w:val="00AE0F0B"/>
    <w:rsid w:val="00AE7352"/>
    <w:rsid w:val="00AE7504"/>
    <w:rsid w:val="00B073F0"/>
    <w:rsid w:val="00B4576C"/>
    <w:rsid w:val="00B56E2B"/>
    <w:rsid w:val="00B570A2"/>
    <w:rsid w:val="00B60DA4"/>
    <w:rsid w:val="00B611B8"/>
    <w:rsid w:val="00B67060"/>
    <w:rsid w:val="00B80577"/>
    <w:rsid w:val="00BB2AD8"/>
    <w:rsid w:val="00BB2B3D"/>
    <w:rsid w:val="00BB3493"/>
    <w:rsid w:val="00BC08AC"/>
    <w:rsid w:val="00BC0C0F"/>
    <w:rsid w:val="00BD3B13"/>
    <w:rsid w:val="00BD7F19"/>
    <w:rsid w:val="00BE7CCB"/>
    <w:rsid w:val="00C16AAB"/>
    <w:rsid w:val="00C215B2"/>
    <w:rsid w:val="00C2501D"/>
    <w:rsid w:val="00C31927"/>
    <w:rsid w:val="00C340A3"/>
    <w:rsid w:val="00C359BC"/>
    <w:rsid w:val="00C35D2E"/>
    <w:rsid w:val="00C42180"/>
    <w:rsid w:val="00C4315C"/>
    <w:rsid w:val="00C5549E"/>
    <w:rsid w:val="00C64AAC"/>
    <w:rsid w:val="00C74DD5"/>
    <w:rsid w:val="00C877FF"/>
    <w:rsid w:val="00C90743"/>
    <w:rsid w:val="00C93435"/>
    <w:rsid w:val="00CA25EA"/>
    <w:rsid w:val="00CC2DEC"/>
    <w:rsid w:val="00CC2FCE"/>
    <w:rsid w:val="00CD6804"/>
    <w:rsid w:val="00CD6D09"/>
    <w:rsid w:val="00CE323F"/>
    <w:rsid w:val="00CF4815"/>
    <w:rsid w:val="00D14619"/>
    <w:rsid w:val="00D34EC5"/>
    <w:rsid w:val="00D37C77"/>
    <w:rsid w:val="00D539B9"/>
    <w:rsid w:val="00D55559"/>
    <w:rsid w:val="00D962F8"/>
    <w:rsid w:val="00DA1B18"/>
    <w:rsid w:val="00DA4424"/>
    <w:rsid w:val="00DB5D01"/>
    <w:rsid w:val="00DD7D8D"/>
    <w:rsid w:val="00DF3982"/>
    <w:rsid w:val="00DF4882"/>
    <w:rsid w:val="00DF502F"/>
    <w:rsid w:val="00DF6AD3"/>
    <w:rsid w:val="00E06A7B"/>
    <w:rsid w:val="00E25AA8"/>
    <w:rsid w:val="00E2668E"/>
    <w:rsid w:val="00E30FAE"/>
    <w:rsid w:val="00E748B1"/>
    <w:rsid w:val="00E95274"/>
    <w:rsid w:val="00E979A9"/>
    <w:rsid w:val="00EA5AB9"/>
    <w:rsid w:val="00EA5F7D"/>
    <w:rsid w:val="00EB181E"/>
    <w:rsid w:val="00EB3DEF"/>
    <w:rsid w:val="00EC784B"/>
    <w:rsid w:val="00ED5D06"/>
    <w:rsid w:val="00EF139B"/>
    <w:rsid w:val="00EF148B"/>
    <w:rsid w:val="00F07159"/>
    <w:rsid w:val="00F128A4"/>
    <w:rsid w:val="00F2676E"/>
    <w:rsid w:val="00F30711"/>
    <w:rsid w:val="00F42979"/>
    <w:rsid w:val="00F438EB"/>
    <w:rsid w:val="00F65BE3"/>
    <w:rsid w:val="00F723D4"/>
    <w:rsid w:val="00F731C3"/>
    <w:rsid w:val="00F779D4"/>
    <w:rsid w:val="00F80C70"/>
    <w:rsid w:val="00F97953"/>
    <w:rsid w:val="00FB45B1"/>
    <w:rsid w:val="00FD7C48"/>
    <w:rsid w:val="00FE4F1C"/>
    <w:rsid w:val="00FF1C07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8C0F523-C04C-4124-A93E-9B79E143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0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3E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E3E74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6934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E7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7E3E74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6934BB"/>
    <w:rPr>
      <w:rFonts w:ascii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6934BB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6934B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6934BB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6934BB"/>
    <w:rPr>
      <w:rFonts w:ascii="Courier New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875029"/>
    <w:pPr>
      <w:jc w:val="center"/>
    </w:pPr>
    <w:rPr>
      <w:b/>
      <w:bCs/>
      <w:sz w:val="32"/>
      <w:szCs w:val="32"/>
      <w:lang w:eastAsia="en-US"/>
    </w:rPr>
  </w:style>
  <w:style w:type="character" w:customStyle="1" w:styleId="a8">
    <w:name w:val="Название Знак"/>
    <w:link w:val="a7"/>
    <w:uiPriority w:val="99"/>
    <w:locked/>
    <w:rsid w:val="00875029"/>
    <w:rPr>
      <w:rFonts w:ascii="Times New Roman" w:hAnsi="Times New Roman" w:cs="Times New Roman"/>
      <w:b/>
      <w:bCs/>
      <w:sz w:val="24"/>
      <w:szCs w:val="24"/>
    </w:rPr>
  </w:style>
  <w:style w:type="character" w:styleId="a9">
    <w:name w:val="Hyperlink"/>
    <w:uiPriority w:val="99"/>
    <w:rsid w:val="00875029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7351E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7351E3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7351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7351E3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7E3E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7E3E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7E3E74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7E3E74"/>
  </w:style>
  <w:style w:type="paragraph" w:styleId="ae">
    <w:name w:val="header"/>
    <w:basedOn w:val="a"/>
    <w:link w:val="af"/>
    <w:uiPriority w:val="99"/>
    <w:rsid w:val="007E3E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7E3E74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7E3E74"/>
    <w:pPr>
      <w:spacing w:before="100" w:beforeAutospacing="1" w:after="100" w:afterAutospacing="1"/>
    </w:pPr>
    <w:rPr>
      <w:color w:val="000066"/>
    </w:rPr>
  </w:style>
  <w:style w:type="paragraph" w:styleId="af1">
    <w:name w:val="No Spacing"/>
    <w:uiPriority w:val="99"/>
    <w:qFormat/>
    <w:rsid w:val="007E3E74"/>
    <w:rPr>
      <w:rFonts w:ascii="Times New Roman" w:hAnsi="Times New Roman"/>
      <w:sz w:val="28"/>
      <w:szCs w:val="28"/>
      <w:lang w:eastAsia="en-US"/>
    </w:rPr>
  </w:style>
  <w:style w:type="paragraph" w:styleId="af2">
    <w:name w:val="List Paragraph"/>
    <w:basedOn w:val="a"/>
    <w:uiPriority w:val="99"/>
    <w:qFormat/>
    <w:rsid w:val="007E3E74"/>
    <w:pPr>
      <w:ind w:left="720"/>
    </w:pPr>
  </w:style>
  <w:style w:type="paragraph" w:styleId="af3">
    <w:name w:val="Balloon Text"/>
    <w:basedOn w:val="a"/>
    <w:link w:val="af4"/>
    <w:uiPriority w:val="99"/>
    <w:semiHidden/>
    <w:rsid w:val="005E527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locked/>
    <w:rsid w:val="005E527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pb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17</Pages>
  <Words>5375</Words>
  <Characters>30641</Characters>
  <Application>Microsoft Office Word</Application>
  <DocSecurity>0</DocSecurity>
  <Lines>255</Lines>
  <Paragraphs>71</Paragraphs>
  <ScaleCrop>false</ScaleCrop>
  <Company>Computer</Company>
  <LinksUpToDate>false</LinksUpToDate>
  <CharactersWithSpaces>35945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 МАОУ "Ачирская СОШ"</cp:lastModifiedBy>
  <cp:revision>123</cp:revision>
  <cp:lastPrinted>2015-10-02T04:59:00Z</cp:lastPrinted>
  <dcterms:created xsi:type="dcterms:W3CDTF">2011-09-23T05:57:00Z</dcterms:created>
  <dcterms:modified xsi:type="dcterms:W3CDTF">2016-10-24T09:32:00Z</dcterms:modified>
</cp:coreProperties>
</file>