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65" w:rsidRPr="00D10885" w:rsidRDefault="00741065" w:rsidP="00741065">
      <w:pPr>
        <w:jc w:val="center"/>
        <w:rPr>
          <w:bCs/>
        </w:rPr>
      </w:pPr>
      <w:r w:rsidRPr="00D10885">
        <w:rPr>
          <w:bCs/>
        </w:rPr>
        <w:t>МАОУ «Ачирская средняя общеобразовательная школа»</w:t>
      </w:r>
    </w:p>
    <w:p w:rsidR="00741065" w:rsidRPr="00D10885" w:rsidRDefault="00741065" w:rsidP="00741065">
      <w:pPr>
        <w:jc w:val="center"/>
        <w:rPr>
          <w:bCs/>
        </w:rPr>
      </w:pPr>
    </w:p>
    <w:p w:rsidR="00741065" w:rsidRPr="00D10885" w:rsidRDefault="00741065" w:rsidP="00741065">
      <w:pPr>
        <w:rPr>
          <w:bCs/>
        </w:rPr>
      </w:pPr>
      <w:r w:rsidRPr="00D10885">
        <w:rPr>
          <w:bCs/>
        </w:rPr>
        <w:t xml:space="preserve">Рассмотрено на методическом совете                           Согласовано                                                                    </w:t>
      </w:r>
      <w:r>
        <w:rPr>
          <w:bCs/>
        </w:rPr>
        <w:t xml:space="preserve">   </w:t>
      </w:r>
      <w:r w:rsidRPr="00D10885">
        <w:rPr>
          <w:bCs/>
        </w:rPr>
        <w:t xml:space="preserve"> Утверждаю</w:t>
      </w:r>
    </w:p>
    <w:p w:rsidR="00741065" w:rsidRDefault="00741065" w:rsidP="00741065">
      <w:pPr>
        <w:rPr>
          <w:bCs/>
        </w:rPr>
      </w:pPr>
      <w:r w:rsidRPr="00D10885">
        <w:rPr>
          <w:bCs/>
        </w:rPr>
        <w:t>Протокол № 1 от</w:t>
      </w:r>
      <w:r>
        <w:rPr>
          <w:bCs/>
        </w:rPr>
        <w:t xml:space="preserve"> 29.08.2016</w:t>
      </w:r>
      <w:r w:rsidRPr="00D10885">
        <w:rPr>
          <w:bCs/>
        </w:rPr>
        <w:t xml:space="preserve">                               </w:t>
      </w:r>
      <w:r>
        <w:rPr>
          <w:bCs/>
        </w:rPr>
        <w:t xml:space="preserve">            З</w:t>
      </w:r>
      <w:r w:rsidRPr="00D10885">
        <w:rPr>
          <w:bCs/>
        </w:rPr>
        <w:t xml:space="preserve">аместитель директора по УВР                  </w:t>
      </w:r>
      <w:r>
        <w:rPr>
          <w:bCs/>
        </w:rPr>
        <w:t xml:space="preserve">                    Директор школы</w:t>
      </w:r>
    </w:p>
    <w:p w:rsidR="00741065" w:rsidRPr="00D10885" w:rsidRDefault="00741065" w:rsidP="00741065">
      <w:pPr>
        <w:rPr>
          <w:bCs/>
        </w:rPr>
      </w:pPr>
      <w:r w:rsidRPr="00D10885">
        <w:rPr>
          <w:bCs/>
        </w:rPr>
        <w:t xml:space="preserve"> </w:t>
      </w:r>
      <w:r>
        <w:rPr>
          <w:bCs/>
        </w:rPr>
        <w:t>______Барсукова А.Р</w:t>
      </w:r>
      <w:r w:rsidRPr="00721A7E">
        <w:rPr>
          <w:bCs/>
        </w:rPr>
        <w:t xml:space="preserve">  </w:t>
      </w:r>
      <w:r>
        <w:rPr>
          <w:bCs/>
        </w:rPr>
        <w:t xml:space="preserve">  </w:t>
      </w:r>
      <w:r w:rsidRPr="00721A7E">
        <w:rPr>
          <w:bCs/>
        </w:rPr>
        <w:t xml:space="preserve">   </w:t>
      </w:r>
      <w:r>
        <w:rPr>
          <w:bCs/>
        </w:rPr>
        <w:t xml:space="preserve">                </w:t>
      </w:r>
      <w:r w:rsidRPr="00D10885">
        <w:rPr>
          <w:bCs/>
        </w:rPr>
        <w:t xml:space="preserve"> </w:t>
      </w:r>
      <w:r>
        <w:rPr>
          <w:bCs/>
        </w:rPr>
        <w:t xml:space="preserve">                             </w:t>
      </w:r>
      <w:r w:rsidRPr="00D10885">
        <w:rPr>
          <w:bCs/>
        </w:rPr>
        <w:t xml:space="preserve">_________Барсукова З.Т.                                       </w:t>
      </w:r>
      <w:r>
        <w:rPr>
          <w:bCs/>
        </w:rPr>
        <w:t xml:space="preserve">        </w:t>
      </w:r>
      <w:r w:rsidRPr="00D10885">
        <w:rPr>
          <w:bCs/>
        </w:rPr>
        <w:t xml:space="preserve">  ________ Барсукова Г.Ш.</w:t>
      </w:r>
    </w:p>
    <w:p w:rsidR="00741065" w:rsidRPr="00D10885" w:rsidRDefault="00741065" w:rsidP="00741065">
      <w:pPr>
        <w:jc w:val="center"/>
        <w:rPr>
          <w:bCs/>
        </w:rPr>
      </w:pPr>
      <w:r w:rsidRPr="00D10885">
        <w:rPr>
          <w:bCs/>
        </w:rPr>
        <w:t xml:space="preserve">                         </w:t>
      </w:r>
      <w:r w:rsidR="00ED0095">
        <w:rPr>
          <w:bCs/>
        </w:rPr>
        <w:t xml:space="preserve">                              </w:t>
      </w:r>
      <w:bookmarkStart w:id="0" w:name="_GoBack"/>
      <w:bookmarkEnd w:id="0"/>
      <w:r>
        <w:rPr>
          <w:bCs/>
        </w:rPr>
        <w:t xml:space="preserve">          </w:t>
      </w:r>
      <w:r w:rsidRPr="00D10885">
        <w:rPr>
          <w:bCs/>
        </w:rPr>
        <w:t xml:space="preserve"> «_</w:t>
      </w:r>
      <w:proofErr w:type="gramStart"/>
      <w:r w:rsidRPr="00D10885">
        <w:rPr>
          <w:bCs/>
        </w:rPr>
        <w:t>_»_</w:t>
      </w:r>
      <w:proofErr w:type="gramEnd"/>
      <w:r w:rsidRPr="00D10885">
        <w:rPr>
          <w:bCs/>
        </w:rPr>
        <w:t xml:space="preserve">____ </w:t>
      </w:r>
      <w:r>
        <w:rPr>
          <w:bCs/>
        </w:rPr>
        <w:t>2016</w:t>
      </w:r>
      <w:r w:rsidRPr="00D10885">
        <w:rPr>
          <w:bCs/>
        </w:rPr>
        <w:t xml:space="preserve">                                                         </w:t>
      </w:r>
      <w:r>
        <w:rPr>
          <w:bCs/>
        </w:rPr>
        <w:t xml:space="preserve">        приказ от «  »                 2016г</w:t>
      </w:r>
    </w:p>
    <w:p w:rsidR="00741065" w:rsidRPr="00D10885" w:rsidRDefault="00741065" w:rsidP="00741065">
      <w:pPr>
        <w:jc w:val="center"/>
        <w:rPr>
          <w:bCs/>
        </w:rPr>
      </w:pPr>
    </w:p>
    <w:p w:rsidR="00741065" w:rsidRDefault="00741065" w:rsidP="00741065">
      <w:pPr>
        <w:jc w:val="center"/>
        <w:rPr>
          <w:b/>
          <w:bCs/>
        </w:rPr>
      </w:pPr>
    </w:p>
    <w:p w:rsidR="00741065" w:rsidRDefault="00741065" w:rsidP="00741065">
      <w:pPr>
        <w:jc w:val="center"/>
        <w:rPr>
          <w:b/>
          <w:bCs/>
        </w:rPr>
      </w:pPr>
    </w:p>
    <w:p w:rsidR="00741065" w:rsidRDefault="00741065" w:rsidP="00741065">
      <w:pPr>
        <w:jc w:val="center"/>
        <w:rPr>
          <w:b/>
          <w:bCs/>
        </w:rPr>
      </w:pPr>
    </w:p>
    <w:p w:rsidR="00741065" w:rsidRDefault="00741065" w:rsidP="00741065">
      <w:pPr>
        <w:jc w:val="center"/>
        <w:rPr>
          <w:b/>
          <w:bCs/>
        </w:rPr>
      </w:pPr>
    </w:p>
    <w:p w:rsidR="00741065" w:rsidRDefault="00741065" w:rsidP="00741065">
      <w:pPr>
        <w:jc w:val="center"/>
        <w:rPr>
          <w:b/>
          <w:bCs/>
        </w:rPr>
      </w:pPr>
    </w:p>
    <w:p w:rsidR="00741065" w:rsidRDefault="00741065" w:rsidP="00741065">
      <w:pPr>
        <w:jc w:val="center"/>
        <w:rPr>
          <w:b/>
          <w:bCs/>
        </w:rPr>
      </w:pPr>
    </w:p>
    <w:p w:rsidR="00741065" w:rsidRDefault="00741065" w:rsidP="00741065">
      <w:pPr>
        <w:jc w:val="center"/>
        <w:rPr>
          <w:b/>
          <w:bCs/>
        </w:rPr>
      </w:pPr>
    </w:p>
    <w:p w:rsidR="00741065" w:rsidRPr="00321FDE" w:rsidRDefault="00741065" w:rsidP="00741065">
      <w:pPr>
        <w:jc w:val="center"/>
        <w:rPr>
          <w:b/>
          <w:bCs/>
        </w:rPr>
      </w:pPr>
    </w:p>
    <w:p w:rsidR="00741065" w:rsidRDefault="00741065" w:rsidP="00741065">
      <w:pPr>
        <w:jc w:val="center"/>
        <w:rPr>
          <w:bCs/>
        </w:rPr>
      </w:pPr>
      <w:r>
        <w:rPr>
          <w:bCs/>
        </w:rPr>
        <w:t>Рабочая программа по истории</w:t>
      </w:r>
      <w:r w:rsidRPr="00D10885">
        <w:rPr>
          <w:bCs/>
        </w:rPr>
        <w:t xml:space="preserve"> д</w:t>
      </w:r>
      <w:r>
        <w:rPr>
          <w:bCs/>
        </w:rPr>
        <w:t>ля учащихся 5</w:t>
      </w:r>
      <w:r w:rsidRPr="00D10885">
        <w:rPr>
          <w:bCs/>
        </w:rPr>
        <w:t xml:space="preserve"> класса</w:t>
      </w:r>
      <w:r>
        <w:rPr>
          <w:bCs/>
        </w:rPr>
        <w:t xml:space="preserve"> </w:t>
      </w:r>
    </w:p>
    <w:p w:rsidR="00741065" w:rsidRPr="00741065" w:rsidRDefault="00741065" w:rsidP="00741065">
      <w:pPr>
        <w:jc w:val="center"/>
        <w:rPr>
          <w:bCs/>
        </w:rPr>
      </w:pPr>
      <w:proofErr w:type="gramStart"/>
      <w:r w:rsidRPr="00741065">
        <w:rPr>
          <w:rFonts w:eastAsia="Calibri"/>
          <w:lang w:eastAsia="en-US"/>
        </w:rPr>
        <w:t>на</w:t>
      </w:r>
      <w:proofErr w:type="gramEnd"/>
      <w:r w:rsidRPr="00741065">
        <w:rPr>
          <w:rFonts w:eastAsia="Calibri"/>
          <w:lang w:eastAsia="en-US"/>
        </w:rPr>
        <w:t xml:space="preserve"> 2016-2017 учебный год</w:t>
      </w:r>
    </w:p>
    <w:p w:rsidR="00741065" w:rsidRPr="00D10885" w:rsidRDefault="00741065" w:rsidP="00741065">
      <w:pPr>
        <w:jc w:val="center"/>
        <w:rPr>
          <w:bCs/>
        </w:rPr>
      </w:pPr>
    </w:p>
    <w:p w:rsidR="00741065" w:rsidRDefault="00741065" w:rsidP="00741065">
      <w:pPr>
        <w:jc w:val="center"/>
        <w:rPr>
          <w:b/>
          <w:bCs/>
        </w:rPr>
      </w:pPr>
    </w:p>
    <w:p w:rsidR="00741065" w:rsidRDefault="00741065" w:rsidP="00741065">
      <w:pPr>
        <w:jc w:val="center"/>
        <w:rPr>
          <w:b/>
          <w:bCs/>
        </w:rPr>
      </w:pPr>
    </w:p>
    <w:p w:rsidR="00741065" w:rsidRPr="00321FDE" w:rsidRDefault="00741065" w:rsidP="00741065">
      <w:pPr>
        <w:jc w:val="center"/>
        <w:rPr>
          <w:b/>
          <w:bCs/>
        </w:rPr>
      </w:pPr>
    </w:p>
    <w:p w:rsidR="00741065" w:rsidRDefault="00741065" w:rsidP="00741065">
      <w:r w:rsidRPr="00D10885">
        <w:t xml:space="preserve">                                                                                                                       </w:t>
      </w:r>
    </w:p>
    <w:p w:rsidR="00741065" w:rsidRDefault="00741065" w:rsidP="00741065"/>
    <w:p w:rsidR="00741065" w:rsidRDefault="00741065" w:rsidP="00741065">
      <w:r>
        <w:t xml:space="preserve">                                                                       </w:t>
      </w:r>
    </w:p>
    <w:p w:rsidR="00741065" w:rsidRDefault="00741065" w:rsidP="00741065"/>
    <w:p w:rsidR="00741065" w:rsidRPr="00D10885" w:rsidRDefault="00741065" w:rsidP="00741065">
      <w:r>
        <w:t xml:space="preserve">                                                                     </w:t>
      </w:r>
      <w:r w:rsidRPr="00D10885">
        <w:t xml:space="preserve">  </w:t>
      </w:r>
      <w:r>
        <w:t xml:space="preserve">                                                                                </w:t>
      </w:r>
      <w:r w:rsidRPr="00D10885">
        <w:t xml:space="preserve">Составитель: </w:t>
      </w:r>
      <w:r>
        <w:t xml:space="preserve">учитель истории </w:t>
      </w:r>
      <w:proofErr w:type="spellStart"/>
      <w:r>
        <w:t>Турышева</w:t>
      </w:r>
      <w:proofErr w:type="spellEnd"/>
      <w:r>
        <w:t xml:space="preserve"> Г.Г.</w:t>
      </w:r>
    </w:p>
    <w:p w:rsidR="00741065" w:rsidRPr="00D10885" w:rsidRDefault="00741065" w:rsidP="00741065"/>
    <w:p w:rsidR="00741065" w:rsidRDefault="00741065" w:rsidP="00741065">
      <w:pPr>
        <w:rPr>
          <w:b/>
        </w:rPr>
      </w:pPr>
    </w:p>
    <w:p w:rsidR="00741065" w:rsidRDefault="00741065" w:rsidP="00741065">
      <w:pPr>
        <w:rPr>
          <w:b/>
        </w:rPr>
      </w:pPr>
    </w:p>
    <w:p w:rsidR="00741065" w:rsidRDefault="00741065" w:rsidP="00741065">
      <w:pPr>
        <w:rPr>
          <w:b/>
        </w:rPr>
      </w:pPr>
    </w:p>
    <w:p w:rsidR="00741065" w:rsidRDefault="00741065" w:rsidP="00741065">
      <w:pPr>
        <w:rPr>
          <w:b/>
        </w:rPr>
      </w:pPr>
    </w:p>
    <w:p w:rsidR="00741065" w:rsidRDefault="00741065" w:rsidP="00741065">
      <w:pPr>
        <w:rPr>
          <w:b/>
        </w:rPr>
      </w:pPr>
    </w:p>
    <w:p w:rsidR="00741065" w:rsidRDefault="00741065" w:rsidP="00741065">
      <w:pPr>
        <w:rPr>
          <w:b/>
        </w:rPr>
      </w:pPr>
    </w:p>
    <w:p w:rsidR="00741065" w:rsidRDefault="00741065" w:rsidP="00741065">
      <w:pPr>
        <w:rPr>
          <w:b/>
        </w:rPr>
      </w:pPr>
    </w:p>
    <w:p w:rsidR="00741065" w:rsidRDefault="00741065" w:rsidP="00741065">
      <w:pPr>
        <w:rPr>
          <w:b/>
        </w:rPr>
      </w:pPr>
    </w:p>
    <w:p w:rsidR="00741065" w:rsidRDefault="00741065" w:rsidP="00741065">
      <w:pPr>
        <w:rPr>
          <w:b/>
        </w:rPr>
      </w:pPr>
    </w:p>
    <w:p w:rsidR="00741065" w:rsidRPr="000B53B1" w:rsidRDefault="00741065" w:rsidP="00741065">
      <w:pPr>
        <w:jc w:val="center"/>
      </w:pPr>
      <w:r w:rsidRPr="00D10885">
        <w:t>2016</w:t>
      </w:r>
    </w:p>
    <w:p w:rsidR="00741065" w:rsidRDefault="00741065" w:rsidP="00205739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05739" w:rsidRPr="00400C77" w:rsidRDefault="00205739" w:rsidP="00205739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основе: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основного общего образования;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Примерной основной образовательной программой образовательного учреждения. Основная школа.  – М.: Просвещение, 2011. – 342с. (Стандарты второго поколения);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Примерные программы по учебным предметам. История. 5-9 классы: проект. – М.: Просвещение, 2011. – 94 с. – (Стандарты второго поколения);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Всеобщая история. 5-9 класс. Рабочие программы. Предметная линия учебников А.А. </w:t>
      </w:r>
      <w:proofErr w:type="spellStart"/>
      <w:r w:rsidRPr="00205739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205739">
        <w:rPr>
          <w:rFonts w:ascii="Times New Roman" w:hAnsi="Times New Roman"/>
          <w:sz w:val="24"/>
          <w:szCs w:val="24"/>
        </w:rPr>
        <w:t xml:space="preserve"> - О.С. </w:t>
      </w:r>
      <w:proofErr w:type="spellStart"/>
      <w:r w:rsidRPr="00205739">
        <w:rPr>
          <w:rFonts w:ascii="Times New Roman" w:hAnsi="Times New Roman"/>
          <w:sz w:val="24"/>
          <w:szCs w:val="24"/>
        </w:rPr>
        <w:t>Сороко</w:t>
      </w:r>
      <w:proofErr w:type="spellEnd"/>
      <w:r w:rsidRPr="00205739">
        <w:rPr>
          <w:rFonts w:ascii="Times New Roman" w:hAnsi="Times New Roman"/>
          <w:sz w:val="24"/>
          <w:szCs w:val="24"/>
        </w:rPr>
        <w:t xml:space="preserve">-Цюпы – А. </w:t>
      </w:r>
      <w:proofErr w:type="spellStart"/>
      <w:r w:rsidRPr="00205739">
        <w:rPr>
          <w:rFonts w:ascii="Times New Roman" w:hAnsi="Times New Roman"/>
          <w:sz w:val="24"/>
          <w:szCs w:val="24"/>
        </w:rPr>
        <w:t>Вигасин</w:t>
      </w:r>
      <w:proofErr w:type="spellEnd"/>
      <w:r w:rsidRPr="00205739">
        <w:rPr>
          <w:rFonts w:ascii="Times New Roman" w:hAnsi="Times New Roman"/>
          <w:sz w:val="24"/>
          <w:szCs w:val="24"/>
        </w:rPr>
        <w:t xml:space="preserve">, Г. </w:t>
      </w:r>
      <w:proofErr w:type="spellStart"/>
      <w:r w:rsidRPr="00205739">
        <w:rPr>
          <w:rFonts w:ascii="Times New Roman" w:hAnsi="Times New Roman"/>
          <w:sz w:val="24"/>
          <w:szCs w:val="24"/>
        </w:rPr>
        <w:t>Годер</w:t>
      </w:r>
      <w:proofErr w:type="spellEnd"/>
      <w:r w:rsidRPr="00205739">
        <w:rPr>
          <w:rFonts w:ascii="Times New Roman" w:hAnsi="Times New Roman"/>
          <w:sz w:val="24"/>
          <w:szCs w:val="24"/>
        </w:rPr>
        <w:t>- М.: Просвещение, 2011</w:t>
      </w:r>
    </w:p>
    <w:p w:rsidR="00205739" w:rsidRPr="00B50654" w:rsidRDefault="00B50654" w:rsidP="00B5065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05739" w:rsidRPr="00205739">
        <w:rPr>
          <w:rFonts w:ascii="Times New Roman" w:hAnsi="Times New Roman"/>
          <w:sz w:val="24"/>
          <w:szCs w:val="24"/>
        </w:rPr>
        <w:t xml:space="preserve">Программа ориентирована на УМК: предметная линия учебников </w:t>
      </w:r>
      <w:r w:rsidR="00205739">
        <w:rPr>
          <w:rFonts w:ascii="Times New Roman" w:hAnsi="Times New Roman"/>
          <w:sz w:val="24"/>
          <w:szCs w:val="24"/>
        </w:rPr>
        <w:t xml:space="preserve">А.А. </w:t>
      </w:r>
      <w:proofErr w:type="spellStart"/>
      <w:proofErr w:type="gramStart"/>
      <w:r w:rsidR="00205739">
        <w:rPr>
          <w:rFonts w:ascii="Times New Roman" w:hAnsi="Times New Roman"/>
          <w:sz w:val="24"/>
          <w:szCs w:val="24"/>
        </w:rPr>
        <w:t>Вигасина</w:t>
      </w:r>
      <w:r w:rsidR="00205739" w:rsidRPr="00205739">
        <w:rPr>
          <w:rFonts w:ascii="Times New Roman" w:hAnsi="Times New Roman"/>
          <w:sz w:val="24"/>
          <w:szCs w:val="24"/>
        </w:rPr>
        <w:t>:История</w:t>
      </w:r>
      <w:proofErr w:type="spellEnd"/>
      <w:proofErr w:type="gramEnd"/>
      <w:r w:rsidR="00205739" w:rsidRPr="00205739">
        <w:rPr>
          <w:rFonts w:ascii="Times New Roman" w:hAnsi="Times New Roman"/>
          <w:sz w:val="24"/>
          <w:szCs w:val="24"/>
        </w:rPr>
        <w:t xml:space="preserve"> Древнего мира: </w:t>
      </w:r>
      <w:proofErr w:type="spellStart"/>
      <w:r w:rsidR="00205739" w:rsidRPr="00205739">
        <w:rPr>
          <w:rFonts w:ascii="Times New Roman" w:hAnsi="Times New Roman"/>
          <w:sz w:val="24"/>
          <w:szCs w:val="24"/>
        </w:rPr>
        <w:t>Учеб.для</w:t>
      </w:r>
      <w:proofErr w:type="spellEnd"/>
      <w:r w:rsidR="00205739" w:rsidRPr="00205739">
        <w:rPr>
          <w:rFonts w:ascii="Times New Roman" w:hAnsi="Times New Roman"/>
          <w:sz w:val="24"/>
          <w:szCs w:val="24"/>
        </w:rPr>
        <w:t xml:space="preserve"> 5 класса общеобразовательных  заведений/</w:t>
      </w:r>
      <w:proofErr w:type="spellStart"/>
      <w:r w:rsidR="00205739" w:rsidRPr="00205739">
        <w:rPr>
          <w:rFonts w:ascii="Times New Roman" w:hAnsi="Times New Roman"/>
          <w:sz w:val="24"/>
          <w:szCs w:val="24"/>
        </w:rPr>
        <w:t>Вигасин</w:t>
      </w:r>
      <w:proofErr w:type="spellEnd"/>
      <w:r w:rsidR="00205739" w:rsidRPr="00205739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="00205739" w:rsidRPr="00205739">
        <w:rPr>
          <w:rFonts w:ascii="Times New Roman" w:hAnsi="Times New Roman"/>
          <w:sz w:val="24"/>
          <w:szCs w:val="24"/>
        </w:rPr>
        <w:t>Годер</w:t>
      </w:r>
      <w:proofErr w:type="spellEnd"/>
      <w:r w:rsidR="00205739" w:rsidRPr="00205739">
        <w:rPr>
          <w:rFonts w:ascii="Times New Roman" w:hAnsi="Times New Roman"/>
          <w:sz w:val="24"/>
          <w:szCs w:val="24"/>
        </w:rPr>
        <w:t xml:space="preserve"> Г.И., Свенци</w:t>
      </w:r>
      <w:r w:rsidR="00205739">
        <w:rPr>
          <w:rFonts w:ascii="Times New Roman" w:hAnsi="Times New Roman"/>
          <w:sz w:val="24"/>
          <w:szCs w:val="24"/>
        </w:rPr>
        <w:t>цкая И.С. –М.: Просвещение, 201</w:t>
      </w:r>
      <w:r w:rsidR="00205739" w:rsidRPr="00400C7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Данная программа реализуется на основе УМК по предмету: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 - История Древнего мира: учебник для 5 класса. А.А. </w:t>
      </w:r>
      <w:proofErr w:type="spellStart"/>
      <w:r w:rsidRPr="00205739">
        <w:rPr>
          <w:rFonts w:ascii="Times New Roman" w:hAnsi="Times New Roman"/>
          <w:sz w:val="24"/>
          <w:szCs w:val="24"/>
        </w:rPr>
        <w:t>Вигасин</w:t>
      </w:r>
      <w:proofErr w:type="spellEnd"/>
      <w:r w:rsidRPr="00205739">
        <w:rPr>
          <w:rFonts w:ascii="Times New Roman" w:hAnsi="Times New Roman"/>
          <w:sz w:val="24"/>
          <w:szCs w:val="24"/>
        </w:rPr>
        <w:t xml:space="preserve">, Г.И. </w:t>
      </w:r>
      <w:proofErr w:type="spellStart"/>
      <w:r w:rsidRPr="00205739">
        <w:rPr>
          <w:rFonts w:ascii="Times New Roman" w:hAnsi="Times New Roman"/>
          <w:sz w:val="24"/>
          <w:szCs w:val="24"/>
        </w:rPr>
        <w:t>Годер</w:t>
      </w:r>
      <w:proofErr w:type="spellEnd"/>
      <w:r w:rsidRPr="00205739">
        <w:rPr>
          <w:rFonts w:ascii="Times New Roman" w:hAnsi="Times New Roman"/>
          <w:sz w:val="24"/>
          <w:szCs w:val="24"/>
        </w:rPr>
        <w:t>, И.С. Све</w:t>
      </w:r>
      <w:r>
        <w:rPr>
          <w:rFonts w:ascii="Times New Roman" w:hAnsi="Times New Roman"/>
          <w:sz w:val="24"/>
          <w:szCs w:val="24"/>
        </w:rPr>
        <w:t>нцицкая. – М.: Просвещение, 201</w:t>
      </w:r>
      <w:r w:rsidRPr="00400C77">
        <w:rPr>
          <w:rFonts w:ascii="Times New Roman" w:hAnsi="Times New Roman"/>
          <w:sz w:val="24"/>
          <w:szCs w:val="24"/>
        </w:rPr>
        <w:t>3</w:t>
      </w:r>
      <w:r w:rsidRPr="00205739">
        <w:rPr>
          <w:rFonts w:ascii="Times New Roman" w:hAnsi="Times New Roman"/>
          <w:sz w:val="24"/>
          <w:szCs w:val="24"/>
        </w:rPr>
        <w:t>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- Рабочая тетрадь по истории Древнего мира. Часть 1-2. – М.: Просвещение, 2009.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Цель изучения </w:t>
      </w:r>
      <w:proofErr w:type="gramStart"/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предмета  «</w:t>
      </w:r>
      <w:proofErr w:type="gramEnd"/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История Древнего мира»:</w:t>
      </w:r>
    </w:p>
    <w:p w:rsidR="00205739" w:rsidRPr="00400C77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освоение значимости периода древности, Античности в истории народов Европы, Азии, и России в частности, а так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же их места в истории мировой цивилизации.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05739">
        <w:rPr>
          <w:rFonts w:ascii="Times New Roman" w:hAnsi="Times New Roman"/>
          <w:color w:val="000000"/>
          <w:spacing w:val="-1"/>
          <w:sz w:val="24"/>
          <w:szCs w:val="24"/>
        </w:rPr>
        <w:t>- осветить взаимодействие человека с окружающей природной средой, э</w:t>
      </w:r>
      <w:r w:rsidRPr="00205739">
        <w:rPr>
          <w:rFonts w:ascii="Times New Roman" w:hAnsi="Times New Roman"/>
          <w:color w:val="000000"/>
          <w:spacing w:val="6"/>
          <w:sz w:val="24"/>
          <w:szCs w:val="24"/>
        </w:rPr>
        <w:t xml:space="preserve">кономическое развитие древних обществ различные формы социального и </w:t>
      </w:r>
      <w:r w:rsidRPr="00205739">
        <w:rPr>
          <w:rFonts w:ascii="Times New Roman" w:hAnsi="Times New Roman"/>
          <w:color w:val="000000"/>
          <w:sz w:val="24"/>
          <w:szCs w:val="24"/>
        </w:rPr>
        <w:t>политического строя;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05739">
        <w:rPr>
          <w:rFonts w:ascii="Times New Roman" w:hAnsi="Times New Roman"/>
          <w:color w:val="000000"/>
          <w:spacing w:val="8"/>
          <w:sz w:val="24"/>
          <w:szCs w:val="24"/>
        </w:rPr>
        <w:t xml:space="preserve">- показать наиболее яркие личности Древнего мира и их роль в истории и </w:t>
      </w:r>
      <w:r w:rsidRPr="00205739">
        <w:rPr>
          <w:rFonts w:ascii="Times New Roman" w:hAnsi="Times New Roman"/>
          <w:color w:val="000000"/>
          <w:spacing w:val="-2"/>
          <w:sz w:val="24"/>
          <w:szCs w:val="24"/>
        </w:rPr>
        <w:t>культуре;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05739">
        <w:rPr>
          <w:rFonts w:ascii="Times New Roman" w:hAnsi="Times New Roman"/>
          <w:color w:val="000000"/>
          <w:spacing w:val="2"/>
          <w:sz w:val="24"/>
          <w:szCs w:val="24"/>
        </w:rPr>
        <w:t xml:space="preserve">- охарактеризовать становление идей и институтов, понимание которых </w:t>
      </w:r>
      <w:r w:rsidRPr="00205739">
        <w:rPr>
          <w:rFonts w:ascii="Times New Roman" w:hAnsi="Times New Roman"/>
          <w:color w:val="000000"/>
          <w:spacing w:val="3"/>
          <w:sz w:val="24"/>
          <w:szCs w:val="24"/>
        </w:rPr>
        <w:t xml:space="preserve">необходимо современному человеку и гражданину (деспотическая форма правления, законы, демократия, республика, моральные нормы, религиозные </w:t>
      </w:r>
      <w:r w:rsidRPr="00205739">
        <w:rPr>
          <w:rFonts w:ascii="Times New Roman" w:hAnsi="Times New Roman"/>
          <w:color w:val="000000"/>
          <w:spacing w:val="2"/>
          <w:sz w:val="24"/>
          <w:szCs w:val="24"/>
        </w:rPr>
        <w:t xml:space="preserve">верования, в частности особенности мировых религии - буддизма и </w:t>
      </w:r>
      <w:r w:rsidRPr="00205739">
        <w:rPr>
          <w:rFonts w:ascii="Times New Roman" w:hAnsi="Times New Roman"/>
          <w:color w:val="000000"/>
          <w:spacing w:val="-1"/>
          <w:sz w:val="24"/>
          <w:szCs w:val="24"/>
        </w:rPr>
        <w:t>христианства);</w:t>
      </w: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hAnsi="Times New Roman"/>
          <w:color w:val="000000"/>
          <w:spacing w:val="3"/>
          <w:sz w:val="24"/>
          <w:szCs w:val="24"/>
        </w:rPr>
        <w:t xml:space="preserve">- раскрыть на конкретном материале положение о том, что каждый из народов </w:t>
      </w:r>
      <w:r w:rsidRPr="00205739">
        <w:rPr>
          <w:rFonts w:ascii="Times New Roman" w:hAnsi="Times New Roman"/>
          <w:color w:val="000000"/>
          <w:sz w:val="24"/>
          <w:szCs w:val="24"/>
        </w:rPr>
        <w:t xml:space="preserve">древности оставил позитивный след в истории человечества, что даёт </w:t>
      </w:r>
      <w:r w:rsidRPr="00205739">
        <w:rPr>
          <w:rFonts w:ascii="Times New Roman" w:hAnsi="Times New Roman"/>
          <w:color w:val="000000"/>
          <w:spacing w:val="5"/>
          <w:sz w:val="24"/>
          <w:szCs w:val="24"/>
        </w:rPr>
        <w:t xml:space="preserve">возможность формировать у учащихся терпимость, широту мировоззрения, </w:t>
      </w:r>
      <w:r w:rsidRPr="00205739">
        <w:rPr>
          <w:rFonts w:ascii="Times New Roman" w:hAnsi="Times New Roman"/>
          <w:color w:val="000000"/>
          <w:spacing w:val="-2"/>
          <w:sz w:val="24"/>
          <w:szCs w:val="24"/>
        </w:rPr>
        <w:t>гуманизм.</w:t>
      </w: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Содержание ключевых задач отражает направления форми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рования качеств личности и в совокупности определяет 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 общего образования.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Задачи изучения предмета «История Древнего мира»: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пятиклассников ценностных ориенти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 для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этнонациональной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культурной самоидентификации в обществе на основе освоенных знаний о народах, персона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лиях Античности;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овладение знаниями о своеобразии эпохи Древнего мира в социальной, экономической, политической, духовной и нрав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сферах и раскрытие особенностей с помощью ключе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понятий предмета «История Древнего мира»;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воспитание толерантности, уважения к культурному 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следию, религии различных народов с использованием педа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гогического и культурного потенциала греко-римской мифо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логии, легенд и мифов других народов;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к самовыражению, само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временных общественных явлений, в общении с другими людь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 условиях современного поликультурного общества.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других людей, народов и культур.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 </w:t>
      </w:r>
      <w:r w:rsidRPr="00205739">
        <w:rPr>
          <w:rFonts w:ascii="Times New Roman" w:hAnsi="Times New Roman"/>
          <w:b/>
          <w:sz w:val="24"/>
          <w:szCs w:val="24"/>
        </w:rPr>
        <w:t>Формы и средства контроля, знаний, умений и навыков.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 w:rsidRPr="00205739">
        <w:rPr>
          <w:rFonts w:ascii="Times New Roman" w:eastAsia="Lucida Sans Unicode" w:hAnsi="Times New Roman"/>
          <w:sz w:val="24"/>
          <w:szCs w:val="24"/>
          <w:lang w:bidi="ru-RU"/>
        </w:rPr>
        <w:t>Основной формой контроля знаний, умений, навыков является текущий контроль знаний (тестирование), что позволяет: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>
        <w:rPr>
          <w:rFonts w:ascii="Times New Roman" w:eastAsia="Lucida Sans Unicode" w:hAnsi="Times New Roman"/>
          <w:sz w:val="24"/>
          <w:szCs w:val="24"/>
          <w:lang w:bidi="ru-RU"/>
        </w:rPr>
        <w:t xml:space="preserve">- </w:t>
      </w:r>
      <w:r w:rsidR="00205739" w:rsidRPr="00205739">
        <w:rPr>
          <w:rFonts w:ascii="Times New Roman" w:eastAsia="Lucida Sans Unicode" w:hAnsi="Times New Roman"/>
          <w:sz w:val="24"/>
          <w:szCs w:val="24"/>
          <w:lang w:bidi="ru-RU"/>
        </w:rPr>
        <w:t xml:space="preserve">определить фактический уровень знаний, умений и навыков </w:t>
      </w:r>
      <w:proofErr w:type="gramStart"/>
      <w:r w:rsidR="00205739" w:rsidRPr="00205739">
        <w:rPr>
          <w:rFonts w:ascii="Times New Roman" w:eastAsia="Lucida Sans Unicode" w:hAnsi="Times New Roman"/>
          <w:sz w:val="24"/>
          <w:szCs w:val="24"/>
          <w:lang w:bidi="ru-RU"/>
        </w:rPr>
        <w:t>обучающихся  по</w:t>
      </w:r>
      <w:proofErr w:type="gramEnd"/>
      <w:r w:rsidR="00205739" w:rsidRPr="00205739">
        <w:rPr>
          <w:rFonts w:ascii="Times New Roman" w:eastAsia="Lucida Sans Unicode" w:hAnsi="Times New Roman"/>
          <w:sz w:val="24"/>
          <w:szCs w:val="24"/>
          <w:lang w:bidi="ru-RU"/>
        </w:rPr>
        <w:t xml:space="preserve"> предмету;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>
        <w:rPr>
          <w:rFonts w:ascii="Times New Roman" w:eastAsia="Lucida Sans Unicode" w:hAnsi="Times New Roman"/>
          <w:sz w:val="24"/>
          <w:szCs w:val="24"/>
          <w:lang w:bidi="ru-RU"/>
        </w:rPr>
        <w:t xml:space="preserve">- </w:t>
      </w:r>
      <w:r w:rsidR="00205739" w:rsidRPr="00205739">
        <w:rPr>
          <w:rFonts w:ascii="Times New Roman" w:eastAsia="Lucida Sans Unicode" w:hAnsi="Times New Roman"/>
          <w:sz w:val="24"/>
          <w:szCs w:val="24"/>
          <w:lang w:bidi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>
        <w:rPr>
          <w:rFonts w:ascii="Times New Roman" w:eastAsia="Lucida Sans Unicode" w:hAnsi="Times New Roman"/>
          <w:sz w:val="24"/>
          <w:szCs w:val="24"/>
          <w:lang w:bidi="ru-RU"/>
        </w:rPr>
        <w:t xml:space="preserve">- </w:t>
      </w:r>
      <w:r w:rsidR="00205739" w:rsidRPr="00205739">
        <w:rPr>
          <w:rFonts w:ascii="Times New Roman" w:eastAsia="Lucida Sans Unicode" w:hAnsi="Times New Roman"/>
          <w:sz w:val="24"/>
          <w:szCs w:val="24"/>
          <w:lang w:bidi="ru-RU"/>
        </w:rPr>
        <w:t>осуществить контроль за реализацией программы учебного курса.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Lucida Sans Unicode" w:hAnsi="Times New Roman"/>
          <w:bCs/>
          <w:sz w:val="24"/>
          <w:szCs w:val="24"/>
          <w:lang w:bidi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Lucida Sans Unicode" w:hAnsi="Times New Roman"/>
          <w:bCs/>
          <w:sz w:val="24"/>
          <w:szCs w:val="24"/>
          <w:lang w:bidi="ru-RU"/>
        </w:rPr>
      </w:pPr>
      <w:r w:rsidRPr="00205739">
        <w:rPr>
          <w:rFonts w:ascii="Times New Roman" w:eastAsia="Lucida Sans Unicode" w:hAnsi="Times New Roman"/>
          <w:bCs/>
          <w:sz w:val="24"/>
          <w:szCs w:val="24"/>
          <w:lang w:bidi="ru-RU"/>
        </w:rPr>
        <w:t>Текущий контроль знаний</w:t>
      </w:r>
      <w:r w:rsidRPr="00205739">
        <w:rPr>
          <w:rFonts w:ascii="Times New Roman" w:eastAsia="Lucida Sans Unicode" w:hAnsi="Times New Roman"/>
          <w:sz w:val="24"/>
          <w:szCs w:val="24"/>
          <w:lang w:bidi="ru-RU"/>
        </w:rPr>
        <w:t xml:space="preserve"> – проверка знаний обучающихся через опросы, </w:t>
      </w:r>
      <w:proofErr w:type="gramStart"/>
      <w:r w:rsidRPr="00205739">
        <w:rPr>
          <w:rFonts w:ascii="Times New Roman" w:eastAsia="Lucida Sans Unicode" w:hAnsi="Times New Roman"/>
          <w:sz w:val="24"/>
          <w:szCs w:val="24"/>
          <w:lang w:bidi="ru-RU"/>
        </w:rPr>
        <w:t>самостоятельные  работы</w:t>
      </w:r>
      <w:proofErr w:type="gramEnd"/>
      <w:r w:rsidRPr="00205739">
        <w:rPr>
          <w:rFonts w:ascii="Times New Roman" w:eastAsia="Lucida Sans Unicode" w:hAnsi="Times New Roman"/>
          <w:sz w:val="24"/>
          <w:szCs w:val="24"/>
          <w:lang w:bidi="ru-RU"/>
        </w:rPr>
        <w:t>, тестирование и т.п. в рамках урока.</w:t>
      </w:r>
    </w:p>
    <w:p w:rsidR="00205739" w:rsidRDefault="00205739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 w:rsidRPr="00205739">
        <w:rPr>
          <w:rFonts w:ascii="Times New Roman" w:eastAsia="Lucida Sans Unicode" w:hAnsi="Times New Roman"/>
          <w:sz w:val="24"/>
          <w:szCs w:val="24"/>
          <w:lang w:bidi="ru-RU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тестирование выставляется в классный журнал к следующему уроку.</w:t>
      </w:r>
    </w:p>
    <w:p w:rsidR="00AB53F4" w:rsidRDefault="00AB53F4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</w:p>
    <w:p w:rsidR="00AB53F4" w:rsidRPr="00CE11F4" w:rsidRDefault="00AB53F4" w:rsidP="00AB53F4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CE11F4">
        <w:rPr>
          <w:b/>
          <w:bCs/>
        </w:rPr>
        <w:t>Место предмета в учебном плане.</w:t>
      </w: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Предмет «История» изучается на ступени основного общего образования в качестве обязательного предмета в 5–9 классах в общем объеме      374 часа, в 5—8 классах по 2 часа в неделю,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9 классе – 3 часа в неделю.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синхронно-параллельно.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    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 и др.).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B50654" w:rsidRDefault="00205739" w:rsidP="00205739">
      <w:pPr>
        <w:pStyle w:val="a8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6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Примерное тематическое планирование</w:t>
      </w:r>
    </w:p>
    <w:p w:rsidR="00205739" w:rsidRPr="00AB53F4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изучения предмета «История» на ступени основного общего образования составлено с учетом Базисного учебного (образовательного) плана, отводящего на изучение истории с 5 по 9 классы 11 часов в неделю (в 5—8 классах по 2 часа в неделю и в 9 классе по 3 часа в неделю).     </w:t>
      </w:r>
    </w:p>
    <w:p w:rsidR="00205739" w:rsidRPr="00AB53F4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205739">
        <w:rPr>
          <w:rFonts w:ascii="Times New Roman" w:hAnsi="Times New Roman"/>
          <w:b/>
          <w:sz w:val="24"/>
          <w:szCs w:val="24"/>
        </w:rPr>
        <w:t>Общая характеристика предмета «История Древнего мира».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Рабочая программа </w:t>
      </w:r>
      <w:proofErr w:type="gramStart"/>
      <w:r w:rsidRPr="00205739">
        <w:rPr>
          <w:rFonts w:ascii="Times New Roman" w:hAnsi="Times New Roman"/>
          <w:sz w:val="24"/>
          <w:szCs w:val="24"/>
        </w:rPr>
        <w:t>предполагает  использование</w:t>
      </w:r>
      <w:proofErr w:type="gramEnd"/>
      <w:r w:rsidRPr="00205739">
        <w:rPr>
          <w:rFonts w:ascii="Times New Roman" w:hAnsi="Times New Roman"/>
          <w:sz w:val="24"/>
          <w:szCs w:val="24"/>
        </w:rPr>
        <w:t xml:space="preserve"> цивилизационно - гуманитарного подхода, предполагающего выделение отдельной культурной общности и особенности её общественно-культурных достижений на основе идей </w:t>
      </w:r>
      <w:proofErr w:type="spellStart"/>
      <w:r w:rsidRPr="00205739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205739">
        <w:rPr>
          <w:rFonts w:ascii="Times New Roman" w:hAnsi="Times New Roman"/>
          <w:sz w:val="24"/>
          <w:szCs w:val="24"/>
        </w:rPr>
        <w:t xml:space="preserve">, прогресса и развития, цивилизационного, многофакторного, позволяющего показать всю сложность и многомерность истории какой-либо страны. </w:t>
      </w:r>
      <w:proofErr w:type="gramStart"/>
      <w:r w:rsidRPr="00205739">
        <w:rPr>
          <w:rFonts w:ascii="Times New Roman" w:hAnsi="Times New Roman"/>
          <w:sz w:val="24"/>
          <w:szCs w:val="24"/>
        </w:rPr>
        <w:t>Наиболее  актуальными</w:t>
      </w:r>
      <w:proofErr w:type="gramEnd"/>
      <w:r w:rsidRPr="00205739">
        <w:rPr>
          <w:rFonts w:ascii="Times New Roman" w:hAnsi="Times New Roman"/>
          <w:sz w:val="24"/>
          <w:szCs w:val="24"/>
        </w:rPr>
        <w:t xml:space="preserve"> и значимыми для выполнения задач ФГОС являются системно-</w:t>
      </w:r>
      <w:proofErr w:type="spellStart"/>
      <w:r w:rsidRPr="00205739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2057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5739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205739">
        <w:rPr>
          <w:rFonts w:ascii="Times New Roman" w:hAnsi="Times New Roman"/>
          <w:sz w:val="24"/>
          <w:szCs w:val="24"/>
        </w:rPr>
        <w:t>, дифференцированный, личностно ориентированный и проблемный подходы.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Описание </w:t>
      </w:r>
      <w:proofErr w:type="gramStart"/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места  учебного</w:t>
      </w:r>
      <w:proofErr w:type="gramEnd"/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предмета «История Древнего мира» в учебном плане.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Школьный предмет «История Древнего мира» должен ввести обучающегося основной школы в науку, т. е. познакомить его с общи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понятиями, историческими и социологическими, объяснить ему элементы исторической жизни. Это сложная и ответствен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задача, которую должен решить учитель в процессе учебно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сотрудничества с учащимися 5 класса.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«История Древнего мира» относится к учебным предметам, обяза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рабочей программы рассчитана на 70 часов (из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расчета  два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 учебных часа в неделю). 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БУП программа предполагает также обоб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щающие уроки по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разделам  -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4 ч; повторению всего изученного за курс «История Древнего мира» — 1 ч., </w:t>
      </w:r>
      <w:r w:rsidRPr="00205739">
        <w:rPr>
          <w:rFonts w:ascii="Times New Roman" w:hAnsi="Times New Roman"/>
          <w:sz w:val="24"/>
          <w:szCs w:val="24"/>
        </w:rPr>
        <w:t>которые способствуют формированию у учащихся целостных исторических представлений и лучшей организации познавательной деятельности школьников, позволяют осуществить контроль над знаниями, умениями и навыками учащихся в различных формах  (самостоятельные работы, тестовые задания).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Lucida Sans Unicode" w:hAnsi="Times New Roman"/>
          <w:bCs/>
          <w:iCs/>
          <w:sz w:val="24"/>
          <w:szCs w:val="24"/>
          <w:lang w:bidi="ru-RU"/>
        </w:rPr>
      </w:pPr>
      <w:r w:rsidRPr="00205739">
        <w:rPr>
          <w:rFonts w:ascii="Times New Roman" w:eastAsia="Lucida Sans Unicode" w:hAnsi="Times New Roman"/>
          <w:bCs/>
          <w:iCs/>
          <w:sz w:val="24"/>
          <w:szCs w:val="24"/>
          <w:lang w:bidi="ru-RU"/>
        </w:rPr>
        <w:t>Изменения, внесенные в рабочую программу: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В связи с тем, что авторская программа А.А. </w:t>
      </w:r>
      <w:proofErr w:type="spellStart"/>
      <w:r w:rsidRPr="00205739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205739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205739">
        <w:rPr>
          <w:rFonts w:ascii="Times New Roman" w:hAnsi="Times New Roman"/>
          <w:sz w:val="24"/>
          <w:szCs w:val="24"/>
        </w:rPr>
        <w:t>раздел  «</w:t>
      </w:r>
      <w:proofErr w:type="gramEnd"/>
      <w:r w:rsidRPr="00205739">
        <w:rPr>
          <w:rFonts w:ascii="Times New Roman" w:hAnsi="Times New Roman"/>
          <w:sz w:val="24"/>
          <w:szCs w:val="24"/>
        </w:rPr>
        <w:t xml:space="preserve">Что изучает история»,  но согласно инструктивно- методическому письму 2012-2013 года рекомендован для изучения.  В связи с этим темы пропедевтического курса добавлены к изучению основных тем: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Урок №1. Введение. (Что изучает наука </w:t>
      </w:r>
      <w:proofErr w:type="spellStart"/>
      <w:r w:rsidRPr="00205739">
        <w:rPr>
          <w:rFonts w:ascii="Times New Roman" w:hAnsi="Times New Roman"/>
          <w:sz w:val="24"/>
          <w:szCs w:val="24"/>
        </w:rPr>
        <w:t>история.Источники</w:t>
      </w:r>
      <w:proofErr w:type="spellEnd"/>
      <w:r w:rsidRPr="00205739">
        <w:rPr>
          <w:rFonts w:ascii="Times New Roman" w:hAnsi="Times New Roman"/>
          <w:sz w:val="24"/>
          <w:szCs w:val="24"/>
        </w:rPr>
        <w:t xml:space="preserve"> исторических знаний).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2. Древнейшие люди. (Историческая карта)</w:t>
      </w:r>
    </w:p>
    <w:p w:rsidR="00205739" w:rsidRPr="00B50654" w:rsidRDefault="00205739" w:rsidP="00B50654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3. Родовые общины охотников и собирателей. (Знать своих предков – знать историю).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4. Возникновение искусства и религии. (Археология – помощница истории).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lastRenderedPageBreak/>
        <w:t>Урок № 7.Повторение по теме «Жизнь первобытных людей». (Как работать с учебным материалом по истории).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Урок </w:t>
      </w:r>
      <w:proofErr w:type="gramStart"/>
      <w:r w:rsidRPr="00205739">
        <w:rPr>
          <w:rFonts w:ascii="Times New Roman" w:hAnsi="Times New Roman"/>
          <w:sz w:val="24"/>
          <w:szCs w:val="24"/>
        </w:rPr>
        <w:t>№  8</w:t>
      </w:r>
      <w:proofErr w:type="gramEnd"/>
      <w:r w:rsidRPr="00205739">
        <w:rPr>
          <w:rFonts w:ascii="Times New Roman" w:hAnsi="Times New Roman"/>
          <w:sz w:val="24"/>
          <w:szCs w:val="24"/>
        </w:rPr>
        <w:t>. Измерение  времени по годам.  (Измерение времени.)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Урок № 10. Как </w:t>
      </w:r>
      <w:proofErr w:type="gramStart"/>
      <w:r w:rsidRPr="00205739">
        <w:rPr>
          <w:rFonts w:ascii="Times New Roman" w:hAnsi="Times New Roman"/>
          <w:sz w:val="24"/>
          <w:szCs w:val="24"/>
        </w:rPr>
        <w:t>жили  земледельцы</w:t>
      </w:r>
      <w:proofErr w:type="gramEnd"/>
      <w:r w:rsidRPr="00205739">
        <w:rPr>
          <w:rFonts w:ascii="Times New Roman" w:hAnsi="Times New Roman"/>
          <w:sz w:val="24"/>
          <w:szCs w:val="24"/>
        </w:rPr>
        <w:t xml:space="preserve"> и ремесленники.  (Наука о народах и наука о прошлом).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Урок № 16. Повторение по теме «Древний Египет». (Географические </w:t>
      </w:r>
      <w:proofErr w:type="gramStart"/>
      <w:r w:rsidRPr="00205739">
        <w:rPr>
          <w:rFonts w:ascii="Times New Roman" w:hAnsi="Times New Roman"/>
          <w:sz w:val="24"/>
          <w:szCs w:val="24"/>
        </w:rPr>
        <w:t>названия  -</w:t>
      </w:r>
      <w:proofErr w:type="gramEnd"/>
      <w:r w:rsidRPr="00205739">
        <w:rPr>
          <w:rFonts w:ascii="Times New Roman" w:hAnsi="Times New Roman"/>
          <w:sz w:val="24"/>
          <w:szCs w:val="24"/>
        </w:rPr>
        <w:t xml:space="preserve"> свидетели прошлого).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68. О прошлом рассказывают гербы.</w:t>
      </w:r>
    </w:p>
    <w:p w:rsid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69. Знамя и флаг сопровождают историю. Из истории гимнов.</w:t>
      </w:r>
    </w:p>
    <w:p w:rsidR="00B50654" w:rsidRPr="00205739" w:rsidRDefault="00B50654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</w:p>
    <w:p w:rsid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05739">
        <w:rPr>
          <w:rFonts w:ascii="Times New Roman" w:hAnsi="Times New Roman"/>
          <w:sz w:val="24"/>
          <w:szCs w:val="24"/>
        </w:rPr>
        <w:t xml:space="preserve">Авторская программа А.А. </w:t>
      </w:r>
      <w:proofErr w:type="spellStart"/>
      <w:proofErr w:type="gramStart"/>
      <w:r w:rsidRPr="00205739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205739">
        <w:rPr>
          <w:rFonts w:ascii="Times New Roman" w:hAnsi="Times New Roman"/>
          <w:sz w:val="24"/>
          <w:szCs w:val="24"/>
        </w:rPr>
        <w:t xml:space="preserve">  не</w:t>
      </w:r>
      <w:proofErr w:type="gramEnd"/>
      <w:r w:rsidRPr="00205739">
        <w:rPr>
          <w:rFonts w:ascii="Times New Roman" w:hAnsi="Times New Roman"/>
          <w:sz w:val="24"/>
          <w:szCs w:val="24"/>
        </w:rPr>
        <w:t xml:space="preserve"> регулирует перечень дидактических единиц, как это было ранее.  </w:t>
      </w:r>
      <w:proofErr w:type="gramStart"/>
      <w:r w:rsidRPr="00205739">
        <w:rPr>
          <w:rFonts w:ascii="Times New Roman" w:hAnsi="Times New Roman"/>
          <w:sz w:val="24"/>
          <w:szCs w:val="24"/>
        </w:rPr>
        <w:t>Поэтому  распределение</w:t>
      </w:r>
      <w:proofErr w:type="gramEnd"/>
      <w:r w:rsidRPr="00205739">
        <w:rPr>
          <w:rFonts w:ascii="Times New Roman" w:hAnsi="Times New Roman"/>
          <w:sz w:val="24"/>
          <w:szCs w:val="24"/>
        </w:rPr>
        <w:t xml:space="preserve"> количества часов, отведенных на изучение курса, на изучение той или иной темы, было распределено самостоятельно в соответствии с рекомендациями инструктивно-методического письма 2012-2013 года.</w:t>
      </w:r>
    </w:p>
    <w:p w:rsid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Личностные, </w:t>
      </w:r>
      <w:proofErr w:type="spellStart"/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</w:t>
      </w:r>
      <w:proofErr w:type="gramStart"/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 результаты</w:t>
      </w:r>
      <w:proofErr w:type="gramEnd"/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освоения  курса по истории. 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</w:t>
      </w:r>
      <w:proofErr w:type="gramStart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учащихся  компетентностей</w:t>
      </w:r>
      <w:proofErr w:type="gramEnd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социально-адаптивной (гражданственной), когнитивной (познавательной), информационно-технологической, коммуникативной. </w:t>
      </w:r>
    </w:p>
    <w:p w:rsidR="00205739" w:rsidRPr="002F7FE8" w:rsidRDefault="00205739" w:rsidP="002F7FE8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освоение гуманистических традиций и ценностей совре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осмысление социально-нравственного опыта предше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зиции и ответственному поведению в современном обществе;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тронных носителях;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овладение целостными представлениями об историче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пути человечества как необходимой основы для миро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понимания и познания современного общества, истории соб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страны;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применять понятийный аппарат историче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соотносить историческое время и историче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ское пространство, действия и поступки личностей во време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 и пространстве;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вая её социальную принадлежность и познавательную цен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расширение опыта оценочной деятельности на основе осмысления жизни и </w:t>
      </w:r>
      <w:proofErr w:type="gramStart"/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деяний личностей</w:t>
      </w:r>
      <w:proofErr w:type="gramEnd"/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народов в истории своей страны и человечества в целом;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ления и сохранения исторических и </w:t>
      </w:r>
      <w:proofErr w:type="gramStart"/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культурных памятников своей страны</w:t>
      </w:r>
      <w:proofErr w:type="gramEnd"/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и мира.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Введение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Откуда мы знаем, как жили наши предки. Письменные ис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истории Древнего мира.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Счёт лет в истории. Хронология — наука об измерении вре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мени. Опыт, культура счёта времени по годам в древних госу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дарствах. Изменения счёта времени с наступлением христи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летие), тысячелетие, эпоха, эра.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РАЗДЕЛ I. ЖИЗНЬ ПЕРВОБЫТНЫХ ЛЮДЕЙ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</w:t>
      </w:r>
      <w:r w:rsidRPr="00205739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1.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Первобытные собиратели и охотники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Представление о понятии «первобытные люди».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Древнейшие люди.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Родовые общины охотников и собирателей.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вместного ведения хозяйства в родовой общине. Распределение обязанностей в родовой общине.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Возникновение искусства и религии.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о религиозных верованиях первобытных охотников и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бирателей.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Первобытные земледельцы и скотоводы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Возникновение земледелия и скотоводства.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Представ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о зарождении производящего хозяйства: мотыжное зем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чество. Изобретение ткацкого станка.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Родовые общины земледельцев и скотоводов. Племя: изме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Появление неравенства и знати.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Развитие ремёсел. Выде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ремесленников в общине. Изобретение гончарного кру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га. Начало обработки металлов. Изобретение плуга. От родо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разование поселений в города.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Какой опыт, наследие дала человечеству эпо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ства от собирательства и охоты), выделение ремесла, появле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городов, государств, письменности).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Счёт лет в истории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Измерение времени по годам.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РАЗДЕЛ II. ДРЕВНИЙ ВОСТОК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Древний Египет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Государство на берегах Нила.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Страна Египет. Местопо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жили земледельцы и ремесленники.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Жизнь египетского вельможи.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 чём могут рассказать гроб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Военные походы фараонов.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Отряды пеших воинов. Вооружение пехотинцев. Боевые колесницы египтян. Направ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ления военных походов и завоевания фараонов. Завоевательные походы Тутмоса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III.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Религия древних египтян.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Боги и жрецы. Храмы — жи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лища богов. Могущество жрецов. Рассказы египтян о сво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них египтян о «царстве мёртвых»: мумия, гробница, сарко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фаг. Фараон — сын Солнца. Безграничность власти фараона. «Книга мёртвых».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Искусство древних египтян.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Нефертити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Письменность и знания древних египтян.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Загадочные письмена и их разгадка. Особенности древнеегипетской пись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ты. Хранители знаний — жрецы.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Достижения древних египтян (ирригацион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ное земледелие, культовое каменное строительство, станов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5. Западная Азия в древности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Древнее </w:t>
      </w:r>
      <w:proofErr w:type="spellStart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Двуречье</w:t>
      </w:r>
      <w:proofErr w:type="spellEnd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Страна двух рек. Местоположение, природа и ландшафт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ЮжногоДвуречья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Ирригационное (оро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Урук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учёные. Клинопись. Писцовые школы. Научные знания (астро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номия, математика). Письмена на глиняных табличках. Мифы </w:t>
      </w:r>
      <w:proofErr w:type="spellStart"/>
      <w:r w:rsidRPr="00205739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II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сказания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с глиняных табличек. Клинопись — особое письмо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Двуречья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Вавилонский царь Хаммурапи и его законы.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 Вавилон становится главным в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Двуречье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Власть царя Хаммурапи — власть от бога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Шамаша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Представление о за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Финикийские мореплаватели.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География, природа и за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нятия населения Финикии. Средиземное море и финикийцы. Виноградарство и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оливководство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Ремёсла: стеклоделие, из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готовление пурпурных тканей. Развитие торговли в городах Финикии: Библ,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Сидон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Библейские сказания.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Ветхий Завет. Расселение древне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еврейских племён. Организация жизни, занятия и быт древ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нееврейских общин. Библия как история в преданиях еврей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Древнееврейское царство.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Библейские сказания о войнах евреев в Палестине. Борьба с филистимлянами. Древне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лица царства. Храм Бога Яхве. Библейские предания о героях.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Ассирийская держава.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Освоение железа. Начало обработ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железа. Последствия использования железных орудий тру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беждённых Ассирией стран. Ниневия — достойная столица ас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сирийских царей-завоевателей. Царский дворец. Библиотека глиняных книг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Ашшурбанапала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Археологические свидетель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ства ассирийского искусства. Легенды об ассирийцах. Гибель Ассирийской державы.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Персидская держава «царя царей».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Вавилонии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род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Персеполь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6. Индия и Китай в древности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Своеобразие путей становления государственности в Индии и Китае в период древности.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Природа и люди Древней Индии.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Индийские касты.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варны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Ашока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Чему учил китайский мудрец Конфуций.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тивости.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Первый властелин единого Китая.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Объединение Китая при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ЦиньШихуане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Завоевательные войны, расширение тер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ритории государства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ЦиньШихуана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Великая Китайская стена и мир китайцев. Деспотия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ЦиньШихуана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Возмущение народа. Свержение наследников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ЦиньШихуана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Археологические сви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детельства эпохи: глиняные воины гробницы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ЦиньШихуана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Шёлк. Великий шёлковый путь. Чай. Бумага. Компас.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Вклад народов Древнего Востока в мировую историю и культуру.</w:t>
      </w: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РАЗДЕЛ </w:t>
      </w:r>
      <w:r w:rsidRPr="00205739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ДРЕВНЯЯ ГРЕЦИЯ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7. Древнейшая Греция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Местоположение, природа и ландшафт. Роль моря в жизни греков. Отсутствие полноводных рек.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Греки и критяне.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Древнейшие города: Микены,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Тиринф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Пилос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, Афины. Критское царство в разрезе археологических находок и открытий.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Кносский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дворец: архитектура, скульпту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Микены и Троя.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 крепостных Микенах. Местона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хождение. «Архитектура великанов». Каменные Львиные воро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Обдик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города-крепости: археологические находки и иссле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Поэма Гомера «Илиада».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Миф о Троянской войне и поэ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Поэма Гомера «Одиссея».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География странствий царя с острова Итака — Одиссея. Одиссей находит приют у царя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Алкиноя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На острове циклопов. Встреча с сиренами. Возвра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щение на Итаку. Расправа с женихами. Мораль поэмы.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Религия древних греков.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Боги Греции. Основные заня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тия греков и их покровители. Религиозные верования греков. Пантеон олимпийских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богов .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8. Полисы Греции и их борьба с персидским нашествием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Начало обработки железа в Греции. Возникновение поли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сов — городов-государств (Афины, Спарта, Коринф, Фивы,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Милет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). Создание греческого алфавита.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Земледельцы Аттики теряют землю и свободу.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Драконта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Бедственное положение земле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дельцев. Долговое рабство. Нарастание недовольства демоса.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Зарождение демократии в Афинах.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Демос восстаёт про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 знати. Демократические реформы Солона. Отмена долго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Древняя Спарта.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География, природа и ландшафт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Лаконии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Полис Спарты. Завоевание спартанцами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Лаконии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Мессении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питание. «Детский» способ голосования. Легенда о поэте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Тиртее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Греческие колонии на берегах Средиземного и Чёрного морей.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Греческая колонизация побережья Средиземного и Чёрного морей. Причины колонизации. Выбор места для 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селением. Единство мира и культуры эллинов. Эллада — колы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Олимпийские игры в древности.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Праздник, объединяв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Олимпийских игр. Награды победителям. Легенды о зна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менитых атлетах. Возвращение в родной город. Воспитательная роль зрелищ Олимпийских игр.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Победа греков над персами в Марафонской битве.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Мильтиада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Греческая фа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ланга.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Нашествие персидских войск на Элладу.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Подготовка эл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линов к новой войне. Клятва афинских юношей при вступле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на военную службу. Идея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Фемистокла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о создании военно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го флота. Вторжение персов в Элладу. Патриотический подъём эллинов. Защита Фермопил. Подвиг трёхсот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спартанцев и царя Леонида. Хитрость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Фемистокла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накануне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Саламинской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битвы. Морское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Саламинское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сражение. Роль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Фемистокла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и афин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ского флота в победе греков. Эсхил о победе греков на море. Разгром сухопутной армии персов при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Платеях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Причины по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беды греков. Мораль предания «Перстень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Поликрата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9. Возвышение Афин в V в. до н. э. и расцвет демократии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Последствия победы над персами для Афин. Афинский морской союз. Установление в полисах власти демоса — демо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кратий.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гаванях афинского порта Пирей.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 военных и торго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городе богини Афины.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 Афины и его районы. Миф о рождении богини Афины. Керамик — там, где дымят печи для обжига посуды. Посуда с краснофигурным и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черно-фигурным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рисунками. Керамик и его жители. Агора — глав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Поликлета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афинских школах и </w:t>
      </w:r>
      <w:proofErr w:type="spellStart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гимнасиях</w:t>
      </w:r>
      <w:proofErr w:type="spellEnd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Воспитание детей педа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гогами. Образование афинян. Рабы-педагоги. Занятия в шко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ле. Палестра. Афинские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гимнасии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Греческие учёные о при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роде человека. Скульптуры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Поликлета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и Мирона и спортив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ные достижения учащихся палестры. В афинских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гимнасиях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Обучение красноречию.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театре Диониса.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Возникновение театра в Древней Греции. Устройство. Театральные актёры. Театральные пред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Афинская демократия при Перикле.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Сущность афинской демократии в </w:t>
      </w:r>
      <w:proofErr w:type="spellStart"/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Vb</w:t>
      </w:r>
      <w:proofErr w:type="spellEnd"/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>. до 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ки Перикла: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Аспасия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Геродот, Анаксагор, Софокл, Фидий. Афинский мудрец Сократ.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pacing w:val="20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10. Македонские завоевания в </w:t>
      </w:r>
      <w:proofErr w:type="spellStart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IVв</w:t>
      </w:r>
      <w:proofErr w:type="spellEnd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до </w:t>
      </w:r>
      <w:r w:rsidRPr="00205739">
        <w:rPr>
          <w:rFonts w:ascii="Times New Roman" w:eastAsia="Times New Roman" w:hAnsi="Times New Roman"/>
          <w:bCs/>
          <w:spacing w:val="20"/>
          <w:sz w:val="24"/>
          <w:szCs w:val="24"/>
          <w:lang w:eastAsia="ru-RU"/>
        </w:rPr>
        <w:t>н.э.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Города Эллады подчиняются Македонии.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Возвышение Македонии при царе Филиппе. Стремление Филиппа под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тора отношения Греции к Македонии: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Исократ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Демосфен. Плутарх о Демосфене. Потеря Грецией независимости. Битва при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Херонее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: горечь поражения и начало отсчёта новой истории. Гибель Филиппа. Александр — царь Македонии и Греции.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Поход Александра Македонского на Восток.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Александр возглавил поход македонцев и греков в Азию. Первые победы: Река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Граник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Быстрая победа над войском Дария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у города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Исс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Гавгамелах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Гибель Персидского царства. Поход в Индию — начало пути к завоеванию мира. Изменение вели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ких планов. Возвращение в Вавилон. Писатели об Александре Македонском.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Александрии Египетской.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Распад державы Александра после его смерти. Складывание пространства эллинистическо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Фаросский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маяк — одно из чу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Вклад древних эллинов в мировую культуру. Условия складывания и своеобразие эллинистической куль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РАЗДЕЛ IV. ДРЕВНИЙ РИМ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11. Рим: от его возникновения до установления господства над Италией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латины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этру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ски, самниты, греки).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Древнейший Рим.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Легенда об основании Рима: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Амулий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Ромул и Рем. Ромул — первый царь Рима. Город на семи хол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ский юноша Муций. Отказ римлян от царской власти.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Завоевание Римом Италии.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Возникновение республики. Консулы — ежегодно выбираемые правители Рима. Борьба пле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Устройство Римской республики.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Плебеи — полноправ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12. Рим — сильнейшая держава Средиземноморья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Карфаген — преграда на пути к Сицилии. Карфаген — стра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тегический узел в Западном Средиземноморье. Первые побе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ды Рима над Карфагеном. Создание военного флота. Захват Сицилии.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Вторая война Рима с Карфагеном.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гии римлян в войне с Ганнибалом. Первая морская победа рим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лян. Окончание войны. Победа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Сципиона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 Ганнибалом при Заме. Установление господства Рима в Западном Средиземно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морье.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Установление господства Рима во всём Восточном Средиземноморье.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Катон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— автор сценария гибели Карфагена. Смерть Ганнибала. Средиземноморье — провинция Рима.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Рабство в Древнем Риме.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13. Гражданские войны в Риме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Возобновление и обострение противоречий между раз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Земельный закон братьев </w:t>
      </w:r>
      <w:proofErr w:type="spellStart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Гракхов</w:t>
      </w:r>
      <w:proofErr w:type="spellEnd"/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Дальние заморские походы и разорение земледельцев Италии. Потеря имуще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ства бедняками. Обнищание населения. Заступник бедняков Тиберий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Гракх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Принятие земельного закона Тиберия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Гракха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Гибель Тиберия. Дальнейшее разорение земледельцев Италии. Гай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Гракх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— продолжатель дела брата. Гибель Гая.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Восстание Спартака.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зившие их к свободе. Обеспокоенность римского сената не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восставших.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Единовластие Цезаря.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Превращение римской армии в 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Установление империи.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Поражение сторонников респу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блики. Бегство заговорщиков из Рима. Борьба Антония и!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Октавиана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единовластие. Роль Клеопатры в судьбе Антония. Победа флота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Октавиана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у мыса Акций. Превращение Египта в римскую провинцию. Единовластие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Октавиана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Окончание гражданских войн в Италии и провинциях. Власть и правление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Октавиана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Августа. Превращение Римского государства в им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перию. Меценат и поэт Гораций. Гибель Цицерона — римского философа. Поэма Вергилия «Энеида».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14. Римская империя в первые века нашей эры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Соседи Римской империи.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Рим при императоре Нероне.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Укрепление власти импера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торов. Складывание культа императоров. Актёр на император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Первые христиане и их учение.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Проповедник Иисус из Палестины. «Сыны света» из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Кумрана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Рассказы об Иисусе его учеников. Предательство Иуды. Распространение христи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следования римскими властями христиан.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Расцвет Римской империи во II 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Неэффективность раб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 в Риме и провинциях на века. Новое в строительном 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месле. Обустройство городов в провинциях империи.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«Вечный город» и его жители.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Все дороги ведут в Рим. Город — столица империи. Архитектурный облик Рима. Коли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зей. Пантеон. Римский скульптурный портрет. Особняки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15. Разгром Рима германцами и падение Западной Римской империи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Римская империя при Константине.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Укрепление границ империи. Рим и варвары. Вторжения варваров. Римская ар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Взятие Рима варварами.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Разделение Римской империи на два самостоятельных государства.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Наёмничество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варва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 в римскую армию. Вторжение готов в Италию. Борьба полководца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Стилихона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с готами. Расправа императора над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Стилихоном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Недовольство легионеров-варваров. Взятие Рима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Аларихом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Августула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Передача имперских регалий византийскому императору. Западная Римская импе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рия перестала существовать. Конец эпохи античности.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Итоговое 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Признаки цивилизации Греции и Рима. Народовластие в Греции и Риме. Роль граждан в управ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лении государством. Нравы. Любовь к Отечеству. Отличие гре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2F7FE8" w:rsidRDefault="002F7FE8" w:rsidP="00B50654">
      <w:pPr>
        <w:pStyle w:val="a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F7FE8" w:rsidRDefault="00205739" w:rsidP="002F7FE8">
      <w:pPr>
        <w:pStyle w:val="a8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F7FE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Тематическое планирование с определением основных видов учебной деятельности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35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716"/>
        <w:gridCol w:w="1462"/>
      </w:tblGrid>
      <w:tr w:rsidR="00645A32" w:rsidRPr="00205739" w:rsidTr="00645A32">
        <w:trPr>
          <w:cantSplit/>
          <w:trHeight w:val="1140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п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360" w:type="pct"/>
            <w:textDirection w:val="btLr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45A32" w:rsidRPr="00205739" w:rsidRDefault="00645A32" w:rsidP="002057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Введение (1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. Жизнь первобытных людей (7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Тема 1. Первобытные собиратели и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охотники(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>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Древнейшие люди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Родовые общины охотников и собирателей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Возникновение искусства и религиозных верований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2. Первобытные земледельцы и скотоводы (3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§5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л.3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. Древний </w:t>
            </w:r>
            <w:proofErr w:type="gramStart"/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Восток  (</w:t>
            </w:r>
            <w:proofErr w:type="gramEnd"/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20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1. Древний Египет (8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 проверочной работы. Государство на берегах Нила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§6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Как жили земледельцы и ремесленники в Египте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§7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§8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Военные походы фараонов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§9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Религия древних египтян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§10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§11 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Письменность и знания древних египтян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§12 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Тема 2. Западная Азия в древности (7ч) 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Древнее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§13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§14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§15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Библейские сказания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§16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Царство Давида и Соломона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§17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Ассирийская держава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§18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Персидская держава «Царя царей»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§19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Тема 3. Индия и Китай в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древности  (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>4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B50654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Природа и люди Древней Индии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§20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Индийские касты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§21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Китайский мудрец Конфуций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§22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Первый властелин единого Китая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§23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III</w:t>
            </w: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. Древняя Греция (21 </w:t>
            </w:r>
            <w:proofErr w:type="gramStart"/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ч )</w:t>
            </w:r>
            <w:proofErr w:type="gramEnd"/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1. Древнейшая Греция (5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 проверочной работы. Греки и критяне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§24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Микены и Троя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§25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Поэма Гомера «Илиада»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§26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Поэма Гомера «Одиссея»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§27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Религия древних греков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§28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2. Полисы Греции и их борьба с персидским нашествием (7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§29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Зарождение демократии в Афинах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§30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Древняя Спарта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§31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Основание греческих колоний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§32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§33 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§34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Нашествие персидских войск на Элладу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§35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Тема 3. Возвышение Афин в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в. до н.э. и расцвет демократии (5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гаванях афинского порта Пирей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§36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городе богини Афины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§37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 афинских школах и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гимнасиях</w:t>
            </w:r>
            <w:proofErr w:type="spellEnd"/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§38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театре Диониса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§39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§40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Тема 4. Македонские завоевания в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в. до н.э. (3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§41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§42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древней Александрии Египетской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§43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. Древний Рим (17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Древнейший Рим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§44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§45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Устройство Римской республики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§46</w:t>
            </w:r>
          </w:p>
        </w:tc>
      </w:tr>
      <w:tr w:rsidR="00645A32" w:rsidRPr="00205739" w:rsidTr="00645A32">
        <w:trPr>
          <w:trHeight w:val="261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2. Рим – сильнейшая держава Средиземноморья (3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5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Вторая война Рима с Карфагеном (218 – 201 гг. до н.э.)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§47</w:t>
            </w:r>
          </w:p>
        </w:tc>
      </w:tr>
      <w:tr w:rsidR="00645A32" w:rsidRPr="00205739" w:rsidTr="00645A32">
        <w:trPr>
          <w:trHeight w:val="255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Установление господства Рима во всем Средиземноморье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§48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Рабство в Древнем Риме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§49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3. Гражданские войны в Риме (4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43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§50 </w:t>
            </w:r>
          </w:p>
        </w:tc>
      </w:tr>
      <w:tr w:rsidR="00645A32" w:rsidRPr="00205739" w:rsidTr="00645A32">
        <w:trPr>
          <w:trHeight w:val="43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§51</w:t>
            </w:r>
          </w:p>
        </w:tc>
      </w:tr>
      <w:tr w:rsidR="00645A32" w:rsidRPr="00205739" w:rsidTr="00645A32">
        <w:trPr>
          <w:trHeight w:val="43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Единовластие Цезаря в Риме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§52</w:t>
            </w:r>
          </w:p>
        </w:tc>
      </w:tr>
      <w:tr w:rsidR="00645A32" w:rsidRPr="00205739" w:rsidTr="00645A32">
        <w:trPr>
          <w:trHeight w:val="43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Установление империи в Риме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§53 </w:t>
            </w:r>
          </w:p>
        </w:tc>
      </w:tr>
      <w:tr w:rsidR="00645A32" w:rsidRPr="00205739" w:rsidTr="00645A32">
        <w:trPr>
          <w:trHeight w:val="353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4. Римская империя в первые века нашей эры. (5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Соседи Римской империи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§54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Риме при императоре Нейроне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§55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§56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Расцвет империи во 2 –м веке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§57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Жизнь в Римской империи.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§58</w:t>
            </w:r>
          </w:p>
        </w:tc>
      </w:tr>
      <w:tr w:rsidR="00645A32" w:rsidRPr="00205739" w:rsidTr="00645A32">
        <w:trPr>
          <w:trHeight w:val="284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5. Падение Западной Римской империи (2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§59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Взятие Рима </w:t>
            </w:r>
            <w:r>
              <w:rPr>
                <w:rFonts w:ascii="Times New Roman" w:hAnsi="Times New Roman"/>
                <w:sz w:val="24"/>
                <w:szCs w:val="24"/>
              </w:rPr>
              <w:t>варварами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§60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Повторение (4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92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«Древний Рим»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6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Обобщающее повторение по курсу: «История Древнего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мира»   </w:t>
            </w:r>
            <w:proofErr w:type="gramEnd"/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72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Контрольная работа по курсу: «История Древнего мира»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62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Итоговое повторение по курсу «Древний мир».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Описание учебно-методического и материально-технического обеспечения ОП.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Учебно-методический комплект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раздела программы по истории Древнего мира последовательно отражено в учебнике «История Древнего мира» для 5 класса авторов А. А.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Вигасина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, Г. И.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Годер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И. С. Свенцицкой.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УМК по истории Древнего мира составляют: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Раздел рабочей программы «История Древнего мира».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Учебник «История Древнего мира» для 5 класса 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торов А. А.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Вигасина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, Г. И.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Годер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И. С. Свенцицкой. — М: Просвещение, 2012</w:t>
      </w:r>
      <w:r w:rsidRPr="0020573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Годер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Г. И. Рабочая тетрадь по истории Древнего мира. 5 </w:t>
      </w:r>
      <w:proofErr w:type="spellStart"/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.: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В 2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вып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М.: Просвещение, 2009.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Годер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Г. И. Методическое пособие по истории Древнего мира: 5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М.: Просвещение, 2009.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Максимов Ю. И. Тесты по истории Древнего мира. К учебнику «История Древнего мира» для 5 класса авторов А. А.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Вигасина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, Г. И.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Годер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И. С. Свенцицкой. — М., 2010.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Электронное приложение к учебнику «История Древнего мира: учебник для 5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общеобразовательных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ний/А. А.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Вигасин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, Г. И.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Годер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, И. С. Свенцицкая. — М., 2008».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Настенные исторические карты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Древние государства мира.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Рост территории государств в древности.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Древний Восток. Египет и Передняя Азия.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Древний Восток. Индия и Китай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(III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до н. э. —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в. н. э.).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Древняя Греция (до середины </w:t>
      </w:r>
      <w:proofErr w:type="spellStart"/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Vb</w:t>
      </w:r>
      <w:proofErr w:type="spellEnd"/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. до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н. </w:t>
      </w:r>
      <w:r w:rsidRPr="00205739">
        <w:rPr>
          <w:rFonts w:ascii="Times New Roman" w:eastAsia="Times New Roman" w:hAnsi="Times New Roman"/>
          <w:bCs/>
          <w:smallCaps/>
          <w:spacing w:val="10"/>
          <w:sz w:val="24"/>
          <w:szCs w:val="24"/>
          <w:lang w:eastAsia="ru-RU"/>
        </w:rPr>
        <w:t>э.).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Греция (</w:t>
      </w:r>
      <w:proofErr w:type="spellStart"/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Vb</w:t>
      </w:r>
      <w:proofErr w:type="spellEnd"/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. до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н.э.).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Завоевания Александра Македонского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IV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в. до н. 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Италия.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Рост Римского государства в период республики и им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перии.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Рост Римского государства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в. до н. э. —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в. н. 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Римская республика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III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—I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вв. до н. 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Римская империя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I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—III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вв. н. 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 13.Римская империя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IV—V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вв. Падение Западной Римской империи.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Список образовательных цифровых и Интернет-ресурсов по истории Древнего мира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Интернет -ресурсы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205739" w:rsidRPr="00205739" w:rsidRDefault="00ED0095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  <w:lang w:val="en-US"/>
        </w:rPr>
      </w:pPr>
      <w:hyperlink r:id="rId6" w:history="1"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http://www.rusedu.ru/subcat</w:t>
        </w:r>
      </w:hyperlink>
      <w:r w:rsidR="00205739"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32.html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сайте можно найти информацию по следующим темам: Древний Египет, Китай, Индия, Персия, Древняя Греция.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Презентации по истории Древнего мира на сайте «Единая коллекция цифровых образовательных ресурсов»:</w:t>
      </w:r>
    </w:p>
    <w:p w:rsidR="00205739" w:rsidRPr="00205739" w:rsidRDefault="00ED0095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  <w:hyperlink r:id="rId7" w:history="1"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school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-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collection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edu</w:t>
        </w:r>
        <w:proofErr w:type="spellEnd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На сайте можно найти информацию по следующим темам: Возникновение христианства; Гражданские войны в Риме. Юлий Цезарь; Жители Древнего Рима; Завоевание Римом Италии.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Прочие ресурсы по истории Древнего мира по различным темам: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История Древнего Египта: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  <w:proofErr w:type="gramStart"/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http</w:t>
      </w:r>
      <w:proofErr w:type="gramEnd"/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: //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maat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.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org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about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/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lectures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.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shtmlhttp</w:t>
      </w:r>
      <w:proofErr w:type="spellEnd"/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: //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.</w:t>
      </w:r>
      <w:hyperlink r:id="rId8" w:history="1"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kemet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Электронная библиотека исторических источников от вавилонских глиняных табличек до Библии с комментариями «Древняя история мира»: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  <w:lang w:val="en-US"/>
        </w:rPr>
      </w:pPr>
      <w:proofErr w:type="gramStart"/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http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: //www, earth- </w:t>
      </w:r>
      <w:hyperlink r:id="rId9" w:history="1"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history.com/</w:t>
        </w:r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Мировая художественная культура. Древний мир: от пер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вобытности до Рима:</w:t>
      </w:r>
    </w:p>
    <w:p w:rsidR="00205739" w:rsidRPr="00205739" w:rsidRDefault="00ED0095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  <w:hyperlink r:id="rId10" w:history="1"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www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mhk</w:t>
        </w:r>
        <w:proofErr w:type="spellEnd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spb</w:t>
        </w:r>
        <w:proofErr w:type="spellEnd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Античная мифология:</w:t>
      </w:r>
    </w:p>
    <w:p w:rsidR="00205739" w:rsidRPr="00205739" w:rsidRDefault="00ED0095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  <w:hyperlink r:id="rId11" w:history="1"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mythology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sgu</w:t>
        </w:r>
        <w:proofErr w:type="spellEnd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mythology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ant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index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htm</w:t>
        </w:r>
        <w:proofErr w:type="spellEnd"/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Античное христианство: 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http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 //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www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</w:t>
      </w:r>
      <w:proofErr w:type="spellStart"/>
      <w:proofErr w:type="gramStart"/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verigi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.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proofErr w:type="gramEnd"/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/?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book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=13 </w:t>
      </w:r>
      <w:hyperlink r:id="rId12" w:history="1"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http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://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www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verigi</w:t>
        </w:r>
        <w:proofErr w:type="spellEnd"/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/?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book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=94 </w:t>
        </w:r>
      </w:hyperlink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http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 //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www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verigi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/?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book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=71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Электронные ресурсы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Атлас Древнего мира. — М.: Новый ДИСК.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Список литературы для учителя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Основная литература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Агбунов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М. 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Античные мифы и легенды: мифологиче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ский словарь / М. В.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Агбунов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1994.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Бойс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Зороастрийцы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: Верования и обычаи / М.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Бойс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—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СПб.,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1994.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Гуляев В. 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Шумер. Вавилон. Ассирия / В. И. Гуляев. — М, 2005.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Ботвинник М. 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Жизнеописания знаменитых греков и римлян. Римляне / М. Н. Ботвинник, М. Б. Рабинович, К А.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Стра-тановский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М, 2008.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История Востока. В 6 т. Т. 1. Восток в древности / под ред. Р. Б. Рыбакова. — М., 2002.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Немировский</w:t>
      </w:r>
      <w:r w:rsidRPr="00205739">
        <w:rPr>
          <w:rFonts w:ascii="Times New Roman" w:eastAsia="Times New Roman" w:hAnsi="Times New Roman"/>
          <w:bCs/>
          <w:iCs/>
          <w:spacing w:val="50"/>
          <w:sz w:val="24"/>
          <w:szCs w:val="24"/>
          <w:lang w:eastAsia="ru-RU"/>
        </w:rPr>
        <w:t>Л</w:t>
      </w:r>
      <w:proofErr w:type="spellEnd"/>
      <w:r w:rsidRPr="00205739">
        <w:rPr>
          <w:rFonts w:ascii="Times New Roman" w:eastAsia="Times New Roman" w:hAnsi="Times New Roman"/>
          <w:bCs/>
          <w:iCs/>
          <w:spacing w:val="50"/>
          <w:sz w:val="24"/>
          <w:szCs w:val="24"/>
          <w:lang w:eastAsia="ru-RU"/>
        </w:rPr>
        <w:t>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Древнего мира: Античность /А. И.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Немировский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2000. — Ч. 1—2.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Мерри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X.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Наследие Сириуса. Разгадка тайн Древнего Египта / Пер. с англ. /X.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Мерри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1998.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Целар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Архитектура страны фараонов / К.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Целар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пер.с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венг. — М., 1990.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Тематическая литература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Гаспаров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М. Л.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Занимательная Греция / М. Л.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Гаспаров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1998.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Геродот.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История / Геродот. — М., 1993.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Греция: кн. для чтения / под ред. С. Л. Утченко. — М., 1974.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Знаменитые греки и римляне. —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СПб.,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1993.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женщин на Западе. В 5 т. Т. 1. От древних богинь до христианских святых / Под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общ.ред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Ж.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Дюби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, М. Перро. —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СПб.,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2005.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Карсавин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Л. П.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европейской культуры: Римская империя, христианство и варвары/Л. П.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Карсавин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—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СПб.,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2003.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Колобова К. 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Как жили древние греки / К. М. 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лобова, Е. Л.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Озерецкая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1959.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Микель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Древняя Греция / П.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Микель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1999.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Мифы Древней Греции. — М., 2001.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НизолмД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Греция: энциклопедия для де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тей / Д.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Низолм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2001.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Пич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Греки / С.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Пич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, Э.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Миллард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1994.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Свенцицкая И. С.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Первые христиане и Римская импе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рия / И. С. Свенцицкая. — М., 2003.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Сергеенко М. 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Жизнь в Древнем Риме / М. Е.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Сер-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геенко</w:t>
      </w:r>
      <w:proofErr w:type="spellEnd"/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СПб.,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2000.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Сидорина Н. К.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Древняя Греция и Рим / Н. К. </w:t>
      </w:r>
      <w:proofErr w:type="spellStart"/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Сидо-рина</w:t>
      </w:r>
      <w:proofErr w:type="spellEnd"/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- М., 2001.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Уколова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В. 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Книга для чтения по истории Древнего мира / В. И.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Уколова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, Л. П.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Маринович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2004.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Циркин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Ю. Б.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Гражданские войны в Риме: Побеждён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ные / Ю. Б.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Циркин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СПб.,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2006.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Чеканова Н. 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Римская диктатура последнего века 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спублики / Н. В. Чеканова. — </w:t>
      </w: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СПб.,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2005.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ШайдДж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Религия римлян/Дж.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Шайд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— М., 2006.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Элиаде</w:t>
      </w:r>
      <w:proofErr w:type="spellEnd"/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веры и религиозных идей / М.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Элиа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-де. - М., 2002.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Ярхо В. 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Семь дней в афинском театре Диониса / В.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Н.Ярхо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- М., 2004.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B50654" w:rsidRDefault="00205739" w:rsidP="00B50654">
      <w:pPr>
        <w:pStyle w:val="a8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06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обучения и освоения содержания курса по истории 5 класса.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новной школе учащиеся должны овладеть следующими зна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ниями и умениями: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pacing w:val="50"/>
          <w:sz w:val="24"/>
          <w:szCs w:val="24"/>
          <w:lang w:eastAsia="ru-RU"/>
        </w:rPr>
        <w:t xml:space="preserve">    1.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указывать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хронологические рамки и периоды ключевых процессов, а также даты важнейших событий всеобщей исто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соотносить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 веком, эрой, устанавливать последова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место, обстоятельства, участников, этапы, особенности, результаты важнейших исторических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бытий;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группировать</w:t>
      </w:r>
      <w:proofErr w:type="gram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(классифицировать) факты по различным признакам и основаниям.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Описание (реконструкция):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литературы, макетов, электронных изданий, </w:t>
      </w:r>
      <w:proofErr w:type="spellStart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интернет-ре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сурсов</w:t>
      </w:r>
      <w:proofErr w:type="spellEnd"/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и т. п. составлять описание исторических объектов, па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мятников.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Анализ, объяснение: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р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азличать причину и следствие исторических событий, </w:t>
      </w:r>
      <w:proofErr w:type="gramStart"/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явлений;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\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выделять характерные, существенные признаки истори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событий.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6.</w:t>
      </w:r>
      <w:r w:rsidRPr="00205739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ab/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Работа с версиями, оценками: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 и их оценку.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7.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Базовые компетентности являются показателями освоения курса и предполагают следующие результаты: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выделять главное в тексте и второстепенное;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анализировать графическую, статистиче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скую, художественную, текстовую, аудиовизуальную информацию;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выстраивать ответ в соответствии с задани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ем, целью (сжато, полно, выборочно). 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развёрну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 излагать свою точку зрения, аргументировать её в соответ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ствии с возрастными возможностями;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формации в соответствии с целью;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(на уровне возраста) вести диалог, публич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выступать с докладом, защитой презентации;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организовывать свою деятельность и соот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носить её с целью группы, коллектива;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слышать, слушать и учитывать мнение дру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гого в процессе учебного сотрудничества;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Приоритетное значение имеет степень освоения различны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видами действий с информацией учебника и дополнитель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50654" w:rsidRDefault="00B50654" w:rsidP="00AB53F4">
      <w:pPr>
        <w:pStyle w:val="a8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Default="00205739" w:rsidP="00AB53F4">
      <w:pPr>
        <w:pStyle w:val="a8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645A32" w:rsidRDefault="00205739" w:rsidP="00645A32">
      <w:pPr>
        <w:pStyle w:val="a8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45A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page" w:tblpX="612" w:tblpY="182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958"/>
        <w:gridCol w:w="837"/>
        <w:gridCol w:w="2377"/>
        <w:gridCol w:w="6"/>
        <w:gridCol w:w="1708"/>
        <w:gridCol w:w="51"/>
        <w:gridCol w:w="1921"/>
        <w:gridCol w:w="1734"/>
        <w:gridCol w:w="361"/>
        <w:gridCol w:w="2222"/>
        <w:gridCol w:w="54"/>
        <w:gridCol w:w="770"/>
        <w:gridCol w:w="6"/>
        <w:gridCol w:w="10"/>
        <w:gridCol w:w="76"/>
        <w:gridCol w:w="13"/>
        <w:gridCol w:w="16"/>
        <w:gridCol w:w="16"/>
        <w:gridCol w:w="13"/>
        <w:gridCol w:w="16"/>
        <w:gridCol w:w="32"/>
        <w:gridCol w:w="16"/>
        <w:gridCol w:w="681"/>
        <w:gridCol w:w="288"/>
      </w:tblGrid>
      <w:tr w:rsidR="00D70A5A" w:rsidRPr="00205739" w:rsidTr="00D70A5A">
        <w:trPr>
          <w:gridAfter w:val="1"/>
          <w:wAfter w:w="91" w:type="pct"/>
          <w:trHeight w:val="653"/>
        </w:trPr>
        <w:tc>
          <w:tcPr>
            <w:tcW w:w="210" w:type="pct"/>
            <w:vMerge w:val="restart"/>
          </w:tcPr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8" w:type="pct"/>
            <w:vMerge w:val="restart"/>
          </w:tcPr>
          <w:p w:rsidR="00D70A5A" w:rsidRPr="00D70A5A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71" w:type="pct"/>
            <w:gridSpan w:val="5"/>
            <w:vMerge w:val="restart"/>
          </w:tcPr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 (элементы содержания, контроль)</w:t>
            </w:r>
          </w:p>
        </w:tc>
        <w:tc>
          <w:tcPr>
            <w:tcW w:w="1968" w:type="pct"/>
            <w:gridSpan w:val="4"/>
          </w:tcPr>
          <w:p w:rsidR="00D70A5A" w:rsidRPr="00205739" w:rsidRDefault="00D70A5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542" w:type="pct"/>
            <w:gridSpan w:val="13"/>
          </w:tcPr>
          <w:p w:rsidR="00D70A5A" w:rsidRPr="00205739" w:rsidRDefault="00D70A5A" w:rsidP="00D70A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70A5A" w:rsidRPr="00205739" w:rsidTr="00AB53F4">
        <w:trPr>
          <w:trHeight w:val="230"/>
        </w:trPr>
        <w:tc>
          <w:tcPr>
            <w:tcW w:w="210" w:type="pct"/>
            <w:vMerge/>
          </w:tcPr>
          <w:p w:rsidR="00D70A5A" w:rsidRPr="00205739" w:rsidRDefault="00D70A5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bottom w:val="single" w:sz="4" w:space="0" w:color="auto"/>
            </w:tcBorders>
          </w:tcPr>
          <w:p w:rsidR="00D70A5A" w:rsidRPr="00205739" w:rsidRDefault="00D70A5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gridSpan w:val="5"/>
            <w:vMerge/>
          </w:tcPr>
          <w:p w:rsidR="00D70A5A" w:rsidRPr="00205739" w:rsidRDefault="00D70A5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70A5A" w:rsidRPr="00205739" w:rsidRDefault="00D70A5A" w:rsidP="00D70A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редметные</w:t>
            </w:r>
            <w:proofErr w:type="gramEnd"/>
          </w:p>
        </w:tc>
        <w:tc>
          <w:tcPr>
            <w:tcW w:w="661" w:type="pct"/>
            <w:gridSpan w:val="2"/>
          </w:tcPr>
          <w:p w:rsidR="00D70A5A" w:rsidRPr="00205739" w:rsidRDefault="00AB53F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метапредмет</w:t>
            </w:r>
            <w:r w:rsidR="00D70A5A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D70A5A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701" w:type="pct"/>
          </w:tcPr>
          <w:p w:rsidR="00D70A5A" w:rsidRPr="00205739" w:rsidRDefault="00D70A5A" w:rsidP="00D70A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</w:p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277" w:type="pct"/>
            <w:gridSpan w:val="9"/>
            <w:tcBorders>
              <w:top w:val="nil"/>
              <w:right w:val="nil"/>
            </w:tcBorders>
          </w:tcPr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91" w:type="pct"/>
            <w:tcBorders>
              <w:top w:val="nil"/>
              <w:right w:val="nil"/>
            </w:tcBorders>
          </w:tcPr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5A" w:rsidRPr="00205739" w:rsidTr="00AB53F4">
        <w:trPr>
          <w:gridAfter w:val="1"/>
          <w:wAfter w:w="91" w:type="pct"/>
          <w:trHeight w:val="532"/>
        </w:trPr>
        <w:tc>
          <w:tcPr>
            <w:tcW w:w="210" w:type="pct"/>
          </w:tcPr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pct"/>
            <w:tcBorders>
              <w:right w:val="single" w:sz="4" w:space="0" w:color="auto"/>
            </w:tcBorders>
          </w:tcPr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Что изучает наука история. </w:t>
            </w:r>
          </w:p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Источники исторических знаний. </w:t>
            </w:r>
          </w:p>
        </w:tc>
        <w:tc>
          <w:tcPr>
            <w:tcW w:w="1571" w:type="pct"/>
            <w:gridSpan w:val="5"/>
            <w:tcBorders>
              <w:left w:val="single" w:sz="4" w:space="0" w:color="auto"/>
            </w:tcBorders>
          </w:tcPr>
          <w:p w:rsidR="00D70A5A" w:rsidRPr="00D70A5A" w:rsidRDefault="00D70A5A" w:rsidP="00D70A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реализации новых знаний (понятий), способов действий): изучение содержания параграфа учебника, работа с понятиями, анализ исторических источников</w:t>
            </w:r>
          </w:p>
        </w:tc>
        <w:tc>
          <w:tcPr>
            <w:tcW w:w="606" w:type="pct"/>
          </w:tcPr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Раскрывать значение терминов история, век, исторический источник</w:t>
            </w:r>
          </w:p>
        </w:tc>
        <w:tc>
          <w:tcPr>
            <w:tcW w:w="661" w:type="pct"/>
            <w:gridSpan w:val="2"/>
          </w:tcPr>
          <w:p w:rsidR="00D70A5A" w:rsidRDefault="00552211" w:rsidP="00427F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Коммуникати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слушать и слышать друг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друга;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достаточной полнотой и точностью выражать свои мысли в соответствии с задачами и условиями коммуникации.</w:t>
            </w:r>
          </w:p>
          <w:p w:rsidR="00552211" w:rsidRDefault="00552211" w:rsidP="00427F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самостоятельно выделять и формулировать познавательную цель; искать и выделять необходимую информацию.</w:t>
            </w:r>
          </w:p>
          <w:p w:rsidR="00552211" w:rsidRPr="00205739" w:rsidRDefault="00552211" w:rsidP="00427F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анализировать, сравнивать,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классифициро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обобщать факты и явления</w:t>
            </w:r>
          </w:p>
        </w:tc>
        <w:tc>
          <w:tcPr>
            <w:tcW w:w="701" w:type="pct"/>
          </w:tcPr>
          <w:p w:rsidR="00D70A5A" w:rsidRPr="00205739" w:rsidRDefault="00D70A5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Устанавливать связь между целью учебной деятельности и ее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мотивом..</w:t>
            </w:r>
            <w:proofErr w:type="gramEnd"/>
          </w:p>
        </w:tc>
        <w:tc>
          <w:tcPr>
            <w:tcW w:w="265" w:type="pct"/>
            <w:gridSpan w:val="4"/>
          </w:tcPr>
          <w:p w:rsidR="00D70A5A" w:rsidRPr="00205739" w:rsidRDefault="00D70A5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D70A5A" w:rsidRPr="00205739" w:rsidRDefault="00D70A5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D70A5A">
        <w:trPr>
          <w:gridAfter w:val="1"/>
          <w:wAfter w:w="91" w:type="pct"/>
          <w:trHeight w:val="545"/>
        </w:trPr>
        <w:tc>
          <w:tcPr>
            <w:tcW w:w="210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pct"/>
            <w:gridSpan w:val="23"/>
          </w:tcPr>
          <w:p w:rsidR="00B54A33" w:rsidRDefault="00B54A33" w:rsidP="00636AF6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. Жизнь первобытных людей.</w:t>
            </w:r>
            <w:r w:rsidR="00E34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6 ч </w:t>
            </w:r>
          </w:p>
          <w:p w:rsidR="00B54A33" w:rsidRPr="00205739" w:rsidRDefault="005922C6" w:rsidP="00636AF6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B54A33" w:rsidRPr="00205739">
              <w:rPr>
                <w:rFonts w:ascii="Times New Roman" w:hAnsi="Times New Roman"/>
                <w:sz w:val="24"/>
                <w:szCs w:val="24"/>
              </w:rPr>
              <w:t xml:space="preserve"> 1. Первобытные собиратели и охотники.</w:t>
            </w:r>
            <w:r w:rsidR="00E34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A33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</w:tr>
      <w:tr w:rsidR="00B54A33" w:rsidRPr="00205739" w:rsidTr="005D5BF7">
        <w:trPr>
          <w:gridAfter w:val="1"/>
          <w:wAfter w:w="91" w:type="pct"/>
          <w:trHeight w:val="114"/>
        </w:trPr>
        <w:tc>
          <w:tcPr>
            <w:tcW w:w="210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gridSpan w:val="3"/>
          </w:tcPr>
          <w:p w:rsidR="00B54A33" w:rsidRPr="00205739" w:rsidRDefault="00B54A33" w:rsidP="00636AF6"/>
        </w:tc>
        <w:tc>
          <w:tcPr>
            <w:tcW w:w="606" w:type="pct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gridSpan w:val="3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8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Древнейшие люди</w:t>
            </w:r>
          </w:p>
          <w:p w:rsidR="00B54A33" w:rsidRPr="00205739" w:rsidRDefault="00B54A33" w:rsidP="005922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B54A33" w:rsidRPr="00205739" w:rsidRDefault="005922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B54A33" w:rsidRPr="003621E1" w:rsidRDefault="003A7124" w:rsidP="00636AF6">
            <w:pPr>
              <w:rPr>
                <w:rFonts w:eastAsia="Calibri"/>
                <w:spacing w:val="-10"/>
              </w:rPr>
            </w:pPr>
            <w:proofErr w:type="spellStart"/>
            <w:r>
              <w:rPr>
                <w:rFonts w:eastAsia="Calibri"/>
              </w:rPr>
              <w:t>Общеклассные</w:t>
            </w:r>
            <w:proofErr w:type="spellEnd"/>
            <w:r>
              <w:rPr>
                <w:rFonts w:eastAsia="Calibri"/>
              </w:rPr>
              <w:t xml:space="preserve"> дискуссии</w:t>
            </w:r>
            <w:r w:rsidR="00B54A33" w:rsidRPr="003621E1">
              <w:rPr>
                <w:rFonts w:eastAsia="Calibri"/>
              </w:rPr>
              <w:t xml:space="preserve"> </w:t>
            </w:r>
          </w:p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Изображать  в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рисунке собственное представление о первобытном человеке и его образе жизни.</w:t>
            </w:r>
          </w:p>
        </w:tc>
        <w:tc>
          <w:tcPr>
            <w:tcW w:w="547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на карте места расселения древнейших людей.</w:t>
            </w:r>
          </w:p>
        </w:tc>
        <w:tc>
          <w:tcPr>
            <w:tcW w:w="832" w:type="pct"/>
            <w:gridSpan w:val="3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Устно описывать первые орудия труда. Сравнивать первобытного и современного человека.  Характеризовать дости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жения первобытного человека, его приспо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собление к природе.</w:t>
            </w:r>
          </w:p>
        </w:tc>
        <w:tc>
          <w:tcPr>
            <w:tcW w:w="248" w:type="pct"/>
            <w:gridSpan w:val="3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Родовые общин</w:t>
            </w:r>
            <w:r w:rsidR="00E34E8B">
              <w:rPr>
                <w:rFonts w:ascii="Times New Roman" w:hAnsi="Times New Roman"/>
                <w:spacing w:val="-1"/>
                <w:sz w:val="24"/>
                <w:szCs w:val="24"/>
              </w:rPr>
              <w:t>ы охотников и собирателей</w:t>
            </w:r>
          </w:p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4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B54A33" w:rsidRPr="00205739" w:rsidRDefault="005922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B54A33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Ф</w:t>
            </w:r>
            <w:r w:rsidR="00B54A33" w:rsidRPr="003621E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ормирование представлений о </w:t>
            </w:r>
            <w:proofErr w:type="gramStart"/>
            <w:r w:rsidR="00B54A33" w:rsidRPr="003621E1">
              <w:rPr>
                <w:rFonts w:ascii="Times New Roman" w:hAnsi="Times New Roman"/>
                <w:spacing w:val="-10"/>
                <w:sz w:val="24"/>
                <w:szCs w:val="24"/>
              </w:rPr>
              <w:t>том,  как</w:t>
            </w:r>
            <w:proofErr w:type="gramEnd"/>
            <w:r w:rsidR="00B54A33" w:rsidRPr="003621E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жили древние люди</w:t>
            </w:r>
          </w:p>
        </w:tc>
        <w:tc>
          <w:tcPr>
            <w:tcW w:w="606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Знание о своей этнической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принадлежнос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>, уважение к ценностям семьи, любовь к природе.</w:t>
            </w:r>
          </w:p>
        </w:tc>
        <w:tc>
          <w:tcPr>
            <w:tcW w:w="547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832" w:type="pct"/>
            <w:gridSpan w:val="3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Называть и оха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рактеризовать новые изобретения человека для охоты.  Характеризовать новые способы охоты.</w:t>
            </w:r>
          </w:p>
        </w:tc>
        <w:tc>
          <w:tcPr>
            <w:tcW w:w="248" w:type="pct"/>
            <w:gridSpan w:val="3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pct"/>
          </w:tcPr>
          <w:p w:rsidR="00B54A33" w:rsidRPr="00E34E8B" w:rsidRDefault="00B54A33" w:rsidP="00E34E8B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Возникновение искусства и религи</w:t>
            </w:r>
            <w:r w:rsidR="00E34E8B">
              <w:rPr>
                <w:rFonts w:ascii="Times New Roman" w:hAnsi="Times New Roman"/>
                <w:spacing w:val="-1"/>
                <w:sz w:val="24"/>
                <w:szCs w:val="24"/>
              </w:rPr>
              <w:t>озных верований</w:t>
            </w:r>
          </w:p>
        </w:tc>
        <w:tc>
          <w:tcPr>
            <w:tcW w:w="264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B54A33" w:rsidRPr="00205739" w:rsidRDefault="00E34E8B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Презентация, иллюстрации</w:t>
            </w:r>
          </w:p>
        </w:tc>
        <w:tc>
          <w:tcPr>
            <w:tcW w:w="606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Освоение общемирового культурного наследия. </w:t>
            </w:r>
          </w:p>
        </w:tc>
        <w:tc>
          <w:tcPr>
            <w:tcW w:w="547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Охарактеризо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первобытные верования людей.</w:t>
            </w:r>
          </w:p>
        </w:tc>
        <w:tc>
          <w:tcPr>
            <w:tcW w:w="832" w:type="pct"/>
            <w:gridSpan w:val="3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Рассказать о наскальной живописи, верси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248" w:type="pct"/>
            <w:gridSpan w:val="3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4" w:rsidRPr="00205739" w:rsidTr="00D70A5A">
        <w:trPr>
          <w:gridAfter w:val="1"/>
          <w:wAfter w:w="91" w:type="pct"/>
        </w:trPr>
        <w:tc>
          <w:tcPr>
            <w:tcW w:w="210" w:type="pct"/>
          </w:tcPr>
          <w:p w:rsidR="003A7124" w:rsidRPr="00205739" w:rsidRDefault="003A7124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pct"/>
            <w:gridSpan w:val="23"/>
          </w:tcPr>
          <w:p w:rsidR="003A7124" w:rsidRPr="00E34E8B" w:rsidRDefault="00E34E8B" w:rsidP="00E34E8B">
            <w:pPr>
              <w:pStyle w:val="a8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Глава</w:t>
            </w:r>
            <w:r w:rsidR="003A7124"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2.  Первобытные земледельцы и скотоводы.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A7124" w:rsidRPr="00205739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3A7124" w:rsidRPr="00205739" w:rsidRDefault="003A7124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Возникновение  земледелия</w:t>
            </w:r>
            <w:proofErr w:type="gramEnd"/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="00E34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скотоводства</w:t>
            </w:r>
          </w:p>
        </w:tc>
        <w:tc>
          <w:tcPr>
            <w:tcW w:w="264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</w:tcPr>
          <w:p w:rsidR="00B54A33" w:rsidRPr="00205739" w:rsidRDefault="00E34E8B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5" w:type="pct"/>
            <w:gridSpan w:val="2"/>
          </w:tcPr>
          <w:p w:rsidR="00B54A33" w:rsidRPr="00205739" w:rsidRDefault="00E34E8B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Работа с историческими картами и иллюстрациями</w:t>
            </w:r>
          </w:p>
        </w:tc>
        <w:tc>
          <w:tcPr>
            <w:tcW w:w="606" w:type="pct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Уважение к труду, ценностям семьи, любовь к природе.   Ориентация в системе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моральных норм и ценностей.</w:t>
            </w:r>
          </w:p>
        </w:tc>
        <w:tc>
          <w:tcPr>
            <w:tcW w:w="547" w:type="pct"/>
          </w:tcPr>
          <w:p w:rsidR="00B54A33" w:rsidRPr="00205739" w:rsidRDefault="00B54A33" w:rsidP="00636AF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Охарактеризо</w:t>
            </w:r>
            <w:r w:rsidR="00427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изменения в социально-хозяйственной жиз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ни людей с появлением 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земледелия и ско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товодства.  Обозначить последствия появления гончарного и ткацкого ремёсел в жизни общины. </w:t>
            </w:r>
            <w:proofErr w:type="spellStart"/>
            <w:proofErr w:type="gramStart"/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Охарактеризо</w:t>
            </w:r>
            <w:r w:rsidR="00427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лигиозные верования древнего человека.</w:t>
            </w:r>
          </w:p>
          <w:p w:rsidR="00B54A33" w:rsidRPr="00205739" w:rsidRDefault="00B54A3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gridSpan w:val="3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Рассказать о переходе от собирательства к мотыжному земледелию.   Выделить и прокомментировать промыслы (лесные) и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освоенные древним человеком ремёсла.</w:t>
            </w:r>
          </w:p>
        </w:tc>
        <w:tc>
          <w:tcPr>
            <w:tcW w:w="248" w:type="pct"/>
            <w:gridSpan w:val="3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B54A33" w:rsidRPr="00205739" w:rsidRDefault="00B54A3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4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8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264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</w:tcPr>
          <w:p w:rsidR="003A7124" w:rsidRPr="00205739" w:rsidRDefault="00E34E8B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5" w:type="pct"/>
            <w:gridSpan w:val="2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тестом учебника</w:t>
            </w:r>
            <w:r w:rsidR="00427F8C">
              <w:rPr>
                <w:rFonts w:ascii="Times New Roman" w:hAnsi="Times New Roman"/>
                <w:sz w:val="24"/>
                <w:szCs w:val="24"/>
              </w:rPr>
              <w:t>, с картой</w:t>
            </w:r>
          </w:p>
        </w:tc>
        <w:tc>
          <w:tcPr>
            <w:tcW w:w="606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Ориентация в особенностях социальных отношений и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вий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>, установление взаимосвязи между общественными и политическими событиями.</w:t>
            </w:r>
          </w:p>
        </w:tc>
        <w:tc>
          <w:tcPr>
            <w:tcW w:w="547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Находить на карте районы, где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предположи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появилась металлургия.</w:t>
            </w:r>
          </w:p>
        </w:tc>
        <w:tc>
          <w:tcPr>
            <w:tcW w:w="832" w:type="pct"/>
            <w:gridSpan w:val="3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Выделять и сравнивать признаки родовой и соседской общин. </w:t>
            </w:r>
          </w:p>
        </w:tc>
        <w:tc>
          <w:tcPr>
            <w:tcW w:w="248" w:type="pct"/>
            <w:gridSpan w:val="3"/>
          </w:tcPr>
          <w:p w:rsidR="003A7124" w:rsidRPr="00205739" w:rsidRDefault="003A7124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3A7124" w:rsidRPr="00205739" w:rsidRDefault="003A7124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4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8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Повторение по теме «Жизнь первобытных людей»</w:t>
            </w:r>
          </w:p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4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</w:tcPr>
          <w:p w:rsidR="003A7124" w:rsidRPr="00205739" w:rsidRDefault="00E34E8B" w:rsidP="00E34E8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555" w:type="pct"/>
            <w:gridSpan w:val="2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Проверочная работа (</w:t>
            </w:r>
            <w:proofErr w:type="spellStart"/>
            <w:proofErr w:type="gramStart"/>
            <w:r w:rsidRPr="003621E1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3621E1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3621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6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Решать проблемные и развивающие задачи с использованием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мультимедиаре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сурсов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" w:type="pct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ную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рефлексию в отношении действий по решению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учебных и познавательных задач.</w:t>
            </w:r>
          </w:p>
        </w:tc>
        <w:tc>
          <w:tcPr>
            <w:tcW w:w="832" w:type="pct"/>
            <w:gridSpan w:val="3"/>
          </w:tcPr>
          <w:p w:rsidR="003A7124" w:rsidRPr="00205739" w:rsidRDefault="003A7124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248" w:type="pct"/>
            <w:gridSpan w:val="3"/>
          </w:tcPr>
          <w:p w:rsidR="003A7124" w:rsidRPr="00205739" w:rsidRDefault="003A7124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3A7124" w:rsidRPr="00205739" w:rsidRDefault="003A7124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D70A5A">
        <w:trPr>
          <w:gridAfter w:val="1"/>
          <w:wAfter w:w="91" w:type="pct"/>
        </w:trPr>
        <w:tc>
          <w:tcPr>
            <w:tcW w:w="4909" w:type="pct"/>
            <w:gridSpan w:val="24"/>
          </w:tcPr>
          <w:p w:rsidR="00E34E8B" w:rsidRDefault="00E34E8B" w:rsidP="00E34E8B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Глава</w:t>
            </w:r>
            <w:r w:rsidR="00543B7D"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3. Счёт лет в истории.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543B7D" w:rsidRPr="00205739">
              <w:rPr>
                <w:rFonts w:ascii="Times New Roman" w:hAnsi="Times New Roman"/>
                <w:sz w:val="24"/>
                <w:szCs w:val="24"/>
              </w:rPr>
              <w:t>1ч.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E8B" w:rsidRPr="00205739" w:rsidRDefault="00E34E8B" w:rsidP="00E34E8B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. Древний Восток.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20ч.</w:t>
            </w:r>
          </w:p>
          <w:p w:rsidR="00543B7D" w:rsidRPr="00E34E8B" w:rsidRDefault="00543B7D" w:rsidP="00E34E8B">
            <w:pPr>
              <w:pStyle w:val="a8"/>
              <w:ind w:firstLine="709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43B7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8" w:type="pct"/>
          </w:tcPr>
          <w:p w:rsidR="00543B7D" w:rsidRPr="00205739" w:rsidRDefault="00E34E8B" w:rsidP="00636AF6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264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543B7D" w:rsidRPr="00205739" w:rsidRDefault="00E34E8B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57" w:type="pct"/>
            <w:gridSpan w:val="3"/>
          </w:tcPr>
          <w:p w:rsidR="00543B7D" w:rsidRPr="00205739" w:rsidRDefault="00E34E8B" w:rsidP="00E34E8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606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Решать исторические задачи и проблем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ные ситуации на счёт времени.</w:t>
            </w:r>
          </w:p>
        </w:tc>
        <w:tc>
          <w:tcPr>
            <w:tcW w:w="547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Уметь определять историческое время по ленте времени.</w:t>
            </w:r>
          </w:p>
        </w:tc>
        <w:tc>
          <w:tcPr>
            <w:tcW w:w="832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48" w:type="pct"/>
            <w:gridSpan w:val="3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D70A5A">
        <w:trPr>
          <w:gridAfter w:val="1"/>
          <w:wAfter w:w="91" w:type="pct"/>
          <w:trHeight w:val="779"/>
        </w:trPr>
        <w:tc>
          <w:tcPr>
            <w:tcW w:w="4909" w:type="pct"/>
            <w:gridSpan w:val="24"/>
          </w:tcPr>
          <w:p w:rsidR="00543B7D" w:rsidRPr="00543B7D" w:rsidRDefault="00E34E8B" w:rsidP="00E34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Глава</w:t>
            </w:r>
            <w:r w:rsidR="00543B7D" w:rsidRPr="00205739">
              <w:t xml:space="preserve"> 4. Древний Египет.</w:t>
            </w:r>
            <w:r>
              <w:t xml:space="preserve"> </w:t>
            </w:r>
            <w:r w:rsidR="00543B7D" w:rsidRPr="00205739">
              <w:t>8ч.</w:t>
            </w:r>
          </w:p>
        </w:tc>
      </w:tr>
      <w:tr w:rsidR="00543B7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264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543B7D" w:rsidRPr="0042619E" w:rsidRDefault="0042619E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дискуссии</w:t>
            </w:r>
          </w:p>
        </w:tc>
        <w:tc>
          <w:tcPr>
            <w:tcW w:w="606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Самостоятельно подготовить темати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ческое сообщение к уроку по выбору.</w:t>
            </w:r>
          </w:p>
        </w:tc>
        <w:tc>
          <w:tcPr>
            <w:tcW w:w="547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832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Характеризовать местоположение государства с помощью исторической карты и её леген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ды.</w:t>
            </w:r>
          </w:p>
        </w:tc>
        <w:tc>
          <w:tcPr>
            <w:tcW w:w="243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8" w:type="pct"/>
          </w:tcPr>
          <w:p w:rsidR="00543B7D" w:rsidRPr="0042619E" w:rsidRDefault="00543B7D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Как жили земледельцы и ремесленники</w:t>
            </w:r>
            <w:r w:rsidR="004261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Египте</w:t>
            </w:r>
          </w:p>
        </w:tc>
        <w:tc>
          <w:tcPr>
            <w:tcW w:w="264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543B7D" w:rsidRPr="00205739" w:rsidRDefault="0042619E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57" w:type="pct"/>
            <w:gridSpan w:val="3"/>
          </w:tcPr>
          <w:p w:rsidR="00543B7D" w:rsidRPr="00543B7D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3B7D">
              <w:rPr>
                <w:rFonts w:ascii="Times New Roman" w:hAnsi="Times New Roman"/>
                <w:sz w:val="24"/>
                <w:szCs w:val="24"/>
              </w:rPr>
              <w:t>Работа с текстом учебника по заданиям</w:t>
            </w:r>
          </w:p>
        </w:tc>
        <w:tc>
          <w:tcPr>
            <w:tcW w:w="606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Экологическое сознание.</w:t>
            </w:r>
          </w:p>
        </w:tc>
        <w:tc>
          <w:tcPr>
            <w:tcW w:w="547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Оценивать достижения культуры.</w:t>
            </w:r>
          </w:p>
        </w:tc>
        <w:tc>
          <w:tcPr>
            <w:tcW w:w="832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243" w:type="pct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5D5BF7">
        <w:trPr>
          <w:gridAfter w:val="1"/>
          <w:wAfter w:w="91" w:type="pct"/>
          <w:trHeight w:val="58"/>
        </w:trPr>
        <w:tc>
          <w:tcPr>
            <w:tcW w:w="210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8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264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543B7D" w:rsidRPr="00205739" w:rsidRDefault="0042619E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Комбинированнй</w:t>
            </w:r>
            <w:proofErr w:type="spellEnd"/>
          </w:p>
        </w:tc>
        <w:tc>
          <w:tcPr>
            <w:tcW w:w="557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Выделять клю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 xml:space="preserve">чевые понятия, которые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раскрывают тему урока</w:t>
            </w:r>
          </w:p>
        </w:tc>
        <w:tc>
          <w:tcPr>
            <w:tcW w:w="606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Ориентация в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особенностях  и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ценностей и их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иерархизации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отношений и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вий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>, в системе моральных норм</w:t>
            </w:r>
          </w:p>
        </w:tc>
        <w:tc>
          <w:tcPr>
            <w:tcW w:w="547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особенности власти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фараонов и порядок управления страной.</w:t>
            </w:r>
          </w:p>
        </w:tc>
        <w:tc>
          <w:tcPr>
            <w:tcW w:w="832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Учиться работать в малой группе над об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щим заданием.</w:t>
            </w:r>
          </w:p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43B7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8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264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543B7D" w:rsidRPr="00205739" w:rsidRDefault="0042619E" w:rsidP="004261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применения знаний, умений, навыков</w:t>
            </w:r>
          </w:p>
        </w:tc>
        <w:tc>
          <w:tcPr>
            <w:tcW w:w="557" w:type="pct"/>
            <w:gridSpan w:val="3"/>
          </w:tcPr>
          <w:p w:rsidR="00543B7D" w:rsidRPr="00205739" w:rsidRDefault="00543B7D" w:rsidP="004261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Тест, «Атлас Древнего мира», ЗАО «Новый диск», 2012</w:t>
            </w:r>
          </w:p>
        </w:tc>
        <w:tc>
          <w:tcPr>
            <w:tcW w:w="606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Подготовить сообще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 xml:space="preserve">ние о военных походах Тутмоса </w:t>
            </w:r>
            <w:r w:rsidRPr="00205739">
              <w:rPr>
                <w:rFonts w:ascii="Times New Roman" w:hAnsi="Times New Roman"/>
                <w:bCs/>
                <w:sz w:val="24"/>
                <w:szCs w:val="24"/>
              </w:rPr>
              <w:t>III.</w:t>
            </w:r>
          </w:p>
        </w:tc>
        <w:tc>
          <w:tcPr>
            <w:tcW w:w="547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Анализиро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завоевание египтян и давать им соответствую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щую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оценку.</w:t>
            </w:r>
          </w:p>
        </w:tc>
        <w:tc>
          <w:tcPr>
            <w:tcW w:w="832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с картой в малых группах по единому заданию. Исполнять роль в соответ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ствии со своеобразием исторического персо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нажа в инсценировке.</w:t>
            </w:r>
          </w:p>
        </w:tc>
        <w:tc>
          <w:tcPr>
            <w:tcW w:w="243" w:type="pct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8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264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543B7D" w:rsidRPr="00205739" w:rsidRDefault="0042619E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543B7D" w:rsidRPr="00205739" w:rsidRDefault="0042619E" w:rsidP="004261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606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Творчески разрабатывать сюжеты для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инсценирования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на уроке по теме параграфа.</w:t>
            </w:r>
          </w:p>
        </w:tc>
        <w:tc>
          <w:tcPr>
            <w:tcW w:w="547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религию древних егип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 xml:space="preserve">тян. </w:t>
            </w:r>
          </w:p>
        </w:tc>
        <w:tc>
          <w:tcPr>
            <w:tcW w:w="832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Устанавливать связи между пантеоном богов и занятиями древних египтян.</w:t>
            </w:r>
          </w:p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8" w:type="pct"/>
          </w:tcPr>
          <w:p w:rsidR="00543B7D" w:rsidRPr="00205739" w:rsidRDefault="00543B7D" w:rsidP="004261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Искусство </w:t>
            </w:r>
            <w:r w:rsidR="0042619E">
              <w:rPr>
                <w:rFonts w:ascii="Times New Roman" w:hAnsi="Times New Roman"/>
                <w:spacing w:val="-2"/>
                <w:sz w:val="24"/>
                <w:szCs w:val="24"/>
              </w:rPr>
              <w:t>Древнего Египта</w:t>
            </w:r>
          </w:p>
        </w:tc>
        <w:tc>
          <w:tcPr>
            <w:tcW w:w="264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543B7D" w:rsidRPr="00205739" w:rsidRDefault="0042619E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резентаци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06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общекультурно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наследия древних египтян.</w:t>
            </w:r>
          </w:p>
        </w:tc>
        <w:tc>
          <w:tcPr>
            <w:tcW w:w="547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Описывать предметы материальной культуры и произведения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древнеегипет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искусства, высказывать суждения об их художествен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достоинствах. Рассказывать о внутреннем устройстве пирамиды.</w:t>
            </w:r>
          </w:p>
        </w:tc>
        <w:tc>
          <w:tcPr>
            <w:tcW w:w="832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Искать в сети Интернет информацию о находках археологов в гробницах древнееги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петских фараонов.</w:t>
            </w:r>
          </w:p>
        </w:tc>
        <w:tc>
          <w:tcPr>
            <w:tcW w:w="243" w:type="pct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543B7D" w:rsidRPr="00205739" w:rsidRDefault="00543B7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18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264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543B7D" w:rsidRPr="00205739" w:rsidRDefault="0042619E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543B7D" w:rsidRPr="00205739" w:rsidRDefault="0042619E" w:rsidP="004261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606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короткое сообщение о древне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египетских иероглифах.</w:t>
            </w:r>
          </w:p>
        </w:tc>
        <w:tc>
          <w:tcPr>
            <w:tcW w:w="547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ную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рефлексию.</w:t>
            </w:r>
          </w:p>
        </w:tc>
        <w:tc>
          <w:tcPr>
            <w:tcW w:w="832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Осуществлять поиск информации в Интернете о процессе изго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товления папируса.</w:t>
            </w:r>
          </w:p>
        </w:tc>
        <w:tc>
          <w:tcPr>
            <w:tcW w:w="243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8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по теме «Древний Египет»</w:t>
            </w:r>
          </w:p>
          <w:p w:rsidR="00543B7D" w:rsidRPr="00205739" w:rsidRDefault="00543B7D" w:rsidP="0042619E">
            <w:pPr>
              <w:pStyle w:val="a8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4" w:type="pct"/>
          </w:tcPr>
          <w:p w:rsidR="00543B7D" w:rsidRPr="00205739" w:rsidRDefault="00543B7D" w:rsidP="004261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543B7D" w:rsidRPr="00205739" w:rsidRDefault="0042619E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57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шарады, кроссворды и вы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полнять к ним задания</w:t>
            </w:r>
          </w:p>
        </w:tc>
        <w:tc>
          <w:tcPr>
            <w:tcW w:w="606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Понимание культурного многообразия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мира,  уважение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к культуре других народов.</w:t>
            </w:r>
          </w:p>
        </w:tc>
        <w:tc>
          <w:tcPr>
            <w:tcW w:w="547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Анализиро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достижения в земледелии.</w:t>
            </w:r>
          </w:p>
        </w:tc>
        <w:tc>
          <w:tcPr>
            <w:tcW w:w="832" w:type="pct"/>
            <w:gridSpan w:val="3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образ жизни фараона, вельможи и простого земледельца.</w:t>
            </w:r>
          </w:p>
        </w:tc>
        <w:tc>
          <w:tcPr>
            <w:tcW w:w="243" w:type="pct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543B7D" w:rsidRPr="00205739" w:rsidRDefault="00543B7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5A32" w:rsidRPr="00205739" w:rsidTr="00D70A5A">
        <w:trPr>
          <w:gridAfter w:val="1"/>
          <w:wAfter w:w="91" w:type="pct"/>
        </w:trPr>
        <w:tc>
          <w:tcPr>
            <w:tcW w:w="4909" w:type="pct"/>
            <w:gridSpan w:val="24"/>
          </w:tcPr>
          <w:p w:rsidR="00645A32" w:rsidRPr="00205739" w:rsidRDefault="00645A32" w:rsidP="004C1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5. Западная Азия в древности</w:t>
            </w:r>
            <w:r w:rsidR="004C1F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7ч.</w:t>
            </w:r>
          </w:p>
        </w:tc>
      </w:tr>
      <w:tr w:rsidR="00645A32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8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Древнее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45A32" w:rsidRPr="00205739" w:rsidRDefault="004C1FE8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6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547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природно-климатические условия Древнего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Двуречья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2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245" w:type="pct"/>
            <w:gridSpan w:val="2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10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8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264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45A32" w:rsidRPr="00205739" w:rsidRDefault="004C1FE8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Выделять основные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понятия  параграфа</w:t>
            </w:r>
            <w:proofErr w:type="gramEnd"/>
          </w:p>
        </w:tc>
        <w:tc>
          <w:tcPr>
            <w:tcW w:w="606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Ориентация в системе моральных норм и ценностей и их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иерархизации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. Уважение к личности и ее достоинствам,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доброжелатель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отношение к окружающим</w:t>
            </w:r>
          </w:p>
        </w:tc>
        <w:tc>
          <w:tcPr>
            <w:tcW w:w="547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Объяснять почему законы Хаммурапи были объявлены как законы богов.</w:t>
            </w:r>
          </w:p>
        </w:tc>
        <w:tc>
          <w:tcPr>
            <w:tcW w:w="832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243" w:type="pct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8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264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45A32" w:rsidRPr="00205739" w:rsidRDefault="004C1FE8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Презентация, иллюстрации</w:t>
            </w:r>
          </w:p>
        </w:tc>
        <w:tc>
          <w:tcPr>
            <w:tcW w:w="606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истории других народов,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культурным и историческим памятникам.</w:t>
            </w:r>
          </w:p>
        </w:tc>
        <w:tc>
          <w:tcPr>
            <w:tcW w:w="547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историческую карту, опреде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 xml:space="preserve">лять причины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развитой торговли в городах Финикии: Библ,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Сидон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>, Тир.</w:t>
            </w:r>
          </w:p>
        </w:tc>
        <w:tc>
          <w:tcPr>
            <w:tcW w:w="832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Подготавливать короткое сообщение о до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 xml:space="preserve">стижениях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финикийских ремесленников.</w:t>
            </w:r>
          </w:p>
        </w:tc>
        <w:tc>
          <w:tcPr>
            <w:tcW w:w="243" w:type="pct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18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Библейские  сказания</w:t>
            </w:r>
            <w:proofErr w:type="gramEnd"/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45A32" w:rsidRPr="00205739" w:rsidRDefault="004C1FE8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Презентация, иллюстрации</w:t>
            </w:r>
          </w:p>
        </w:tc>
        <w:tc>
          <w:tcPr>
            <w:tcW w:w="606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547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Изучать по карте и тексту учебника территорию расселения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древнееврейс</w:t>
            </w:r>
            <w:proofErr w:type="spellEnd"/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ких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племен</w:t>
            </w:r>
          </w:p>
        </w:tc>
        <w:tc>
          <w:tcPr>
            <w:tcW w:w="832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Проводить аналогию и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устанавливать  какому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народу Бог дал такие же законы, как и древним евреям</w:t>
            </w:r>
          </w:p>
        </w:tc>
        <w:tc>
          <w:tcPr>
            <w:tcW w:w="243" w:type="pct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5D5BF7">
        <w:trPr>
          <w:gridAfter w:val="1"/>
          <w:wAfter w:w="91" w:type="pct"/>
          <w:trHeight w:val="378"/>
        </w:trPr>
        <w:tc>
          <w:tcPr>
            <w:tcW w:w="210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8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264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45A32" w:rsidRPr="00205739" w:rsidRDefault="004C1FE8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6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547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Дать оценку поступков Давиду и Самсону</w:t>
            </w:r>
          </w:p>
        </w:tc>
        <w:tc>
          <w:tcPr>
            <w:tcW w:w="832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Выделять  в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дополнительном тексте к параграфу главное и второстепенное (работа в группах)</w:t>
            </w:r>
          </w:p>
        </w:tc>
        <w:tc>
          <w:tcPr>
            <w:tcW w:w="243" w:type="pct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8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Ассирийская держава.</w:t>
            </w:r>
          </w:p>
        </w:tc>
        <w:tc>
          <w:tcPr>
            <w:tcW w:w="264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45A32" w:rsidRPr="00205739" w:rsidRDefault="004C1FE8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6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ормировать отрицательное отношение к любому проявлению грубости, жестокости, насилия. </w:t>
            </w:r>
          </w:p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proofErr w:type="spellEnd"/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находить аргументы к крылатой фразе «Рукописи не горят»</w:t>
            </w:r>
          </w:p>
        </w:tc>
        <w:tc>
          <w:tcPr>
            <w:tcW w:w="832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248" w:type="pct"/>
            <w:gridSpan w:val="3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8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264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45A32" w:rsidRPr="00205739" w:rsidRDefault="004C1FE8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645A32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с исторической картой</w:t>
            </w:r>
          </w:p>
          <w:p w:rsidR="00645A32" w:rsidRPr="00645A32" w:rsidRDefault="00645A32" w:rsidP="00636AF6">
            <w:pPr>
              <w:jc w:val="center"/>
              <w:rPr>
                <w:lang w:eastAsia="en-US"/>
              </w:rPr>
            </w:pPr>
          </w:p>
        </w:tc>
        <w:tc>
          <w:tcPr>
            <w:tcW w:w="606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Составить свое личное отношение к изучаемым событиям, рассказывать кратко легенды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о персидских царях</w:t>
            </w:r>
          </w:p>
        </w:tc>
        <w:tc>
          <w:tcPr>
            <w:tcW w:w="547" w:type="pct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с исторической картой и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дополнитель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ным</w:t>
            </w:r>
            <w:r w:rsidR="00427F8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источниками по вопросу расширения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державы</w:t>
            </w:r>
          </w:p>
        </w:tc>
        <w:tc>
          <w:tcPr>
            <w:tcW w:w="832" w:type="pct"/>
            <w:gridSpan w:val="3"/>
          </w:tcPr>
          <w:p w:rsidR="00645A32" w:rsidRPr="00205739" w:rsidRDefault="00645A32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Систематизировать учебную информацию о достижениях персидских царей.</w:t>
            </w:r>
          </w:p>
        </w:tc>
        <w:tc>
          <w:tcPr>
            <w:tcW w:w="248" w:type="pct"/>
            <w:gridSpan w:val="3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645A32" w:rsidRPr="00205739" w:rsidRDefault="00645A32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D70A5A">
        <w:trPr>
          <w:gridAfter w:val="1"/>
          <w:wAfter w:w="91" w:type="pct"/>
        </w:trPr>
        <w:tc>
          <w:tcPr>
            <w:tcW w:w="4909" w:type="pct"/>
            <w:gridSpan w:val="24"/>
          </w:tcPr>
          <w:p w:rsidR="00ED39BD" w:rsidRPr="004C1FE8" w:rsidRDefault="00ED39BD" w:rsidP="004C1FE8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Тема 6. Индия и Китай в древности</w:t>
            </w:r>
            <w:r w:rsidR="004C1FE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ED39B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8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Природа и </w:t>
            </w:r>
            <w:proofErr w:type="gramStart"/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люди  Древней</w:t>
            </w:r>
            <w:proofErr w:type="gramEnd"/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Индии.</w:t>
            </w:r>
          </w:p>
        </w:tc>
        <w:tc>
          <w:tcPr>
            <w:tcW w:w="264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D39BD" w:rsidRPr="00205739" w:rsidRDefault="004C1FE8" w:rsidP="004C1F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6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истории  Индии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культурным и историческим памятникам индийского народа</w:t>
            </w:r>
          </w:p>
        </w:tc>
        <w:tc>
          <w:tcPr>
            <w:tcW w:w="547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Показывать на карте основные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географичес</w:t>
            </w:r>
            <w:proofErr w:type="spellEnd"/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кие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объекты Древней Индии</w:t>
            </w:r>
          </w:p>
        </w:tc>
        <w:tc>
          <w:tcPr>
            <w:tcW w:w="832" w:type="pct"/>
            <w:gridSpan w:val="3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Выяснить, каких живо</w:t>
            </w:r>
            <w:r>
              <w:rPr>
                <w:rFonts w:ascii="Times New Roman" w:hAnsi="Times New Roman"/>
                <w:sz w:val="24"/>
                <w:szCs w:val="24"/>
              </w:rPr>
              <w:t>тных почитали индийцы и почему (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248" w:type="pct"/>
            <w:gridSpan w:val="3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8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Индийские касты.</w:t>
            </w:r>
          </w:p>
        </w:tc>
        <w:tc>
          <w:tcPr>
            <w:tcW w:w="264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D39BD" w:rsidRPr="00205739" w:rsidRDefault="004C1FE8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ED39BD" w:rsidRPr="00645A32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45A32">
              <w:rPr>
                <w:rFonts w:ascii="Times New Roman" w:hAnsi="Times New Roman"/>
                <w:sz w:val="24"/>
                <w:szCs w:val="24"/>
              </w:rPr>
              <w:t>ыполнение проблемных заданий</w:t>
            </w:r>
          </w:p>
        </w:tc>
        <w:tc>
          <w:tcPr>
            <w:tcW w:w="606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истории  Индии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культурным и историческим памятникам индийского народа</w:t>
            </w:r>
          </w:p>
        </w:tc>
        <w:tc>
          <w:tcPr>
            <w:tcW w:w="547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Дать собственную оценку буддисткой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религии;  составлять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простой план пунктов параграфа по плану</w:t>
            </w:r>
          </w:p>
        </w:tc>
        <w:tc>
          <w:tcPr>
            <w:tcW w:w="832" w:type="pct"/>
            <w:gridSpan w:val="3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Подготовить сообщение о жизни Будды</w:t>
            </w:r>
          </w:p>
        </w:tc>
        <w:tc>
          <w:tcPr>
            <w:tcW w:w="243" w:type="pct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1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5D5BF7">
        <w:trPr>
          <w:gridAfter w:val="1"/>
          <w:wAfter w:w="91" w:type="pct"/>
          <w:trHeight w:val="436"/>
        </w:trPr>
        <w:tc>
          <w:tcPr>
            <w:tcW w:w="210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8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264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D39BD" w:rsidRPr="003359AF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картами</w:t>
            </w:r>
          </w:p>
        </w:tc>
        <w:tc>
          <w:tcPr>
            <w:tcW w:w="606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истории  Китая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культурным и историческим памятникам  китайского народа</w:t>
            </w:r>
          </w:p>
        </w:tc>
        <w:tc>
          <w:tcPr>
            <w:tcW w:w="547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832" w:type="pct"/>
            <w:gridSpan w:val="3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Вести поиск по карте и комментировать местоположение Китая</w:t>
            </w:r>
          </w:p>
        </w:tc>
        <w:tc>
          <w:tcPr>
            <w:tcW w:w="248" w:type="pct"/>
            <w:gridSpan w:val="3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5D5BF7">
        <w:trPr>
          <w:gridAfter w:val="1"/>
          <w:wAfter w:w="91" w:type="pct"/>
          <w:trHeight w:val="562"/>
        </w:trPr>
        <w:tc>
          <w:tcPr>
            <w:tcW w:w="210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8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264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D39BD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6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истории  Китая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культурным и историческим памятникам  китайского народа</w:t>
            </w:r>
          </w:p>
        </w:tc>
        <w:tc>
          <w:tcPr>
            <w:tcW w:w="547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Дать собственную оценку своеобразию древней китайской цивилизации</w:t>
            </w:r>
          </w:p>
        </w:tc>
        <w:tc>
          <w:tcPr>
            <w:tcW w:w="832" w:type="pct"/>
            <w:gridSpan w:val="3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кроссворды по тематике урока</w:t>
            </w:r>
          </w:p>
        </w:tc>
        <w:tc>
          <w:tcPr>
            <w:tcW w:w="248" w:type="pct"/>
            <w:gridSpan w:val="3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18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Повторение по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теме  «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>Вклад народов Древнего Востока в мировую историю и  культуру»</w:t>
            </w:r>
          </w:p>
        </w:tc>
        <w:tc>
          <w:tcPr>
            <w:tcW w:w="264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D39BD" w:rsidRPr="00205739" w:rsidRDefault="003359AF" w:rsidP="003359A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</w:t>
            </w:r>
          </w:p>
        </w:tc>
        <w:tc>
          <w:tcPr>
            <w:tcW w:w="557" w:type="pct"/>
            <w:gridSpan w:val="3"/>
          </w:tcPr>
          <w:p w:rsidR="00ED39BD" w:rsidRPr="00645A32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ситуаций и их анализ</w:t>
            </w:r>
          </w:p>
        </w:tc>
        <w:tc>
          <w:tcPr>
            <w:tcW w:w="606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547" w:type="pct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832" w:type="pct"/>
            <w:gridSpan w:val="3"/>
          </w:tcPr>
          <w:p w:rsidR="00ED39BD" w:rsidRPr="00205739" w:rsidRDefault="00ED39BD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248" w:type="pct"/>
            <w:gridSpan w:val="3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9"/>
          </w:tcPr>
          <w:p w:rsidR="00ED39BD" w:rsidRPr="00205739" w:rsidRDefault="00ED39BD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D70A5A">
        <w:trPr>
          <w:gridAfter w:val="1"/>
          <w:wAfter w:w="91" w:type="pct"/>
          <w:trHeight w:val="1104"/>
        </w:trPr>
        <w:tc>
          <w:tcPr>
            <w:tcW w:w="4909" w:type="pct"/>
            <w:gridSpan w:val="24"/>
          </w:tcPr>
          <w:p w:rsidR="00EA37DA" w:rsidRPr="00205739" w:rsidRDefault="00EA37DA" w:rsidP="00636AF6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. Древняя Греция.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21 ч</w:t>
            </w:r>
          </w:p>
          <w:p w:rsidR="00EA37DA" w:rsidRPr="00ED39BD" w:rsidRDefault="003359AF" w:rsidP="00636AF6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EA37DA" w:rsidRPr="00205739">
              <w:rPr>
                <w:rFonts w:ascii="Times New Roman" w:hAnsi="Times New Roman"/>
                <w:sz w:val="24"/>
                <w:szCs w:val="24"/>
              </w:rPr>
              <w:t xml:space="preserve"> 7. Древнейшая Греция.</w:t>
            </w:r>
            <w:r w:rsidR="00EA3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7DA" w:rsidRPr="00205739">
              <w:rPr>
                <w:rFonts w:ascii="Times New Roman" w:hAnsi="Times New Roman"/>
                <w:sz w:val="24"/>
                <w:szCs w:val="24"/>
              </w:rPr>
              <w:t>5ч.</w:t>
            </w: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ситуаций и их анализ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истории древней Греции культурным и историческим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памятникам  греческого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народа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с картой, заданиями рабочей тетради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Рассказывать миф о Дедале и Икаре и выявл</w:t>
            </w:r>
            <w:r w:rsidR="00AB53F4">
              <w:rPr>
                <w:rFonts w:ascii="Times New Roman" w:hAnsi="Times New Roman"/>
                <w:sz w:val="24"/>
                <w:szCs w:val="24"/>
              </w:rPr>
              <w:t>ять его нравственный контекст (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272" w:type="pct"/>
            <w:gridSpan w:val="4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8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Микены и Троя. 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Показывать по карте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местоположе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Микен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272" w:type="pct"/>
            <w:gridSpan w:val="4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8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Поэма Гомера «Илиада»</w:t>
            </w: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ролевой игре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интерес к истории Древнего мира, к памятникам античной литературы, 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греческой цивилизации. </w:t>
            </w:r>
          </w:p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образы основных героев «Илиады»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ринимать участие в ролевой игре.</w:t>
            </w:r>
          </w:p>
        </w:tc>
        <w:tc>
          <w:tcPr>
            <w:tcW w:w="272" w:type="pct"/>
            <w:gridSpan w:val="4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8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Поэма Гомера </w:t>
            </w: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уважительное и бережное отношение ко всей античной литературе на примере поэмы Гомера «Одиссея»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Последова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рассказывать о всех приключениях Одиссея и составить план его путешествия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272" w:type="pct"/>
            <w:gridSpan w:val="4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8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греков.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Выполнять задания по технике диалога: «лесенка», «микрофон», «вертушка»</w:t>
            </w:r>
          </w:p>
        </w:tc>
        <w:tc>
          <w:tcPr>
            <w:tcW w:w="272" w:type="pct"/>
            <w:gridSpan w:val="4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8"/>
          </w:tcPr>
          <w:p w:rsidR="00EA37DA" w:rsidRDefault="00EA37DA" w:rsidP="00636AF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D70A5A">
        <w:trPr>
          <w:gridAfter w:val="1"/>
          <w:wAfter w:w="91" w:type="pct"/>
        </w:trPr>
        <w:tc>
          <w:tcPr>
            <w:tcW w:w="4909" w:type="pct"/>
            <w:gridSpan w:val="24"/>
          </w:tcPr>
          <w:p w:rsidR="00ED39BD" w:rsidRPr="003359AF" w:rsidRDefault="003359AF" w:rsidP="003359AF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Глава</w:t>
            </w:r>
            <w:r w:rsidR="00ED39BD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8. Полисы Греции и их борьба с персидским нашествием.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D39BD" w:rsidRPr="00205739">
              <w:rPr>
                <w:rFonts w:ascii="Times New Roman" w:hAnsi="Times New Roman"/>
                <w:sz w:val="24"/>
                <w:szCs w:val="24"/>
              </w:rPr>
              <w:t>7ч</w:t>
            </w: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Сформировать личностное отношение учащихся к событиям, происходящим в Древней Греции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Дать собственную оценку борьбе земледельцев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Аттики  за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собственное благополучие и нормальную жизнь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Перечислять преимущества греческого алфавита по сравнению с финикийским (работа в группах)</w:t>
            </w:r>
          </w:p>
        </w:tc>
        <w:tc>
          <w:tcPr>
            <w:tcW w:w="290" w:type="pct"/>
            <w:gridSpan w:val="8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pct"/>
            <w:gridSpan w:val="4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ситуаций и их анализ.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Выразить свое собственное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отношение  к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демократичес</w:t>
            </w:r>
            <w:proofErr w:type="spellEnd"/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ким процессам,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происходящим в древней Греции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Дать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собственную  оценку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поступкам Солона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Вести диалог с товарищем по заданию, предложенному учителем</w:t>
            </w:r>
          </w:p>
        </w:tc>
        <w:tc>
          <w:tcPr>
            <w:tcW w:w="290" w:type="pct"/>
            <w:gridSpan w:val="8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pct"/>
            <w:gridSpan w:val="4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Древняя Спарта.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Определять роль дисциплины в воспитании и обучении спартанцев, определять свое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отношение  к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спартанскому воспитанию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на карте расположение Спарты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рассказ о жизни спартанского мальчика.</w:t>
            </w:r>
          </w:p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одноклассников.</w:t>
            </w:r>
          </w:p>
        </w:tc>
        <w:tc>
          <w:tcPr>
            <w:tcW w:w="290" w:type="pct"/>
            <w:gridSpan w:val="8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pct"/>
            <w:gridSpan w:val="4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Греческие колонии на берегах Средиземного и Черного морей.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Карточки «Греческая колония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Ольвия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», иллюстрация, </w:t>
            </w:r>
          </w:p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Осознавать принадлежность греков к единой культуре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план «Причины переселения греков»</w:t>
            </w:r>
          </w:p>
        </w:tc>
        <w:tc>
          <w:tcPr>
            <w:tcW w:w="290" w:type="pct"/>
            <w:gridSpan w:val="8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pct"/>
            <w:gridSpan w:val="4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основные правила проведения Олимпийских игр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281" w:type="pct"/>
            <w:gridSpan w:val="6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Презентация, электронный тест «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Мараф</w:t>
            </w:r>
            <w:proofErr w:type="spellEnd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. битва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ход боевых действий между персами и греками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Делать выводы о значении победы греков в Марафонской битве</w:t>
            </w:r>
          </w:p>
        </w:tc>
        <w:tc>
          <w:tcPr>
            <w:tcW w:w="281" w:type="pct"/>
            <w:gridSpan w:val="6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18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Нашествие персидских войск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EA37DA" w:rsidRPr="00205739" w:rsidRDefault="003359AF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57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Карточки,</w:t>
            </w:r>
          </w:p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Атлас.  </w:t>
            </w:r>
            <w:proofErr w:type="gramEnd"/>
          </w:p>
        </w:tc>
        <w:tc>
          <w:tcPr>
            <w:tcW w:w="606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чувства человека-защитника своего государства</w:t>
            </w:r>
          </w:p>
        </w:tc>
        <w:tc>
          <w:tcPr>
            <w:tcW w:w="547" w:type="pct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832" w:type="pct"/>
            <w:gridSpan w:val="3"/>
          </w:tcPr>
          <w:p w:rsidR="00EA37DA" w:rsidRPr="00205739" w:rsidRDefault="00EA37DA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281" w:type="pct"/>
            <w:gridSpan w:val="6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EA37DA" w:rsidRPr="00205739" w:rsidRDefault="00EA37DA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D70A5A">
        <w:trPr>
          <w:gridAfter w:val="1"/>
          <w:wAfter w:w="91" w:type="pct"/>
        </w:trPr>
        <w:tc>
          <w:tcPr>
            <w:tcW w:w="4909" w:type="pct"/>
            <w:gridSpan w:val="24"/>
          </w:tcPr>
          <w:p w:rsidR="00664343" w:rsidRPr="003359AF" w:rsidRDefault="003359AF" w:rsidP="003359AF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Глава 9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Возвышение  Афин</w:t>
            </w:r>
            <w:proofErr w:type="gramEnd"/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(5-м)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 до н.э. и расцвет  демократии.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64343" w:rsidRPr="00205739">
              <w:rPr>
                <w:rFonts w:ascii="Times New Roman" w:hAnsi="Times New Roman"/>
                <w:sz w:val="24"/>
                <w:szCs w:val="24"/>
              </w:rPr>
              <w:t>5ч.</w:t>
            </w:r>
          </w:p>
          <w:p w:rsidR="00664343" w:rsidRPr="00205739" w:rsidRDefault="00664343" w:rsidP="00636A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18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 гаванях афинского порта Пирей.</w:t>
            </w:r>
          </w:p>
        </w:tc>
        <w:tc>
          <w:tcPr>
            <w:tcW w:w="264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64343" w:rsidRPr="00574676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ситуаций и их анализ</w:t>
            </w:r>
          </w:p>
        </w:tc>
        <w:tc>
          <w:tcPr>
            <w:tcW w:w="606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547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стно описывать торговый порт Афин</w:t>
            </w:r>
          </w:p>
        </w:tc>
        <w:tc>
          <w:tcPr>
            <w:tcW w:w="832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281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8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 городе богини Афины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64343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6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Объяснять за что афиняне любили свой город, какими постройками и статуями гордились</w:t>
            </w:r>
          </w:p>
        </w:tc>
        <w:tc>
          <w:tcPr>
            <w:tcW w:w="547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Объяснять в чем состоит вклад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древнегречес</w:t>
            </w:r>
            <w:proofErr w:type="spellEnd"/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общества в мировое культурное наследие</w:t>
            </w:r>
          </w:p>
        </w:tc>
        <w:tc>
          <w:tcPr>
            <w:tcW w:w="832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произведения древнегреческой архитектуры</w:t>
            </w:r>
          </w:p>
        </w:tc>
        <w:tc>
          <w:tcPr>
            <w:tcW w:w="281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5D5BF7">
        <w:trPr>
          <w:gridAfter w:val="1"/>
          <w:wAfter w:w="91" w:type="pct"/>
          <w:trHeight w:val="1473"/>
        </w:trPr>
        <w:tc>
          <w:tcPr>
            <w:tcW w:w="210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8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афинских школах и </w:t>
            </w:r>
            <w:proofErr w:type="spellStart"/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гимнасиях</w:t>
            </w:r>
            <w:proofErr w:type="spellEnd"/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64343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6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собственные представления о важности образования</w:t>
            </w:r>
          </w:p>
        </w:tc>
        <w:tc>
          <w:tcPr>
            <w:tcW w:w="547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Описывать особенности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древнегречес</w:t>
            </w:r>
            <w:proofErr w:type="spellEnd"/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832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воспитание в Афинах и Спарте</w:t>
            </w:r>
          </w:p>
        </w:tc>
        <w:tc>
          <w:tcPr>
            <w:tcW w:w="281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8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Афинском театре.</w:t>
            </w:r>
          </w:p>
        </w:tc>
        <w:tc>
          <w:tcPr>
            <w:tcW w:w="264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64343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ситуаций и их анализ</w:t>
            </w:r>
          </w:p>
        </w:tc>
        <w:tc>
          <w:tcPr>
            <w:tcW w:w="606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Высказывать суждения о роли театра в жизни греков</w:t>
            </w:r>
          </w:p>
        </w:tc>
        <w:tc>
          <w:tcPr>
            <w:tcW w:w="547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Объяснять отличия трагедий и комедий</w:t>
            </w:r>
          </w:p>
        </w:tc>
        <w:tc>
          <w:tcPr>
            <w:tcW w:w="832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современный театр и древнегреческий</w:t>
            </w:r>
          </w:p>
        </w:tc>
        <w:tc>
          <w:tcPr>
            <w:tcW w:w="281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18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Афинская </w:t>
            </w:r>
            <w:proofErr w:type="gramStart"/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демократия  при</w:t>
            </w:r>
            <w:proofErr w:type="gramEnd"/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Перикле.</w:t>
            </w:r>
          </w:p>
        </w:tc>
        <w:tc>
          <w:tcPr>
            <w:tcW w:w="264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64343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Иллюстрация «Перикл», электронный тест</w:t>
            </w:r>
          </w:p>
        </w:tc>
        <w:tc>
          <w:tcPr>
            <w:tcW w:w="606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Объяснять значение участия граждан в управлении государством</w:t>
            </w:r>
          </w:p>
        </w:tc>
        <w:tc>
          <w:tcPr>
            <w:tcW w:w="547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Рассказывать об особенностях развития демократии при Перикле</w:t>
            </w:r>
          </w:p>
        </w:tc>
        <w:tc>
          <w:tcPr>
            <w:tcW w:w="832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различия в управлении в Афинах и в Древнем Египте</w:t>
            </w:r>
          </w:p>
        </w:tc>
        <w:tc>
          <w:tcPr>
            <w:tcW w:w="281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D70A5A">
        <w:trPr>
          <w:gridAfter w:val="1"/>
          <w:wAfter w:w="91" w:type="pct"/>
        </w:trPr>
        <w:tc>
          <w:tcPr>
            <w:tcW w:w="4909" w:type="pct"/>
            <w:gridSpan w:val="24"/>
          </w:tcPr>
          <w:p w:rsidR="00664343" w:rsidRPr="00574676" w:rsidRDefault="00574676" w:rsidP="00574676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Глава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10. Македонские завоевания в 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(4-м)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 до н.э.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64343" w:rsidRPr="00205739">
              <w:rPr>
                <w:rFonts w:ascii="Times New Roman" w:hAnsi="Times New Roman"/>
                <w:sz w:val="24"/>
                <w:szCs w:val="24"/>
              </w:rPr>
              <w:t>3ч</w:t>
            </w:r>
          </w:p>
          <w:p w:rsidR="00664343" w:rsidRPr="00205739" w:rsidRDefault="00664343" w:rsidP="00636A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18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264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64343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Электронная карта,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Атлас.  </w:t>
            </w:r>
            <w:proofErr w:type="gramEnd"/>
          </w:p>
        </w:tc>
        <w:tc>
          <w:tcPr>
            <w:tcW w:w="606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значение потери Грецией независимости</w:t>
            </w:r>
          </w:p>
        </w:tc>
        <w:tc>
          <w:tcPr>
            <w:tcW w:w="547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на карте места сражений</w:t>
            </w:r>
          </w:p>
        </w:tc>
        <w:tc>
          <w:tcPr>
            <w:tcW w:w="832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Характеризовать  македонское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войско</w:t>
            </w:r>
          </w:p>
        </w:tc>
        <w:tc>
          <w:tcPr>
            <w:tcW w:w="281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8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264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64343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ситуаций и их анализ</w:t>
            </w:r>
          </w:p>
        </w:tc>
        <w:tc>
          <w:tcPr>
            <w:tcW w:w="606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Рассказывать о важности личных качеств для достижения поставленных целей</w:t>
            </w:r>
          </w:p>
        </w:tc>
        <w:tc>
          <w:tcPr>
            <w:tcW w:w="547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832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исторический портрет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(характеристику)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Александра Македонского</w:t>
            </w:r>
          </w:p>
        </w:tc>
        <w:tc>
          <w:tcPr>
            <w:tcW w:w="276" w:type="pct"/>
            <w:gridSpan w:val="5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7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8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264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64343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6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Описывать значение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распростране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греческой культуры в странах Древнего Востока</w:t>
            </w:r>
          </w:p>
        </w:tc>
        <w:tc>
          <w:tcPr>
            <w:tcW w:w="547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Определять сходство и различие между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Александрий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ским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музеем и музеями наших дней</w:t>
            </w:r>
          </w:p>
        </w:tc>
        <w:tc>
          <w:tcPr>
            <w:tcW w:w="832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рассказ- описание города Александрия</w:t>
            </w:r>
          </w:p>
        </w:tc>
        <w:tc>
          <w:tcPr>
            <w:tcW w:w="276" w:type="pct"/>
            <w:gridSpan w:val="5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7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18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по теме «Древ</w:t>
            </w: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няя Греция»</w:t>
            </w:r>
          </w:p>
        </w:tc>
        <w:tc>
          <w:tcPr>
            <w:tcW w:w="264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750" w:type="pct"/>
          </w:tcPr>
          <w:p w:rsidR="00664343" w:rsidRPr="00205739" w:rsidRDefault="00574676" w:rsidP="005746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57" w:type="pct"/>
            <w:gridSpan w:val="3"/>
          </w:tcPr>
          <w:p w:rsidR="00664343" w:rsidRPr="00574676" w:rsidRDefault="00574676" w:rsidP="00574676">
            <w:pPr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  <w:tc>
          <w:tcPr>
            <w:tcW w:w="606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древней Греции культурным и историческим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памятникам  греческого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народа</w:t>
            </w:r>
          </w:p>
        </w:tc>
        <w:tc>
          <w:tcPr>
            <w:tcW w:w="547" w:type="pct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ователь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832" w:type="pct"/>
            <w:gridSpan w:val="3"/>
          </w:tcPr>
          <w:p w:rsidR="00664343" w:rsidRPr="00205739" w:rsidRDefault="00664343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самое известное в древней Грец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: имя поэта, название храма, место сражения.</w:t>
            </w:r>
          </w:p>
        </w:tc>
        <w:tc>
          <w:tcPr>
            <w:tcW w:w="276" w:type="pct"/>
            <w:gridSpan w:val="5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7"/>
          </w:tcPr>
          <w:p w:rsidR="00664343" w:rsidRPr="00205739" w:rsidRDefault="00664343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D70A5A">
        <w:trPr>
          <w:gridAfter w:val="1"/>
          <w:wAfter w:w="91" w:type="pct"/>
          <w:trHeight w:val="1104"/>
        </w:trPr>
        <w:tc>
          <w:tcPr>
            <w:tcW w:w="4656" w:type="pct"/>
            <w:gridSpan w:val="16"/>
          </w:tcPr>
          <w:p w:rsidR="00636AF6" w:rsidRPr="00664343" w:rsidRDefault="00636AF6" w:rsidP="00636AF6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Раздел </w:t>
            </w:r>
            <w:r w:rsidRPr="0020573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IV</w:t>
            </w: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. Древний Рим.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18ч</w:t>
            </w:r>
          </w:p>
          <w:p w:rsidR="00636AF6" w:rsidRPr="00205739" w:rsidRDefault="00574676" w:rsidP="00636AF6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5"/>
                <w:sz w:val="24"/>
                <w:szCs w:val="24"/>
              </w:rPr>
              <w:t>Глава</w:t>
            </w:r>
            <w:r w:rsidR="00636AF6" w:rsidRPr="0020573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11. Рим: от его возникновения до установления господства над Италией.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="00636AF6" w:rsidRPr="00205739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253" w:type="pct"/>
            <w:gridSpan w:val="8"/>
          </w:tcPr>
          <w:p w:rsidR="00636AF6" w:rsidRDefault="00636AF6" w:rsidP="00636AF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36AF6" w:rsidRPr="00205739" w:rsidRDefault="00636AF6" w:rsidP="00636A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Древнейший Рим.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Презентация с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использовани</w:t>
            </w:r>
            <w:proofErr w:type="spellEnd"/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ем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интерактивной доски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Формирование готовности и способности обучающихся к саморазвитию и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самообразова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proofErr w:type="gramEnd"/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последова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тельности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Участие в обсуждении проблем и сотрудничество со сверстниками</w:t>
            </w:r>
          </w:p>
        </w:tc>
        <w:tc>
          <w:tcPr>
            <w:tcW w:w="276" w:type="pct"/>
            <w:gridSpan w:val="5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7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Завоевание </w:t>
            </w:r>
            <w:proofErr w:type="gramStart"/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Римом  Италии</w:t>
            </w:r>
            <w:proofErr w:type="gramEnd"/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032B4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ситуаций и их анализ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мотивации к обучению и познанию</w:t>
            </w: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последова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тельности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Организация и планирование работы в группе</w:t>
            </w:r>
          </w:p>
        </w:tc>
        <w:tc>
          <w:tcPr>
            <w:tcW w:w="281" w:type="pct"/>
            <w:gridSpan w:val="6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" w:type="pct"/>
            <w:gridSpan w:val="6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активной позиции в учебной деятельности</w:t>
            </w: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Организация самоконтроля и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самооценива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Овладение средствами решения коммуникативных задач</w:t>
            </w:r>
          </w:p>
        </w:tc>
        <w:tc>
          <w:tcPr>
            <w:tcW w:w="281" w:type="pct"/>
            <w:gridSpan w:val="6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D70A5A">
        <w:trPr>
          <w:gridAfter w:val="1"/>
          <w:wAfter w:w="91" w:type="pct"/>
        </w:trPr>
        <w:tc>
          <w:tcPr>
            <w:tcW w:w="4665" w:type="pct"/>
            <w:gridSpan w:val="18"/>
          </w:tcPr>
          <w:p w:rsidR="00636AF6" w:rsidRPr="00205739" w:rsidRDefault="00574676" w:rsidP="00574676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636AF6" w:rsidRPr="00205739">
              <w:rPr>
                <w:rFonts w:ascii="Times New Roman" w:hAnsi="Times New Roman"/>
                <w:sz w:val="24"/>
                <w:szCs w:val="24"/>
              </w:rPr>
              <w:t xml:space="preserve"> 12. Рим – сильнейшая держава Средиземноморья.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AF6" w:rsidRPr="00205739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244" w:type="pct"/>
            <w:gridSpan w:val="6"/>
          </w:tcPr>
          <w:p w:rsidR="00636AF6" w:rsidRDefault="00636AF6" w:rsidP="00636AF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36AF6" w:rsidRPr="00205739" w:rsidRDefault="00636AF6" w:rsidP="00636A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  <w:trHeight w:val="277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Вторая война Рима с Карфагеном.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Характеризо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цели и поступки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Ганибала</w:t>
            </w:r>
            <w:proofErr w:type="spellEnd"/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Способность сознательно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организовы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и регулировать свою деятельность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281" w:type="pct"/>
            <w:gridSpan w:val="6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Установление гос</w:t>
            </w:r>
            <w:r w:rsidR="00574676">
              <w:rPr>
                <w:rFonts w:ascii="Times New Roman" w:hAnsi="Times New Roman"/>
                <w:sz w:val="24"/>
                <w:szCs w:val="24"/>
              </w:rPr>
              <w:t xml:space="preserve">подства Рима во всем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Средиземно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морье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Формирование осознанного, уважительного и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доброжелатель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отношения к другому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человеку, его мнению, мировоззрению, культуре, языку, вере </w:t>
            </w:r>
          </w:p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сознательно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организовы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и регулировать свою деятельность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с картой в процессе изучения событий.</w:t>
            </w:r>
          </w:p>
        </w:tc>
        <w:tc>
          <w:tcPr>
            <w:tcW w:w="281" w:type="pct"/>
            <w:gridSpan w:val="6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Рабство в Древнем Риме.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умений работать с историческими источниками, текстом учебника</w:t>
            </w: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Составление плана и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последова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тельности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281" w:type="pct"/>
            <w:gridSpan w:val="6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6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D70A5A">
        <w:trPr>
          <w:gridAfter w:val="1"/>
          <w:wAfter w:w="91" w:type="pct"/>
        </w:trPr>
        <w:tc>
          <w:tcPr>
            <w:tcW w:w="4909" w:type="pct"/>
            <w:gridSpan w:val="24"/>
          </w:tcPr>
          <w:p w:rsidR="00664343" w:rsidRPr="00574676" w:rsidRDefault="00574676" w:rsidP="00574676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Глава</w:t>
            </w:r>
            <w:r w:rsidR="00664343"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13. Гражданские войны в Риме.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64343" w:rsidRPr="00205739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Земельный закон </w:t>
            </w:r>
            <w:proofErr w:type="gramStart"/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братьев  </w:t>
            </w:r>
            <w:proofErr w:type="spellStart"/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Гракхов</w:t>
            </w:r>
            <w:proofErr w:type="spellEnd"/>
            <w:proofErr w:type="gramEnd"/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7467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032B4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ситуаций и их анализ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Оценивать поступки братьев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во благо менее защищённых римлян</w:t>
            </w: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Умение создавать, применять и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преобразовы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знаки и символы, модели и схемы для решения учебных и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86" w:type="pct"/>
            <w:gridSpan w:val="7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5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Восстание Спартака.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5D5BF7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Давать характеристику событиям и их участникам. Познакомить с героической личностью Спартака</w:t>
            </w: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286" w:type="pct"/>
            <w:gridSpan w:val="7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5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Единовластие Цезаря.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Анализировать действия и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поступки Ю. Цезаря</w:t>
            </w: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Умения составлять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рассказ, делать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выводы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Умение работать в группе</w:t>
            </w:r>
          </w:p>
        </w:tc>
        <w:tc>
          <w:tcPr>
            <w:tcW w:w="286" w:type="pct"/>
            <w:gridSpan w:val="7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5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Установление империи.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7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6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Рассказывать о судьбах знаменитых римлян</w:t>
            </w: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proofErr w:type="spellEnd"/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строить рассказ, правильно употреблять исторические термины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Организация и планирование работы в группе </w:t>
            </w:r>
          </w:p>
        </w:tc>
        <w:tc>
          <w:tcPr>
            <w:tcW w:w="286" w:type="pct"/>
            <w:gridSpan w:val="7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5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D70A5A">
        <w:trPr>
          <w:gridAfter w:val="1"/>
          <w:wAfter w:w="91" w:type="pct"/>
        </w:trPr>
        <w:tc>
          <w:tcPr>
            <w:tcW w:w="4909" w:type="pct"/>
            <w:gridSpan w:val="24"/>
          </w:tcPr>
          <w:p w:rsidR="00664343" w:rsidRPr="005D5BF7" w:rsidRDefault="005D5BF7" w:rsidP="005D5BF7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Глава</w:t>
            </w:r>
            <w:r w:rsidR="00664343"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14. Римская империя в первые века нашей эры.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64343" w:rsidRPr="00205739">
              <w:rPr>
                <w:rFonts w:ascii="Times New Roman" w:hAnsi="Times New Roman"/>
                <w:sz w:val="24"/>
                <w:szCs w:val="24"/>
              </w:rPr>
              <w:t>5 ч.</w:t>
            </w: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Соседи Римской империи.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41" w:type="pct"/>
            <w:gridSpan w:val="2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22" w:type="pct"/>
            <w:gridSpan w:val="2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Формирование осознанного, уважительного и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доброжелатель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отношения к другим народам </w:t>
            </w:r>
          </w:p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составлять простой план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Обмениваться в группе результатами поиска</w:t>
            </w:r>
          </w:p>
        </w:tc>
        <w:tc>
          <w:tcPr>
            <w:tcW w:w="295" w:type="pct"/>
            <w:gridSpan w:val="9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3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18" w:type="pct"/>
          </w:tcPr>
          <w:p w:rsidR="00636AF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</w:t>
            </w:r>
            <w:r w:rsidR="00636AF6" w:rsidRPr="00205739">
              <w:rPr>
                <w:rFonts w:ascii="Times New Roman" w:hAnsi="Times New Roman"/>
                <w:spacing w:val="-3"/>
                <w:sz w:val="24"/>
                <w:szCs w:val="24"/>
              </w:rPr>
              <w:t>Рим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="00636AF6" w:rsidRPr="002057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при императоре Нероне.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41" w:type="pct"/>
            <w:gridSpan w:val="2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22" w:type="pct"/>
            <w:gridSpan w:val="2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295" w:type="pct"/>
            <w:gridSpan w:val="9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3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18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264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636AF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41" w:type="pct"/>
            <w:gridSpan w:val="2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22" w:type="pct"/>
            <w:gridSpan w:val="2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Комментировать и оценивать комплекс моральных норм христиан</w:t>
            </w:r>
          </w:p>
        </w:tc>
        <w:tc>
          <w:tcPr>
            <w:tcW w:w="547" w:type="pct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proofErr w:type="spellEnd"/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строить рассказ, правильно употреблять исторические термины</w:t>
            </w:r>
          </w:p>
        </w:tc>
        <w:tc>
          <w:tcPr>
            <w:tcW w:w="832" w:type="pct"/>
            <w:gridSpan w:val="3"/>
          </w:tcPr>
          <w:p w:rsidR="00636AF6" w:rsidRPr="00205739" w:rsidRDefault="00636AF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95" w:type="pct"/>
            <w:gridSpan w:val="9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3"/>
          </w:tcPr>
          <w:p w:rsidR="00636AF6" w:rsidRPr="00205739" w:rsidRDefault="00636AF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5D5BF7">
        <w:trPr>
          <w:gridAfter w:val="1"/>
          <w:wAfter w:w="91" w:type="pct"/>
        </w:trPr>
        <w:tc>
          <w:tcPr>
            <w:tcW w:w="210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18" w:type="pct"/>
          </w:tcPr>
          <w:p w:rsidR="00032B43" w:rsidRDefault="004C29C6" w:rsidP="00636AF6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Расцвет Римской империи во </w:t>
            </w:r>
            <w:r w:rsidRPr="00205739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II</w:t>
            </w:r>
            <w:r w:rsidR="005D5BF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4C29C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(2-м)</w:t>
            </w:r>
            <w:r w:rsidR="004C29C6" w:rsidRPr="002057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еке н.э.</w:t>
            </w:r>
          </w:p>
        </w:tc>
        <w:tc>
          <w:tcPr>
            <w:tcW w:w="264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4C29C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41" w:type="pct"/>
            <w:gridSpan w:val="2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22" w:type="pct"/>
            <w:gridSpan w:val="2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Ориентация в социальных ролях и межличностных отношениях</w:t>
            </w:r>
          </w:p>
        </w:tc>
        <w:tc>
          <w:tcPr>
            <w:tcW w:w="547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Формирование умений </w:t>
            </w: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работать  с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учебной и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дополнитель</w:t>
            </w:r>
            <w:proofErr w:type="spellEnd"/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ной литературой, обобщать отдельные факты</w:t>
            </w:r>
          </w:p>
        </w:tc>
        <w:tc>
          <w:tcPr>
            <w:tcW w:w="832" w:type="pct"/>
            <w:gridSpan w:val="3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95" w:type="pct"/>
            <w:gridSpan w:val="9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3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5D5BF7">
        <w:trPr>
          <w:gridAfter w:val="1"/>
          <w:wAfter w:w="91" w:type="pct"/>
          <w:trHeight w:val="396"/>
        </w:trPr>
        <w:tc>
          <w:tcPr>
            <w:tcW w:w="210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8" w:type="pct"/>
          </w:tcPr>
          <w:p w:rsidR="004C29C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Вечный город</w:t>
            </w:r>
            <w:r w:rsidR="004C29C6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его жители.</w:t>
            </w:r>
          </w:p>
        </w:tc>
        <w:tc>
          <w:tcPr>
            <w:tcW w:w="264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4C29C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41" w:type="pct"/>
            <w:gridSpan w:val="2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</w:t>
            </w:r>
            <w:r w:rsidR="005D5BF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ом учебника</w:t>
            </w:r>
          </w:p>
        </w:tc>
        <w:tc>
          <w:tcPr>
            <w:tcW w:w="622" w:type="pct"/>
            <w:gridSpan w:val="2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Развитие эстетического сознания</w:t>
            </w:r>
          </w:p>
        </w:tc>
        <w:tc>
          <w:tcPr>
            <w:tcW w:w="547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Умения составлять рассказ, делать </w:t>
            </w: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выводы</w:t>
            </w:r>
          </w:p>
        </w:tc>
        <w:tc>
          <w:tcPr>
            <w:tcW w:w="832" w:type="pct"/>
            <w:gridSpan w:val="3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295" w:type="pct"/>
            <w:gridSpan w:val="9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3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D70A5A">
        <w:trPr>
          <w:gridAfter w:val="1"/>
          <w:wAfter w:w="91" w:type="pct"/>
          <w:trHeight w:val="396"/>
        </w:trPr>
        <w:tc>
          <w:tcPr>
            <w:tcW w:w="4909" w:type="pct"/>
            <w:gridSpan w:val="24"/>
          </w:tcPr>
          <w:p w:rsidR="00636AF6" w:rsidRPr="005D5BF7" w:rsidRDefault="005D5BF7" w:rsidP="005D5BF7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Глава</w:t>
            </w:r>
            <w:r w:rsidR="00636AF6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15. Разгром Рима германцами и падение Западной Римской империи.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36AF6" w:rsidRPr="00205739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</w:tr>
      <w:tr w:rsidR="004C29C6" w:rsidRPr="00205739" w:rsidTr="005D5BF7">
        <w:trPr>
          <w:gridAfter w:val="1"/>
          <w:wAfter w:w="91" w:type="pct"/>
          <w:trHeight w:val="396"/>
        </w:trPr>
        <w:tc>
          <w:tcPr>
            <w:tcW w:w="210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18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264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4C29C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41" w:type="pct"/>
            <w:gridSpan w:val="2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22" w:type="pct"/>
            <w:gridSpan w:val="2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выражать и отстаивать свою позицию</w:t>
            </w:r>
          </w:p>
        </w:tc>
        <w:tc>
          <w:tcPr>
            <w:tcW w:w="547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Осознание уча</w:t>
            </w:r>
            <w:r w:rsidR="00AB53F4">
              <w:rPr>
                <w:rFonts w:ascii="Times New Roman" w:hAnsi="Times New Roman"/>
                <w:sz w:val="24"/>
                <w:szCs w:val="24"/>
              </w:rPr>
              <w:t>щи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мися того, что уже усвоено и что ещё подлежит усвоению</w:t>
            </w:r>
          </w:p>
        </w:tc>
        <w:tc>
          <w:tcPr>
            <w:tcW w:w="832" w:type="pct"/>
            <w:gridSpan w:val="3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305" w:type="pct"/>
            <w:gridSpan w:val="10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gridSpan w:val="2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5D5BF7">
        <w:trPr>
          <w:gridAfter w:val="1"/>
          <w:wAfter w:w="91" w:type="pct"/>
          <w:trHeight w:val="396"/>
        </w:trPr>
        <w:tc>
          <w:tcPr>
            <w:tcW w:w="210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18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>Взятие Рима варварами.</w:t>
            </w:r>
          </w:p>
        </w:tc>
        <w:tc>
          <w:tcPr>
            <w:tcW w:w="264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:rsidR="004C29C6" w:rsidRPr="00205739" w:rsidRDefault="005D5BF7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41" w:type="pct"/>
            <w:gridSpan w:val="2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22" w:type="pct"/>
            <w:gridSpan w:val="2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Оценивать поступки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Гонория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Стилихона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Аллариха</w:t>
            </w:r>
            <w:proofErr w:type="spell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и др. с позиции общечеловеческих ценностей</w:t>
            </w:r>
          </w:p>
        </w:tc>
        <w:tc>
          <w:tcPr>
            <w:tcW w:w="547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Организация самоконтроля и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самооценива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32" w:type="pct"/>
            <w:gridSpan w:val="3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Интегрироваться в группу и продуктивно взаимодействовать со сверстниками и учителем</w:t>
            </w:r>
          </w:p>
        </w:tc>
        <w:tc>
          <w:tcPr>
            <w:tcW w:w="305" w:type="pct"/>
            <w:gridSpan w:val="10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gridSpan w:val="2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5D5BF7">
        <w:trPr>
          <w:gridAfter w:val="1"/>
          <w:wAfter w:w="91" w:type="pct"/>
          <w:trHeight w:val="396"/>
        </w:trPr>
        <w:tc>
          <w:tcPr>
            <w:tcW w:w="210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18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>Повторение по теме «Древний Рим»</w:t>
            </w:r>
          </w:p>
        </w:tc>
        <w:tc>
          <w:tcPr>
            <w:tcW w:w="264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750" w:type="pct"/>
          </w:tcPr>
          <w:p w:rsidR="004C29C6" w:rsidRPr="00205739" w:rsidRDefault="005D5BF7" w:rsidP="005D5B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41" w:type="pct"/>
            <w:gridSpan w:val="2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Установление учащимися связи между целью учебной деятельности и её мотивом и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ради чего она осуществляется</w:t>
            </w:r>
          </w:p>
        </w:tc>
        <w:tc>
          <w:tcPr>
            <w:tcW w:w="547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Осознание  учащимися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качества и уровня усвоения</w:t>
            </w:r>
          </w:p>
        </w:tc>
        <w:tc>
          <w:tcPr>
            <w:tcW w:w="832" w:type="pct"/>
            <w:gridSpan w:val="3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05" w:type="pct"/>
            <w:gridSpan w:val="10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gridSpan w:val="2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5D5BF7">
        <w:trPr>
          <w:gridAfter w:val="1"/>
          <w:wAfter w:w="91" w:type="pct"/>
          <w:trHeight w:val="396"/>
        </w:trPr>
        <w:tc>
          <w:tcPr>
            <w:tcW w:w="210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618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 прошлом рассказывают гербы.</w:t>
            </w:r>
          </w:p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750" w:type="pct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Формирование уважения к государственной символике. </w:t>
            </w:r>
          </w:p>
        </w:tc>
        <w:tc>
          <w:tcPr>
            <w:tcW w:w="547" w:type="pct"/>
          </w:tcPr>
          <w:p w:rsidR="004C29C6" w:rsidRPr="00205739" w:rsidRDefault="004C29C6" w:rsidP="00032B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Устанавли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целевые приоритеты</w:t>
            </w:r>
          </w:p>
        </w:tc>
        <w:tc>
          <w:tcPr>
            <w:tcW w:w="832" w:type="pct"/>
            <w:gridSpan w:val="3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Планировать общие способы работы.</w:t>
            </w:r>
          </w:p>
        </w:tc>
        <w:tc>
          <w:tcPr>
            <w:tcW w:w="305" w:type="pct"/>
            <w:gridSpan w:val="10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gridSpan w:val="2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5D5BF7">
        <w:trPr>
          <w:gridAfter w:val="1"/>
          <w:wAfter w:w="91" w:type="pct"/>
          <w:trHeight w:val="396"/>
        </w:trPr>
        <w:tc>
          <w:tcPr>
            <w:tcW w:w="210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18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Знамя и флаг сопровождают историю. </w:t>
            </w:r>
          </w:p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Из истории гимнов.</w:t>
            </w:r>
          </w:p>
        </w:tc>
        <w:tc>
          <w:tcPr>
            <w:tcW w:w="264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750" w:type="pct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гражданского патриотизма, чувства гордости за свою страну.</w:t>
            </w:r>
          </w:p>
        </w:tc>
        <w:tc>
          <w:tcPr>
            <w:tcW w:w="547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Устанавли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целевые приоритеты, уметь </w:t>
            </w:r>
            <w:proofErr w:type="spellStart"/>
            <w:r w:rsidRPr="00205739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proofErr w:type="spellEnd"/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 принимать решения в проблемной ситуации.</w:t>
            </w:r>
          </w:p>
        </w:tc>
        <w:tc>
          <w:tcPr>
            <w:tcW w:w="832" w:type="pct"/>
            <w:gridSpan w:val="3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Планировать общие способы работы. Учитывать разные мнения и интересы и обосновывать собственную позицию.</w:t>
            </w:r>
          </w:p>
        </w:tc>
        <w:tc>
          <w:tcPr>
            <w:tcW w:w="310" w:type="pct"/>
            <w:gridSpan w:val="11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5D5BF7">
        <w:trPr>
          <w:gridAfter w:val="1"/>
          <w:wAfter w:w="91" w:type="pct"/>
          <w:trHeight w:val="396"/>
        </w:trPr>
        <w:tc>
          <w:tcPr>
            <w:tcW w:w="210" w:type="pct"/>
          </w:tcPr>
          <w:p w:rsidR="004C29C6" w:rsidRPr="00205739" w:rsidRDefault="004C29C6" w:rsidP="00636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18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750" w:type="pct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547" w:type="pct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739">
              <w:rPr>
                <w:rFonts w:ascii="Times New Roman" w:hAnsi="Times New Roman"/>
                <w:sz w:val="24"/>
                <w:szCs w:val="24"/>
              </w:rPr>
              <w:t>Осознание  учащимися</w:t>
            </w:r>
            <w:proofErr w:type="gramEnd"/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качества и уровня усвоения</w:t>
            </w:r>
          </w:p>
        </w:tc>
        <w:tc>
          <w:tcPr>
            <w:tcW w:w="832" w:type="pct"/>
            <w:gridSpan w:val="3"/>
          </w:tcPr>
          <w:p w:rsidR="004C29C6" w:rsidRPr="00205739" w:rsidRDefault="004C29C6" w:rsidP="004C29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10" w:type="pct"/>
            <w:gridSpan w:val="11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4C29C6" w:rsidRPr="00205739" w:rsidRDefault="004C29C6" w:rsidP="00636AF6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739" w:rsidRPr="00205739" w:rsidRDefault="00205739" w:rsidP="00032B43">
      <w:pPr>
        <w:pStyle w:val="a8"/>
        <w:rPr>
          <w:rFonts w:ascii="Times New Roman" w:hAnsi="Times New Roman"/>
          <w:sz w:val="24"/>
          <w:szCs w:val="24"/>
        </w:rPr>
      </w:pPr>
    </w:p>
    <w:p w:rsidR="00B42793" w:rsidRPr="00205739" w:rsidRDefault="00B42793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</w:p>
    <w:sectPr w:rsidR="00B42793" w:rsidRPr="00205739" w:rsidSect="0020573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12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6"/>
  </w:num>
  <w:num w:numId="16">
    <w:abstractNumId w:val="8"/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39"/>
    <w:rsid w:val="00023FE5"/>
    <w:rsid w:val="00032B43"/>
    <w:rsid w:val="00042C51"/>
    <w:rsid w:val="001257D2"/>
    <w:rsid w:val="00205739"/>
    <w:rsid w:val="002E7AB3"/>
    <w:rsid w:val="002F7FE8"/>
    <w:rsid w:val="003359AF"/>
    <w:rsid w:val="003A7124"/>
    <w:rsid w:val="00400C77"/>
    <w:rsid w:val="0042619E"/>
    <w:rsid w:val="00427F8C"/>
    <w:rsid w:val="004C1FE8"/>
    <w:rsid w:val="004C29C6"/>
    <w:rsid w:val="004D26CC"/>
    <w:rsid w:val="004F0BEB"/>
    <w:rsid w:val="00543B7D"/>
    <w:rsid w:val="00552211"/>
    <w:rsid w:val="005659EE"/>
    <w:rsid w:val="00574676"/>
    <w:rsid w:val="005922C6"/>
    <w:rsid w:val="005B0FC8"/>
    <w:rsid w:val="005D5BF7"/>
    <w:rsid w:val="00636AF6"/>
    <w:rsid w:val="00645A32"/>
    <w:rsid w:val="00656198"/>
    <w:rsid w:val="00664343"/>
    <w:rsid w:val="007310F9"/>
    <w:rsid w:val="00741065"/>
    <w:rsid w:val="007D6549"/>
    <w:rsid w:val="007E0640"/>
    <w:rsid w:val="00884CD6"/>
    <w:rsid w:val="008B7006"/>
    <w:rsid w:val="009640E4"/>
    <w:rsid w:val="00AB53F4"/>
    <w:rsid w:val="00B42793"/>
    <w:rsid w:val="00B50654"/>
    <w:rsid w:val="00B54A33"/>
    <w:rsid w:val="00C95390"/>
    <w:rsid w:val="00D20ADF"/>
    <w:rsid w:val="00D34A8C"/>
    <w:rsid w:val="00D70A5A"/>
    <w:rsid w:val="00E34E8B"/>
    <w:rsid w:val="00EA37AA"/>
    <w:rsid w:val="00EA37DA"/>
    <w:rsid w:val="00ED0095"/>
    <w:rsid w:val="00ED39BD"/>
    <w:rsid w:val="00F6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572D9-FF32-430C-BC85-A2B3F311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5739"/>
  </w:style>
  <w:style w:type="paragraph" w:styleId="a3">
    <w:name w:val="List Paragraph"/>
    <w:basedOn w:val="a"/>
    <w:uiPriority w:val="34"/>
    <w:qFormat/>
    <w:rsid w:val="002057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205739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7">
    <w:name w:val="Style7"/>
    <w:basedOn w:val="a"/>
    <w:uiPriority w:val="99"/>
    <w:rsid w:val="00205739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9">
    <w:name w:val="Style19"/>
    <w:basedOn w:val="a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a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205739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205739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205739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20573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205739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2057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205739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205739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20573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205739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46">
    <w:name w:val="Style46"/>
    <w:basedOn w:val="a"/>
    <w:uiPriority w:val="99"/>
    <w:rsid w:val="00205739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205739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205739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20573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20573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205739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205739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057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205739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140">
    <w:name w:val="Font Style140"/>
    <w:uiPriority w:val="99"/>
    <w:rsid w:val="00205739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057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0573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0573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05739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20573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205739"/>
    <w:pPr>
      <w:spacing w:before="100" w:beforeAutospacing="1" w:after="100" w:afterAutospacing="1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057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05739"/>
    <w:pPr>
      <w:ind w:left="720" w:firstLine="70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205739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7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me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verigi.ru/?book=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edu.ru/subcat" TargetMode="External"/><Relationship Id="rId11" Type="http://schemas.openxmlformats.org/officeDocument/2006/relationships/hyperlink" Target="http://mythology.sgu.ru/mythology/ant/inde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hk.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istor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1818-EBED-4970-B481-F0C6CD39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11431</Words>
  <Characters>65157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Турышева</dc:creator>
  <cp:lastModifiedBy>Директор МАОУ "Ачирская СОШ"</cp:lastModifiedBy>
  <cp:revision>6</cp:revision>
  <dcterms:created xsi:type="dcterms:W3CDTF">2016-10-10T04:25:00Z</dcterms:created>
  <dcterms:modified xsi:type="dcterms:W3CDTF">2016-10-10T05:01:00Z</dcterms:modified>
</cp:coreProperties>
</file>