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561" w:rsidRPr="002E559C" w:rsidRDefault="00432561" w:rsidP="00CD4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432561" w:rsidRPr="002E559C" w:rsidRDefault="00432561" w:rsidP="00CD4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«Ачирская средняя общеобразовательная школа»</w:t>
      </w:r>
    </w:p>
    <w:p w:rsidR="00432561" w:rsidRPr="002E559C" w:rsidRDefault="00432561" w:rsidP="00CD4D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561" w:rsidRPr="002E559C" w:rsidRDefault="00432561" w:rsidP="00CD4D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77FF" w:rsidRDefault="007D77FF" w:rsidP="00CD4D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2561" w:rsidRPr="002E559C" w:rsidRDefault="00432561" w:rsidP="00CD4D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Рассмотрено                                                              Согласовано                                                             Утверждаю</w:t>
      </w:r>
    </w:p>
    <w:p w:rsidR="00432561" w:rsidRPr="002E559C" w:rsidRDefault="00432561" w:rsidP="00CD4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методического                                     Заместитель директора школы                               Директор школы_________Г.Ш.Барсукова</w:t>
      </w:r>
    </w:p>
    <w:p w:rsidR="00432561" w:rsidRPr="002E559C" w:rsidRDefault="00432561" w:rsidP="00CD4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объединения (протокол №____)                                                                                                                   Приказ № </w:t>
      </w:r>
      <w:r w:rsidRPr="002E55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 от «   »     _______</w:t>
      </w:r>
      <w:r w:rsidRPr="002E559C">
        <w:rPr>
          <w:rFonts w:ascii="Times New Roman" w:eastAsia="Times New Roman" w:hAnsi="Times New Roman" w:cs="Times New Roman"/>
          <w:sz w:val="24"/>
          <w:szCs w:val="24"/>
          <w:lang w:eastAsia="ru-RU"/>
        </w:rPr>
        <w:t>2016 г.</w:t>
      </w:r>
    </w:p>
    <w:p w:rsidR="00432561" w:rsidRPr="002E559C" w:rsidRDefault="00432561" w:rsidP="00CD4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МО __________                                 _______________З.Т Барсукова</w:t>
      </w:r>
    </w:p>
    <w:p w:rsidR="00432561" w:rsidRPr="002E559C" w:rsidRDefault="00432561" w:rsidP="00CD4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</w:t>
      </w:r>
      <w:r w:rsidRPr="002E55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         ______</w:t>
      </w:r>
      <w:r w:rsidRPr="002E5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г.                                  «___» ___</w:t>
      </w:r>
      <w:r w:rsidRPr="002E55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____</w:t>
      </w:r>
      <w:r w:rsidRPr="002E5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г.                     </w:t>
      </w:r>
    </w:p>
    <w:p w:rsidR="00432561" w:rsidRPr="002E559C" w:rsidRDefault="00432561" w:rsidP="00CD4D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561" w:rsidRPr="002E559C" w:rsidRDefault="00432561" w:rsidP="00CD4D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561" w:rsidRPr="002E559C" w:rsidRDefault="00432561" w:rsidP="00CD4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2561" w:rsidRPr="002E559C" w:rsidRDefault="00432561" w:rsidP="00CD4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77FF" w:rsidRDefault="007D77FF" w:rsidP="00CD4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77FF" w:rsidRDefault="007D77FF" w:rsidP="00CD4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2561" w:rsidRPr="002E559C" w:rsidRDefault="00432561" w:rsidP="00CD4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 по русскому языку</w:t>
      </w:r>
    </w:p>
    <w:p w:rsidR="00432561" w:rsidRPr="002E559C" w:rsidRDefault="00432561" w:rsidP="00CD4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учащихся 4 класса</w:t>
      </w:r>
    </w:p>
    <w:p w:rsidR="00432561" w:rsidRPr="002E559C" w:rsidRDefault="00432561" w:rsidP="00CD4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2016-2017 учебный год</w:t>
      </w:r>
    </w:p>
    <w:p w:rsidR="00432561" w:rsidRPr="002E559C" w:rsidRDefault="00432561" w:rsidP="00CD4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2561" w:rsidRPr="002E559C" w:rsidRDefault="00432561" w:rsidP="00CD4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2561" w:rsidRPr="002E559C" w:rsidRDefault="00432561" w:rsidP="00CD4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2561" w:rsidRPr="002E559C" w:rsidRDefault="00432561" w:rsidP="00CD4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2561" w:rsidRPr="002E559C" w:rsidRDefault="00432561" w:rsidP="00CD4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2561" w:rsidRPr="002E559C" w:rsidRDefault="00432561" w:rsidP="00CD4D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656" w:rsidRPr="002E559C" w:rsidRDefault="00647656" w:rsidP="00CD4D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656" w:rsidRPr="002E559C" w:rsidRDefault="00647656" w:rsidP="00CD4D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656" w:rsidRPr="002E559C" w:rsidRDefault="00647656" w:rsidP="00CD4D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656" w:rsidRPr="002E559C" w:rsidRDefault="00647656" w:rsidP="00CD4D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656" w:rsidRPr="002E559C" w:rsidRDefault="00647656" w:rsidP="00CD4D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656" w:rsidRPr="002E559C" w:rsidRDefault="00647656" w:rsidP="00CD4D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561" w:rsidRPr="002E559C" w:rsidRDefault="00432561" w:rsidP="007D77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Рабочую  программу составила</w:t>
      </w:r>
    </w:p>
    <w:p w:rsidR="00432561" w:rsidRPr="002E559C" w:rsidRDefault="00432561" w:rsidP="007D77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классов: Муталипова С.Н</w:t>
      </w:r>
    </w:p>
    <w:p w:rsidR="00432561" w:rsidRPr="002E559C" w:rsidRDefault="00432561" w:rsidP="007D77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561" w:rsidRPr="002E559C" w:rsidRDefault="00432561" w:rsidP="00CD4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561" w:rsidRPr="002E559C" w:rsidRDefault="00432561" w:rsidP="00CD4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656" w:rsidRPr="002E559C" w:rsidRDefault="00432561" w:rsidP="006476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sz w:val="24"/>
          <w:szCs w:val="24"/>
          <w:lang w:eastAsia="ru-RU"/>
        </w:rPr>
        <w:t>2016г.</w:t>
      </w:r>
    </w:p>
    <w:p w:rsidR="007D77FF" w:rsidRDefault="007D77FF" w:rsidP="006476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77FF" w:rsidRDefault="007D77FF" w:rsidP="006476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2561" w:rsidRPr="002E559C" w:rsidRDefault="00432561" w:rsidP="006476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7D77FF" w:rsidRDefault="002E559C" w:rsidP="007D77FF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32561" w:rsidRPr="002E5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по предмету  «Русский язык» составлена в соответствии с требованиями Федерального государственного образовательного стандарта  начального общего образования (приказ Минобрнауки РФ № 373 от 6 октября 2009г); на основе авторской программы по русскому языку М.Л. Каленчук,  Н. А. Чураковой, О.В. Малаховской, Т.А. Байковой, Н.М. Лавровой; с учетом межпредметных и внутрипредметных связей, логики учебного процесса, задачи формирования у младшего школьника умения учиться. Язык по своей специфике и социальной значимости – явление уникальное: он является средством общения и воздействия, средством хранения и усвоения знаний, средоточием духовной культуры народа, основной формой проявления национального и личностного самосознания и, наконец, первоэлементом художественной литературы как словесного искусства. В силу этого обстоятельства язык имеет только ему присущий статус среди других школьных предметов.  </w:t>
      </w:r>
    </w:p>
    <w:p w:rsidR="002E559C" w:rsidRPr="007D77FF" w:rsidRDefault="002E559C" w:rsidP="007D77FF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C">
        <w:rPr>
          <w:rFonts w:ascii="Times New Roman" w:hAnsi="Times New Roman" w:cs="Times New Roman"/>
          <w:b/>
          <w:sz w:val="24"/>
          <w:szCs w:val="24"/>
        </w:rPr>
        <w:t>Цели курса</w:t>
      </w:r>
      <w:r w:rsidRPr="002E559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E559C" w:rsidRPr="002E559C" w:rsidRDefault="002E559C" w:rsidP="002E55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559C">
        <w:rPr>
          <w:rFonts w:ascii="Times New Roman" w:hAnsi="Times New Roman" w:cs="Times New Roman"/>
          <w:sz w:val="24"/>
          <w:szCs w:val="24"/>
        </w:rPr>
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2E559C" w:rsidRPr="002E559C" w:rsidRDefault="002E559C" w:rsidP="002E55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559C">
        <w:rPr>
          <w:rFonts w:ascii="Times New Roman" w:hAnsi="Times New Roman" w:cs="Times New Roman"/>
          <w:sz w:val="24"/>
          <w:szCs w:val="24"/>
        </w:rPr>
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2E559C" w:rsidRPr="002E559C" w:rsidRDefault="002E559C" w:rsidP="002E55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559C">
        <w:rPr>
          <w:rFonts w:ascii="Times New Roman" w:hAnsi="Times New Roman" w:cs="Times New Roman"/>
          <w:sz w:val="24"/>
          <w:szCs w:val="24"/>
        </w:rPr>
        <w:t>3) сформированность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2E559C" w:rsidRPr="002E559C" w:rsidRDefault="002E559C" w:rsidP="002E55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559C">
        <w:rPr>
          <w:rFonts w:ascii="Times New Roman" w:hAnsi="Times New Roman" w:cs="Times New Roman"/>
          <w:sz w:val="24"/>
          <w:szCs w:val="24"/>
        </w:rPr>
        <w:t>4) овладение первоначальными представлениями о нормах русского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2E559C" w:rsidRPr="002E559C" w:rsidRDefault="002E559C" w:rsidP="002E55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559C">
        <w:rPr>
          <w:rFonts w:ascii="Times New Roman" w:hAnsi="Times New Roman" w:cs="Times New Roman"/>
          <w:sz w:val="24"/>
          <w:szCs w:val="24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2E559C" w:rsidRPr="002E559C" w:rsidRDefault="002E559C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432561" w:rsidRPr="002E5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достижения поставленных целей изучения русского языка в начальной школе необходимо решение следующих практических  </w:t>
      </w:r>
      <w:r w:rsidR="00432561" w:rsidRPr="002E55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</w:t>
      </w:r>
      <w:r w:rsidR="00432561" w:rsidRPr="002E5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2E559C" w:rsidRPr="002E559C" w:rsidRDefault="002E559C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2E559C">
        <w:rPr>
          <w:rFonts w:ascii="Times New Roman" w:hAnsi="Times New Roman" w:cs="Times New Roman"/>
          <w:sz w:val="24"/>
          <w:szCs w:val="24"/>
        </w:rPr>
        <w:t>Формирование первоначальных представлений о русском языке как государственном языке Российской Федерации, как средстве общения людей разных национальностей в России и за рубежом. 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деятельности.</w:t>
      </w:r>
    </w:p>
    <w:p w:rsidR="00CD4D33" w:rsidRPr="002E559C" w:rsidRDefault="00432561" w:rsidP="00CD4D33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учебного предмета в учебном курсе</w:t>
      </w:r>
    </w:p>
    <w:p w:rsidR="00432561" w:rsidRPr="002E559C" w:rsidRDefault="00432561" w:rsidP="00CD4D33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учебному плану образовательного учреждения всего на изучение русского языка в начальной школе выделяется 675 ч. Из них - в 1 классе 165 ч.(5 ч.-  в неделю, 33 учебные недели), во 2-4 классах по 170 ч. (5 ч. - в неделю, 34 учебные недели в каждом классе).         </w:t>
      </w:r>
    </w:p>
    <w:p w:rsidR="004C2A28" w:rsidRPr="002E559C" w:rsidRDefault="00432561" w:rsidP="00CD4D33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</w:t>
      </w:r>
    </w:p>
    <w:p w:rsidR="004C2A28" w:rsidRPr="002E559C" w:rsidRDefault="002E559C" w:rsidP="002E559C">
      <w:pPr>
        <w:pStyle w:val="af0"/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2E559C">
        <w:rPr>
          <w:rFonts w:ascii="Times New Roman" w:hAnsi="Times New Roman"/>
          <w:color w:val="auto"/>
          <w:sz w:val="24"/>
          <w:szCs w:val="24"/>
        </w:rPr>
        <w:t xml:space="preserve">    </w:t>
      </w:r>
      <w:r w:rsidR="004C2A28" w:rsidRPr="002E559C">
        <w:rPr>
          <w:rFonts w:ascii="Times New Roman" w:hAnsi="Times New Roman"/>
          <w:color w:val="auto"/>
          <w:sz w:val="24"/>
          <w:szCs w:val="24"/>
        </w:rPr>
        <w:t xml:space="preserve">В результате изучения курса русского языка обучающиеся </w:t>
      </w:r>
      <w:r w:rsidR="004C2A28" w:rsidRPr="002E559C">
        <w:rPr>
          <w:rFonts w:ascii="Times New Roman" w:hAnsi="Times New Roman"/>
          <w:color w:val="auto"/>
          <w:spacing w:val="2"/>
          <w:sz w:val="24"/>
          <w:szCs w:val="24"/>
        </w:rPr>
        <w:t>при получении начального общего образования научатся осоз</w:t>
      </w:r>
      <w:r w:rsidR="004C2A28" w:rsidRPr="002E559C">
        <w:rPr>
          <w:rFonts w:ascii="Times New Roman" w:hAnsi="Times New Roman"/>
          <w:color w:val="auto"/>
          <w:sz w:val="24"/>
          <w:szCs w:val="24"/>
        </w:rPr>
        <w:t>навать язык как основное средство человеческого общения и явление национальной культуры, у них начнёт формиро</w:t>
      </w:r>
      <w:r w:rsidR="004C2A28" w:rsidRPr="002E559C">
        <w:rPr>
          <w:rFonts w:ascii="Times New Roman" w:hAnsi="Times New Roman"/>
          <w:color w:val="auto"/>
          <w:spacing w:val="2"/>
          <w:sz w:val="24"/>
          <w:szCs w:val="24"/>
        </w:rPr>
        <w:t xml:space="preserve">ваться позитивное эмоционально­ценностное отношение к русскому и родному языкам, стремление к их грамотному </w:t>
      </w:r>
      <w:r w:rsidR="004C2A28" w:rsidRPr="002E559C">
        <w:rPr>
          <w:rFonts w:ascii="Times New Roman" w:hAnsi="Times New Roman"/>
          <w:color w:val="auto"/>
          <w:sz w:val="24"/>
          <w:szCs w:val="24"/>
        </w:rPr>
        <w:t xml:space="preserve">использованию, русский язык и родной </w:t>
      </w:r>
      <w:r w:rsidR="004C2A28" w:rsidRPr="002E559C">
        <w:rPr>
          <w:rFonts w:ascii="Times New Roman" w:hAnsi="Times New Roman"/>
          <w:color w:val="auto"/>
          <w:sz w:val="24"/>
          <w:szCs w:val="24"/>
        </w:rPr>
        <w:lastRenderedPageBreak/>
        <w:t>язык станут для учеников основой всего процесса обучения, средством развития их мышления, воображения, интеллектуальных и творческих способностей.</w:t>
      </w:r>
    </w:p>
    <w:p w:rsidR="00CD4D33" w:rsidRPr="002E559C" w:rsidRDefault="004C2A28" w:rsidP="00CD4D33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</w:pPr>
      <w:r w:rsidRPr="002E559C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>В процессе изучения обучающиеся получат возможность реализовать в устном и письменном общении (в том числе с использованием средств ИКТ) потребность в творческом самовыражении, научатся использовать язык с целью поиска необходимой информации в различных источниках для выполнения учебных заданий.</w:t>
      </w:r>
    </w:p>
    <w:p w:rsidR="004C2A28" w:rsidRPr="002E559C" w:rsidRDefault="004C2A28" w:rsidP="00CD4D33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</w:pPr>
      <w:r w:rsidRPr="002E559C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>У выпускников, освоивших основную образовательную программу начального общего образования, будет сформировано отношение к правильной устной и письменной речи как показателям общей культуры человека. Они получат начальные представления о нормах русского и родного литературного языка (орфоэпических, лексических, грамматических) и правилах речевого этикета, научатся ориентироваться в целях, задачах, средствах и условиях общения,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текстов. У них будут сформированы коммуникативные учебные действия, необходимые для успешного участия в диалоге: ориентация на позицию партнера, учет различных мнений и координация различных позиций в сотрудничестве, стремление к более точному выражению собственного мнения и позиции, умение задавать вопросы.</w:t>
      </w:r>
    </w:p>
    <w:p w:rsidR="004C2A28" w:rsidRPr="002E559C" w:rsidRDefault="004C2A28" w:rsidP="00A75E3C">
      <w:pPr>
        <w:tabs>
          <w:tab w:val="left" w:pos="142"/>
          <w:tab w:val="left" w:leader="dot" w:pos="624"/>
        </w:tabs>
        <w:spacing w:line="240" w:lineRule="auto"/>
        <w:jc w:val="both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</w:pPr>
      <w:r w:rsidRPr="002E559C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>Выпускник на уровне начального общего образования:</w:t>
      </w:r>
    </w:p>
    <w:p w:rsidR="004C2A28" w:rsidRPr="002E559C" w:rsidRDefault="00A75E3C" w:rsidP="00A75E3C">
      <w:pPr>
        <w:tabs>
          <w:tab w:val="left" w:pos="142"/>
          <w:tab w:val="left" w:leader="dot" w:pos="624"/>
        </w:tabs>
        <w:spacing w:line="240" w:lineRule="auto"/>
        <w:jc w:val="both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</w:pPr>
      <w:r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 xml:space="preserve">    -</w:t>
      </w:r>
      <w:r w:rsidR="004C2A28" w:rsidRPr="002E559C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>научится осознавать безошибочное письмо как одно из проявлений собственного уровня культуры;</w:t>
      </w:r>
    </w:p>
    <w:p w:rsidR="004C2A28" w:rsidRPr="002E559C" w:rsidRDefault="00A75E3C" w:rsidP="00A75E3C">
      <w:pPr>
        <w:tabs>
          <w:tab w:val="left" w:pos="142"/>
          <w:tab w:val="left" w:leader="dot" w:pos="624"/>
        </w:tabs>
        <w:spacing w:line="240" w:lineRule="auto"/>
        <w:jc w:val="both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</w:pPr>
      <w:r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 xml:space="preserve">    -</w:t>
      </w:r>
      <w:r w:rsidR="004C2A28" w:rsidRPr="002E559C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>сможет применять орфографические правила и правила постановки знаков препинания (в объеме изученного) при записи собственных и предложенных текстов, овладеет умением проверять написанное;</w:t>
      </w:r>
    </w:p>
    <w:p w:rsidR="004C2A28" w:rsidRPr="002E559C" w:rsidRDefault="00A75E3C" w:rsidP="00A75E3C">
      <w:pPr>
        <w:tabs>
          <w:tab w:val="left" w:pos="142"/>
          <w:tab w:val="left" w:leader="dot" w:pos="624"/>
        </w:tabs>
        <w:spacing w:line="240" w:lineRule="auto"/>
        <w:jc w:val="both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</w:pPr>
      <w:r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 xml:space="preserve">    -</w:t>
      </w:r>
      <w:r w:rsidR="004C2A28" w:rsidRPr="002E559C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  <w:t>получит первоначальные представления о системе и структуре русского и родного языков: познакомится с разделами изучения языка – фонетикой и графикой, лексикой, словообразованием (морфемикой), морфологией и синтаксисом; в объеме содержания курса научится находить, характеризовать, сравнивать, классифицировать такие языковые единицы, как звук, буква, часть слова, часть речи, член предложения, простое предложение, что послужит основой для дальнейшего формирования общеучебных, логических и познавательных (символико-моделирующих) универсальных учебных действий с языковыми единицами.</w:t>
      </w:r>
    </w:p>
    <w:p w:rsidR="004C2A28" w:rsidRPr="002E559C" w:rsidRDefault="004C2A28" w:rsidP="00CD4D33">
      <w:pPr>
        <w:pStyle w:val="Zag3"/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Fonts w:eastAsia="@Arial Unicode MS"/>
          <w:i w:val="0"/>
          <w:iCs w:val="0"/>
          <w:color w:val="auto"/>
          <w:lang w:val="ru-RU"/>
        </w:rPr>
      </w:pPr>
      <w:r w:rsidRPr="002E559C">
        <w:rPr>
          <w:rStyle w:val="Zag11"/>
          <w:rFonts w:eastAsia="@Arial Unicode MS"/>
          <w:i w:val="0"/>
          <w:color w:val="auto"/>
          <w:lang w:val="ru-RU"/>
        </w:rPr>
        <w:t>В результате изучения курса у выпускников, освоивших основную образовательную программу начального общего образования, будет сформирован учебно-познавательный интерес к новому учебному материалу и способам решения новой языковой задачи, что заложит основы успешной учебной деятельности при продолжении изучения курса русского языка и родного языка на следующем уровне образования.</w:t>
      </w:r>
    </w:p>
    <w:p w:rsidR="004C2A28" w:rsidRPr="002E559C" w:rsidRDefault="004C2A28" w:rsidP="00CD4D33">
      <w:pPr>
        <w:pStyle w:val="af0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2E559C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«Фонетика и графика»</w:t>
      </w:r>
    </w:p>
    <w:p w:rsidR="004C2A28" w:rsidRPr="002E559C" w:rsidRDefault="004C2A28" w:rsidP="00CD4D33">
      <w:pPr>
        <w:pStyle w:val="af0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2E559C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4C2A28" w:rsidRPr="002E559C" w:rsidRDefault="004C2A28" w:rsidP="00CD4D33">
      <w:pPr>
        <w:pStyle w:val="af2"/>
        <w:numPr>
          <w:ilvl w:val="0"/>
          <w:numId w:val="6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2E559C">
        <w:rPr>
          <w:rFonts w:ascii="Times New Roman" w:hAnsi="Times New Roman"/>
          <w:color w:val="auto"/>
          <w:sz w:val="24"/>
          <w:szCs w:val="24"/>
        </w:rPr>
        <w:t>различать звуки и буквы;</w:t>
      </w:r>
    </w:p>
    <w:p w:rsidR="004C2A28" w:rsidRPr="002E559C" w:rsidRDefault="004C2A28" w:rsidP="00CD4D33">
      <w:pPr>
        <w:pStyle w:val="af2"/>
        <w:numPr>
          <w:ilvl w:val="0"/>
          <w:numId w:val="6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2E559C">
        <w:rPr>
          <w:rFonts w:ascii="Times New Roman" w:hAnsi="Times New Roman"/>
          <w:color w:val="auto"/>
          <w:sz w:val="24"/>
          <w:szCs w:val="24"/>
        </w:rPr>
        <w:t>характеризовать звуки русского языка: гласные ударные/</w:t>
      </w:r>
      <w:r w:rsidRPr="002E559C">
        <w:rPr>
          <w:rFonts w:ascii="Times New Roman" w:hAnsi="Times New Roman"/>
          <w:color w:val="auto"/>
          <w:spacing w:val="2"/>
          <w:sz w:val="24"/>
          <w:szCs w:val="24"/>
        </w:rPr>
        <w:t xml:space="preserve">безударные; согласные твёрдые/мягкие, парные/непарные </w:t>
      </w:r>
      <w:r w:rsidRPr="002E559C">
        <w:rPr>
          <w:rFonts w:ascii="Times New Roman" w:hAnsi="Times New Roman"/>
          <w:color w:val="auto"/>
          <w:sz w:val="24"/>
          <w:szCs w:val="24"/>
        </w:rPr>
        <w:t>твёрдые и мягкие; согласные звонкие/глухие, парные/непарные звонкие и глухие;</w:t>
      </w:r>
    </w:p>
    <w:p w:rsidR="004C2A28" w:rsidRPr="002E559C" w:rsidRDefault="004C2A28" w:rsidP="00CD4D33">
      <w:pPr>
        <w:pStyle w:val="af2"/>
        <w:numPr>
          <w:ilvl w:val="0"/>
          <w:numId w:val="6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2E559C">
        <w:rPr>
          <w:rFonts w:ascii="Times New Roman" w:hAnsi="Times New Roman"/>
          <w:color w:val="auto"/>
          <w:sz w:val="24"/>
          <w:szCs w:val="24"/>
        </w:rPr>
        <w:t>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справочниках.</w:t>
      </w:r>
    </w:p>
    <w:p w:rsidR="004C2A28" w:rsidRPr="002E559C" w:rsidRDefault="004C2A28" w:rsidP="00CD4D33">
      <w:pPr>
        <w:pStyle w:val="af0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2E559C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</w:t>
      </w:r>
      <w:r w:rsidRPr="002E559C">
        <w:rPr>
          <w:rFonts w:ascii="Times New Roman" w:hAnsi="Times New Roman"/>
          <w:color w:val="auto"/>
          <w:sz w:val="24"/>
          <w:szCs w:val="24"/>
        </w:rPr>
        <w:t>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</w:t>
      </w:r>
      <w:r w:rsidRPr="002E559C">
        <w:rPr>
          <w:rFonts w:ascii="Times New Roman" w:hAnsi="Times New Roman"/>
          <w:iCs/>
          <w:color w:val="auto"/>
          <w:sz w:val="24"/>
          <w:szCs w:val="24"/>
        </w:rPr>
        <w:t>.</w:t>
      </w:r>
    </w:p>
    <w:p w:rsidR="004C2A28" w:rsidRPr="002E559C" w:rsidRDefault="004C2A28" w:rsidP="00CD4D33">
      <w:pPr>
        <w:pStyle w:val="af0"/>
        <w:spacing w:line="240" w:lineRule="auto"/>
        <w:ind w:firstLine="454"/>
        <w:rPr>
          <w:rFonts w:ascii="Times New Roman" w:hAnsi="Times New Roman"/>
          <w:iCs/>
          <w:color w:val="auto"/>
          <w:sz w:val="24"/>
          <w:szCs w:val="24"/>
        </w:rPr>
      </w:pPr>
      <w:r w:rsidRPr="002E559C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«Орфоэпия»</w:t>
      </w:r>
    </w:p>
    <w:p w:rsidR="004C2A28" w:rsidRPr="002E559C" w:rsidRDefault="004C2A28" w:rsidP="00CD4D33">
      <w:pPr>
        <w:pStyle w:val="af0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2E559C">
        <w:rPr>
          <w:rFonts w:ascii="Times New Roman" w:hAnsi="Times New Roman"/>
          <w:b/>
          <w:iCs/>
          <w:color w:val="auto"/>
          <w:sz w:val="24"/>
          <w:szCs w:val="24"/>
        </w:rPr>
        <w:lastRenderedPageBreak/>
        <w:t>Выпускник получит возможность научиться:</w:t>
      </w:r>
    </w:p>
    <w:p w:rsidR="004C2A28" w:rsidRPr="002E559C" w:rsidRDefault="00A75E3C" w:rsidP="00A75E3C">
      <w:pPr>
        <w:pStyle w:val="af4"/>
        <w:spacing w:line="240" w:lineRule="auto"/>
        <w:ind w:left="680" w:firstLine="0"/>
        <w:rPr>
          <w:rFonts w:ascii="Times New Roman" w:hAnsi="Times New Roman"/>
          <w:i w:val="0"/>
          <w:color w:val="auto"/>
          <w:sz w:val="24"/>
          <w:szCs w:val="24"/>
        </w:rPr>
      </w:pPr>
      <w:r>
        <w:rPr>
          <w:rFonts w:ascii="Times New Roman" w:hAnsi="Times New Roman"/>
          <w:i w:val="0"/>
          <w:color w:val="auto"/>
          <w:spacing w:val="2"/>
          <w:sz w:val="24"/>
          <w:szCs w:val="24"/>
        </w:rPr>
        <w:t>-</w:t>
      </w:r>
      <w:r w:rsidR="004C2A28" w:rsidRPr="002E559C">
        <w:rPr>
          <w:rFonts w:ascii="Times New Roman" w:hAnsi="Times New Roman"/>
          <w:i w:val="0"/>
          <w:color w:val="auto"/>
          <w:spacing w:val="2"/>
          <w:sz w:val="24"/>
          <w:szCs w:val="24"/>
        </w:rPr>
        <w:t xml:space="preserve">соблюдать нормы русского и родного литературного </w:t>
      </w:r>
      <w:r w:rsidR="004C2A28" w:rsidRPr="002E559C">
        <w:rPr>
          <w:rFonts w:ascii="Times New Roman" w:hAnsi="Times New Roman"/>
          <w:i w:val="0"/>
          <w:color w:val="auto"/>
          <w:sz w:val="24"/>
          <w:szCs w:val="24"/>
        </w:rPr>
        <w:t xml:space="preserve">языка в собственной речи и оценивать соблюдение этих </w:t>
      </w:r>
      <w:r w:rsidR="004C2A28" w:rsidRPr="002E559C">
        <w:rPr>
          <w:rFonts w:ascii="Times New Roman" w:hAnsi="Times New Roman"/>
          <w:i w:val="0"/>
          <w:color w:val="auto"/>
          <w:spacing w:val="-2"/>
          <w:sz w:val="24"/>
          <w:szCs w:val="24"/>
        </w:rPr>
        <w:t>норм в речи собеседников (в объёме представленного в учеб</w:t>
      </w:r>
      <w:r w:rsidR="004C2A28" w:rsidRPr="002E559C">
        <w:rPr>
          <w:rFonts w:ascii="Times New Roman" w:hAnsi="Times New Roman"/>
          <w:i w:val="0"/>
          <w:color w:val="auto"/>
          <w:sz w:val="24"/>
          <w:szCs w:val="24"/>
        </w:rPr>
        <w:t>нике материала);</w:t>
      </w:r>
    </w:p>
    <w:p w:rsidR="004C2A28" w:rsidRPr="002E559C" w:rsidRDefault="00A75E3C" w:rsidP="00A75E3C">
      <w:pPr>
        <w:pStyle w:val="af4"/>
        <w:spacing w:line="240" w:lineRule="auto"/>
        <w:ind w:left="680" w:firstLine="0"/>
        <w:rPr>
          <w:rFonts w:ascii="Times New Roman" w:hAnsi="Times New Roman"/>
          <w:i w:val="0"/>
          <w:color w:val="auto"/>
          <w:sz w:val="24"/>
          <w:szCs w:val="24"/>
        </w:rPr>
      </w:pPr>
      <w:r>
        <w:rPr>
          <w:rFonts w:ascii="Times New Roman" w:hAnsi="Times New Roman"/>
          <w:i w:val="0"/>
          <w:color w:val="auto"/>
          <w:spacing w:val="2"/>
          <w:sz w:val="24"/>
          <w:szCs w:val="24"/>
        </w:rPr>
        <w:t>-</w:t>
      </w:r>
      <w:r w:rsidR="004C2A28" w:rsidRPr="002E559C">
        <w:rPr>
          <w:rFonts w:ascii="Times New Roman" w:hAnsi="Times New Roman"/>
          <w:i w:val="0"/>
          <w:color w:val="auto"/>
          <w:spacing w:val="2"/>
          <w:sz w:val="24"/>
          <w:szCs w:val="24"/>
        </w:rPr>
        <w:t>находить при сомнении в правильности постановки ударения или произношения слова ответ самостоятельно (по словарю учебника) либо обращаться за помощью</w:t>
      </w:r>
      <w:r w:rsidR="004C2A28" w:rsidRPr="002E559C">
        <w:rPr>
          <w:rFonts w:ascii="Times New Roman" w:hAnsi="Times New Roman"/>
          <w:i w:val="0"/>
          <w:color w:val="auto"/>
          <w:sz w:val="24"/>
          <w:szCs w:val="24"/>
        </w:rPr>
        <w:t>к учителю, родителям и</w:t>
      </w:r>
      <w:r w:rsidR="004C2A28" w:rsidRPr="002E559C">
        <w:rPr>
          <w:rFonts w:ascii="Times New Roman" w:hAnsi="Times New Roman"/>
          <w:i w:val="0"/>
          <w:color w:val="auto"/>
          <w:sz w:val="24"/>
          <w:szCs w:val="24"/>
        </w:rPr>
        <w:t> </w:t>
      </w:r>
      <w:r w:rsidR="004C2A28" w:rsidRPr="002E559C">
        <w:rPr>
          <w:rFonts w:ascii="Times New Roman" w:hAnsi="Times New Roman"/>
          <w:i w:val="0"/>
          <w:color w:val="auto"/>
          <w:sz w:val="24"/>
          <w:szCs w:val="24"/>
        </w:rPr>
        <w:t>др.</w:t>
      </w:r>
    </w:p>
    <w:p w:rsidR="004C2A28" w:rsidRPr="002E559C" w:rsidRDefault="004C2A28" w:rsidP="00CD4D33">
      <w:pPr>
        <w:pStyle w:val="af0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2E559C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«Состав слова (морфемика)»</w:t>
      </w:r>
    </w:p>
    <w:p w:rsidR="004C2A28" w:rsidRPr="002E559C" w:rsidRDefault="004C2A28" w:rsidP="00CD4D33">
      <w:pPr>
        <w:pStyle w:val="af0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2E559C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4C2A28" w:rsidRPr="002E559C" w:rsidRDefault="00A75E3C" w:rsidP="00A75E3C">
      <w:pPr>
        <w:pStyle w:val="21"/>
        <w:numPr>
          <w:ilvl w:val="0"/>
          <w:numId w:val="0"/>
        </w:numPr>
        <w:spacing w:line="240" w:lineRule="auto"/>
        <w:ind w:left="680"/>
        <w:rPr>
          <w:sz w:val="24"/>
        </w:rPr>
      </w:pPr>
      <w:r>
        <w:rPr>
          <w:sz w:val="24"/>
        </w:rPr>
        <w:t>-</w:t>
      </w:r>
      <w:r w:rsidR="004C2A28" w:rsidRPr="002E559C">
        <w:rPr>
          <w:sz w:val="24"/>
        </w:rPr>
        <w:t>различать изменяемые и неизменяемые слова;</w:t>
      </w:r>
    </w:p>
    <w:p w:rsidR="004C2A28" w:rsidRPr="002E559C" w:rsidRDefault="00A75E3C" w:rsidP="00A75E3C">
      <w:pPr>
        <w:pStyle w:val="21"/>
        <w:numPr>
          <w:ilvl w:val="0"/>
          <w:numId w:val="0"/>
        </w:numPr>
        <w:spacing w:line="240" w:lineRule="auto"/>
        <w:ind w:left="680"/>
        <w:rPr>
          <w:sz w:val="24"/>
        </w:rPr>
      </w:pPr>
      <w:r>
        <w:rPr>
          <w:spacing w:val="2"/>
          <w:sz w:val="24"/>
        </w:rPr>
        <w:t>-</w:t>
      </w:r>
      <w:r w:rsidR="004C2A28" w:rsidRPr="002E559C">
        <w:rPr>
          <w:spacing w:val="2"/>
          <w:sz w:val="24"/>
        </w:rPr>
        <w:t xml:space="preserve">различать родственные (однокоренные) слова и формы </w:t>
      </w:r>
      <w:r w:rsidR="004C2A28" w:rsidRPr="002E559C">
        <w:rPr>
          <w:sz w:val="24"/>
        </w:rPr>
        <w:t>слова;</w:t>
      </w:r>
    </w:p>
    <w:p w:rsidR="004C2A28" w:rsidRPr="002E559C" w:rsidRDefault="00A75E3C" w:rsidP="00A75E3C">
      <w:pPr>
        <w:pStyle w:val="21"/>
        <w:numPr>
          <w:ilvl w:val="0"/>
          <w:numId w:val="0"/>
        </w:numPr>
        <w:spacing w:line="240" w:lineRule="auto"/>
        <w:ind w:left="680"/>
        <w:rPr>
          <w:sz w:val="24"/>
        </w:rPr>
      </w:pPr>
      <w:r>
        <w:rPr>
          <w:sz w:val="24"/>
        </w:rPr>
        <w:t>-</w:t>
      </w:r>
      <w:r w:rsidR="004C2A28" w:rsidRPr="002E559C">
        <w:rPr>
          <w:sz w:val="24"/>
        </w:rPr>
        <w:t>находить в словах с однозначно выделяемыми морфемами окончание, корень, приставку, суффикс.</w:t>
      </w:r>
    </w:p>
    <w:p w:rsidR="004C2A28" w:rsidRPr="002E559C" w:rsidRDefault="004C2A28" w:rsidP="00CD4D33">
      <w:pPr>
        <w:pStyle w:val="af0"/>
        <w:spacing w:line="240" w:lineRule="auto"/>
        <w:ind w:firstLine="709"/>
        <w:rPr>
          <w:rFonts w:ascii="Times New Roman" w:hAnsi="Times New Roman"/>
          <w:iCs/>
          <w:color w:val="auto"/>
          <w:sz w:val="24"/>
          <w:szCs w:val="24"/>
        </w:rPr>
      </w:pPr>
      <w:r w:rsidRPr="002E559C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</w:t>
      </w:r>
    </w:p>
    <w:p w:rsidR="004C2A28" w:rsidRPr="002E559C" w:rsidRDefault="00A75E3C" w:rsidP="00A75E3C">
      <w:pPr>
        <w:pStyle w:val="af0"/>
        <w:spacing w:line="240" w:lineRule="auto"/>
        <w:ind w:left="709" w:firstLine="0"/>
        <w:rPr>
          <w:rFonts w:ascii="Times New Roman" w:hAnsi="Times New Roman"/>
          <w:iCs/>
          <w:color w:val="auto"/>
          <w:sz w:val="24"/>
          <w:szCs w:val="24"/>
        </w:rPr>
      </w:pPr>
      <w:r>
        <w:rPr>
          <w:rFonts w:ascii="Times New Roman" w:hAnsi="Times New Roman"/>
          <w:iCs/>
          <w:color w:val="auto"/>
          <w:sz w:val="24"/>
          <w:szCs w:val="24"/>
        </w:rPr>
        <w:t>-</w:t>
      </w:r>
      <w:r w:rsidR="004C2A28" w:rsidRPr="002E559C">
        <w:rPr>
          <w:rFonts w:ascii="Times New Roman" w:hAnsi="Times New Roman"/>
          <w:iCs/>
          <w:color w:val="auto"/>
          <w:sz w:val="24"/>
          <w:szCs w:val="24"/>
        </w:rPr>
        <w:t>выполнять морфемный анализ слова в соответствии с предложенным учебником алгоритмом, оценивать правильность его выполнения;</w:t>
      </w:r>
    </w:p>
    <w:p w:rsidR="004C2A28" w:rsidRPr="002E559C" w:rsidRDefault="00A75E3C" w:rsidP="00A75E3C">
      <w:pPr>
        <w:pStyle w:val="af0"/>
        <w:spacing w:line="240" w:lineRule="auto"/>
        <w:ind w:left="709" w:firstLine="0"/>
        <w:rPr>
          <w:rFonts w:ascii="Times New Roman" w:hAnsi="Times New Roman"/>
          <w:iCs/>
          <w:color w:val="auto"/>
          <w:sz w:val="24"/>
          <w:szCs w:val="24"/>
        </w:rPr>
      </w:pPr>
      <w:r>
        <w:rPr>
          <w:rFonts w:ascii="Times New Roman" w:hAnsi="Times New Roman"/>
          <w:iCs/>
          <w:color w:val="auto"/>
          <w:sz w:val="24"/>
          <w:szCs w:val="24"/>
        </w:rPr>
        <w:t>-</w:t>
      </w:r>
      <w:r w:rsidR="004C2A28" w:rsidRPr="002E559C">
        <w:rPr>
          <w:rFonts w:ascii="Times New Roman" w:hAnsi="Times New Roman"/>
          <w:iCs/>
          <w:color w:val="auto"/>
          <w:sz w:val="24"/>
          <w:szCs w:val="24"/>
        </w:rPr>
        <w:t>использовать результаты выполненного морфемного анализа для решения орфографических и/или речевых задач.</w:t>
      </w:r>
    </w:p>
    <w:p w:rsidR="004C2A28" w:rsidRPr="002E559C" w:rsidRDefault="004C2A28" w:rsidP="00CD4D33">
      <w:pPr>
        <w:pStyle w:val="af0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2E559C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«Лексика»</w:t>
      </w:r>
    </w:p>
    <w:p w:rsidR="004C2A28" w:rsidRPr="002E559C" w:rsidRDefault="004C2A28" w:rsidP="00CD4D33">
      <w:pPr>
        <w:pStyle w:val="af0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2E559C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4C2A28" w:rsidRPr="002E559C" w:rsidRDefault="00A75E3C" w:rsidP="00A75E3C">
      <w:pPr>
        <w:pStyle w:val="21"/>
        <w:numPr>
          <w:ilvl w:val="0"/>
          <w:numId w:val="0"/>
        </w:numPr>
        <w:spacing w:line="240" w:lineRule="auto"/>
        <w:ind w:left="680"/>
        <w:rPr>
          <w:sz w:val="24"/>
        </w:rPr>
      </w:pPr>
      <w:r>
        <w:rPr>
          <w:sz w:val="24"/>
        </w:rPr>
        <w:t>-</w:t>
      </w:r>
      <w:r w:rsidR="004C2A28" w:rsidRPr="002E559C">
        <w:rPr>
          <w:sz w:val="24"/>
        </w:rPr>
        <w:t>выявлять слова, значение которых требует уточнения;</w:t>
      </w:r>
    </w:p>
    <w:p w:rsidR="004C2A28" w:rsidRPr="002E559C" w:rsidRDefault="00A75E3C" w:rsidP="00A75E3C">
      <w:pPr>
        <w:pStyle w:val="21"/>
        <w:numPr>
          <w:ilvl w:val="0"/>
          <w:numId w:val="0"/>
        </w:numPr>
        <w:spacing w:line="240" w:lineRule="auto"/>
        <w:ind w:left="680"/>
        <w:rPr>
          <w:sz w:val="24"/>
        </w:rPr>
      </w:pPr>
      <w:r>
        <w:rPr>
          <w:sz w:val="24"/>
        </w:rPr>
        <w:t>-</w:t>
      </w:r>
      <w:r w:rsidR="004C2A28" w:rsidRPr="002E559C">
        <w:rPr>
          <w:sz w:val="24"/>
        </w:rPr>
        <w:t>определять значение слова по тексту или уточнять с помощью толкового словаря</w:t>
      </w:r>
    </w:p>
    <w:p w:rsidR="004C2A28" w:rsidRPr="002E559C" w:rsidRDefault="00A75E3C" w:rsidP="00A75E3C">
      <w:pPr>
        <w:pStyle w:val="21"/>
        <w:numPr>
          <w:ilvl w:val="0"/>
          <w:numId w:val="0"/>
        </w:numPr>
        <w:spacing w:line="240" w:lineRule="auto"/>
        <w:ind w:left="680"/>
        <w:rPr>
          <w:sz w:val="24"/>
        </w:rPr>
      </w:pPr>
      <w:r>
        <w:rPr>
          <w:sz w:val="24"/>
        </w:rPr>
        <w:t>-</w:t>
      </w:r>
      <w:r w:rsidR="004C2A28" w:rsidRPr="002E559C">
        <w:rPr>
          <w:sz w:val="24"/>
        </w:rPr>
        <w:t>подбирать синонимы для устранения повторов в тексте.</w:t>
      </w:r>
    </w:p>
    <w:p w:rsidR="004C2A28" w:rsidRPr="002E559C" w:rsidRDefault="004C2A28" w:rsidP="00CD4D33">
      <w:pPr>
        <w:pStyle w:val="21"/>
        <w:numPr>
          <w:ilvl w:val="0"/>
          <w:numId w:val="0"/>
        </w:numPr>
        <w:spacing w:line="240" w:lineRule="auto"/>
        <w:ind w:left="426"/>
        <w:rPr>
          <w:b/>
          <w:sz w:val="24"/>
        </w:rPr>
      </w:pPr>
      <w:r w:rsidRPr="002E559C">
        <w:rPr>
          <w:b/>
          <w:iCs/>
          <w:sz w:val="24"/>
        </w:rPr>
        <w:t>Выпускник получит возможность научиться:</w:t>
      </w:r>
    </w:p>
    <w:p w:rsidR="004C2A28" w:rsidRPr="002E559C" w:rsidRDefault="00A75E3C" w:rsidP="00A75E3C">
      <w:pPr>
        <w:pStyle w:val="21"/>
        <w:numPr>
          <w:ilvl w:val="0"/>
          <w:numId w:val="0"/>
        </w:numPr>
        <w:spacing w:line="240" w:lineRule="auto"/>
        <w:ind w:left="680"/>
        <w:rPr>
          <w:sz w:val="24"/>
        </w:rPr>
      </w:pPr>
      <w:r>
        <w:rPr>
          <w:spacing w:val="2"/>
          <w:sz w:val="24"/>
        </w:rPr>
        <w:t>-</w:t>
      </w:r>
      <w:r w:rsidR="004C2A28" w:rsidRPr="002E559C">
        <w:rPr>
          <w:spacing w:val="2"/>
          <w:sz w:val="24"/>
        </w:rPr>
        <w:t xml:space="preserve">подбирать антонимы для точной характеристики </w:t>
      </w:r>
      <w:r w:rsidR="004C2A28" w:rsidRPr="002E559C">
        <w:rPr>
          <w:sz w:val="24"/>
        </w:rPr>
        <w:t>предметов при их сравнении;</w:t>
      </w:r>
    </w:p>
    <w:p w:rsidR="004C2A28" w:rsidRPr="002E559C" w:rsidRDefault="00A75E3C" w:rsidP="00A75E3C">
      <w:pPr>
        <w:pStyle w:val="21"/>
        <w:numPr>
          <w:ilvl w:val="0"/>
          <w:numId w:val="0"/>
        </w:numPr>
        <w:spacing w:line="240" w:lineRule="auto"/>
        <w:ind w:left="680"/>
        <w:rPr>
          <w:sz w:val="24"/>
        </w:rPr>
      </w:pPr>
      <w:r>
        <w:rPr>
          <w:spacing w:val="2"/>
          <w:sz w:val="24"/>
        </w:rPr>
        <w:t>-</w:t>
      </w:r>
      <w:r w:rsidR="004C2A28" w:rsidRPr="002E559C">
        <w:rPr>
          <w:spacing w:val="2"/>
          <w:sz w:val="24"/>
        </w:rPr>
        <w:t xml:space="preserve">различать употребление в тексте слов в прямом и </w:t>
      </w:r>
      <w:r w:rsidR="004C2A28" w:rsidRPr="002E559C">
        <w:rPr>
          <w:sz w:val="24"/>
        </w:rPr>
        <w:t>переносном значении (простые случаи);</w:t>
      </w:r>
    </w:p>
    <w:p w:rsidR="004C2A28" w:rsidRPr="002E559C" w:rsidRDefault="00A75E3C" w:rsidP="00A75E3C">
      <w:pPr>
        <w:pStyle w:val="21"/>
        <w:numPr>
          <w:ilvl w:val="0"/>
          <w:numId w:val="0"/>
        </w:numPr>
        <w:spacing w:line="240" w:lineRule="auto"/>
        <w:ind w:left="680"/>
        <w:rPr>
          <w:sz w:val="24"/>
        </w:rPr>
      </w:pPr>
      <w:r>
        <w:rPr>
          <w:sz w:val="24"/>
        </w:rPr>
        <w:t>-</w:t>
      </w:r>
      <w:r w:rsidR="004C2A28" w:rsidRPr="002E559C">
        <w:rPr>
          <w:sz w:val="24"/>
        </w:rPr>
        <w:t>оценивать уместность использования слов в тексте;</w:t>
      </w:r>
    </w:p>
    <w:p w:rsidR="004C2A28" w:rsidRPr="002E559C" w:rsidRDefault="00A75E3C" w:rsidP="00A75E3C">
      <w:pPr>
        <w:pStyle w:val="21"/>
        <w:numPr>
          <w:ilvl w:val="0"/>
          <w:numId w:val="0"/>
        </w:numPr>
        <w:spacing w:line="240" w:lineRule="auto"/>
        <w:ind w:left="680"/>
        <w:rPr>
          <w:sz w:val="24"/>
        </w:rPr>
      </w:pPr>
      <w:r>
        <w:rPr>
          <w:sz w:val="24"/>
        </w:rPr>
        <w:t>-</w:t>
      </w:r>
      <w:r w:rsidR="004C2A28" w:rsidRPr="002E559C">
        <w:rPr>
          <w:sz w:val="24"/>
        </w:rPr>
        <w:t>выбирать слова из ряда предложенных для успешного решения коммуникативной задачи.</w:t>
      </w:r>
    </w:p>
    <w:p w:rsidR="004C2A28" w:rsidRPr="002E559C" w:rsidRDefault="004C2A28" w:rsidP="00CD4D33">
      <w:pPr>
        <w:pStyle w:val="af0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2E559C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«Морфология»</w:t>
      </w:r>
    </w:p>
    <w:p w:rsidR="004C2A28" w:rsidRPr="002E559C" w:rsidRDefault="004C2A28" w:rsidP="00CD4D33">
      <w:pPr>
        <w:pStyle w:val="af0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2E559C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4C2A28" w:rsidRPr="002E559C" w:rsidRDefault="00A75E3C" w:rsidP="00A75E3C">
      <w:pPr>
        <w:pStyle w:val="21"/>
        <w:numPr>
          <w:ilvl w:val="0"/>
          <w:numId w:val="0"/>
        </w:numPr>
        <w:spacing w:line="240" w:lineRule="auto"/>
        <w:ind w:left="680"/>
        <w:rPr>
          <w:sz w:val="24"/>
        </w:rPr>
      </w:pPr>
      <w:r>
        <w:rPr>
          <w:sz w:val="24"/>
        </w:rPr>
        <w:t>-</w:t>
      </w:r>
      <w:r w:rsidR="004C2A28" w:rsidRPr="002E559C">
        <w:rPr>
          <w:sz w:val="24"/>
        </w:rPr>
        <w:t>распознавать грамматические признаки слов;</w:t>
      </w:r>
    </w:p>
    <w:p w:rsidR="004C2A28" w:rsidRPr="002E559C" w:rsidRDefault="00A75E3C" w:rsidP="00A75E3C">
      <w:pPr>
        <w:pStyle w:val="21"/>
        <w:numPr>
          <w:ilvl w:val="0"/>
          <w:numId w:val="0"/>
        </w:numPr>
        <w:spacing w:line="240" w:lineRule="auto"/>
        <w:ind w:left="680"/>
        <w:rPr>
          <w:sz w:val="24"/>
        </w:rPr>
      </w:pPr>
      <w:r>
        <w:rPr>
          <w:sz w:val="24"/>
        </w:rPr>
        <w:t>-</w:t>
      </w:r>
      <w:r w:rsidR="004C2A28" w:rsidRPr="002E559C">
        <w:rPr>
          <w:sz w:val="24"/>
        </w:rPr>
        <w:t xml:space="preserve">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 (имена существительные, имена прилагательные, глаголы).</w:t>
      </w:r>
    </w:p>
    <w:p w:rsidR="004C2A28" w:rsidRPr="002E559C" w:rsidRDefault="004C2A28" w:rsidP="00CD4D33">
      <w:pPr>
        <w:pStyle w:val="21"/>
        <w:numPr>
          <w:ilvl w:val="0"/>
          <w:numId w:val="0"/>
        </w:numPr>
        <w:spacing w:line="240" w:lineRule="auto"/>
        <w:ind w:left="426"/>
        <w:rPr>
          <w:b/>
          <w:sz w:val="24"/>
        </w:rPr>
      </w:pPr>
      <w:r w:rsidRPr="002E559C">
        <w:rPr>
          <w:b/>
          <w:iCs/>
          <w:sz w:val="24"/>
        </w:rPr>
        <w:t>Выпускник получит возможность научиться:</w:t>
      </w:r>
    </w:p>
    <w:p w:rsidR="004C2A28" w:rsidRPr="002E559C" w:rsidRDefault="00A75E3C" w:rsidP="00A75E3C">
      <w:pPr>
        <w:pStyle w:val="21"/>
        <w:numPr>
          <w:ilvl w:val="0"/>
          <w:numId w:val="0"/>
        </w:numPr>
        <w:spacing w:line="240" w:lineRule="auto"/>
        <w:ind w:left="680"/>
        <w:rPr>
          <w:iCs/>
          <w:sz w:val="24"/>
        </w:rPr>
      </w:pPr>
      <w:r>
        <w:rPr>
          <w:iCs/>
          <w:spacing w:val="2"/>
          <w:sz w:val="24"/>
        </w:rPr>
        <w:t>-</w:t>
      </w:r>
      <w:r w:rsidR="004C2A28" w:rsidRPr="002E559C">
        <w:rPr>
          <w:iCs/>
          <w:spacing w:val="2"/>
          <w:sz w:val="24"/>
        </w:rPr>
        <w:t>проводить морфологический разбор имён существи</w:t>
      </w:r>
      <w:r w:rsidR="004C2A28" w:rsidRPr="002E559C">
        <w:rPr>
          <w:iCs/>
          <w:sz w:val="24"/>
        </w:rPr>
        <w:t>тельных, имён прилагательных, глаголов по предложенно</w:t>
      </w:r>
      <w:r w:rsidR="004C2A28" w:rsidRPr="002E559C">
        <w:rPr>
          <w:iCs/>
          <w:spacing w:val="2"/>
          <w:sz w:val="24"/>
        </w:rPr>
        <w:t>му в учебнике алгоритму; оценивать правильность про</w:t>
      </w:r>
      <w:r w:rsidR="004C2A28" w:rsidRPr="002E559C">
        <w:rPr>
          <w:iCs/>
          <w:sz w:val="24"/>
        </w:rPr>
        <w:t>ведения морфологического разбора;</w:t>
      </w:r>
    </w:p>
    <w:p w:rsidR="004C2A28" w:rsidRPr="002E559C" w:rsidRDefault="00A75E3C" w:rsidP="00A75E3C">
      <w:pPr>
        <w:pStyle w:val="21"/>
        <w:numPr>
          <w:ilvl w:val="0"/>
          <w:numId w:val="0"/>
        </w:numPr>
        <w:spacing w:line="240" w:lineRule="auto"/>
        <w:ind w:left="680"/>
        <w:rPr>
          <w:iCs/>
          <w:sz w:val="24"/>
        </w:rPr>
      </w:pPr>
      <w:r>
        <w:rPr>
          <w:iCs/>
          <w:sz w:val="24"/>
        </w:rPr>
        <w:t>-</w:t>
      </w:r>
      <w:r w:rsidR="004C2A28" w:rsidRPr="002E559C">
        <w:rPr>
          <w:iCs/>
          <w:sz w:val="24"/>
        </w:rPr>
        <w:t xml:space="preserve">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 </w:t>
      </w:r>
      <w:r w:rsidR="004C2A28" w:rsidRPr="002E559C">
        <w:rPr>
          <w:b/>
          <w:bCs/>
          <w:iCs/>
          <w:sz w:val="24"/>
        </w:rPr>
        <w:t xml:space="preserve">и, а, но, </w:t>
      </w:r>
      <w:r w:rsidR="004C2A28" w:rsidRPr="002E559C">
        <w:rPr>
          <w:iCs/>
          <w:sz w:val="24"/>
        </w:rPr>
        <w:t xml:space="preserve">частицу </w:t>
      </w:r>
      <w:r w:rsidR="004C2A28" w:rsidRPr="002E559C">
        <w:rPr>
          <w:b/>
          <w:bCs/>
          <w:iCs/>
          <w:sz w:val="24"/>
        </w:rPr>
        <w:t>не</w:t>
      </w:r>
      <w:r w:rsidR="004C2A28" w:rsidRPr="002E559C">
        <w:rPr>
          <w:iCs/>
          <w:sz w:val="24"/>
        </w:rPr>
        <w:t xml:space="preserve"> при глаголах.</w:t>
      </w:r>
    </w:p>
    <w:p w:rsidR="004C2A28" w:rsidRPr="002E559C" w:rsidRDefault="004C2A28" w:rsidP="00CD4D33">
      <w:pPr>
        <w:pStyle w:val="af0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2E559C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«Синтаксис»</w:t>
      </w:r>
    </w:p>
    <w:p w:rsidR="004C2A28" w:rsidRPr="002E559C" w:rsidRDefault="004C2A28" w:rsidP="00CD4D33">
      <w:pPr>
        <w:pStyle w:val="af0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2E559C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4C2A28" w:rsidRPr="002E559C" w:rsidRDefault="00A75E3C" w:rsidP="00A75E3C">
      <w:pPr>
        <w:pStyle w:val="21"/>
        <w:numPr>
          <w:ilvl w:val="0"/>
          <w:numId w:val="0"/>
        </w:numPr>
        <w:spacing w:line="240" w:lineRule="auto"/>
        <w:ind w:left="680"/>
        <w:rPr>
          <w:sz w:val="24"/>
        </w:rPr>
      </w:pPr>
      <w:r>
        <w:rPr>
          <w:sz w:val="24"/>
        </w:rPr>
        <w:t>-</w:t>
      </w:r>
      <w:r w:rsidR="004C2A28" w:rsidRPr="002E559C">
        <w:rPr>
          <w:sz w:val="24"/>
        </w:rPr>
        <w:t>различать предложение, словосочетание, слово;</w:t>
      </w:r>
    </w:p>
    <w:p w:rsidR="004C2A28" w:rsidRPr="002E559C" w:rsidRDefault="00A75E3C" w:rsidP="00A75E3C">
      <w:pPr>
        <w:pStyle w:val="21"/>
        <w:numPr>
          <w:ilvl w:val="0"/>
          <w:numId w:val="0"/>
        </w:numPr>
        <w:spacing w:line="240" w:lineRule="auto"/>
        <w:ind w:left="680"/>
        <w:rPr>
          <w:sz w:val="24"/>
        </w:rPr>
      </w:pPr>
      <w:r>
        <w:rPr>
          <w:spacing w:val="2"/>
          <w:sz w:val="24"/>
        </w:rPr>
        <w:t>-</w:t>
      </w:r>
      <w:r w:rsidR="004C2A28" w:rsidRPr="002E559C">
        <w:rPr>
          <w:spacing w:val="2"/>
          <w:sz w:val="24"/>
        </w:rPr>
        <w:t xml:space="preserve">устанавливать при помощи смысловых вопросов связь </w:t>
      </w:r>
      <w:r w:rsidR="004C2A28" w:rsidRPr="002E559C">
        <w:rPr>
          <w:sz w:val="24"/>
        </w:rPr>
        <w:t>между словами в словосочетании и предложении;</w:t>
      </w:r>
    </w:p>
    <w:p w:rsidR="004C2A28" w:rsidRPr="002E559C" w:rsidRDefault="00A75E3C" w:rsidP="00A75E3C">
      <w:pPr>
        <w:pStyle w:val="21"/>
        <w:numPr>
          <w:ilvl w:val="0"/>
          <w:numId w:val="0"/>
        </w:numPr>
        <w:spacing w:line="240" w:lineRule="auto"/>
        <w:ind w:left="680"/>
        <w:rPr>
          <w:sz w:val="24"/>
        </w:rPr>
      </w:pPr>
      <w:r>
        <w:rPr>
          <w:sz w:val="24"/>
        </w:rPr>
        <w:t>-</w:t>
      </w:r>
      <w:r w:rsidR="004C2A28" w:rsidRPr="002E559C">
        <w:rPr>
          <w:sz w:val="24"/>
        </w:rPr>
        <w:t xml:space="preserve">классифицировать предложения по цели высказывания, </w:t>
      </w:r>
      <w:r w:rsidR="004C2A28" w:rsidRPr="002E559C">
        <w:rPr>
          <w:spacing w:val="2"/>
          <w:sz w:val="24"/>
        </w:rPr>
        <w:t xml:space="preserve">находить повествовательные/побудительные/вопросительные </w:t>
      </w:r>
      <w:r w:rsidR="004C2A28" w:rsidRPr="002E559C">
        <w:rPr>
          <w:sz w:val="24"/>
        </w:rPr>
        <w:t>предложения;</w:t>
      </w:r>
    </w:p>
    <w:p w:rsidR="004C2A28" w:rsidRPr="002E559C" w:rsidRDefault="00A75E3C" w:rsidP="00A75E3C">
      <w:pPr>
        <w:pStyle w:val="21"/>
        <w:numPr>
          <w:ilvl w:val="0"/>
          <w:numId w:val="0"/>
        </w:numPr>
        <w:spacing w:line="240" w:lineRule="auto"/>
        <w:ind w:left="680"/>
        <w:rPr>
          <w:sz w:val="24"/>
        </w:rPr>
      </w:pPr>
      <w:r>
        <w:rPr>
          <w:sz w:val="24"/>
        </w:rPr>
        <w:lastRenderedPageBreak/>
        <w:t>-</w:t>
      </w:r>
      <w:r w:rsidR="004C2A28" w:rsidRPr="002E559C">
        <w:rPr>
          <w:sz w:val="24"/>
        </w:rPr>
        <w:t>определять восклицательную/невосклицательную интонацию предложения;</w:t>
      </w:r>
    </w:p>
    <w:p w:rsidR="004C2A28" w:rsidRPr="002E559C" w:rsidRDefault="00A75E3C" w:rsidP="00A75E3C">
      <w:pPr>
        <w:pStyle w:val="21"/>
        <w:numPr>
          <w:ilvl w:val="0"/>
          <w:numId w:val="0"/>
        </w:numPr>
        <w:spacing w:line="240" w:lineRule="auto"/>
        <w:ind w:left="680"/>
        <w:rPr>
          <w:sz w:val="24"/>
        </w:rPr>
      </w:pPr>
      <w:r>
        <w:rPr>
          <w:sz w:val="24"/>
        </w:rPr>
        <w:t>-</w:t>
      </w:r>
      <w:r w:rsidR="004C2A28" w:rsidRPr="002E559C">
        <w:rPr>
          <w:sz w:val="24"/>
        </w:rPr>
        <w:t>находить главные и второстепенные (без деления на виды) члены предложения;</w:t>
      </w:r>
    </w:p>
    <w:p w:rsidR="004C2A28" w:rsidRPr="002E559C" w:rsidRDefault="00A75E3C" w:rsidP="00A75E3C">
      <w:pPr>
        <w:pStyle w:val="21"/>
        <w:numPr>
          <w:ilvl w:val="0"/>
          <w:numId w:val="0"/>
        </w:numPr>
        <w:spacing w:line="240" w:lineRule="auto"/>
        <w:ind w:left="680"/>
        <w:rPr>
          <w:sz w:val="24"/>
        </w:rPr>
      </w:pPr>
      <w:r>
        <w:rPr>
          <w:sz w:val="24"/>
        </w:rPr>
        <w:t>-</w:t>
      </w:r>
      <w:r w:rsidR="004C2A28" w:rsidRPr="002E559C">
        <w:rPr>
          <w:sz w:val="24"/>
        </w:rPr>
        <w:t>выделять предложения с однородными членами.</w:t>
      </w:r>
    </w:p>
    <w:p w:rsidR="004C2A28" w:rsidRPr="002E559C" w:rsidRDefault="004C2A28" w:rsidP="00CD4D33">
      <w:pPr>
        <w:pStyle w:val="af0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2E559C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4C2A28" w:rsidRPr="002E559C" w:rsidRDefault="00A75E3C" w:rsidP="00A75E3C">
      <w:pPr>
        <w:pStyle w:val="21"/>
        <w:numPr>
          <w:ilvl w:val="0"/>
          <w:numId w:val="0"/>
        </w:numPr>
        <w:spacing w:line="240" w:lineRule="auto"/>
        <w:ind w:left="680"/>
        <w:rPr>
          <w:sz w:val="24"/>
        </w:rPr>
      </w:pPr>
      <w:r>
        <w:rPr>
          <w:sz w:val="24"/>
        </w:rPr>
        <w:t>-</w:t>
      </w:r>
      <w:r w:rsidR="004C2A28" w:rsidRPr="002E559C">
        <w:rPr>
          <w:sz w:val="24"/>
        </w:rPr>
        <w:t>различать второстепенные члены предложения —определения, дополнения, обстоятельства;</w:t>
      </w:r>
    </w:p>
    <w:p w:rsidR="004C2A28" w:rsidRPr="002E559C" w:rsidRDefault="00A75E3C" w:rsidP="00A75E3C">
      <w:pPr>
        <w:pStyle w:val="21"/>
        <w:numPr>
          <w:ilvl w:val="0"/>
          <w:numId w:val="0"/>
        </w:numPr>
        <w:spacing w:line="240" w:lineRule="auto"/>
        <w:ind w:left="680"/>
        <w:rPr>
          <w:sz w:val="24"/>
        </w:rPr>
      </w:pPr>
      <w:r>
        <w:rPr>
          <w:sz w:val="24"/>
        </w:rPr>
        <w:t>-</w:t>
      </w:r>
      <w:r w:rsidR="004C2A28" w:rsidRPr="002E559C">
        <w:rPr>
          <w:sz w:val="24"/>
        </w:rPr>
        <w:t xml:space="preserve">выполнять в соответствии с предложенным в учебнике алгоритмом разбор простого предложения (по членам </w:t>
      </w:r>
      <w:r w:rsidR="004C2A28" w:rsidRPr="002E559C">
        <w:rPr>
          <w:spacing w:val="2"/>
          <w:sz w:val="24"/>
        </w:rPr>
        <w:t xml:space="preserve">предложения, синтаксический), оценивать правильность </w:t>
      </w:r>
      <w:r w:rsidR="004C2A28" w:rsidRPr="002E559C">
        <w:rPr>
          <w:sz w:val="24"/>
        </w:rPr>
        <w:t>разбора;</w:t>
      </w:r>
    </w:p>
    <w:p w:rsidR="004C2A28" w:rsidRPr="002E559C" w:rsidRDefault="00A75E3C" w:rsidP="00A75E3C">
      <w:pPr>
        <w:pStyle w:val="21"/>
        <w:numPr>
          <w:ilvl w:val="0"/>
          <w:numId w:val="0"/>
        </w:numPr>
        <w:spacing w:line="240" w:lineRule="auto"/>
        <w:ind w:left="680"/>
        <w:rPr>
          <w:sz w:val="24"/>
        </w:rPr>
      </w:pPr>
      <w:r>
        <w:rPr>
          <w:sz w:val="24"/>
        </w:rPr>
        <w:t>-</w:t>
      </w:r>
      <w:r w:rsidR="004C2A28" w:rsidRPr="002E559C">
        <w:rPr>
          <w:sz w:val="24"/>
        </w:rPr>
        <w:t>различать простые и сложные предложения.</w:t>
      </w:r>
    </w:p>
    <w:p w:rsidR="004C2A28" w:rsidRPr="002E559C" w:rsidRDefault="004C2A28" w:rsidP="00CD4D33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2E559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«Орфография и пунктуация»</w:t>
      </w:r>
    </w:p>
    <w:p w:rsidR="004C2A28" w:rsidRPr="002E559C" w:rsidRDefault="004C2A28" w:rsidP="00CD4D33">
      <w:pPr>
        <w:pStyle w:val="af0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2E559C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4C2A28" w:rsidRPr="002E559C" w:rsidRDefault="00A75E3C" w:rsidP="00A75E3C">
      <w:pPr>
        <w:pStyle w:val="21"/>
        <w:numPr>
          <w:ilvl w:val="0"/>
          <w:numId w:val="0"/>
        </w:numPr>
        <w:spacing w:line="240" w:lineRule="auto"/>
        <w:ind w:left="680"/>
        <w:rPr>
          <w:sz w:val="24"/>
        </w:rPr>
      </w:pPr>
      <w:r>
        <w:rPr>
          <w:sz w:val="24"/>
        </w:rPr>
        <w:t>-</w:t>
      </w:r>
      <w:r w:rsidR="004C2A28" w:rsidRPr="002E559C">
        <w:rPr>
          <w:sz w:val="24"/>
        </w:rPr>
        <w:t>применять правила правописания (в объёме содержания курса);</w:t>
      </w:r>
    </w:p>
    <w:p w:rsidR="004C2A28" w:rsidRPr="002E559C" w:rsidRDefault="00A75E3C" w:rsidP="00A75E3C">
      <w:pPr>
        <w:pStyle w:val="21"/>
        <w:numPr>
          <w:ilvl w:val="0"/>
          <w:numId w:val="0"/>
        </w:numPr>
        <w:spacing w:line="240" w:lineRule="auto"/>
        <w:ind w:left="680"/>
        <w:rPr>
          <w:sz w:val="24"/>
        </w:rPr>
      </w:pPr>
      <w:r>
        <w:rPr>
          <w:sz w:val="24"/>
        </w:rPr>
        <w:t>-</w:t>
      </w:r>
      <w:r w:rsidR="004C2A28" w:rsidRPr="002E559C">
        <w:rPr>
          <w:sz w:val="24"/>
        </w:rPr>
        <w:t>определять (уточнять) написание слова по орфографическому словарю учебника;</w:t>
      </w:r>
    </w:p>
    <w:p w:rsidR="004C2A28" w:rsidRPr="002E559C" w:rsidRDefault="00A75E3C" w:rsidP="00A75E3C">
      <w:pPr>
        <w:pStyle w:val="21"/>
        <w:numPr>
          <w:ilvl w:val="0"/>
          <w:numId w:val="0"/>
        </w:numPr>
        <w:spacing w:line="240" w:lineRule="auto"/>
        <w:ind w:left="680"/>
        <w:rPr>
          <w:sz w:val="24"/>
        </w:rPr>
      </w:pPr>
      <w:r>
        <w:rPr>
          <w:sz w:val="24"/>
        </w:rPr>
        <w:t>-</w:t>
      </w:r>
      <w:r w:rsidR="004C2A28" w:rsidRPr="002E559C">
        <w:rPr>
          <w:sz w:val="24"/>
        </w:rPr>
        <w:t>безошибочно списывать текст объёмом 80—90 слов;</w:t>
      </w:r>
    </w:p>
    <w:p w:rsidR="004C2A28" w:rsidRPr="002E559C" w:rsidRDefault="00A75E3C" w:rsidP="00A75E3C">
      <w:pPr>
        <w:pStyle w:val="21"/>
        <w:numPr>
          <w:ilvl w:val="0"/>
          <w:numId w:val="0"/>
        </w:numPr>
        <w:spacing w:line="240" w:lineRule="auto"/>
        <w:ind w:left="680"/>
        <w:rPr>
          <w:sz w:val="24"/>
        </w:rPr>
      </w:pPr>
      <w:r>
        <w:rPr>
          <w:sz w:val="24"/>
        </w:rPr>
        <w:t>-</w:t>
      </w:r>
      <w:r w:rsidR="004C2A28" w:rsidRPr="002E559C">
        <w:rPr>
          <w:sz w:val="24"/>
        </w:rPr>
        <w:t>писать под диктовку тексты объёмом 75—80 слов в соответствии с изученными правилами правописания;</w:t>
      </w:r>
    </w:p>
    <w:p w:rsidR="004C2A28" w:rsidRPr="002E559C" w:rsidRDefault="00A75E3C" w:rsidP="00A75E3C">
      <w:pPr>
        <w:pStyle w:val="21"/>
        <w:numPr>
          <w:ilvl w:val="0"/>
          <w:numId w:val="0"/>
        </w:numPr>
        <w:spacing w:line="240" w:lineRule="auto"/>
        <w:ind w:left="680"/>
        <w:rPr>
          <w:sz w:val="24"/>
        </w:rPr>
      </w:pPr>
      <w:r>
        <w:rPr>
          <w:sz w:val="24"/>
        </w:rPr>
        <w:t>-</w:t>
      </w:r>
      <w:r w:rsidR="004C2A28" w:rsidRPr="002E559C">
        <w:rPr>
          <w:sz w:val="24"/>
        </w:rPr>
        <w:t>проверять собственный и предложенный текст, находить и исправлять орфографические и пунктуационные ошибки.</w:t>
      </w:r>
    </w:p>
    <w:p w:rsidR="004C2A28" w:rsidRPr="002E559C" w:rsidRDefault="004C2A28" w:rsidP="00CD4D33">
      <w:pPr>
        <w:pStyle w:val="af0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2E559C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4C2A28" w:rsidRPr="002E559C" w:rsidRDefault="00A75E3C" w:rsidP="00A75E3C">
      <w:pPr>
        <w:pStyle w:val="21"/>
        <w:numPr>
          <w:ilvl w:val="0"/>
          <w:numId w:val="0"/>
        </w:numPr>
        <w:spacing w:line="240" w:lineRule="auto"/>
        <w:ind w:left="680"/>
        <w:rPr>
          <w:sz w:val="24"/>
        </w:rPr>
      </w:pPr>
      <w:r>
        <w:rPr>
          <w:sz w:val="24"/>
        </w:rPr>
        <w:t>-</w:t>
      </w:r>
      <w:r w:rsidR="004C2A28" w:rsidRPr="002E559C">
        <w:rPr>
          <w:sz w:val="24"/>
        </w:rPr>
        <w:t>осознавать место возможного возникновения орфографической ошибки;</w:t>
      </w:r>
    </w:p>
    <w:p w:rsidR="004C2A28" w:rsidRPr="002E559C" w:rsidRDefault="00A75E3C" w:rsidP="00A75E3C">
      <w:pPr>
        <w:pStyle w:val="21"/>
        <w:numPr>
          <w:ilvl w:val="0"/>
          <w:numId w:val="0"/>
        </w:numPr>
        <w:spacing w:line="240" w:lineRule="auto"/>
        <w:ind w:left="680"/>
        <w:rPr>
          <w:sz w:val="24"/>
        </w:rPr>
      </w:pPr>
      <w:r>
        <w:rPr>
          <w:sz w:val="24"/>
        </w:rPr>
        <w:t>-</w:t>
      </w:r>
      <w:r w:rsidR="004C2A28" w:rsidRPr="002E559C">
        <w:rPr>
          <w:sz w:val="24"/>
        </w:rPr>
        <w:t>подбирать примеры с определённой орфограммой;</w:t>
      </w:r>
    </w:p>
    <w:p w:rsidR="004C2A28" w:rsidRPr="002E559C" w:rsidRDefault="00A75E3C" w:rsidP="00A75E3C">
      <w:pPr>
        <w:pStyle w:val="21"/>
        <w:numPr>
          <w:ilvl w:val="0"/>
          <w:numId w:val="0"/>
        </w:numPr>
        <w:spacing w:line="240" w:lineRule="auto"/>
        <w:ind w:left="680"/>
        <w:rPr>
          <w:sz w:val="24"/>
        </w:rPr>
      </w:pPr>
      <w:r>
        <w:rPr>
          <w:spacing w:val="2"/>
          <w:sz w:val="24"/>
        </w:rPr>
        <w:t>-</w:t>
      </w:r>
      <w:r w:rsidR="004C2A28" w:rsidRPr="002E559C">
        <w:rPr>
          <w:spacing w:val="2"/>
          <w:sz w:val="24"/>
        </w:rPr>
        <w:t>при составлении собственных текстов перефразиро</w:t>
      </w:r>
      <w:r w:rsidR="004C2A28" w:rsidRPr="002E559C">
        <w:rPr>
          <w:sz w:val="24"/>
        </w:rPr>
        <w:t>вать записываемое, чтобы избежать орфографических</w:t>
      </w:r>
      <w:r w:rsidR="004C2A28" w:rsidRPr="002E559C">
        <w:rPr>
          <w:sz w:val="24"/>
        </w:rPr>
        <w:br/>
        <w:t>и пунктуационных ошибок;</w:t>
      </w:r>
    </w:p>
    <w:p w:rsidR="004C2A28" w:rsidRPr="002E559C" w:rsidRDefault="00A75E3C" w:rsidP="00A75E3C">
      <w:pPr>
        <w:pStyle w:val="21"/>
        <w:numPr>
          <w:ilvl w:val="0"/>
          <w:numId w:val="0"/>
        </w:numPr>
        <w:spacing w:line="240" w:lineRule="auto"/>
        <w:ind w:left="680"/>
        <w:rPr>
          <w:sz w:val="24"/>
        </w:rPr>
      </w:pPr>
      <w:r>
        <w:rPr>
          <w:sz w:val="24"/>
        </w:rPr>
        <w:t>-</w:t>
      </w:r>
      <w:r w:rsidR="004C2A28" w:rsidRPr="002E559C">
        <w:rPr>
          <w:sz w:val="24"/>
        </w:rPr>
        <w:t>при работе над ошибками осознавать причины появления ошибки и определять способы действий, помогающиепредотвратить её в последующих письменных работах.</w:t>
      </w:r>
    </w:p>
    <w:p w:rsidR="004C2A28" w:rsidRPr="002E559C" w:rsidRDefault="004C2A28" w:rsidP="00CD4D33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2E559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«Развитие речи»</w:t>
      </w:r>
    </w:p>
    <w:p w:rsidR="004C2A28" w:rsidRPr="002E559C" w:rsidRDefault="004C2A28" w:rsidP="00CD4D33">
      <w:pPr>
        <w:pStyle w:val="af0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2E559C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647656" w:rsidRPr="002E559C" w:rsidRDefault="00A75E3C" w:rsidP="00A75E3C">
      <w:pPr>
        <w:pStyle w:val="21"/>
        <w:numPr>
          <w:ilvl w:val="0"/>
          <w:numId w:val="0"/>
        </w:numPr>
        <w:spacing w:line="240" w:lineRule="auto"/>
        <w:ind w:left="680"/>
        <w:rPr>
          <w:sz w:val="24"/>
        </w:rPr>
      </w:pPr>
      <w:r>
        <w:rPr>
          <w:sz w:val="24"/>
        </w:rPr>
        <w:t>-</w:t>
      </w:r>
      <w:r w:rsidR="004C2A28" w:rsidRPr="002E559C">
        <w:rPr>
          <w:sz w:val="24"/>
        </w:rPr>
        <w:t xml:space="preserve">оценивать правильность </w:t>
      </w:r>
      <w:r w:rsidR="00647656" w:rsidRPr="002E559C">
        <w:rPr>
          <w:sz w:val="24"/>
        </w:rPr>
        <w:t>(уместность) выбора языковых</w:t>
      </w:r>
    </w:p>
    <w:p w:rsidR="004C2A28" w:rsidRPr="002E559C" w:rsidRDefault="004C2A28" w:rsidP="00647656">
      <w:pPr>
        <w:pStyle w:val="21"/>
        <w:numPr>
          <w:ilvl w:val="0"/>
          <w:numId w:val="0"/>
        </w:numPr>
        <w:spacing w:line="240" w:lineRule="auto"/>
        <w:ind w:left="680"/>
        <w:rPr>
          <w:sz w:val="24"/>
        </w:rPr>
      </w:pPr>
      <w:r w:rsidRPr="002E559C">
        <w:rPr>
          <w:sz w:val="24"/>
        </w:rPr>
        <w:t>и неязыковых средств уст</w:t>
      </w:r>
      <w:r w:rsidR="00647656" w:rsidRPr="002E559C">
        <w:rPr>
          <w:sz w:val="24"/>
        </w:rPr>
        <w:t xml:space="preserve">ного общения на уроке, в школе, </w:t>
      </w:r>
      <w:r w:rsidRPr="002E559C">
        <w:rPr>
          <w:sz w:val="24"/>
        </w:rPr>
        <w:t>в быту, со знакомыми и незнакомыми, с людьми разного возраста;</w:t>
      </w:r>
    </w:p>
    <w:p w:rsidR="004C2A28" w:rsidRPr="002E559C" w:rsidRDefault="00A75E3C" w:rsidP="00A75E3C">
      <w:pPr>
        <w:pStyle w:val="21"/>
        <w:numPr>
          <w:ilvl w:val="0"/>
          <w:numId w:val="0"/>
        </w:numPr>
        <w:spacing w:line="240" w:lineRule="auto"/>
        <w:ind w:left="680"/>
        <w:rPr>
          <w:sz w:val="24"/>
        </w:rPr>
      </w:pPr>
      <w:r>
        <w:rPr>
          <w:sz w:val="24"/>
        </w:rPr>
        <w:t>-</w:t>
      </w:r>
      <w:r w:rsidR="004C2A28" w:rsidRPr="002E559C">
        <w:rPr>
          <w:sz w:val="24"/>
        </w:rPr>
        <w:t>соблюдать в повседневной жизни нормы речевого этикета и правила устного общения (умение слышать, реагировать на реплики, поддерживать разговор);</w:t>
      </w:r>
    </w:p>
    <w:p w:rsidR="004C2A28" w:rsidRPr="002E559C" w:rsidRDefault="00A75E3C" w:rsidP="00A75E3C">
      <w:pPr>
        <w:pStyle w:val="21"/>
        <w:numPr>
          <w:ilvl w:val="0"/>
          <w:numId w:val="0"/>
        </w:numPr>
        <w:spacing w:line="240" w:lineRule="auto"/>
        <w:ind w:left="680"/>
        <w:rPr>
          <w:sz w:val="24"/>
        </w:rPr>
      </w:pPr>
      <w:r>
        <w:rPr>
          <w:sz w:val="24"/>
        </w:rPr>
        <w:t>-</w:t>
      </w:r>
      <w:r w:rsidR="004C2A28" w:rsidRPr="002E559C">
        <w:rPr>
          <w:sz w:val="24"/>
        </w:rPr>
        <w:t>выражать собственное мнение и аргументировать его;</w:t>
      </w:r>
    </w:p>
    <w:p w:rsidR="004C2A28" w:rsidRPr="002E559C" w:rsidRDefault="00A75E3C" w:rsidP="00A75E3C">
      <w:pPr>
        <w:pStyle w:val="21"/>
        <w:numPr>
          <w:ilvl w:val="0"/>
          <w:numId w:val="0"/>
        </w:numPr>
        <w:spacing w:line="240" w:lineRule="auto"/>
        <w:ind w:left="680"/>
        <w:rPr>
          <w:sz w:val="24"/>
        </w:rPr>
      </w:pPr>
      <w:r>
        <w:rPr>
          <w:sz w:val="24"/>
        </w:rPr>
        <w:t>-</w:t>
      </w:r>
      <w:r w:rsidR="004C2A28" w:rsidRPr="002E559C">
        <w:rPr>
          <w:sz w:val="24"/>
        </w:rPr>
        <w:t>самостоятельно озаглавливать текст;</w:t>
      </w:r>
    </w:p>
    <w:p w:rsidR="004C2A28" w:rsidRPr="002E559C" w:rsidRDefault="00A75E3C" w:rsidP="00A75E3C">
      <w:pPr>
        <w:pStyle w:val="21"/>
        <w:numPr>
          <w:ilvl w:val="0"/>
          <w:numId w:val="0"/>
        </w:numPr>
        <w:spacing w:line="240" w:lineRule="auto"/>
        <w:ind w:left="680"/>
        <w:rPr>
          <w:sz w:val="24"/>
        </w:rPr>
      </w:pPr>
      <w:r>
        <w:rPr>
          <w:sz w:val="24"/>
        </w:rPr>
        <w:t>-</w:t>
      </w:r>
      <w:r w:rsidR="004C2A28" w:rsidRPr="002E559C">
        <w:rPr>
          <w:sz w:val="24"/>
        </w:rPr>
        <w:t>составлять план текста;</w:t>
      </w:r>
    </w:p>
    <w:p w:rsidR="004C2A28" w:rsidRPr="002E559C" w:rsidRDefault="00A75E3C" w:rsidP="00A75E3C">
      <w:pPr>
        <w:pStyle w:val="21"/>
        <w:numPr>
          <w:ilvl w:val="0"/>
          <w:numId w:val="0"/>
        </w:numPr>
        <w:spacing w:line="240" w:lineRule="auto"/>
        <w:ind w:left="680"/>
        <w:rPr>
          <w:sz w:val="24"/>
        </w:rPr>
      </w:pPr>
      <w:r>
        <w:rPr>
          <w:sz w:val="24"/>
        </w:rPr>
        <w:t>-</w:t>
      </w:r>
      <w:r w:rsidR="004C2A28" w:rsidRPr="002E559C">
        <w:rPr>
          <w:sz w:val="24"/>
        </w:rPr>
        <w:t>сочинять письма, поздравительные открытки, записки и другие небольшие тексты для конкретных ситуаций общения.</w:t>
      </w:r>
    </w:p>
    <w:p w:rsidR="004C2A28" w:rsidRPr="002E559C" w:rsidRDefault="004C2A28" w:rsidP="00CD4D33">
      <w:pPr>
        <w:pStyle w:val="af0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2E559C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4C2A28" w:rsidRPr="002E559C" w:rsidRDefault="00A75E3C" w:rsidP="00A75E3C">
      <w:pPr>
        <w:pStyle w:val="21"/>
        <w:numPr>
          <w:ilvl w:val="0"/>
          <w:numId w:val="0"/>
        </w:numPr>
        <w:spacing w:line="240" w:lineRule="auto"/>
        <w:ind w:left="680"/>
        <w:rPr>
          <w:sz w:val="24"/>
        </w:rPr>
      </w:pPr>
      <w:r>
        <w:rPr>
          <w:sz w:val="24"/>
        </w:rPr>
        <w:t>-</w:t>
      </w:r>
      <w:r w:rsidR="004C2A28" w:rsidRPr="002E559C">
        <w:rPr>
          <w:sz w:val="24"/>
        </w:rPr>
        <w:t>создавать тексты по предложенному заголовку;</w:t>
      </w:r>
    </w:p>
    <w:p w:rsidR="004C2A28" w:rsidRPr="002E559C" w:rsidRDefault="00A75E3C" w:rsidP="00A75E3C">
      <w:pPr>
        <w:pStyle w:val="21"/>
        <w:numPr>
          <w:ilvl w:val="0"/>
          <w:numId w:val="0"/>
        </w:numPr>
        <w:spacing w:line="240" w:lineRule="auto"/>
        <w:ind w:left="680"/>
        <w:rPr>
          <w:sz w:val="24"/>
        </w:rPr>
      </w:pPr>
      <w:r>
        <w:rPr>
          <w:sz w:val="24"/>
        </w:rPr>
        <w:t>-</w:t>
      </w:r>
      <w:r w:rsidR="004C2A28" w:rsidRPr="002E559C">
        <w:rPr>
          <w:sz w:val="24"/>
        </w:rPr>
        <w:t>подробно или выборочно пересказывать текст;</w:t>
      </w:r>
    </w:p>
    <w:p w:rsidR="004C2A28" w:rsidRPr="002E559C" w:rsidRDefault="00A75E3C" w:rsidP="00A75E3C">
      <w:pPr>
        <w:pStyle w:val="21"/>
        <w:numPr>
          <w:ilvl w:val="0"/>
          <w:numId w:val="0"/>
        </w:numPr>
        <w:spacing w:line="240" w:lineRule="auto"/>
        <w:ind w:left="680"/>
        <w:rPr>
          <w:sz w:val="24"/>
        </w:rPr>
      </w:pPr>
      <w:r>
        <w:rPr>
          <w:sz w:val="24"/>
        </w:rPr>
        <w:t>-</w:t>
      </w:r>
      <w:r w:rsidR="004C2A28" w:rsidRPr="002E559C">
        <w:rPr>
          <w:sz w:val="24"/>
        </w:rPr>
        <w:t>пересказывать текст от другого лица;</w:t>
      </w:r>
    </w:p>
    <w:p w:rsidR="004C2A28" w:rsidRPr="002E559C" w:rsidRDefault="00A75E3C" w:rsidP="00A75E3C">
      <w:pPr>
        <w:pStyle w:val="21"/>
        <w:numPr>
          <w:ilvl w:val="0"/>
          <w:numId w:val="0"/>
        </w:numPr>
        <w:spacing w:line="240" w:lineRule="auto"/>
        <w:ind w:left="680"/>
        <w:rPr>
          <w:sz w:val="24"/>
        </w:rPr>
      </w:pPr>
      <w:r>
        <w:rPr>
          <w:sz w:val="24"/>
        </w:rPr>
        <w:t>-</w:t>
      </w:r>
      <w:r w:rsidR="004C2A28" w:rsidRPr="002E559C">
        <w:rPr>
          <w:sz w:val="24"/>
        </w:rPr>
        <w:t>составлять устный рассказ на определённую тему с использованием разных типов речи: описание, повествование, рассуждение;</w:t>
      </w:r>
    </w:p>
    <w:p w:rsidR="004C2A28" w:rsidRPr="002E559C" w:rsidRDefault="00A75E3C" w:rsidP="00A75E3C">
      <w:pPr>
        <w:pStyle w:val="21"/>
        <w:numPr>
          <w:ilvl w:val="0"/>
          <w:numId w:val="0"/>
        </w:numPr>
        <w:spacing w:line="240" w:lineRule="auto"/>
        <w:ind w:left="680"/>
        <w:rPr>
          <w:sz w:val="24"/>
        </w:rPr>
      </w:pPr>
      <w:r>
        <w:rPr>
          <w:sz w:val="24"/>
        </w:rPr>
        <w:t>-</w:t>
      </w:r>
      <w:r w:rsidR="004C2A28" w:rsidRPr="002E559C">
        <w:rPr>
          <w:sz w:val="24"/>
        </w:rPr>
        <w:t>анализировать и корректировать тексты с нарушенным порядком предложений, находить в тексте смысловые пропуски;</w:t>
      </w:r>
    </w:p>
    <w:p w:rsidR="004C2A28" w:rsidRPr="002E559C" w:rsidRDefault="00A75E3C" w:rsidP="00A75E3C">
      <w:pPr>
        <w:pStyle w:val="21"/>
        <w:numPr>
          <w:ilvl w:val="0"/>
          <w:numId w:val="0"/>
        </w:numPr>
        <w:spacing w:line="240" w:lineRule="auto"/>
        <w:ind w:left="680"/>
        <w:rPr>
          <w:sz w:val="24"/>
        </w:rPr>
      </w:pPr>
      <w:r>
        <w:rPr>
          <w:sz w:val="24"/>
        </w:rPr>
        <w:t>-</w:t>
      </w:r>
      <w:r w:rsidR="004C2A28" w:rsidRPr="002E559C">
        <w:rPr>
          <w:sz w:val="24"/>
        </w:rPr>
        <w:t>корректировать тексты, в которых допущены нарушения культуры речи;</w:t>
      </w:r>
    </w:p>
    <w:p w:rsidR="004C2A28" w:rsidRPr="002E559C" w:rsidRDefault="00A75E3C" w:rsidP="00A75E3C">
      <w:pPr>
        <w:pStyle w:val="21"/>
        <w:numPr>
          <w:ilvl w:val="0"/>
          <w:numId w:val="0"/>
        </w:numPr>
        <w:spacing w:line="240" w:lineRule="auto"/>
        <w:ind w:left="680"/>
        <w:rPr>
          <w:sz w:val="24"/>
        </w:rPr>
      </w:pPr>
      <w:r>
        <w:rPr>
          <w:sz w:val="24"/>
        </w:rPr>
        <w:lastRenderedPageBreak/>
        <w:t>-</w:t>
      </w:r>
      <w:r w:rsidR="004C2A28" w:rsidRPr="002E559C">
        <w:rPr>
          <w:sz w:val="24"/>
        </w:rPr>
        <w:t>анализировать последовательность собственных действий при работе над изложениями и сочинениями и со</w:t>
      </w:r>
      <w:r w:rsidR="004C2A28" w:rsidRPr="002E559C">
        <w:rPr>
          <w:spacing w:val="2"/>
          <w:sz w:val="24"/>
        </w:rPr>
        <w:t xml:space="preserve">относить их с разработанным алгоритмом; оценивать </w:t>
      </w:r>
      <w:r w:rsidR="004C2A28" w:rsidRPr="002E559C">
        <w:rPr>
          <w:sz w:val="24"/>
        </w:rPr>
        <w:t>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</w:t>
      </w:r>
    </w:p>
    <w:p w:rsidR="004C2A28" w:rsidRPr="002E559C" w:rsidRDefault="00A75E3C" w:rsidP="00A75E3C">
      <w:pPr>
        <w:pStyle w:val="21"/>
        <w:numPr>
          <w:ilvl w:val="0"/>
          <w:numId w:val="0"/>
        </w:numPr>
        <w:spacing w:line="240" w:lineRule="auto"/>
        <w:ind w:left="680"/>
        <w:rPr>
          <w:sz w:val="24"/>
        </w:rPr>
      </w:pPr>
      <w:r>
        <w:rPr>
          <w:spacing w:val="2"/>
          <w:sz w:val="24"/>
        </w:rPr>
        <w:t>-</w:t>
      </w:r>
      <w:r w:rsidR="004C2A28" w:rsidRPr="002E559C">
        <w:rPr>
          <w:spacing w:val="2"/>
          <w:sz w:val="24"/>
        </w:rPr>
        <w:t>соблюдать нормы речевого взаимодействия при интерактивном общении (sms­сообщения, электронная по</w:t>
      </w:r>
      <w:r w:rsidR="004C2A28" w:rsidRPr="002E559C">
        <w:rPr>
          <w:sz w:val="24"/>
        </w:rPr>
        <w:t>чта, Интернет и другие виды и способы связи).</w:t>
      </w:r>
    </w:p>
    <w:p w:rsidR="00432561" w:rsidRPr="002E559C" w:rsidRDefault="00432561" w:rsidP="00CD4D33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учебного предмета «Русский язык» </w:t>
      </w:r>
    </w:p>
    <w:p w:rsidR="00432561" w:rsidRPr="002E559C" w:rsidRDefault="00432561" w:rsidP="00CD4D33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Фонетика и орфография (25ч) </w:t>
      </w:r>
    </w:p>
    <w:p w:rsidR="00432561" w:rsidRPr="002E559C" w:rsidRDefault="00432561" w:rsidP="007D77FF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Системные наблюдения над фонетическими чередованиями согласных звуков (по глухости-звонкости, твердости-мягкости, месту и способу образования) и гласных звуков (замена ударных и безударных гласных). </w:t>
      </w:r>
    </w:p>
    <w:p w:rsidR="00432561" w:rsidRPr="002E559C" w:rsidRDefault="00432561" w:rsidP="007D77FF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ударения в слове. Разноместность и подвижность словесного ударения. </w:t>
      </w:r>
    </w:p>
    <w:p w:rsidR="00432561" w:rsidRPr="002E559C" w:rsidRDefault="00432561" w:rsidP="007D77FF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 вариантах произношения. Наблюдения над некоторыми проявлениями «старшей» и «младшей» нормы (на материалах стихотворных текстов). Наблюдения над стилистическими орфоэпическими вариантами. </w:t>
      </w:r>
    </w:p>
    <w:p w:rsidR="00432561" w:rsidRPr="002E559C" w:rsidRDefault="00432561" w:rsidP="007D77FF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Расширение зоны применения общего правила обозначения фонетических чередований на письме: чередующиеся в одной и той же морфеме звуки обозначаются на письме одинаково, в соответствии с проверкой. Различные способы проверок подобных написаний.  </w:t>
      </w:r>
    </w:p>
    <w:p w:rsidR="00432561" w:rsidRPr="002E559C" w:rsidRDefault="00432561" w:rsidP="007D77FF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Правописание гласных в приставках (на примере приставок за-, про-, на-). </w:t>
      </w:r>
    </w:p>
    <w:p w:rsidR="00432561" w:rsidRPr="002E559C" w:rsidRDefault="00432561" w:rsidP="007D77FF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Правописание гласных в суффиксах (на примере суффиксов -лив- и -ов-). </w:t>
      </w:r>
    </w:p>
    <w:p w:rsidR="00432561" w:rsidRPr="002E559C" w:rsidRDefault="00432561" w:rsidP="007D77FF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Написание двойных согласных в словах иноязычного происхождения. </w:t>
      </w:r>
    </w:p>
    <w:p w:rsidR="00432561" w:rsidRPr="002E559C" w:rsidRDefault="00432561" w:rsidP="007D77FF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Чередования гласных с нулевым звуком («беглый гласный»). Написание суффиксов ик-/-ек- с учетом наличия/отсутствия беглого гласного (повторение). </w:t>
      </w:r>
    </w:p>
    <w:p w:rsidR="00432561" w:rsidRPr="002E559C" w:rsidRDefault="00432561" w:rsidP="007D77FF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</w:t>
      </w:r>
      <w:r w:rsidR="00CD4D33" w:rsidRPr="002E5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сание о-е </w:t>
      </w:r>
      <w:r w:rsidRPr="002E5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шипящих в разных частях слова: корнях, суффиксах и окончаниях (повторение). </w:t>
      </w:r>
    </w:p>
    <w:p w:rsidR="00432561" w:rsidRPr="002E559C" w:rsidRDefault="00432561" w:rsidP="007D77FF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Написание букв и-ы после приставки перед корнем, начинающимся на -и-.  </w:t>
      </w:r>
    </w:p>
    <w:p w:rsidR="00432561" w:rsidRPr="002E559C" w:rsidRDefault="00432561" w:rsidP="007D77FF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Звукобуквенный разбор слова.  </w:t>
      </w:r>
    </w:p>
    <w:p w:rsidR="00432561" w:rsidRPr="002E559C" w:rsidRDefault="00432561" w:rsidP="007D77FF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Морфемика и словообразование (15ч) </w:t>
      </w:r>
    </w:p>
    <w:p w:rsidR="00432561" w:rsidRPr="002E559C" w:rsidRDefault="00432561" w:rsidP="007D77FF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Производные и непроизводные слова. Представление о словообразовательном аффиксе (без введения термина). Система способов словообразования в русском языке. Словообразование и орфография. Решение элементарных словообразовательных задач. Наблюдения над индивидуальным  словотворчеством в поэзии и детской речи. </w:t>
      </w:r>
    </w:p>
    <w:p w:rsidR="00432561" w:rsidRPr="002E559C" w:rsidRDefault="00432561" w:rsidP="007D77FF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Морфемная структура русского слова. </w:t>
      </w:r>
    </w:p>
    <w:p w:rsidR="00432561" w:rsidRPr="002E559C" w:rsidRDefault="00432561" w:rsidP="007D77FF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Две основы глагола (основа начальной формы и формы настоящего времени). Чередования звуков, видимые на письме (исторические чередования), при словообразовании и словоизменении глаголов. </w:t>
      </w:r>
    </w:p>
    <w:p w:rsidR="00432561" w:rsidRPr="002E559C" w:rsidRDefault="00432561" w:rsidP="007D77FF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Разбор слов разных частей речи по составу. </w:t>
      </w:r>
    </w:p>
    <w:p w:rsidR="00432561" w:rsidRPr="002E559C" w:rsidRDefault="00432561" w:rsidP="007D77FF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Морфология и лексика (70ч) </w:t>
      </w:r>
    </w:p>
    <w:p w:rsidR="00432561" w:rsidRPr="002E559C" w:rsidRDefault="00432561" w:rsidP="007D77FF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частей речи русского языка: самостоятельные и служебные части речи. </w:t>
      </w:r>
    </w:p>
    <w:p w:rsidR="00432561" w:rsidRPr="002E559C" w:rsidRDefault="00432561" w:rsidP="007D77FF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Имя существительное. Категориальное значение имен существительных. Правописание безударных падежных окончаний имен существительных трех склонений в единственном и множественном числе и их проверка (повторение). Синтаксическая функция имен существительных в предложении. </w:t>
      </w:r>
    </w:p>
    <w:p w:rsidR="00432561" w:rsidRPr="002E559C" w:rsidRDefault="00432561" w:rsidP="007D77FF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Морфологический разбор имени существительного. </w:t>
      </w:r>
    </w:p>
    <w:p w:rsidR="00432561" w:rsidRPr="002E559C" w:rsidRDefault="00432561" w:rsidP="007D77FF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Имя прилагательное. Категориальное значение имен прилагательных. Правописание безударных падежных окончаний имен прилагательных мужского, женского и среднего рода в единственном числе и окончаний прилагательных во множественном числе. </w:t>
      </w:r>
    </w:p>
    <w:p w:rsidR="00432561" w:rsidRPr="002E559C" w:rsidRDefault="00432561" w:rsidP="007D77FF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Синтаксическая функция имен прилагательных в предложении. </w:t>
      </w:r>
    </w:p>
    <w:p w:rsidR="00432561" w:rsidRPr="002E559C" w:rsidRDefault="00432561" w:rsidP="007D77FF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Местоимение. Категориальное значение местоимений. Личные местоимения. Склонение личных местоимений. Стилистические особенности употребления местоимений. </w:t>
      </w:r>
    </w:p>
    <w:p w:rsidR="00432561" w:rsidRPr="002E559C" w:rsidRDefault="00432561" w:rsidP="007D77FF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Синтаксическая роль местоимений в предложении. </w:t>
      </w:r>
    </w:p>
    <w:p w:rsidR="00432561" w:rsidRPr="002E559C" w:rsidRDefault="00432561" w:rsidP="007D77FF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Глагол. Категориальное значение глагола. Грамматическое значение глагола и система его словоизменения. </w:t>
      </w:r>
    </w:p>
    <w:p w:rsidR="00432561" w:rsidRPr="002E559C" w:rsidRDefault="00432561" w:rsidP="007D77FF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глагола. Времена глагола (повторение). Формы времени глаголов несовершенного и совершенного вида. Изменение в настоящем и будущем времени по лицам и числам. Грамматическое значение личных окончаний. Понятие о типах спряжения: два набора личных окончаний. Изменение в прошедшем времени по родам и числам. Грамматическое значение окончаний прошедшего времени. </w:t>
      </w:r>
    </w:p>
    <w:p w:rsidR="00432561" w:rsidRPr="002E559C" w:rsidRDefault="00432561" w:rsidP="007D77FF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Правописание безударных личных окончаний: необходимость определения спряжения глагола. Способы определения спряжения глагола: по ударным личным окончаниям; по суффиксу начальной формы при безударных личных окончаниях. Правописание глаголов-исключений. </w:t>
      </w:r>
    </w:p>
    <w:p w:rsidR="00432561" w:rsidRPr="002E559C" w:rsidRDefault="00432561" w:rsidP="007D77FF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Правописание глаголов в прошедшем времени. </w:t>
      </w:r>
    </w:p>
    <w:p w:rsidR="00432561" w:rsidRPr="002E559C" w:rsidRDefault="00432561" w:rsidP="007D77FF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Наблюдения над значением и написанием глаголов в изъявительном и повелительном наклонении (без введения терминов) типа выпишете — выпишите. </w:t>
      </w:r>
    </w:p>
    <w:p w:rsidR="00432561" w:rsidRPr="002E559C" w:rsidRDefault="00432561" w:rsidP="007D77FF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Синтаксическая функция глаголов в предложении. </w:t>
      </w:r>
    </w:p>
    <w:p w:rsidR="00432561" w:rsidRPr="002E559C" w:rsidRDefault="00432561" w:rsidP="007D77FF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Союз. Представление о союзе как о части речи. Сведения об употреблении союзов. Синтаксическая функция союза в предложении с однородными членами и в сложном предложении. Правописание союзов а, и, но в предложении с однородными членами. </w:t>
      </w:r>
    </w:p>
    <w:p w:rsidR="00432561" w:rsidRPr="002E559C" w:rsidRDefault="00432561" w:rsidP="007D77FF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Значение слова. Лексическое и грамматическое значение слова. </w:t>
      </w:r>
    </w:p>
    <w:p w:rsidR="00432561" w:rsidRPr="002E559C" w:rsidRDefault="00432561" w:rsidP="007D77FF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Связь значений слова между собой (прямое и переносное значение; разновидности переносных значений). Тематические классы слов. </w:t>
      </w:r>
    </w:p>
    <w:p w:rsidR="00432561" w:rsidRPr="002E559C" w:rsidRDefault="00432561" w:rsidP="007D77FF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Омонимия, антонимия, синонимия как лексические явления. Система парадигматических отношений между словами. </w:t>
      </w:r>
    </w:p>
    <w:p w:rsidR="00432561" w:rsidRPr="002E559C" w:rsidRDefault="00432561" w:rsidP="007D77FF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Паронимия (без введения термина) в связи с вопросами культуры речи. </w:t>
      </w:r>
    </w:p>
    <w:p w:rsidR="00432561" w:rsidRPr="002E559C" w:rsidRDefault="00432561" w:rsidP="007D77FF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Активный и пассивный словарный запас. Наблюдения над устаревшими словами и неологизмами. </w:t>
      </w:r>
    </w:p>
    <w:p w:rsidR="00432561" w:rsidRPr="002E559C" w:rsidRDefault="00432561" w:rsidP="007D77FF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Общенародная и необщенародная лексика. Наблюдения над терминами русского происхождения и заимствованными; над диалектными языковыми различиями. </w:t>
      </w:r>
    </w:p>
    <w:p w:rsidR="00432561" w:rsidRPr="002E559C" w:rsidRDefault="00432561" w:rsidP="007D77FF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сведений о происхождении слов при решении орфографических задач. </w:t>
      </w:r>
    </w:p>
    <w:p w:rsidR="00432561" w:rsidRPr="002E559C" w:rsidRDefault="00432561" w:rsidP="007D77FF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Русская фразеология. Наблюдения над различиями между словом и фразеологизмом. Источники русской фразеологии. Стилистические возможности использования устойчивых выражений. </w:t>
      </w:r>
    </w:p>
    <w:p w:rsidR="00432561" w:rsidRPr="002E559C" w:rsidRDefault="00432561" w:rsidP="007D77FF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Синтаксис и пунктуация (25ч) </w:t>
      </w:r>
    </w:p>
    <w:p w:rsidR="00432561" w:rsidRPr="002E559C" w:rsidRDefault="00432561" w:rsidP="007D77FF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об однородных членах предложения и способах оформления их на письме: бессоюзная и союзная связь. Предложения с однородными главными и однородными второстепенными членами предложения. </w:t>
      </w:r>
    </w:p>
    <w:p w:rsidR="00432561" w:rsidRPr="002E559C" w:rsidRDefault="00432561" w:rsidP="007D77FF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умения составлять схему предложения с однородными членами. </w:t>
      </w:r>
    </w:p>
    <w:p w:rsidR="00432561" w:rsidRPr="002E559C" w:rsidRDefault="00432561" w:rsidP="007D77FF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Разбор простого предложения по членам предложения. </w:t>
      </w:r>
    </w:p>
    <w:p w:rsidR="00432561" w:rsidRPr="002E559C" w:rsidRDefault="00432561" w:rsidP="007D77FF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Представления о сложном предложении (наблюдения). </w:t>
      </w:r>
    </w:p>
    <w:p w:rsidR="00432561" w:rsidRPr="002E559C" w:rsidRDefault="00432561" w:rsidP="007D77FF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Сопоставление пунктуации в простых и сложных предложениях с союзами. </w:t>
      </w:r>
    </w:p>
    <w:p w:rsidR="00432561" w:rsidRPr="002E559C" w:rsidRDefault="00432561" w:rsidP="007D77FF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Лексикография (изучается во всех разделах в течение года) </w:t>
      </w:r>
    </w:p>
    <w:p w:rsidR="00432561" w:rsidRPr="002E559C" w:rsidRDefault="00432561" w:rsidP="007D77FF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учебных словарей: толкового, словаря устойчивых выражений, орфографического (словарь «Пиши правильно»), обратного, орфоэпического (словарь «Произноси правильно»), этимологического (Словарь происхождения слов) для решения различных лингвистических задач. Создание учебных и внеучебных ситуаций, требующих обращения учащихся к словарям. </w:t>
      </w:r>
    </w:p>
    <w:p w:rsidR="00432561" w:rsidRPr="002E559C" w:rsidRDefault="00432561" w:rsidP="007D77FF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Развитие речи с элементами культуры речи (35ч) </w:t>
      </w:r>
    </w:p>
    <w:p w:rsidR="00432561" w:rsidRPr="002E559C" w:rsidRDefault="00432561" w:rsidP="007D77FF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изложения как жанра письменной речи. </w:t>
      </w:r>
    </w:p>
    <w:p w:rsidR="00432561" w:rsidRPr="002E559C" w:rsidRDefault="00432561" w:rsidP="007D77FF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Сочинение по наблюдениям с использованием описания и повествования. </w:t>
      </w:r>
    </w:p>
    <w:p w:rsidR="00432561" w:rsidRPr="002E559C" w:rsidRDefault="00432561" w:rsidP="007D77FF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Определение в реальном научно-популярном и художественном текстах элементов рассуждения. Использование элементов рассуждения в собственном сочинении по наблюдениям или впечатлениям. </w:t>
      </w:r>
    </w:p>
    <w:p w:rsidR="00432561" w:rsidRPr="002E559C" w:rsidRDefault="00432561" w:rsidP="007D77FF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жанром аннотации. Тематическое описание (выделение подтем) литературного произведения и составление аннотации на конкретное произведение. Составление аннотации на сборник </w:t>
      </w:r>
    </w:p>
    <w:p w:rsidR="00432561" w:rsidRPr="002E559C" w:rsidRDefault="00432561" w:rsidP="007D77FF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произведений. Определение основных идей (мыслей) литературного произведения для составления аннотации с элементами рассуждения (рецензии) без введения термина «рецензия». </w:t>
      </w:r>
    </w:p>
    <w:p w:rsidR="00432561" w:rsidRPr="002E559C" w:rsidRDefault="00432561" w:rsidP="007D77FF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Сочинение по живописному произведению с использованием описания и повествования, с элементами рассуждения. </w:t>
      </w:r>
    </w:p>
    <w:p w:rsidR="00432561" w:rsidRPr="002E559C" w:rsidRDefault="00432561" w:rsidP="007D77FF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Азбука вежливости. Культура диалога. Речевые формулы, позволяющие корректно высказывать и отстаивать свою точку зрения, тактично критиковать точку зрения оппонента. Необходимость доказательного суждения в процессе диалога. </w:t>
      </w:r>
    </w:p>
    <w:p w:rsidR="00432561" w:rsidRPr="002E559C" w:rsidRDefault="00432561" w:rsidP="007D77FF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употребления предлогов О и ОБ (о ежике, об утке; об этом, о том; об изумрудном, о рубиновом). </w:t>
      </w:r>
    </w:p>
    <w:p w:rsidR="00432561" w:rsidRPr="002E559C" w:rsidRDefault="00432561" w:rsidP="007D77FF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употребления местоимений ОБА и ОБЕ в разных падежных формах. </w:t>
      </w:r>
    </w:p>
    <w:p w:rsidR="00432561" w:rsidRPr="002E559C" w:rsidRDefault="00432561" w:rsidP="007D77FF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Словарь. </w:t>
      </w:r>
    </w:p>
    <w:p w:rsidR="00432561" w:rsidRPr="002E559C" w:rsidRDefault="00432561" w:rsidP="007D77FF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Автомобиль, аннотация, беседа, библиотека, билет, биография, богатство, велосипед, галерея, гореть, горизонт, гражданин, диалог, желать, железо, завтра, здесь, инженер, искусный, искусство, календарь, коллектив, коллекция, корабль, костѐр, натюрморт, отечество, пейзаж, портрет, правительство, президент, привет, профессия, путешествие, салют, свобода, сегодня, сейчас, секрет, солдат, хозяин, цитата, экскаватор, электричество, эскалатор (45 слов). 7.Описание материально-технического обеспечения образовательного процесса  </w:t>
      </w:r>
    </w:p>
    <w:p w:rsidR="00F366C7" w:rsidRPr="002E559C" w:rsidRDefault="007D77FF" w:rsidP="00F366C7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F366C7" w:rsidRPr="002E559C">
        <w:rPr>
          <w:rFonts w:ascii="Times New Roman" w:hAnsi="Times New Roman" w:cs="Times New Roman"/>
          <w:b/>
          <w:bCs/>
          <w:sz w:val="24"/>
          <w:szCs w:val="24"/>
        </w:rPr>
        <w:t>Учебно-тематический план</w:t>
      </w:r>
    </w:p>
    <w:tbl>
      <w:tblPr>
        <w:tblW w:w="10064" w:type="dxa"/>
        <w:tblInd w:w="4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50"/>
        <w:gridCol w:w="5807"/>
        <w:gridCol w:w="3407"/>
      </w:tblGrid>
      <w:tr w:rsidR="00F366C7" w:rsidRPr="002E559C" w:rsidTr="007D77FF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66C7" w:rsidRPr="002E559C" w:rsidRDefault="00F366C7" w:rsidP="00F366C7">
            <w:pPr>
              <w:pStyle w:val="Default"/>
              <w:jc w:val="center"/>
              <w:rPr>
                <w:rFonts w:eastAsia="Calibri"/>
                <w:b/>
              </w:rPr>
            </w:pPr>
          </w:p>
          <w:p w:rsidR="00F366C7" w:rsidRPr="002E559C" w:rsidRDefault="00F366C7" w:rsidP="00F366C7">
            <w:pPr>
              <w:pStyle w:val="Default"/>
              <w:jc w:val="center"/>
              <w:rPr>
                <w:b/>
              </w:rPr>
            </w:pPr>
            <w:r w:rsidRPr="002E559C">
              <w:rPr>
                <w:b/>
              </w:rPr>
              <w:t>№ п/п</w:t>
            </w: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66C7" w:rsidRPr="002E559C" w:rsidRDefault="00F366C7" w:rsidP="00F3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559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66C7" w:rsidRPr="002E559C" w:rsidRDefault="00F366C7" w:rsidP="00F36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55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Количество </w:t>
            </w:r>
          </w:p>
          <w:p w:rsidR="00F366C7" w:rsidRPr="002E559C" w:rsidRDefault="00F366C7" w:rsidP="00F3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559C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F366C7" w:rsidRPr="002E559C" w:rsidTr="007D77FF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66C7" w:rsidRPr="002E559C" w:rsidRDefault="00F366C7" w:rsidP="007D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66C7" w:rsidRPr="002E559C" w:rsidRDefault="00F366C7" w:rsidP="00F36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9C">
              <w:rPr>
                <w:rFonts w:ascii="Times New Roman" w:hAnsi="Times New Roman" w:cs="Times New Roman"/>
                <w:sz w:val="24"/>
                <w:szCs w:val="24"/>
              </w:rPr>
              <w:t>Фонетика и орфография</w:t>
            </w:r>
          </w:p>
        </w:tc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66C7" w:rsidRPr="002E559C" w:rsidRDefault="00F366C7" w:rsidP="007D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9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366C7" w:rsidRPr="002E559C" w:rsidTr="007D77FF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66C7" w:rsidRPr="002E559C" w:rsidRDefault="00F366C7" w:rsidP="007D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66C7" w:rsidRPr="002E559C" w:rsidRDefault="00F366C7" w:rsidP="00F36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9C">
              <w:rPr>
                <w:rFonts w:ascii="Times New Roman" w:hAnsi="Times New Roman" w:cs="Times New Roman"/>
                <w:sz w:val="24"/>
                <w:szCs w:val="24"/>
              </w:rPr>
              <w:t>Морфемика и словообразование</w:t>
            </w:r>
          </w:p>
        </w:tc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66C7" w:rsidRPr="002E559C" w:rsidRDefault="00F366C7" w:rsidP="007D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9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366C7" w:rsidRPr="002E559C" w:rsidTr="007D77FF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66C7" w:rsidRPr="002E559C" w:rsidRDefault="00F366C7" w:rsidP="007D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66C7" w:rsidRPr="002E559C" w:rsidRDefault="00F366C7" w:rsidP="00F36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9C">
              <w:rPr>
                <w:rFonts w:ascii="Times New Roman" w:hAnsi="Times New Roman" w:cs="Times New Roman"/>
                <w:sz w:val="24"/>
                <w:szCs w:val="24"/>
              </w:rPr>
              <w:t>Морфология и лексика</w:t>
            </w:r>
          </w:p>
        </w:tc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66C7" w:rsidRPr="002E559C" w:rsidRDefault="00F366C7" w:rsidP="007D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9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366C7" w:rsidRPr="002E559C" w:rsidTr="007D77FF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66C7" w:rsidRPr="002E559C" w:rsidRDefault="00F366C7" w:rsidP="007D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66C7" w:rsidRPr="002E559C" w:rsidRDefault="00F366C7" w:rsidP="00F36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9C">
              <w:rPr>
                <w:rFonts w:ascii="Times New Roman" w:hAnsi="Times New Roman" w:cs="Times New Roman"/>
                <w:sz w:val="24"/>
                <w:szCs w:val="24"/>
              </w:rPr>
              <w:t>Синтаксис и пунктуация</w:t>
            </w:r>
          </w:p>
        </w:tc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66C7" w:rsidRPr="002E559C" w:rsidRDefault="00F366C7" w:rsidP="007D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9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366C7" w:rsidRPr="002E559C" w:rsidTr="007D77FF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66C7" w:rsidRPr="002E559C" w:rsidRDefault="00F366C7" w:rsidP="007D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66C7" w:rsidRPr="002E559C" w:rsidRDefault="00F366C7" w:rsidP="00F36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9C">
              <w:rPr>
                <w:rFonts w:ascii="Times New Roman" w:hAnsi="Times New Roman" w:cs="Times New Roman"/>
                <w:sz w:val="24"/>
                <w:szCs w:val="24"/>
              </w:rPr>
              <w:t>Развитие речи с элементами культуры</w:t>
            </w:r>
          </w:p>
        </w:tc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66C7" w:rsidRPr="002E559C" w:rsidRDefault="00F366C7" w:rsidP="007D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9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366C7" w:rsidRPr="002E559C" w:rsidTr="007D77FF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66C7" w:rsidRPr="002E559C" w:rsidRDefault="00F366C7" w:rsidP="007D77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66C7" w:rsidRPr="002E559C" w:rsidRDefault="00F366C7" w:rsidP="00F36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9C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66C7" w:rsidRPr="002E559C" w:rsidRDefault="00F366C7" w:rsidP="007D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9C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</w:tbl>
    <w:p w:rsidR="007D77FF" w:rsidRDefault="007D77FF" w:rsidP="007D77FF">
      <w:pPr>
        <w:spacing w:after="20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7D77FF" w:rsidRDefault="007D77FF" w:rsidP="007D77FF">
      <w:pPr>
        <w:spacing w:after="20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711A9D" w:rsidRDefault="007D77FF" w:rsidP="007D77FF">
      <w:pPr>
        <w:spacing w:after="20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 xml:space="preserve">                                                               </w:t>
      </w:r>
    </w:p>
    <w:p w:rsidR="00A56ADF" w:rsidRPr="002E559C" w:rsidRDefault="00711A9D" w:rsidP="007D77F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lastRenderedPageBreak/>
        <w:t xml:space="preserve">                                                                  </w:t>
      </w:r>
      <w:bookmarkStart w:id="0" w:name="_GoBack"/>
      <w:bookmarkEnd w:id="0"/>
      <w:r w:rsidR="00A56ADF" w:rsidRPr="002E559C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>Календарно-тематическое планирование</w:t>
      </w:r>
      <w:r w:rsidR="00311EFF" w:rsidRPr="002E559C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 xml:space="preserve"> по русскому языку</w:t>
      </w:r>
    </w:p>
    <w:tbl>
      <w:tblPr>
        <w:tblStyle w:val="a3"/>
        <w:tblW w:w="15811" w:type="dxa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720"/>
        <w:gridCol w:w="2568"/>
        <w:gridCol w:w="4252"/>
        <w:gridCol w:w="2410"/>
        <w:gridCol w:w="2034"/>
        <w:gridCol w:w="709"/>
        <w:gridCol w:w="708"/>
      </w:tblGrid>
      <w:tr w:rsidR="00A84E98" w:rsidRPr="002E559C" w:rsidTr="007D77FF">
        <w:trPr>
          <w:trHeight w:val="467"/>
          <w:jc w:val="center"/>
        </w:trPr>
        <w:tc>
          <w:tcPr>
            <w:tcW w:w="56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A84E98" w:rsidRPr="002E559C" w:rsidRDefault="00A84E98" w:rsidP="00CD4D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A84E98" w:rsidRPr="002E559C" w:rsidRDefault="00A84E98" w:rsidP="00CD4D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A84E98" w:rsidRPr="002E559C" w:rsidRDefault="00A84E98" w:rsidP="00CD4D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20" w:type="dxa"/>
            <w:vMerge w:val="restart"/>
            <w:tcMar>
              <w:left w:w="57" w:type="dxa"/>
              <w:right w:w="57" w:type="dxa"/>
            </w:tcMar>
          </w:tcPr>
          <w:p w:rsidR="00A84E98" w:rsidRPr="007D77FF" w:rsidRDefault="00A84E98" w:rsidP="00CD4D33">
            <w:pPr>
              <w:jc w:val="center"/>
              <w:rPr>
                <w:rFonts w:ascii="Times New Roman" w:hAnsi="Times New Roman"/>
                <w:b/>
              </w:rPr>
            </w:pPr>
            <w:r w:rsidRPr="007D77FF">
              <w:rPr>
                <w:rFonts w:ascii="Times New Roman" w:hAnsi="Times New Roman"/>
                <w:b/>
              </w:rPr>
              <w:t>Кол-</w:t>
            </w:r>
          </w:p>
          <w:p w:rsidR="00A84E98" w:rsidRPr="007D77FF" w:rsidRDefault="00A84E98" w:rsidP="00CD4D33">
            <w:pPr>
              <w:jc w:val="center"/>
              <w:rPr>
                <w:rFonts w:ascii="Times New Roman" w:hAnsi="Times New Roman"/>
                <w:b/>
              </w:rPr>
            </w:pPr>
            <w:r w:rsidRPr="007D77FF">
              <w:rPr>
                <w:rFonts w:ascii="Times New Roman" w:hAnsi="Times New Roman"/>
                <w:b/>
              </w:rPr>
              <w:t>во</w:t>
            </w:r>
          </w:p>
          <w:p w:rsidR="00A84E98" w:rsidRPr="002E559C" w:rsidRDefault="00A84E98" w:rsidP="00CD4D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7FF">
              <w:rPr>
                <w:rFonts w:ascii="Times New Roman" w:hAnsi="Times New Roman"/>
                <w:b/>
              </w:rPr>
              <w:t>часов</w:t>
            </w:r>
          </w:p>
        </w:tc>
        <w:tc>
          <w:tcPr>
            <w:tcW w:w="256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A84E98" w:rsidRPr="002E559C" w:rsidRDefault="00A84E98" w:rsidP="00CD4D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/>
                <w:sz w:val="24"/>
                <w:szCs w:val="24"/>
              </w:rPr>
              <w:t>Основные элементы содержания урока</w:t>
            </w:r>
          </w:p>
        </w:tc>
        <w:tc>
          <w:tcPr>
            <w:tcW w:w="8696" w:type="dxa"/>
            <w:gridSpan w:val="3"/>
            <w:tcMar>
              <w:left w:w="57" w:type="dxa"/>
              <w:right w:w="57" w:type="dxa"/>
            </w:tcMar>
            <w:vAlign w:val="center"/>
          </w:tcPr>
          <w:p w:rsidR="00A84E98" w:rsidRPr="002E559C" w:rsidRDefault="00A84E98" w:rsidP="00CD4D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1417" w:type="dxa"/>
            <w:gridSpan w:val="2"/>
          </w:tcPr>
          <w:p w:rsidR="00A84E98" w:rsidRPr="002E559C" w:rsidRDefault="00A84E98" w:rsidP="00CD4D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vMerge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68" w:type="dxa"/>
            <w:vMerge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  <w:vAlign w:val="center"/>
          </w:tcPr>
          <w:p w:rsidR="00A84E98" w:rsidRPr="002E559C" w:rsidRDefault="00A84E98" w:rsidP="00CD4D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A84E98" w:rsidRPr="002E559C" w:rsidRDefault="00A84E98" w:rsidP="00CD4D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  <w:vAlign w:val="center"/>
          </w:tcPr>
          <w:p w:rsidR="00A84E98" w:rsidRPr="002E559C" w:rsidRDefault="00A84E98" w:rsidP="00CD4D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709" w:type="dxa"/>
          </w:tcPr>
          <w:p w:rsidR="00A84E98" w:rsidRPr="007D77FF" w:rsidRDefault="00A84E98" w:rsidP="00CD4D33">
            <w:pPr>
              <w:jc w:val="center"/>
              <w:rPr>
                <w:rFonts w:ascii="Times New Roman" w:hAnsi="Times New Roman"/>
                <w:b/>
              </w:rPr>
            </w:pPr>
            <w:r w:rsidRPr="007D77FF"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708" w:type="dxa"/>
          </w:tcPr>
          <w:p w:rsidR="00A84E98" w:rsidRPr="007D77FF" w:rsidRDefault="00A84E98" w:rsidP="00CD4D33">
            <w:pPr>
              <w:jc w:val="center"/>
              <w:rPr>
                <w:rFonts w:ascii="Times New Roman" w:hAnsi="Times New Roman"/>
                <w:b/>
              </w:rPr>
            </w:pPr>
            <w:r w:rsidRPr="007D77FF">
              <w:rPr>
                <w:rFonts w:ascii="Times New Roman" w:hAnsi="Times New Roman"/>
                <w:b/>
              </w:rPr>
              <w:t>факт</w:t>
            </w: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Безударный гласный, проверяемый ударением, в корне, суффиксе и приставке.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работать с орфоэпическим словарем;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образовывать от основ существительных прилагательные с помощью суффикса 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-лив-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делить слова на группы в зависимости от написания.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работать с орфоэпическим словарем;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образовывать от основ существительных прилагательные с помощью суффикса 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-лив-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делить слова на группы в зависимости от написания;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писать слова с непроизносимыми согласными в корне слова;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выполнять проверку написания слов по образцу.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обучение работе с разными видами информации (поиск информации в словаре).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контроль процесса и результатов деятельности.</w:t>
            </w:r>
          </w:p>
        </w:tc>
        <w:tc>
          <w:tcPr>
            <w:tcW w:w="2034" w:type="dxa"/>
            <w:vMerge w:val="restart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освоение личностного смысла учения; готовность ученика целенаправленно использовать полученные на уроке знания в учении и в повседневной жизни.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Безударный гласный, проверяемый ударением, в корне, суффиксе и приставке.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писать слова с непроизносимыми согласными в корне слова;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выполнять проверку написания слов по образцу.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работать с орфоэпическим словарем;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образовывать от основ существительных прилагательные с помощью суффикса 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-лив-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делить слова на группы в зависимости от написания;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писать слова с непроизносимыми согласными в корне слова;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выполнять проверку написания слов по образцу.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обучение работе с разными видами информации (поиск информации в словаре).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контроль процесса и результатов деятельности.</w:t>
            </w:r>
          </w:p>
        </w:tc>
        <w:tc>
          <w:tcPr>
            <w:tcW w:w="2034" w:type="dxa"/>
            <w:vMerge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Безударный гласный, проверяемый ударением, в корне, суффиксе и приставке.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образовывать от основ существительных прилагательные с помощью суффиксов 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-ист-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-ов-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работать со словообразовательным словарем;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определять родственные слова;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- писать слова с парными согласными и непроизносимыми согласными в корне слова;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pacing w:val="-4"/>
                <w:sz w:val="24"/>
                <w:szCs w:val="24"/>
              </w:rPr>
              <w:t>- писать слова с приставками;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ставить знаки препинания при обращении.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  <w:lastRenderedPageBreak/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образовывать от основ существительных прилагательные с помощью суффиксов 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-ист-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-ов-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работать со словообразовательным словарем;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определять родственные слова;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писать слова с парными согласными и непроизносимыми согласными в корне слова;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pacing w:val="-4"/>
                <w:sz w:val="24"/>
                <w:szCs w:val="24"/>
              </w:rPr>
              <w:t>- писать слова с приставками;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- ставить знаки препинания при обращении.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Познавательные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обучение работе с разными видами информации (поиск информации в словаре).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 контроль и самоконтроль процесса и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результатов деятельности.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коммуникация как взаимодействие – учёт позиции собеседника.</w:t>
            </w:r>
          </w:p>
        </w:tc>
        <w:tc>
          <w:tcPr>
            <w:tcW w:w="2034" w:type="dxa"/>
            <w:vMerge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Безударный гласный, проверяемый ударением, в корне, суффиксе и приставке.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применять правило о написании ударных и безударных гласных, проверяемых ударением, в разных частях слова;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сравнивать слова в каждой группе;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образовывать от глаголов однокоренные слова с данными приставками и существительные;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определять, как образовано слово; образовывать слова с суффиксом 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-чик-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писать слова с видимым на письме чередованием согласных;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разбирать по составу сложные слова.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применять правило о написании ударных и безударных гласных, проверяемых ударением, в разных частях слова;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сравнивать слова в каждой группе;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образовывать от глаголов однокоренные слова с данными приставками и существительные;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определять, как образовано слово; образовывать слова с суффиксом 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-чик-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писать слова с видимым на письме чередованием согласных;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разбирать по составу сложные слова.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обучение работе с разными видами информации (поиск информации в словаре);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задания, нацеленные на проверку понимания информации.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контроль и самоконтроль процесса и результатов деятельности.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Самоопределение и смыслообразование.</w:t>
            </w: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Урок развития речи. 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2E559C">
              <w:rPr>
                <w:rFonts w:ascii="Times New Roman" w:hAnsi="Times New Roman"/>
                <w:iCs/>
                <w:sz w:val="24"/>
                <w:szCs w:val="24"/>
              </w:rPr>
              <w:t>Знакомимся с текстом-рассуждением.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различать особенности текста-повествования и текста-описания;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объяснять такое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понятие, как «цитата»,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работать с фразеологическим словарем.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  <w:lastRenderedPageBreak/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различать особенности текста-повествования и текста-описания;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объяснять такое понятие, как «цитата».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  <w:lastRenderedPageBreak/>
              <w:t>Обучающийся получит возможность научиться: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работать с фразеологическим словарем;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цитировать текст.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Коммуникативные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 коммуникация как взаимодействие – учёт позиции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собеседника.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A84E98" w:rsidRPr="002E559C" w:rsidRDefault="00A84E98" w:rsidP="007D77FF">
            <w:pPr>
              <w:pStyle w:val="Default"/>
            </w:pPr>
            <w:r w:rsidRPr="002E559C">
              <w:lastRenderedPageBreak/>
              <w:t>оценка жизненных ситуаций и</w:t>
            </w:r>
          </w:p>
          <w:p w:rsidR="00A84E98" w:rsidRPr="002E559C" w:rsidRDefault="00A84E98" w:rsidP="007D77FF">
            <w:pPr>
              <w:pStyle w:val="Default"/>
            </w:pPr>
            <w:r w:rsidRPr="002E559C">
              <w:t>поступков героев</w:t>
            </w:r>
          </w:p>
          <w:p w:rsidR="00A84E98" w:rsidRPr="002E559C" w:rsidRDefault="00A84E98" w:rsidP="007D77FF">
            <w:pPr>
              <w:pStyle w:val="Default"/>
            </w:pPr>
            <w:r w:rsidRPr="002E559C">
              <w:t xml:space="preserve">художественных </w:t>
            </w:r>
            <w:r w:rsidRPr="002E559C">
              <w:lastRenderedPageBreak/>
              <w:t>текстов с точки</w:t>
            </w:r>
          </w:p>
          <w:p w:rsidR="00A84E98" w:rsidRPr="002E559C" w:rsidRDefault="00A84E98" w:rsidP="007D77FF">
            <w:pPr>
              <w:pStyle w:val="Default"/>
            </w:pPr>
            <w:r w:rsidRPr="002E559C">
              <w:t>зрения общечеловеческих норм, нравственных и</w:t>
            </w:r>
          </w:p>
          <w:p w:rsidR="00A84E98" w:rsidRPr="002E559C" w:rsidRDefault="00A84E98" w:rsidP="007D77FF">
            <w:pPr>
              <w:pStyle w:val="Default"/>
            </w:pPr>
            <w:r w:rsidRPr="002E559C">
              <w:t xml:space="preserve">этических ценностей, ценностей гражданина России. </w:t>
            </w: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6 .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Различение суффиксов. Значения суффиксов.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подбирать суффиксы-синонимы (которые по-разному звучат, но имеют одинаковое значение);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суффиксы-омонимы (суффиксы одинаково звучат, но имеют разное значение),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работать с толковым словарем;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сравнивать слова в столбиках;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определять, какую работу выполняют суффиксы 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-щик-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-чик-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в словах;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находить родственные слова;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определять значения выделенных слов.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  <w:u w:val="single"/>
              </w:rPr>
              <w:t>Обучающийся получит возможность научиться: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подбирать суффиксы-синонимы (которые по-разному звучат, но имеют одинаковое значение);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суффиксы-омонимы (суффиксы одинаково звучат, но имеют разное значение).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работать с толковым словарем;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сравнивать слова в столбиках;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определять, какую работу выполняют суффиксы 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-щик-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-чик-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в словах;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находить родственные слова;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определять значения выделенных слов.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задания, нацеленные на проверку понимания информации.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контроль процесса и результатов деятельности.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pStyle w:val="Default"/>
              <w:jc w:val="both"/>
            </w:pPr>
            <w:r w:rsidRPr="002E559C">
              <w:t>заинтересован-</w:t>
            </w:r>
          </w:p>
          <w:p w:rsidR="00A84E98" w:rsidRPr="002E559C" w:rsidRDefault="00A84E98" w:rsidP="00CD4D33">
            <w:pPr>
              <w:pStyle w:val="Default"/>
              <w:jc w:val="both"/>
            </w:pPr>
            <w:r w:rsidRPr="002E559C">
              <w:t>ность в</w:t>
            </w:r>
          </w:p>
          <w:p w:rsidR="00A84E98" w:rsidRPr="002E559C" w:rsidRDefault="00A84E98" w:rsidP="00CD4D33">
            <w:pPr>
              <w:pStyle w:val="Default"/>
              <w:jc w:val="both"/>
            </w:pPr>
            <w:r w:rsidRPr="002E559C">
              <w:t>приобретении и</w:t>
            </w:r>
          </w:p>
          <w:p w:rsidR="00A84E98" w:rsidRPr="002E559C" w:rsidRDefault="00A84E98" w:rsidP="00CD4D33">
            <w:pPr>
              <w:pStyle w:val="Default"/>
              <w:jc w:val="both"/>
            </w:pPr>
            <w:r w:rsidRPr="002E559C">
              <w:t xml:space="preserve">расширении знаний и 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способов  действий</w:t>
            </w: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Различение суффиксов. Значения суффиксов.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выделять в словах суффиксы уменьшительно-ласкательного значения;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сравнивать значения суффиксов;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- определять суффиксы-синонимы и суффиксы-омонимы;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выполнять работу над ошибками;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pacing w:val="-2"/>
                <w:sz w:val="24"/>
                <w:szCs w:val="24"/>
              </w:rPr>
              <w:t>- писать слова с непроизносимыми согласными;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определять виды чередования звуков в слове;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подбирать проверочное слово.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  <w:lastRenderedPageBreak/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выделять в словах суффиксы уменьшительно-ласкательного значения;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сравнивать значения суффиксов;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определять суффиксы-синонимы и суффиксы-омонимы;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- выполнять работу над ошибками;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pacing w:val="-2"/>
                <w:sz w:val="24"/>
                <w:szCs w:val="24"/>
              </w:rPr>
              <w:t>- писать слова с непроизносимыми согласными;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определять виды чередования звуков в слове;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подбирать проверочное слово.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Познавательные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задания, нацеленные на проверку понимания информации.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 xml:space="preserve">Коммуникативные </w:t>
            </w: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коммуникация как взаимодействие – учёт позиции собеседника.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Самоопределение и смыслообразова-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ние.</w:t>
            </w: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Слова с удвоенной буквой согласного, пришедшие из других языков.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писать слова с удвоенной буквой согласного, пришедшие из других языков;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называть приставки, последняя буква в которых зависит от первой буквы корня;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образовывать новые слова с приставкой 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ад-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pacing w:val="-8"/>
                <w:sz w:val="24"/>
                <w:szCs w:val="24"/>
              </w:rPr>
              <w:t>- выделять в словах корни.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писать слова с удвоенной буквой согласного, пришедшие из других языков;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называть приставки, последняя буква в которых зависит от первой буквы корня;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образовывать новые слова с приставкой 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ад-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pacing w:val="-8"/>
                <w:sz w:val="24"/>
                <w:szCs w:val="24"/>
              </w:rPr>
              <w:t>- выделять в словах корни;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pacing w:val="-2"/>
                <w:sz w:val="24"/>
                <w:szCs w:val="24"/>
              </w:rPr>
              <w:t>- стрелками показывать, какое слово в каждой паре дало жизнь другому.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задания, нацеленные на проверку понимания информации.</w:t>
            </w:r>
          </w:p>
        </w:tc>
        <w:tc>
          <w:tcPr>
            <w:tcW w:w="2034" w:type="dxa"/>
            <w:vMerge w:val="restart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pStyle w:val="Default"/>
              <w:jc w:val="both"/>
            </w:pPr>
            <w:r w:rsidRPr="002E559C">
              <w:t>Урок формирования первоначальных предметных навыков и УУД, овладения новыми предметными умениями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Слова с удвоенной буквой согласного, пришедшие из других языков.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Склонение слов ОБЕ, ОБА.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вспомнить, что такое числительное,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группы числительных,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</w:rPr>
              <w:t>- правильно употреблять числительные ОБА и ОБЕ в разных падежных формах;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определять склонения имен существительных,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-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подбирать родственные слова-существительные разного склонения, выделять окончание в словах.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  <w:u w:val="single"/>
              </w:rPr>
              <w:lastRenderedPageBreak/>
              <w:t>Обучающийся получит возможность научиться: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</w:rPr>
              <w:t>- правильно употреблять числительные ОБА и ОБЕ в разных падежных формах;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определять склонения имен существительных.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подбирать родственные слова-существительные разного склонения, выделять окончание в словах;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изменять по падежам слова «оба» и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«обе»;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употреблять местоимения «обоих», «обеих».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Познавательные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задания, нацеленные на проверку понимания информации.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контроль и самоконтроль процесса и результатов деятельности.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Коммуникативные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коммуникация как взаимодействие – учёт позиции собеседника.</w:t>
            </w:r>
          </w:p>
        </w:tc>
        <w:tc>
          <w:tcPr>
            <w:tcW w:w="2034" w:type="dxa"/>
            <w:vMerge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Урок развития речи. 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2E559C">
              <w:rPr>
                <w:rFonts w:ascii="Times New Roman" w:hAnsi="Times New Roman"/>
                <w:iCs/>
                <w:sz w:val="24"/>
                <w:szCs w:val="24"/>
              </w:rPr>
              <w:t>Знакомимся с текстом рассуждением.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E559C">
              <w:rPr>
                <w:rFonts w:ascii="Times New Roman" w:hAnsi="Times New Roman"/>
                <w:iCs/>
                <w:sz w:val="24"/>
                <w:szCs w:val="24"/>
              </w:rPr>
              <w:t>Учимся рассуждать.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перечитывать отрывки из произведения;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доказывать, что это текст-рассуждение.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перечитывать отрывки из произведения;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доказывать, что это текст-рассуждение.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коммуникация как взаимодействие – учёт позиции собеседника.</w:t>
            </w:r>
          </w:p>
        </w:tc>
        <w:tc>
          <w:tcPr>
            <w:tcW w:w="2034" w:type="dxa"/>
            <w:vMerge w:val="restart"/>
            <w:tcMar>
              <w:left w:w="57" w:type="dxa"/>
              <w:right w:w="57" w:type="dxa"/>
            </w:tcMar>
          </w:tcPr>
          <w:p w:rsidR="00A84E98" w:rsidRPr="002E559C" w:rsidRDefault="00A84E98" w:rsidP="007D77FF">
            <w:pPr>
              <w:pStyle w:val="Default"/>
            </w:pPr>
            <w:r w:rsidRPr="002E559C">
              <w:t>оценка жизненных ситуаций и поступков героев художественных текстов с точки зрения общечеловеческих норм, нравственн</w:t>
            </w:r>
            <w:r w:rsidR="007D77FF">
              <w:t xml:space="preserve">ых и этических ценностей. </w:t>
            </w: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1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/>
                <w:sz w:val="24"/>
                <w:szCs w:val="24"/>
              </w:rPr>
              <w:t>(входная контрольная работа).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</w:rPr>
              <w:t>- п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рименять правила правописания, писать текст под диктовку с изученными орфограммами.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</w:rPr>
              <w:t>- п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рименять правила правописания, писать текст под диктовку с изученными орфограммами.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контроль процесса и результатов деятельности.</w:t>
            </w:r>
          </w:p>
        </w:tc>
        <w:tc>
          <w:tcPr>
            <w:tcW w:w="2034" w:type="dxa"/>
            <w:vMerge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Однородные члены предложения.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 над ошибками в к.р.,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определять однородные члены предложения;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сравнивать схемы предложений;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составлять схемы предложений;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подчеркивать основу предложения.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определять однородные члены предложения;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сравнивать схемы предложений;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составлять схемы предложений;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подчеркивать основу предложения.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знаково-символическое моделирование.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контроль и самоконтроль процесса и результатов деятельности.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коммуникация как взаимодействие – учёт позиции собеседника.</w:t>
            </w:r>
          </w:p>
        </w:tc>
        <w:tc>
          <w:tcPr>
            <w:tcW w:w="2034" w:type="dxa"/>
            <w:vMerge w:val="restart"/>
            <w:tcMar>
              <w:left w:w="57" w:type="dxa"/>
              <w:right w:w="57" w:type="dxa"/>
            </w:tcMar>
          </w:tcPr>
          <w:p w:rsidR="00A84E98" w:rsidRPr="002E559C" w:rsidRDefault="00A84E98" w:rsidP="007D77FF">
            <w:pPr>
              <w:pStyle w:val="Default"/>
            </w:pPr>
            <w:r w:rsidRPr="002E559C">
              <w:t xml:space="preserve">овладение общим представлением о рациональной организации мыслительной деятельности </w:t>
            </w:r>
          </w:p>
          <w:p w:rsidR="00A84E98" w:rsidRPr="002E559C" w:rsidRDefault="00A84E98" w:rsidP="007D77FF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заинтересованность в приобретении и расширении знаний и способов действий.</w:t>
            </w: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Однородные члены предложения.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определять однородные члены предложения; 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- находить однородные подлежащие, однородные сказуемые, однородные второстепенные члены предложения;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объяснять постановку знаков препинания при однородных членах предложения;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писать слова с безударными гласными в корне.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  <w:lastRenderedPageBreak/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определять однородные члены предложения; 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- находить однородные подлежащие, однородные сказуемые, однородные второстепенные члены предложения;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объяснять постановку знаков препинания при однородных членах предложения;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писать слова с безударными гласными в корне.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Познавательные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 задания, нацеленные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на проверку понимания информации.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контроль и самоконтроль процесса и результатов деятельности.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коммуникация как взаимодействие – учёт позиции собеседника.</w:t>
            </w:r>
          </w:p>
        </w:tc>
        <w:tc>
          <w:tcPr>
            <w:tcW w:w="2034" w:type="dxa"/>
            <w:vMerge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A87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B7A87" w:rsidRPr="002E559C" w:rsidRDefault="00AB7A87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Знаки препинания при однородных членах предложения.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находить однородные подлежащие, однородные сказуемые, однородные второстепенные члены предложения; 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объяснять постановку знаков препинания при однородных членах предложения.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B7A87" w:rsidRPr="002E559C" w:rsidRDefault="00AB7A87" w:rsidP="00CD4D33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  <w:t>Обучающийся научится: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находить однородные подлежащие, однородные сказуемые, однородные второстепенные члены предложения; объяснять постановку знаков препинания при однородных членах предложения.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УУД: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знаково-символическое моделирование;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задания, нацеленные на проверку понимания информации.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контроль и самоконтроль процесса и результатов деятельности.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коммуникация как взаимодействие – учёт позиции собеседника.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AB7A87" w:rsidRPr="002E559C" w:rsidRDefault="00AB7A87" w:rsidP="00CD4D33">
            <w:pPr>
              <w:pStyle w:val="Default"/>
              <w:jc w:val="both"/>
            </w:pPr>
            <w:r w:rsidRPr="002E559C">
              <w:t>рефлексивная самооценка, умение анализировать свои действия и</w:t>
            </w:r>
          </w:p>
          <w:p w:rsidR="00AB7A87" w:rsidRPr="002E559C" w:rsidRDefault="00AB7A87" w:rsidP="00CD4D33">
            <w:pPr>
              <w:pStyle w:val="Default"/>
              <w:jc w:val="both"/>
            </w:pPr>
            <w:r w:rsidRPr="002E559C">
              <w:t xml:space="preserve">управлять ими. </w:t>
            </w:r>
          </w:p>
        </w:tc>
        <w:tc>
          <w:tcPr>
            <w:tcW w:w="709" w:type="dxa"/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A87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B7A87" w:rsidRPr="002E559C" w:rsidRDefault="00AB7A87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B7A87" w:rsidRPr="002E559C" w:rsidRDefault="00AB7A87" w:rsidP="00CD4D33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Урок развития речи.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</w:rPr>
              <w:t>Учимся рассуждать.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(20-22)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описывать элементы картины;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выполнять задания;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отвечать на вопросы;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определять, какой текст получился (текст-описание или текст-повествование.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B7A87" w:rsidRPr="002E559C" w:rsidRDefault="00AB7A87" w:rsidP="00CD4D33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  <w:t>Обучающийся научится: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работать с толковым словарем;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описывать элементы картины;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выполнять задания;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отвечать на вопросы;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определять, какой текст получился (текст-описание или текст-повествование);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составлять текст-рассуждение на тему «Размышление о моих увлечениях».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Формирование базовых эстетических ценностей.</w:t>
            </w:r>
          </w:p>
        </w:tc>
        <w:tc>
          <w:tcPr>
            <w:tcW w:w="709" w:type="dxa"/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Знаки препинания при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однородных членах предложения.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Где поставить запятую?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 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</w:rPr>
              <w:t>- определять часть речи – союз,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- сравнивать предложения с разными союзами;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определять значение союзов 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и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а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но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работать с фразеологическим словарем.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  <w:lastRenderedPageBreak/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</w:rPr>
              <w:t>определять часть речи – союз.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  <w:u w:val="single"/>
              </w:rPr>
              <w:lastRenderedPageBreak/>
              <w:t>Обучающийся получит возможность научиться: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сравнивать предложения с разными союзами;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определять значение союзов 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и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а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но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работать с фразеологическим словарем.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Познавательные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- поиск информации в словарях.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коммуникация как взаимодействие – учёт позиции собеседника.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контроль и самоконтроль процесса и результатов деятельности.</w:t>
            </w:r>
          </w:p>
        </w:tc>
        <w:tc>
          <w:tcPr>
            <w:tcW w:w="2034" w:type="dxa"/>
            <w:vMerge w:val="restart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pStyle w:val="Default"/>
            </w:pPr>
            <w:r w:rsidRPr="002E559C">
              <w:lastRenderedPageBreak/>
              <w:t xml:space="preserve">мотивация к учебной </w:t>
            </w:r>
            <w:r w:rsidRPr="002E559C">
              <w:lastRenderedPageBreak/>
              <w:t xml:space="preserve">деятельности и личностный смысл учения, заинтересованность в приобретении и расширении знаний и способов действий, творческий подход к выполнению заданий; овладение общим представлением о рациональной организации мыслительной деятельности. </w:t>
            </w:r>
          </w:p>
          <w:p w:rsidR="00A84E98" w:rsidRPr="002E559C" w:rsidRDefault="00A84E98" w:rsidP="00CD4D33">
            <w:pPr>
              <w:pStyle w:val="Default"/>
            </w:pPr>
            <w:r w:rsidRPr="002E559C">
              <w:t xml:space="preserve">рефлексивная самооценка, умение анализировать свои действия и управлять ими. </w:t>
            </w: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Знаки препинания при однородных членах предложения, объединенных союзами.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 1</w:t>
            </w:r>
          </w:p>
        </w:tc>
        <w:tc>
          <w:tcPr>
            <w:tcW w:w="2568" w:type="dxa"/>
            <w:vMerge w:val="restart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определять однородные члены;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работать со словообразовательным словарем;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pacing w:val="4"/>
                <w:sz w:val="24"/>
                <w:szCs w:val="24"/>
              </w:rPr>
              <w:t>- находить предложения с однородными сказуемыми и однородными дополнениями;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соотносить предложение с его схемой.</w:t>
            </w:r>
          </w:p>
        </w:tc>
        <w:tc>
          <w:tcPr>
            <w:tcW w:w="4252" w:type="dxa"/>
            <w:vMerge w:val="restart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определять однородные члены;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работать со словообразовательным словарем;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pacing w:val="4"/>
                <w:sz w:val="24"/>
                <w:szCs w:val="24"/>
              </w:rPr>
              <w:t>- находить предложения с однородными сказуемыми и однородными дополнениями;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соотносить предложение с его схемой.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знаково-символическое моделирование;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задания, нацеленные на проверку понимания информации.</w:t>
            </w:r>
          </w:p>
        </w:tc>
        <w:tc>
          <w:tcPr>
            <w:tcW w:w="2034" w:type="dxa"/>
            <w:vMerge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Проверочная работа при однородных членах предложения.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 1</w:t>
            </w:r>
          </w:p>
        </w:tc>
        <w:tc>
          <w:tcPr>
            <w:tcW w:w="2568" w:type="dxa"/>
            <w:vMerge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034" w:type="dxa"/>
            <w:vMerge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Работа над ошибками «Знаки препинания при однородных членах предложения».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 1</w:t>
            </w:r>
          </w:p>
        </w:tc>
        <w:tc>
          <w:tcPr>
            <w:tcW w:w="2568" w:type="dxa"/>
            <w:vMerge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034" w:type="dxa"/>
            <w:vMerge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/>
                <w:sz w:val="24"/>
                <w:szCs w:val="24"/>
              </w:rPr>
              <w:t>Развитие речи.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Учимся рассуждать.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(23-24)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84E98" w:rsidRPr="002E559C" w:rsidRDefault="00A84E98" w:rsidP="00CD4D33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различать особенности разных типов текста;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объяснять, что изображено на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фотографии;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рассуждать с опорой на наблюдение.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Коммуникативные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 коммуникация как взаимодействие –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учёт позиции собеседника.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A84E98" w:rsidRPr="002E559C" w:rsidRDefault="00A84E98" w:rsidP="007D77FF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оценка жизненных ситуаций и поступков героев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художественных текстов с точки зрения общечеловеческих норм</w:t>
            </w:r>
            <w:r w:rsidR="007D77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Глагол. Спряжение глагола. Ударные и безударные личные окончания.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существительные склоняются, то есть изменяются по падежам и числам;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глаголы (в настоящем и будущем времени) спрягаются, то есть изменяются по лицам и числам;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определять вид орфограммы;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называть основу в предложении;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pacing w:val="-2"/>
                <w:sz w:val="24"/>
                <w:szCs w:val="24"/>
              </w:rPr>
              <w:t>- определять, какой частью речи выражены однородные дополнения.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тому, что существительные склоняются, то есть изменяются по падежам и числам;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глаголы (в настоящем и будущем времени) спрягаются, то есть изменяются по лицам и числам;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определять вид орфограммы;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называть основу в предложении;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pacing w:val="-2"/>
                <w:sz w:val="24"/>
                <w:szCs w:val="24"/>
              </w:rPr>
              <w:t>- определять, какой частью речи выражены однородные дополнения.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контроль и самоконтроль процесса и результатов деятельности.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pacing w:val="-4"/>
                <w:sz w:val="24"/>
                <w:szCs w:val="24"/>
              </w:rPr>
              <w:t>- коммуникация как сотрудничество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vMerge w:val="restart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pStyle w:val="Default"/>
            </w:pPr>
            <w:r w:rsidRPr="002E559C">
              <w:t xml:space="preserve">формирование устойчивого познавательного интереса к новым общим способам решения орфографических и грамматических задач </w:t>
            </w:r>
          </w:p>
          <w:p w:rsidR="007D77FF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заинтересован</w:t>
            </w:r>
            <w:r w:rsidR="007D77F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ность в приобретении и расширении знаний и способов действий.</w:t>
            </w: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Сравниваем личные окончания глаголов, принадлежащих к разным спряжениям.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Урок формирования первоначальных предметных навыков и УУД, овладения новыми предметными умениями.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отличать написание окончаний в форме 3-го лица множественного числа у глаголов I и II спряжений; объяснять понятие «личные окончания»; сравнивать личные окончания глаголов, принадлежащих к разным спряжениям; делать вывод о написании личных окончаний глаголов.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работа с таблицами;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задания, нацеленные на проверку понимания информации.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контроль процесса и результатов деятельности.</w:t>
            </w:r>
          </w:p>
        </w:tc>
        <w:tc>
          <w:tcPr>
            <w:tcW w:w="2034" w:type="dxa"/>
            <w:vMerge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A87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B7A87" w:rsidRPr="002E559C" w:rsidRDefault="00AB7A87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Учимся различать спряжение глаголов по ударным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личным окончаниям.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различать спряжение глаголов по ударным личным окончаниям.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B7A87" w:rsidRPr="002E559C" w:rsidRDefault="00AB7A87" w:rsidP="00CD4D33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  <w:t>Обучающийся научится: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различать спряжение глаголов по ударным личным окончаниям.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обучение с разными видами информации (работа с таблицами);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- задания, нацеленные на проверку понимания информации.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контроль и самоконтроль процесса и результатов деятельности.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коммуникация как взаимодействие – учёт позиции собеседника.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A87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B7A87" w:rsidRPr="002E559C" w:rsidRDefault="00AB7A87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Учимся правильно писать безударные личные окончания глаголов.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определять спряжение глагола, ставить глагол в начальную форму и выделять глагольный суффикс;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пользоваться инструкцией;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правильно писать безударные личные окончания.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определять спряжение глагола, ставить глагол в начальную форму и выделять глагольный суффикс;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пользоваться инструкцией.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/>
                <w:sz w:val="24"/>
                <w:szCs w:val="24"/>
              </w:rPr>
              <w:t>Урок развития речи.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sz w:val="24"/>
                <w:szCs w:val="24"/>
              </w:rPr>
              <w:t>Работа с картиной Ивана Фирсова «Юный живописец».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работать с толковым словарем; описывать элементы картины; выполнять задания; отвечать на вопросы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-описывать элементы картины;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объяснять, что изображено накартине;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рассуждать с опорой на наблюдение.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коммуникация как взаимодействие – учёт позиции собеседника.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A84E98" w:rsidRPr="002E559C" w:rsidRDefault="00A84E98" w:rsidP="007D77FF">
            <w:pPr>
              <w:pStyle w:val="Default"/>
            </w:pPr>
            <w:r w:rsidRPr="002E559C">
              <w:t>оценка жизненных ситуаций и поступков героев художественных текстов с точки зрения нравственных и этических ценностей.</w:t>
            </w: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Учимся правильно писать безударные личные окончания глаголов.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правильно писать безударные личные окончания глаголов,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разбирать по составу глаголы;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объяснять написание орфограмм;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пользоваться словообразовательным словарем.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определять спряжение глагола, ставить глагол в начальную форму и выделять глагольный суффикс;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пользоваться инструкцией;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правильно писать безударные личные окончания глаголов, разбирать по составу глаголы;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объяснять написание орфограмм;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пользоваться словообразовательным словарем.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работа с инструкциями;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работа с правилами.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контроль и самоконтроль процесса и результатов деятельности.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 xml:space="preserve">Коммуникативные </w:t>
            </w: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коммуникация как взаимодействие – учёт позиции собеседника.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pStyle w:val="Default"/>
            </w:pPr>
            <w:r w:rsidRPr="002E559C">
              <w:lastRenderedPageBreak/>
              <w:t>учебно-познавательный интерес к новому материалу и способам решения новой учебной задачи.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Правило употребления предлогов </w:t>
            </w:r>
            <w:r w:rsidRPr="002E559C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2E559C">
              <w:rPr>
                <w:rFonts w:ascii="Times New Roman" w:hAnsi="Times New Roman"/>
                <w:b/>
                <w:sz w:val="24"/>
                <w:szCs w:val="24"/>
              </w:rPr>
              <w:t>об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правильно употреблять предлоги 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о </w:t>
            </w: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 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об </w:t>
            </w: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перед существительными, прилагательными, местоимениями, 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формулировать правило;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записывать текст, выбирая нужный предлог;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объяснять постановку знаков препинания в предложении с однородными членами.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правильно употреблять предлоги 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о </w:t>
            </w: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 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об </w:t>
            </w: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перед существительными, прилагательными, местоимениями,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формулировать правило;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записывать текст, выбирая нужный предлог;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объяснять постановку знаков препинания в предложении с однородными членами.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работа с правилами;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поиск информации в словарях;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задания, нацеленные на проверку понимания информации.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A84E98" w:rsidRPr="007D77FF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контроль и самоконтроль процесса и результатов деятельности.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pStyle w:val="Default"/>
            </w:pPr>
            <w:r w:rsidRPr="002E559C">
              <w:t xml:space="preserve">учебно-познавательный интерес к новому материалу и способам решения новой учебной задачи 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Продолжаем определять спряжение глагола по его начальной форме.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-глаголы, образованные от других глаголов с помощью приставки, всегда сохраняют спряжение «глаголов-родителей».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тому, что глаголы, образованные от других глаголов с помощью приставки, всегда сохраняют спряжение «глаголов-родителей»;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написание глаголов с возвратным суффиксом 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-ся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работать с обратным словарем;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письменно спрягать глаголы в единственном и во множественном числе.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работа с правилами;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поиск информации в словарях;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работа с таблицами;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задания, нацеленные на проверку понимания информации.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A84E98" w:rsidRPr="007D77FF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контроль и самоконтроль процесса и результатов деятельности.</w:t>
            </w:r>
          </w:p>
        </w:tc>
        <w:tc>
          <w:tcPr>
            <w:tcW w:w="2034" w:type="dxa"/>
            <w:vMerge w:val="restart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pStyle w:val="Default"/>
            </w:pPr>
            <w:r w:rsidRPr="002E559C">
              <w:t>учебно-познавательный интерес к новому материалу и способам решения новой учебной задачи.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A87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B7A87" w:rsidRPr="002E559C" w:rsidRDefault="00AB7A87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Продолжаем определять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спряжение глагола по его начальной форме.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написание глаголов с возвратным суффиксом 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>-ся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работать с обратным словарем.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Обучающийся научится: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тому, что глаголы, образованные от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других глаголов с помощью приставки, всегда сохраняют спряжение «глаголов-родителей»;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написание глаголов с возвратным суффиксом 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-ся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работать с обратным словарем;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письменно спрягать глаголы в единственном и во множественном числе.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Познавательные УУД: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- работа с правилами;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поиск информации в словарях;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работа с таблицами;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задания, нацеленные на проверку понимания информации.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контроль и самоконтроль процесса и результатов деятельности.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коммуникация как сотрудничество;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коммуникация как взаимодействие – учёт позиции собеседника.</w:t>
            </w:r>
          </w:p>
        </w:tc>
        <w:tc>
          <w:tcPr>
            <w:tcW w:w="2034" w:type="dxa"/>
            <w:vMerge/>
            <w:tcMar>
              <w:left w:w="57" w:type="dxa"/>
              <w:right w:w="57" w:type="dxa"/>
            </w:tcMar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A87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B7A87" w:rsidRPr="002E559C" w:rsidRDefault="00AB7A87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Продолжаем определять спряжение глагола по его начальной форме.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письменно спрягать глаголы в единственном и во множественном числе.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тому, что глаголы, образованные от других глаголов с помощью приставки, всегда сохраняют спряжение «глаголов-родителей»;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написание глаголов с возвратным суффиксом 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-ся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работать с обратным словарем;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письменно спрягать глаголы в единственном и во множественном числе.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Самоопределение и смыслообразование.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A87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B7A87" w:rsidRPr="002E559C" w:rsidRDefault="00AB7A87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B7A87" w:rsidRPr="002E559C" w:rsidRDefault="00AB7A87" w:rsidP="00CD4D33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/>
                <w:iCs/>
                <w:sz w:val="24"/>
                <w:szCs w:val="24"/>
              </w:rPr>
              <w:t>Урок развития речи.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sz w:val="24"/>
                <w:szCs w:val="24"/>
              </w:rPr>
              <w:t>Учимся делать научное сообщение.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работать с толковым словарем;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цитировать отрывки из текста;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отвечать на вопросы;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пересказывать текст;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зачитывать цитаты;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находить части текста (рассуждение и повествование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работать с толковым словарем;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цитировать отрывки из текста;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отвечать на вопросы;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пересказывать текст;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зачитывать цитаты;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находить части текста (рассуждение и повествование).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AB7A87" w:rsidRPr="002E559C" w:rsidRDefault="00AB7A87" w:rsidP="00762DC4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оценка жизненных ситуаций и поступков героев художественных текстов с точ</w:t>
            </w:r>
            <w:r w:rsidR="00762DC4">
              <w:rPr>
                <w:rFonts w:ascii="Times New Roman" w:hAnsi="Times New Roman"/>
                <w:sz w:val="24"/>
                <w:szCs w:val="24"/>
              </w:rPr>
              <w:t xml:space="preserve">ки зрения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нравственных</w:t>
            </w:r>
            <w:r w:rsidR="00762DC4">
              <w:rPr>
                <w:rFonts w:ascii="Times New Roman" w:hAnsi="Times New Roman"/>
                <w:sz w:val="24"/>
                <w:szCs w:val="24"/>
              </w:rPr>
              <w:t xml:space="preserve"> норм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и этических ценностей.</w:t>
            </w:r>
          </w:p>
        </w:tc>
        <w:tc>
          <w:tcPr>
            <w:tcW w:w="709" w:type="dxa"/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Определяем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спряжение глагола по его начальной форме.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определять спряжение по ударным личным окончаниям, пользоваться обратным словарем;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объяснять написание глагольных окончаний;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находить в тексте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глаголы-исключения;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pacing w:val="-6"/>
                <w:sz w:val="24"/>
                <w:szCs w:val="24"/>
              </w:rPr>
              <w:t>- проверять работу друг друга;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образовывать начальную форму глагола.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определять спряжение по ударным личным окончаниям, пользоваться обратным словарем;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объяснять написание глагольных окончаний;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находить в тексте глаголы-исключения;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- проверять работу друг друга;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образовывать начальную форму глагола;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правильно задавать вопрос, чтобы определить начальную форму глагола;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определять спряжение глагола;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pacing w:val="-4"/>
                <w:sz w:val="24"/>
                <w:szCs w:val="24"/>
              </w:rPr>
              <w:t>- писать глаголы в форме 2-го лица единственного числа;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Познавательные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поиск информации в словарях;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работа с таблицами.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 контроль и самоконтроль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процесса и результатов деятельности.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коммуникация как взаимодейст</w:t>
            </w:r>
            <w:r w:rsidR="00762DC4">
              <w:rPr>
                <w:rFonts w:ascii="Times New Roman" w:hAnsi="Times New Roman"/>
                <w:sz w:val="24"/>
                <w:szCs w:val="24"/>
              </w:rPr>
              <w:t>вие – учёт позиции собеседника.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762DC4" w:rsidRDefault="00762DC4" w:rsidP="00CD4D33">
            <w:pPr>
              <w:pStyle w:val="Default"/>
            </w:pPr>
            <w:r w:rsidRPr="002E559C">
              <w:lastRenderedPageBreak/>
              <w:t>З</w:t>
            </w:r>
            <w:r w:rsidR="00A84E98" w:rsidRPr="002E559C">
              <w:t>аинтересован</w:t>
            </w:r>
            <w:r>
              <w:t>-</w:t>
            </w:r>
          </w:p>
          <w:p w:rsidR="00A84E98" w:rsidRPr="002E559C" w:rsidRDefault="00A84E98" w:rsidP="00CD4D33">
            <w:pPr>
              <w:pStyle w:val="Default"/>
            </w:pPr>
            <w:r w:rsidRPr="002E559C">
              <w:t xml:space="preserve">ность в приобретении и расширении знаний и способов действий. 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Определяем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спряжение глагола по его начальной форме.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правильно задавать вопрос, чтобы определить начальную форму глагола;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определять спряжение глагола;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pacing w:val="-4"/>
                <w:sz w:val="24"/>
                <w:szCs w:val="24"/>
              </w:rPr>
              <w:t>- писать глаголы в форме 2-го лица единственного числа;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объяснять написание глагольных окончаний.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определять спряжение по ударным личным окончаниям, пользоваться обратным словарем;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объяснять написание глагольных окончаний;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находить в тексте глаголы-исключения;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pacing w:val="-6"/>
                <w:sz w:val="24"/>
                <w:szCs w:val="24"/>
              </w:rPr>
              <w:t>- проверять работу друг друга;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образовывать начальную форму глагола;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правильно задавать вопрос, чтобы определить начальную форму глагола;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определять спряжение глагола;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pacing w:val="-4"/>
                <w:sz w:val="24"/>
                <w:szCs w:val="24"/>
              </w:rPr>
              <w:t>- писать глаголы в форме 2-го лица единственного числа;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поиск информации в словарях;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работа с таблицами.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контроль и самоконтроль процесса и результатов деятельности.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коммуникация как взаимодейст</w:t>
            </w:r>
            <w:r w:rsidR="00762DC4">
              <w:rPr>
                <w:rFonts w:ascii="Times New Roman" w:hAnsi="Times New Roman"/>
                <w:sz w:val="24"/>
                <w:szCs w:val="24"/>
              </w:rPr>
              <w:t>вие – учёт позиции собеседника.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A87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B7A87" w:rsidRPr="002E559C" w:rsidRDefault="00AB7A87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Проверочная работа по теме «Спряжение глагола»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грамматические задания по теме.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писать текст под диктовку с изученными орфограммами.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контроль и самоконтроль процесса и результатов деятельности.</w:t>
            </w:r>
          </w:p>
        </w:tc>
        <w:tc>
          <w:tcPr>
            <w:tcW w:w="2034" w:type="dxa"/>
            <w:vMerge w:val="restart"/>
            <w:tcMar>
              <w:left w:w="57" w:type="dxa"/>
              <w:right w:w="57" w:type="dxa"/>
            </w:tcMar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формирование умения школьников ориентироваться в социальных ролях и межличностных отношениях.</w:t>
            </w:r>
          </w:p>
        </w:tc>
        <w:tc>
          <w:tcPr>
            <w:tcW w:w="709" w:type="dxa"/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A87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B7A87" w:rsidRPr="002E559C" w:rsidRDefault="00AB7A87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Работа над ошибками по теме «Спряжение глагола»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B7A87" w:rsidRPr="002E559C" w:rsidRDefault="00AB7A87" w:rsidP="00CD4D33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-давать оценку выступлениям своих товарищей по плану работы над ошибками.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  <w:u w:val="single"/>
              </w:rPr>
              <w:t>Обучающийся получит возможность научиться: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b/>
                <w:bCs/>
                <w:iCs/>
                <w:spacing w:val="-2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pacing w:val="-2"/>
                <w:sz w:val="24"/>
                <w:szCs w:val="24"/>
              </w:rPr>
              <w:t>давать оценку выступлениям своих товарищей по плану.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постановка и решение проблемы.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- коммуникация как взаимодействие – учёт позиции собеседника.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знаково-символическое моделирование.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контроль и самоконтроль процесса и результатов деятельности.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034" w:type="dxa"/>
            <w:vMerge/>
            <w:tcMar>
              <w:left w:w="57" w:type="dxa"/>
              <w:right w:w="57" w:type="dxa"/>
            </w:tcMar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A87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B7A87" w:rsidRPr="002E559C" w:rsidRDefault="00AB7A87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B7A87" w:rsidRPr="002E559C" w:rsidRDefault="00AB7A87" w:rsidP="00CD4D33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Урок развития </w:t>
            </w:r>
            <w:r w:rsidRPr="002E559C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>речи.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Учимся давать оценку сообщениям, докладам и выступлениям своих товарищей.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Урок формирования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умений и навыков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Обучающийся научится: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- определять жанр произведения;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анализировать средства художественной выразительности;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цитировать строчки из текста;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делить текст на части;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составлять план текста; 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объяснять знаки препинания;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письменно пересказывать сказку, пользуясь планом.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034" w:type="dxa"/>
            <w:vMerge w:val="restart"/>
            <w:tcMar>
              <w:left w:w="57" w:type="dxa"/>
              <w:right w:w="57" w:type="dxa"/>
            </w:tcMar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оценка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жизненных ситуаций и поступков героев художественных текстов с точки зрения общечеловеческих норм, нравственных и этических ценностей</w:t>
            </w:r>
          </w:p>
        </w:tc>
        <w:tc>
          <w:tcPr>
            <w:tcW w:w="709" w:type="dxa"/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A87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B7A87" w:rsidRPr="002E559C" w:rsidRDefault="00AB7A87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Характеристика предложения и разбор слова как части речи.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составлять схему предложения;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давать характеристику предложению;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выделять основы предложения.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b/>
                <w:spacing w:val="-4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pacing w:val="-4"/>
                <w:sz w:val="24"/>
                <w:szCs w:val="24"/>
              </w:rPr>
              <w:t>работе с алгоритмом морфологического разбора существительного, прилагательного, глагола;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составлять схему предложения;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давать характеристику предложению;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выполнять разбор слова как части речи;</w:t>
            </w:r>
          </w:p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выделять основы предложения.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034" w:type="dxa"/>
            <w:vMerge/>
            <w:tcMar>
              <w:left w:w="57" w:type="dxa"/>
              <w:right w:w="57" w:type="dxa"/>
            </w:tcMar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B7A87" w:rsidRPr="002E559C" w:rsidRDefault="00AB7A87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Характеристика предложения и разбор слова как части речи.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b/>
                <w:spacing w:val="-4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-работе с алгоритмом морфологического разбора существительного, прилагательного, глагола.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b/>
                <w:spacing w:val="-4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pacing w:val="-4"/>
                <w:sz w:val="24"/>
                <w:szCs w:val="24"/>
              </w:rPr>
              <w:t>работе с алгоритмом морфологического разбора существительного, прилагательного, глагола;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составлять схему предложения;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давать характеристику предложению;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выполнять разбор слова как части речи;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выделять основы предложения.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знаково-символическое моделирование.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A84E98" w:rsidRPr="00762DC4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контроль и самоконтроль проце</w:t>
            </w:r>
            <w:r w:rsidR="00762DC4">
              <w:rPr>
                <w:rFonts w:ascii="Times New Roman" w:hAnsi="Times New Roman"/>
                <w:sz w:val="24"/>
                <w:szCs w:val="24"/>
              </w:rPr>
              <w:t>сса и результатов деятельности.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Самоопределение и смыслообразование.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Характеристика предложения и разбор слова как части речи.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выполнять разбор слова как части речи;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выделять основы предложения и находить и называть второстепенные члены предложения.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b/>
                <w:spacing w:val="-4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pacing w:val="-4"/>
                <w:sz w:val="24"/>
                <w:szCs w:val="24"/>
              </w:rPr>
              <w:t>работе с алгоритмом морфологического разбора существительного, прилагательного, глагола;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составлять схему предложения;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давать характеристику предложению;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выполнять разбор слова как части речи;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выделять основы предложения.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знаково-символическое моделирование.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 коммуникация как взаимодействие –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учёт позиции собеседника.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Самоопределение и смыслообразование.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39.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Контрольный диктант </w:t>
            </w:r>
            <w:r w:rsidR="00A84E98" w:rsidRPr="002E559C">
              <w:rPr>
                <w:rFonts w:ascii="Times New Roman" w:hAnsi="Times New Roman"/>
                <w:sz w:val="24"/>
                <w:szCs w:val="24"/>
              </w:rPr>
              <w:t>за 1 четверть.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определять спряжение глаголов;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правильно писать безударные личные окончания глаголов;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пользоваться обратным словарем;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выделять глагольный суффикс;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подбирать родственные глаголы с приставкой;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находить в тексте глаголы-исключения.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определять спряжение глаголов;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правильно писать безударные личные окончания глаголов;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пользоваться обратным словарем;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выделять глагольный суффикс;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подбирать родственные глаголы с приставкой;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находить в тексте глаголы-исключения.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работа с правилами;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поиск информации в словарях.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контроль процесса и результатов деятельности.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pStyle w:val="Default"/>
            </w:pPr>
            <w:r w:rsidRPr="002E559C">
              <w:t xml:space="preserve">рефлексивная самооценка, умение анализировать свои </w:t>
            </w:r>
          </w:p>
          <w:p w:rsidR="00A84E98" w:rsidRPr="002E559C" w:rsidRDefault="00A84E98" w:rsidP="00CD4D33">
            <w:pPr>
              <w:pStyle w:val="Default"/>
            </w:pPr>
            <w:r w:rsidRPr="002E559C">
              <w:t>действия и управлять ими.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/>
                <w:iCs/>
                <w:sz w:val="24"/>
                <w:szCs w:val="24"/>
              </w:rPr>
              <w:t>Урок развития речи.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</w:rPr>
              <w:t>Продолжаем знакомиться с текстом-рассуждением.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работать с толковым словарем;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читать цитаты;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находить в тексте описание, рассуждение, повествование.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работать с толковым словарем;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читать цитаты;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находить в тексте описание, рассуждение, повествование.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коммуникация как взаимодействие – учёт позиции собеседника.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формирование ценностно-смысловой ориентации учащихся.</w:t>
            </w: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Продолжаем определять спряжение глагола по его начальной форме.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сравнивать план и содержание сообщения;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готовить научное сообщение, опираясь на данные тезисы;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оценивать сообщение товарищей, исходя из правил вежливости.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  <w:u w:val="single"/>
              </w:rPr>
              <w:t>Обучающийся получит возможность научиться: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сравнивать план и содержание сообщения;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готовить научное сообщение, опираясь на данные тезисы;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оценивать сообщение товарищей, исходя из правил вежливости.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коммуникация как взаимодействие – учёт позиции собеседника.</w:t>
            </w:r>
          </w:p>
        </w:tc>
        <w:tc>
          <w:tcPr>
            <w:tcW w:w="2034" w:type="dxa"/>
            <w:vMerge w:val="restart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pStyle w:val="2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E55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освоение личностного смысла учения, 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Глагол. Спряжение глаголов БРИТЬ и СТЕЛИТЬ.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пользоваться обратным словарем;</w:t>
            </w:r>
            <w:r w:rsidR="00762D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определять спряжение глаголов; работать с фразеологическим словарем;</w:t>
            </w:r>
            <w:r w:rsidR="00762D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разбирать глаголы по составу;</w:t>
            </w:r>
            <w:r w:rsidR="00762D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ставить глаголы в форму 3-го лица единственного числа.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пользоваться обратным словарем;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определять спряжение глаголов;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работать с фразеологическим словарем;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разбирать глаголы по составу;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ставить глаголы в форму 3-го лица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единственного числа.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Познавательные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работа с таблицами;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поиск информации в словарях;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 задания, нацеленные на проверку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понимания информации.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коммуникация как сотрудничество.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контроль и самоконтроль процесса и результатов деятельности.</w:t>
            </w:r>
          </w:p>
        </w:tc>
        <w:tc>
          <w:tcPr>
            <w:tcW w:w="2034" w:type="dxa"/>
            <w:vMerge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43.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Глаголы с суффиксом -Я- в начальной форме.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выполнять работу над ошибками а п.р.;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определять время и спряжение глагола;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pacing w:val="-4"/>
                <w:sz w:val="24"/>
                <w:szCs w:val="24"/>
              </w:rPr>
              <w:t>- правильно писать безударный суффикс глагола в прошедшем времени;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pacing w:val="-2"/>
                <w:sz w:val="24"/>
                <w:szCs w:val="24"/>
              </w:rPr>
              <w:t>- ставить глаголы в форме прошедшего времени;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выделять глагольный суффикс глагола прошедшего времени.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выполнять работу над ошибками;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определять время и спряжение глагола;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pacing w:val="-4"/>
                <w:sz w:val="24"/>
                <w:szCs w:val="24"/>
              </w:rPr>
              <w:t>- правильно писать безударный суффикс глагола в прошедшем времени;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pacing w:val="-2"/>
                <w:sz w:val="24"/>
                <w:szCs w:val="24"/>
              </w:rPr>
              <w:t>- ставить глаголы в форме прошедшего времени;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выделять глагольный суффикс глагола прошедшего времени.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  <w:vMerge w:val="restart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pStyle w:val="Default"/>
            </w:pPr>
            <w:r w:rsidRPr="002E559C">
              <w:t xml:space="preserve">освоение личностного смысла учения, учебно-познавательный интерес к новому учебному материалу и способам решения новой частной задачи 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Написание безударных суффиксов глагола в форме прошедшего времени.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Урок формирования первоначальных предметных навыков и УУД, овладения новыми предметными умениями.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определять время и спряжение глагола;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pacing w:val="-4"/>
                <w:sz w:val="24"/>
                <w:szCs w:val="24"/>
              </w:rPr>
              <w:t>- правильно писать безударный суффикс глагола в прошедшем времени;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pacing w:val="-2"/>
                <w:sz w:val="24"/>
                <w:szCs w:val="24"/>
              </w:rPr>
              <w:t>- ставить глаголы в форме прошедшего времени;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выделять глагольный суффикс глагола прошедшего времени, разбирать глаголы по составу;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объяснять написание пропущенных глагольных суффиксов;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образовывать начальную форму глагола.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работа с правилами;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задания, нацеленные на проверку понимания информации.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контроль процесса и результатов деятельности.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034" w:type="dxa"/>
            <w:vMerge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/>
                <w:iCs/>
                <w:sz w:val="24"/>
                <w:szCs w:val="24"/>
              </w:rPr>
              <w:t>Урок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развития речи.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2E559C">
              <w:rPr>
                <w:rFonts w:ascii="Times New Roman" w:hAnsi="Times New Roman"/>
                <w:iCs/>
                <w:sz w:val="24"/>
                <w:szCs w:val="24"/>
              </w:rPr>
              <w:t>Продолжаем знакомиться с текстом- рассуждением.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iCs/>
                <w:sz w:val="24"/>
                <w:szCs w:val="24"/>
              </w:rPr>
              <w:t xml:space="preserve">Работа с </w:t>
            </w:r>
            <w:r w:rsidRPr="002E559C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картиной А.К.Саврасова «Грачи прилетели».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работать с картиной;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работать с толковым словарем;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pacing w:val="-2"/>
                <w:sz w:val="24"/>
                <w:szCs w:val="24"/>
              </w:rPr>
              <w:t>- выделять средства художественной выразительности.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работать с картиной;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работать с толковым словарем;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pacing w:val="-2"/>
                <w:sz w:val="24"/>
                <w:szCs w:val="24"/>
              </w:rPr>
              <w:t>- выделять средства художественной выразительности.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коммуникация как взаимодействие – учёт позиции собеседника.</w:t>
            </w:r>
          </w:p>
        </w:tc>
        <w:tc>
          <w:tcPr>
            <w:tcW w:w="2034" w:type="dxa"/>
            <w:vMerge w:val="restart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pStyle w:val="Default"/>
            </w:pPr>
            <w:r w:rsidRPr="002E559C">
              <w:t xml:space="preserve">оценка жизненных ситуаций и поступков героев художественных текстов с точки зрения </w:t>
            </w:r>
            <w:r w:rsidRPr="002E559C">
              <w:lastRenderedPageBreak/>
              <w:t xml:space="preserve">общечеловеческих норм, нравственных и этических ценностей. 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46.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Суффиксы повелительной формы глагола.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выделять глагольные суффиксы;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сравнивать повелительные формы единственного и множественного числа;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показывать письменно, как образована повелительная форма единственного числа глагола.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выделять глагольные суффиксы;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сравнивать повелительные формы единственного и множественного числа;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показывать письменно, как образована повелительная форма единственного числа глагола.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работа с правилами;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задания, нацеленные на проверку понимания информации.</w:t>
            </w:r>
          </w:p>
        </w:tc>
        <w:tc>
          <w:tcPr>
            <w:tcW w:w="2034" w:type="dxa"/>
            <w:vMerge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DC4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Различение повелительной формы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мн. ч. и формы 2-го лица мн. ч.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. - находить глаголы в повелительной форме;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выделять суффиксы повелительной формы и глагольные суффиксы;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объяснять образование повелительной формы глагола.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находить глаголы в повелительной форме;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выделять суффиксы повелительной формы и глагольные суффиксы;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объяснять образование повелительной формы глагола.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</w:p>
          <w:p w:rsidR="00762DC4" w:rsidRPr="002E559C" w:rsidRDefault="00762DC4" w:rsidP="00762DC4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задания, нацеленные на проверку понимания информации.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поиск информации в словарях;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задания, нацеленные на проверку понимания информации.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контроль и самоконтроль процесса и результатов деятельности.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 коммуникация как взаимодействие –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учёт позиции собеседника.</w:t>
            </w:r>
          </w:p>
        </w:tc>
        <w:tc>
          <w:tcPr>
            <w:tcW w:w="2034" w:type="dxa"/>
            <w:vMerge w:val="restart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освоение личностного смысла учения, учебно-познавательный интерес к новому учебному материалу и способам решения новой частной задачи</w:t>
            </w:r>
          </w:p>
        </w:tc>
        <w:tc>
          <w:tcPr>
            <w:tcW w:w="709" w:type="dxa"/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DC4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48</w:t>
            </w:r>
          </w:p>
          <w:p w:rsidR="00762DC4" w:rsidRPr="002E559C" w:rsidRDefault="00762DC4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Проверочная работа по теме «Различение повелительной формы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мн. ч. и формы 2-го лица мн. ч.»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записывать повелительные формы единственного и множественного числа данных глаголов;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pacing w:val="-2"/>
                <w:sz w:val="24"/>
                <w:szCs w:val="24"/>
              </w:rPr>
              <w:t>- показывать письменно, как образуется повелительная форма единственного числа;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сравнивать по составу глагольные формы.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записывать повелительные формы единственного и множественного числа данных глаголов;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pacing w:val="-2"/>
                <w:sz w:val="24"/>
                <w:szCs w:val="24"/>
              </w:rPr>
              <w:t>- показывать письменно, как образуется повелительная форма единственного числа;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сравнивать по составу глагольные формы.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DC4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50.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/>
                <w:iCs/>
                <w:sz w:val="24"/>
                <w:szCs w:val="24"/>
              </w:rPr>
              <w:t>Урок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развития речи.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iCs/>
                <w:sz w:val="24"/>
                <w:szCs w:val="24"/>
              </w:rPr>
              <w:t>Что такое монолог и  диалог.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-отличать в тексте диалог от разговора, в котором принимают участие несколько человек,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читать и анализировать диалог;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читать диалог по ролям.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</w:rPr>
              <w:t>отличать в тексте диалог от разговора, в котором принимают участие несколько человек.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  <w:u w:val="single"/>
              </w:rPr>
              <w:t>Обучающийся получит возможность научиться: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читать и анализировать диалог;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читать диалог по ролям;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пользоваться библиотекой.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Трудности написания глаголов на -</w:t>
            </w:r>
            <w:r w:rsidRPr="002E55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ять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в настоящем (или будущем) и в прошедшем времени.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выписывать родственные глаголы парами и разбирать их по составу; 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пользоваться обратным словарем.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выписывать родственные глаголы парами и разбирать их по составу; 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пользоваться обратным словарем;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правильно писать глаголы на 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-ять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в настоящем (или будущем) и прошедшем времени.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работа с таблицами;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поиск информации в словарях.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контроль и самоконтроль процесса и результатов деятельности.</w:t>
            </w:r>
          </w:p>
        </w:tc>
        <w:tc>
          <w:tcPr>
            <w:tcW w:w="2034" w:type="dxa"/>
            <w:vMerge w:val="restart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pStyle w:val="Default"/>
            </w:pPr>
            <w:r w:rsidRPr="002E559C">
              <w:t xml:space="preserve">освоение личностного смысла учения; готовность ученика целенаправленно использовать полученные на уроке знания в учении и в повседневной жизни 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DC4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Трудности написания глаголов на -</w:t>
            </w:r>
            <w:r w:rsidRPr="002E55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ять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в настоящем (или будущем) и в прошедшем времени.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пользоваться обратным словарем;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правильно писать глаголы на 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-ять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в настоящем (или будущем) и прошедшем времени.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выписывать родственные глаголы парами и разбирать их по составу; 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пользоваться обратным словарем;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правильно писать глаголы на 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-ять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в настоящем (или будущем) и прошедшем времени.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работа с таблицами;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поиск информации в словарях.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контроль и самоконтроль процесса и результатов деятельности.</w:t>
            </w:r>
          </w:p>
        </w:tc>
        <w:tc>
          <w:tcPr>
            <w:tcW w:w="2034" w:type="dxa"/>
            <w:vMerge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DC4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53</w:t>
            </w:r>
          </w:p>
          <w:p w:rsidR="00762DC4" w:rsidRPr="002E559C" w:rsidRDefault="00762DC4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Как изменяются глаголы, имеющие в начальной форме суффикс -</w:t>
            </w:r>
            <w:r w:rsidRPr="002E559C">
              <w:rPr>
                <w:rFonts w:ascii="Times New Roman" w:hAnsi="Times New Roman"/>
                <w:b/>
                <w:bCs/>
                <w:sz w:val="24"/>
                <w:szCs w:val="24"/>
              </w:rPr>
              <w:t>чь.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пользоваться обратным словарем;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находить чередования согласных в корне.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пользоваться обратным словарем;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находить чередования согласных в корне;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сравнивать спряжение глаголов «лечь» и «жечь»;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спрягать глаголы, имеющие в начальной форме суффикс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-чь.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pStyle w:val="Default"/>
              <w:rPr>
                <w:rStyle w:val="9pt0pt"/>
                <w:rFonts w:eastAsia="Calibri"/>
                <w:sz w:val="24"/>
                <w:szCs w:val="24"/>
              </w:rPr>
            </w:pPr>
            <w:r w:rsidRPr="002E559C">
              <w:rPr>
                <w:rStyle w:val="9pt0pt"/>
                <w:rFonts w:eastAsia="Calibri"/>
                <w:sz w:val="24"/>
                <w:szCs w:val="24"/>
              </w:rPr>
              <w:t>заинтересованность в приобретении и расширении знаний и способов действий.</w:t>
            </w:r>
          </w:p>
          <w:p w:rsidR="00762DC4" w:rsidRPr="002E559C" w:rsidRDefault="00762DC4" w:rsidP="00CD4D33">
            <w:pPr>
              <w:pStyle w:val="Default"/>
              <w:rPr>
                <w:rStyle w:val="9pt0pt"/>
                <w:rFonts w:eastAsia="Calibri"/>
                <w:sz w:val="24"/>
                <w:szCs w:val="24"/>
              </w:rPr>
            </w:pP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/>
                <w:iCs/>
                <w:sz w:val="24"/>
                <w:szCs w:val="24"/>
              </w:rPr>
              <w:t>Урок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развития речи.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Письменное </w:t>
            </w: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изложение.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</w:rPr>
              <w:t>(39-41)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делить текст на смысловые части;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составлять план;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- писать изложение по плану;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цитировать отрывки.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  <w:u w:val="single"/>
              </w:rPr>
              <w:lastRenderedPageBreak/>
              <w:t>Обучающийся получит возможность научиться: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делить текст на смысловые части;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- составлять план;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pacing w:val="-2"/>
                <w:sz w:val="24"/>
                <w:szCs w:val="24"/>
              </w:rPr>
              <w:t>- писать изложение по плану;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цитировать отрывки.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Регулятивные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 контроль и самоконтроль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процесса и результатов деятельности.</w:t>
            </w:r>
          </w:p>
        </w:tc>
        <w:tc>
          <w:tcPr>
            <w:tcW w:w="2034" w:type="dxa"/>
            <w:vMerge w:val="restart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Style w:val="9pt0pt"/>
                <w:rFonts w:eastAsia="Calibri"/>
                <w:sz w:val="24"/>
                <w:szCs w:val="24"/>
              </w:rPr>
              <w:lastRenderedPageBreak/>
              <w:t xml:space="preserve">оценка жизненных ситуаций и поступков героев </w:t>
            </w:r>
            <w:r w:rsidRPr="002E559C">
              <w:rPr>
                <w:rStyle w:val="9pt0pt"/>
                <w:rFonts w:eastAsia="Calibri"/>
                <w:sz w:val="24"/>
                <w:szCs w:val="24"/>
              </w:rPr>
              <w:lastRenderedPageBreak/>
              <w:t>художественных текстов с точки зрения общечеловеческих норм, нравственных и этических ценностей.</w:t>
            </w: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56.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Слова с удвоенной буквой  согласного, пришедшие из других языков.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- работать с этимологическим словарем;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писать слова с удвоенной буквой согласного, пришедшие из других языков;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находить аббревиатуры.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  <w:u w:val="single"/>
              </w:rPr>
              <w:t>Обучающийся получит возможность научиться: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работать с этимологическим словарем;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писать слова с удвоенной буквой согласного, пришедшие из других языков;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находить аббревиатуры.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поиск информации в словарях;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работа с правилами.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коммуникация как взаимодействие – учёт позиции собеседника.</w:t>
            </w:r>
          </w:p>
        </w:tc>
        <w:tc>
          <w:tcPr>
            <w:tcW w:w="2034" w:type="dxa"/>
            <w:vMerge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57</w:t>
            </w:r>
          </w:p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Усекаемая и неусекаемая основа глаголов.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 2</w:t>
            </w:r>
          </w:p>
        </w:tc>
        <w:tc>
          <w:tcPr>
            <w:tcW w:w="2568" w:type="dxa"/>
            <w:vMerge w:val="restart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образовывать глаголы н. вр. 3-го лица мн.ч.;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выделять окончания глаголов;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указывать спряжение глаголов;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объяснять орфограммы;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определять тип основы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находить глаголы на 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-ять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pacing w:val="-2"/>
                <w:sz w:val="24"/>
                <w:szCs w:val="24"/>
              </w:rPr>
              <w:t>- образовывать личную форму глагола и проверять, усекается основа глагола или не усекается;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образовывать глаголы н.вр. 3-го лица ед.ч.;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выделять окончания;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указывать спряжение глагола;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находить глаголы-исключения;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- разбирать глаголы по составу.</w:t>
            </w:r>
          </w:p>
        </w:tc>
        <w:tc>
          <w:tcPr>
            <w:tcW w:w="4252" w:type="dxa"/>
            <w:vMerge w:val="restart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образовывать глаголы н. вр. 3-го лица мн.ч.;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выделять окончания глаголов;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указывать спряжение глаголов;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объяснять орфограммы;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определять тип основы.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pacing w:val="-2"/>
                <w:sz w:val="24"/>
                <w:szCs w:val="24"/>
              </w:rPr>
              <w:t>- образовывать личную форму глагола и проверять, усекается основа глагола или не усекается;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образовывать глаголы н.вр. 3-го лица ед.ч.;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выделять окончания;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указывать спряжение глагола;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находить глаголы-исключения;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разбирать глаголы по составу.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поиск информации в словарях;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задания, нацеленные на проверку понимания информации.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контроль и самоконтроль процесса и результатов деятельности.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коммуникация как взаимодействие – учёт позиции собеседника.</w:t>
            </w:r>
          </w:p>
        </w:tc>
        <w:tc>
          <w:tcPr>
            <w:tcW w:w="2034" w:type="dxa"/>
            <w:vMerge w:val="restart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pStyle w:val="Default"/>
            </w:pPr>
            <w:r w:rsidRPr="002E559C">
              <w:t xml:space="preserve">освоение личностного смысла учения, учебно-познавательный интерес к новому учебному материалу и способам решения новой частной задачи 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Усекаемая и неусекаемая основа глаголов.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 1</w:t>
            </w:r>
          </w:p>
        </w:tc>
        <w:tc>
          <w:tcPr>
            <w:tcW w:w="2568" w:type="dxa"/>
            <w:vMerge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контроль процесса и результатов деятельности.</w:t>
            </w:r>
          </w:p>
        </w:tc>
        <w:tc>
          <w:tcPr>
            <w:tcW w:w="2034" w:type="dxa"/>
            <w:vMerge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60.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Урок развития речи.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iCs/>
                <w:sz w:val="24"/>
                <w:szCs w:val="24"/>
              </w:rPr>
              <w:t>Описание, повествование и рассуждение.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определять вид текста (описание, рассуждение, размышление),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пытаемся создавать сжатые тексты для доклада,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- обсуждать доклады одноклассников, опираясь на известные правила вежливости.- работать с обратным словарем;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пользоваться библиотекой;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делать научное сообщение;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определять вид текста (описание, рассуждение, размышление).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  <w:u w:val="single"/>
              </w:rPr>
              <w:t>Обучающийся получит возможность научиться: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обсуждать доклады одноклассников, опираясь на известные правила вежливости.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поиск информации в словарях;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задания, нацеленные на проверку понимания информации.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коммуникация как взаимодействие – учёт позиции собеседника.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контроль и самоконтроль процесса и результатов деятельности.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pStyle w:val="Default"/>
            </w:pPr>
            <w:r w:rsidRPr="002E559C">
              <w:t>оценка жизненных ситуаций и поступков героев художественных текстов с точки зрения общечеловеческих норм, нравственных и этических ценностей.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950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Разноспрягаемые глаголы БЕЖАТЬ и ХОТЕТЬ.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работать с обратным словарем;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выделять личные окончания глаголов;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спрягать глаголы.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работать с обратным словарем;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выделять личные окончания глаголов;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спрягать глаголы.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работа с правилами;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поиск информации в словарях;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работа с таблицами;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задания, нацеленные на проверку понимания информации.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контроль и самоконтроль процесса и результатов деятельности.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Коммуникативные УУД: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коммуникация как взаимодействие – учёт позиции собеседника.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Самоопределение и смыслообразование.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950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Написание </w:t>
            </w:r>
            <w:r w:rsidRPr="002E559C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2E559C">
              <w:rPr>
                <w:rFonts w:ascii="Times New Roman" w:hAnsi="Times New Roman"/>
                <w:b/>
                <w:sz w:val="24"/>
                <w:szCs w:val="24"/>
              </w:rPr>
              <w:t>ё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после шипящих (в окончаниях и суффиксах существительных и прилагательных, в корнях существительных)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объяснять орфограммы;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показывать видимое на письме чередование согласных в корнях словах.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объяснять орфограммы;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показывать видимое на письме чередование согласных в корнях словах.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Самоопределение и смыслообразование.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950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Правописание О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и Ё после шипящих  в окончаниях и суффиксах существительных и прилагательных.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объяснять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орфограммы;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показывать видимое на письме чередование согласных в корнях словах.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Обучающийся научится: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- объяснять орфограммы;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показывать видимое на письме чередование согласных в корнях словах.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Самоопределение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и смыслообразование.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64.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Правописание О и Ё после шипящих  в корне слова.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 1 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пользоваться обратным словарем;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писать буквы 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ё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после шипящих (в окончаниях и суффиксах существительных и прилагательных, в корнях существительных).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пользоваться обратным словарем;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писать буквы 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ё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после шипящих (в окончаниях и суффиксах существительных и прилагательных, в корнях существительных).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работа с правилами.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контроль и самоконтроль процесса и результатов деятельности.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Самоопределение и смыслообразование.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65</w:t>
            </w:r>
          </w:p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Развитие речи.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Рабта с картиной И.Левитана «Тихая обитель». (46-48)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репродукцию картины;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обсуждать вопросы; составлять план сочинения;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писать сочинение по картине, используя план; приводить цитаты.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Обучающийся узнает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творчество И.Левитана.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-работать с картиной;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пользоваться толковым  словарем;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- выделять средства художественной выразительности.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  <w:vMerge w:val="restart"/>
            <w:tcMar>
              <w:left w:w="57" w:type="dxa"/>
              <w:right w:w="57" w:type="dxa"/>
            </w:tcMar>
          </w:tcPr>
          <w:p w:rsidR="00A84E98" w:rsidRPr="002E559C" w:rsidRDefault="00A84E98" w:rsidP="00A84E98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Оценка жизненных ситуаций и поступков героев художественных текстов с точки зрения общечеловеческих норм, нравственных и этических ценностей.</w:t>
            </w: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66</w:t>
            </w:r>
          </w:p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Написание О и Ё после шипящих </w:t>
            </w:r>
            <w:r w:rsidR="00A84E98" w:rsidRPr="002E559C">
              <w:rPr>
                <w:rFonts w:ascii="Times New Roman" w:hAnsi="Times New Roman"/>
                <w:sz w:val="24"/>
                <w:szCs w:val="24"/>
              </w:rPr>
              <w:t>в разных частях слова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(в окончаниях и суффиксах существительных, в корнях существительных)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объяснять написание слова с изученной орфограммой;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выделять чередование гласных в корне слова;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определять значение суффикса;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писать буквы 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ё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после шипящих (в окончаниях и суффиксах существительных и прилагательных, в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корнях существительных);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объяснять расстановку знаков препинания в предложении с однородными членами.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объяснять написание слова с изученной орфограммой;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выделять чередование гласных в корне слова;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определять значение суффикса;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писать буквы 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ё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после шипящих (в окончаниях и суффиксах существительных и прилагательных, в корнях существительных);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объяснять расстановку знаков препинания в предложении с однородными членами.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работа с правилами;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работа с инструкциями.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контроль и самоконтроль процесса и результатов деятельности.</w:t>
            </w:r>
          </w:p>
        </w:tc>
        <w:tc>
          <w:tcPr>
            <w:tcW w:w="2034" w:type="dxa"/>
            <w:vMerge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Образование и правописание кратких форм прилагательных м.р. ед.ч. с основой на шипящий.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пользоваться обратным словарем;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показывать письменно, как образована краткая форма прилагательных;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выписывать краткие прилагательные;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ставить ударения;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пользоваться орфоэпическим словарем.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пользоваться обратным словарем;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показывать письменно, как образована краткая форма прилагательных;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выписывать краткие прилагательные;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ставить ударения;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пользоваться орфоэпическим словарем.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поиск информации в словарях;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работа с правилами.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контроль и самоконтроль процесса и результатов деятельности.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Самоопределение и смыслообразование.</w:t>
            </w: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Образование наречий от прилагательных с основой на шипящий и их написание.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вспомнить, что такое наречие и его роль в р.языке,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пользоваться обратным словарем;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образовывать с помощью суффикса 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-о-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наречия от прилагательных с основой на шипящий;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выделять суффикс в наречиях;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ставить ударение.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пользоваться обратным словарем;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образовывать с помощью суффикса 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-о-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наречия от прилагательных с основой на шипящий;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выделять суффикс в наречиях;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ставить ударение.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поиск информации в словарях;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работа с правилами.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контроль процесса и результатов деятельности.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коммуникация как сотрудничество.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Самоопределение и смыслообразование.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/>
                <w:sz w:val="24"/>
                <w:szCs w:val="24"/>
              </w:rPr>
              <w:t>Урок развития речи.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iCs/>
                <w:sz w:val="24"/>
                <w:szCs w:val="24"/>
              </w:rPr>
              <w:t>Что такое диалог и монолог.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работать с толковым словарем;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читать цитаты;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находить в тексте описание, рассуждение, повествование.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работать с толковым словарем;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читать цитаты;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находить в тексте описание, рассуждение, повествование.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коммуникация как взаимодействие – учёт позиции собеседника.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Формирование базовых эстетических ценностей.</w:t>
            </w: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950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71.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Обобщение и закрепление знаний по теме «Правописание О и Ё после шипящих  в разных частях слова».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пользоваться толковым словарем;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пользоваться правилами и инструкцией;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выполнять проверку заданий.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  <w:u w:val="single"/>
              </w:rPr>
              <w:t>Обучающийся получит возможность научиться: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пользоваться толковым словарем;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пользоваться правилами и инструкцией;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выполнять проверку.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поиск информации в словарях;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работа с правилами;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работа с инструкциями.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самоконтроль процесса и результатов деятельности.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контроль процесса и результатов деятельности.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950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 2 за </w:t>
            </w:r>
            <w:r w:rsidRPr="002E559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2E559C">
              <w:rPr>
                <w:rFonts w:ascii="Times New Roman" w:hAnsi="Times New Roman"/>
                <w:b/>
                <w:sz w:val="24"/>
                <w:szCs w:val="24"/>
              </w:rPr>
              <w:t xml:space="preserve"> полугодие.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диктант с различными орфограммами,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выполнение грамматических заданий по теме «Предложение»,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грамматические задания по изучаемой теме «Глагол».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получит возможность научиться: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самостоятельно писать диктант и осуществлять самопроверку написанного,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показывать свои навыки в работе с текстом (озоглавливать, продолжать, определять вид текста),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самостоятельно отвечать на вопросы и выполнять задания по изучаемой теме «Глагол».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Самоопределение и смыслообразование.</w:t>
            </w:r>
          </w:p>
        </w:tc>
        <w:tc>
          <w:tcPr>
            <w:tcW w:w="709" w:type="dxa"/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Работа над ошибками.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Повторение о теме «Глагол».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 над ошибками в к.р.,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pacing w:val="-2"/>
                <w:sz w:val="24"/>
                <w:szCs w:val="24"/>
              </w:rPr>
              <w:t>- определять время, лицо, число, род (в пр. вр.) глагола,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образовывать начальную форму глагола;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выделять глагольный суффикс;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определять спряжение глагола;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находить глаголы, образованные от основ прилагательных;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находить однокоренные глаголы;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писать глаголы в форме настоящего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времени 2-го лица единственного числа.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pacing w:val="-2"/>
                <w:sz w:val="24"/>
                <w:szCs w:val="24"/>
              </w:rPr>
              <w:t>- определять время, лицо, число, род (в пр. вр.) глагола;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выполнять звуко-буквенный разбор слова;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пользоваться словообразовательным словарем;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pacing w:val="-4"/>
                <w:sz w:val="24"/>
                <w:szCs w:val="24"/>
              </w:rPr>
              <w:t>- разбирать слово по составу;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объяснять значение приставок;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образовывать начальную форму глагола;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выделять глагольный суффикс;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определять спряжение глагола;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находить глаголы, образованные от основ прилагательных;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находить однокоренные глаголы;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писать глаголы в форме настоящего времени 2-го лица единственного числа;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- подчеркивать личные местоимения;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определять прямое и переносное значения слова;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выделять чередование согласных в корне.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Познавательные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работа с правилами;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поиск информации в словарях;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задания, нацеленные на проверку понимания информации.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контроль и самоконтроль процесса и результатов деятельности.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Самоопределение и смыслообразование.</w:t>
            </w: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DC4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73</w:t>
            </w:r>
          </w:p>
          <w:p w:rsidR="00762DC4" w:rsidRPr="002E559C" w:rsidRDefault="00762DC4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Повторение по теме «Глагол».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68" w:type="dxa"/>
            <w:vMerge w:val="restart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определять спряжение глагола;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объяснять написание глагольных окончаний,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грамотно писать падежные окончания существительных и прилагательных и объяснять свои предложения,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выполнять практические задания по написанию окончаний в разных частях речи. 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определять спряжение глагола;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объяснять написание глагольных окончаний,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грамотно писать падежные окончания существительных и прилагательных и объяснять свои предложения,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выполнять практические задания по написанию окончаний в разных частях речи. 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работа с правилами;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поиск информации в словарях.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контроль и самоконтроль процесса и результатов деятельности.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коммуникация как взаимодействие – учёт позиции собеседника.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762DC4" w:rsidRPr="002E559C" w:rsidRDefault="00762DC4" w:rsidP="002B6950">
            <w:pPr>
              <w:pStyle w:val="Default"/>
            </w:pPr>
            <w:r w:rsidRPr="002E559C">
              <w:t>учебно-познавательный интерес к новому материалу и способам решения новой учебной задачи.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DC4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/>
                <w:sz w:val="24"/>
                <w:szCs w:val="24"/>
              </w:rPr>
              <w:t>Урок развития речи.</w:t>
            </w:r>
          </w:p>
          <w:p w:rsidR="00762DC4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Письменное изложение.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(53-56)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vMerge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Повторение по теме «Глагол».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определять спряжение глагола;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объяснять написание глагольных окончаний,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грамотно писать падежные окончания существительных и прилагательных и 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определять спряжение глагола;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объяснять написание глагольных окончаний,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грамотно писать падежные окончания существительных и прилагательных и объяснять свои предложения,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выполнять практические задания по написанию окончаний в разных частях речи.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работа с правилами;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поиск информации в словарях.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контроль и самоконтроль процесса и результатов деятельности.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Обобщение и закрепление изученного материала о написании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окончаний разных частей речи.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работать с орфографическим словарем,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определять части речи,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- использовать умение работы с алгоритмами,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применять знания о различных способах грамотного написания окончаний разных частей речи.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работать с орфографическим словарем,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определять части речи,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использовать умение работы с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алгоритмами,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применять знания о различных способах грамотного написания окончаний разных частей речи.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Познавательные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поиск информации в словарях;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 задания, нацеленные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на проверку понимания информации.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контроль и самоконтроль процесса и результатов деятельности.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2B6950" w:rsidRPr="002E559C" w:rsidRDefault="002B6950" w:rsidP="002B6950">
            <w:pPr>
              <w:pStyle w:val="Default"/>
            </w:pPr>
            <w:r w:rsidRPr="002E559C">
              <w:lastRenderedPageBreak/>
              <w:t xml:space="preserve">учебно-познавательный интерес к новому материалу и способам решения </w:t>
            </w:r>
            <w:r w:rsidRPr="002E559C">
              <w:lastRenderedPageBreak/>
              <w:t>новой учебной задачи.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78</w:t>
            </w:r>
          </w:p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Проверочная работа по теме «Глагол».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2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-ставить ударение; различать разные формы одного и того же слова; работать с орфоэпическим словарем; сравнивать слова; которые одинак</w:t>
            </w:r>
            <w:r w:rsidR="00762DC4">
              <w:rPr>
                <w:rFonts w:ascii="Times New Roman" w:hAnsi="Times New Roman"/>
                <w:sz w:val="24"/>
                <w:szCs w:val="24"/>
              </w:rPr>
              <w:t xml:space="preserve">ово произносятся, но пишутся по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разному.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поиск информации в словарях;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задания, нацеленные на проверку понимания информации.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контроль и самоконтроль процесса и результатов деятельности.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2B6950" w:rsidRPr="002E559C" w:rsidRDefault="002B6950" w:rsidP="002B6950">
            <w:pPr>
              <w:pStyle w:val="Default"/>
            </w:pPr>
            <w:r w:rsidRPr="002E559C">
              <w:t>учебно-познавательный интерес к новому материалу и способам решения новой учебной задачи.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/>
                <w:sz w:val="24"/>
                <w:szCs w:val="24"/>
              </w:rPr>
              <w:t>Развитие речи.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Культура речи. Учимся делать научное сообщение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работать с толковым словарем;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цитировать отрывки из текста;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отвечать на вопросы;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пересказывать текст;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зачитывать цитаты;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находить части текста (рассуждение и повествование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работать с толковым словарем;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цитировать отрывки из текста;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отвечать на вопросы;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пересказывать текст;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зачитывать цитаты;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находить части текста (рассуждение и повествование).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коммуникация как взаимодействие – учёт позиции собеседника.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Где используются однородные члены.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. - пользоваться толковым словарем;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сравнивать однородные и неоднородные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определения;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выделять предложения с однородными членами.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пользоваться толковым словарем;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сравнивать однородные и неоднородные определения;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выделять предложения с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однородными членами; 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разбирать предложения по членам предложения;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называть основу предложения;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объяснять расстановку знаков препинания в предложениях с однородными членами.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Познавательные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поиск информации в словарях;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 задания, нацеленные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на проверку понимания информации.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коммуникация как сотрудничество.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2B6950" w:rsidRPr="002E559C" w:rsidRDefault="002B6950" w:rsidP="002B6950">
            <w:pPr>
              <w:pStyle w:val="Default"/>
            </w:pPr>
            <w:r w:rsidRPr="002E559C">
              <w:lastRenderedPageBreak/>
              <w:t xml:space="preserve">учебно-познавательный интерес к новому материалу и способам решения </w:t>
            </w:r>
            <w:r w:rsidRPr="002E559C">
              <w:lastRenderedPageBreak/>
              <w:t>новой учебной задачи.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82</w:t>
            </w:r>
          </w:p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Где используются однородные члены.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разбирать предложения по членам предложения;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называть основу предложения;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объяснять расстановку знаков препинания в предложениях с однородными членами.</w:t>
            </w:r>
          </w:p>
        </w:tc>
        <w:tc>
          <w:tcPr>
            <w:tcW w:w="4252" w:type="dxa"/>
            <w:vMerge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поиск информации в словарях;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задания, нацеленные на проверку понимания информации.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коммуникация как сотрудничество.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Части речи. Имя существительное.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определять часть речи – имя существительное,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объяснять, почему в одинаковых формах окончания пишутся по-разному;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ставить существительные в начальную форму; 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указывать число и род существительных;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находить несклоняемое существительное;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работать по обратному словарю.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определять часть речи – имя существительное,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объяснять, почему в одинаковых формах окончания пишутся по-разному;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ставить существительные в начальную форму; 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указывать число и род существительных;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находить несклоняемое существительное;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работать по обратному словарю.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поиск информации в словарях;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задания, нацеленные на проверку понимания информации.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самоконтроль процесса и результатов деятельности.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Самоопределение и смыслообразование.</w:t>
            </w: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Азбука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вежливости. Учимся отстаивать свое мне</w:t>
            </w:r>
            <w:r w:rsidR="00762DC4">
              <w:rPr>
                <w:rFonts w:ascii="Times New Roman" w:hAnsi="Times New Roman"/>
                <w:sz w:val="24"/>
                <w:szCs w:val="24"/>
              </w:rPr>
              <w:t>ние в споре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Вести себя в споре, если ты не смог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отстоять свою точку зрения в споре;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-высказывать свою точку зрения.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Коммуникативные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- коммуникация как взаимодействие – учёт позиции собеседника.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опыта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нравственных и эстетических переживаний</w:t>
            </w: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950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86.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2E559C">
              <w:rPr>
                <w:rFonts w:ascii="Times New Roman" w:hAnsi="Times New Roman"/>
                <w:iCs/>
                <w:sz w:val="24"/>
                <w:szCs w:val="24"/>
              </w:rPr>
              <w:t xml:space="preserve">Существительное. 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находить элементы книги;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отвечать на вопросы;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работать со словарем происхождения слов.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находить элементы книги;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отвечать на вопросы;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работать со словарем происхождения слов.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коммуникация как взаимодействие – учёт позиции собеседника.</w:t>
            </w:r>
          </w:p>
        </w:tc>
        <w:tc>
          <w:tcPr>
            <w:tcW w:w="2034" w:type="dxa"/>
            <w:vMerge w:val="restart"/>
            <w:tcMar>
              <w:left w:w="57" w:type="dxa"/>
              <w:right w:w="57" w:type="dxa"/>
            </w:tcMar>
          </w:tcPr>
          <w:p w:rsidR="002B6950" w:rsidRPr="002E559C" w:rsidRDefault="002B6950" w:rsidP="002B6950">
            <w:pPr>
              <w:pStyle w:val="Default"/>
            </w:pPr>
            <w:r w:rsidRPr="002E559C">
              <w:t>учебно-познавательный интерес к новому материалу и способам решения новой учебной задачи.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950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87.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Имя существительное.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iCs/>
                <w:sz w:val="24"/>
                <w:szCs w:val="24"/>
              </w:rPr>
              <w:t>Олимпиадное задание.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пользоваться обратным словарем;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делить существительные на одушевленные и неодушевленные;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объяснять орфограммы;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подбирать синонимы;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определять склонение существительных;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выделять основу предложения.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пользоваться обратным словарем;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делить существительные на одушевленные и неодушевленные;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объяснять орфограммы;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подбирать синонимы;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определять склонение существительных;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выделять основу предложения.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задания, нацеленные на проверку понимания информации.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самоконтроль процесса и результатов деятельности.</w:t>
            </w:r>
          </w:p>
        </w:tc>
        <w:tc>
          <w:tcPr>
            <w:tcW w:w="2034" w:type="dxa"/>
            <w:vMerge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88</w:t>
            </w:r>
          </w:p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Имя прилагательное.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Краткая форма прилагательных.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</w:rPr>
              <w:t>- определяем часть речи – имя прилагательное,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- 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выписываем словосочетания с прилагательными;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определяем главное и зависимое слова в словосочетании;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определяем род, падеж, число имен прилагательных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определять часть речи – имя прилагательное,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выписывать словосочетания с прилагательными;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определять главное и зависимое слова в словосочетании;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определять род, падеж, число имен прилагательных.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задания, нацеленные на проверку понимания информации.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контроль и самоконтроль процесса и результатов деятельности.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2B6950" w:rsidRPr="002E559C" w:rsidRDefault="002B6950" w:rsidP="002B6950">
            <w:pPr>
              <w:pStyle w:val="Default"/>
            </w:pPr>
            <w:r w:rsidRPr="002E559C">
              <w:t>учебно-познавательный интерес к новому материалу и способам решения новой учебной задачи.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DC4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90.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/>
                <w:iCs/>
                <w:sz w:val="24"/>
                <w:szCs w:val="24"/>
              </w:rPr>
              <w:t>Урок развития речи.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Сочинение на </w:t>
            </w: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тему «О чем рассуждает кот, сидя на окне?»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работаем с обратным словарем;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находиим слова с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подвижным ударением;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объясняем орфограммы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Обучающийся научится: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работать с обратным словарем;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находить слова с подвижным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ударением;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объяснять орфограммы.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Познавательные УУД: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 поиск информации в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словарях.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задания, нацеленные на проверку понимания информации.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контроль и самоконтроль процесса и результатов деятельности.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Самоопределение и смыслообразован</w:t>
            </w: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ие.</w:t>
            </w:r>
          </w:p>
        </w:tc>
        <w:tc>
          <w:tcPr>
            <w:tcW w:w="709" w:type="dxa"/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DC4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2DC4" w:rsidRPr="002E559C" w:rsidRDefault="00762DC4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91.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Синонимы (повторение).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подбираем синонимы для устранения повторов в речи;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использоваем их для объяснения значения слов,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- находим устаревшие слова;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сравниваем значения слов, образующих пары синонимов.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подбирать синонимы для устранения повторов в речи;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использовать их для объяснения значения слов, находить устаревшие слова;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сравнивать значения слов, образующих пары синонимов.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Самоопределение и смыслообразование.</w:t>
            </w:r>
          </w:p>
        </w:tc>
        <w:tc>
          <w:tcPr>
            <w:tcW w:w="709" w:type="dxa"/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92</w:t>
            </w:r>
          </w:p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Части речи. Глагол.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определяем форму глагола в предложении;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образовываем повелительную форму глагола;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разбираем глаголы по составу.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определять форму глагола в предложении;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образовывать повелительную форму глагола;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разбирать глаголы по составу.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контроль и самоконтроль процесса и результатов деятельности.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A84E98" w:rsidRPr="002E559C" w:rsidRDefault="002B6950" w:rsidP="002B6950">
            <w:pPr>
              <w:pStyle w:val="Default"/>
            </w:pPr>
            <w:r w:rsidRPr="002E559C">
              <w:t>учебно-познавательный интерес к новому материалу и способам решения новой учебной задачи.</w:t>
            </w: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DC4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94.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Глагол.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находим в тексте глаголы;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указываем время глаголов;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выделяем окончания глаголов прошедшего времени;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объясняем орфограммы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находить в тексте глаголы;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указывать время глаголов;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выделять окончания глаголов прошедшего времени;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объяснять орфограммы.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задания, нацеленные на проверку понимания информации.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контроль и самоконтроль процесса и результатов деятельности.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Самоопределение и смыслообразование.</w:t>
            </w:r>
          </w:p>
        </w:tc>
        <w:tc>
          <w:tcPr>
            <w:tcW w:w="709" w:type="dxa"/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DC4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Развитие речи.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Учимся писать сочинение.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-описывать в сочинении уголок природы так, чтобы все, кто прочитает сочинение, смогли представить его, составлять план сочинения.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Формирование опыта нравственных и эстетических переживаний</w:t>
            </w:r>
          </w:p>
        </w:tc>
        <w:tc>
          <w:tcPr>
            <w:tcW w:w="709" w:type="dxa"/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DC4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96</w:t>
            </w:r>
          </w:p>
          <w:p w:rsidR="00762DC4" w:rsidRPr="002E559C" w:rsidRDefault="00762DC4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Устойчивые выражения.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заканчиваем устойчивые выражения, используя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слова-антонимы;  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находим в тексте устойчивые выражения.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Обучающийся научится: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заканчивать устойчивые выражения, используя слова-антонимы; находить в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тексте устойчивые выражения.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Познавательные УУД: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 поиск информации в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словарях.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работа с таблицами;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задания, нацеленные на проверку понимания информации.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контроль и самоконтроль процесса и результатов деятельности.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Самоопределение и смыслообразован</w:t>
            </w: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ие.</w:t>
            </w:r>
          </w:p>
        </w:tc>
        <w:tc>
          <w:tcPr>
            <w:tcW w:w="709" w:type="dxa"/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DC4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Простая и сложная форма будущего времени глаголов.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pacing w:val="-2"/>
                <w:sz w:val="24"/>
                <w:szCs w:val="24"/>
              </w:rPr>
              <w:t>- определяем форму глагола;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образовываем от данных глаголов формы будущего времени и вставлять их в предложения;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различаем простую и сложную формы будущего времени глагола.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pacing w:val="-2"/>
                <w:sz w:val="24"/>
                <w:szCs w:val="24"/>
              </w:rPr>
              <w:t>- определять форму глагола;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образовывать от данных глаголов формы будущего времени и вставлять их в предложения;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различать простую и сложную формы будущего времени глагола.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Самоопределение и смыслообразование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99.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Простая и сложная форма будущего времени глаголов.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сравниваем пары глаголов;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подчеркиваем основу предложения;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работаем со словообразовательным словарем;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выделяем у глаголов окончания;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работаем с обратным словарем.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сравнивать пары глаголов;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подчеркивать основу предложения;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работать со словообразовательным словарем;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выделять у глаголов окончания; работать с обратным словарем.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работа с таблицами;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задания, нацеленные на проверку понимания информации;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поиск информации в словарях.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2B6950" w:rsidRPr="002E559C" w:rsidRDefault="002B6950" w:rsidP="002B6950">
            <w:pPr>
              <w:pStyle w:val="Default"/>
            </w:pPr>
            <w:r w:rsidRPr="002E559C">
              <w:t>учебно-познавательный интерес к новому материалу и способам решения новой учебной задачи.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100.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/>
                <w:iCs/>
                <w:sz w:val="24"/>
                <w:szCs w:val="24"/>
              </w:rPr>
              <w:t>Урок развития речи.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</w:rPr>
              <w:t>Что такое аннотация и как её составить.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находить в книге аннотацию;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дополнять аннотацию именами героев, названиями рассказов.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  <w:u w:val="single"/>
              </w:rPr>
              <w:t>Обучающийся получит возможность научиться: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находить в книге аннотацию;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дополнять аннотацию именами героев, названиями рассказов;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пользоваться библиотекой.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коммуникация как взаимодействие – учёт позиции собеседника.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Формирование базовых историко-культурных представлений и гражданской идентичности.</w:t>
            </w: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DC4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101.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Личные местоимения.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склоняем личные местоимения;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называем формы местоимений 3-го лица;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определяем лицо,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число и падеж местоимений в тексте;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определяем, какими членами предложения являются в предложении личные местоимения.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Обучающийся научится: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склонять личные местоимения;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называть формы местоимений 3-го лица;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определять лицо, число и падеж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местоимений в тексте;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определять, какими членами предложения являются в предложении личные местоимения.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Познавательные УУД: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работа с таблицами;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работа с правилами;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 задания, нацеленные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на проверку понимания информации.</w:t>
            </w:r>
          </w:p>
          <w:p w:rsidR="00762DC4" w:rsidRPr="002E559C" w:rsidRDefault="00762DC4" w:rsidP="00762DC4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поиск информации в словарях;</w:t>
            </w:r>
          </w:p>
          <w:p w:rsidR="00762DC4" w:rsidRPr="002E559C" w:rsidRDefault="00762DC4" w:rsidP="00762DC4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задания, нацеленные на проверку понимания информации.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самоконтроль процесса и результатов деятельности.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коммуникация как сотрудничество.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самоконтроль процесса и результатов деятельности.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коммуникация как сотрудничество.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Самоконтроль процесса и результатов деятельности.</w:t>
            </w:r>
          </w:p>
        </w:tc>
        <w:tc>
          <w:tcPr>
            <w:tcW w:w="709" w:type="dxa"/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DC4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102.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Личные местоимения.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ставим местоимения 3-го лица в нужную падежную форму;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работаем со словообразовательным словарем;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находим в тексте личные местоимения;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находим словарные слова в тексте;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выполняем звуко-буквенный разбор слова;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определяем лицо, число и падеж местоимений в тексте.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ставить местоимения 3-го лица в нужную падежную форму;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работать со словообразовательным словарем;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находить в тексте личные местоимения;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находить словарные слова в тексте;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выполнять звуко-буквенный разбор слова;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определять лицо, число и падеж местоимений в тексте.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762DC4" w:rsidRPr="002E559C" w:rsidRDefault="00762DC4" w:rsidP="002B6950">
            <w:pPr>
              <w:pStyle w:val="Default"/>
            </w:pPr>
            <w:r w:rsidRPr="002E559C">
              <w:t>учебно-познавательный интерес к новому материалу и способам решения новой учебной задачи.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DC4" w:rsidRPr="002E559C" w:rsidTr="00762DC4">
        <w:trPr>
          <w:trHeight w:val="549"/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103.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Личные местоимения.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vMerge w:val="restart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определяем лицо, число и падеж местоимений в тексте;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объясняем орфограммы;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работаем со словообразовательным словарем;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образовываем от основы глагола прилагательное с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суффиксом 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-лив-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разбираем предложение по членам.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вспоминаем части слова,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тренируемся в выполнении разбора слова по составу.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Обучающийся научится: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определять лицо, число и падеж местоимений в тексте;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объяснять орфограммы;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работать со словообразовательным словарем;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образовывать от основы глагола прилагательное с суффиксом 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-лив-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разбирать предложение по членам.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поиск информации в словарях;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задания, нацеленные на проверку понимания информации.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 самоконтроль процесса и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результатов деятельности.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762DC4" w:rsidRPr="002E559C" w:rsidRDefault="00762DC4" w:rsidP="002B6950">
            <w:pPr>
              <w:pStyle w:val="Default"/>
            </w:pPr>
            <w:r w:rsidRPr="002E559C">
              <w:lastRenderedPageBreak/>
              <w:t>учебно-познавательный интерес к новому материалу и способам решения новой учебной задачи.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DC4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104.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Разбор слова по составу.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vMerge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выполнять разбор слова по составу.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работа с инструкциями;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задания, нацеленные на проверку понимания информации.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контроль и самоконтроль процесса и результатов деятельности.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762DC4" w:rsidRPr="002E559C" w:rsidRDefault="00762DC4" w:rsidP="002B6950">
            <w:pPr>
              <w:pStyle w:val="Default"/>
            </w:pPr>
            <w:r w:rsidRPr="002E559C">
              <w:t>учебно-познавательный интерес к новому материалу и способам решения новой учебной задачи.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105.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Урок развития речи. </w:t>
            </w:r>
          </w:p>
          <w:p w:rsidR="00A84E98" w:rsidRPr="002E559C" w:rsidRDefault="00762DC4" w:rsidP="00CD4D33">
            <w:pPr>
              <w:pStyle w:val="Default"/>
            </w:pPr>
            <w:r>
              <w:t xml:space="preserve">Как </w:t>
            </w:r>
            <w:r w:rsidR="00A84E98" w:rsidRPr="002E559C">
              <w:t xml:space="preserve">устроена книга. </w:t>
            </w:r>
          </w:p>
          <w:p w:rsidR="00A84E98" w:rsidRPr="002E559C" w:rsidRDefault="00A84E98" w:rsidP="00CD4D33">
            <w:pPr>
              <w:pStyle w:val="Default"/>
            </w:pPr>
            <w:r w:rsidRPr="002E559C">
              <w:t>(62-68)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A84E98" w:rsidRPr="002E559C" w:rsidRDefault="00A84E98" w:rsidP="00CD4D33">
            <w:pPr>
              <w:pStyle w:val="Default"/>
            </w:pPr>
            <w:r w:rsidRPr="002E559C">
              <w:t>-понятия «форзац», «оборот титула», «титульный лист», «аннотация».</w:t>
            </w:r>
          </w:p>
          <w:p w:rsidR="00A84E98" w:rsidRPr="002E559C" w:rsidRDefault="00A84E98" w:rsidP="00CD4D33">
            <w:pPr>
              <w:pStyle w:val="Default"/>
            </w:pPr>
            <w:r w:rsidRPr="002E559C">
              <w:t>-находить элементы книги;</w:t>
            </w:r>
          </w:p>
          <w:p w:rsidR="00A84E98" w:rsidRPr="002E559C" w:rsidRDefault="00A84E98" w:rsidP="00CD4D33">
            <w:pPr>
              <w:pStyle w:val="Default"/>
            </w:pPr>
            <w:r w:rsidRPr="002E559C">
              <w:t xml:space="preserve">- отвечать на вопросы; </w:t>
            </w:r>
          </w:p>
          <w:p w:rsidR="00A84E98" w:rsidRPr="002E559C" w:rsidRDefault="00A84E98" w:rsidP="00CD4D33">
            <w:pPr>
              <w:pStyle w:val="Default"/>
            </w:pPr>
            <w:r w:rsidRPr="002E559C">
              <w:t xml:space="preserve">-работать со словарем происхождения слов 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pStyle w:val="Default"/>
            </w:pPr>
            <w:r w:rsidRPr="002E559C">
              <w:rPr>
                <w:b/>
                <w:bCs/>
              </w:rPr>
              <w:t xml:space="preserve">Регулятивные УУД: </w:t>
            </w:r>
            <w:r w:rsidRPr="002E559C">
              <w:t xml:space="preserve">перерабатывать информацию, преобразовывать еѐ; уметь передавать содержание в сжатом, выборочном или развернутом виде. </w:t>
            </w:r>
          </w:p>
          <w:p w:rsidR="00A84E98" w:rsidRPr="002E559C" w:rsidRDefault="00A84E98" w:rsidP="00CD4D33">
            <w:pPr>
              <w:pStyle w:val="Default"/>
            </w:pPr>
            <w:r w:rsidRPr="002E559C">
              <w:rPr>
                <w:b/>
                <w:bCs/>
              </w:rPr>
              <w:t xml:space="preserve">Коммуникативные УУД: </w:t>
            </w:r>
            <w:r w:rsidRPr="002E559C">
              <w:t xml:space="preserve">оформлять свои мысли в устной и письменной речи с учетом своих учебных и жизненных речевых ситуаций 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A84E98" w:rsidRPr="002E559C" w:rsidRDefault="00A84E98" w:rsidP="00A84E98">
            <w:pPr>
              <w:pStyle w:val="Default"/>
            </w:pPr>
            <w:r w:rsidRPr="002E559C">
              <w:rPr>
                <w:b/>
                <w:bCs/>
              </w:rPr>
              <w:t xml:space="preserve">Личностные УУД: </w:t>
            </w:r>
            <w:r w:rsidRPr="002E559C">
              <w:t xml:space="preserve">оценка жизненных ситуаций и поступков героев художественных текстов с точки зрения общечеловеческих норм, нравственных и этических ценностей 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106.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Разбор по составу глаголов.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тренируемся впользовании инструкцией-алгоритмом при разборе глагола по составу;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разбирать глаголы по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составу;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находить обращения в тексте.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пользоваться инструкцией при разборе глагола по составу;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разбирать глаголы по составу;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находить обращения в тексте.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работа с инструкциями;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работа с правилами;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 задания, нацеленные на проверку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понимания информации.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самоконтроль процесса и результатов деятельности.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2B6950" w:rsidRPr="002E559C" w:rsidRDefault="002B6950" w:rsidP="002B6950">
            <w:pPr>
              <w:pStyle w:val="Default"/>
            </w:pPr>
            <w:r w:rsidRPr="002E559C">
              <w:lastRenderedPageBreak/>
              <w:t>учебно-познавательный интерес к новому материалу и способам решения новой учебной задачи.</w:t>
            </w:r>
          </w:p>
          <w:p w:rsidR="00A84E98" w:rsidRPr="002E559C" w:rsidRDefault="00A84E98" w:rsidP="002B69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107.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Разбор слова по составу.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вспоминаем алгоритм разбора слов по составу,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разбирать слова по составу, включая сложные слова.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порядку разбора слова по составу, выполнять разбор слова по составу.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самоконтроль процесса и результатов деятельности.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Самоопределение и смыслообразование.</w:t>
            </w: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108.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Орфограммы в корнях слов.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работаем со словообразовательным словарем;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записываем родственные слова;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pacing w:val="-4"/>
                <w:sz w:val="24"/>
                <w:szCs w:val="24"/>
              </w:rPr>
              <w:t>- разбираем слова по составу;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определяем место нахождения орфограммы в слове;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подбираем проверочные слова;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находим слова с орфограммой 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ча-ща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под ударением;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выписываем из текста прилагательные и существительные с безударной гласной в корне.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работать со словообразовательным словарем;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записывать родственные слова;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pacing w:val="-4"/>
                <w:sz w:val="24"/>
                <w:szCs w:val="24"/>
              </w:rPr>
              <w:t>- разбирать слова по составу;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определять место нахождения орфограммы в слове;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подбирать проверочные слова;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находить слова с орфограммой 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ча-ща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под ударением;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выписывать из текста прилагательные и существительные с безударной гласной в корне.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поиск информации в словарях.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контроль и самоконтроль процесса и результатов деятельности.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коммуникация как сотрудничество.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2B6950" w:rsidRPr="002E559C" w:rsidRDefault="002B6950" w:rsidP="002B6950">
            <w:pPr>
              <w:pStyle w:val="Default"/>
            </w:pPr>
            <w:r w:rsidRPr="002E559C">
              <w:t>учебно-познавательный интерес к новому материалу и способам решения новой учебной задачи.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109.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Орфограммы в корнях слов.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работаем с обратным словарем;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- выписываем слова с орфограммой «парный по звонкости/глухости </w:t>
            </w:r>
            <w:r w:rsidRPr="002E559C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согласный в корне слова»;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подбираем проверочные слова;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работаем со словообразовательным словарем;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определяем место нахождения орфограммы в слове.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работать с обратным словарем;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pacing w:val="-4"/>
                <w:sz w:val="24"/>
                <w:szCs w:val="24"/>
              </w:rPr>
              <w:t>- выписывать слова с орфограммой «парный по звонкости/глухости согласный в корне слова»;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- подбирать проверочные слова;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работать со словообразовательным словарем;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определять место нахождения орфограммы в слове.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Познавательные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поиск информации в словарях;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 задания, нацеленные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на проверку понимания информации.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контроль процесса и результатов деятельности.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pacing w:val="-4"/>
                <w:sz w:val="24"/>
                <w:szCs w:val="24"/>
              </w:rPr>
              <w:t>- коммуникация как сотрудничество.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Самоопределение и смыслообразование.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110.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/>
                <w:iCs/>
                <w:sz w:val="24"/>
                <w:szCs w:val="24"/>
              </w:rPr>
              <w:t>Урок развития речи.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</w:rPr>
              <w:t>Рассуждаем о нашем прошлом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A84E98" w:rsidRPr="002E559C" w:rsidRDefault="00A84E98" w:rsidP="00CD4D33">
            <w:pPr>
              <w:pStyle w:val="Default"/>
            </w:pPr>
            <w:r w:rsidRPr="002E559C">
              <w:t xml:space="preserve">-работать с толковым словарем и словарем происхождения слов; </w:t>
            </w:r>
          </w:p>
          <w:p w:rsidR="00A84E98" w:rsidRPr="002E559C" w:rsidRDefault="00A84E98" w:rsidP="00CD4D33">
            <w:pPr>
              <w:pStyle w:val="Default"/>
            </w:pPr>
            <w:r w:rsidRPr="002E559C">
              <w:t>-находить в тексте рассуждения;</w:t>
            </w:r>
          </w:p>
          <w:p w:rsidR="00A84E98" w:rsidRPr="002E559C" w:rsidRDefault="00A84E98" w:rsidP="00CD4D33">
            <w:pPr>
              <w:pStyle w:val="Default"/>
            </w:pPr>
            <w:r w:rsidRPr="002E559C">
              <w:t xml:space="preserve">- цитировать текст; </w:t>
            </w:r>
          </w:p>
          <w:p w:rsidR="00A84E98" w:rsidRPr="002E559C" w:rsidRDefault="00A84E98" w:rsidP="00CD4D33">
            <w:pPr>
              <w:pStyle w:val="Default"/>
            </w:pPr>
            <w:r w:rsidRPr="002E559C">
              <w:t xml:space="preserve">-письменно описывать старинные украшения; -составлять план описания </w:t>
            </w:r>
          </w:p>
          <w:p w:rsidR="00A84E98" w:rsidRPr="002E559C" w:rsidRDefault="00A84E98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pStyle w:val="Default"/>
            </w:pPr>
            <w:r w:rsidRPr="002E559C">
              <w:rPr>
                <w:b/>
                <w:bCs/>
              </w:rPr>
              <w:t xml:space="preserve">Регулятивные УУД: </w:t>
            </w:r>
            <w:r w:rsidRPr="002E559C">
              <w:t xml:space="preserve">перерабатывать информацию, преобразовывать ее; уметь передавать содержание в сжатом, выборочном или развѐрнутом виде. </w:t>
            </w:r>
          </w:p>
          <w:p w:rsidR="00A84E98" w:rsidRPr="00762DC4" w:rsidRDefault="00A84E98" w:rsidP="00762DC4">
            <w:pPr>
              <w:pStyle w:val="Default"/>
            </w:pPr>
            <w:r w:rsidRPr="002E559C">
              <w:rPr>
                <w:b/>
                <w:bCs/>
              </w:rPr>
              <w:t xml:space="preserve">Коммуникативные УУД: </w:t>
            </w:r>
            <w:r w:rsidRPr="002E559C">
              <w:t>оформлять свои мысли в устной и письменной речи с учетом своих учебны</w:t>
            </w:r>
            <w:r w:rsidR="00762DC4">
              <w:t xml:space="preserve">х и жизненных речевых ситуаций 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A84E98" w:rsidRPr="002E559C" w:rsidRDefault="00A84E98" w:rsidP="00A84E98">
            <w:pPr>
              <w:pStyle w:val="Default"/>
            </w:pPr>
            <w:r w:rsidRPr="002E559C">
              <w:rPr>
                <w:b/>
                <w:bCs/>
              </w:rPr>
              <w:t xml:space="preserve">Личностные УУД: </w:t>
            </w:r>
            <w:r w:rsidRPr="002E559C">
              <w:t xml:space="preserve">оценка жизненных ситуаций и поступков героев художественных текстов с точки зрения общечеловеческих норм, нравственных и этических ценностей 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111</w:t>
            </w:r>
          </w:p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112.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Проверочная работа по теме: «Орфограммы в корнях слов».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2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работаем с обратным словарем;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находим в тексте орфограммы;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работаем с орфографическим словарем;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находим в тексте словарные слова;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сравниваем написание и произношение слов.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работать с обратным словарем;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находить в тексте орфограммы;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работать с орфографическим словарем;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находить в тексте словарные слова;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сравнивать написание и произношение слов.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поиск информации в словарях;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задания, нацеленные на проверку понимания информации.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pacing w:val="-4"/>
                <w:sz w:val="24"/>
                <w:szCs w:val="24"/>
              </w:rPr>
              <w:t>- коммуникация как сотрудничество.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Самоопределение и смыслообразование.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113.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Орфограммы в  суффиксах слов.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работаем с толковым словарем;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pacing w:val="-6"/>
                <w:sz w:val="24"/>
                <w:szCs w:val="24"/>
              </w:rPr>
              <w:t>- находим орфограмму «Безударный гласный в корне, проверяемый ударением»;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записываем слова, называющие детенышей животных, в форме множественного числа именительного падежа;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выделяем суффикс;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pacing w:val="-4"/>
                <w:sz w:val="24"/>
                <w:szCs w:val="24"/>
              </w:rPr>
              <w:t>- разбираем слова по составу;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находим сложное слово в тексте.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работать с толковым словарем;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pacing w:val="-6"/>
                <w:sz w:val="24"/>
                <w:szCs w:val="24"/>
              </w:rPr>
              <w:t>- находить орфограмму «Безударный гласный в корне, проверяемый ударением»;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записывать слова, называющие детенышей животных, в форме множественного числа именительного падежа;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выделять суффикс;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pacing w:val="-4"/>
                <w:sz w:val="24"/>
                <w:szCs w:val="24"/>
              </w:rPr>
              <w:t>- разбирать слова по составу;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находить сложное слово в тексте.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поиск информации в словарях;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работа с правилами;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задания, нацеленные на проверку понимания информации.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контроль и самоконтроль процесса и результатов деятельности.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Самоопределение и смыслообразование.</w:t>
            </w: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950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Существительные.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Беглый гласный в суффиксе слов.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работаем с обратным словарем;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образовываем существительные с суффиксами 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-чик-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,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-щик-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работать с обратным словарем;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образовывать существительные с суффиксами 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-чик-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,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-щик-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образовывать родственные слова с помощью уменьшительно-ласкательных суффиксов 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-ик-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,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-чик-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,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-ек-</w:t>
            </w: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поиск информации в словарях;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работа с правилами;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задания, нацеленные на проверку понимания информации.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самоконтроль процесса и результатов деятельности.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коммуникация как взаимодействие – учёт позиции собеседника.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Самоконтроль 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процесса и результатов деятельности.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950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115.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/>
                <w:sz w:val="24"/>
                <w:szCs w:val="24"/>
              </w:rPr>
              <w:t xml:space="preserve">Урок развития речи. 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sz w:val="24"/>
                <w:szCs w:val="24"/>
              </w:rPr>
              <w:t>Учимся составлять аннотации.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составляем аннотации; 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учимся оформлять титульный лист,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учимся письменно давать характеристику своему сборнику;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перечисляем названия произведений;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перечисляем фамилии авторов;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сравниваем свою аннотацию с авторской.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составлять аннотации; писать названия произведений в тексте в кавычках, а фамилии авторов – без кавычек;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письменно давать характеристику своему сборнику;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перечислять названия произведений;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перечислять фамилии авторов;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сравнивать свою аннотацию с авторской.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2B6950" w:rsidRPr="002E559C" w:rsidRDefault="002B6950" w:rsidP="00A84E98">
            <w:pPr>
              <w:pStyle w:val="Default"/>
            </w:pPr>
            <w:r w:rsidRPr="002E559C">
              <w:rPr>
                <w:b/>
                <w:bCs/>
              </w:rPr>
              <w:t xml:space="preserve">Личностные УУД: </w:t>
            </w:r>
            <w:r w:rsidRPr="002E559C">
              <w:t xml:space="preserve">оценка жизненных ситуаций и поступков героев художественных текстов с точки зрения общечеловеческих норм, нравственных и этических ценностей </w:t>
            </w:r>
          </w:p>
        </w:tc>
        <w:tc>
          <w:tcPr>
            <w:tcW w:w="709" w:type="dxa"/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116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Существительные.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Беглый гласный в суффиксе слов.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образовываем родственные слова с помощью уменьшительно-ласкательных суффиксов 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-ик-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,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-чик-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,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-ек-</w:t>
            </w: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</w:rPr>
              <w:t>..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работать с обратным словарем;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образовывать существительные с суффиксами 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-чик-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,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-щик-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образовывать родственные слова с помощью уменьшительно-ласкательных суффиксов 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-ик-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,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-чик-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,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-ек-</w:t>
            </w: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поиск информации в словарях;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работа с правилами;</w:t>
            </w:r>
          </w:p>
          <w:p w:rsidR="00A84E98" w:rsidRPr="00762DC4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задания, нацеленные н</w:t>
            </w:r>
            <w:r w:rsidR="00762DC4">
              <w:rPr>
                <w:rFonts w:ascii="Times New Roman" w:hAnsi="Times New Roman"/>
                <w:sz w:val="24"/>
                <w:szCs w:val="24"/>
              </w:rPr>
              <w:t>а проверку понимания информации.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Самоконтроль 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процесса и результатов деятельности.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950" w:rsidRPr="002E559C" w:rsidTr="007D77FF">
        <w:trPr>
          <w:trHeight w:val="2300"/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117</w:t>
            </w:r>
          </w:p>
          <w:p w:rsidR="002B6950" w:rsidRPr="002E559C" w:rsidRDefault="002B6950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Существительные.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Беглый гласный в суффиксе слов.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Буквы О/ Е после шипящих.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 1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работаем с обратным словарем;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объясняем орфограммы;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работаем со словообразовательным словарем;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pacing w:val="2"/>
                <w:sz w:val="24"/>
                <w:szCs w:val="24"/>
              </w:rPr>
              <w:t>- находим беглый гласный в корне и в суффиксе.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работать с обратным словарем;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объяснять орфограммы;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работать со словообразовательным словарем;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b/>
                <w:spacing w:val="2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pacing w:val="2"/>
                <w:sz w:val="24"/>
                <w:szCs w:val="24"/>
              </w:rPr>
              <w:t>- находить беглый гласный в корне и в суффиксе.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поиск информации в словарях.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контроль и самоконтроль процесса и результатов деятельности.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pacing w:val="-4"/>
                <w:sz w:val="24"/>
                <w:szCs w:val="24"/>
              </w:rPr>
              <w:t>- коммуникация как сотрудничество.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2B6950" w:rsidRPr="002E559C" w:rsidRDefault="002B6950" w:rsidP="002B6950">
            <w:pPr>
              <w:pStyle w:val="Default"/>
            </w:pPr>
            <w:r w:rsidRPr="002E559C">
              <w:t>.учебно-познавательный интерес к новому материалу и способам решения новой учебной задачи.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950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118.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Прилагательные.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Буквы О/ Е после шипящих и Ц.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от основ данных существительных образовываем с помощью суффиксов 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-ов- 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и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–ев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прилагательные;</w:t>
            </w:r>
          </w:p>
          <w:p w:rsidR="002B6950" w:rsidRPr="002E559C" w:rsidRDefault="002B6950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подчеркиваем беглые гласные в корне или суффиксе;</w:t>
            </w:r>
          </w:p>
          <w:p w:rsidR="002B6950" w:rsidRPr="002E559C" w:rsidRDefault="002B6950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работаем с обратным словарем.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2B6950" w:rsidRPr="002E559C" w:rsidRDefault="002B6950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от основ данных существительных образовывать с помощью суффиксов 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-ов- 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и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–ев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прилагательные;</w:t>
            </w:r>
          </w:p>
          <w:p w:rsidR="002B6950" w:rsidRPr="002E559C" w:rsidRDefault="002B6950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подчеркивать беглые гласные в корне или суффиксе;</w:t>
            </w:r>
          </w:p>
          <w:p w:rsidR="002B6950" w:rsidRPr="002E559C" w:rsidRDefault="002B6950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работать с обратным словарем;</w:t>
            </w:r>
          </w:p>
          <w:p w:rsidR="002B6950" w:rsidRPr="002E559C" w:rsidRDefault="002B6950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образовывать от основ данных существительных с помощью суффикса 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-н-  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 xml:space="preserve">прилагательные; образовывать от основ данных существительных с помощью суффикса 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-ск-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прилагательные;</w:t>
            </w:r>
          </w:p>
          <w:p w:rsidR="002B6950" w:rsidRPr="00762DC4" w:rsidRDefault="002B6950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ставить пр</w:t>
            </w:r>
            <w:r w:rsidR="00762DC4">
              <w:rPr>
                <w:rFonts w:ascii="Times New Roman" w:hAnsi="Times New Roman"/>
                <w:sz w:val="24"/>
                <w:szCs w:val="24"/>
              </w:rPr>
              <w:t>илагательные в начальную форму.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2B6950" w:rsidRPr="002E559C" w:rsidRDefault="002B6950" w:rsidP="002B6950">
            <w:pPr>
              <w:pStyle w:val="Default"/>
            </w:pPr>
            <w:r w:rsidRPr="002E559C">
              <w:t>учебно-познавательный интерес к новому материалу и способам решения новой учебной задачи.</w:t>
            </w:r>
          </w:p>
          <w:p w:rsidR="002B6950" w:rsidRPr="002E559C" w:rsidRDefault="002B6950" w:rsidP="002B69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Прилагательные.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Буквы О/ Е после шипящих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и Ц.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образовываем от основ данных существительных с помощью суффикса 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-н- 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> 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 xml:space="preserve">прилагательные; </w:t>
            </w:r>
          </w:p>
          <w:p w:rsidR="00A84E98" w:rsidRPr="002E559C" w:rsidRDefault="00A84E98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- образовываем от основ данных существительных с помощью суффикса 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-ск-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прилагательные;</w:t>
            </w:r>
          </w:p>
          <w:p w:rsidR="00A84E98" w:rsidRPr="002E559C" w:rsidRDefault="00A84E98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ставим прилагательные в начальную форму.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Обучающийся научится:</w:t>
            </w:r>
          </w:p>
          <w:p w:rsidR="00A84E98" w:rsidRPr="002E559C" w:rsidRDefault="00A84E98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от основ данных существительных образовывать с помощью суффиксов 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-ов- 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и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–ев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прилагательные;</w:t>
            </w:r>
          </w:p>
          <w:p w:rsidR="00A84E98" w:rsidRPr="002E559C" w:rsidRDefault="00A84E98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- подчеркивать беглые гласные в корне или суффиксе;</w:t>
            </w:r>
          </w:p>
          <w:p w:rsidR="00A84E98" w:rsidRPr="002E559C" w:rsidRDefault="00A84E98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работать с обратным словарем;</w:t>
            </w:r>
          </w:p>
          <w:p w:rsidR="00A84E98" w:rsidRPr="002E559C" w:rsidRDefault="00A84E98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образовывать от основ данных существительных с помощью суффикса 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-н-  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 xml:space="preserve">прилагательные; образовывать от основ данных существительных с помощью суффикса 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-ск-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прилагательные;</w:t>
            </w:r>
          </w:p>
          <w:p w:rsidR="00A84E98" w:rsidRPr="00762DC4" w:rsidRDefault="00A84E98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ставить пр</w:t>
            </w:r>
            <w:r w:rsidR="00762DC4">
              <w:rPr>
                <w:rFonts w:ascii="Times New Roman" w:hAnsi="Times New Roman"/>
                <w:sz w:val="24"/>
                <w:szCs w:val="24"/>
              </w:rPr>
              <w:t>илагательные в начальную форму.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Познавательные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поиск информации в словарях;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- работа с правилами;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задания, нацеленные на проверку понимания информации.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контроль и самоконтроль процесса и результатов деятельности.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Самоопределение и смыслообразование.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DC4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120.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Урок развития речи. 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</w:rPr>
              <w:t>Письменное изложение.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vMerge w:val="restart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учимся цитировать текст;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учимся делить текст на смысловые части;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учимся составлять план;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учимся письменно пересказывать историю, пользуясь планом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  <w:u w:val="single"/>
              </w:rPr>
              <w:t>Обучающийся получит возможность научиться: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цитировать текст;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делить текст на смысловые части;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составлять план;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письменно пересказывать историю, пользуясь планом.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контроль и самоконтроль процесса и результатов деятельности.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Формирование базовых эстетических ценностей</w:t>
            </w:r>
          </w:p>
        </w:tc>
        <w:tc>
          <w:tcPr>
            <w:tcW w:w="709" w:type="dxa"/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DC4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</w:p>
          <w:p w:rsidR="00762DC4" w:rsidRPr="002E559C" w:rsidRDefault="00762DC4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/>
                <w:sz w:val="24"/>
                <w:szCs w:val="24"/>
              </w:rPr>
              <w:t>За 3 четверть.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1</w:t>
            </w:r>
          </w:p>
        </w:tc>
        <w:tc>
          <w:tcPr>
            <w:tcW w:w="2568" w:type="dxa"/>
            <w:vMerge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написание диктанта,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выполнение грамматических заданий по теме работы.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самоконтроль процесса и результатов деятельности.</w:t>
            </w:r>
          </w:p>
        </w:tc>
        <w:tc>
          <w:tcPr>
            <w:tcW w:w="709" w:type="dxa"/>
          </w:tcPr>
          <w:p w:rsidR="00762DC4" w:rsidRPr="002E559C" w:rsidRDefault="00762DC4" w:rsidP="002B69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Глагольные суффиксы.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тренируемся различать разные формы одного и того же слова;</w:t>
            </w:r>
          </w:p>
          <w:p w:rsidR="00A84E98" w:rsidRPr="002E559C" w:rsidRDefault="00A84E98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определяем форму глагола;</w:t>
            </w:r>
          </w:p>
          <w:p w:rsidR="00A84E98" w:rsidRPr="002E559C" w:rsidRDefault="00A84E98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от данных слов учимся образовывать глаголы;</w:t>
            </w:r>
          </w:p>
          <w:p w:rsidR="00A84E98" w:rsidRPr="002E559C" w:rsidRDefault="00A84E98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учимся объяснять расстановку знаков препинания в предложении с однородными членами.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Обучающийся научится:</w:t>
            </w:r>
          </w:p>
          <w:p w:rsidR="00A84E98" w:rsidRPr="002E559C" w:rsidRDefault="00A84E98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различать разные формы одного и того же слова;</w:t>
            </w:r>
          </w:p>
          <w:p w:rsidR="00A84E98" w:rsidRPr="002E559C" w:rsidRDefault="00A84E98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определять форму глагола;</w:t>
            </w:r>
          </w:p>
          <w:p w:rsidR="00A84E98" w:rsidRPr="002E559C" w:rsidRDefault="00A84E98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от данных слов образовывать глаголы;</w:t>
            </w:r>
          </w:p>
          <w:p w:rsidR="00A84E98" w:rsidRPr="002E559C" w:rsidRDefault="00A84E98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объяснять расстановку знаков препинания в предложении с однородными членами;</w:t>
            </w:r>
          </w:p>
          <w:p w:rsidR="00A84E98" w:rsidRPr="002E559C" w:rsidRDefault="00A84E98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ставить глаголы в форму прошедшего времени;</w:t>
            </w:r>
          </w:p>
          <w:p w:rsidR="00A84E98" w:rsidRPr="002E559C" w:rsidRDefault="00A84E98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выделять глагольный суффикс и суффикс прошедшего времени;</w:t>
            </w:r>
          </w:p>
          <w:p w:rsidR="00A84E98" w:rsidRPr="002E559C" w:rsidRDefault="00A84E98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pacing w:val="-4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pacing w:val="-4"/>
                <w:sz w:val="24"/>
                <w:szCs w:val="24"/>
              </w:rPr>
              <w:t>- объяснять орфограммы.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контроль и самоконтроль процесса и результатов деятельности.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2B6950" w:rsidRPr="002E559C" w:rsidRDefault="002B6950" w:rsidP="002B6950">
            <w:pPr>
              <w:pStyle w:val="Default"/>
            </w:pPr>
            <w:r w:rsidRPr="002E559C">
              <w:t>учебно-познавательный интерес к новому материалу и способам решения новой учебной задачи.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123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Глагольные суффиксы.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учимся ставить глаголы в форму прошедшего времени;</w:t>
            </w:r>
          </w:p>
          <w:p w:rsidR="00A84E98" w:rsidRPr="002E559C" w:rsidRDefault="00A84E98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учимся выделять глагольный суффикс и суффикс прошедшего времени;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pacing w:val="-4"/>
                <w:sz w:val="24"/>
                <w:szCs w:val="24"/>
              </w:rPr>
              <w:t>- объясняем орфограммы.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A84E98" w:rsidRPr="002E559C" w:rsidRDefault="00A84E98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различать разные формы одного и того же слова;</w:t>
            </w:r>
          </w:p>
          <w:p w:rsidR="00A84E98" w:rsidRPr="002E559C" w:rsidRDefault="00A84E98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определять форму глагола;</w:t>
            </w:r>
          </w:p>
          <w:p w:rsidR="00A84E98" w:rsidRPr="002E559C" w:rsidRDefault="00A84E98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от данных слов образовывать глаголы;</w:t>
            </w:r>
          </w:p>
          <w:p w:rsidR="00A84E98" w:rsidRPr="002E559C" w:rsidRDefault="00A84E98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объяснять расстановку знаков препинания в предложении с однородными членами;</w:t>
            </w:r>
          </w:p>
          <w:p w:rsidR="00A84E98" w:rsidRPr="002E559C" w:rsidRDefault="00A84E98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ставить глаголы в форму прошедшего времени;</w:t>
            </w:r>
          </w:p>
          <w:p w:rsidR="00A84E98" w:rsidRPr="002E559C" w:rsidRDefault="00A84E98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выделять глагольный суффикс и суффикс прошедшего времени;</w:t>
            </w:r>
          </w:p>
          <w:p w:rsidR="00A84E98" w:rsidRPr="002E559C" w:rsidRDefault="00A84E98" w:rsidP="00CD4D3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pacing w:val="-4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pacing w:val="-4"/>
                <w:sz w:val="24"/>
                <w:szCs w:val="24"/>
              </w:rPr>
              <w:t>- объяснять орфограммы.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контроль и самоконтроль процесса и результатов деятельности.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2B6950" w:rsidRPr="002E559C" w:rsidRDefault="002B6950" w:rsidP="002B6950">
            <w:pPr>
              <w:pStyle w:val="Default"/>
            </w:pPr>
            <w:r w:rsidRPr="002E559C">
              <w:t>учебно-познавательный интерес к новому материалу и способам решения новой учебной задачи.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124.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Орфограммы в  окончаниях  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существительных.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определяем место нахождения орфограммы в слове;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разбираем предложение по членам предложения;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определяем род, падеж существительных;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выделяем окончания существительных;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работаем с орфографическим словарем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определять место нахождения орфограммы в слове;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разбирать предложение по членам предложения;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определять род, падеж существительных;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выделять окончания существительных;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работать с орфографическим словарем.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поиск информации в словарях;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работа с правилами;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задания, нацеленные на проверку понимания информации.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контроль и самоконтроль процесса и результатов деятельности.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2B6950" w:rsidRPr="002E559C" w:rsidRDefault="002B6950" w:rsidP="002B6950">
            <w:pPr>
              <w:pStyle w:val="Default"/>
            </w:pPr>
            <w:r w:rsidRPr="002E559C">
              <w:t>учебно-познавательный интерес к новому материалу и способам решения новой учебной задачи.</w:t>
            </w:r>
          </w:p>
          <w:p w:rsidR="00A84E98" w:rsidRPr="002E559C" w:rsidRDefault="00A84E98" w:rsidP="002B69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125.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/>
                <w:sz w:val="24"/>
                <w:szCs w:val="24"/>
              </w:rPr>
              <w:t xml:space="preserve">Урок развития речи. 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sz w:val="24"/>
                <w:szCs w:val="24"/>
              </w:rPr>
              <w:t>Учимся составлять аннотации.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учимся составлять аннотации, используя план;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учимся пользоваться разделом «Сведения о писателях».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  <w:u w:val="single"/>
              </w:rPr>
              <w:t>Обучающийся получит возможность научиться: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составлять аннотации, используя план;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пользоваться разделом «Сведения о писателях».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контроль и самоконтроль процесса и результатов деятельности.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Формирование базовых эстетических ценностей.</w:t>
            </w: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126.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Орфограммы в  окончаниях прилагательных.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списываем текст, вставляя пропущенные буквы;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- находим прилагательные, у которых пропущены безударные падежные окончания;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выделяем окончания у вопросов и у прилагательных;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выписываем из текста сложные слова;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находим существительное, образованное от прилагательного.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списывать текст, вставляя пропущенные буквы;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- находить прилагательные, у которых пропущены безударные падежные окончания;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выделять окончания у вопросов и у прилагательных;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выписывать из текста сложные слова;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находить существительное, образованное от прилагательного.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Коммуникативные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коммуникация как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взаимодействие – учёт позиции собеседника.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самоконтроль процесса и результатов деятельности.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Самоопределение и смыслообразован</w:t>
            </w: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ие.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DC4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127.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Орфограммы в окончаниях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глаголов.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образовываем начальную форму глагола;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определяем спряжение глагола;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находим глаголы-исключения;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исправляем допущенные ошибки;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pacing w:val="-4"/>
                <w:sz w:val="24"/>
                <w:szCs w:val="24"/>
              </w:rPr>
              <w:t>- объясняем орфограммы.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образовывать начальную форму глагола;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определять спряжение глагола;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находить глаголы-исключения;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исправлять допущенные ошибки;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pacing w:val="-4"/>
                <w:sz w:val="24"/>
                <w:szCs w:val="24"/>
              </w:rPr>
              <w:t>- объяснять орфограммы;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определять спряжение глагола;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находить глаголы-исключения;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исправлять допущенные ошибки;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находить разноспрягаемые глаголы.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задания, нацеленные на проверку понимания информации.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контроль и самоконтроль процесса и результатов деятельности.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коммуникация как взаимодействие – учёт позиции собеседника.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762DC4" w:rsidRPr="002E559C" w:rsidRDefault="00762DC4" w:rsidP="002B6950">
            <w:pPr>
              <w:pStyle w:val="Default"/>
            </w:pPr>
            <w:r w:rsidRPr="002E559C">
              <w:t>учебно-познавательный интерес к новому материалу и способам решения новой учебной задачи.</w:t>
            </w:r>
          </w:p>
          <w:p w:rsidR="00762DC4" w:rsidRPr="002E559C" w:rsidRDefault="00762DC4" w:rsidP="002B69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DC4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128.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Орфограммы в окончаниях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глаголов.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определяем спряжение глагола;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находим глаголы-исключения;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исправляем допущенные ошибки;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находим разноспрягаемые глаголы.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образовывать начальную форму глагола;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определять спряжение глагола;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находить глаголы-исключения;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исправлять допущенные ошибки;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pacing w:val="-4"/>
                <w:sz w:val="24"/>
                <w:szCs w:val="24"/>
              </w:rPr>
              <w:t>- объяснять орфограммы;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определять спряжение глагола;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находить глаголы-исключения;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исправлять допущенные ошибки;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находить разноспрягаемые глаголы.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Самоопределение и смыслообразование.</w:t>
            </w:r>
          </w:p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62DC4" w:rsidRPr="002E559C" w:rsidRDefault="00762DC4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129.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Орфограммы в 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окончаниях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глаголов.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объясняем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орфограммы;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определяем спряжение глагола;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находим глаголы-исключения;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исправляем допущенные ошибки;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находим разноспрягаемые глаголы;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находим глаголы в повелительной форме;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подбираем проверочные слова; 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объясняем написание глаголов на 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-ться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–тся.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- объяснять орфограммы;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определять спряжение глагола;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находить глаголы-исключения;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исправлять допущенные ошибки;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находить разноспрягаемые глаголы;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находить глаголы в повелительном наклонении;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подбирать проверочные слова; 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объяснять написание глаголов на 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-ться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–тся.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 xml:space="preserve">Познавательные </w:t>
            </w: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задания, нацеленные на проверку понимания информации.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коммуникация как взаимодействие – учёт позиции собеседника.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pacing w:val="2"/>
                <w:sz w:val="24"/>
                <w:szCs w:val="24"/>
              </w:rPr>
              <w:t>- контроль и самоконтроль процесса и результатов деятельности.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2B6950" w:rsidRPr="002E559C" w:rsidRDefault="002B6950" w:rsidP="002B6950">
            <w:pPr>
              <w:pStyle w:val="Default"/>
            </w:pPr>
            <w:r w:rsidRPr="002E559C">
              <w:lastRenderedPageBreak/>
              <w:t>учебно-</w:t>
            </w:r>
            <w:r w:rsidRPr="002E559C">
              <w:lastRenderedPageBreak/>
              <w:t>познавательный интерес к новому материалу и способам решения новой учебной задачи.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130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pStyle w:val="Default"/>
              <w:rPr>
                <w:b/>
                <w:bCs/>
              </w:rPr>
            </w:pPr>
            <w:r w:rsidRPr="002E559C">
              <w:rPr>
                <w:b/>
                <w:bCs/>
              </w:rPr>
              <w:t>Развитие речи.</w:t>
            </w:r>
          </w:p>
          <w:p w:rsidR="00A84E98" w:rsidRPr="002E559C" w:rsidRDefault="00A84E98" w:rsidP="00CD4D33">
            <w:pPr>
              <w:pStyle w:val="Default"/>
              <w:rPr>
                <w:b/>
                <w:bCs/>
              </w:rPr>
            </w:pPr>
            <w:r w:rsidRPr="002E559C">
              <w:t xml:space="preserve">Продолжаем знакомиться с текстом 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A84E98" w:rsidRPr="002E559C" w:rsidRDefault="00A84E98" w:rsidP="00CD4D33">
            <w:pPr>
              <w:pStyle w:val="Default"/>
            </w:pPr>
            <w:r w:rsidRPr="002E559C">
              <w:t xml:space="preserve">-цитировать нужные фрагменты текста; находить в тексте рассуждение 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pStyle w:val="Default"/>
            </w:pPr>
            <w:r w:rsidRPr="002E559C">
              <w:rPr>
                <w:b/>
                <w:bCs/>
              </w:rPr>
              <w:t xml:space="preserve">Личностные УУД: </w:t>
            </w:r>
            <w:r w:rsidRPr="002E559C">
              <w:t xml:space="preserve">оценка жизненных ситуаций и поступков героев </w:t>
            </w:r>
          </w:p>
          <w:p w:rsidR="00A84E98" w:rsidRPr="002E559C" w:rsidRDefault="00A84E98" w:rsidP="00CD4D33">
            <w:pPr>
              <w:pStyle w:val="Default"/>
            </w:pPr>
            <w:r w:rsidRPr="002E559C">
              <w:t xml:space="preserve">художественных текстов с точки зрения общечеловеческих норм, нравственных и этических ценностей </w:t>
            </w:r>
          </w:p>
          <w:p w:rsidR="00A84E98" w:rsidRPr="002E559C" w:rsidRDefault="00A84E98" w:rsidP="00CD4D33">
            <w:pPr>
              <w:pStyle w:val="Default"/>
            </w:pPr>
            <w:r w:rsidRPr="002E559C">
              <w:rPr>
                <w:b/>
                <w:bCs/>
              </w:rPr>
              <w:t xml:space="preserve">Регулятивные УУД: </w:t>
            </w:r>
            <w:r w:rsidRPr="002E559C">
              <w:t xml:space="preserve">перерабатывать информацию, преобразовывать еѐ; уметь передавать содержание в сжатом, выборочном или развѐрнутом виде.  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2B6950" w:rsidRPr="002E559C" w:rsidRDefault="002B6950" w:rsidP="002B6950">
            <w:pPr>
              <w:pStyle w:val="Default"/>
            </w:pPr>
            <w:r w:rsidRPr="002E559C">
              <w:t>учебно-познавательный интерес к новому материалу и способам решения новой учебной задачи.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131</w:t>
            </w:r>
          </w:p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132.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Учимся различать  форму 2-го лица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мн. ч. и повелительную форму мн.ч. глагола.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2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объясняем, какой глагол стоит в повелительной форме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множественного числа, а какой – в форме 2-го лица множественного числа;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разбираем глаголы по составу и ставим ударение;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указываем спряжение глаголов;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находим в тексте личные местоимения;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определяем лицо, число и падеж местоимений;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определяем форму глаголов в тексте;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показываем, как образованы глаголы повелительной формы;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выписываем из текста сложное слово;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находить в тексте разноспрягаемые глаголы и глаголы-исключения.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  <w:u w:val="single"/>
              </w:rPr>
              <w:lastRenderedPageBreak/>
              <w:t>Обучающийся получит возможность научиться: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объяснять, какой глагол стоит в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повелительной форме множественного числа, а какой – в форме 2-го лица множественного числа;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разбирать глаголы по составу и ставить ударение;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указывать спряжение глаголов;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находить в тексте личные местоимения;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определять лицо, число и падеж местоимений;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определять форму глаголов в тексте;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показывать, как образованы глаголы повелительной формы;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выписывать из текста сложное слово;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находить в тексте разноспрягаемые глаголы и глаголы-исключения.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Познавательные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работа с правилами.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Регулятивные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контроль и самоконтроль процесса и результатов деятельности.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2B6950" w:rsidRPr="002E559C" w:rsidRDefault="002B6950" w:rsidP="002B6950">
            <w:pPr>
              <w:pStyle w:val="Default"/>
            </w:pPr>
            <w:r w:rsidRPr="002E559C">
              <w:lastRenderedPageBreak/>
              <w:t xml:space="preserve">учебно-познавательный интерес к новому </w:t>
            </w:r>
            <w:r w:rsidRPr="002E559C">
              <w:lastRenderedPageBreak/>
              <w:t>материалу и способам решения новой учебной задачи.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133</w:t>
            </w:r>
          </w:p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134.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Орфограммы в  приставках.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2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объясняем орфограммы;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учимся отличать предлоги от приставок;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работаем с обратным словарем;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ставим в словах ударение;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выделяем приставки;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с данными словосочетаниями составляем предложения.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объяснять орфограммы;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отличать предлоги от приставок;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работать с обратным словарем;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ставить в словах ударение;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выделять приставки;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с данными словосочетаниями составлять предложения.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поиск информации в словарях;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задания, нацеленные на проверку понимания информации.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коммуникация как сотрудничество.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- самоконтроль процесса и результатов деятельности.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2B6950" w:rsidRPr="002E559C" w:rsidRDefault="002B6950" w:rsidP="002B6950">
            <w:pPr>
              <w:pStyle w:val="Default"/>
            </w:pPr>
            <w:r w:rsidRPr="002E559C">
              <w:lastRenderedPageBreak/>
              <w:t>учебно-познавательный интерес к новому материалу и способам решения новой учебной задачи.</w:t>
            </w:r>
          </w:p>
          <w:p w:rsidR="00A84E98" w:rsidRPr="002E559C" w:rsidRDefault="00A84E98" w:rsidP="002B69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135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pStyle w:val="Default"/>
            </w:pPr>
            <w:r w:rsidRPr="002E559C">
              <w:rPr>
                <w:b/>
                <w:bCs/>
              </w:rPr>
              <w:t>Развитие речи</w:t>
            </w:r>
            <w:r w:rsidRPr="002E559C">
              <w:t xml:space="preserve">. Работа с картиной Н. Богданова- Бельского «Дети» 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A84E98" w:rsidRPr="002E559C" w:rsidRDefault="00A84E98" w:rsidP="00CD4D33">
            <w:pPr>
              <w:pStyle w:val="Default"/>
            </w:pPr>
            <w:r w:rsidRPr="002E559C">
              <w:t xml:space="preserve">анализировать тему картины; составлять и записывать план своего рассказа; рассказывать о впечатлениях, которыми поделился художник; записывать описание картины по данному плану 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pStyle w:val="Default"/>
            </w:pPr>
            <w:r w:rsidRPr="002E559C">
              <w:rPr>
                <w:b/>
                <w:bCs/>
              </w:rPr>
              <w:t xml:space="preserve">Личностные УУД: </w:t>
            </w:r>
            <w:r w:rsidRPr="002E559C">
              <w:t xml:space="preserve">оценка жизненных ситуаций и поступков героев художественных текстов с точки зрения общечеловеческих норм, нравственных и этических ценностей </w:t>
            </w:r>
          </w:p>
          <w:p w:rsidR="00A84E98" w:rsidRPr="002E559C" w:rsidRDefault="00A84E98" w:rsidP="00CD4D33">
            <w:pPr>
              <w:pStyle w:val="Default"/>
            </w:pPr>
            <w:r w:rsidRPr="002E559C">
              <w:rPr>
                <w:b/>
                <w:bCs/>
              </w:rPr>
              <w:t xml:space="preserve">Регулятивные УУД: </w:t>
            </w:r>
            <w:r w:rsidRPr="002E559C">
              <w:t xml:space="preserve">перерабатывать информацию, преобразовывать еѐ; уметь передавать содержание в сжатом, выборочном или развѐрнутом виде. </w:t>
            </w:r>
          </w:p>
          <w:p w:rsidR="00A84E98" w:rsidRPr="00A75E3C" w:rsidRDefault="00A84E98" w:rsidP="00A75E3C">
            <w:pPr>
              <w:pStyle w:val="Default"/>
            </w:pPr>
            <w:r w:rsidRPr="002E559C">
              <w:rPr>
                <w:b/>
                <w:bCs/>
              </w:rPr>
              <w:t xml:space="preserve">Коммуникативные УУД: </w:t>
            </w:r>
            <w:r w:rsidRPr="002E559C">
              <w:t>оформлять свои мысли в устной и письменной речи с учетом своих учебны</w:t>
            </w:r>
            <w:r w:rsidR="00A75E3C">
              <w:t xml:space="preserve">х и жизненных речевых ситуаций 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Формирование опыта нравственных и эстетических переживаний.</w:t>
            </w: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pStyle w:val="Default"/>
              <w:rPr>
                <w:b/>
                <w:bCs/>
              </w:rPr>
            </w:pPr>
            <w:r w:rsidRPr="002E559C">
              <w:t>Орфограммы в  приставках.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объясняем орфограммы;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учимся отличать предлоги от приставок;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работаем с обратным словарем;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ставим в словах ударение;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выделяем приставки;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- с данными словосочетаниями составляем предложения.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объяснять орфограммы;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отличать предлоги от приставок;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работать с обратным словарем;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ставить в словах ударение;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выделять приставки;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с данными словосочетаниями составлять предложения.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поиск информации в словарях;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задания, нацеленные на проверку понимания информации.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 xml:space="preserve">Коммуникативные </w:t>
            </w: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коммуникация как сотрудничество.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A84E98" w:rsidRPr="002E559C" w:rsidRDefault="00A84E98" w:rsidP="00CD4D33">
            <w:pPr>
              <w:pStyle w:val="Default"/>
              <w:rPr>
                <w:b/>
                <w:bCs/>
              </w:rPr>
            </w:pPr>
            <w:r w:rsidRPr="002E559C">
              <w:t>- самоконтроль процесса и результатов деятельности.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2B6950" w:rsidRPr="002E559C" w:rsidRDefault="002B6950" w:rsidP="002B6950">
            <w:pPr>
              <w:pStyle w:val="Default"/>
            </w:pPr>
            <w:r w:rsidRPr="002E559C">
              <w:lastRenderedPageBreak/>
              <w:t>учебно-познавательный интерес к новому материалу и способам решения новой учебной задачи.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137.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Правописание Ъ после приставок на согласный перед гласными Е, Ё, Ю, Я.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подбираем проверочные слова;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-учимся писать слова с приставками на 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з/с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тренируемся правильно писать слова с разделительным твердым знаком.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подбирать проверочные слова;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писать слова с приставками на 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з/с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правильно писать слова с разделительным твердым знаком.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pacing w:val="2"/>
                <w:sz w:val="24"/>
                <w:szCs w:val="24"/>
                <w:u w:val="single"/>
              </w:rPr>
            </w:pP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Самоопределение и смыслообразование.</w:t>
            </w: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138.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Работа разделительного Ь.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тренируемся писать слова с разделительным Ь.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писать слова с разделительным мягким знаком.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A84E98" w:rsidRPr="002E559C" w:rsidRDefault="00A75E3C" w:rsidP="00A75E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Самоопределение и смыслообразов.</w:t>
            </w: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pStyle w:val="Default"/>
              <w:rPr>
                <w:b/>
                <w:bCs/>
              </w:rPr>
            </w:pPr>
            <w:r w:rsidRPr="002E559C">
              <w:rPr>
                <w:b/>
                <w:bCs/>
              </w:rPr>
              <w:t>Развитие речи.</w:t>
            </w:r>
          </w:p>
          <w:p w:rsidR="00A84E98" w:rsidRPr="002E559C" w:rsidRDefault="00A84E98" w:rsidP="00CD4D33">
            <w:pPr>
              <w:pStyle w:val="Default"/>
            </w:pPr>
            <w:r w:rsidRPr="002E559C">
              <w:t xml:space="preserve">Письменное изложение 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pStyle w:val="Default"/>
            </w:pPr>
            <w:r w:rsidRPr="002E559C">
              <w:rPr>
                <w:u w:val="single"/>
              </w:rPr>
              <w:t>Обучающийся научится</w:t>
            </w:r>
          </w:p>
          <w:p w:rsidR="00A84E98" w:rsidRPr="002E559C" w:rsidRDefault="00A84E98" w:rsidP="00CD4D33">
            <w:pPr>
              <w:pStyle w:val="Default"/>
            </w:pPr>
            <w:r w:rsidRPr="002E559C">
              <w:t xml:space="preserve">цитировать текст; делить текст на смысловые части; составлять план; письменно пересказывать историю, пользуясь планом 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контроль и самоконтроль процесса и результатов деятельности.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140.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Правописание разделительного Ь в прилагательных, отвечающих на вопрос </w:t>
            </w:r>
            <w:r w:rsidRPr="002E559C">
              <w:rPr>
                <w:rFonts w:ascii="Times New Roman" w:hAnsi="Times New Roman"/>
                <w:b/>
                <w:bCs/>
                <w:sz w:val="24"/>
                <w:szCs w:val="24"/>
              </w:rPr>
              <w:t>чей?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записываем словосочетания из двух слов: существительного и зависимого от него прилагательного, отвечающего на вопрос </w:t>
            </w:r>
            <w:r w:rsidRPr="002E559C">
              <w:rPr>
                <w:rFonts w:ascii="Times New Roman" w:hAnsi="Times New Roman"/>
                <w:b/>
                <w:sz w:val="24"/>
                <w:szCs w:val="24"/>
              </w:rPr>
              <w:t>чей?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учимся различать прилагательные, отвечающие на вопросы </w:t>
            </w:r>
            <w:r w:rsidRPr="002E559C">
              <w:rPr>
                <w:rFonts w:ascii="Times New Roman" w:hAnsi="Times New Roman"/>
                <w:b/>
                <w:sz w:val="24"/>
                <w:szCs w:val="24"/>
              </w:rPr>
              <w:t>какой?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2E559C">
              <w:rPr>
                <w:rFonts w:ascii="Times New Roman" w:hAnsi="Times New Roman"/>
                <w:b/>
                <w:sz w:val="24"/>
                <w:szCs w:val="24"/>
              </w:rPr>
              <w:t>чей?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-учимся показывать, как образованы прилагательные;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образовываем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краткую форму прилагательного.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записывать словосочетания из двух слов: существительного и зависимого от него прилагательного, отвечающего на вопрос </w:t>
            </w:r>
            <w:r w:rsidRPr="002E559C">
              <w:rPr>
                <w:rFonts w:ascii="Times New Roman" w:hAnsi="Times New Roman"/>
                <w:b/>
                <w:sz w:val="24"/>
                <w:szCs w:val="24"/>
              </w:rPr>
              <w:t>чей?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различать прилагательные, отвечающие на вопросы </w:t>
            </w:r>
            <w:r w:rsidRPr="002E559C">
              <w:rPr>
                <w:rFonts w:ascii="Times New Roman" w:hAnsi="Times New Roman"/>
                <w:b/>
                <w:sz w:val="24"/>
                <w:szCs w:val="24"/>
              </w:rPr>
              <w:t>какой?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2E559C">
              <w:rPr>
                <w:rFonts w:ascii="Times New Roman" w:hAnsi="Times New Roman"/>
                <w:b/>
                <w:sz w:val="24"/>
                <w:szCs w:val="24"/>
              </w:rPr>
              <w:t>чей?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; показывать, как образованы прилагательные;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образовывать краткую форму прилагательного.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поиск информации в словарях;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работа с таблицами;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задания, нацеленные на проверку понимания информации.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контроль и самоконтроль процесса и результатов деятельности.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2B6950" w:rsidRPr="002E559C" w:rsidRDefault="002B6950" w:rsidP="002B6950">
            <w:pPr>
              <w:pStyle w:val="Default"/>
            </w:pPr>
            <w:r w:rsidRPr="002E559C">
              <w:t>учебно-познавательный интерес к новому материалу и способам решения новой учебной задачи.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141.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Правописание разделительного Ь в прилагательных, отвечающих на вопрос </w:t>
            </w:r>
            <w:r w:rsidRPr="002E559C">
              <w:rPr>
                <w:rFonts w:ascii="Times New Roman" w:hAnsi="Times New Roman"/>
                <w:b/>
                <w:bCs/>
                <w:sz w:val="24"/>
                <w:szCs w:val="24"/>
              </w:rPr>
              <w:t>чей?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выполняем разбор прилагательного по составу;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склоняем прилагательные;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сравниваем формы родительного падежа прилагательных, отвечающих на вопросы </w:t>
            </w:r>
            <w:r w:rsidRPr="002E559C">
              <w:rPr>
                <w:rFonts w:ascii="Times New Roman" w:hAnsi="Times New Roman"/>
                <w:b/>
                <w:sz w:val="24"/>
                <w:szCs w:val="24"/>
              </w:rPr>
              <w:t>какой?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2E559C">
              <w:rPr>
                <w:rFonts w:ascii="Times New Roman" w:hAnsi="Times New Roman"/>
                <w:b/>
                <w:sz w:val="24"/>
                <w:szCs w:val="24"/>
              </w:rPr>
              <w:t>чей?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выполнять разбор прилагательного по составу;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склонять прилагательные;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сравнивать формы родительного падежа прилагательных, отвечающих на вопросы </w:t>
            </w:r>
            <w:r w:rsidRPr="002E559C">
              <w:rPr>
                <w:rFonts w:ascii="Times New Roman" w:hAnsi="Times New Roman"/>
                <w:b/>
                <w:sz w:val="24"/>
                <w:szCs w:val="24"/>
              </w:rPr>
              <w:t>какой?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2E559C">
              <w:rPr>
                <w:rFonts w:ascii="Times New Roman" w:hAnsi="Times New Roman"/>
                <w:b/>
                <w:sz w:val="24"/>
                <w:szCs w:val="24"/>
              </w:rPr>
              <w:t>чей?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поиск информации в словарях;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работа с таблицами;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задания, нацеленные на проверку понимания информации.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2B6950" w:rsidRPr="002E559C" w:rsidRDefault="002B6950" w:rsidP="002B6950">
            <w:pPr>
              <w:pStyle w:val="Default"/>
            </w:pPr>
            <w:r w:rsidRPr="002E559C">
              <w:t>учебно-познавательный интерес к новому материалу и способам решения новой учебной задачи.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142.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Правописание разделительного Ь в прилагательных, отвечающих на вопрос </w:t>
            </w:r>
            <w:r w:rsidRPr="002E559C">
              <w:rPr>
                <w:rFonts w:ascii="Times New Roman" w:hAnsi="Times New Roman"/>
                <w:b/>
                <w:bCs/>
                <w:sz w:val="24"/>
                <w:szCs w:val="24"/>
              </w:rPr>
              <w:t>чей?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делим прилагательные на группы, образованные с помощью разных суффиксов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iCs/>
                <w:sz w:val="24"/>
                <w:szCs w:val="24"/>
              </w:rPr>
              <w:t>(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-ин-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и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-ий-</w:t>
            </w:r>
            <w:r w:rsidRPr="002E559C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работаем с обратным словарем;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разбираем по составу прилагательные;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pacing w:val="-2"/>
                <w:sz w:val="24"/>
                <w:szCs w:val="24"/>
              </w:rPr>
              <w:t>- записываем данные прилагательные в формах дательного и творительного падежей единственного числа.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делить прилагательные на группы, образованные с помощью разных суффиксов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iCs/>
                <w:sz w:val="24"/>
                <w:szCs w:val="24"/>
              </w:rPr>
              <w:t>(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-ин-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и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-ий-</w:t>
            </w:r>
            <w:r w:rsidRPr="002E559C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работать с обратным словарем;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разбирать по составу прилагательные;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находить ошибки в тексте;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b/>
                <w:spacing w:val="-2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pacing w:val="-2"/>
                <w:sz w:val="24"/>
                <w:szCs w:val="24"/>
              </w:rPr>
              <w:t>- записывать данные прилагательные в формах дательного и творительного падежей единственного числа.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поиск информации в словарях;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работа с таблицами;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задания, нацеленные на проверку понимания информации.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самоконтроль процесса и результатов деятельности.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Самоопределение и смыслообразование.</w:t>
            </w: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143.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Правописание разделительного Ь в прилагательных, отвечающих на вопрос </w:t>
            </w:r>
            <w:r w:rsidRPr="002E559C">
              <w:rPr>
                <w:rFonts w:ascii="Times New Roman" w:hAnsi="Times New Roman"/>
                <w:b/>
                <w:bCs/>
                <w:sz w:val="24"/>
                <w:szCs w:val="24"/>
              </w:rPr>
              <w:t>чей?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выполняем разбор прилагательного по составу; 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склоняем прилагательные;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сравниваем формы родительного падежа прилагательных, отвечающих на вопросы </w:t>
            </w:r>
            <w:r w:rsidRPr="002E559C">
              <w:rPr>
                <w:rFonts w:ascii="Times New Roman" w:hAnsi="Times New Roman"/>
                <w:b/>
                <w:sz w:val="24"/>
                <w:szCs w:val="24"/>
              </w:rPr>
              <w:t>какой?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2E559C">
              <w:rPr>
                <w:rFonts w:ascii="Times New Roman" w:hAnsi="Times New Roman"/>
                <w:b/>
                <w:sz w:val="24"/>
                <w:szCs w:val="24"/>
              </w:rPr>
              <w:t>чей?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выполнять разбор прилагательного по составу; 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склонять прилагательные;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сравнивать формы родительного падежа прилагательных, отвечающих на вопросы </w:t>
            </w:r>
            <w:r w:rsidRPr="002E559C">
              <w:rPr>
                <w:rFonts w:ascii="Times New Roman" w:hAnsi="Times New Roman"/>
                <w:b/>
                <w:sz w:val="24"/>
                <w:szCs w:val="24"/>
              </w:rPr>
              <w:t>какой?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2E559C">
              <w:rPr>
                <w:rFonts w:ascii="Times New Roman" w:hAnsi="Times New Roman"/>
                <w:b/>
                <w:sz w:val="24"/>
                <w:szCs w:val="24"/>
              </w:rPr>
              <w:t>чей?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поиск информации в словарях;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работа с таблицами;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pacing w:val="4"/>
                <w:sz w:val="24"/>
                <w:szCs w:val="24"/>
              </w:rPr>
              <w:t>- задания, нацеленные на проверку понимания информации.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 самоконтроль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процесса и результатов деятельности.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2B6950" w:rsidRPr="002E559C" w:rsidRDefault="002B6950" w:rsidP="002B6950">
            <w:pPr>
              <w:pStyle w:val="Default"/>
            </w:pPr>
            <w:r w:rsidRPr="002E559C">
              <w:lastRenderedPageBreak/>
              <w:t>учебно-познавательный интерес к новому материалу и способам решения новой учебной задачи.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144.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Слова, которые легко перепутать.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выбираем из пары слов в скобках нужное и записываем предложения;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pacing w:val="4"/>
                <w:sz w:val="24"/>
                <w:szCs w:val="24"/>
              </w:rPr>
              <w:t>- разбирать слова по составу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выбирать из пары слов в скобках нужное и записывать предложения;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b/>
                <w:spacing w:val="4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pacing w:val="4"/>
                <w:sz w:val="24"/>
                <w:szCs w:val="24"/>
              </w:rPr>
              <w:t>- разбирать слова по составу.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контроль и самоконтроль процесса и результатов деятельности.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Самоопределение и смыслообразование</w:t>
            </w: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</w:pPr>
            <w:r w:rsidRPr="002E559C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  <w:t>Урок развития речи.</w:t>
            </w:r>
          </w:p>
          <w:p w:rsidR="00A84E98" w:rsidRPr="002E559C" w:rsidRDefault="00A84E98" w:rsidP="00CD4D33">
            <w:pPr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 w:rsidRPr="002E559C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 xml:space="preserve">Рассматриваем 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z w:val="24"/>
                <w:szCs w:val="24"/>
              </w:rPr>
              <w:t>старые фотографии.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рассматриваем старые фотографии;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-учимся работать с толковым словарем; 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- учимся высказывать свое мнение.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рассматривать старые фотографии;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работать с толковым словарем; высказывать свое мнение.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коммуникация как взаимодействие – учёт позиции собеседника.</w:t>
            </w:r>
          </w:p>
        </w:tc>
        <w:tc>
          <w:tcPr>
            <w:tcW w:w="2034" w:type="dxa"/>
            <w:vMerge w:val="restart"/>
            <w:tcMar>
              <w:left w:w="57" w:type="dxa"/>
              <w:right w:w="57" w:type="dxa"/>
            </w:tcMar>
          </w:tcPr>
          <w:p w:rsidR="00A84E98" w:rsidRPr="002E559C" w:rsidRDefault="00A84E98" w:rsidP="00A84E98">
            <w:pPr>
              <w:pStyle w:val="Default"/>
            </w:pPr>
            <w:r w:rsidRPr="002E559C">
              <w:t xml:space="preserve">оценка жизненных </w:t>
            </w:r>
          </w:p>
          <w:p w:rsidR="00A84E98" w:rsidRPr="002E559C" w:rsidRDefault="00A84E98" w:rsidP="00A84E98">
            <w:pPr>
              <w:pStyle w:val="Default"/>
            </w:pPr>
            <w:r w:rsidRPr="002E559C">
              <w:t xml:space="preserve">ситуаций и поступков героев художественных текстов с точки зрения общечеловеческих норм, нравственных и этических ценностей 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E3C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75E3C" w:rsidRPr="002E559C" w:rsidRDefault="00A75E3C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146.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Ь после шипящих на конце основы в словах разных частей речи.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 над ошибками в к.р.,</w:t>
            </w:r>
          </w:p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учимся работать с обратным словарем;</w:t>
            </w:r>
          </w:p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распределяем существительные по родам;</w:t>
            </w:r>
          </w:p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учимся писать существительные с основой на шипящий.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работать с обратным словарем;</w:t>
            </w:r>
          </w:p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делить существительные по родам;</w:t>
            </w:r>
          </w:p>
          <w:p w:rsidR="00A75E3C" w:rsidRPr="002E559C" w:rsidRDefault="00A75E3C" w:rsidP="00CD4D3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писать существительные с основой на шипящий.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</w:p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поиск информации в словарях;</w:t>
            </w:r>
          </w:p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работа с правилами.</w:t>
            </w:r>
          </w:p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самоконтроль процесса и результатов деятельности.</w:t>
            </w:r>
          </w:p>
        </w:tc>
        <w:tc>
          <w:tcPr>
            <w:tcW w:w="2034" w:type="dxa"/>
            <w:vMerge/>
            <w:tcMar>
              <w:left w:w="57" w:type="dxa"/>
              <w:right w:w="57" w:type="dxa"/>
            </w:tcMar>
          </w:tcPr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E3C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75E3C" w:rsidRPr="002E559C" w:rsidRDefault="00A75E3C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147.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Прилагательные. Краткая форма.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работаем с толковым словарем;</w:t>
            </w:r>
          </w:p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учимся   записывать прилагательные в краткой форме.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A75E3C" w:rsidRPr="002E559C" w:rsidRDefault="00A75E3C" w:rsidP="00CD4D3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работать с толковым словарем; записывать прилагательные в краткой форме.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Самоопределение и смыслообразование.</w:t>
            </w:r>
          </w:p>
        </w:tc>
        <w:tc>
          <w:tcPr>
            <w:tcW w:w="709" w:type="dxa"/>
          </w:tcPr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148.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Ь после шипящих в глаголах.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- учимся определять начальную форму глагола и форму 2-го лица единственного числа;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учимся работать с фразеологическим словарем;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- учимся объяснять устойчивые выражения.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определять начальную форму глагола и форму 2-го лица единственного числа;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работать с фразеологическим словарем;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объяснять устойчивые выражения.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поиск информации в словарях;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работа с правилами;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 задания, нацеленные на проверку понимания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информации.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контроль и самоконтроль процесса и результатов деятельности.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2B6950" w:rsidRPr="002E559C" w:rsidRDefault="002B6950" w:rsidP="002B6950">
            <w:pPr>
              <w:pStyle w:val="Default"/>
            </w:pPr>
            <w:r w:rsidRPr="002E559C">
              <w:lastRenderedPageBreak/>
              <w:t>учебно-познавательный интерес к новому материалу и способам решения новой учебной задачи.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149.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Написание -ТЬСЯ и -ТСЯ в глаголах.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учимся работать с обратным словарем;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-учимся писать слова на 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-ться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и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-тся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-учимся объяснять орфограммы.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работать с обратным словарем; писать слова на</w:t>
            </w:r>
            <w:r w:rsidRPr="002E559C">
              <w:rPr>
                <w:rFonts w:ascii="Times New Roman" w:hAnsi="Times New Roman"/>
                <w:sz w:val="24"/>
                <w:szCs w:val="24"/>
              </w:rPr>
              <w:br/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-ться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и</w:t>
            </w:r>
            <w:r w:rsidRPr="002E559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-тся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>; объяснять орфограммы.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pStyle w:val="Default"/>
              <w:rPr>
                <w:b/>
              </w:rPr>
            </w:pPr>
            <w:r w:rsidRPr="002E559C">
              <w:rPr>
                <w:b/>
              </w:rPr>
              <w:t>Развитие речи.</w:t>
            </w:r>
          </w:p>
          <w:p w:rsidR="00A84E98" w:rsidRPr="002E559C" w:rsidRDefault="00A84E98" w:rsidP="00CD4D33">
            <w:pPr>
              <w:pStyle w:val="Default"/>
            </w:pPr>
            <w:r w:rsidRPr="002E559C">
              <w:t xml:space="preserve">Сочинение- описание и рассуждение на тему «О чем мне рассказала старая фотография» 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A84E98" w:rsidRPr="002E559C" w:rsidRDefault="00A84E98" w:rsidP="00CD4D33">
            <w:pPr>
              <w:pStyle w:val="Default"/>
            </w:pPr>
            <w:r w:rsidRPr="002E559C">
              <w:t xml:space="preserve">писать сочинения, используя данный план 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pStyle w:val="Default"/>
            </w:pPr>
            <w:r w:rsidRPr="002E559C">
              <w:rPr>
                <w:b/>
                <w:bCs/>
              </w:rPr>
              <w:t xml:space="preserve">Регулятивные УУД: </w:t>
            </w:r>
            <w:r w:rsidRPr="002E559C">
              <w:t xml:space="preserve">перерабатывать информацию, преобразовывать еѐ; уметь передавать содержание в сжатом, выборочном или развѐрнутом виде. </w:t>
            </w:r>
          </w:p>
          <w:p w:rsidR="00A84E98" w:rsidRPr="002E559C" w:rsidRDefault="00A84E98" w:rsidP="00CD4D33">
            <w:pPr>
              <w:pStyle w:val="Default"/>
            </w:pPr>
            <w:r w:rsidRPr="002E559C">
              <w:rPr>
                <w:b/>
                <w:bCs/>
              </w:rPr>
              <w:t xml:space="preserve">Коммуникативные УУД: </w:t>
            </w:r>
            <w:r w:rsidRPr="002E559C">
              <w:t xml:space="preserve">оформлять свои мысли в устной и письменной речи с учетом своих учебных и жизненных речевых ситуаций 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Формирование опыта нравственных и эстетических переживаний</w:t>
            </w: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151.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Распространенные и нераспространенные предложения. Однородные члены.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определяем и подчеркиваем основу предложения;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определяем и подчёркиваем второстепенные члены предложения; 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разбираем предложения по членам;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дополняем предложение второстепенными членами;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- находим однородные под</w:t>
            </w:r>
            <w:r w:rsidR="00A75E3C">
              <w:rPr>
                <w:rFonts w:ascii="Times New Roman" w:hAnsi="Times New Roman"/>
                <w:sz w:val="24"/>
                <w:szCs w:val="24"/>
              </w:rPr>
              <w:t>лежащие и однородные сказуемые;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подчеркивать основу предложения;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выделять второстепенные члены предложения; 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разбирать предложения по членам;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дополнять предложение второстепенными членами;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находить однородные подлежащие и однородные сказуемые;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работать со словообразовательным словарем.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работа с правилами;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задания, нацеленные на проверку понимания информации.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самоконтроль процесса и результатов деятельности.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Самоконтроль процесса и результатов деятельности.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E3C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75E3C" w:rsidRPr="002E559C" w:rsidRDefault="00A75E3C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Учимся давать характеристику предложению.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учимся давать полную характеристику предложений,</w:t>
            </w:r>
          </w:p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тренируемся в полном разборе предложений.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A75E3C" w:rsidRPr="002E559C" w:rsidRDefault="00A75E3C" w:rsidP="00CD4D3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давать характеристику предложению.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</w:p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поиск информации в словарях;</w:t>
            </w:r>
          </w:p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работа с правилами;</w:t>
            </w:r>
          </w:p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работа с инструкциями;</w:t>
            </w:r>
          </w:p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задания, нацеленные на проверку понимания информации.</w:t>
            </w:r>
          </w:p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самоконтроль процесса и результатов деятельности.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A75E3C" w:rsidRPr="002E559C" w:rsidRDefault="00A75E3C" w:rsidP="002B6950">
            <w:pPr>
              <w:pStyle w:val="Default"/>
            </w:pPr>
            <w:r w:rsidRPr="002E559C">
              <w:t>учебно-познавательный интерес к новому материалу и способам решения новой учебной задачи.</w:t>
            </w:r>
          </w:p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E3C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75E3C" w:rsidRPr="002E559C" w:rsidRDefault="00A75E3C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153.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Простые и сложные предложения. Знаки препинания в сложных предложениях.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учимся различать «простое» и «сложное» предложения, </w:t>
            </w:r>
          </w:p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- учимся находить сложные слова в тексте;</w:t>
            </w:r>
          </w:p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учимся выделять основу предложения.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различать «простое» и «сложное» предложения, находить сложные слова в тексте;</w:t>
            </w:r>
          </w:p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выделять основу предложения.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  <w:vMerge w:val="restart"/>
            <w:tcMar>
              <w:left w:w="57" w:type="dxa"/>
              <w:right w:w="57" w:type="dxa"/>
            </w:tcMar>
          </w:tcPr>
          <w:p w:rsidR="00A75E3C" w:rsidRPr="002E559C" w:rsidRDefault="00A75E3C" w:rsidP="00A84E98">
            <w:pPr>
              <w:pStyle w:val="Default"/>
            </w:pPr>
            <w:r w:rsidRPr="002E559C">
              <w:t xml:space="preserve">оценка жизненных </w:t>
            </w:r>
          </w:p>
          <w:p w:rsidR="00A75E3C" w:rsidRPr="002E559C" w:rsidRDefault="00A75E3C" w:rsidP="00A84E98">
            <w:pPr>
              <w:pStyle w:val="Default"/>
            </w:pPr>
            <w:r w:rsidRPr="002E559C">
              <w:t xml:space="preserve">ситуаций и поступков героев художественных текстов с точки зрения общечеловеческих норм, нравственных и этических ценностей </w:t>
            </w:r>
          </w:p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E3C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75E3C" w:rsidRPr="002E559C" w:rsidRDefault="00A75E3C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154.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Закрепление знаний о сложном предложении.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сравниваем простое и сложное предложения,</w:t>
            </w:r>
          </w:p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находим разницу между ними,</w:t>
            </w:r>
          </w:p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учимся разбирать сложные предложения по членам предложения,</w:t>
            </w:r>
          </w:p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учимся давать полную характеристику предложений разных видов.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различать «простое» и «сложное» предложения, находить сложные слова в тексте;</w:t>
            </w:r>
          </w:p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выделять основу предложения.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  <w:tcMar>
              <w:left w:w="57" w:type="dxa"/>
              <w:right w:w="57" w:type="dxa"/>
            </w:tcMar>
          </w:tcPr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/>
                <w:sz w:val="24"/>
                <w:szCs w:val="24"/>
              </w:rPr>
              <w:t>Урок развития речи.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Учимся рассказывать о творчестве писателя или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поэта.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учимся приводить некоторые сведения из биографии автора;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учимся называть произведения автора;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учимся коротко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рассказывать о главных или любимых героях его произведений;</w:t>
            </w:r>
          </w:p>
        </w:tc>
        <w:tc>
          <w:tcPr>
            <w:tcW w:w="4252" w:type="dxa"/>
            <w:vMerge w:val="restart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приводить некоторые сведения из биографии автора;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перечислять произведения автора;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коротко рассказывать о главных или любимых героях его произведений;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- делиться своими впечатлениями о произведении автора;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пользоваться разделом «Сведения о писателях»;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подготовить сообщение о творчестве писателя или поэта.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Регулятивные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самоконтроль процесса и результатов деятельности.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Формирование опыта нравственных и эстетических переживаний</w:t>
            </w: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950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156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/>
                <w:sz w:val="24"/>
                <w:szCs w:val="24"/>
              </w:rPr>
              <w:t>Контрольная работа за 4 четверть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пишем диктант,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выполняем грамматические задания..</w:t>
            </w:r>
          </w:p>
        </w:tc>
        <w:tc>
          <w:tcPr>
            <w:tcW w:w="4252" w:type="dxa"/>
            <w:vMerge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самоконтроль процесса и результатов деятельности.</w:t>
            </w:r>
          </w:p>
        </w:tc>
        <w:tc>
          <w:tcPr>
            <w:tcW w:w="2034" w:type="dxa"/>
            <w:vMerge w:val="restart"/>
            <w:tcMar>
              <w:left w:w="57" w:type="dxa"/>
              <w:right w:w="57" w:type="dxa"/>
            </w:tcMar>
          </w:tcPr>
          <w:p w:rsidR="002B6950" w:rsidRPr="002E559C" w:rsidRDefault="002B6950" w:rsidP="002B6950">
            <w:pPr>
              <w:pStyle w:val="Default"/>
            </w:pPr>
            <w:r w:rsidRPr="002E559C">
              <w:t>учебно-познавательный интерес к новому материалу и способам решения новой учебной задачи.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950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157.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Отличие сложных предложений от простых предложений с однородными членами.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vMerge w:val="restart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учимся отличать сложные предложения от простых предложений с однородными членами;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учимся объяснять расстановку знаков препинания в сложных предложениях и простых предложениях с однородными членами; 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-учимся  выбирать сложные предложения</w:t>
            </w:r>
          </w:p>
        </w:tc>
        <w:tc>
          <w:tcPr>
            <w:tcW w:w="4252" w:type="dxa"/>
            <w:vMerge w:val="restart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отличать сложные предложения от простых предложений с однородными членами;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объяснять расстановку знаков препинания в сложных предложениях и простых предложениях с однородными членами; выписывать сложные предложения.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задания, нацеленные на проверку понимания информации.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контроль и самоконтроль процесса и результатов деятельности.</w:t>
            </w:r>
          </w:p>
        </w:tc>
        <w:tc>
          <w:tcPr>
            <w:tcW w:w="2034" w:type="dxa"/>
            <w:vMerge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158</w:t>
            </w:r>
          </w:p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Отличие сложных предложений от простых предложений с однородными членами.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2</w:t>
            </w:r>
          </w:p>
        </w:tc>
        <w:tc>
          <w:tcPr>
            <w:tcW w:w="2568" w:type="dxa"/>
            <w:vMerge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/>
                <w:sz w:val="24"/>
                <w:szCs w:val="24"/>
              </w:rPr>
              <w:t>Урок развития речи.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Учимся рассказывать о творчестве писателя или поэта.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учимся приводить некоторые сведения из биографии автора;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учимся называть произведения автора;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учимся коротко рассказывать о главных или любимых героях его произведений;</w:t>
            </w:r>
          </w:p>
        </w:tc>
        <w:tc>
          <w:tcPr>
            <w:tcW w:w="4252" w:type="dxa"/>
            <w:vMerge w:val="restart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приводить некоторые сведения из биографии автора;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перечислять произведения автора;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коротко рассказывать о главных или любимых героях его произведений;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делиться своими впечатлениями о произведении автора;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пользоваться разделом «Сведения о писателях»;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подготовить сообщение о творчестве писателя или поэта.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самоконтроль процесса и результатов деятельности.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Формирование опыта нравственных и эстетических переживаний</w:t>
            </w: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пишем диктант с разнообразными орфограммами,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выполняем грамматические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задания по разным темам, изученным в этом учебном году.</w:t>
            </w:r>
          </w:p>
        </w:tc>
        <w:tc>
          <w:tcPr>
            <w:tcW w:w="4252" w:type="dxa"/>
            <w:vMerge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самоконтроль процесса и результатов деятельности.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Самоопределение и смыслообразование</w:t>
            </w: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162.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Постановка знаков препинания в сложных предложениях.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- учимся отличать сложные предложения от простых предложений с однородными членами,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-учимся  объяснять знаки препинания; 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-учимся объяснять орфограммы.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отличать сложные предложения от простых предложений с однородными членами, объяснять знаки препинания; объяснять орфограммы.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работа с правилами;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задания, нацеленные на проверку понимания информации.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контроль и самоконтроль процесса и результатов деятельности.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2B6950" w:rsidRPr="002E559C" w:rsidRDefault="002B6950" w:rsidP="002B6950">
            <w:pPr>
              <w:pStyle w:val="Default"/>
            </w:pPr>
            <w:r w:rsidRPr="002E559C">
              <w:t>учебно-познавательный интерес к новому материалу и способам решения новой учебной задачи.</w:t>
            </w:r>
          </w:p>
          <w:p w:rsidR="00A84E98" w:rsidRPr="002E559C" w:rsidRDefault="00A84E98" w:rsidP="002B69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Повторение: виды и разбор предложений.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тренируемся отличать сложные предложения от простых предложений с однородными членами;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учимся объяснять знаки препинания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подбирать антонимы; записывать и разбирать предложения с устойчивыми выражениями;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отличать сложные предложения от простых предложений с однородными членами;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объяснять знаки препинания;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объяснять орфограммы.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Самоопределение и смыслообразование.</w:t>
            </w: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E98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Повторение: виды и разбор предложений.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учимся подбирать антонимы; записывать и  - учимся разбирать предложения с устойчивыми выражениями;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учимся объяснять орфограммы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подбирать антонимы; записывать и разбирать предложения с устойчивыми выражениями;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отличать сложные предложения от простых предложений с однородными членами;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объяснять знаки препинания;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объяснять орфограммы.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поиск информации в словарях.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контроль и самоконтроль процесса и результатов деятельности.</w:t>
            </w: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2B6950" w:rsidRPr="002E559C" w:rsidRDefault="002B6950" w:rsidP="002B6950">
            <w:pPr>
              <w:pStyle w:val="Default"/>
            </w:pPr>
            <w:r w:rsidRPr="002E559C">
              <w:t>учебно-познавательный интерес к новому материалу и способам решения новой учебной задачи.</w:t>
            </w:r>
          </w:p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4E98" w:rsidRPr="002E559C" w:rsidRDefault="00A84E98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950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/>
                <w:sz w:val="24"/>
                <w:szCs w:val="24"/>
              </w:rPr>
              <w:t>Урок развития речи.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Учимся писать сочинение.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vMerge w:val="restart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выполняем практические задания по теме,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-учимся подбирать антонимы;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записываем и разбираем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предложения с устойчивыми выражениями;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учимся отличать сложные предложения от простых предложений с однородными членами,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  <w:u w:val="single"/>
              </w:rPr>
              <w:lastRenderedPageBreak/>
              <w:t>Обучающийся получит возможность научиться: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писать сочинения, используя данный план.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контроль и самоконтроль процесса и результатов деятельности.</w:t>
            </w:r>
          </w:p>
        </w:tc>
        <w:tc>
          <w:tcPr>
            <w:tcW w:w="2034" w:type="dxa"/>
            <w:vMerge w:val="restart"/>
            <w:tcMar>
              <w:left w:w="57" w:type="dxa"/>
              <w:right w:w="57" w:type="dxa"/>
            </w:tcMar>
          </w:tcPr>
          <w:p w:rsidR="002B6950" w:rsidRPr="002E559C" w:rsidRDefault="002B6950" w:rsidP="00A84E98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Формирование опыта нравственных и эстетических переживаний</w:t>
            </w:r>
          </w:p>
        </w:tc>
        <w:tc>
          <w:tcPr>
            <w:tcW w:w="709" w:type="dxa"/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E3C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75E3C" w:rsidRPr="002E559C" w:rsidRDefault="00A75E3C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166.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Повторение</w:t>
            </w:r>
            <w:r w:rsidRPr="002E559C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изменение имён существительных.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1</w:t>
            </w:r>
          </w:p>
        </w:tc>
        <w:tc>
          <w:tcPr>
            <w:tcW w:w="2568" w:type="dxa"/>
            <w:vMerge/>
            <w:tcMar>
              <w:left w:w="57" w:type="dxa"/>
              <w:right w:w="57" w:type="dxa"/>
            </w:tcMar>
          </w:tcPr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- подбирать антонимы;</w:t>
            </w:r>
          </w:p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записывать и разбирать предложения с устойчивыми выражениями;</w:t>
            </w:r>
          </w:p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отличать сложные предложения от простых предложений с однородными членами.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 xml:space="preserve">Познавательные </w:t>
            </w: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УУД:</w:t>
            </w:r>
          </w:p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поиск информации в словарях;</w:t>
            </w:r>
          </w:p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задания, нацеленные на проверку понимания информации.</w:t>
            </w:r>
          </w:p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контроль и самоконтроль процесса и результатов деятельности.</w:t>
            </w:r>
          </w:p>
        </w:tc>
        <w:tc>
          <w:tcPr>
            <w:tcW w:w="2034" w:type="dxa"/>
            <w:vMerge/>
            <w:tcMar>
              <w:left w:w="57" w:type="dxa"/>
              <w:right w:w="57" w:type="dxa"/>
            </w:tcMar>
          </w:tcPr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E3C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75E3C" w:rsidRPr="002E559C" w:rsidRDefault="00A75E3C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lastRenderedPageBreak/>
              <w:t>167.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Повторение</w:t>
            </w:r>
            <w:r w:rsidRPr="002E559C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изменение имён прилагательных.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выполнение практических заданий по теме,</w:t>
            </w:r>
          </w:p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учимся отличать сложные предложения от простых предложений с однородными членами;</w:t>
            </w:r>
          </w:p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учимся объяснять знаки препинания; </w:t>
            </w:r>
          </w:p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- учимся объяснять орфограммы.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подбирать антонимы;</w:t>
            </w:r>
          </w:p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записывать и разбирать предложения с устойчивыми выражениями;</w:t>
            </w:r>
          </w:p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отличать сложные предложения от простых предложений с однородными членами;</w:t>
            </w:r>
          </w:p>
          <w:p w:rsidR="00A75E3C" w:rsidRPr="002E559C" w:rsidRDefault="00A75E3C" w:rsidP="00CD4D3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объяснять знаки препинания; объяснять орфограммы.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Самоопределение и смыслообразование.</w:t>
            </w:r>
          </w:p>
        </w:tc>
        <w:tc>
          <w:tcPr>
            <w:tcW w:w="709" w:type="dxa"/>
          </w:tcPr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950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168.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Повторение</w:t>
            </w:r>
            <w:r w:rsidRPr="002E559C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изменение глаголов.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выполнение практических заданий по теме,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учимся отличать сложные предложения от простых предложений с однородными членами;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- учимся объяснять знаки препинания; </w:t>
            </w:r>
          </w:p>
          <w:p w:rsidR="002B6950" w:rsidRPr="002E559C" w:rsidRDefault="002B6950" w:rsidP="00A75E3C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подбирать антонимы;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записывать и разбирать предложения с устойчивыми выражениями;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отличать сложные предложения от простых предложений с однородными членами;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объяснять знаки препинания; объяснять орфограммы.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поиск информации в словарях;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задания, нацеленные на проверку понимания информации.</w:t>
            </w:r>
          </w:p>
        </w:tc>
        <w:tc>
          <w:tcPr>
            <w:tcW w:w="2034" w:type="dxa"/>
            <w:vMerge w:val="restart"/>
            <w:tcMar>
              <w:left w:w="57" w:type="dxa"/>
              <w:right w:w="57" w:type="dxa"/>
            </w:tcMar>
          </w:tcPr>
          <w:p w:rsidR="002B6950" w:rsidRPr="002E559C" w:rsidRDefault="002B6950" w:rsidP="002B6950">
            <w:pPr>
              <w:pStyle w:val="Default"/>
            </w:pPr>
            <w:r w:rsidRPr="002E559C">
              <w:t>учебно-познавательный интерес к новому материалу и способам решения новой учебной задачи.</w:t>
            </w:r>
          </w:p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B6950" w:rsidRPr="002E559C" w:rsidRDefault="002B6950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E3C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75E3C" w:rsidRPr="002E559C" w:rsidRDefault="00A75E3C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169.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Олимпиадное задание.</w:t>
            </w:r>
          </w:p>
          <w:p w:rsidR="00A75E3C" w:rsidRPr="002E559C" w:rsidRDefault="00A75E3C" w:rsidP="00CD4D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Задание для членов клуба «Ключ и заря».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 разнообразные задания по разным темам русского языка.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- контроль и самоконтроль процесса и результатов деятельности</w:t>
            </w:r>
          </w:p>
        </w:tc>
        <w:tc>
          <w:tcPr>
            <w:tcW w:w="2034" w:type="dxa"/>
            <w:vMerge/>
            <w:tcMar>
              <w:left w:w="57" w:type="dxa"/>
              <w:right w:w="57" w:type="dxa"/>
            </w:tcMar>
          </w:tcPr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E3C" w:rsidRPr="002E559C" w:rsidTr="007D77FF">
        <w:trPr>
          <w:jc w:val="center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A75E3C" w:rsidRPr="002E559C" w:rsidRDefault="00A75E3C" w:rsidP="00CD4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170.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720" w:type="dxa"/>
            <w:tcMar>
              <w:left w:w="57" w:type="dxa"/>
              <w:right w:w="57" w:type="dxa"/>
            </w:tcMar>
          </w:tcPr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  <w:r w:rsidRPr="002E559C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2568" w:type="dxa"/>
            <w:tcMar>
              <w:left w:w="57" w:type="dxa"/>
              <w:right w:w="57" w:type="dxa"/>
            </w:tcMar>
          </w:tcPr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034" w:type="dxa"/>
            <w:tcMar>
              <w:left w:w="57" w:type="dxa"/>
              <w:right w:w="57" w:type="dxa"/>
            </w:tcMar>
          </w:tcPr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75E3C" w:rsidRPr="002E559C" w:rsidRDefault="00A75E3C" w:rsidP="00CD4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1B15" w:rsidRPr="002E559C" w:rsidRDefault="005A1B15" w:rsidP="00CD4D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A1B15" w:rsidRPr="002E559C" w:rsidSect="007D77FF">
      <w:pgSz w:w="16838" w:h="11906" w:orient="landscape" w:code="9"/>
      <w:pgMar w:top="568" w:right="962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3F0641"/>
    <w:multiLevelType w:val="hybridMultilevel"/>
    <w:tmpl w:val="9CB42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60E40"/>
    <w:multiLevelType w:val="hybridMultilevel"/>
    <w:tmpl w:val="B2A6FE90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E43B46"/>
    <w:multiLevelType w:val="hybridMultilevel"/>
    <w:tmpl w:val="542CA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4C0EBC"/>
    <w:multiLevelType w:val="hybridMultilevel"/>
    <w:tmpl w:val="0DA8695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>
    <w:nsid w:val="56BC3CF2"/>
    <w:multiLevelType w:val="hybridMultilevel"/>
    <w:tmpl w:val="B4BC0A96"/>
    <w:lvl w:ilvl="0" w:tplc="896C54D4">
      <w:start w:val="1"/>
      <w:numFmt w:val="bullet"/>
      <w:lvlText w:val="–"/>
      <w:lvlJc w:val="left"/>
      <w:pPr>
        <w:ind w:left="-320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6">
    <w:nsid w:val="63C95A65"/>
    <w:multiLevelType w:val="hybridMultilevel"/>
    <w:tmpl w:val="2C225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56ADF"/>
    <w:rsid w:val="00093DCD"/>
    <w:rsid w:val="000C0F16"/>
    <w:rsid w:val="000C6BDB"/>
    <w:rsid w:val="000D2D30"/>
    <w:rsid w:val="00212CB2"/>
    <w:rsid w:val="002A44DA"/>
    <w:rsid w:val="002B6950"/>
    <w:rsid w:val="002E559C"/>
    <w:rsid w:val="00311EFF"/>
    <w:rsid w:val="00387A90"/>
    <w:rsid w:val="00390B02"/>
    <w:rsid w:val="003937AD"/>
    <w:rsid w:val="003B5152"/>
    <w:rsid w:val="004148A0"/>
    <w:rsid w:val="00432561"/>
    <w:rsid w:val="00472932"/>
    <w:rsid w:val="004C2A28"/>
    <w:rsid w:val="004D336C"/>
    <w:rsid w:val="00524858"/>
    <w:rsid w:val="00555B72"/>
    <w:rsid w:val="005A1B15"/>
    <w:rsid w:val="005A4F28"/>
    <w:rsid w:val="005B13C8"/>
    <w:rsid w:val="0060586A"/>
    <w:rsid w:val="006341C7"/>
    <w:rsid w:val="00647656"/>
    <w:rsid w:val="006677C6"/>
    <w:rsid w:val="006D540E"/>
    <w:rsid w:val="006E18AA"/>
    <w:rsid w:val="006E2655"/>
    <w:rsid w:val="00711A9D"/>
    <w:rsid w:val="00762DC4"/>
    <w:rsid w:val="007D77FF"/>
    <w:rsid w:val="0081686D"/>
    <w:rsid w:val="00845031"/>
    <w:rsid w:val="00871AE1"/>
    <w:rsid w:val="008D5E62"/>
    <w:rsid w:val="009177F5"/>
    <w:rsid w:val="009A5F0D"/>
    <w:rsid w:val="009D66AB"/>
    <w:rsid w:val="009E69A3"/>
    <w:rsid w:val="00A1439F"/>
    <w:rsid w:val="00A56ADF"/>
    <w:rsid w:val="00A66121"/>
    <w:rsid w:val="00A75E3C"/>
    <w:rsid w:val="00A84E98"/>
    <w:rsid w:val="00AB1DDF"/>
    <w:rsid w:val="00AB7A87"/>
    <w:rsid w:val="00AC274A"/>
    <w:rsid w:val="00B178AC"/>
    <w:rsid w:val="00B43A44"/>
    <w:rsid w:val="00BA40C5"/>
    <w:rsid w:val="00BB7FD8"/>
    <w:rsid w:val="00CB1AD0"/>
    <w:rsid w:val="00CC1E87"/>
    <w:rsid w:val="00CD4D33"/>
    <w:rsid w:val="00D513EC"/>
    <w:rsid w:val="00DB0D6E"/>
    <w:rsid w:val="00DD2CAF"/>
    <w:rsid w:val="00E3099F"/>
    <w:rsid w:val="00E562F9"/>
    <w:rsid w:val="00EA628A"/>
    <w:rsid w:val="00EC46F8"/>
    <w:rsid w:val="00F000A4"/>
    <w:rsid w:val="00F1403C"/>
    <w:rsid w:val="00F32EC9"/>
    <w:rsid w:val="00F366C7"/>
    <w:rsid w:val="00FC6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D5206A-D601-4FE3-BCC7-75536C057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DCD"/>
  </w:style>
  <w:style w:type="paragraph" w:styleId="1">
    <w:name w:val="heading 1"/>
    <w:basedOn w:val="a"/>
    <w:next w:val="a"/>
    <w:link w:val="10"/>
    <w:qFormat/>
    <w:rsid w:val="00A56ADF"/>
    <w:pPr>
      <w:keepNext/>
      <w:keepLines/>
      <w:spacing w:before="480" w:after="0" w:line="240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E69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A56ADF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/>
    </w:rPr>
  </w:style>
  <w:style w:type="paragraph" w:styleId="8">
    <w:name w:val="heading 8"/>
    <w:basedOn w:val="a"/>
    <w:next w:val="a"/>
    <w:link w:val="80"/>
    <w:qFormat/>
    <w:rsid w:val="00A56ADF"/>
    <w:pPr>
      <w:keepNext/>
      <w:keepLines/>
      <w:spacing w:before="200" w:after="0" w:line="240" w:lineRule="auto"/>
      <w:outlineLvl w:val="7"/>
    </w:pPr>
    <w:rPr>
      <w:rFonts w:ascii="Cambria" w:eastAsia="Calibri" w:hAnsi="Cambria" w:cs="Times New Roman"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6ADF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56ADF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80">
    <w:name w:val="Заголовок 8 Знак"/>
    <w:basedOn w:val="a0"/>
    <w:link w:val="8"/>
    <w:rsid w:val="00A56ADF"/>
    <w:rPr>
      <w:rFonts w:ascii="Cambria" w:eastAsia="Calibri" w:hAnsi="Cambria" w:cs="Times New Roman"/>
      <w:color w:val="40404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56ADF"/>
  </w:style>
  <w:style w:type="table" w:styleId="a3">
    <w:name w:val="Table Grid"/>
    <w:basedOn w:val="a1"/>
    <w:rsid w:val="00A56AD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A56AD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ParagraphStyle">
    <w:name w:val="Paragraph Style"/>
    <w:rsid w:val="00A56A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31">
    <w:name w:val="Body Text 3"/>
    <w:basedOn w:val="a"/>
    <w:link w:val="32"/>
    <w:semiHidden/>
    <w:rsid w:val="00A56ADF"/>
    <w:pPr>
      <w:spacing w:after="0" w:line="240" w:lineRule="auto"/>
    </w:pPr>
    <w:rPr>
      <w:rFonts w:ascii="Arial" w:eastAsia="Calibri" w:hAnsi="Arial" w:cs="Arial"/>
      <w:b/>
      <w:bCs/>
      <w:i/>
      <w:iCs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A56ADF"/>
    <w:rPr>
      <w:rFonts w:ascii="Arial" w:eastAsia="Calibri" w:hAnsi="Arial" w:cs="Arial"/>
      <w:b/>
      <w:bCs/>
      <w:i/>
      <w:iCs/>
      <w:lang w:eastAsia="ru-RU"/>
    </w:rPr>
  </w:style>
  <w:style w:type="character" w:customStyle="1" w:styleId="FontStyle12">
    <w:name w:val="Font Style12"/>
    <w:basedOn w:val="a0"/>
    <w:rsid w:val="00A56ADF"/>
    <w:rPr>
      <w:rFonts w:ascii="Calibri" w:hAnsi="Calibri" w:cs="Calibri"/>
      <w:sz w:val="22"/>
      <w:szCs w:val="22"/>
    </w:rPr>
  </w:style>
  <w:style w:type="paragraph" w:styleId="a4">
    <w:name w:val="Body Text"/>
    <w:basedOn w:val="a"/>
    <w:link w:val="a5"/>
    <w:rsid w:val="00A56ADF"/>
    <w:pPr>
      <w:spacing w:after="120" w:line="276" w:lineRule="auto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rsid w:val="00A56ADF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rsid w:val="00A56ADF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a7">
    <w:name w:val="Нижний колонтитул Знак"/>
    <w:basedOn w:val="a0"/>
    <w:link w:val="a6"/>
    <w:rsid w:val="00A56ADF"/>
    <w:rPr>
      <w:rFonts w:ascii="Calibri" w:eastAsia="Times New Roman" w:hAnsi="Calibri" w:cs="Times New Roman"/>
    </w:rPr>
  </w:style>
  <w:style w:type="character" w:styleId="a8">
    <w:name w:val="page number"/>
    <w:basedOn w:val="a0"/>
    <w:rsid w:val="00A56ADF"/>
  </w:style>
  <w:style w:type="paragraph" w:styleId="a9">
    <w:name w:val="header"/>
    <w:basedOn w:val="a"/>
    <w:link w:val="aa"/>
    <w:semiHidden/>
    <w:rsid w:val="00A56AD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semiHidden/>
    <w:rsid w:val="00A56ADF"/>
    <w:rPr>
      <w:rFonts w:ascii="Calibri" w:eastAsia="Calibri" w:hAnsi="Calibri" w:cs="Times New Roman"/>
    </w:rPr>
  </w:style>
  <w:style w:type="paragraph" w:styleId="ab">
    <w:name w:val="Body Text Indent"/>
    <w:basedOn w:val="a"/>
    <w:link w:val="ac"/>
    <w:rsid w:val="00A56ADF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A56A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rsid w:val="00A56ADF"/>
    <w:pPr>
      <w:spacing w:before="100" w:beforeAutospacing="1" w:after="100" w:afterAutospacing="1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msonormalbullet2gif">
    <w:name w:val="msonormalbullet2.gif"/>
    <w:basedOn w:val="a"/>
    <w:rsid w:val="00A56AD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2">
    <w:name w:val="Абзац списка2"/>
    <w:basedOn w:val="a"/>
    <w:rsid w:val="00A56AD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4">
    <w:name w:val="Знак Знак4"/>
    <w:basedOn w:val="a0"/>
    <w:rsid w:val="00A56ADF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ae">
    <w:name w:val="Знак"/>
    <w:basedOn w:val="a"/>
    <w:rsid w:val="00A56AD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">
    <w:name w:val="List Paragraph"/>
    <w:basedOn w:val="a"/>
    <w:uiPriority w:val="34"/>
    <w:qFormat/>
    <w:rsid w:val="00A56AD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33">
    <w:name w:val="Заголовок 3+"/>
    <w:basedOn w:val="a"/>
    <w:rsid w:val="00A56ADF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Calibri" w:eastAsia="Times New Roman" w:hAnsi="Calibri" w:cs="Times New Roman"/>
      <w:b/>
      <w:sz w:val="28"/>
      <w:szCs w:val="20"/>
      <w:lang w:val="en-US" w:bidi="en-US"/>
    </w:rPr>
  </w:style>
  <w:style w:type="paragraph" w:customStyle="1" w:styleId="Default">
    <w:name w:val="Default"/>
    <w:rsid w:val="00FC61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E69A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f0">
    <w:name w:val="Основной"/>
    <w:basedOn w:val="a"/>
    <w:link w:val="af1"/>
    <w:rsid w:val="004C2A28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f2">
    <w:name w:val="Буллит"/>
    <w:basedOn w:val="af0"/>
    <w:link w:val="af3"/>
    <w:rsid w:val="004C2A28"/>
    <w:pPr>
      <w:ind w:firstLine="244"/>
    </w:pPr>
  </w:style>
  <w:style w:type="paragraph" w:customStyle="1" w:styleId="40">
    <w:name w:val="Заг 4"/>
    <w:basedOn w:val="a"/>
    <w:rsid w:val="004C2A28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f4">
    <w:name w:val="Буллит Курсив"/>
    <w:basedOn w:val="af2"/>
    <w:link w:val="af5"/>
    <w:uiPriority w:val="99"/>
    <w:rsid w:val="004C2A28"/>
    <w:rPr>
      <w:i/>
      <w:iCs/>
    </w:rPr>
  </w:style>
  <w:style w:type="character" w:customStyle="1" w:styleId="Zag11">
    <w:name w:val="Zag_11"/>
    <w:rsid w:val="004C2A28"/>
    <w:rPr>
      <w:color w:val="000000"/>
      <w:w w:val="100"/>
    </w:rPr>
  </w:style>
  <w:style w:type="paragraph" w:styleId="af6">
    <w:name w:val="Subtitle"/>
    <w:basedOn w:val="a"/>
    <w:next w:val="a"/>
    <w:link w:val="af7"/>
    <w:qFormat/>
    <w:rsid w:val="004C2A28"/>
    <w:pPr>
      <w:spacing w:after="0" w:line="360" w:lineRule="auto"/>
      <w:outlineLvl w:val="1"/>
    </w:pPr>
    <w:rPr>
      <w:rFonts w:ascii="Times New Roman" w:eastAsia="MS Gothic" w:hAnsi="Times New Roman" w:cs="Times New Roman"/>
      <w:b/>
      <w:sz w:val="28"/>
      <w:szCs w:val="24"/>
      <w:lang w:eastAsia="ru-RU"/>
    </w:rPr>
  </w:style>
  <w:style w:type="character" w:customStyle="1" w:styleId="af7">
    <w:name w:val="Подзаголовок Знак"/>
    <w:basedOn w:val="a0"/>
    <w:link w:val="af6"/>
    <w:rsid w:val="004C2A28"/>
    <w:rPr>
      <w:rFonts w:ascii="Times New Roman" w:eastAsia="MS Gothic" w:hAnsi="Times New Roman" w:cs="Times New Roman"/>
      <w:b/>
      <w:sz w:val="28"/>
      <w:szCs w:val="24"/>
      <w:lang w:eastAsia="ru-RU"/>
    </w:rPr>
  </w:style>
  <w:style w:type="paragraph" w:customStyle="1" w:styleId="21">
    <w:name w:val="Средняя сетка 21"/>
    <w:basedOn w:val="a"/>
    <w:uiPriority w:val="1"/>
    <w:qFormat/>
    <w:rsid w:val="004C2A28"/>
    <w:pPr>
      <w:numPr>
        <w:numId w:val="4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Zag1">
    <w:name w:val="Zag_1"/>
    <w:basedOn w:val="a"/>
    <w:uiPriority w:val="99"/>
    <w:rsid w:val="004C2A28"/>
    <w:pPr>
      <w:widowControl w:val="0"/>
      <w:autoSpaceDE w:val="0"/>
      <w:autoSpaceDN w:val="0"/>
      <w:adjustRightInd w:val="0"/>
      <w:spacing w:after="337" w:line="302" w:lineRule="exact"/>
      <w:ind w:firstLine="709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4"/>
      <w:lang w:val="en-US" w:eastAsia="ru-RU"/>
    </w:rPr>
  </w:style>
  <w:style w:type="character" w:customStyle="1" w:styleId="af1">
    <w:name w:val="Основной Знак"/>
    <w:link w:val="af0"/>
    <w:rsid w:val="004C2A28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f3">
    <w:name w:val="Буллит Знак"/>
    <w:basedOn w:val="af1"/>
    <w:link w:val="af2"/>
    <w:rsid w:val="004C2A28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Zag3">
    <w:name w:val="Zag_3"/>
    <w:basedOn w:val="a"/>
    <w:uiPriority w:val="99"/>
    <w:rsid w:val="004C2A28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character" w:customStyle="1" w:styleId="af5">
    <w:name w:val="Буллит Курсив Знак"/>
    <w:link w:val="af4"/>
    <w:uiPriority w:val="99"/>
    <w:rsid w:val="004C2A28"/>
    <w:rPr>
      <w:rFonts w:ascii="NewtonCSanPin" w:eastAsia="Times New Roman" w:hAnsi="NewtonCSanPin" w:cs="Times New Roman"/>
      <w:i/>
      <w:iCs/>
      <w:color w:val="000000"/>
      <w:sz w:val="21"/>
      <w:szCs w:val="21"/>
      <w:lang w:eastAsia="ru-RU"/>
    </w:rPr>
  </w:style>
  <w:style w:type="character" w:customStyle="1" w:styleId="9pt0pt">
    <w:name w:val="Основной текст + 9 pt;Интервал 0 pt"/>
    <w:basedOn w:val="a0"/>
    <w:rsid w:val="00CB1A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8"/>
      <w:szCs w:val="18"/>
      <w:u w:val="none"/>
      <w:lang w:val="ru-RU"/>
    </w:rPr>
  </w:style>
  <w:style w:type="paragraph" w:customStyle="1" w:styleId="ConsPlusNormal">
    <w:name w:val="ConsPlusNormal"/>
    <w:rsid w:val="002E55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581649-B5B4-4EF3-9C10-1460EF712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58</Pages>
  <Words>17894</Words>
  <Characters>102000</Characters>
  <Application>Microsoft Office Word</Application>
  <DocSecurity>0</DocSecurity>
  <Lines>850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Admin</cp:lastModifiedBy>
  <cp:revision>17</cp:revision>
  <dcterms:created xsi:type="dcterms:W3CDTF">2016-07-01T06:05:00Z</dcterms:created>
  <dcterms:modified xsi:type="dcterms:W3CDTF">2016-12-01T10:46:00Z</dcterms:modified>
</cp:coreProperties>
</file>