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9E" w:rsidRDefault="002639B1" w:rsidP="002639B1">
      <w:pPr>
        <w:pStyle w:val="Default"/>
        <w:rPr>
          <w:b/>
          <w:color w:val="000000" w:themeColor="text1"/>
        </w:rPr>
      </w:pPr>
      <w:r w:rsidRPr="002639B1">
        <w:rPr>
          <w:b/>
          <w:noProof/>
          <w:color w:val="000000" w:themeColor="text1"/>
        </w:rPr>
        <w:drawing>
          <wp:inline distT="0" distB="0" distL="0" distR="0">
            <wp:extent cx="9341485" cy="6820369"/>
            <wp:effectExtent l="0" t="0" r="0" b="0"/>
            <wp:docPr id="1" name="Рисунок 1" descr="C:\Users\Admin\Desktop\все титульники\татарский язык\страница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682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D9E" w:rsidRDefault="00126D9E" w:rsidP="00514F19">
      <w:pPr>
        <w:pStyle w:val="Default"/>
        <w:jc w:val="center"/>
        <w:rPr>
          <w:b/>
          <w:color w:val="000000" w:themeColor="text1"/>
        </w:rPr>
      </w:pPr>
    </w:p>
    <w:p w:rsidR="00514F19" w:rsidRPr="00DB32A1" w:rsidRDefault="00514F19" w:rsidP="00514F19">
      <w:pPr>
        <w:pStyle w:val="Default"/>
        <w:jc w:val="center"/>
        <w:rPr>
          <w:b/>
          <w:color w:val="000000" w:themeColor="text1"/>
        </w:rPr>
      </w:pPr>
      <w:r w:rsidRPr="00DB32A1">
        <w:rPr>
          <w:b/>
          <w:color w:val="000000" w:themeColor="text1"/>
        </w:rPr>
        <w:t>Рабочая программа</w:t>
      </w:r>
    </w:p>
    <w:p w:rsidR="00514F19" w:rsidRPr="00DB32A1" w:rsidRDefault="00514F19" w:rsidP="00514F19">
      <w:pPr>
        <w:pStyle w:val="Default"/>
        <w:jc w:val="both"/>
        <w:rPr>
          <w:color w:val="000000" w:themeColor="text1"/>
        </w:rPr>
      </w:pPr>
    </w:p>
    <w:p w:rsidR="00514F19" w:rsidRPr="00DB32A1" w:rsidRDefault="00514F19" w:rsidP="00514F19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514F19" w:rsidRPr="00DB32A1" w:rsidRDefault="00514F19" w:rsidP="00514F19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943C4A">
        <w:t xml:space="preserve"> учебного предмета </w:t>
      </w:r>
      <w:r w:rsidRPr="00DB32A1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14F19" w:rsidRDefault="00514F19" w:rsidP="00514F19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514F19" w:rsidRPr="00DB32A1" w:rsidRDefault="00514F19" w:rsidP="00514F19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514F19" w:rsidRPr="00DB32A1" w:rsidRDefault="00514F19" w:rsidP="00514F19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514F19" w:rsidRPr="00DB32A1" w:rsidRDefault="00514F19" w:rsidP="00514F19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 w:rsidR="00943C4A">
        <w:t xml:space="preserve"> </w:t>
      </w:r>
      <w:r w:rsidRPr="00DB32A1">
        <w:t xml:space="preserve"> </w:t>
      </w:r>
    </w:p>
    <w:p w:rsidR="00514F19" w:rsidRDefault="00514F19" w:rsidP="00514F19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4F19" w:rsidRPr="0079462C" w:rsidRDefault="00514F19" w:rsidP="0079462C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7F5" w:rsidRPr="0079462C" w:rsidRDefault="00FB07F5" w:rsidP="0079462C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2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B07F5" w:rsidRPr="0079462C" w:rsidRDefault="00FB07F5" w:rsidP="0079462C">
      <w:pPr>
        <w:pStyle w:val="af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  </w:t>
      </w:r>
      <w:r w:rsidR="009A673B" w:rsidRPr="0079462C">
        <w:rPr>
          <w:rFonts w:ascii="Times New Roman" w:hAnsi="Times New Roman"/>
          <w:sz w:val="24"/>
          <w:szCs w:val="24"/>
        </w:rPr>
        <w:t xml:space="preserve"> Рабочая программа по татарскому языку </w:t>
      </w:r>
      <w:r w:rsidRPr="0079462C">
        <w:rPr>
          <w:rFonts w:ascii="Times New Roman" w:hAnsi="Times New Roman"/>
          <w:sz w:val="24"/>
          <w:szCs w:val="24"/>
        </w:rPr>
        <w:t xml:space="preserve"> для 5 класса разработана на основе нормативных документов: </w:t>
      </w:r>
    </w:p>
    <w:p w:rsidR="009A673B" w:rsidRPr="0079462C" w:rsidRDefault="009A673B" w:rsidP="0079462C">
      <w:pPr>
        <w:pStyle w:val="af"/>
        <w:rPr>
          <w:rFonts w:ascii="Times New Roman" w:hAnsi="Times New Roman"/>
          <w:sz w:val="24"/>
          <w:szCs w:val="24"/>
        </w:rPr>
      </w:pP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 w:rsidRPr="0079462C">
        <w:rPr>
          <w:rFonts w:ascii="Times New Roman" w:hAnsi="Times New Roman"/>
          <w:sz w:val="24"/>
          <w:szCs w:val="24"/>
        </w:rPr>
        <w:t>Магариф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 и литература» Р.А. </w:t>
      </w:r>
      <w:proofErr w:type="spellStart"/>
      <w:proofErr w:type="gramStart"/>
      <w:r w:rsidRPr="0079462C">
        <w:rPr>
          <w:rFonts w:ascii="Times New Roman" w:hAnsi="Times New Roman"/>
          <w:sz w:val="24"/>
          <w:szCs w:val="24"/>
        </w:rPr>
        <w:t>Юсупов,К.З.Зиннатуллина</w:t>
      </w:r>
      <w:proofErr w:type="spellEnd"/>
      <w:proofErr w:type="gramEnd"/>
      <w:r w:rsidRPr="0079462C">
        <w:rPr>
          <w:rFonts w:ascii="Times New Roman" w:hAnsi="Times New Roman"/>
          <w:sz w:val="24"/>
          <w:szCs w:val="24"/>
        </w:rPr>
        <w:t xml:space="preserve"> для 5 класса с целью изучения родного языка. М.Ш. </w:t>
      </w:r>
      <w:proofErr w:type="spellStart"/>
      <w:r w:rsidRPr="0079462C">
        <w:rPr>
          <w:rFonts w:ascii="Times New Roman" w:hAnsi="Times New Roman"/>
          <w:sz w:val="24"/>
          <w:szCs w:val="24"/>
        </w:rPr>
        <w:t>Залялеева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, Г.М. </w:t>
      </w:r>
      <w:proofErr w:type="spellStart"/>
      <w:r w:rsidRPr="0079462C">
        <w:rPr>
          <w:rFonts w:ascii="Times New Roman" w:hAnsi="Times New Roman"/>
          <w:sz w:val="24"/>
          <w:szCs w:val="24"/>
        </w:rPr>
        <w:t>Адгамова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, Д.Ш. </w:t>
      </w:r>
      <w:proofErr w:type="spellStart"/>
      <w:r w:rsidRPr="0079462C">
        <w:rPr>
          <w:rFonts w:ascii="Times New Roman" w:hAnsi="Times New Roman"/>
          <w:sz w:val="24"/>
          <w:szCs w:val="24"/>
        </w:rPr>
        <w:t>Сибгатуллина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 для 5 класса с целью изучения родной литературы.</w:t>
      </w:r>
    </w:p>
    <w:p w:rsidR="009A673B" w:rsidRPr="0079462C" w:rsidRDefault="009A673B" w:rsidP="0079462C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2015-2016  учебный год»;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FB07F5" w:rsidRPr="0079462C" w:rsidRDefault="009A673B" w:rsidP="0079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62C">
        <w:rPr>
          <w:rFonts w:ascii="Times New Roman" w:eastAsia="Times New Roman" w:hAnsi="Times New Roman" w:cs="Times New Roman"/>
          <w:sz w:val="24"/>
          <w:szCs w:val="24"/>
        </w:rPr>
        <w:t xml:space="preserve">      7</w:t>
      </w:r>
      <w:r w:rsidR="00943C4A">
        <w:rPr>
          <w:rFonts w:ascii="Times New Roman" w:eastAsia="Times New Roman" w:hAnsi="Times New Roman" w:cs="Times New Roman"/>
          <w:sz w:val="24"/>
          <w:szCs w:val="24"/>
        </w:rPr>
        <w:t>. Учебного плана  МАОУ «Ачирская СОШ» на 2016 – 2017</w:t>
      </w:r>
      <w:r w:rsidR="00FB07F5" w:rsidRPr="0079462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FB07F5" w:rsidRPr="0079462C" w:rsidRDefault="00FB07F5" w:rsidP="0079462C">
      <w:pPr>
        <w:pStyle w:val="Default"/>
        <w:jc w:val="both"/>
      </w:pPr>
    </w:p>
    <w:p w:rsidR="00FB07F5" w:rsidRPr="0079462C" w:rsidRDefault="00FB07F5" w:rsidP="0079462C">
      <w:pPr>
        <w:pStyle w:val="Default"/>
        <w:jc w:val="both"/>
      </w:pPr>
      <w:r w:rsidRPr="0079462C">
        <w:t xml:space="preserve">   </w:t>
      </w:r>
      <w:r w:rsidRPr="0079462C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79462C">
        <w:t xml:space="preserve"> </w:t>
      </w:r>
    </w:p>
    <w:p w:rsidR="00FB07F5" w:rsidRPr="0079462C" w:rsidRDefault="00FB07F5" w:rsidP="0079462C">
      <w:pPr>
        <w:pStyle w:val="Default"/>
        <w:jc w:val="both"/>
      </w:pPr>
      <w:r w:rsidRPr="0079462C">
        <w:t xml:space="preserve">   </w:t>
      </w:r>
      <w:r w:rsidRPr="0079462C">
        <w:rPr>
          <w:b/>
        </w:rPr>
        <w:t>Согласно государственному образовательному стандарт</w:t>
      </w:r>
      <w:r w:rsidR="00943C4A">
        <w:rPr>
          <w:b/>
        </w:rPr>
        <w:t>у, изучение предмета «Татарский язык</w:t>
      </w:r>
      <w:r w:rsidRPr="0079462C">
        <w:rPr>
          <w:b/>
        </w:rPr>
        <w:t>»  в 5 классе направлено на достижение следующих целей</w:t>
      </w:r>
      <w:r w:rsidRPr="0079462C">
        <w:t xml:space="preserve">: </w:t>
      </w:r>
    </w:p>
    <w:p w:rsidR="0072550D" w:rsidRPr="0079462C" w:rsidRDefault="0072550D" w:rsidP="0079462C">
      <w:pPr>
        <w:pStyle w:val="Default"/>
        <w:jc w:val="both"/>
      </w:pP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lastRenderedPageBreak/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79462C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B07F5" w:rsidRPr="0079462C" w:rsidRDefault="00FB07F5" w:rsidP="0079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0D" w:rsidRPr="0079462C" w:rsidRDefault="00FB07F5" w:rsidP="007946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</w:t>
      </w:r>
      <w:r w:rsidR="005B6118"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 учебного предмета «Татарский язык</w:t>
      </w:r>
      <w:r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72550D"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2550D" w:rsidRPr="0079462C" w:rsidRDefault="0072550D" w:rsidP="007946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 w:rsidRPr="0079462C"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хранения и передачи информации;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72550D" w:rsidRPr="0079462C" w:rsidRDefault="0072550D" w:rsidP="007946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FB07F5" w:rsidRPr="0079462C" w:rsidRDefault="00FB07F5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550D" w:rsidRPr="0079462C" w:rsidRDefault="0072550D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46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</w:t>
      </w:r>
      <w:r w:rsidR="004D6213" w:rsidRPr="0079462C">
        <w:rPr>
          <w:rFonts w:ascii="Times New Roman" w:hAnsi="Times New Roman"/>
          <w:b/>
          <w:color w:val="000000" w:themeColor="text1"/>
          <w:sz w:val="24"/>
          <w:szCs w:val="24"/>
        </w:rPr>
        <w:t>о предмета «Татарский язык</w:t>
      </w:r>
      <w:r w:rsidRPr="0079462C">
        <w:rPr>
          <w:rFonts w:ascii="Times New Roman" w:hAnsi="Times New Roman"/>
          <w:b/>
          <w:color w:val="000000" w:themeColor="text1"/>
          <w:sz w:val="24"/>
          <w:szCs w:val="24"/>
        </w:rPr>
        <w:t>» в  учебном  плане школы</w:t>
      </w:r>
    </w:p>
    <w:p w:rsidR="00FB07F5" w:rsidRPr="0079462C" w:rsidRDefault="00FB07F5" w:rsidP="0079462C">
      <w:pPr>
        <w:pStyle w:val="Default"/>
        <w:jc w:val="both"/>
      </w:pPr>
      <w:r w:rsidRPr="0079462C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943C4A">
        <w:t>ет учебному плану МАОУ «Ачирская СОШ» на 2016-2017</w:t>
      </w:r>
      <w:r w:rsidRPr="0079462C">
        <w:t xml:space="preserve"> учебный год.</w:t>
      </w: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79462C">
        <w:rPr>
          <w:rFonts w:ascii="Times New Roman" w:hAnsi="Times New Roman"/>
          <w:sz w:val="24"/>
          <w:szCs w:val="24"/>
        </w:rPr>
        <w:t xml:space="preserve"> – 1 год.</w:t>
      </w:r>
    </w:p>
    <w:p w:rsidR="00FB07F5" w:rsidRPr="0079462C" w:rsidRDefault="00FB07F5" w:rsidP="0079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943C4A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«Ачирская СОШ» на 2016-2017</w:t>
      </w: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В неделю – 1 час</w:t>
      </w:r>
      <w:r w:rsidR="00FB07F5" w:rsidRPr="0079462C">
        <w:rPr>
          <w:rFonts w:ascii="Times New Roman" w:hAnsi="Times New Roman" w:cs="Times New Roman"/>
          <w:sz w:val="24"/>
          <w:szCs w:val="24"/>
        </w:rPr>
        <w:t>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1 четверть – 9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lastRenderedPageBreak/>
        <w:t>2 четверть  - 7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3 четверть – 1</w:t>
      </w:r>
      <w:r w:rsidR="00FB07F5" w:rsidRPr="0079462C">
        <w:rPr>
          <w:rFonts w:ascii="Times New Roman" w:hAnsi="Times New Roman" w:cs="Times New Roman"/>
          <w:sz w:val="24"/>
          <w:szCs w:val="24"/>
        </w:rPr>
        <w:t>0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4 четверть – 8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Год  –           34 часа</w:t>
      </w:r>
      <w:r w:rsidR="00FB07F5" w:rsidRPr="0079462C">
        <w:rPr>
          <w:rFonts w:ascii="Times New Roman" w:hAnsi="Times New Roman" w:cs="Times New Roman"/>
          <w:sz w:val="24"/>
          <w:szCs w:val="24"/>
        </w:rPr>
        <w:t>.</w:t>
      </w:r>
    </w:p>
    <w:p w:rsidR="00FB07F5" w:rsidRPr="0079462C" w:rsidRDefault="00FB07F5" w:rsidP="007946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b/>
          <w:sz w:val="24"/>
          <w:szCs w:val="24"/>
        </w:rPr>
        <w:t>У</w:t>
      </w:r>
      <w:r w:rsidRPr="0079462C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79462C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9462C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79462C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FB07F5" w:rsidRPr="0079462C" w:rsidRDefault="00FB07F5" w:rsidP="0079462C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462C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79462C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72550D" w:rsidRPr="0079462C" w:rsidRDefault="00FB07F5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50D" w:rsidRPr="0079462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результаты:</w:t>
      </w:r>
    </w:p>
    <w:p w:rsidR="00545814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1) формирование чувства гордости за свой народ, своим родным татарским языком, становление гуманистических и демократических ценностных ориентации многонационального российского общества;                                                                            </w:t>
      </w:r>
    </w:p>
    <w:p w:rsidR="00545814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 2) формирование средствами литературных произведений целостного взгляда на мир в единстве и разнообразии природы, народов, культур и религий;                                  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                                                                                                           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4) развитие этических чувств, доброжелательности и эмоционально-нравственной отзывчивости, понимания и сопереживания чувствам других людей;                                              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                                                                                                                                 6) овладение начальными навыками адаптации к школе, к школьному коллективу;                     7) принятие и освоение социальной роли обучающегося, развитие мотивов учебной деятельности и формирование личностного смысла учения;                                                            8) развитие самостоятельности и личной ответственности за свои поступки на основе представлений о нравственных нормах общения;                                                                               9) развитие навыков сотрудничества со взрослыми и сверст</w:t>
      </w:r>
      <w:r w:rsidRPr="0079462C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                                                                                                            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72550D" w:rsidRPr="0079462C" w:rsidRDefault="0072550D" w:rsidP="0079462C">
      <w:pPr>
        <w:shd w:val="clear" w:color="auto" w:fill="FFFFFF"/>
        <w:tabs>
          <w:tab w:val="center" w:pos="5223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результаты: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                                                                                                                      2) освоение способами решения проблем творческого и поискового характера;                             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79462C">
        <w:rPr>
          <w:rFonts w:ascii="Times New Roman" w:hAnsi="Times New Roman" w:cs="Times New Roman"/>
          <w:sz w:val="24"/>
          <w:szCs w:val="24"/>
        </w:rPr>
        <w:softHyphen/>
        <w:t xml:space="preserve">фективные способы достижения результата;                                                                                          4) формирование умения понимать причины успеха/неуспеха учебной деятельности и способности конструктивно действовать даже в ситуациях неуспеха;                                                                               5) использование знаково-символических средств представления информации о книгах;             6) активное использование речевых средств </w:t>
      </w:r>
      <w:r w:rsidRPr="0079462C">
        <w:rPr>
          <w:rFonts w:ascii="Times New Roman" w:hAnsi="Times New Roman" w:cs="Times New Roman"/>
          <w:sz w:val="24"/>
          <w:szCs w:val="24"/>
        </w:rPr>
        <w:lastRenderedPageBreak/>
        <w:t>для решения коммуникативных и познавательных задач;                                                                                                                                                              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                                                                                                                           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                                                                                 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                                                                                                                                                  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7946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9462C">
        <w:rPr>
          <w:rFonts w:ascii="Times New Roman" w:hAnsi="Times New Roman" w:cs="Times New Roman"/>
          <w:sz w:val="24"/>
          <w:szCs w:val="24"/>
        </w:rPr>
        <w:t>оценку событий;                                                                                                                                                           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                                                   12) готовность конструктивно разрешать конфликты посредством учёта интересов сторон и сотрудничества.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>Предметные  результаты</w:t>
      </w:r>
    </w:p>
    <w:p w:rsidR="0072550D" w:rsidRPr="0079462C" w:rsidRDefault="0072550D" w:rsidP="0079462C">
      <w:pPr>
        <w:pStyle w:val="af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                          </w:t>
      </w:r>
    </w:p>
    <w:p w:rsidR="0072550D" w:rsidRPr="0079462C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                                                            </w:t>
      </w:r>
    </w:p>
    <w:p w:rsidR="0072550D" w:rsidRPr="0079462C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9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9462C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                               </w:t>
      </w:r>
    </w:p>
    <w:p w:rsidR="0072550D" w:rsidRPr="0079462C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4. Овладение первоначальными представлениями о нормах  языка (орфоэпических, лексических, грамматических, орфографических, пунктуационных) и правилах речевого этикета.                                                                                                                                    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                                                                                                                           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                                                                                                                                             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                                                                                                                                                     8. 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79462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79462C">
        <w:rPr>
          <w:rFonts w:ascii="Times New Roman" w:hAnsi="Times New Roman" w:cs="Times New Roman"/>
          <w:sz w:val="24"/>
          <w:szCs w:val="24"/>
        </w:rPr>
        <w:t xml:space="preserve">), морфологии и синтаксисе; об основных единицах языка, их признаках и особенностях употребления в речи;                                                                                                                                        9. Формирование умений опознавать и анализировать основные единицы языка.                     </w:t>
      </w:r>
    </w:p>
    <w:p w:rsidR="0072550D" w:rsidRPr="0079462C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  10. Восприятие на слух художественного текста </w:t>
      </w:r>
      <w:proofErr w:type="gramStart"/>
      <w:r w:rsidRPr="0079462C">
        <w:rPr>
          <w:rFonts w:ascii="Times New Roman" w:hAnsi="Times New Roman" w:cs="Times New Roman"/>
          <w:sz w:val="24"/>
          <w:szCs w:val="24"/>
        </w:rPr>
        <w:t>( рассказ</w:t>
      </w:r>
      <w:proofErr w:type="gramEnd"/>
      <w:r w:rsidRPr="0079462C">
        <w:rPr>
          <w:rFonts w:ascii="Times New Roman" w:hAnsi="Times New Roman" w:cs="Times New Roman"/>
          <w:sz w:val="24"/>
          <w:szCs w:val="24"/>
        </w:rPr>
        <w:t xml:space="preserve">, стихотворение) в исполнении учителя, учащегося на татарском языке.                                                                                       </w:t>
      </w:r>
    </w:p>
    <w:p w:rsidR="0072550D" w:rsidRPr="0079462C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lastRenderedPageBreak/>
        <w:t xml:space="preserve"> 11. Подробный пересказ текста  на татарском языке;                                                                      </w:t>
      </w:r>
    </w:p>
    <w:p w:rsidR="0072550D" w:rsidRPr="0079462C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12. Разделение  текста на части, озаглавив части;                                                                                                            13. Осознанное, правильное, выразительное чтение вслух на родном татарском языке;  </w:t>
      </w:r>
    </w:p>
    <w:p w:rsidR="0072550D" w:rsidRPr="0079462C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14. Составление простого и сложного плана текста;                                                                     </w:t>
      </w:r>
    </w:p>
    <w:p w:rsidR="0072550D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15. Самостоятельная характеристика героя (портрет, черты характера и поступки, речь, отношение автора к герою; собственное отношение к герою);</w:t>
      </w:r>
    </w:p>
    <w:p w:rsidR="00514F19" w:rsidRDefault="00514F19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F19" w:rsidRDefault="00514F19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F19" w:rsidRDefault="00514F19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F19" w:rsidRDefault="00514F19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F19" w:rsidRPr="0079462C" w:rsidRDefault="00514F19" w:rsidP="00514F19">
      <w:pPr>
        <w:pStyle w:val="a5"/>
        <w:shd w:val="clear" w:color="auto" w:fill="FFFFFF"/>
        <w:spacing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</w:t>
      </w:r>
    </w:p>
    <w:p w:rsidR="00514F19" w:rsidRPr="0079462C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14F19" w:rsidRPr="0079462C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514F19" w:rsidRPr="0079462C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</w:t>
      </w:r>
      <w:r w:rsidR="00CD3319">
        <w:rPr>
          <w:rFonts w:ascii="Times New Roman" w:hAnsi="Times New Roman" w:cs="Times New Roman"/>
          <w:sz w:val="24"/>
          <w:szCs w:val="24"/>
        </w:rPr>
        <w:t>в результате изучения татарского языка</w:t>
      </w:r>
      <w:r w:rsidRPr="0079462C">
        <w:rPr>
          <w:rFonts w:ascii="Times New Roman" w:hAnsi="Times New Roman" w:cs="Times New Roman"/>
          <w:sz w:val="24"/>
          <w:szCs w:val="24"/>
        </w:rPr>
        <w:t xml:space="preserve"> ученик  должен:</w:t>
      </w:r>
    </w:p>
    <w:p w:rsidR="00514F19" w:rsidRPr="0079462C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39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9462C">
        <w:rPr>
          <w:rStyle w:val="FontStyle39"/>
          <w:rFonts w:ascii="Times New Roman" w:eastAsiaTheme="majorEastAsia" w:hAnsi="Times New Roman" w:cs="Times New Roman"/>
          <w:sz w:val="24"/>
          <w:szCs w:val="24"/>
        </w:rPr>
        <w:t xml:space="preserve">уметь: </w:t>
      </w:r>
    </w:p>
    <w:p w:rsidR="00514F19" w:rsidRPr="0079462C" w:rsidRDefault="00514F19" w:rsidP="00514F19">
      <w:pPr>
        <w:pStyle w:val="Style23"/>
        <w:widowControl/>
        <w:jc w:val="both"/>
        <w:rPr>
          <w:rStyle w:val="FontStyle39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39"/>
          <w:rFonts w:ascii="Times New Roman" w:eastAsiaTheme="majorEastAsia" w:hAnsi="Times New Roman" w:cs="Times New Roman"/>
          <w:sz w:val="24"/>
          <w:szCs w:val="24"/>
        </w:rPr>
        <w:t>письмо: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подробно и сжато пересказывать тексты разных типов речи;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создавать письменные высказывания разных типов речи;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составлять план сочинения и соблюдать его в процессе письма;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определять и раскрывать тему и основную мысль высказывания;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делить текст на абзацы;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писать небольшие по объему тексты (сочинения-миниатюры разных стилей, в том числе и научного);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пользоваться разными видами словарей в процессе написания текста;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выражать свое отношение к предмету речи;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находить в тексте типовые фрагменты описания, повествования, рассуждения;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подбирать заголовок, отражающий тему и основную мысль текста;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мация и др.);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исправлять недочеты в содержании высказывания и его построении;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фонетика и орфоэпия: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в слове звуки речи, давать им фонетическую характеристику;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различать ударные и безударные слоги, не смешивать звуки и буквы;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использовать элементы упрощенной транскрипции для обозначения анализируемого звука объяснения написания слова;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находить в художественном тексте явления звукописи;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lastRenderedPageBreak/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работать с орфоэпическим словарем;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графика: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правильно произносить названия букв татарского алфавита;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свободно пользоваться алфавитом, работая со словарями;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проводить сопоставительный анализ звукового и буквенного состава слова;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proofErr w:type="spellStart"/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морфемика</w:t>
      </w:r>
      <w:proofErr w:type="spellEnd"/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: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морфемы на основе смыслового анализа слова;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подбирать однокоренные слова с учетом значения слова;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учитывать различия в значении однокоренных слов, вносимые приставками и суффиксами;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пользоваться словарем значения морфем и словарем морфемного строения слов;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объяснять особенности использования слов с эмоционально-оценочными суффиксами в ху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дожественных текстах;</w:t>
      </w:r>
    </w:p>
    <w:p w:rsidR="00514F19" w:rsidRPr="0079462C" w:rsidRDefault="00514F19" w:rsidP="00514F19">
      <w:pPr>
        <w:pStyle w:val="Style22"/>
        <w:widowControl/>
        <w:spacing w:before="43"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лексикология и фразеология: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пользоваться толковыми словарями для определения и уточнения лексического значения слова, словарями синонимов, антонимов, фразеологизмов;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распределять слова на тематические группы;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употреблять слова в соответствии с их лексическим значением;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различать прямое и переносное значение слов;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отличать омонимы от многозначных слов;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подбирать синонимы и антонимы;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выбирать из синонимического ряда наиболее точное и уместное слово;</w:t>
      </w:r>
    </w:p>
    <w:p w:rsidR="00514F19" w:rsidRPr="0079462C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находить в тексте выразительные приемы, основанные на употреблении слова в переносном значении;</w:t>
      </w:r>
    </w:p>
    <w:p w:rsidR="00514F19" w:rsidRPr="0079462C" w:rsidRDefault="00514F19" w:rsidP="00514F19">
      <w:pPr>
        <w:pStyle w:val="Style28"/>
        <w:widowControl/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владеть наиболее употребительными оборотами татарского речевого этикета;</w:t>
      </w:r>
    </w:p>
    <w:p w:rsidR="00514F19" w:rsidRPr="0079462C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использовать синонимы как средство связи предложений в тексте и как средство устранения неоправданного повтора;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морфология: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различать части речи;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правильно указывать морфологические признаки имен существительных;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уметь склонять, правильно, уместно и выразительно употреблять имена существительные в роли главных и второстепенных членов, а также в роли обращения;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отличать имя существительное от однокоренных слов других частей речи по совокупности признаков;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орфография: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находить орфограммы в морфемах;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группировать слова по видам орфограмм;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lastRenderedPageBreak/>
        <w:t>устно объяснять выбор написания и использовать на письме специальные графические обо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значения;</w:t>
      </w:r>
    </w:p>
    <w:p w:rsidR="00514F19" w:rsidRPr="0079462C" w:rsidRDefault="00514F19" w:rsidP="00514F19">
      <w:pPr>
        <w:pStyle w:val="Style28"/>
        <w:widowControl/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самостоятельно подбирать слова на изученные правила;</w:t>
      </w:r>
    </w:p>
    <w:p w:rsidR="00514F19" w:rsidRPr="0079462C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79462C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синтаксис и пунктуация: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словосочетания в предложении;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определять главное и зависимое слово;</w:t>
      </w:r>
    </w:p>
    <w:p w:rsidR="00514F19" w:rsidRPr="0079462C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составлять схемы словосочетаний изученных видов и конструировать словосочетания по за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данной схеме;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основы предложений с двумя главными членами;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конструировать предложения по заданным типам грамматических основ;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характеризовать предложения по цели высказывания, наличию или отсутствию второстепен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ных членов, количеству грамматических основ;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зывания, соблюдать верную интонацию конца предложений;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составлять простые и сложные предложения изученных видов;</w:t>
      </w:r>
    </w:p>
    <w:p w:rsidR="00514F19" w:rsidRPr="0079462C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владеть правильным способом действия при применении изученных правил пунктуации;</w:t>
      </w:r>
    </w:p>
    <w:p w:rsidR="00514F19" w:rsidRPr="0079462C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72550D" w:rsidRPr="00514F19" w:rsidRDefault="00514F19" w:rsidP="00514F19">
      <w:pPr>
        <w:pStyle w:val="Style28"/>
        <w:widowControl/>
        <w:tabs>
          <w:tab w:val="left" w:pos="677"/>
        </w:tabs>
        <w:spacing w:line="240" w:lineRule="auto"/>
        <w:ind w:firstLine="0"/>
        <w:rPr>
          <w:rFonts w:ascii="Times New Roman" w:eastAsiaTheme="majorEastAsia" w:hAnsi="Times New Roman"/>
        </w:rPr>
      </w:pPr>
      <w:r w:rsidRPr="0079462C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самостоятельно подбирать примеры на изученное пунктуационное правило.</w:t>
      </w:r>
    </w:p>
    <w:p w:rsidR="002664BC" w:rsidRDefault="0072550D" w:rsidP="007946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6068"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</w:p>
    <w:p w:rsidR="00D06068" w:rsidRPr="0079462C" w:rsidRDefault="00514F19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D06068"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72550D" w:rsidRPr="0079462C" w:rsidRDefault="00D06068" w:rsidP="00514F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72550D" w:rsidRPr="0079462C" w:rsidRDefault="0072550D" w:rsidP="0079462C">
      <w:pPr>
        <w:pStyle w:val="a5"/>
        <w:numPr>
          <w:ilvl w:val="0"/>
          <w:numId w:val="6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Морфология.                                                                                                                                            1.  имя существительное                                                                                                                                               2.  глагол.                                                                                                                                                      3. местоимение.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II.    </w:t>
      </w:r>
      <w:r w:rsidRPr="0079462C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 и пунктуация.                                                                                                                                                1.  Словосочетание.                                                                                                                                                                            </w:t>
      </w:r>
      <w:r w:rsidR="00D06068" w:rsidRPr="0079462C">
        <w:rPr>
          <w:rFonts w:ascii="Times New Roman" w:hAnsi="Times New Roman" w:cs="Times New Roman"/>
          <w:color w:val="000000"/>
          <w:sz w:val="24"/>
          <w:szCs w:val="24"/>
        </w:rPr>
        <w:t xml:space="preserve">      2. П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 xml:space="preserve">редложение.                                                                                                                                                                       - простые и сложные предложения.                                                                                                                                     - виды предложений по цели высказывания.                                                                                                                   3.  </w:t>
      </w:r>
      <w:r w:rsidR="00D06068" w:rsidRPr="0079462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>лавные и второстепенные члены предложения.                                                                                                                      – подлежащее                                                                                                                                                                             - сказуемое                                                                                                                                                                           - дополнение                                                                                                                                                                                             - определение                                                                                                                                                       - обстоятельство                                                                                                                                                                             4. Синтаксический анализ простого предложения.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III.     </w:t>
      </w:r>
      <w:r w:rsidRPr="0079462C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>Фонетика.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 xml:space="preserve">1. Гласные звуки.                                                                                                                                                                          - Правильное произношение гласных звуков.                                                                                                                  - Дифтонг                                                                                                                                                                                  - Закон сингармонизма, его виды.                                                                                                                                          – Редукция                                                                                                                                                                                     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Согласные звуки.                                                                                                                                                                  - Правильное произношение согласных звуков.                                                                                                                      - Изменение звуков в речи.                                                                                                                                                     - Таблица согласных звуков.                                                                                                                                                 3. Слог и ударение.                                                                                                                                                                     4. Интонация.                                                                                                                                                                   5. Фонетический анализ слова.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IV. Графика.</w:t>
      </w:r>
    </w:p>
    <w:p w:rsidR="0072550D" w:rsidRPr="0079462C" w:rsidRDefault="0072550D" w:rsidP="0079462C">
      <w:pPr>
        <w:pStyle w:val="a5"/>
        <w:numPr>
          <w:ilvl w:val="0"/>
          <w:numId w:val="7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Алфавит.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V. Орфография.</w:t>
      </w:r>
    </w:p>
    <w:p w:rsidR="0072550D" w:rsidRPr="0079462C" w:rsidRDefault="0072550D" w:rsidP="0079462C">
      <w:pPr>
        <w:pStyle w:val="a5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Буквы гласных звуков.</w:t>
      </w:r>
    </w:p>
    <w:p w:rsidR="0072550D" w:rsidRPr="0079462C" w:rsidRDefault="0072550D" w:rsidP="0079462C">
      <w:pPr>
        <w:pStyle w:val="a5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Буквы согласных звуков.</w:t>
      </w:r>
    </w:p>
    <w:p w:rsidR="0072550D" w:rsidRPr="0079462C" w:rsidRDefault="0072550D" w:rsidP="0079462C">
      <w:pPr>
        <w:pStyle w:val="a5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Перенос слов.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 w:rsidRPr="0079462C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>Лексикология.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Однозначные и многозначные слова.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Прямое и переносное значение слов.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Омонимы.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Синонимы.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Антонимы.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Словарный запас татарского языка.</w:t>
      </w:r>
    </w:p>
    <w:p w:rsidR="0072550D" w:rsidRPr="0079462C" w:rsidRDefault="0072550D" w:rsidP="0079462C">
      <w:pPr>
        <w:pStyle w:val="a5"/>
        <w:numPr>
          <w:ilvl w:val="0"/>
          <w:numId w:val="9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Лексический анализ слова.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VII  </w:t>
      </w:r>
      <w:r w:rsidRPr="0079462C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>Фразеология.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 xml:space="preserve">VIII. </w:t>
      </w:r>
      <w:proofErr w:type="spellStart"/>
      <w:r w:rsidRPr="0079462C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7946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550D" w:rsidRPr="0079462C" w:rsidRDefault="0072550D" w:rsidP="0079462C">
      <w:pPr>
        <w:pStyle w:val="a5"/>
        <w:numPr>
          <w:ilvl w:val="0"/>
          <w:numId w:val="10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Корень</w:t>
      </w:r>
    </w:p>
    <w:p w:rsidR="0072550D" w:rsidRPr="0079462C" w:rsidRDefault="0072550D" w:rsidP="0079462C">
      <w:pPr>
        <w:pStyle w:val="a5"/>
        <w:numPr>
          <w:ilvl w:val="0"/>
          <w:numId w:val="10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Окончание.</w:t>
      </w:r>
    </w:p>
    <w:p w:rsidR="0072550D" w:rsidRPr="0079462C" w:rsidRDefault="0072550D" w:rsidP="0079462C">
      <w:pPr>
        <w:pStyle w:val="a5"/>
        <w:numPr>
          <w:ilvl w:val="0"/>
          <w:numId w:val="10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Основа.</w:t>
      </w:r>
    </w:p>
    <w:p w:rsidR="0072550D" w:rsidRPr="0079462C" w:rsidRDefault="0072550D" w:rsidP="0079462C">
      <w:pPr>
        <w:pStyle w:val="a5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IX.    </w:t>
      </w:r>
      <w:r w:rsidRPr="0079462C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79462C">
        <w:rPr>
          <w:rFonts w:ascii="Times New Roman" w:hAnsi="Times New Roman" w:cs="Times New Roman"/>
          <w:color w:val="000000"/>
          <w:sz w:val="24"/>
          <w:szCs w:val="24"/>
        </w:rPr>
        <w:t>Словообразование.</w:t>
      </w:r>
    </w:p>
    <w:p w:rsidR="0072550D" w:rsidRPr="0079462C" w:rsidRDefault="0072550D" w:rsidP="0079462C">
      <w:pPr>
        <w:pStyle w:val="a5"/>
        <w:numPr>
          <w:ilvl w:val="0"/>
          <w:numId w:val="11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Сложные, парные, составные слова.</w:t>
      </w:r>
    </w:p>
    <w:p w:rsidR="0072550D" w:rsidRPr="0079462C" w:rsidRDefault="0072550D" w:rsidP="0079462C">
      <w:pPr>
        <w:pStyle w:val="a5"/>
        <w:numPr>
          <w:ilvl w:val="0"/>
          <w:numId w:val="11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Переход слов из одной части речи в другую.</w:t>
      </w:r>
    </w:p>
    <w:p w:rsidR="00FB07F5" w:rsidRPr="0079462C" w:rsidRDefault="0072550D" w:rsidP="0079462C">
      <w:pPr>
        <w:pStyle w:val="a5"/>
        <w:numPr>
          <w:ilvl w:val="0"/>
          <w:numId w:val="11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9462C">
        <w:rPr>
          <w:rFonts w:ascii="Times New Roman" w:hAnsi="Times New Roman" w:cs="Times New Roman"/>
          <w:color w:val="000000"/>
          <w:sz w:val="24"/>
          <w:szCs w:val="24"/>
        </w:rPr>
        <w:t>Сокращение слов.</w:t>
      </w:r>
    </w:p>
    <w:p w:rsidR="00FB07F5" w:rsidRPr="0079462C" w:rsidRDefault="00FB07F5" w:rsidP="007946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14F19" w:rsidRPr="00DB32A1" w:rsidRDefault="00514F19" w:rsidP="00514F19">
      <w:pPr>
        <w:pStyle w:val="af"/>
        <w:rPr>
          <w:rFonts w:ascii="Times New Roman" w:hAnsi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514F19" w:rsidRPr="00DB32A1" w:rsidRDefault="00514F19" w:rsidP="00514F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514F19" w:rsidRDefault="00514F19" w:rsidP="00514F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514F19" w:rsidTr="00514F19">
        <w:tc>
          <w:tcPr>
            <w:tcW w:w="4503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514F19" w:rsidTr="00EE5932">
        <w:trPr>
          <w:trHeight w:val="351"/>
        </w:trPr>
        <w:tc>
          <w:tcPr>
            <w:tcW w:w="4503" w:type="dxa"/>
          </w:tcPr>
          <w:p w:rsidR="00514F19" w:rsidRDefault="00CD3319" w:rsidP="00CD3319">
            <w:pPr>
              <w:pStyle w:val="a5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="00514F19"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5932" w:rsidTr="00CD3319">
        <w:trPr>
          <w:trHeight w:val="246"/>
        </w:trPr>
        <w:tc>
          <w:tcPr>
            <w:tcW w:w="4503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r w:rsidR="00EE5932"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Tr="00514F19">
        <w:tc>
          <w:tcPr>
            <w:tcW w:w="4503" w:type="dxa"/>
          </w:tcPr>
          <w:p w:rsidR="00514F19" w:rsidRP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F19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559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Tr="00514F19">
        <w:tc>
          <w:tcPr>
            <w:tcW w:w="4503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</w:t>
            </w:r>
          </w:p>
        </w:tc>
        <w:tc>
          <w:tcPr>
            <w:tcW w:w="1559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Tr="00514F19">
        <w:tc>
          <w:tcPr>
            <w:tcW w:w="4503" w:type="dxa"/>
          </w:tcPr>
          <w:p w:rsidR="00514F19" w:rsidRPr="00531D5A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559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Tr="00514F19">
        <w:tc>
          <w:tcPr>
            <w:tcW w:w="4503" w:type="dxa"/>
          </w:tcPr>
          <w:p w:rsidR="00514F19" w:rsidRPr="00531D5A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1559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Tr="00514F19">
        <w:tc>
          <w:tcPr>
            <w:tcW w:w="4503" w:type="dxa"/>
          </w:tcPr>
          <w:p w:rsidR="00514F19" w:rsidRPr="00531D5A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559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RPr="00531D5A" w:rsidTr="00514F19">
        <w:tc>
          <w:tcPr>
            <w:tcW w:w="4503" w:type="dxa"/>
          </w:tcPr>
          <w:p w:rsidR="00514F19" w:rsidRPr="00514F19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Фразеология</w:t>
            </w:r>
          </w:p>
        </w:tc>
        <w:tc>
          <w:tcPr>
            <w:tcW w:w="1559" w:type="dxa"/>
          </w:tcPr>
          <w:p w:rsidR="00514F19" w:rsidRPr="00C25DC8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4F19" w:rsidRPr="00C25DC8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C25DC8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RPr="00531D5A" w:rsidTr="00514F19">
        <w:tc>
          <w:tcPr>
            <w:tcW w:w="4503" w:type="dxa"/>
          </w:tcPr>
          <w:p w:rsidR="00514F19" w:rsidRPr="00514F19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1559" w:type="dxa"/>
          </w:tcPr>
          <w:p w:rsidR="00514F19" w:rsidRPr="00C25DC8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C25DC8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C25DC8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RPr="00531D5A" w:rsidTr="00514F19">
        <w:tc>
          <w:tcPr>
            <w:tcW w:w="4503" w:type="dxa"/>
          </w:tcPr>
          <w:p w:rsidR="00514F19" w:rsidRPr="00514F19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1559" w:type="dxa"/>
          </w:tcPr>
          <w:p w:rsidR="00514F19" w:rsidRPr="00CD3319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4F19" w:rsidRPr="00CD3319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CD3319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RPr="00531D5A" w:rsidTr="00514F19">
        <w:tc>
          <w:tcPr>
            <w:tcW w:w="4503" w:type="dxa"/>
          </w:tcPr>
          <w:p w:rsidR="00514F19" w:rsidRDefault="00514F19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514F19" w:rsidRPr="00531D5A" w:rsidRDefault="00514F19" w:rsidP="00514F19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514F19" w:rsidP="00514F19">
      <w:pPr>
        <w:pStyle w:val="a5"/>
        <w:tabs>
          <w:tab w:val="left" w:pos="1122"/>
        </w:tabs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B07F5" w:rsidRPr="0079462C" w:rsidRDefault="00FB07F5" w:rsidP="0079462C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EE5932">
      <w:pPr>
        <w:pStyle w:val="af"/>
        <w:rPr>
          <w:rFonts w:ascii="Times New Roman" w:hAnsi="Times New Roman"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B07F5" w:rsidRPr="0079462C" w:rsidSect="00943C4A">
          <w:pgSz w:w="16838" w:h="11906" w:orient="landscape"/>
          <w:pgMar w:top="851" w:right="1134" w:bottom="709" w:left="993" w:header="709" w:footer="709" w:gutter="0"/>
          <w:pgNumType w:start="1"/>
          <w:cols w:space="720"/>
        </w:sectPr>
      </w:pPr>
    </w:p>
    <w:p w:rsidR="00EE5932" w:rsidRPr="001678C6" w:rsidRDefault="00EE5932" w:rsidP="00EE5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F5" w:rsidRPr="00EE5932" w:rsidRDefault="00EE5932" w:rsidP="00EE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5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69230C" w:rsidRPr="0079462C" w:rsidRDefault="0069230C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81"/>
        <w:gridCol w:w="1487"/>
        <w:gridCol w:w="851"/>
        <w:gridCol w:w="1417"/>
        <w:gridCol w:w="2260"/>
        <w:gridCol w:w="8"/>
        <w:gridCol w:w="2268"/>
        <w:gridCol w:w="1843"/>
        <w:gridCol w:w="1701"/>
        <w:gridCol w:w="1701"/>
      </w:tblGrid>
      <w:tr w:rsidR="00152898" w:rsidRPr="0079462C" w:rsidTr="00A15457">
        <w:tc>
          <w:tcPr>
            <w:tcW w:w="56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2" w:type="dxa"/>
            <w:gridSpan w:val="2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A15457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379" w:type="dxa"/>
            <w:gridSpan w:val="4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Планируемые результаты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ФОПД</w:t>
            </w:r>
          </w:p>
        </w:tc>
        <w:tc>
          <w:tcPr>
            <w:tcW w:w="1701" w:type="dxa"/>
          </w:tcPr>
          <w:p w:rsidR="00152898" w:rsidRPr="0079462C" w:rsidRDefault="00943C4A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52898" w:rsidRPr="0079462C" w:rsidTr="00A15457">
        <w:trPr>
          <w:gridAfter w:val="1"/>
          <w:wAfter w:w="1701" w:type="dxa"/>
        </w:trPr>
        <w:tc>
          <w:tcPr>
            <w:tcW w:w="56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8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8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43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F1F" w:rsidRPr="0079462C" w:rsidTr="00A15457">
        <w:trPr>
          <w:trHeight w:val="335"/>
        </w:trPr>
        <w:tc>
          <w:tcPr>
            <w:tcW w:w="567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15457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Введение Беседа о родном языке.</w:t>
            </w:r>
          </w:p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в начальных классах</w:t>
            </w:r>
          </w:p>
        </w:tc>
        <w:tc>
          <w:tcPr>
            <w:tcW w:w="851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систематизации и обобщения</w:t>
            </w:r>
          </w:p>
        </w:tc>
        <w:tc>
          <w:tcPr>
            <w:tcW w:w="2268" w:type="dxa"/>
            <w:gridSpan w:val="2"/>
          </w:tcPr>
          <w:p w:rsidR="00124F1F" w:rsidRPr="0069230C" w:rsidRDefault="00124F1F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Определять морфологические признаки глагола; писать сочинение по рисунку; определять тему и основную мысль текста</w:t>
            </w:r>
          </w:p>
        </w:tc>
        <w:tc>
          <w:tcPr>
            <w:tcW w:w="2268" w:type="dxa"/>
          </w:tcPr>
          <w:p w:rsidR="00124F1F" w:rsidRPr="0069230C" w:rsidRDefault="00124F1F" w:rsidP="0079462C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приёмами </w:t>
            </w:r>
            <w:proofErr w:type="spellStart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аудирования</w:t>
            </w:r>
            <w:proofErr w:type="spellEnd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; оценивать чужую речь; преобразовывать визуальную информацию в текстовую; адекватно выражать своё отношение к изображённому на рисунке; </w:t>
            </w:r>
          </w:p>
        </w:tc>
        <w:tc>
          <w:tcPr>
            <w:tcW w:w="1843" w:type="dxa"/>
          </w:tcPr>
          <w:p w:rsidR="00124F1F" w:rsidRPr="0069230C" w:rsidRDefault="00124F1F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 языком для учебной и других видов деятельности; интерес к созданию собственных текстов.</w:t>
            </w:r>
          </w:p>
        </w:tc>
        <w:tc>
          <w:tcPr>
            <w:tcW w:w="1701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</w:tcPr>
          <w:p w:rsidR="00124F1F" w:rsidRPr="0079462C" w:rsidRDefault="00124F1F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57" w:rsidRPr="0079462C" w:rsidTr="001531B5">
        <w:trPr>
          <w:trHeight w:val="1977"/>
        </w:trPr>
        <w:tc>
          <w:tcPr>
            <w:tcW w:w="567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851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общеметодической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направленности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 обобщени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gridSpan w:val="2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Научиться определять существительное по его морфологическим признакам, определять число,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роль в предложении, формировать навыки лингвистического конструирования, лингвистического описания, лингвистического анализа.</w:t>
            </w:r>
          </w:p>
          <w:p w:rsidR="00A15457" w:rsidRPr="0069230C" w:rsidRDefault="00A15457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Определять морфологические признаки глагола; писать сочинение по рисунку; определять тему и основную мысль текста</w:t>
            </w:r>
          </w:p>
        </w:tc>
        <w:tc>
          <w:tcPr>
            <w:tcW w:w="2268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навыки работы в группе, применять методы информационного поиска, в том числе с помощью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компьютерных средств.</w:t>
            </w:r>
          </w:p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существительного.</w:t>
            </w:r>
          </w:p>
          <w:p w:rsidR="001531B5" w:rsidRDefault="00A15457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приёмами </w:t>
            </w:r>
            <w:proofErr w:type="spellStart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аудирования</w:t>
            </w:r>
            <w:proofErr w:type="spellEnd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; оценивать чужую речь;</w:t>
            </w:r>
          </w:p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преобразовывать визуальную информацию в текстовую; адекватно выражать своё отношение к изображённому на рисунке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843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групповой исследовательской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A15457" w:rsidRPr="0069230C" w:rsidRDefault="00A15457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 языком для учебной и других видов деятельности; интерес к созданию собственных текстов.</w:t>
            </w:r>
          </w:p>
        </w:tc>
        <w:tc>
          <w:tcPr>
            <w:tcW w:w="1701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групповая.</w:t>
            </w:r>
          </w:p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Диктант «Прове</w:t>
            </w:r>
            <w:r w:rsidRPr="0079462C">
              <w:rPr>
                <w:rFonts w:ascii="Times New Roman" w:hAnsi="Times New Roman"/>
                <w:sz w:val="24"/>
                <w:szCs w:val="24"/>
              </w:rPr>
              <w:softHyphen/>
              <w:t>ряю себя»</w:t>
            </w:r>
          </w:p>
          <w:p w:rsidR="00A15457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pacing w:val="-9"/>
                <w:sz w:val="24"/>
                <w:szCs w:val="24"/>
              </w:rPr>
              <w:t>Соста</w:t>
            </w:r>
            <w:r w:rsidRPr="0079462C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79462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вить текст (4-5 </w:t>
            </w:r>
            <w:r w:rsidRPr="007946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предложений) об одной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профессий</w:t>
            </w:r>
          </w:p>
        </w:tc>
      </w:tr>
      <w:tr w:rsidR="00152898" w:rsidRPr="0079462C" w:rsidTr="00A15457">
        <w:tc>
          <w:tcPr>
            <w:tcW w:w="567" w:type="dxa"/>
          </w:tcPr>
          <w:p w:rsidR="00152898" w:rsidRPr="0079462C" w:rsidRDefault="00A15457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52898" w:rsidRPr="0079462C" w:rsidRDefault="002C2F8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 (Диктант с 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граматическим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заданием)</w:t>
            </w: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контроля.</w:t>
            </w:r>
          </w:p>
        </w:tc>
        <w:tc>
          <w:tcPr>
            <w:tcW w:w="2268" w:type="dxa"/>
            <w:gridSpan w:val="2"/>
          </w:tcPr>
          <w:p w:rsidR="00152898" w:rsidRPr="0079462C" w:rsidRDefault="00152898" w:rsidP="0079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62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степени усвоения пройденного материала; </w:t>
            </w:r>
            <w:r w:rsidRPr="00794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орфографических и пунктуационных навыков.</w:t>
            </w:r>
          </w:p>
        </w:tc>
        <w:tc>
          <w:tcPr>
            <w:tcW w:w="2268" w:type="dxa"/>
          </w:tcPr>
          <w:p w:rsidR="00152898" w:rsidRPr="0069230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Способность осуществлять самоконтроль</w:t>
            </w:r>
          </w:p>
        </w:tc>
        <w:tc>
          <w:tcPr>
            <w:tcW w:w="1843" w:type="dxa"/>
          </w:tcPr>
          <w:p w:rsidR="00152898" w:rsidRPr="0069230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Индивидуально - обособленная.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</w:tr>
      <w:tr w:rsidR="00152898" w:rsidRPr="0079462C" w:rsidTr="00F51EA6">
        <w:trPr>
          <w:trHeight w:val="4184"/>
        </w:trPr>
        <w:tc>
          <w:tcPr>
            <w:tcW w:w="567" w:type="dxa"/>
          </w:tcPr>
          <w:p w:rsidR="00152898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контрольном диктанте. </w:t>
            </w:r>
          </w:p>
        </w:tc>
        <w:tc>
          <w:tcPr>
            <w:tcW w:w="85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8" w:type="dxa"/>
            <w:gridSpan w:val="2"/>
          </w:tcPr>
          <w:p w:rsidR="00152898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268" w:type="dxa"/>
          </w:tcPr>
          <w:p w:rsidR="006C0207" w:rsidRPr="0069230C" w:rsidRDefault="006C0207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152898" w:rsidRPr="0069230C" w:rsidRDefault="006C0207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1843" w:type="dxa"/>
          </w:tcPr>
          <w:p w:rsidR="00152898" w:rsidRPr="0069230C" w:rsidRDefault="0015289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</w:tcPr>
          <w:p w:rsidR="00152898" w:rsidRPr="0079462C" w:rsidRDefault="0015289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Разбор словосочетаний.</w:t>
            </w:r>
          </w:p>
        </w:tc>
      </w:tr>
      <w:tr w:rsidR="00F51EA6" w:rsidRPr="0079462C" w:rsidTr="00743894">
        <w:trPr>
          <w:trHeight w:val="4387"/>
        </w:trPr>
        <w:tc>
          <w:tcPr>
            <w:tcW w:w="56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Синтаксис и пунктуация. Словосочетание.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F51EA6" w:rsidRPr="0069230C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Знать предмет изучения синтаксиса, пунктуации; знать роль знаков препинания в понимании смысла предложения, названия знаков препинания; знать суть пунктуационных ошибок; разграничивать пунктуационные и синтаксические ошибки; связывать слова в предложения по смыслу; верно расставлять знаки препинания с целью восстановления текста; находить и исправлять синтаксические и пунктуационные ошибки; озаглавливать текст;</w:t>
            </w:r>
          </w:p>
          <w:p w:rsidR="00743894" w:rsidRPr="0069230C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определять основную мысль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текста; Знать, чем словосочетание отличается от слова; знать о смысловой связи слов в словосочетании; отличать словосочетание от слова; устанавливать смысловую связь слов в словосочетании; составлять словосочетания по образцу; выделять словосочетания из предложения; различать грамматическую основу предложения и словосочетание; </w:t>
            </w:r>
          </w:p>
        </w:tc>
        <w:tc>
          <w:tcPr>
            <w:tcW w:w="2268" w:type="dxa"/>
          </w:tcPr>
          <w:p w:rsidR="00F51EA6" w:rsidRPr="0069230C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Извлекать актуальную информацию из текстов, содержащих теоретические сведения; воспроизводить прочитанный художественный текст в сжатом виде в письменной форме; способность сохранять логичность, связность, соответствие теме при воспроизведении текста в свёрнутом виде; соблюдать в процессе создания текста основные нормы русского литературного </w:t>
            </w:r>
            <w:proofErr w:type="gramStart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языка  и</w:t>
            </w:r>
            <w:proofErr w:type="gramEnd"/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 правописания. </w:t>
            </w:r>
          </w:p>
          <w:p w:rsidR="00F51EA6" w:rsidRPr="0069230C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1EA6" w:rsidRPr="0069230C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894" w:rsidRPr="0079462C" w:rsidTr="00743894">
        <w:trPr>
          <w:trHeight w:val="5946"/>
        </w:trPr>
        <w:tc>
          <w:tcPr>
            <w:tcW w:w="567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43894" w:rsidRPr="0079462C" w:rsidRDefault="00743894" w:rsidP="00943C4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85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268" w:type="dxa"/>
            <w:gridSpan w:val="2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структуру текста типа повествование; роль описания в ху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дожественном повествовании; способы включения описания в по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вествование. Уметь определять ведущий тип речи; находить в повествователь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тексте фрагменты описания; составлять план текста, пере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сказывать исходный текст в письменной форме.</w:t>
            </w:r>
          </w:p>
        </w:tc>
        <w:tc>
          <w:tcPr>
            <w:tcW w:w="2268" w:type="dxa"/>
          </w:tcPr>
          <w:p w:rsidR="00743894" w:rsidRPr="0069230C" w:rsidRDefault="00743894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843" w:type="dxa"/>
          </w:tcPr>
          <w:p w:rsidR="00743894" w:rsidRPr="0069230C" w:rsidRDefault="00743894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пересказу исходного текста в письменной форме; интерес к ведению диалога с автором текста</w:t>
            </w:r>
          </w:p>
        </w:tc>
        <w:tc>
          <w:tcPr>
            <w:tcW w:w="170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Развитие речи. Изложение.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«Лес-друг человека»</w:t>
            </w:r>
          </w:p>
        </w:tc>
        <w:tc>
          <w:tcPr>
            <w:tcW w:w="170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3894" w:rsidRPr="0079462C" w:rsidTr="001531B5">
        <w:trPr>
          <w:trHeight w:val="1693"/>
        </w:trPr>
        <w:tc>
          <w:tcPr>
            <w:tcW w:w="567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Предложение. Простые и сложные предложения. 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Виды предложений по цели высказывания. </w:t>
            </w:r>
          </w:p>
        </w:tc>
        <w:tc>
          <w:tcPr>
            <w:tcW w:w="85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894" w:rsidRPr="0069230C" w:rsidRDefault="00743894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Знать основные признаки предложения; опознавательный признак для определения границ предложения и постановки знаков препинания; знаки завершения; понимать роль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интонации в точной передаче смысла речи говорящего; уметь по интонации конца определять границы предложения; использовать различные знаки завершения предложения; находить грамматическую основу, состоящую из одного члена предложения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виды предложений по цели высказывания; знать особенности интонации повествовательных, побудительных, вопросительных предложений; распознавать виды предложений по цели высказывания; правильно пунктуационно их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оформлять; интонационно правильно произносить повествовательные, вопросительные, побудительные предложения;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учётом речевой ситуации</w:t>
            </w:r>
          </w:p>
        </w:tc>
        <w:tc>
          <w:tcPr>
            <w:tcW w:w="2268" w:type="dxa"/>
          </w:tcPr>
          <w:p w:rsidR="00743894" w:rsidRPr="0069230C" w:rsidRDefault="00743894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Вычитывать информацию, представленную в схеме;  извлекать актуальную информацию из текстов, содержащих теоретические сведения; адекватно понимать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информацию письменного сообщения (основную мысль текста)</w:t>
            </w:r>
          </w:p>
          <w:p w:rsidR="00743894" w:rsidRPr="0079462C" w:rsidRDefault="00743894" w:rsidP="0069230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адекватно воспринимать на слух предложения с разным интонационным рисунком; способность оценивать чужую речь с точки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зрения передачи заданной интонации; </w:t>
            </w:r>
          </w:p>
        </w:tc>
        <w:tc>
          <w:tcPr>
            <w:tcW w:w="1843" w:type="dxa"/>
          </w:tcPr>
          <w:p w:rsidR="00743894" w:rsidRPr="0069230C" w:rsidRDefault="00743894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Осознание эстетической ценности русского языка; умение чувствовать выразительность речи</w:t>
            </w:r>
          </w:p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Осознание ответственности за произнесенное;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интерес к созданию собственных высказываний; умение чувствовать выразительность речи</w:t>
            </w:r>
          </w:p>
        </w:tc>
        <w:tc>
          <w:tcPr>
            <w:tcW w:w="170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</w:tcPr>
          <w:p w:rsidR="00743894" w:rsidRPr="0079462C" w:rsidRDefault="00743894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Синтаксический разбор.</w:t>
            </w:r>
          </w:p>
        </w:tc>
      </w:tr>
      <w:tr w:rsidR="00106408" w:rsidRPr="0079462C" w:rsidTr="00001D8D">
        <w:trPr>
          <w:trHeight w:val="3111"/>
        </w:trPr>
        <w:tc>
          <w:tcPr>
            <w:tcW w:w="567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Члены предложения. Главные и второстепенные члены предложения. </w:t>
            </w:r>
          </w:p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Синтаксический анализ простого предложения. </w:t>
            </w:r>
          </w:p>
        </w:tc>
        <w:tc>
          <w:tcPr>
            <w:tcW w:w="851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408" w:rsidRPr="0069230C" w:rsidRDefault="0010640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Знать, что составляет грамматическую основу предложения; способы выражения подлежа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щего (существительным, местоимением, сочетанием слов); о смысловой и грамматической связи подлежащего и сказуемого; уметь разграничивать грамматическую основу предложения и второстепенные члены; уметь находить в грамматической основе подлежащее, выраженное существительным, местоимением, соче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танием слов</w:t>
            </w:r>
          </w:p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порядок синтаксического разбора простого предложения.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 производить синтаксический разбор (устный и письмен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ный) простого предложения; уметь определять стиль речи, к ко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торому относится устный разбор.</w:t>
            </w:r>
          </w:p>
        </w:tc>
        <w:tc>
          <w:tcPr>
            <w:tcW w:w="2268" w:type="dxa"/>
          </w:tcPr>
          <w:p w:rsidR="00106408" w:rsidRPr="0069230C" w:rsidRDefault="0010640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Извлекать актуальную информацию из текстов, содержащих теоретические сведения</w:t>
            </w:r>
          </w:p>
          <w:p w:rsidR="00106408" w:rsidRPr="0069230C" w:rsidRDefault="0010640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определять последовательность действий, работать по плану, оценивать достигнутые результаты</w:t>
            </w:r>
          </w:p>
        </w:tc>
        <w:tc>
          <w:tcPr>
            <w:tcW w:w="1843" w:type="dxa"/>
          </w:tcPr>
          <w:p w:rsidR="00106408" w:rsidRPr="0069230C" w:rsidRDefault="0010640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языком для учебной и других видов деятельности</w:t>
            </w:r>
          </w:p>
          <w:p w:rsidR="00106408" w:rsidRPr="0069230C" w:rsidRDefault="0010640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Групповая, индивидуальная.</w:t>
            </w:r>
          </w:p>
        </w:tc>
        <w:tc>
          <w:tcPr>
            <w:tcW w:w="1701" w:type="dxa"/>
          </w:tcPr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Устное сообщение о главных членах предложения.</w:t>
            </w:r>
          </w:p>
          <w:p w:rsidR="00106408" w:rsidRPr="0079462C" w:rsidRDefault="0010640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F94C6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94C68" w:rsidRPr="0079462C" w:rsidRDefault="00F94C6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  <w:r w:rsidR="00F51EA6" w:rsidRPr="007946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EA6" w:rsidRPr="0079462C" w:rsidRDefault="00F94C6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контроля.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2268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1843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Индивидуально-обособленная.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</w:tr>
      <w:tr w:rsidR="00BA13A2" w:rsidRPr="0079462C" w:rsidTr="00BA13A2">
        <w:trPr>
          <w:trHeight w:val="4069"/>
        </w:trPr>
        <w:tc>
          <w:tcPr>
            <w:tcW w:w="567" w:type="dxa"/>
          </w:tcPr>
          <w:p w:rsidR="00BA13A2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0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</w:t>
            </w:r>
          </w:p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:rsidR="00BA13A2" w:rsidRPr="0069230C" w:rsidRDefault="00BA13A2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BA13A2" w:rsidRPr="0069230C" w:rsidRDefault="00BA13A2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1843" w:type="dxa"/>
          </w:tcPr>
          <w:p w:rsidR="00BA13A2" w:rsidRPr="0069230C" w:rsidRDefault="00BA13A2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701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94C68" w:rsidRPr="0079462C" w:rsidTr="007C6605">
        <w:trPr>
          <w:trHeight w:val="234"/>
        </w:trPr>
        <w:tc>
          <w:tcPr>
            <w:tcW w:w="15735" w:type="dxa"/>
            <w:gridSpan w:val="12"/>
          </w:tcPr>
          <w:p w:rsidR="00F94C68" w:rsidRPr="0079462C" w:rsidRDefault="00F94C6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001D8D" w:rsidRPr="007946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 xml:space="preserve"> 2 четверть – 7 часов</w:t>
            </w: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F94C6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51EA6" w:rsidRPr="0079462C" w:rsidRDefault="00F94C6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Фонетика, графика, орфография</w:t>
            </w:r>
            <w:r w:rsidR="00F51EA6" w:rsidRPr="0079462C">
              <w:rPr>
                <w:rFonts w:ascii="Times New Roman" w:hAnsi="Times New Roman"/>
                <w:sz w:val="24"/>
                <w:szCs w:val="24"/>
              </w:rPr>
              <w:t xml:space="preserve"> Орфоэпия. Звуки и буквы.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предмет изучения фонетики; на какие группы и подгруппы делятся звуки речи в русском языке. Знать различия в образова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нии гласных и согласных звуков; иметь представление об элемен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тах транскрипции; о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смыслоразличительной роли звуков. Уметь различать гласные и согласные звуки по способу образо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вания; уметь подбирать односложные слова с разными ударными гласными; записывать их с элементами транскрипции.</w:t>
            </w:r>
          </w:p>
        </w:tc>
        <w:tc>
          <w:tcPr>
            <w:tcW w:w="2268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Извлекать  информацию, пред</w:t>
            </w:r>
            <w:r w:rsidR="00F94C68"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ставленную в схеме;  извлекать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преобразовывать информацию из текстовой формы в форму таблицы</w:t>
            </w:r>
          </w:p>
        </w:tc>
        <w:tc>
          <w:tcPr>
            <w:tcW w:w="1843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 w:rsidR="00F51EA6" w:rsidRPr="0079462C">
              <w:rPr>
                <w:rFonts w:ascii="Times New Roman" w:hAnsi="Times New Roman"/>
                <w:sz w:val="24"/>
                <w:szCs w:val="24"/>
              </w:rPr>
              <w:t>звуки.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Правильное произношение звуков [о], [о], [е], [е], [ы], [ы]</w:t>
            </w:r>
          </w:p>
          <w:p w:rsidR="00F51EA6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Таблица гласных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69230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Знать об</w:t>
            </w:r>
            <w:r w:rsidR="00400518" w:rsidRPr="0079462C">
              <w:rPr>
                <w:rFonts w:ascii="Times New Roman" w:hAnsi="Times New Roman"/>
                <w:sz w:val="24"/>
                <w:szCs w:val="24"/>
              </w:rPr>
              <w:t xml:space="preserve"> образовании гласных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звуков.</w:t>
            </w:r>
          </w:p>
        </w:tc>
        <w:tc>
          <w:tcPr>
            <w:tcW w:w="2268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Оценивать чужую речь.</w:t>
            </w:r>
          </w:p>
        </w:tc>
        <w:tc>
          <w:tcPr>
            <w:tcW w:w="1843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Интерес к изучению татарского языка.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Фронтальная. 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</w:tr>
      <w:tr w:rsidR="00400518" w:rsidRPr="0079462C" w:rsidTr="00400518">
        <w:trPr>
          <w:trHeight w:val="7647"/>
        </w:trPr>
        <w:tc>
          <w:tcPr>
            <w:tcW w:w="56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Согласные</w:t>
            </w:r>
          </w:p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звуки</w:t>
            </w:r>
          </w:p>
          <w:p w:rsidR="00400518" w:rsidRPr="0079462C" w:rsidRDefault="00400518" w:rsidP="0079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62C">
              <w:rPr>
                <w:rFonts w:ascii="Times New Roman" w:hAnsi="Times New Roman" w:cs="Times New Roman"/>
                <w:sz w:val="24"/>
                <w:szCs w:val="24"/>
              </w:rPr>
              <w:t>Правильное произношение звуков Звуки [к], [г], [</w:t>
            </w:r>
            <w:proofErr w:type="spellStart"/>
            <w:r w:rsidRPr="0079462C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79462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79462C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79462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85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0518" w:rsidRPr="0069230C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предмет изучения фонетики; на какие группы и подгруппы делятся звуки речи в русском языке. Знать различия в образова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нии  звуков; иметь представление об элемен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тах транскрипции; о смыслоразличительной роли звуков. Уметь различать гласные  звуки по способу образо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вания; уметь подбирать односложные слова с разными ударными гласными; записывать их с элементами транскрипции.</w:t>
            </w:r>
          </w:p>
        </w:tc>
        <w:tc>
          <w:tcPr>
            <w:tcW w:w="2268" w:type="dxa"/>
          </w:tcPr>
          <w:p w:rsidR="00400518" w:rsidRPr="0069230C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Извлекать  информацию, пред</w:t>
            </w:r>
            <w:r w:rsidR="00BA13A2"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ставленную в схеме;  извлекать </w:t>
            </w: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преобразовывать информацию из текстовой формы в форму таблицы</w:t>
            </w:r>
          </w:p>
        </w:tc>
        <w:tc>
          <w:tcPr>
            <w:tcW w:w="1843" w:type="dxa"/>
          </w:tcPr>
          <w:p w:rsidR="00400518" w:rsidRPr="0069230C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9230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Выборочный диктант.</w:t>
            </w:r>
          </w:p>
        </w:tc>
      </w:tr>
      <w:tr w:rsidR="00400518" w:rsidRPr="0079462C" w:rsidTr="00A15457">
        <w:tc>
          <w:tcPr>
            <w:tcW w:w="56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0518" w:rsidRPr="0079462C" w:rsidRDefault="00400518" w:rsidP="00943C4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Развитие речи. Изложение </w:t>
            </w:r>
          </w:p>
        </w:tc>
        <w:tc>
          <w:tcPr>
            <w:tcW w:w="851" w:type="dxa"/>
          </w:tcPr>
          <w:p w:rsidR="00400518" w:rsidRPr="0079462C" w:rsidRDefault="0069230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268" w:type="dxa"/>
            <w:gridSpan w:val="2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структуру текста типа повествование; роль описания в ху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дожественном повествовании;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способы включения описания в по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вествование. Уметь определять ведущий тип речи; находить в повествователь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тексте фрагменты описания; составлять план текста, пере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сказывать исходный текст в письменной форме.</w:t>
            </w:r>
          </w:p>
        </w:tc>
        <w:tc>
          <w:tcPr>
            <w:tcW w:w="2268" w:type="dxa"/>
          </w:tcPr>
          <w:p w:rsidR="00400518" w:rsidRPr="00BD3302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Воспроизводить прочитанный художественный текст в письменной форме; способность </w:t>
            </w: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843" w:type="dxa"/>
          </w:tcPr>
          <w:p w:rsidR="00400518" w:rsidRPr="00BD3302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Интерес к пересказу исходного текста в письменной форме; интерес </w:t>
            </w: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к ведению диалога с автором текста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Индивидуальная.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</w:tr>
      <w:tr w:rsidR="00400518" w:rsidRPr="0079462C" w:rsidTr="007C6605">
        <w:trPr>
          <w:trHeight w:val="3036"/>
        </w:trPr>
        <w:tc>
          <w:tcPr>
            <w:tcW w:w="567" w:type="dxa"/>
          </w:tcPr>
          <w:p w:rsidR="00400518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Дифтонг.</w:t>
            </w:r>
          </w:p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Закон сингармонизма, его виды. Редукция. </w:t>
            </w:r>
          </w:p>
        </w:tc>
        <w:tc>
          <w:tcPr>
            <w:tcW w:w="85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0518" w:rsidRPr="00BD3302" w:rsidRDefault="00400518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Знать предмет изучения фонетики. Уметь находить и определять дифтонги. Познакомить с законом сингармонизма и его видами. Познакомить с редукцией.</w:t>
            </w:r>
          </w:p>
        </w:tc>
        <w:tc>
          <w:tcPr>
            <w:tcW w:w="2268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Оценивать речь, при произношении слов с дифтонгами, редукцией. </w:t>
            </w:r>
          </w:p>
        </w:tc>
        <w:tc>
          <w:tcPr>
            <w:tcW w:w="1843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Способность произношения слов с дифтонгами, редукцией.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</w:tcPr>
          <w:p w:rsidR="00400518" w:rsidRPr="0079462C" w:rsidRDefault="00400518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Разбор слов.</w:t>
            </w:r>
          </w:p>
        </w:tc>
      </w:tr>
      <w:tr w:rsidR="00F51EA6" w:rsidRPr="0079462C" w:rsidTr="00BA13A2">
        <w:trPr>
          <w:trHeight w:val="502"/>
        </w:trPr>
        <w:tc>
          <w:tcPr>
            <w:tcW w:w="567" w:type="dxa"/>
          </w:tcPr>
          <w:p w:rsidR="00F51EA6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A13A2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Контрольная работа за 1 полугодие</w:t>
            </w:r>
            <w:r w:rsidR="00F51EA6" w:rsidRPr="007946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EA6" w:rsidRPr="0079462C" w:rsidRDefault="00BA13A2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(Диктант с грамматическим заданием)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контроля.</w:t>
            </w:r>
          </w:p>
        </w:tc>
        <w:tc>
          <w:tcPr>
            <w:tcW w:w="2268" w:type="dxa"/>
            <w:gridSpan w:val="2"/>
          </w:tcPr>
          <w:p w:rsidR="00BA13A2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2268" w:type="dxa"/>
          </w:tcPr>
          <w:p w:rsidR="00F51EA6" w:rsidRPr="00BD3302" w:rsidRDefault="00BA13A2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1843" w:type="dxa"/>
          </w:tcPr>
          <w:p w:rsidR="00F51EA6" w:rsidRPr="00BD3302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Индивидуально-обособленная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</w:tr>
      <w:tr w:rsidR="00001D8D" w:rsidRPr="0079462C" w:rsidTr="00A15457">
        <w:trPr>
          <w:trHeight w:val="318"/>
        </w:trPr>
        <w:tc>
          <w:tcPr>
            <w:tcW w:w="56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8" w:type="dxa"/>
            <w:gridSpan w:val="2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</w:t>
            </w:r>
          </w:p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1D8D" w:rsidRPr="00BD3302" w:rsidRDefault="00001D8D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001D8D" w:rsidRPr="00BD3302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1843" w:type="dxa"/>
          </w:tcPr>
          <w:p w:rsidR="00001D8D" w:rsidRPr="00BD3302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70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51EA6" w:rsidRPr="0079462C" w:rsidTr="007C6605">
        <w:trPr>
          <w:trHeight w:val="3182"/>
        </w:trPr>
        <w:tc>
          <w:tcPr>
            <w:tcW w:w="567" w:type="dxa"/>
          </w:tcPr>
          <w:p w:rsidR="00F51EA6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Согласные звуки. Звуки [к], [г], [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51" w:type="dxa"/>
          </w:tcPr>
          <w:p w:rsidR="00F51EA6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BD3302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об образовании согласных звуков; перечень согласных зву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ков;   знать   о   смыслоразличительной   роли   согласных   звуков</w:t>
            </w:r>
          </w:p>
        </w:tc>
        <w:tc>
          <w:tcPr>
            <w:tcW w:w="2268" w:type="dxa"/>
          </w:tcPr>
          <w:p w:rsidR="00F51EA6" w:rsidRPr="00BD3302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Извлекать </w:t>
            </w:r>
            <w:r w:rsidR="00F51EA6"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оценивать чужую речь</w:t>
            </w:r>
          </w:p>
        </w:tc>
        <w:tc>
          <w:tcPr>
            <w:tcW w:w="1843" w:type="dxa"/>
          </w:tcPr>
          <w:p w:rsidR="00F51EA6" w:rsidRPr="00BD3302" w:rsidRDefault="00F51EA6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языка; стремление к речевому самосовершенствованию;  интерес к созданию текста в письменной форме</w:t>
            </w:r>
          </w:p>
          <w:p w:rsidR="007C6605" w:rsidRPr="00BD3302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Создание текста.</w:t>
            </w:r>
          </w:p>
        </w:tc>
      </w:tr>
      <w:tr w:rsidR="007C6605" w:rsidRPr="0079462C" w:rsidTr="007C6605">
        <w:trPr>
          <w:trHeight w:val="318"/>
        </w:trPr>
        <w:tc>
          <w:tcPr>
            <w:tcW w:w="15735" w:type="dxa"/>
            <w:gridSpan w:val="12"/>
          </w:tcPr>
          <w:p w:rsidR="007C6605" w:rsidRPr="0079462C" w:rsidRDefault="007C6605" w:rsidP="0079462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79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79462C">
              <w:rPr>
                <w:rFonts w:ascii="Times New Roman" w:hAnsi="Times New Roman"/>
                <w:b/>
                <w:sz w:val="24"/>
                <w:szCs w:val="24"/>
              </w:rPr>
              <w:t xml:space="preserve"> – 10 часов</w:t>
            </w:r>
          </w:p>
        </w:tc>
      </w:tr>
      <w:tr w:rsidR="004D6213" w:rsidRPr="0079462C" w:rsidTr="00001D8D">
        <w:trPr>
          <w:trHeight w:val="1977"/>
        </w:trPr>
        <w:tc>
          <w:tcPr>
            <w:tcW w:w="567" w:type="dxa"/>
          </w:tcPr>
          <w:p w:rsidR="004D6213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Звуки [х], [н]. Звук [в].</w:t>
            </w:r>
          </w:p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Изменение звуков в речи.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Составление таблицы согласных звуков.</w:t>
            </w:r>
          </w:p>
        </w:tc>
        <w:tc>
          <w:tcPr>
            <w:tcW w:w="851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6213" w:rsidRPr="00BD3302" w:rsidRDefault="004D6213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сильные и слабые позиции гласных и согласных, связан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с изученными орфограммами; знать, что позиционные чере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дования гласных на письме не отражаются; знать правило про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изношения согласных на месте буквосочетаний ЧН, ЧТ в словах типа </w:t>
            </w:r>
            <w:r w:rsidRPr="0079462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что, конечно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Уметь объяснять правило проверки безударной гласной в корне слова с точки зрения позиционного чередования гласных; уметь правильно произносить указанные слова; использовать скороговорки для овладения правильным произношением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некоторых согласных звуков.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об участии голоса и шума в образовании глухих и звонких согласных; знать перечень пар согласных по глухости-звонкости, а также непарные согласные; знать о смыслоразличительной ро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 согласных звуков; о звукописи; о позиционных чередованиях звонких и глухих согласных (оглушение и озвончение). Уметь   различать   согласные   по   глухости - звонкости;   называть пары согласных по глухости-звонкости, а также непарные со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гласные; уметь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различать в словах глухие и звонкие согласные; различать позиционные чередования согласных в словах.</w:t>
            </w:r>
          </w:p>
        </w:tc>
        <w:tc>
          <w:tcPr>
            <w:tcW w:w="2268" w:type="dxa"/>
          </w:tcPr>
          <w:p w:rsidR="004D6213" w:rsidRPr="00BD3302" w:rsidRDefault="00BD3302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Извлекать </w:t>
            </w:r>
            <w:r w:rsidR="004D6213"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оценивать чужую речь; осуществлять самоконтроль за произношением отдельных слов и звуков в потоке речи</w:t>
            </w:r>
            <w:r w:rsidR="007C6605"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7C6605" w:rsidRPr="00BD3302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6213" w:rsidRPr="00BD3302" w:rsidRDefault="004D6213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языка; стремление к речевому самосовершенствованию;  интерес к созданию текста в письменной форме</w:t>
            </w:r>
            <w:r w:rsidR="007C6605"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7C6605" w:rsidRPr="00BD3302" w:rsidRDefault="007C6605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</w:p>
          <w:p w:rsidR="007C6605" w:rsidRPr="00BD3302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 к совершенствованию собственной речи</w:t>
            </w:r>
          </w:p>
        </w:tc>
        <w:tc>
          <w:tcPr>
            <w:tcW w:w="1701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4D6213" w:rsidRPr="0079462C" w:rsidRDefault="004D6213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Составление таблиц</w:t>
            </w:r>
          </w:p>
        </w:tc>
      </w:tr>
      <w:tr w:rsidR="007C6605" w:rsidRPr="0079462C" w:rsidTr="007C6605">
        <w:trPr>
          <w:trHeight w:val="4140"/>
        </w:trPr>
        <w:tc>
          <w:tcPr>
            <w:tcW w:w="567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Слог и ударение.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Интонация. 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851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605" w:rsidRPr="00BD3302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BD3302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  <w:r w:rsidRPr="00BD33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Познакомить с определением количества слогов в слове. Знать о видах ударения. Знать  уметь определять виды интонации.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порядок фонетического разбора слова. Уметь производить фонетический разбор (устный и письменный) слов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660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Извлекать </w:t>
            </w:r>
            <w:r w:rsidR="007C6605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определять последовательность действий, работать по плану</w:t>
            </w:r>
          </w:p>
        </w:tc>
        <w:tc>
          <w:tcPr>
            <w:tcW w:w="1843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 к совершенствованию собственной речи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 на основе наблюдений за собственной речью</w:t>
            </w:r>
          </w:p>
        </w:tc>
        <w:tc>
          <w:tcPr>
            <w:tcW w:w="1701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Групповая, фронтальная.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7C6605" w:rsidRPr="0079462C" w:rsidRDefault="007C660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Фонетический разбор слова.</w:t>
            </w:r>
          </w:p>
        </w:tc>
      </w:tr>
      <w:tr w:rsidR="00CA0AA5" w:rsidRPr="0079462C" w:rsidTr="00CA0AA5">
        <w:trPr>
          <w:trHeight w:val="3962"/>
        </w:trPr>
        <w:tc>
          <w:tcPr>
            <w:tcW w:w="567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Буквы гласных звуков.</w:t>
            </w:r>
          </w:p>
        </w:tc>
        <w:tc>
          <w:tcPr>
            <w:tcW w:w="85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татарский алфавит и его назначение; знать о разли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чии между звуками и буквами. Уметь правильно произносить названия букв, воспроизводить алфавит наизусть, составлять ал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фавитный перечень слов; уметь находить и исправлять ошибки в названиях букв.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предмет изучения фонетики; на какие группы и подгруппы делятся звуки речи в русском языке. Знать различия в образова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нии гласных и согласных звуков; иметь представление об элемен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тах транскрипции; о смыслоразличительной роли звуков.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 различать гласные и согласные звуки по способу образо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вания; уметь подбирать односложные слова с разными ударными гласными; записывать их с элементами транскрипции</w:t>
            </w:r>
          </w:p>
        </w:tc>
        <w:tc>
          <w:tcPr>
            <w:tcW w:w="2268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Извлекать актуальную информацию из текстов, содержащих теоретические сведения; работать с орфографическим словарём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Извлекать  информацию, пред</w:t>
            </w:r>
            <w:r w:rsidR="00001D8D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ставленную в схеме;  извлекать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преобразовывать информацию из текстовой формы в форму таблицы</w:t>
            </w:r>
          </w:p>
        </w:tc>
        <w:tc>
          <w:tcPr>
            <w:tcW w:w="1843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изучению языка</w:t>
            </w:r>
          </w:p>
        </w:tc>
        <w:tc>
          <w:tcPr>
            <w:tcW w:w="170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групповая.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</w:tc>
        <w:tc>
          <w:tcPr>
            <w:tcW w:w="170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Фонетический разбор слова.</w:t>
            </w:r>
          </w:p>
        </w:tc>
      </w:tr>
      <w:tr w:rsidR="00001D8D" w:rsidRPr="0079462C" w:rsidTr="00514F19">
        <w:trPr>
          <w:trHeight w:val="4028"/>
        </w:trPr>
        <w:tc>
          <w:tcPr>
            <w:tcW w:w="56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Правильное написание букв о</w:t>
            </w:r>
            <w:r w:rsidRPr="0079462C">
              <w:rPr>
                <w:rFonts w:ascii="Times New Roman" w:hAnsi="Times New Roman"/>
                <w:sz w:val="24"/>
                <w:szCs w:val="24"/>
                <w:lang w:val="tt-RU"/>
              </w:rPr>
              <w:t>, ө, е, ы, э.</w:t>
            </w:r>
          </w:p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е, ё, ю, я.</w:t>
            </w:r>
          </w:p>
        </w:tc>
        <w:tc>
          <w:tcPr>
            <w:tcW w:w="85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систематизации и обобщения</w:t>
            </w:r>
          </w:p>
        </w:tc>
        <w:tc>
          <w:tcPr>
            <w:tcW w:w="2268" w:type="dxa"/>
            <w:gridSpan w:val="2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Правильно писать слова с буквами </w:t>
            </w: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9462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, ө, е, ы, э. </w:t>
            </w:r>
            <w:r w:rsidRPr="0079462C">
              <w:rPr>
                <w:rFonts w:ascii="Times New Roman" w:hAnsi="Times New Roman"/>
                <w:b/>
                <w:sz w:val="24"/>
                <w:szCs w:val="24"/>
              </w:rPr>
              <w:t>е, ё, ю, я.</w:t>
            </w:r>
            <w:r w:rsidRPr="007946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графически обозначать условия выбора правильных написаний; составлять предложения и связный текст с указанными словами на заданную тему</w:t>
            </w:r>
          </w:p>
        </w:tc>
        <w:tc>
          <w:tcPr>
            <w:tcW w:w="2268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Соблюдать в практике письменного общения изученные орфографические правила; извлекать </w:t>
            </w:r>
            <w:proofErr w:type="spell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фактуальную</w:t>
            </w:r>
            <w:proofErr w:type="spellEnd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843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170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групповая.</w:t>
            </w:r>
          </w:p>
        </w:tc>
        <w:tc>
          <w:tcPr>
            <w:tcW w:w="1701" w:type="dxa"/>
          </w:tcPr>
          <w:p w:rsidR="00001D8D" w:rsidRPr="0079462C" w:rsidRDefault="00001D8D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Составление текста.</w:t>
            </w:r>
          </w:p>
        </w:tc>
      </w:tr>
      <w:tr w:rsidR="00922C90" w:rsidRPr="0079462C" w:rsidTr="001531B5">
        <w:trPr>
          <w:trHeight w:val="3678"/>
        </w:trPr>
        <w:tc>
          <w:tcPr>
            <w:tcW w:w="56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Буквы согласных звуков.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Правильное написание букв ч, ж, в.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Обозначение на письме звуков [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Pr="0079462C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79462C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Знать способы проверки написания непроизносимых согласных в корне </w:t>
            </w:r>
            <w:proofErr w:type="gram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слова;   </w:t>
            </w:r>
            <w:proofErr w:type="gramEnd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правильно писать слова с непроизносимыми согласными в корне слова;   графически обозначать условия выбора правильных написаний; пользоваться способами проверки непроизносимой согласной в корне (изменением формы слова и подбором однокоренных слов, в которых после проверяемой согласной стоит гласная или </w:t>
            </w:r>
            <w:r w:rsidRPr="0079462C">
              <w:rPr>
                <w:rStyle w:val="af8"/>
                <w:rFonts w:ascii="Times New Roman" w:hAnsi="Times New Roman"/>
                <w:b w:val="0"/>
                <w:i/>
                <w:sz w:val="24"/>
                <w:szCs w:val="24"/>
              </w:rPr>
              <w:t>л, р, м, н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); выбирать заголовок из ряда предложенных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Знать порядок выбора написания букв ч, ж, в.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Знать об образовании согласных звуков; перечень согласных зву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ков;   знать   о   смыслоразличительной   роли   согласных   звуков</w:t>
            </w:r>
          </w:p>
        </w:tc>
        <w:tc>
          <w:tcPr>
            <w:tcW w:w="2268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Соблюдать в практике письменного общения изученные орфо</w:t>
            </w:r>
            <w:r w:rsidR="00001D8D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графические правила; извлекать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пользоваться орфографическим словарём</w:t>
            </w:r>
          </w:p>
          <w:p w:rsidR="00001D8D" w:rsidRPr="0079462C" w:rsidRDefault="00922C90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Соблюдать в практике письменного общения изученные орфо</w:t>
            </w:r>
            <w:r w:rsidR="00001D8D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графические правила; 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оценивать чужую речь</w:t>
            </w:r>
          </w:p>
        </w:tc>
        <w:tc>
          <w:tcPr>
            <w:tcW w:w="1843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языком для учебной и других видов деятельности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Интерес к изучению языка; стремление к речевому самосовершенствованию;  интерес к созданию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текста в письменной форме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групповая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Составление текста.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Работа с текстом. Вставить пропущенные буквы.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Выборочный диктант.</w:t>
            </w:r>
          </w:p>
        </w:tc>
      </w:tr>
      <w:tr w:rsidR="00CA0AA5" w:rsidRPr="0079462C" w:rsidTr="00514F19">
        <w:trPr>
          <w:trHeight w:val="6071"/>
        </w:trPr>
        <w:tc>
          <w:tcPr>
            <w:tcW w:w="567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22C90" w:rsidRPr="00794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A0AA5" w:rsidRPr="0079462C" w:rsidRDefault="00922C90" w:rsidP="00943C4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85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268" w:type="dxa"/>
            <w:gridSpan w:val="2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ру; определять 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деталей в художественном описании предмета; уметь создавать текст на основе исходного.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</w:t>
            </w:r>
          </w:p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письменного пересказа основные нормы русского литературного языка</w:t>
            </w:r>
          </w:p>
        </w:tc>
        <w:tc>
          <w:tcPr>
            <w:tcW w:w="1843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1701" w:type="dxa"/>
          </w:tcPr>
          <w:p w:rsidR="00CA0AA5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Индивидуальная. </w:t>
            </w:r>
          </w:p>
        </w:tc>
        <w:tc>
          <w:tcPr>
            <w:tcW w:w="1701" w:type="dxa"/>
          </w:tcPr>
          <w:p w:rsidR="00CA0AA5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CA0AA5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2</w:t>
            </w:r>
            <w:r w:rsidR="00922C90" w:rsidRPr="007946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Обозначение на письме звуков [х], [</w:t>
            </w:r>
            <w:r w:rsidRPr="0079462C">
              <w:rPr>
                <w:rFonts w:ascii="Times New Roman" w:hAnsi="Times New Roman"/>
                <w:sz w:val="24"/>
                <w:szCs w:val="24"/>
                <w:lang w:val="tt-RU"/>
              </w:rPr>
              <w:t>һ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>], [җ], [й], [н], [ң].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Знать и различать обозначения на письме звуков [х], [</w:t>
            </w:r>
            <w:r w:rsidRPr="0079462C">
              <w:rPr>
                <w:rFonts w:ascii="Times New Roman" w:hAnsi="Times New Roman"/>
                <w:sz w:val="24"/>
                <w:szCs w:val="24"/>
                <w:lang w:val="tt-RU"/>
              </w:rPr>
              <w:t>һ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>], [җ], [й], [н], [ң].</w:t>
            </w:r>
          </w:p>
        </w:tc>
        <w:tc>
          <w:tcPr>
            <w:tcW w:w="2268" w:type="dxa"/>
          </w:tcPr>
          <w:p w:rsidR="00F51EA6" w:rsidRPr="0079462C" w:rsidRDefault="0079462C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Извлекать </w:t>
            </w:r>
            <w:r w:rsidR="00F51EA6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оценивать чужую речь</w:t>
            </w:r>
          </w:p>
        </w:tc>
        <w:tc>
          <w:tcPr>
            <w:tcW w:w="1843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Групповая, фронтальная.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фонетический разбор слова.</w:t>
            </w:r>
          </w:p>
        </w:tc>
      </w:tr>
      <w:tr w:rsidR="005A220A" w:rsidRPr="0079462C" w:rsidTr="00296709">
        <w:trPr>
          <w:trHeight w:val="7505"/>
        </w:trPr>
        <w:tc>
          <w:tcPr>
            <w:tcW w:w="567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Правильное написание букв ь и ъ.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Перенос слов.</w:t>
            </w:r>
          </w:p>
        </w:tc>
        <w:tc>
          <w:tcPr>
            <w:tcW w:w="85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Знать правило употребления </w:t>
            </w:r>
            <w:proofErr w:type="gram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разделительных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ъ</w:t>
            </w:r>
            <w:proofErr w:type="gramEnd"/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; находить в словах 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разделительные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ъ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; разграничивать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ь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разделительный и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ь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>как показатель мягкости предшествующего согласного; уметь правильно употреблять на письме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разделительные</w:t>
            </w:r>
            <w:r w:rsidRPr="0079462C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 xml:space="preserve"> ъ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9462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79462C">
              <w:rPr>
                <w:rFonts w:ascii="Times New Roman" w:hAnsi="Times New Roman"/>
                <w:sz w:val="24"/>
                <w:szCs w:val="24"/>
              </w:rPr>
              <w:t>; графически обозначать условия выбора</w:t>
            </w:r>
          </w:p>
          <w:p w:rsidR="00922C90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Повторить о делении слова на слоги. Уметь делить слово на слоги. Познакомиться с правилом переноса слов.</w:t>
            </w:r>
          </w:p>
        </w:tc>
        <w:tc>
          <w:tcPr>
            <w:tcW w:w="2268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Соблюдать в практике письменного общения изученные орфографические правила; пользоваться орфографическим словарём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Работать над текстом и применить знания на практике. </w:t>
            </w:r>
          </w:p>
        </w:tc>
        <w:tc>
          <w:tcPr>
            <w:tcW w:w="1843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татарским языком для учебной и других видов деятельности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Развить красоту своего языка.</w:t>
            </w:r>
          </w:p>
        </w:tc>
        <w:tc>
          <w:tcPr>
            <w:tcW w:w="170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Фронтальная, индивидуальная. 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Коллективная.</w:t>
            </w:r>
          </w:p>
        </w:tc>
        <w:tc>
          <w:tcPr>
            <w:tcW w:w="170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</w:tr>
      <w:tr w:rsidR="00922C90" w:rsidRPr="0079462C" w:rsidTr="00CD627E">
        <w:trPr>
          <w:trHeight w:val="559"/>
        </w:trPr>
        <w:tc>
          <w:tcPr>
            <w:tcW w:w="567" w:type="dxa"/>
          </w:tcPr>
          <w:p w:rsidR="00922C90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Контрольная работа за 3 четверть.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(Диктант с грамматическим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заданием)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контроля.</w:t>
            </w:r>
          </w:p>
        </w:tc>
        <w:tc>
          <w:tcPr>
            <w:tcW w:w="2268" w:type="dxa"/>
            <w:gridSpan w:val="2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Проверка степени усвоения пройденного материала; проверка орфографических и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пунктуационных навыков.</w:t>
            </w:r>
          </w:p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Способность осуществлять самоконтроль</w:t>
            </w:r>
          </w:p>
        </w:tc>
        <w:tc>
          <w:tcPr>
            <w:tcW w:w="1843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Индивидуально-обособленная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</w:tr>
      <w:tr w:rsidR="00922C90" w:rsidRPr="0079462C" w:rsidTr="00922C90">
        <w:trPr>
          <w:trHeight w:val="284"/>
        </w:trPr>
        <w:tc>
          <w:tcPr>
            <w:tcW w:w="567" w:type="dxa"/>
          </w:tcPr>
          <w:p w:rsidR="00922C90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систематизации и обобщения</w:t>
            </w:r>
          </w:p>
        </w:tc>
        <w:tc>
          <w:tcPr>
            <w:tcW w:w="2268" w:type="dxa"/>
            <w:gridSpan w:val="2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Знать способы проверки написания непроизносимых согласных в корне </w:t>
            </w:r>
            <w:proofErr w:type="gram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слова;   </w:t>
            </w:r>
            <w:proofErr w:type="gramEnd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правильно писать слова с непроизносимыми согласными в корне слова;   графически обозначать условия выбора правильных написаний; пользоваться способами проверки непроизносимой согласной в корне (изменением формы слова и подбором однокоренных слов, в которых после проверяемой согласной стоит гласная или </w:t>
            </w:r>
            <w:r w:rsidRPr="0079462C">
              <w:rPr>
                <w:rStyle w:val="af8"/>
                <w:rFonts w:ascii="Times New Roman" w:hAnsi="Times New Roman"/>
                <w:b w:val="0"/>
                <w:i/>
                <w:sz w:val="24"/>
                <w:szCs w:val="24"/>
              </w:rPr>
              <w:t>л, р, м, н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); выбирать заголовок из ряда предложенных</w:t>
            </w:r>
          </w:p>
        </w:tc>
        <w:tc>
          <w:tcPr>
            <w:tcW w:w="2268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Соблюдать в практике письменного общения изученные орфографические правила; извлекать актуальную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843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групповая.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Составление текста.</w:t>
            </w:r>
          </w:p>
        </w:tc>
      </w:tr>
      <w:tr w:rsidR="00922C90" w:rsidRPr="0079462C" w:rsidTr="00514F19">
        <w:trPr>
          <w:trHeight w:val="235"/>
        </w:trPr>
        <w:tc>
          <w:tcPr>
            <w:tcW w:w="15735" w:type="dxa"/>
            <w:gridSpan w:val="12"/>
          </w:tcPr>
          <w:p w:rsidR="00922C90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</w:t>
            </w:r>
            <w:r w:rsidR="00922C90" w:rsidRPr="0079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 w:rsidR="00922C90" w:rsidRPr="0079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="00922C90" w:rsidRPr="007946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8 </w:t>
            </w:r>
            <w:r w:rsidR="00922C90" w:rsidRPr="007946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79462C" w:rsidRPr="0079462C" w:rsidTr="00A15457">
        <w:tc>
          <w:tcPr>
            <w:tcW w:w="567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Лексикология и культура речи. Лексическое значение слова.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Однозначные и многозначные слова. 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слов.</w:t>
            </w:r>
          </w:p>
        </w:tc>
        <w:tc>
          <w:tcPr>
            <w:tcW w:w="851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268" w:type="dxa"/>
            <w:gridSpan w:val="2"/>
            <w:vMerge w:val="restart"/>
          </w:tcPr>
          <w:p w:rsidR="0079462C" w:rsidRPr="0079462C" w:rsidRDefault="0079462C" w:rsidP="0079462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функцию слова в языке, понятия «словарный состав», «лек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сическое значение слова», «толковый словарь», «словарная статья»; знать основные приемы толкования лексического значе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слова; знать понятие «грамматическое значение слова». Уметь пользоваться толковым словарем (находить словарные статьи, извлекать из них нужную информацию); уметь толковать лексическое значение слова, используя различные приемы; 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разграничивать лексическое и грамматическое значения слова.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понятия «однозначные» и «многозначные» слова, способы отражения в словарной статье толкового словаря разных значе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 многозначного слова; знать об общем сходстве между разны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ми значениями многозначного слова. Уметь распознавать однозначные и многозначные слова среди данных; находить в словаре толкование искомого лексического значения многозначного слова; находить многозначные слова с указанным   общим 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лексическим  значением;  определять  общий элемент между лексическими значениями многозначного слова; находить и исправлять ошибки в употреблении многозначных слов.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о прямом и переносном значении слов; об отражении в толко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вом  словаре переносного значения слова; о роли использования слов с  переносным  значением  в художественных произведениях. Уметь находить слова с переносным значением в тексте, в толко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вом словаре; определять переносное лексическое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значение слова; употреблять в своей речи слова с переносным значением; нахо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дить и исправлять ошибки в употреблении слов с переносным значением.</w:t>
            </w:r>
          </w:p>
        </w:tc>
        <w:tc>
          <w:tcPr>
            <w:tcW w:w="2268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Извлекать 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осознавать роль слова для выражения мыслей, эмоций; пользоваться толковым словарём; способность создавать письменный текст, соблюдая нормы его построения, свободно, правильно излагая свои мысли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лексического богатства родного языка, гордость за язык; стремление  к совершенствованию собственной речи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Осознание лексического богатства русского языка, гордость за язык; </w:t>
            </w:r>
            <w:proofErr w:type="gram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стремление  к</w:t>
            </w:r>
            <w:proofErr w:type="gramEnd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 совершенствованию собственной речи; интерес к созданию собственных текстов; достаточный объём словарного запаса и усвоенных грамматических средств для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свободного выражения мыслей и чувств при создании текста сочинения в письменной форме    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1701" w:type="dxa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62C" w:rsidRPr="0079462C" w:rsidTr="00514F19">
        <w:trPr>
          <w:trHeight w:val="2686"/>
        </w:trPr>
        <w:tc>
          <w:tcPr>
            <w:tcW w:w="567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</w:tc>
        <w:tc>
          <w:tcPr>
            <w:tcW w:w="1701" w:type="dxa"/>
            <w:tcBorders>
              <w:top w:val="nil"/>
            </w:tcBorders>
          </w:tcPr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Сочинение – миниатюра.</w:t>
            </w:r>
          </w:p>
          <w:p w:rsidR="0079462C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Творческий диктант.</w:t>
            </w:r>
          </w:p>
        </w:tc>
      </w:tr>
      <w:tr w:rsidR="005A220A" w:rsidRPr="0079462C" w:rsidTr="00514F19">
        <w:trPr>
          <w:trHeight w:val="19891"/>
        </w:trPr>
        <w:tc>
          <w:tcPr>
            <w:tcW w:w="567" w:type="dxa"/>
          </w:tcPr>
          <w:p w:rsidR="005A220A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D627E" w:rsidRPr="007946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Синонимы.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85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2268" w:type="dxa"/>
            <w:gridSpan w:val="2"/>
          </w:tcPr>
          <w:p w:rsidR="005A220A" w:rsidRPr="0079462C" w:rsidRDefault="005A220A" w:rsidP="0079462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понятие «омонимы», «синонимы», «антонимы»; знать о различии между омонимами и многозначными словами; об отражении омонимов в толковом словаре; о роли использования омонимов в речи (при создании стихотворных каламбуров). Уметь находить омонимы; уметь отличать омонимы от многознач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слов; находить омонимы в толковом словаре; отличать спосо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бы обозначения омонимов и многозначных слов в толковом сло</w:t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7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варе; уметь употреблять омонимы в речи.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Знать понятие «синонимы», отличия синонимов друг от друга; знать о связи синонимов и многозначных слов; функции синони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мов в речи (выразительность, средство связи предложений в ре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чи, средство преодоления неоправданного повторения слов). Уметь определять общее лексическое значение синонимов; подби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рать синонимы к данным словам; определять смысловые и стили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стические  отличия  друг  от  друга  слов-синонимов;  определять цель использования синонимов в 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тексте; употреблять нужный си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ноним в зависимости от разных целей; преодолевать неоправдан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повторение одного и того же слова с помощью синонимов.</w:t>
            </w:r>
          </w:p>
        </w:tc>
        <w:tc>
          <w:tcPr>
            <w:tcW w:w="2268" w:type="dxa"/>
          </w:tcPr>
          <w:p w:rsidR="005A220A" w:rsidRPr="0079462C" w:rsidRDefault="0079462C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Извлекать </w:t>
            </w:r>
            <w:r w:rsidR="005A220A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лексического богатства татарского языка, гордость за язык; стремление  к совершенствованию собственной речи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Осознание лексического богатства татарского языка, гордость за язык; стремление  к совершенствованию собственной речи  </w:t>
            </w:r>
          </w:p>
        </w:tc>
        <w:tc>
          <w:tcPr>
            <w:tcW w:w="170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</w:tc>
        <w:tc>
          <w:tcPr>
            <w:tcW w:w="1701" w:type="dxa"/>
          </w:tcPr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  <w:p w:rsidR="005A220A" w:rsidRPr="0079462C" w:rsidRDefault="005A220A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Творческий диктант.</w:t>
            </w: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Познакомиться с фразеологическими оборотами. Уметь различать такие обороты.</w:t>
            </w:r>
          </w:p>
        </w:tc>
        <w:tc>
          <w:tcPr>
            <w:tcW w:w="2268" w:type="dxa"/>
          </w:tcPr>
          <w:p w:rsidR="00F51EA6" w:rsidRPr="0079462C" w:rsidRDefault="0079462C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Извлекать </w:t>
            </w:r>
            <w:r w:rsidR="00F51EA6"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словарём;</w:t>
            </w:r>
          </w:p>
        </w:tc>
        <w:tc>
          <w:tcPr>
            <w:tcW w:w="1843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лексического богатства родного языка, гордость за язык; стремление  к совершенствованию собственной речи;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Составить предложения с фразеологическими оборотами.</w:t>
            </w:r>
          </w:p>
        </w:tc>
      </w:tr>
      <w:tr w:rsidR="00922C90" w:rsidRPr="0079462C" w:rsidTr="00296709">
        <w:trPr>
          <w:trHeight w:val="5509"/>
        </w:trPr>
        <w:tc>
          <w:tcPr>
            <w:tcW w:w="56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D627E" w:rsidRPr="007946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Р.р. Изложение.</w:t>
            </w:r>
          </w:p>
        </w:tc>
        <w:tc>
          <w:tcPr>
            <w:tcW w:w="85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  <w:gridSpan w:val="2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характеристики выборочного изложения (воспроизведение одной из </w:t>
            </w:r>
            <w:proofErr w:type="spellStart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подтем</w:t>
            </w:r>
            <w:proofErr w:type="spellEnd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, находящейся в разных частях исходного тек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ста). Уметь выделять по опорным словам в частях исходного текста </w:t>
            </w:r>
            <w:proofErr w:type="spellStart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подтему</w:t>
            </w:r>
            <w:proofErr w:type="spellEnd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излагать одну из </w:t>
            </w:r>
            <w:proofErr w:type="spellStart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подтем</w:t>
            </w:r>
            <w:proofErr w:type="spellEnd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исходного текста с изменением формы лица рассказчика.</w:t>
            </w:r>
          </w:p>
        </w:tc>
        <w:tc>
          <w:tcPr>
            <w:tcW w:w="2268" w:type="dxa"/>
          </w:tcPr>
          <w:p w:rsidR="00922C90" w:rsidRPr="0079462C" w:rsidRDefault="00922C90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Воспроизводить одну из </w:t>
            </w:r>
            <w:proofErr w:type="spellStart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подтем</w:t>
            </w:r>
            <w:proofErr w:type="spellEnd"/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  <w:p w:rsidR="00296709" w:rsidRPr="0079462C" w:rsidRDefault="00296709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</w:p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1701" w:type="dxa"/>
          </w:tcPr>
          <w:p w:rsidR="00922C90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</w:tr>
      <w:tr w:rsidR="00296709" w:rsidRPr="0079462C" w:rsidTr="00A15457">
        <w:trPr>
          <w:trHeight w:val="402"/>
        </w:trPr>
        <w:tc>
          <w:tcPr>
            <w:tcW w:w="567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3</w:t>
            </w:r>
            <w:r w:rsidR="00CD627E"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 Состав слова.</w:t>
            </w:r>
          </w:p>
          <w:p w:rsidR="00CD627E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Части слова. Корень</w:t>
            </w:r>
          </w:p>
          <w:p w:rsidR="00CD627E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окончание,</w:t>
            </w:r>
          </w:p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основа</w:t>
            </w:r>
          </w:p>
        </w:tc>
        <w:tc>
          <w:tcPr>
            <w:tcW w:w="851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gridSpan w:val="2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понятие «морфема»; предмет изучения </w:t>
            </w:r>
            <w:proofErr w:type="spellStart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морфемики</w:t>
            </w:r>
            <w:proofErr w:type="spellEnd"/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t>. Уметь выделять в слове морфемы; понимать, что морфемы — значимые части слова.</w:t>
            </w:r>
          </w:p>
          <w:p w:rsidR="00CD627E" w:rsidRPr="0079462C" w:rsidRDefault="00296709" w:rsidP="0079462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Знать определение окончания слова; знать грамматическое зна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чение окончаний разных частей речи; знать о нулевом окончании и его грамматическом значении; способ обозначения нулевого окончания. Уметь выделять в слове окончание; понимать грамматическое значе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окончаний существительных, прилагательных, глаголов; пони</w:t>
            </w:r>
            <w:r w:rsidRPr="0079462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мать грамматическое значение нулевого окончания существительных; уметь соотносить окончание с его грамматическим значением.</w:t>
            </w:r>
          </w:p>
        </w:tc>
        <w:tc>
          <w:tcPr>
            <w:tcW w:w="2268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Извлекать актуальную информацию из текстов, содержащих теоретические сведения; воспроизводить исходный текст в устной форме, 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соблюдая нормы его построения; соблюдать в процессе построения текста основные нормы русского литературного языка</w:t>
            </w:r>
          </w:p>
        </w:tc>
        <w:tc>
          <w:tcPr>
            <w:tcW w:w="1843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1701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</w:tcPr>
          <w:p w:rsidR="00296709" w:rsidRPr="0079462C" w:rsidRDefault="00296709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27E" w:rsidRPr="0079462C" w:rsidTr="00CD627E">
        <w:trPr>
          <w:trHeight w:val="469"/>
        </w:trPr>
        <w:tc>
          <w:tcPr>
            <w:tcW w:w="56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Сложные, парные,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составные слова. Изменение звукового состава языка.</w:t>
            </w:r>
          </w:p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Переход слов из одной части в другую. Сокращение слов.</w:t>
            </w:r>
          </w:p>
        </w:tc>
        <w:tc>
          <w:tcPr>
            <w:tcW w:w="85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актуализац</w:t>
            </w: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lastRenderedPageBreak/>
              <w:t>ии знаний и умений</w:t>
            </w:r>
          </w:p>
        </w:tc>
        <w:tc>
          <w:tcPr>
            <w:tcW w:w="2268" w:type="dxa"/>
            <w:gridSpan w:val="2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со сложными,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парными словами. Уметь находить их в тексте.</w:t>
            </w:r>
          </w:p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Познакомиться со сложными, парными словами. Уметь находить их в тексте.</w:t>
            </w:r>
          </w:p>
        </w:tc>
        <w:tc>
          <w:tcPr>
            <w:tcW w:w="2268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Работать со словарём.</w:t>
            </w:r>
          </w:p>
        </w:tc>
        <w:tc>
          <w:tcPr>
            <w:tcW w:w="1843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 xml:space="preserve">Развитие любви к </w:t>
            </w: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родному народу.</w:t>
            </w:r>
          </w:p>
        </w:tc>
        <w:tc>
          <w:tcPr>
            <w:tcW w:w="170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Коллективная.</w:t>
            </w:r>
          </w:p>
        </w:tc>
        <w:tc>
          <w:tcPr>
            <w:tcW w:w="170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Творческий диктант.</w:t>
            </w:r>
          </w:p>
        </w:tc>
      </w:tr>
      <w:tr w:rsidR="00CD627E" w:rsidRPr="0079462C" w:rsidTr="00A15457">
        <w:trPr>
          <w:trHeight w:val="2277"/>
        </w:trPr>
        <w:tc>
          <w:tcPr>
            <w:tcW w:w="56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2268" w:type="dxa"/>
            <w:gridSpan w:val="2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2268" w:type="dxa"/>
          </w:tcPr>
          <w:p w:rsidR="00CD627E" w:rsidRPr="0079462C" w:rsidRDefault="00CD627E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1843" w:type="dxa"/>
          </w:tcPr>
          <w:p w:rsidR="00CD627E" w:rsidRPr="0079462C" w:rsidRDefault="00CD627E" w:rsidP="0079462C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70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Индивидуально-обособленная</w:t>
            </w:r>
          </w:p>
        </w:tc>
        <w:tc>
          <w:tcPr>
            <w:tcW w:w="1701" w:type="dxa"/>
          </w:tcPr>
          <w:p w:rsidR="00CD627E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</w:tr>
      <w:tr w:rsidR="00F51EA6" w:rsidRPr="0079462C" w:rsidTr="00A15457">
        <w:tc>
          <w:tcPr>
            <w:tcW w:w="567" w:type="dxa"/>
          </w:tcPr>
          <w:p w:rsidR="00F51EA6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2C90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 Словарный запас татарского языка</w:t>
            </w:r>
            <w:r w:rsidR="00922C90" w:rsidRPr="007946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EA6" w:rsidRPr="0079462C" w:rsidRDefault="00922C90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Итоги года</w:t>
            </w:r>
          </w:p>
        </w:tc>
        <w:tc>
          <w:tcPr>
            <w:tcW w:w="85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268" w:type="dxa"/>
            <w:gridSpan w:val="2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Осознать роль родного языка в жизни человека и общества, основную функцию языка</w:t>
            </w:r>
          </w:p>
        </w:tc>
        <w:tc>
          <w:tcPr>
            <w:tcW w:w="2268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Адекватно воспринимать на слух информационные тексты СМИ; воспроизводить содержание прослушанного текста</w:t>
            </w:r>
          </w:p>
        </w:tc>
        <w:tc>
          <w:tcPr>
            <w:tcW w:w="1843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79462C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Осознавать эстетическую ценность татарского языка; осознавать необходимость владения русским языком</w:t>
            </w:r>
          </w:p>
        </w:tc>
        <w:tc>
          <w:tcPr>
            <w:tcW w:w="1701" w:type="dxa"/>
          </w:tcPr>
          <w:p w:rsidR="00F51EA6" w:rsidRPr="0079462C" w:rsidRDefault="00F51EA6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Коллективная.</w:t>
            </w:r>
          </w:p>
        </w:tc>
        <w:tc>
          <w:tcPr>
            <w:tcW w:w="1701" w:type="dxa"/>
          </w:tcPr>
          <w:p w:rsidR="00F51EA6" w:rsidRPr="0079462C" w:rsidRDefault="00CD627E" w:rsidP="0079462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462C">
              <w:rPr>
                <w:rFonts w:ascii="Times New Roman" w:hAnsi="Times New Roman"/>
                <w:sz w:val="24"/>
                <w:szCs w:val="24"/>
              </w:rPr>
              <w:t>Задание на лето</w:t>
            </w:r>
          </w:p>
        </w:tc>
      </w:tr>
    </w:tbl>
    <w:p w:rsidR="00743894" w:rsidRPr="0079462C" w:rsidRDefault="00743894" w:rsidP="0079462C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7876FD" w:rsidRPr="0079462C" w:rsidRDefault="007876FD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76FD" w:rsidRPr="0079462C" w:rsidSect="001528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607A18"/>
    <w:multiLevelType w:val="hybridMultilevel"/>
    <w:tmpl w:val="0AB0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03CF0"/>
    <w:multiLevelType w:val="hybridMultilevel"/>
    <w:tmpl w:val="EC5C2056"/>
    <w:lvl w:ilvl="0" w:tplc="1750DF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E5E1940"/>
    <w:multiLevelType w:val="hybridMultilevel"/>
    <w:tmpl w:val="BD2029FC"/>
    <w:lvl w:ilvl="0" w:tplc="7488F2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43DD2"/>
    <w:multiLevelType w:val="hybridMultilevel"/>
    <w:tmpl w:val="8CFC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07F5"/>
    <w:rsid w:val="00001D8D"/>
    <w:rsid w:val="000E1438"/>
    <w:rsid w:val="00106408"/>
    <w:rsid w:val="00124F1F"/>
    <w:rsid w:val="00126D9E"/>
    <w:rsid w:val="00152898"/>
    <w:rsid w:val="001531B5"/>
    <w:rsid w:val="002639B1"/>
    <w:rsid w:val="002664BC"/>
    <w:rsid w:val="00296709"/>
    <w:rsid w:val="002A23A2"/>
    <w:rsid w:val="002C2F83"/>
    <w:rsid w:val="002E6C72"/>
    <w:rsid w:val="002E6E8F"/>
    <w:rsid w:val="00362BAB"/>
    <w:rsid w:val="00390C4E"/>
    <w:rsid w:val="003C1E7B"/>
    <w:rsid w:val="00400518"/>
    <w:rsid w:val="004D6213"/>
    <w:rsid w:val="00514F19"/>
    <w:rsid w:val="00545814"/>
    <w:rsid w:val="00581BD6"/>
    <w:rsid w:val="005A220A"/>
    <w:rsid w:val="005A294D"/>
    <w:rsid w:val="005B6118"/>
    <w:rsid w:val="0062470E"/>
    <w:rsid w:val="00641E8A"/>
    <w:rsid w:val="0069230C"/>
    <w:rsid w:val="006C0207"/>
    <w:rsid w:val="0072550D"/>
    <w:rsid w:val="00743894"/>
    <w:rsid w:val="00780892"/>
    <w:rsid w:val="007876FD"/>
    <w:rsid w:val="0079462C"/>
    <w:rsid w:val="007C6605"/>
    <w:rsid w:val="0080679B"/>
    <w:rsid w:val="008D4894"/>
    <w:rsid w:val="00922C90"/>
    <w:rsid w:val="00926D95"/>
    <w:rsid w:val="00943C4A"/>
    <w:rsid w:val="009550EF"/>
    <w:rsid w:val="009A673B"/>
    <w:rsid w:val="00A15457"/>
    <w:rsid w:val="00A35508"/>
    <w:rsid w:val="00AC0729"/>
    <w:rsid w:val="00AF01CF"/>
    <w:rsid w:val="00BA13A2"/>
    <w:rsid w:val="00BC0A8F"/>
    <w:rsid w:val="00BD3302"/>
    <w:rsid w:val="00C25DC8"/>
    <w:rsid w:val="00C64B70"/>
    <w:rsid w:val="00CA0AA5"/>
    <w:rsid w:val="00CA25C2"/>
    <w:rsid w:val="00CD3319"/>
    <w:rsid w:val="00CD627E"/>
    <w:rsid w:val="00CE15F5"/>
    <w:rsid w:val="00D06068"/>
    <w:rsid w:val="00D37282"/>
    <w:rsid w:val="00D45A35"/>
    <w:rsid w:val="00DF2041"/>
    <w:rsid w:val="00E407D9"/>
    <w:rsid w:val="00EB7074"/>
    <w:rsid w:val="00EE5932"/>
    <w:rsid w:val="00F51EA6"/>
    <w:rsid w:val="00F92D31"/>
    <w:rsid w:val="00F94C68"/>
    <w:rsid w:val="00FB07F5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E8F38-F919-4574-84E6-2375D42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74"/>
  </w:style>
  <w:style w:type="paragraph" w:styleId="1">
    <w:name w:val="heading 1"/>
    <w:basedOn w:val="a"/>
    <w:next w:val="a"/>
    <w:link w:val="10"/>
    <w:uiPriority w:val="9"/>
    <w:qFormat/>
    <w:rsid w:val="00152898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98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link w:val="30"/>
    <w:uiPriority w:val="9"/>
    <w:semiHidden/>
    <w:unhideWhenUsed/>
    <w:qFormat/>
    <w:rsid w:val="00FB07F5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78A1BB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98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98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98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98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98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98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8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FB07F5"/>
    <w:rPr>
      <w:rFonts w:ascii="Arial CYR" w:eastAsia="Times New Roman" w:hAnsi="Arial CYR" w:cs="Arial CYR"/>
      <w:b/>
      <w:bCs/>
      <w:color w:val="78A1BB"/>
      <w:sz w:val="24"/>
      <w:szCs w:val="24"/>
    </w:rPr>
  </w:style>
  <w:style w:type="character" w:styleId="a3">
    <w:name w:val="Hyperlink"/>
    <w:basedOn w:val="a0"/>
    <w:uiPriority w:val="99"/>
    <w:unhideWhenUsed/>
    <w:rsid w:val="00FB07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7F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B07F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B07F5"/>
    <w:rPr>
      <w:rFonts w:ascii="Calibri" w:eastAsia="Times New Roman" w:hAnsi="Calibri" w:cs="Times New Roman"/>
    </w:rPr>
  </w:style>
  <w:style w:type="paragraph" w:styleId="a8">
    <w:name w:val="footer"/>
    <w:basedOn w:val="a"/>
    <w:link w:val="11"/>
    <w:uiPriority w:val="99"/>
    <w:unhideWhenUsed/>
    <w:rsid w:val="00FB07F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FB07F5"/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uiPriority w:val="99"/>
    <w:rsid w:val="00FB07F5"/>
  </w:style>
  <w:style w:type="paragraph" w:styleId="aa">
    <w:name w:val="Body Text"/>
    <w:basedOn w:val="a"/>
    <w:link w:val="ab"/>
    <w:unhideWhenUsed/>
    <w:rsid w:val="00FB07F5"/>
    <w:pPr>
      <w:spacing w:after="120"/>
    </w:pPr>
  </w:style>
  <w:style w:type="character" w:customStyle="1" w:styleId="ab">
    <w:name w:val="Основной текст Знак"/>
    <w:basedOn w:val="a0"/>
    <w:link w:val="aa"/>
    <w:rsid w:val="00FB07F5"/>
  </w:style>
  <w:style w:type="paragraph" w:styleId="21">
    <w:name w:val="Body Text Indent 2"/>
    <w:basedOn w:val="a"/>
    <w:link w:val="22"/>
    <w:uiPriority w:val="99"/>
    <w:semiHidden/>
    <w:unhideWhenUsed/>
    <w:rsid w:val="00FB07F5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07F5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12"/>
    <w:uiPriority w:val="99"/>
    <w:semiHidden/>
    <w:unhideWhenUsed/>
    <w:rsid w:val="00FB07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FB07F5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rsid w:val="00FB07F5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FB07F5"/>
    <w:rPr>
      <w:rFonts w:ascii="Calibri" w:eastAsia="Times New Roman" w:hAnsi="Calibri" w:cs="Times New Roman"/>
    </w:rPr>
  </w:style>
  <w:style w:type="paragraph" w:styleId="af">
    <w:name w:val="No Spacing"/>
    <w:link w:val="ae"/>
    <w:uiPriority w:val="1"/>
    <w:qFormat/>
    <w:rsid w:val="00FB07F5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FB07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стиль2"/>
    <w:basedOn w:val="a"/>
    <w:uiPriority w:val="99"/>
    <w:rsid w:val="00FB07F5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1">
    <w:name w:val="Стиль"/>
    <w:uiPriority w:val="99"/>
    <w:rsid w:val="00FB0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3gif">
    <w:name w:val="msonormal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</w:rPr>
  </w:style>
  <w:style w:type="character" w:customStyle="1" w:styleId="af2">
    <w:name w:val="Основной текст_"/>
    <w:basedOn w:val="a0"/>
    <w:link w:val="24"/>
    <w:locked/>
    <w:rsid w:val="00FB07F5"/>
    <w:rPr>
      <w:rFonts w:ascii="Bookman Old Style" w:eastAsia="Bookman Old Style" w:hAnsi="Bookman Old Style"/>
      <w:b/>
      <w:b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B07F5"/>
    <w:pPr>
      <w:widowControl w:val="0"/>
      <w:shd w:val="clear" w:color="auto" w:fill="FFFFFF"/>
      <w:spacing w:after="0" w:line="235" w:lineRule="exact"/>
      <w:ind w:hanging="3660"/>
      <w:jc w:val="both"/>
    </w:pPr>
    <w:rPr>
      <w:rFonts w:ascii="Bookman Old Style" w:eastAsia="Bookman Old Style" w:hAnsi="Bookman Old Style"/>
      <w:b/>
      <w:bCs/>
      <w:sz w:val="17"/>
      <w:szCs w:val="17"/>
    </w:rPr>
  </w:style>
  <w:style w:type="character" w:customStyle="1" w:styleId="61">
    <w:name w:val="Основной текст (6)_"/>
    <w:basedOn w:val="a0"/>
    <w:link w:val="62"/>
    <w:locked/>
    <w:rsid w:val="00FB07F5"/>
    <w:rPr>
      <w:rFonts w:ascii="Bookman Old Style" w:eastAsia="Bookman Old Style" w:hAnsi="Bookman Old Style"/>
      <w:i/>
      <w:iCs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B07F5"/>
    <w:pPr>
      <w:widowControl w:val="0"/>
      <w:shd w:val="clear" w:color="auto" w:fill="FFFFFF"/>
      <w:spacing w:after="0" w:line="235" w:lineRule="exact"/>
      <w:ind w:hanging="360"/>
      <w:jc w:val="both"/>
    </w:pPr>
    <w:rPr>
      <w:rFonts w:ascii="Bookman Old Style" w:eastAsia="Bookman Old Style" w:hAnsi="Bookman Old Style"/>
      <w:i/>
      <w:iCs/>
      <w:sz w:val="18"/>
      <w:szCs w:val="18"/>
    </w:rPr>
  </w:style>
  <w:style w:type="paragraph" w:customStyle="1" w:styleId="msonormalbullet1gif">
    <w:name w:val="msonormal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1gif">
    <w:name w:val="msonormalbullet2gif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">
    <w:name w:val="msonormalbullet2gif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3gif">
    <w:name w:val="msonormalbullet2gif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F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07F5"/>
  </w:style>
  <w:style w:type="character" w:customStyle="1" w:styleId="9pt">
    <w:name w:val="Основной текст + 9 pt"/>
    <w:aliases w:val="Не полужирный,Курсив"/>
    <w:basedOn w:val="af2"/>
    <w:rsid w:val="00FB07F5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8">
    <w:name w:val="Основной текст (6) + 8"/>
    <w:aliases w:val="5 pt,Полужирный,Не курсив,Основной текст + 9"/>
    <w:basedOn w:val="61"/>
    <w:rsid w:val="00FB07F5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ontStyle21">
    <w:name w:val="Font Style21"/>
    <w:basedOn w:val="a0"/>
    <w:uiPriority w:val="99"/>
    <w:rsid w:val="00FB07F5"/>
    <w:rPr>
      <w:rFonts w:ascii="Sylfaen" w:hAnsi="Sylfaen" w:cs="Sylfaen" w:hint="default"/>
      <w:sz w:val="24"/>
      <w:szCs w:val="24"/>
    </w:rPr>
  </w:style>
  <w:style w:type="character" w:customStyle="1" w:styleId="FontStyle23">
    <w:name w:val="Font Style23"/>
    <w:basedOn w:val="a0"/>
    <w:uiPriority w:val="99"/>
    <w:rsid w:val="00FB07F5"/>
    <w:rPr>
      <w:rFonts w:ascii="Sylfaen" w:hAnsi="Sylfaen" w:cs="Sylfaen" w:hint="default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B07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B07F5"/>
    <w:rPr>
      <w:b/>
      <w:bCs/>
    </w:rPr>
  </w:style>
  <w:style w:type="character" w:customStyle="1" w:styleId="dash041e0431044b0447043d044b0439char1">
    <w:name w:val="dash041e_0431_044b_0447_043d_044b_0439__char1"/>
    <w:rsid w:val="00FB07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3">
    <w:name w:val="Table Grid"/>
    <w:basedOn w:val="a1"/>
    <w:uiPriority w:val="59"/>
    <w:rsid w:val="00FB07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2gifbullet1gif">
    <w:name w:val="msonormalbullet2gifbullet2gif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bullet2gif">
    <w:name w:val="msonormalbullet2gifbullet2gif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bullet3gif">
    <w:name w:val="msonormalbullet2gifbullet2gif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Style22">
    <w:name w:val="Style22"/>
    <w:basedOn w:val="a"/>
    <w:rsid w:val="00D06068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D0606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D06068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D06068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D06068"/>
    <w:rPr>
      <w:rFonts w:ascii="Arial" w:hAnsi="Arial" w:cs="Arial"/>
      <w:sz w:val="18"/>
      <w:szCs w:val="18"/>
    </w:rPr>
  </w:style>
  <w:style w:type="character" w:customStyle="1" w:styleId="FontStyle39">
    <w:name w:val="Font Style39"/>
    <w:basedOn w:val="a0"/>
    <w:rsid w:val="00D0606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D06068"/>
    <w:rPr>
      <w:rFonts w:ascii="Arial" w:hAnsi="Arial" w:cs="Arial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528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28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2898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2898"/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28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28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28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FontStyle43">
    <w:name w:val="Font Style43"/>
    <w:rsid w:val="00152898"/>
    <w:rPr>
      <w:rFonts w:ascii="Times New Roman" w:hAnsi="Times New Roman" w:cs="Times New Roman" w:hint="default"/>
      <w:sz w:val="18"/>
      <w:szCs w:val="18"/>
    </w:rPr>
  </w:style>
  <w:style w:type="paragraph" w:customStyle="1" w:styleId="Style21">
    <w:name w:val="Style21"/>
    <w:basedOn w:val="a"/>
    <w:rsid w:val="00152898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1">
    <w:name w:val="Font Style41"/>
    <w:basedOn w:val="a0"/>
    <w:rsid w:val="0015289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onsPlusTitle">
    <w:name w:val="ConsPlusTitle"/>
    <w:uiPriority w:val="99"/>
    <w:rsid w:val="0015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15289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5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5289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52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FR2">
    <w:name w:val="FR2"/>
    <w:rsid w:val="0015289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4">
    <w:name w:val="Title"/>
    <w:basedOn w:val="a"/>
    <w:next w:val="a"/>
    <w:link w:val="af5"/>
    <w:uiPriority w:val="10"/>
    <w:qFormat/>
    <w:rsid w:val="00152898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5">
    <w:name w:val="Название Знак"/>
    <w:basedOn w:val="a0"/>
    <w:link w:val="af4"/>
    <w:uiPriority w:val="10"/>
    <w:rsid w:val="001528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6">
    <w:name w:val="Subtitle"/>
    <w:basedOn w:val="a"/>
    <w:next w:val="a"/>
    <w:link w:val="af7"/>
    <w:uiPriority w:val="11"/>
    <w:qFormat/>
    <w:rsid w:val="00152898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152898"/>
    <w:rPr>
      <w:i/>
      <w:iCs/>
      <w:sz w:val="24"/>
      <w:szCs w:val="24"/>
      <w:lang w:val="en-US" w:eastAsia="en-US" w:bidi="en-US"/>
    </w:rPr>
  </w:style>
  <w:style w:type="character" w:styleId="af8">
    <w:name w:val="Strong"/>
    <w:basedOn w:val="a0"/>
    <w:uiPriority w:val="22"/>
    <w:qFormat/>
    <w:rsid w:val="00152898"/>
    <w:rPr>
      <w:b/>
      <w:bCs/>
      <w:spacing w:val="0"/>
    </w:rPr>
  </w:style>
  <w:style w:type="character" w:styleId="af9">
    <w:name w:val="Emphasis"/>
    <w:uiPriority w:val="20"/>
    <w:qFormat/>
    <w:rsid w:val="00152898"/>
    <w:rPr>
      <w:b/>
      <w:bCs/>
      <w:i/>
      <w:iCs/>
      <w:color w:val="5A5A5A" w:themeColor="text1" w:themeTint="A5"/>
    </w:rPr>
  </w:style>
  <w:style w:type="paragraph" w:styleId="25">
    <w:name w:val="Quote"/>
    <w:basedOn w:val="a"/>
    <w:next w:val="a"/>
    <w:link w:val="26"/>
    <w:uiPriority w:val="29"/>
    <w:qFormat/>
    <w:rsid w:val="00152898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152898"/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1528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1528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val="en-US" w:eastAsia="en-US" w:bidi="en-US"/>
    </w:rPr>
  </w:style>
  <w:style w:type="character" w:styleId="afc">
    <w:name w:val="Subtle Emphasis"/>
    <w:uiPriority w:val="19"/>
    <w:qFormat/>
    <w:rsid w:val="00152898"/>
    <w:rPr>
      <w:i/>
      <w:iCs/>
      <w:color w:val="5A5A5A" w:themeColor="text1" w:themeTint="A5"/>
    </w:rPr>
  </w:style>
  <w:style w:type="character" w:styleId="afd">
    <w:name w:val="Intense Emphasis"/>
    <w:uiPriority w:val="21"/>
    <w:qFormat/>
    <w:rsid w:val="00152898"/>
    <w:rPr>
      <w:b/>
      <w:bCs/>
      <w:i/>
      <w:iCs/>
      <w:color w:val="4F81BD" w:themeColor="accent1"/>
      <w:sz w:val="22"/>
      <w:szCs w:val="22"/>
    </w:rPr>
  </w:style>
  <w:style w:type="character" w:styleId="afe">
    <w:name w:val="Subtle Reference"/>
    <w:uiPriority w:val="31"/>
    <w:qFormat/>
    <w:rsid w:val="00152898"/>
    <w:rPr>
      <w:color w:val="auto"/>
      <w:u w:val="single" w:color="9BBB59" w:themeColor="accent3"/>
    </w:rPr>
  </w:style>
  <w:style w:type="character" w:styleId="aff">
    <w:name w:val="Intense Reference"/>
    <w:basedOn w:val="a0"/>
    <w:uiPriority w:val="32"/>
    <w:qFormat/>
    <w:rsid w:val="00152898"/>
    <w:rPr>
      <w:b/>
      <w:bCs/>
      <w:color w:val="76923C" w:themeColor="accent3" w:themeShade="BF"/>
      <w:u w:val="single" w:color="9BBB59" w:themeColor="accent3"/>
    </w:rPr>
  </w:style>
  <w:style w:type="character" w:styleId="aff0">
    <w:name w:val="Book Title"/>
    <w:basedOn w:val="a0"/>
    <w:uiPriority w:val="33"/>
    <w:qFormat/>
    <w:rsid w:val="00152898"/>
    <w:rPr>
      <w:rFonts w:asciiTheme="majorHAnsi" w:eastAsiaTheme="majorEastAsia" w:hAnsiTheme="majorHAnsi" w:cstheme="majorBidi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46</Pages>
  <Words>8092</Words>
  <Characters>46127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31</cp:revision>
  <cp:lastPrinted>2016-10-06T05:04:00Z</cp:lastPrinted>
  <dcterms:created xsi:type="dcterms:W3CDTF">2015-12-21T17:10:00Z</dcterms:created>
  <dcterms:modified xsi:type="dcterms:W3CDTF">2016-10-25T08:57:00Z</dcterms:modified>
</cp:coreProperties>
</file>