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F19" w:rsidRDefault="0073678C" w:rsidP="0073678C">
      <w:pPr>
        <w:pStyle w:val="Default"/>
        <w:ind w:left="284" w:hanging="284"/>
        <w:rPr>
          <w:b/>
          <w:color w:val="000000" w:themeColor="text1"/>
        </w:rPr>
      </w:pPr>
      <w:r w:rsidRPr="0073678C">
        <w:rPr>
          <w:b/>
          <w:noProof/>
          <w:color w:val="000000" w:themeColor="text1"/>
        </w:rPr>
        <w:drawing>
          <wp:inline distT="0" distB="0" distL="0" distR="0">
            <wp:extent cx="9611995" cy="7017873"/>
            <wp:effectExtent l="0" t="0" r="0" b="0"/>
            <wp:docPr id="1" name="Рисунок 1" descr="C:\Users\Admin\Desktop\все титульники\татарский язык\страница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все титульники\татарский язык\страница_0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995" cy="7017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AF4" w:rsidRDefault="00757AF4" w:rsidP="009112F2">
      <w:pPr>
        <w:pStyle w:val="Default"/>
        <w:rPr>
          <w:b/>
          <w:color w:val="000000" w:themeColor="text1"/>
        </w:rPr>
      </w:pPr>
    </w:p>
    <w:p w:rsidR="00514F19" w:rsidRPr="00DB32A1" w:rsidRDefault="00514F19" w:rsidP="00514F19">
      <w:pPr>
        <w:pStyle w:val="Default"/>
        <w:jc w:val="center"/>
        <w:rPr>
          <w:b/>
          <w:color w:val="000000" w:themeColor="text1"/>
        </w:rPr>
      </w:pPr>
      <w:r w:rsidRPr="00DB32A1">
        <w:rPr>
          <w:b/>
          <w:color w:val="000000" w:themeColor="text1"/>
        </w:rPr>
        <w:t>Рабочая программа</w:t>
      </w:r>
    </w:p>
    <w:p w:rsidR="00514F19" w:rsidRPr="00DB32A1" w:rsidRDefault="00514F19" w:rsidP="00514F19">
      <w:pPr>
        <w:pStyle w:val="Default"/>
        <w:jc w:val="both"/>
        <w:rPr>
          <w:color w:val="000000" w:themeColor="text1"/>
        </w:rPr>
      </w:pPr>
    </w:p>
    <w:p w:rsidR="00514F19" w:rsidRPr="00DB32A1" w:rsidRDefault="00514F19" w:rsidP="00514F19">
      <w:pPr>
        <w:pStyle w:val="Default"/>
        <w:jc w:val="both"/>
      </w:pPr>
      <w:r w:rsidRPr="00DB32A1">
        <w:rPr>
          <w:color w:val="000000" w:themeColor="text1"/>
        </w:rPr>
        <w:tab/>
      </w:r>
      <w:r w:rsidRPr="00DB32A1">
        <w:t xml:space="preserve">по татарскому языку  представляет собой целостный документ, включающий разделы: </w:t>
      </w:r>
    </w:p>
    <w:p w:rsidR="00514F19" w:rsidRPr="00DB32A1" w:rsidRDefault="00514F19" w:rsidP="00514F19">
      <w:pPr>
        <w:pStyle w:val="Default"/>
        <w:jc w:val="both"/>
      </w:pPr>
      <w:r w:rsidRPr="00DB32A1">
        <w:t>1.</w:t>
      </w:r>
      <w:r w:rsidRPr="00DB32A1">
        <w:rPr>
          <w:b/>
        </w:rPr>
        <w:t>Пояснительная записка</w:t>
      </w:r>
      <w:r w:rsidRPr="00DB32A1">
        <w:t xml:space="preserve"> (в пояснительной записке указывается статус программы, общая характеристика учебного предмета, описание мест</w:t>
      </w:r>
      <w:r w:rsidR="009112F2">
        <w:t>а учебного предмета</w:t>
      </w:r>
      <w:r w:rsidRPr="00DB32A1">
        <w:t xml:space="preserve"> в учебном плане школы, цели и задачи программы, виды и формы организации учебного процесса, проверка и оценка усвоения программы); </w:t>
      </w:r>
    </w:p>
    <w:p w:rsidR="00514F19" w:rsidRDefault="00514F19" w:rsidP="00514F19">
      <w:pPr>
        <w:pStyle w:val="Default"/>
        <w:jc w:val="both"/>
        <w:rPr>
          <w:b/>
        </w:rPr>
      </w:pPr>
      <w:r w:rsidRPr="00DB32A1">
        <w:rPr>
          <w:b/>
        </w:rPr>
        <w:t>2.Планируемые результаты освоения программы</w:t>
      </w:r>
      <w:r w:rsidRPr="00DB32A1">
        <w:t>;</w:t>
      </w:r>
    </w:p>
    <w:p w:rsidR="00514F19" w:rsidRPr="00DB32A1" w:rsidRDefault="00514F19" w:rsidP="00514F19">
      <w:pPr>
        <w:pStyle w:val="Default"/>
        <w:jc w:val="both"/>
      </w:pPr>
      <w:r>
        <w:rPr>
          <w:b/>
        </w:rPr>
        <w:t xml:space="preserve">3. </w:t>
      </w:r>
      <w:r w:rsidRPr="00DB32A1">
        <w:rPr>
          <w:b/>
        </w:rPr>
        <w:t>Содержание программы учебного курса</w:t>
      </w:r>
      <w:r w:rsidRPr="00DB32A1">
        <w:t xml:space="preserve">; </w:t>
      </w:r>
    </w:p>
    <w:p w:rsidR="00514F19" w:rsidRPr="00DB32A1" w:rsidRDefault="00514F19" w:rsidP="00514F19">
      <w:pPr>
        <w:pStyle w:val="Default"/>
        <w:jc w:val="both"/>
        <w:rPr>
          <w:b/>
        </w:rPr>
      </w:pPr>
      <w:r w:rsidRPr="00DB32A1">
        <w:rPr>
          <w:b/>
        </w:rPr>
        <w:t xml:space="preserve">4. Тематический план учебного предмета; </w:t>
      </w:r>
    </w:p>
    <w:p w:rsidR="00514F19" w:rsidRPr="00DB32A1" w:rsidRDefault="00514F19" w:rsidP="00514F19">
      <w:pPr>
        <w:pStyle w:val="Default"/>
        <w:jc w:val="both"/>
      </w:pPr>
      <w:r>
        <w:rPr>
          <w:b/>
        </w:rPr>
        <w:t xml:space="preserve">5. </w:t>
      </w:r>
      <w:r w:rsidRPr="00DB32A1">
        <w:rPr>
          <w:b/>
        </w:rPr>
        <w:t>Календарно-тематическое планирование</w:t>
      </w:r>
      <w:r w:rsidR="009112F2">
        <w:t xml:space="preserve"> </w:t>
      </w:r>
    </w:p>
    <w:p w:rsidR="00514F19" w:rsidRDefault="00514F19" w:rsidP="00514F19">
      <w:pPr>
        <w:autoSpaceDE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14F19" w:rsidRPr="0079462C" w:rsidRDefault="00514F19" w:rsidP="0079462C">
      <w:pPr>
        <w:autoSpaceDE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07F5" w:rsidRPr="0079462C" w:rsidRDefault="00FB07F5" w:rsidP="0079462C">
      <w:pPr>
        <w:autoSpaceDE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462C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FB07F5" w:rsidRPr="0079462C" w:rsidRDefault="009A673B" w:rsidP="0079462C">
      <w:pPr>
        <w:pStyle w:val="af"/>
        <w:rPr>
          <w:rFonts w:ascii="Times New Roman" w:hAnsi="Times New Roman"/>
          <w:sz w:val="24"/>
          <w:szCs w:val="24"/>
        </w:rPr>
      </w:pPr>
      <w:r w:rsidRPr="0079462C">
        <w:rPr>
          <w:rFonts w:ascii="Times New Roman" w:hAnsi="Times New Roman"/>
          <w:sz w:val="24"/>
          <w:szCs w:val="24"/>
        </w:rPr>
        <w:t xml:space="preserve">Рабочая программа по татарскому языку </w:t>
      </w:r>
      <w:r w:rsidR="00FB07F5" w:rsidRPr="0079462C">
        <w:rPr>
          <w:rFonts w:ascii="Times New Roman" w:hAnsi="Times New Roman"/>
          <w:sz w:val="24"/>
          <w:szCs w:val="24"/>
        </w:rPr>
        <w:t xml:space="preserve"> для 5 класса разработана на основе нормативных документов: </w:t>
      </w:r>
    </w:p>
    <w:p w:rsidR="009A673B" w:rsidRPr="0079462C" w:rsidRDefault="009A673B" w:rsidP="0079462C">
      <w:pPr>
        <w:pStyle w:val="af"/>
        <w:rPr>
          <w:rFonts w:ascii="Times New Roman" w:hAnsi="Times New Roman"/>
          <w:sz w:val="24"/>
          <w:szCs w:val="24"/>
        </w:rPr>
      </w:pPr>
    </w:p>
    <w:p w:rsidR="009A673B" w:rsidRPr="0079462C" w:rsidRDefault="009A673B" w:rsidP="0079462C">
      <w:pPr>
        <w:pStyle w:val="af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9462C">
        <w:rPr>
          <w:rFonts w:ascii="Times New Roman" w:hAnsi="Times New Roman"/>
          <w:sz w:val="24"/>
          <w:szCs w:val="24"/>
        </w:rPr>
        <w:t xml:space="preserve">Закона РФ № 273 от 29.12. 2012 «Об образовании в Российской Федерации». </w:t>
      </w:r>
    </w:p>
    <w:p w:rsidR="009A673B" w:rsidRPr="0079462C" w:rsidRDefault="009A673B" w:rsidP="0079462C">
      <w:pPr>
        <w:pStyle w:val="af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9462C">
        <w:rPr>
          <w:rFonts w:ascii="Times New Roman" w:hAnsi="Times New Roman"/>
          <w:sz w:val="24"/>
          <w:szCs w:val="24"/>
        </w:rPr>
        <w:t xml:space="preserve"> Федерального государственного образовательного стандарта основного общего образования (утвержден приказом Министерства образования и науки Российской Федерации от 17.12.2010г. № 1897); </w:t>
      </w:r>
    </w:p>
    <w:p w:rsidR="009A673B" w:rsidRPr="0079462C" w:rsidRDefault="009A673B" w:rsidP="0079462C">
      <w:pPr>
        <w:pStyle w:val="af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9462C">
        <w:rPr>
          <w:rFonts w:ascii="Times New Roman" w:hAnsi="Times New Roman"/>
          <w:sz w:val="24"/>
          <w:szCs w:val="24"/>
        </w:rPr>
        <w:t>Программы по татарскому языку татарской литературе  для средней общеобразовательной школы для 5 -11 классов. Казань. Издательство «</w:t>
      </w:r>
      <w:proofErr w:type="spellStart"/>
      <w:r w:rsidRPr="0079462C">
        <w:rPr>
          <w:rFonts w:ascii="Times New Roman" w:hAnsi="Times New Roman"/>
          <w:sz w:val="24"/>
          <w:szCs w:val="24"/>
        </w:rPr>
        <w:t>Магариф</w:t>
      </w:r>
      <w:proofErr w:type="spellEnd"/>
      <w:r w:rsidRPr="0079462C">
        <w:rPr>
          <w:rFonts w:ascii="Times New Roman" w:hAnsi="Times New Roman"/>
          <w:sz w:val="24"/>
          <w:szCs w:val="24"/>
        </w:rPr>
        <w:t>». Программа раскрывает содержание регионального компонента Госстандарта                    основного общего образования средствами учебного предмета «Татарский язык и литература» Р.А</w:t>
      </w:r>
      <w:r w:rsidR="00336478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336478">
        <w:rPr>
          <w:rFonts w:ascii="Times New Roman" w:hAnsi="Times New Roman"/>
          <w:sz w:val="24"/>
          <w:szCs w:val="24"/>
        </w:rPr>
        <w:t>Юсупов,К.З.Зиннатуллина</w:t>
      </w:r>
      <w:proofErr w:type="spellEnd"/>
      <w:proofErr w:type="gramEnd"/>
      <w:r w:rsidR="00336478">
        <w:rPr>
          <w:rFonts w:ascii="Times New Roman" w:hAnsi="Times New Roman"/>
          <w:sz w:val="24"/>
          <w:szCs w:val="24"/>
        </w:rPr>
        <w:t xml:space="preserve"> для 6 </w:t>
      </w:r>
      <w:r w:rsidRPr="0079462C">
        <w:rPr>
          <w:rFonts w:ascii="Times New Roman" w:hAnsi="Times New Roman"/>
          <w:sz w:val="24"/>
          <w:szCs w:val="24"/>
        </w:rPr>
        <w:t>класса с целью изучения</w:t>
      </w:r>
      <w:r w:rsidR="00336478">
        <w:rPr>
          <w:rFonts w:ascii="Times New Roman" w:hAnsi="Times New Roman"/>
          <w:sz w:val="24"/>
          <w:szCs w:val="24"/>
        </w:rPr>
        <w:t xml:space="preserve"> родного языка. Д.Г. </w:t>
      </w:r>
      <w:proofErr w:type="spellStart"/>
      <w:r w:rsidR="00336478">
        <w:rPr>
          <w:rFonts w:ascii="Times New Roman" w:hAnsi="Times New Roman"/>
          <w:sz w:val="24"/>
          <w:szCs w:val="24"/>
        </w:rPr>
        <w:t>Тумашева</w:t>
      </w:r>
      <w:proofErr w:type="spellEnd"/>
      <w:r w:rsidR="00336478">
        <w:rPr>
          <w:rFonts w:ascii="Times New Roman" w:hAnsi="Times New Roman"/>
          <w:sz w:val="24"/>
          <w:szCs w:val="24"/>
        </w:rPr>
        <w:t>, Ф.Ю. Юсупов для 6</w:t>
      </w:r>
      <w:r w:rsidRPr="0079462C">
        <w:rPr>
          <w:rFonts w:ascii="Times New Roman" w:hAnsi="Times New Roman"/>
          <w:sz w:val="24"/>
          <w:szCs w:val="24"/>
        </w:rPr>
        <w:t xml:space="preserve"> класса с целью изучения родной литературы.</w:t>
      </w:r>
    </w:p>
    <w:p w:rsidR="009A673B" w:rsidRPr="0079462C" w:rsidRDefault="009A673B" w:rsidP="0079462C">
      <w:pPr>
        <w:pStyle w:val="af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462C">
        <w:rPr>
          <w:rFonts w:ascii="Times New Roman" w:hAnsi="Times New Roman"/>
          <w:sz w:val="24"/>
          <w:szCs w:val="24"/>
        </w:rPr>
        <w:t xml:space="preserve"> Приказа Министерства образования и науки Российской Федерации от 31.03.2014 № 253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</w:t>
      </w:r>
      <w:r w:rsidR="00336478">
        <w:rPr>
          <w:rFonts w:ascii="Times New Roman" w:hAnsi="Times New Roman"/>
          <w:sz w:val="24"/>
          <w:szCs w:val="24"/>
        </w:rPr>
        <w:t>дарственную аккредитацию на 2016-2017  учебный год</w:t>
      </w:r>
      <w:r w:rsidRPr="0079462C">
        <w:rPr>
          <w:rFonts w:ascii="Times New Roman" w:hAnsi="Times New Roman"/>
          <w:sz w:val="24"/>
          <w:szCs w:val="24"/>
        </w:rPr>
        <w:t>;</w:t>
      </w:r>
    </w:p>
    <w:p w:rsidR="009A673B" w:rsidRPr="0079462C" w:rsidRDefault="009A673B" w:rsidP="0079462C">
      <w:pPr>
        <w:pStyle w:val="af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9462C">
        <w:rPr>
          <w:rFonts w:ascii="Times New Roman" w:hAnsi="Times New Roman"/>
          <w:sz w:val="24"/>
          <w:szCs w:val="24"/>
        </w:rPr>
        <w:t>Методического письма «О преподавании учебного предмета «Родной язык и литература в условиях введения федерального компонента  государственного стандарта общего  образования» от 09.09.2014г.</w:t>
      </w:r>
    </w:p>
    <w:p w:rsidR="009A673B" w:rsidRPr="0079462C" w:rsidRDefault="009A673B" w:rsidP="0079462C">
      <w:pPr>
        <w:pStyle w:val="af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9462C">
        <w:rPr>
          <w:rFonts w:ascii="Times New Roman" w:hAnsi="Times New Roman"/>
          <w:sz w:val="24"/>
          <w:szCs w:val="24"/>
        </w:rPr>
        <w:t>Требования к оснащению учебного процесса по родному языку и литературе.</w:t>
      </w:r>
    </w:p>
    <w:p w:rsidR="00FB07F5" w:rsidRPr="0079462C" w:rsidRDefault="009A673B" w:rsidP="00794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62C">
        <w:rPr>
          <w:rFonts w:ascii="Times New Roman" w:eastAsia="Times New Roman" w:hAnsi="Times New Roman" w:cs="Times New Roman"/>
          <w:sz w:val="24"/>
          <w:szCs w:val="24"/>
        </w:rPr>
        <w:t xml:space="preserve">      7</w:t>
      </w:r>
      <w:r w:rsidR="00FB07F5" w:rsidRPr="0079462C">
        <w:rPr>
          <w:rFonts w:ascii="Times New Roman" w:eastAsia="Times New Roman" w:hAnsi="Times New Roman" w:cs="Times New Roman"/>
          <w:sz w:val="24"/>
          <w:szCs w:val="24"/>
        </w:rPr>
        <w:t xml:space="preserve">. Учебного плана </w:t>
      </w:r>
      <w:r w:rsidR="009112F2">
        <w:rPr>
          <w:rFonts w:ascii="Times New Roman" w:eastAsia="Times New Roman" w:hAnsi="Times New Roman" w:cs="Times New Roman"/>
          <w:sz w:val="24"/>
          <w:szCs w:val="24"/>
        </w:rPr>
        <w:t xml:space="preserve"> МАОУ «Ачир</w:t>
      </w:r>
      <w:r w:rsidR="00336478">
        <w:rPr>
          <w:rFonts w:ascii="Times New Roman" w:eastAsia="Times New Roman" w:hAnsi="Times New Roman" w:cs="Times New Roman"/>
          <w:sz w:val="24"/>
          <w:szCs w:val="24"/>
        </w:rPr>
        <w:t>ская СОШ» на 2016 – 2017</w:t>
      </w:r>
      <w:r w:rsidR="00FB07F5" w:rsidRPr="0079462C">
        <w:rPr>
          <w:rFonts w:ascii="Times New Roman" w:eastAsia="Times New Roman" w:hAnsi="Times New Roman" w:cs="Times New Roman"/>
          <w:sz w:val="24"/>
          <w:szCs w:val="24"/>
        </w:rPr>
        <w:t xml:space="preserve"> учебный год.</w:t>
      </w:r>
    </w:p>
    <w:p w:rsidR="00FB07F5" w:rsidRPr="0079462C" w:rsidRDefault="00FB07F5" w:rsidP="0079462C">
      <w:pPr>
        <w:pStyle w:val="Default"/>
        <w:jc w:val="both"/>
      </w:pPr>
    </w:p>
    <w:p w:rsidR="00FB07F5" w:rsidRPr="0079462C" w:rsidRDefault="00FB07F5" w:rsidP="0079462C">
      <w:pPr>
        <w:pStyle w:val="Default"/>
        <w:jc w:val="both"/>
      </w:pPr>
      <w:r w:rsidRPr="0079462C">
        <w:rPr>
          <w:rFonts w:eastAsia="Times New Roman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FB07F5" w:rsidRPr="0079462C" w:rsidRDefault="00FB07F5" w:rsidP="0079462C">
      <w:pPr>
        <w:pStyle w:val="Default"/>
        <w:jc w:val="both"/>
      </w:pPr>
      <w:r w:rsidRPr="0079462C">
        <w:rPr>
          <w:b/>
        </w:rPr>
        <w:t>Согласно государственному образовательному стандарту, изучение п</w:t>
      </w:r>
      <w:r w:rsidR="003224E7">
        <w:rPr>
          <w:b/>
        </w:rPr>
        <w:t>редмета «Татарский язык</w:t>
      </w:r>
      <w:r w:rsidR="008928BA">
        <w:rPr>
          <w:b/>
        </w:rPr>
        <w:t>»  в 6</w:t>
      </w:r>
      <w:r w:rsidRPr="0079462C">
        <w:rPr>
          <w:b/>
        </w:rPr>
        <w:t xml:space="preserve"> классе направлено на достижение следующих целей</w:t>
      </w:r>
      <w:r w:rsidRPr="0079462C">
        <w:t xml:space="preserve">: </w:t>
      </w:r>
    </w:p>
    <w:p w:rsidR="0072550D" w:rsidRPr="0079462C" w:rsidRDefault="0072550D" w:rsidP="0079462C">
      <w:pPr>
        <w:pStyle w:val="Default"/>
        <w:jc w:val="both"/>
      </w:pPr>
    </w:p>
    <w:p w:rsidR="0072550D" w:rsidRPr="0079462C" w:rsidRDefault="0072550D" w:rsidP="0079462C">
      <w:pPr>
        <w:pStyle w:val="af0"/>
        <w:numPr>
          <w:ilvl w:val="0"/>
          <w:numId w:val="4"/>
        </w:numPr>
        <w:spacing w:after="0" w:line="240" w:lineRule="auto"/>
        <w:ind w:left="284" w:firstLine="567"/>
        <w:rPr>
          <w:rFonts w:ascii="Times New Roman" w:hAnsi="Times New Roman"/>
          <w:sz w:val="24"/>
          <w:szCs w:val="24"/>
        </w:rPr>
      </w:pPr>
      <w:r w:rsidRPr="0079462C">
        <w:rPr>
          <w:rFonts w:ascii="Times New Roman" w:hAnsi="Times New Roman"/>
          <w:sz w:val="24"/>
          <w:szCs w:val="24"/>
        </w:rPr>
        <w:lastRenderedPageBreak/>
        <w:t>воспитание духовно богатой, нравственно ориентированной личности с развитым чувством самосознания и общероссийского гражданского сознания, человека, любящего свою родину, знающего и уважающего родной язык как основное средство общения, средство получения знаний в различных сферах человеческой деятельности, средство освоения морально-этических норм, принятых в обществе;</w:t>
      </w:r>
    </w:p>
    <w:p w:rsidR="0072550D" w:rsidRPr="0079462C" w:rsidRDefault="0072550D" w:rsidP="0079462C">
      <w:pPr>
        <w:pStyle w:val="af0"/>
        <w:numPr>
          <w:ilvl w:val="0"/>
          <w:numId w:val="4"/>
        </w:numPr>
        <w:spacing w:after="0" w:line="240" w:lineRule="auto"/>
        <w:ind w:left="284" w:firstLine="567"/>
        <w:rPr>
          <w:rFonts w:ascii="Times New Roman" w:hAnsi="Times New Roman"/>
          <w:sz w:val="24"/>
          <w:szCs w:val="24"/>
        </w:rPr>
      </w:pPr>
      <w:r w:rsidRPr="0079462C">
        <w:rPr>
          <w:rFonts w:ascii="Times New Roman" w:hAnsi="Times New Roman"/>
          <w:sz w:val="24"/>
          <w:szCs w:val="24"/>
        </w:rPr>
        <w:t xml:space="preserve">овладение системой знаний, языковыми и речевыми умениями и навыками, овладение важнейшими </w:t>
      </w:r>
      <w:proofErr w:type="spellStart"/>
      <w:r w:rsidRPr="0079462C">
        <w:rPr>
          <w:rFonts w:ascii="Times New Roman" w:hAnsi="Times New Roman"/>
          <w:sz w:val="24"/>
          <w:szCs w:val="24"/>
        </w:rPr>
        <w:t>общеучебными</w:t>
      </w:r>
      <w:proofErr w:type="spellEnd"/>
      <w:r w:rsidRPr="0079462C">
        <w:rPr>
          <w:rFonts w:ascii="Times New Roman" w:hAnsi="Times New Roman"/>
          <w:sz w:val="24"/>
          <w:szCs w:val="24"/>
        </w:rPr>
        <w:t xml:space="preserve"> умениями и универсальными учебными действиями, формирование навыков самостоятельной учебной деятельности, самообразования;</w:t>
      </w:r>
    </w:p>
    <w:p w:rsidR="0072550D" w:rsidRPr="0079462C" w:rsidRDefault="0072550D" w:rsidP="0079462C">
      <w:pPr>
        <w:pStyle w:val="af0"/>
        <w:numPr>
          <w:ilvl w:val="0"/>
          <w:numId w:val="4"/>
        </w:numPr>
        <w:spacing w:after="0" w:line="240" w:lineRule="auto"/>
        <w:ind w:left="284" w:firstLine="567"/>
        <w:rPr>
          <w:rFonts w:ascii="Times New Roman" w:hAnsi="Times New Roman"/>
          <w:sz w:val="24"/>
          <w:szCs w:val="24"/>
        </w:rPr>
      </w:pPr>
      <w:r w:rsidRPr="0079462C">
        <w:rPr>
          <w:rFonts w:ascii="Times New Roman" w:hAnsi="Times New Roman"/>
          <w:sz w:val="24"/>
          <w:szCs w:val="24"/>
        </w:rPr>
        <w:t>освоение знаний об устройстве языковой системы и закономерности её функционирования, развитие способности опознавать, анализировать, сопоставлять, классифицировать и оценивать языковые факты, обогащение активного и потенциального словарного запаса, расширение объёма используемых в речи грамматических средств, совершенствование орфографической и пунктуационной грамотности;</w:t>
      </w:r>
    </w:p>
    <w:p w:rsidR="0072550D" w:rsidRPr="0079462C" w:rsidRDefault="0072550D" w:rsidP="0079462C">
      <w:pPr>
        <w:pStyle w:val="af0"/>
        <w:numPr>
          <w:ilvl w:val="0"/>
          <w:numId w:val="4"/>
        </w:numPr>
        <w:spacing w:after="0" w:line="240" w:lineRule="auto"/>
        <w:ind w:left="284" w:firstLine="567"/>
        <w:rPr>
          <w:rFonts w:ascii="Times New Roman" w:hAnsi="Times New Roman"/>
          <w:sz w:val="24"/>
          <w:szCs w:val="24"/>
        </w:rPr>
      </w:pPr>
      <w:r w:rsidRPr="0079462C">
        <w:rPr>
          <w:rFonts w:ascii="Times New Roman" w:hAnsi="Times New Roman"/>
          <w:sz w:val="24"/>
          <w:szCs w:val="24"/>
        </w:rPr>
        <w:t>развитие интеллектуальных и творческих способностей обучающихся, развитие речевой культуры учащихся, овладение правилами использования языка в разных ситуациях общения, воспитание стремления к речевому самосовершенствованию, осознание эстетической ценности родного языка;</w:t>
      </w:r>
    </w:p>
    <w:p w:rsidR="0072550D" w:rsidRPr="0079462C" w:rsidRDefault="0072550D" w:rsidP="0079462C">
      <w:pPr>
        <w:pStyle w:val="af0"/>
        <w:numPr>
          <w:ilvl w:val="0"/>
          <w:numId w:val="4"/>
        </w:numPr>
        <w:spacing w:after="0" w:line="240" w:lineRule="auto"/>
        <w:ind w:left="284" w:firstLine="567"/>
        <w:rPr>
          <w:rFonts w:ascii="Times New Roman" w:hAnsi="Times New Roman"/>
          <w:sz w:val="24"/>
          <w:szCs w:val="24"/>
        </w:rPr>
      </w:pPr>
      <w:r w:rsidRPr="0079462C">
        <w:rPr>
          <w:rFonts w:ascii="Times New Roman" w:hAnsi="Times New Roman"/>
          <w:sz w:val="24"/>
          <w:szCs w:val="24"/>
        </w:rPr>
        <w:t>совершенствование коммуникативных способностей, формирование готовности к сотрудничеству, созидательной деятельности, умений вести диалог, искать и находить содержательные компромиссы.</w:t>
      </w:r>
    </w:p>
    <w:p w:rsidR="00FB07F5" w:rsidRPr="0079462C" w:rsidRDefault="00FB07F5" w:rsidP="007946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550D" w:rsidRPr="0079462C" w:rsidRDefault="00FB07F5" w:rsidP="0079462C">
      <w:pPr>
        <w:spacing w:after="0"/>
        <w:ind w:left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46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Общая характеристи</w:t>
      </w:r>
      <w:r w:rsidR="005B6118" w:rsidRPr="007946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 учебного предмета «Татарский язык</w:t>
      </w:r>
      <w:r w:rsidRPr="007946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p w:rsidR="0072550D" w:rsidRPr="0079462C" w:rsidRDefault="0072550D" w:rsidP="0079462C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79462C">
        <w:rPr>
          <w:rFonts w:ascii="Times New Roman" w:hAnsi="Times New Roman" w:cs="Times New Roman"/>
          <w:b/>
          <w:sz w:val="24"/>
          <w:szCs w:val="24"/>
          <w:u w:val="single"/>
        </w:rPr>
        <w:t>Татарский язык</w:t>
      </w:r>
      <w:r w:rsidRPr="0079462C">
        <w:rPr>
          <w:rFonts w:ascii="Times New Roman" w:hAnsi="Times New Roman" w:cs="Times New Roman"/>
          <w:sz w:val="24"/>
          <w:szCs w:val="24"/>
        </w:rPr>
        <w:t xml:space="preserve"> – национальный язык татар, второй по распространённости (после русского). Он служит ему средством:</w:t>
      </w:r>
    </w:p>
    <w:p w:rsidR="0072550D" w:rsidRPr="0079462C" w:rsidRDefault="0072550D" w:rsidP="0079462C">
      <w:pPr>
        <w:pStyle w:val="af0"/>
        <w:numPr>
          <w:ilvl w:val="0"/>
          <w:numId w:val="3"/>
        </w:numPr>
        <w:spacing w:after="0" w:line="240" w:lineRule="auto"/>
        <w:ind w:left="284" w:firstLine="567"/>
        <w:rPr>
          <w:rFonts w:ascii="Times New Roman" w:hAnsi="Times New Roman"/>
          <w:sz w:val="24"/>
          <w:szCs w:val="24"/>
        </w:rPr>
      </w:pPr>
      <w:r w:rsidRPr="0079462C">
        <w:rPr>
          <w:rFonts w:ascii="Times New Roman" w:hAnsi="Times New Roman"/>
          <w:sz w:val="24"/>
          <w:szCs w:val="24"/>
        </w:rPr>
        <w:t>общения во всех сферах жизни (в быту, между гражданами и учреждениями, в научном и художественном словесном творчестве);</w:t>
      </w:r>
    </w:p>
    <w:p w:rsidR="0072550D" w:rsidRPr="0079462C" w:rsidRDefault="0072550D" w:rsidP="0079462C">
      <w:pPr>
        <w:pStyle w:val="af0"/>
        <w:numPr>
          <w:ilvl w:val="0"/>
          <w:numId w:val="3"/>
        </w:numPr>
        <w:spacing w:after="0" w:line="240" w:lineRule="auto"/>
        <w:ind w:left="284" w:firstLine="567"/>
        <w:rPr>
          <w:rFonts w:ascii="Times New Roman" w:hAnsi="Times New Roman"/>
          <w:sz w:val="24"/>
          <w:szCs w:val="24"/>
        </w:rPr>
      </w:pPr>
      <w:r w:rsidRPr="0079462C">
        <w:rPr>
          <w:rFonts w:ascii="Times New Roman" w:hAnsi="Times New Roman"/>
          <w:sz w:val="24"/>
          <w:szCs w:val="24"/>
        </w:rPr>
        <w:t>хранения и передачи информации;</w:t>
      </w:r>
    </w:p>
    <w:p w:rsidR="0072550D" w:rsidRPr="0079462C" w:rsidRDefault="0072550D" w:rsidP="0079462C">
      <w:pPr>
        <w:pStyle w:val="af0"/>
        <w:numPr>
          <w:ilvl w:val="0"/>
          <w:numId w:val="3"/>
        </w:numPr>
        <w:spacing w:after="0" w:line="240" w:lineRule="auto"/>
        <w:ind w:left="284" w:firstLine="567"/>
        <w:rPr>
          <w:rFonts w:ascii="Times New Roman" w:hAnsi="Times New Roman"/>
          <w:sz w:val="24"/>
          <w:szCs w:val="24"/>
        </w:rPr>
      </w:pPr>
      <w:r w:rsidRPr="0079462C">
        <w:rPr>
          <w:rFonts w:ascii="Times New Roman" w:hAnsi="Times New Roman"/>
          <w:sz w:val="24"/>
          <w:szCs w:val="24"/>
        </w:rPr>
        <w:t>связи поколений  людей татарской национальности, живущих в разные эпохи.</w:t>
      </w:r>
    </w:p>
    <w:p w:rsidR="0072550D" w:rsidRPr="0079462C" w:rsidRDefault="0072550D" w:rsidP="0079462C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79462C">
        <w:rPr>
          <w:rFonts w:ascii="Times New Roman" w:hAnsi="Times New Roman" w:cs="Times New Roman"/>
          <w:sz w:val="24"/>
          <w:szCs w:val="24"/>
        </w:rPr>
        <w:t xml:space="preserve">  Татарский язык – один из развитых языков мира. Он отличается богатством словаря, словообразовательных и грамматических средств, располагает неисчерпаемыми возможностями изобразительно-выразительных средств, стилистическим разнообразием. На татарском языке созданы художественная литература и наука, имеющие мировое значение.</w:t>
      </w:r>
    </w:p>
    <w:p w:rsidR="00FB07F5" w:rsidRPr="0079462C" w:rsidRDefault="00FB07F5" w:rsidP="0079462C">
      <w:pPr>
        <w:pStyle w:val="af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2550D" w:rsidRPr="0079462C" w:rsidRDefault="0072550D" w:rsidP="0079462C">
      <w:pPr>
        <w:pStyle w:val="af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B07F5" w:rsidRPr="0079462C" w:rsidRDefault="00FB07F5" w:rsidP="0079462C">
      <w:pPr>
        <w:pStyle w:val="af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9462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Мест</w:t>
      </w:r>
      <w:r w:rsidR="004D6213" w:rsidRPr="0079462C">
        <w:rPr>
          <w:rFonts w:ascii="Times New Roman" w:hAnsi="Times New Roman"/>
          <w:b/>
          <w:color w:val="000000" w:themeColor="text1"/>
          <w:sz w:val="24"/>
          <w:szCs w:val="24"/>
        </w:rPr>
        <w:t>о предмета «Татарский язык</w:t>
      </w:r>
      <w:r w:rsidRPr="0079462C">
        <w:rPr>
          <w:rFonts w:ascii="Times New Roman" w:hAnsi="Times New Roman"/>
          <w:b/>
          <w:color w:val="000000" w:themeColor="text1"/>
          <w:sz w:val="24"/>
          <w:szCs w:val="24"/>
        </w:rPr>
        <w:t>» в  учебном  плане школы</w:t>
      </w:r>
    </w:p>
    <w:p w:rsidR="00FB07F5" w:rsidRPr="0079462C" w:rsidRDefault="00FB07F5" w:rsidP="0079462C">
      <w:pPr>
        <w:pStyle w:val="Default"/>
        <w:jc w:val="both"/>
      </w:pPr>
      <w:r w:rsidRPr="0079462C">
        <w:t>Рабочая программа рассчитана на 34 часа, предусмотренных в Федеральном базисном (образовательном) учебном плане для образовательных учреждений, что соответствует учебному плану</w:t>
      </w:r>
      <w:r w:rsidR="009112F2">
        <w:t xml:space="preserve"> МАОУ «Ачир</w:t>
      </w:r>
      <w:r w:rsidR="008928BA">
        <w:t>ская СОШ» на 2016-2017</w:t>
      </w:r>
      <w:r w:rsidRPr="0079462C">
        <w:t xml:space="preserve"> учебный год.</w:t>
      </w:r>
    </w:p>
    <w:p w:rsidR="00FB07F5" w:rsidRPr="0079462C" w:rsidRDefault="00FB07F5" w:rsidP="0079462C">
      <w:pPr>
        <w:pStyle w:val="a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07F5" w:rsidRPr="0079462C" w:rsidRDefault="00FB07F5" w:rsidP="0079462C">
      <w:pPr>
        <w:pStyle w:val="a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9462C">
        <w:rPr>
          <w:rFonts w:ascii="Times New Roman" w:hAnsi="Times New Roman"/>
          <w:b/>
          <w:sz w:val="24"/>
          <w:szCs w:val="24"/>
        </w:rPr>
        <w:t>Срок  реализации программы</w:t>
      </w:r>
      <w:r w:rsidRPr="0079462C">
        <w:rPr>
          <w:rFonts w:ascii="Times New Roman" w:hAnsi="Times New Roman"/>
          <w:sz w:val="24"/>
          <w:szCs w:val="24"/>
        </w:rPr>
        <w:t xml:space="preserve"> – 1 год.</w:t>
      </w:r>
    </w:p>
    <w:p w:rsidR="00FB07F5" w:rsidRPr="0079462C" w:rsidRDefault="00FB07F5" w:rsidP="0079462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462C">
        <w:rPr>
          <w:rFonts w:ascii="Times New Roman" w:hAnsi="Times New Roman" w:cs="Times New Roman"/>
          <w:b/>
          <w:sz w:val="24"/>
          <w:szCs w:val="24"/>
          <w:u w:val="single"/>
        </w:rPr>
        <w:t>Количество  часов, отведенное на изучение учебного предмета в соответствии  с Учебным  планом</w:t>
      </w:r>
      <w:r w:rsidR="009112F2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МАОУ «Ачир</w:t>
      </w:r>
      <w:r w:rsidR="008928BA">
        <w:rPr>
          <w:rFonts w:ascii="Times New Roman" w:hAnsi="Times New Roman" w:cs="Times New Roman"/>
          <w:b/>
          <w:sz w:val="24"/>
          <w:szCs w:val="24"/>
          <w:u w:val="single"/>
        </w:rPr>
        <w:t>ская СОШ» на 2016-2017</w:t>
      </w:r>
      <w:r w:rsidRPr="0079462C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учебный год: </w:t>
      </w:r>
    </w:p>
    <w:p w:rsidR="00FB07F5" w:rsidRPr="0079462C" w:rsidRDefault="0072550D" w:rsidP="007946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62C">
        <w:rPr>
          <w:rFonts w:ascii="Times New Roman" w:hAnsi="Times New Roman" w:cs="Times New Roman"/>
          <w:sz w:val="24"/>
          <w:szCs w:val="24"/>
        </w:rPr>
        <w:t>В неделю – 1 час</w:t>
      </w:r>
      <w:r w:rsidR="00FB07F5" w:rsidRPr="0079462C">
        <w:rPr>
          <w:rFonts w:ascii="Times New Roman" w:hAnsi="Times New Roman" w:cs="Times New Roman"/>
          <w:sz w:val="24"/>
          <w:szCs w:val="24"/>
        </w:rPr>
        <w:t>;</w:t>
      </w:r>
    </w:p>
    <w:p w:rsidR="00FB07F5" w:rsidRPr="0079462C" w:rsidRDefault="0072550D" w:rsidP="007946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62C">
        <w:rPr>
          <w:rFonts w:ascii="Times New Roman" w:hAnsi="Times New Roman" w:cs="Times New Roman"/>
          <w:sz w:val="24"/>
          <w:szCs w:val="24"/>
        </w:rPr>
        <w:t>1 четверть – 9</w:t>
      </w:r>
      <w:r w:rsidR="00FB07F5" w:rsidRPr="0079462C">
        <w:rPr>
          <w:rFonts w:ascii="Times New Roman" w:hAnsi="Times New Roman" w:cs="Times New Roman"/>
          <w:sz w:val="24"/>
          <w:szCs w:val="24"/>
        </w:rPr>
        <w:t xml:space="preserve"> часов;</w:t>
      </w:r>
    </w:p>
    <w:p w:rsidR="00FB07F5" w:rsidRPr="0079462C" w:rsidRDefault="0072550D" w:rsidP="007946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62C">
        <w:rPr>
          <w:rFonts w:ascii="Times New Roman" w:hAnsi="Times New Roman" w:cs="Times New Roman"/>
          <w:sz w:val="24"/>
          <w:szCs w:val="24"/>
        </w:rPr>
        <w:lastRenderedPageBreak/>
        <w:t>2 четверть  - 7</w:t>
      </w:r>
      <w:r w:rsidR="00FB07F5" w:rsidRPr="0079462C">
        <w:rPr>
          <w:rFonts w:ascii="Times New Roman" w:hAnsi="Times New Roman" w:cs="Times New Roman"/>
          <w:sz w:val="24"/>
          <w:szCs w:val="24"/>
        </w:rPr>
        <w:t xml:space="preserve"> часов;</w:t>
      </w:r>
    </w:p>
    <w:p w:rsidR="00FB07F5" w:rsidRPr="0079462C" w:rsidRDefault="0072550D" w:rsidP="007946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62C">
        <w:rPr>
          <w:rFonts w:ascii="Times New Roman" w:hAnsi="Times New Roman" w:cs="Times New Roman"/>
          <w:sz w:val="24"/>
          <w:szCs w:val="24"/>
        </w:rPr>
        <w:t>3 четверть – 1</w:t>
      </w:r>
      <w:r w:rsidR="00FB07F5" w:rsidRPr="0079462C">
        <w:rPr>
          <w:rFonts w:ascii="Times New Roman" w:hAnsi="Times New Roman" w:cs="Times New Roman"/>
          <w:sz w:val="24"/>
          <w:szCs w:val="24"/>
        </w:rPr>
        <w:t>0 часов;</w:t>
      </w:r>
    </w:p>
    <w:p w:rsidR="00FB07F5" w:rsidRPr="0079462C" w:rsidRDefault="0072550D" w:rsidP="007946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62C">
        <w:rPr>
          <w:rFonts w:ascii="Times New Roman" w:hAnsi="Times New Roman" w:cs="Times New Roman"/>
          <w:sz w:val="24"/>
          <w:szCs w:val="24"/>
        </w:rPr>
        <w:t>4 четверть – 8</w:t>
      </w:r>
      <w:r w:rsidR="00FB07F5" w:rsidRPr="0079462C">
        <w:rPr>
          <w:rFonts w:ascii="Times New Roman" w:hAnsi="Times New Roman" w:cs="Times New Roman"/>
          <w:sz w:val="24"/>
          <w:szCs w:val="24"/>
        </w:rPr>
        <w:t xml:space="preserve"> часов;</w:t>
      </w:r>
    </w:p>
    <w:p w:rsidR="00FB07F5" w:rsidRPr="0079462C" w:rsidRDefault="0072550D" w:rsidP="007946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62C">
        <w:rPr>
          <w:rFonts w:ascii="Times New Roman" w:hAnsi="Times New Roman" w:cs="Times New Roman"/>
          <w:sz w:val="24"/>
          <w:szCs w:val="24"/>
        </w:rPr>
        <w:t>Год  –           34 часа</w:t>
      </w:r>
      <w:r w:rsidR="00FB07F5" w:rsidRPr="0079462C">
        <w:rPr>
          <w:rFonts w:ascii="Times New Roman" w:hAnsi="Times New Roman" w:cs="Times New Roman"/>
          <w:sz w:val="24"/>
          <w:szCs w:val="24"/>
        </w:rPr>
        <w:t>.</w:t>
      </w:r>
    </w:p>
    <w:p w:rsidR="00FB07F5" w:rsidRPr="0079462C" w:rsidRDefault="00FB07F5" w:rsidP="0079462C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FB07F5" w:rsidRPr="0079462C" w:rsidRDefault="00FB07F5" w:rsidP="0079462C">
      <w:pPr>
        <w:pStyle w:val="a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9462C">
        <w:rPr>
          <w:rFonts w:ascii="Times New Roman" w:hAnsi="Times New Roman"/>
          <w:b/>
          <w:sz w:val="24"/>
          <w:szCs w:val="24"/>
        </w:rPr>
        <w:t>У</w:t>
      </w:r>
      <w:r w:rsidRPr="0079462C">
        <w:rPr>
          <w:rFonts w:ascii="Times New Roman" w:hAnsi="Times New Roman"/>
          <w:b/>
          <w:bCs/>
          <w:spacing w:val="-3"/>
          <w:sz w:val="24"/>
          <w:szCs w:val="24"/>
        </w:rPr>
        <w:t xml:space="preserve">ровень </w:t>
      </w:r>
      <w:r w:rsidRPr="0079462C">
        <w:rPr>
          <w:rFonts w:ascii="Times New Roman" w:hAnsi="Times New Roman"/>
          <w:spacing w:val="-3"/>
          <w:sz w:val="24"/>
          <w:szCs w:val="24"/>
        </w:rPr>
        <w:t>- базовый.</w:t>
      </w:r>
    </w:p>
    <w:p w:rsidR="00FB07F5" w:rsidRPr="0079462C" w:rsidRDefault="00FB07F5" w:rsidP="0079462C">
      <w:pPr>
        <w:pStyle w:val="af"/>
        <w:spacing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79462C">
        <w:rPr>
          <w:rFonts w:ascii="Times New Roman" w:hAnsi="Times New Roman"/>
          <w:b/>
          <w:bCs/>
          <w:spacing w:val="-1"/>
          <w:sz w:val="24"/>
          <w:szCs w:val="24"/>
        </w:rPr>
        <w:t xml:space="preserve">Направленность </w:t>
      </w:r>
      <w:r w:rsidRPr="0079462C">
        <w:rPr>
          <w:rFonts w:ascii="Times New Roman" w:hAnsi="Times New Roman"/>
          <w:spacing w:val="-1"/>
          <w:sz w:val="24"/>
          <w:szCs w:val="24"/>
        </w:rPr>
        <w:t>- основное общее образование.</w:t>
      </w:r>
    </w:p>
    <w:p w:rsidR="00FB07F5" w:rsidRPr="0079462C" w:rsidRDefault="00FB07F5" w:rsidP="0079462C">
      <w:pPr>
        <w:spacing w:after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79462C">
        <w:rPr>
          <w:rFonts w:ascii="Times New Roman" w:hAnsi="Times New Roman" w:cs="Times New Roman"/>
          <w:b/>
          <w:bCs/>
          <w:spacing w:val="-5"/>
          <w:sz w:val="24"/>
          <w:szCs w:val="24"/>
        </w:rPr>
        <w:t>Организация учебного процесса:</w:t>
      </w:r>
      <w:r w:rsidRPr="0079462C">
        <w:rPr>
          <w:rFonts w:ascii="Times New Roman" w:hAnsi="Times New Roman" w:cs="Times New Roman"/>
          <w:spacing w:val="-1"/>
          <w:sz w:val="24"/>
          <w:szCs w:val="24"/>
        </w:rPr>
        <w:t xml:space="preserve"> классно-урочная система.</w:t>
      </w:r>
    </w:p>
    <w:p w:rsidR="0072550D" w:rsidRPr="0079462C" w:rsidRDefault="0072550D" w:rsidP="0079462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462C">
        <w:rPr>
          <w:rFonts w:ascii="Times New Roman" w:hAnsi="Times New Roman" w:cs="Times New Roman"/>
          <w:b/>
          <w:sz w:val="24"/>
          <w:szCs w:val="24"/>
        </w:rPr>
        <w:t>ЛИЧНОСТНЫЕ, МЕТАПРЕДМЕТНЫЕ И ПРЕДМЕТНЫЕ РЕЗУЛЬТАТЫ ОСВОЕНИЯ УЧЕБНОГО ПРЕДМЕТА.</w:t>
      </w:r>
    </w:p>
    <w:p w:rsidR="0072550D" w:rsidRPr="0079462C" w:rsidRDefault="0072550D" w:rsidP="0079462C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462C">
        <w:rPr>
          <w:rFonts w:ascii="Times New Roman" w:hAnsi="Times New Roman" w:cs="Times New Roman"/>
          <w:b/>
          <w:sz w:val="24"/>
          <w:szCs w:val="24"/>
          <w:u w:val="single"/>
        </w:rPr>
        <w:t>Личностные результаты:</w:t>
      </w:r>
    </w:p>
    <w:p w:rsidR="00545814" w:rsidRPr="0079462C" w:rsidRDefault="0072550D" w:rsidP="0079462C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79462C">
        <w:rPr>
          <w:rFonts w:ascii="Times New Roman" w:hAnsi="Times New Roman" w:cs="Times New Roman"/>
          <w:sz w:val="24"/>
          <w:szCs w:val="24"/>
        </w:rPr>
        <w:t xml:space="preserve">1) формирование чувства гордости за свой народ, своим родным татарским языком, становление гуманистических и демократических ценностных ориентации многонационального российского общества;                                                                            </w:t>
      </w:r>
    </w:p>
    <w:p w:rsidR="00545814" w:rsidRPr="0079462C" w:rsidRDefault="0072550D" w:rsidP="0079462C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79462C">
        <w:rPr>
          <w:rFonts w:ascii="Times New Roman" w:hAnsi="Times New Roman" w:cs="Times New Roman"/>
          <w:sz w:val="24"/>
          <w:szCs w:val="24"/>
        </w:rPr>
        <w:t xml:space="preserve">  2) формирование средствами литературных произведений целостного взгляда на мир в единстве и разнообразии природы, народов, культур и религий;                                  3)воспитание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 на родном языке;                                                                                                            </w:t>
      </w:r>
    </w:p>
    <w:p w:rsidR="0072550D" w:rsidRPr="0079462C" w:rsidRDefault="0072550D" w:rsidP="0079462C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79462C">
        <w:rPr>
          <w:rFonts w:ascii="Times New Roman" w:hAnsi="Times New Roman" w:cs="Times New Roman"/>
          <w:sz w:val="24"/>
          <w:szCs w:val="24"/>
        </w:rPr>
        <w:t xml:space="preserve"> 4) развитие этических чувств, доброжелательности и эмоционально-нравственной отзывчивости, понимания и сопереживания чувствам других людей;                                              5) формирование уважительного отношения к иному мнению, истории и культуре других народов, выработка умения терпимо относиться к людям иной национальной принадлежности;                                                                                                                                   6) овладение начальными навыками адаптации к школе, к школьному коллективу;                     7) принятие и освоение социальной роли обучающегося, развитие мотивов учебной деятельности и формирование личностного смысла учения;                                                            8) развитие самостоятельности и личной ответственности за свои поступки на основе представлений о нравственных нормах общения;                                                                               9) развитие навыков сотрудничества со взрослыми и сверст</w:t>
      </w:r>
      <w:r w:rsidRPr="0079462C">
        <w:rPr>
          <w:rFonts w:ascii="Times New Roman" w:hAnsi="Times New Roman" w:cs="Times New Roman"/>
          <w:sz w:val="24"/>
          <w:szCs w:val="24"/>
        </w:rPr>
        <w:softHyphen/>
        <w:t>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поступками, осмысливать поступки героев;                                                                                                            10) наличие мотивации к творческому труду и бережному отношению к материальным и духовным ценностям, формирование установки на безопасный, здоровый образ жизни.</w:t>
      </w:r>
    </w:p>
    <w:p w:rsidR="0072550D" w:rsidRPr="0079462C" w:rsidRDefault="0072550D" w:rsidP="0079462C">
      <w:pPr>
        <w:shd w:val="clear" w:color="auto" w:fill="FFFFFF"/>
        <w:tabs>
          <w:tab w:val="center" w:pos="5223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79462C">
        <w:rPr>
          <w:rFonts w:ascii="Times New Roman" w:hAnsi="Times New Roman" w:cs="Times New Roman"/>
          <w:b/>
          <w:sz w:val="24"/>
          <w:szCs w:val="24"/>
          <w:u w:val="single"/>
        </w:rPr>
        <w:t>Метапредметные</w:t>
      </w:r>
      <w:proofErr w:type="spellEnd"/>
      <w:r w:rsidRPr="0079462C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результаты:</w:t>
      </w:r>
    </w:p>
    <w:p w:rsidR="0072550D" w:rsidRPr="002E71F5" w:rsidRDefault="0072550D" w:rsidP="0079462C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79462C">
        <w:rPr>
          <w:rFonts w:ascii="Times New Roman" w:hAnsi="Times New Roman" w:cs="Times New Roman"/>
          <w:sz w:val="24"/>
          <w:szCs w:val="24"/>
        </w:rPr>
        <w:t>1) овладение способностью принимать и сохранять цели и задачи учебной деятельности, поиска средств её осуществления;                                                                                                                      2) освоение способами решения проблем творческого и поискового характера;                             3)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</w:t>
      </w:r>
      <w:r w:rsidRPr="0079462C">
        <w:rPr>
          <w:rFonts w:ascii="Times New Roman" w:hAnsi="Times New Roman" w:cs="Times New Roman"/>
          <w:sz w:val="24"/>
          <w:szCs w:val="24"/>
        </w:rPr>
        <w:softHyphen/>
        <w:t xml:space="preserve">фективные способы достижения результата;                                                                                          4) формирование умения понимать причины успеха/неуспеха учебной деятельности и способности конструктивно действовать даже в ситуациях неуспеха;                                                                               </w:t>
      </w:r>
      <w:r w:rsidRPr="0079462C">
        <w:rPr>
          <w:rFonts w:ascii="Times New Roman" w:hAnsi="Times New Roman" w:cs="Times New Roman"/>
          <w:sz w:val="24"/>
          <w:szCs w:val="24"/>
        </w:rPr>
        <w:lastRenderedPageBreak/>
        <w:t xml:space="preserve">5) использование знаково-символических средств представления информации о книгах;             6) активное использование речевых средств для решения коммуникативных и познавательных задач;                                                                                                                                                              7) использование различных способов поиска учебной информации в справочниках, словарях, энциклопедиях и интерпретации информации в соответствии с коммуникативными и познавательными задачами;                                                                                                                            8) овладение навыками смыслового чтения текстов в соответствии с целями и задачами, осознанного построения речевого высказывания в соответствии с задачами коммуникации и составления текстов в устной и письменной формах;                                                                                 9) овладение логическими действиями сравнения, анализа, синтеза, обобщения, классификации по родовидовым признакам, установления причинно-следственных связей, </w:t>
      </w:r>
      <w:r w:rsidRPr="002E71F5">
        <w:rPr>
          <w:rFonts w:ascii="Times New Roman" w:hAnsi="Times New Roman" w:cs="Times New Roman"/>
          <w:sz w:val="24"/>
          <w:szCs w:val="24"/>
        </w:rPr>
        <w:t xml:space="preserve">построения рассуждений;                                                                                                                                                   10) готовность слушать собеседника и вести диалог, признавать различные точки зрения и право каждого иметь и излагать своё мнение и аргументировать свою точку зрения </w:t>
      </w:r>
      <w:proofErr w:type="spellStart"/>
      <w:r w:rsidRPr="002E71F5">
        <w:rPr>
          <w:rFonts w:ascii="Times New Roman" w:hAnsi="Times New Roman" w:cs="Times New Roman"/>
          <w:sz w:val="24"/>
          <w:szCs w:val="24"/>
        </w:rPr>
        <w:t>иоценку</w:t>
      </w:r>
      <w:proofErr w:type="spellEnd"/>
      <w:r w:rsidRPr="002E71F5">
        <w:rPr>
          <w:rFonts w:ascii="Times New Roman" w:hAnsi="Times New Roman" w:cs="Times New Roman"/>
          <w:sz w:val="24"/>
          <w:szCs w:val="24"/>
        </w:rPr>
        <w:t xml:space="preserve"> событий;                                                                                                                                                           11) умение договариваться о распределении ролей в совместной деятельности, осуществлять взаимный контроль в совместной деятельности, общей цели и путей её достижения, осмысливать собственное поведение и поведение окружающих;                                                   12) готовность конструктивно разрешать конфликты посредством учёта интересов сторон и сотрудничества.</w:t>
      </w:r>
    </w:p>
    <w:p w:rsidR="0072550D" w:rsidRPr="002E71F5" w:rsidRDefault="0072550D" w:rsidP="0079462C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E71F5">
        <w:rPr>
          <w:rFonts w:ascii="Times New Roman" w:hAnsi="Times New Roman" w:cs="Times New Roman"/>
          <w:b/>
          <w:sz w:val="24"/>
          <w:szCs w:val="24"/>
        </w:rPr>
        <w:t>Предметные  результаты</w:t>
      </w:r>
    </w:p>
    <w:p w:rsidR="0072550D" w:rsidRPr="002E71F5" w:rsidRDefault="0072550D" w:rsidP="0079462C">
      <w:pPr>
        <w:pStyle w:val="af0"/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2E71F5">
        <w:rPr>
          <w:rFonts w:ascii="Times New Roman" w:hAnsi="Times New Roman"/>
          <w:sz w:val="24"/>
          <w:szCs w:val="24"/>
        </w:rPr>
        <w:t xml:space="preserve"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                          </w:t>
      </w:r>
    </w:p>
    <w:p w:rsidR="0072550D" w:rsidRPr="002E71F5" w:rsidRDefault="0072550D" w:rsidP="0079462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E71F5">
        <w:rPr>
          <w:rFonts w:ascii="Times New Roman" w:hAnsi="Times New Roman" w:cs="Times New Roman"/>
          <w:sz w:val="24"/>
          <w:szCs w:val="24"/>
        </w:rPr>
        <w:t xml:space="preserve"> 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татарского языка как государственного языка Республики Татарстан.                                                            </w:t>
      </w:r>
    </w:p>
    <w:p w:rsidR="0072550D" w:rsidRPr="002E71F5" w:rsidRDefault="0072550D" w:rsidP="0079462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E71F5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Pr="002E71F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2E71F5">
        <w:rPr>
          <w:rFonts w:ascii="Times New Roman" w:hAnsi="Times New Roman" w:cs="Times New Roman"/>
          <w:sz w:val="24"/>
          <w:szCs w:val="24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человека.                                </w:t>
      </w:r>
    </w:p>
    <w:p w:rsidR="0072550D" w:rsidRPr="002E71F5" w:rsidRDefault="0072550D" w:rsidP="0079462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E71F5">
        <w:rPr>
          <w:rFonts w:ascii="Times New Roman" w:hAnsi="Times New Roman" w:cs="Times New Roman"/>
          <w:sz w:val="24"/>
          <w:szCs w:val="24"/>
        </w:rPr>
        <w:t xml:space="preserve"> 4. Овладение первоначальными представлениями о нормах  языка (орфоэпических, лексических, грамматических, орфографических, пунктуационных) и правилах речевого этикета.                                                                                                                                    5. 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                                                                                                                            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                                                                                                                                              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                                                                                                                                                      8. Освоение первоначальных научных представлений о системе и структуре татарского языка: фонетике и графике, лексике, словообразовании (</w:t>
      </w:r>
      <w:proofErr w:type="spellStart"/>
      <w:r w:rsidRPr="002E71F5">
        <w:rPr>
          <w:rFonts w:ascii="Times New Roman" w:hAnsi="Times New Roman" w:cs="Times New Roman"/>
          <w:sz w:val="24"/>
          <w:szCs w:val="24"/>
        </w:rPr>
        <w:t>морфемике</w:t>
      </w:r>
      <w:proofErr w:type="spellEnd"/>
      <w:r w:rsidRPr="002E71F5">
        <w:rPr>
          <w:rFonts w:ascii="Times New Roman" w:hAnsi="Times New Roman" w:cs="Times New Roman"/>
          <w:sz w:val="24"/>
          <w:szCs w:val="24"/>
        </w:rPr>
        <w:t xml:space="preserve">), морфологии и синтаксисе; об основных единицах языка, их признаках и особенностях употребления в речи;                                                                                                                                        9. Формирование умений опознавать и анализировать основные единицы языка.                     </w:t>
      </w:r>
    </w:p>
    <w:p w:rsidR="0072550D" w:rsidRPr="002E71F5" w:rsidRDefault="0072550D" w:rsidP="007946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1F5">
        <w:rPr>
          <w:rFonts w:ascii="Times New Roman" w:hAnsi="Times New Roman" w:cs="Times New Roman"/>
          <w:sz w:val="24"/>
          <w:szCs w:val="24"/>
        </w:rPr>
        <w:t xml:space="preserve">  </w:t>
      </w:r>
      <w:r w:rsidR="00355FD6">
        <w:rPr>
          <w:rFonts w:ascii="Times New Roman" w:hAnsi="Times New Roman" w:cs="Times New Roman"/>
          <w:sz w:val="24"/>
          <w:szCs w:val="24"/>
        </w:rPr>
        <w:t xml:space="preserve">   </w:t>
      </w:r>
      <w:r w:rsidRPr="002E71F5">
        <w:rPr>
          <w:rFonts w:ascii="Times New Roman" w:hAnsi="Times New Roman" w:cs="Times New Roman"/>
          <w:sz w:val="24"/>
          <w:szCs w:val="24"/>
        </w:rPr>
        <w:t xml:space="preserve"> 10. Восприятие на слух художественного текста </w:t>
      </w:r>
      <w:proofErr w:type="gramStart"/>
      <w:r w:rsidRPr="002E71F5">
        <w:rPr>
          <w:rFonts w:ascii="Times New Roman" w:hAnsi="Times New Roman" w:cs="Times New Roman"/>
          <w:sz w:val="24"/>
          <w:szCs w:val="24"/>
        </w:rPr>
        <w:t>( рассказ</w:t>
      </w:r>
      <w:proofErr w:type="gramEnd"/>
      <w:r w:rsidRPr="002E71F5">
        <w:rPr>
          <w:rFonts w:ascii="Times New Roman" w:hAnsi="Times New Roman" w:cs="Times New Roman"/>
          <w:sz w:val="24"/>
          <w:szCs w:val="24"/>
        </w:rPr>
        <w:t xml:space="preserve">, стихотворение) в исполнении учителя, учащегося на татарском языке.                                                                                       </w:t>
      </w:r>
    </w:p>
    <w:p w:rsidR="0072550D" w:rsidRPr="002E71F5" w:rsidRDefault="00355FD6" w:rsidP="007946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72550D" w:rsidRPr="002E71F5">
        <w:rPr>
          <w:rFonts w:ascii="Times New Roman" w:hAnsi="Times New Roman" w:cs="Times New Roman"/>
          <w:sz w:val="24"/>
          <w:szCs w:val="24"/>
        </w:rPr>
        <w:t xml:space="preserve"> 11. Подробный пересказ текста  на татарском языке;                                                                      </w:t>
      </w:r>
    </w:p>
    <w:p w:rsidR="0072550D" w:rsidRPr="002E71F5" w:rsidRDefault="0072550D" w:rsidP="007946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1F5">
        <w:rPr>
          <w:rFonts w:ascii="Times New Roman" w:hAnsi="Times New Roman" w:cs="Times New Roman"/>
          <w:sz w:val="24"/>
          <w:szCs w:val="24"/>
        </w:rPr>
        <w:t xml:space="preserve"> </w:t>
      </w:r>
      <w:r w:rsidR="00355FD6">
        <w:rPr>
          <w:rFonts w:ascii="Times New Roman" w:hAnsi="Times New Roman" w:cs="Times New Roman"/>
          <w:sz w:val="24"/>
          <w:szCs w:val="24"/>
        </w:rPr>
        <w:t xml:space="preserve">     </w:t>
      </w:r>
      <w:r w:rsidRPr="002E71F5">
        <w:rPr>
          <w:rFonts w:ascii="Times New Roman" w:hAnsi="Times New Roman" w:cs="Times New Roman"/>
          <w:sz w:val="24"/>
          <w:szCs w:val="24"/>
        </w:rPr>
        <w:t xml:space="preserve">12. Разделение  текста на части, озаглавив части;                                                                                                            </w:t>
      </w:r>
      <w:r w:rsidR="00355FD6">
        <w:rPr>
          <w:rFonts w:ascii="Times New Roman" w:hAnsi="Times New Roman" w:cs="Times New Roman"/>
          <w:sz w:val="24"/>
          <w:szCs w:val="24"/>
        </w:rPr>
        <w:t xml:space="preserve">      </w:t>
      </w:r>
      <w:r w:rsidRPr="002E71F5">
        <w:rPr>
          <w:rFonts w:ascii="Times New Roman" w:hAnsi="Times New Roman" w:cs="Times New Roman"/>
          <w:sz w:val="24"/>
          <w:szCs w:val="24"/>
        </w:rPr>
        <w:t xml:space="preserve">13. Осознанное, правильное, выразительное чтение вслух на родном татарском языке;  </w:t>
      </w:r>
    </w:p>
    <w:p w:rsidR="0072550D" w:rsidRPr="002E71F5" w:rsidRDefault="00355FD6" w:rsidP="007946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2550D" w:rsidRPr="002E71F5">
        <w:rPr>
          <w:rFonts w:ascii="Times New Roman" w:hAnsi="Times New Roman" w:cs="Times New Roman"/>
          <w:sz w:val="24"/>
          <w:szCs w:val="24"/>
        </w:rPr>
        <w:t xml:space="preserve"> 14. Составление простого и сложного плана текста;                                                                     </w:t>
      </w:r>
    </w:p>
    <w:p w:rsidR="00514F19" w:rsidRPr="002E71F5" w:rsidRDefault="0072550D" w:rsidP="007946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1F5">
        <w:rPr>
          <w:rFonts w:ascii="Times New Roman" w:hAnsi="Times New Roman" w:cs="Times New Roman"/>
          <w:sz w:val="24"/>
          <w:szCs w:val="24"/>
        </w:rPr>
        <w:t xml:space="preserve"> </w:t>
      </w:r>
      <w:r w:rsidR="00355FD6">
        <w:rPr>
          <w:rFonts w:ascii="Times New Roman" w:hAnsi="Times New Roman" w:cs="Times New Roman"/>
          <w:sz w:val="24"/>
          <w:szCs w:val="24"/>
        </w:rPr>
        <w:t xml:space="preserve">    </w:t>
      </w:r>
      <w:r w:rsidRPr="002E71F5">
        <w:rPr>
          <w:rFonts w:ascii="Times New Roman" w:hAnsi="Times New Roman" w:cs="Times New Roman"/>
          <w:sz w:val="24"/>
          <w:szCs w:val="24"/>
        </w:rPr>
        <w:t>15. Самостоятельная характеристика героя (портрет, черты характера и поступки, речь, отношение автора к герою; собственное отношение к герою);</w:t>
      </w:r>
    </w:p>
    <w:p w:rsidR="00514F19" w:rsidRPr="00B56DF1" w:rsidRDefault="00355FD6" w:rsidP="00514F19">
      <w:pPr>
        <w:pStyle w:val="a5"/>
        <w:shd w:val="clear" w:color="auto" w:fill="FFFFFF"/>
        <w:spacing w:after="0" w:afterAutospacing="0" w:line="273" w:lineRule="atLeast"/>
        <w:ind w:left="72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</w:t>
      </w:r>
      <w:r w:rsidR="004F5ABB" w:rsidRPr="00B56DF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Раздел 2. </w:t>
      </w:r>
      <w:r w:rsidR="00514F19" w:rsidRPr="00B56DF1">
        <w:rPr>
          <w:rFonts w:ascii="Times New Roman" w:hAnsi="Times New Roman" w:cs="Times New Roman"/>
          <w:b/>
          <w:color w:val="000000"/>
          <w:sz w:val="24"/>
          <w:szCs w:val="24"/>
        </w:rPr>
        <w:t>Планируемые результаты освоения программы</w:t>
      </w:r>
    </w:p>
    <w:p w:rsidR="00514F19" w:rsidRPr="00B56DF1" w:rsidRDefault="00514F19" w:rsidP="00514F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sz w:val="24"/>
          <w:szCs w:val="24"/>
        </w:rPr>
      </w:pPr>
      <w:r w:rsidRPr="00B56DF1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выпускников</w:t>
      </w:r>
    </w:p>
    <w:p w:rsidR="00514F19" w:rsidRPr="00B56DF1" w:rsidRDefault="00355FD6" w:rsidP="00514F19">
      <w:pPr>
        <w:widowControl w:val="0"/>
        <w:autoSpaceDE w:val="0"/>
        <w:autoSpaceDN w:val="0"/>
        <w:adjustRightInd w:val="0"/>
        <w:spacing w:after="0" w:line="240" w:lineRule="auto"/>
        <w:outlineLvl w:val="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514F19" w:rsidRPr="00B56DF1">
        <w:rPr>
          <w:rFonts w:ascii="Times New Roman" w:hAnsi="Times New Roman" w:cs="Times New Roman"/>
          <w:b/>
          <w:sz w:val="24"/>
          <w:szCs w:val="24"/>
        </w:rPr>
        <w:t>В соответствии с требованиями, обозначенными в Государственном стандарте,</w:t>
      </w:r>
    </w:p>
    <w:p w:rsidR="00514F19" w:rsidRPr="00B56DF1" w:rsidRDefault="00355FD6" w:rsidP="00355FD6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D3319" w:rsidRPr="00B56DF1">
        <w:rPr>
          <w:rFonts w:ascii="Times New Roman" w:hAnsi="Times New Roman" w:cs="Times New Roman"/>
          <w:sz w:val="24"/>
          <w:szCs w:val="24"/>
        </w:rPr>
        <w:t>в результате изучения татарского языка</w:t>
      </w:r>
      <w:r w:rsidR="00514F19" w:rsidRPr="00B56DF1">
        <w:rPr>
          <w:rFonts w:ascii="Times New Roman" w:hAnsi="Times New Roman" w:cs="Times New Roman"/>
          <w:sz w:val="24"/>
          <w:szCs w:val="24"/>
        </w:rPr>
        <w:t xml:space="preserve"> ученик  должен:</w:t>
      </w:r>
    </w:p>
    <w:p w:rsidR="00514F19" w:rsidRPr="00B56DF1" w:rsidRDefault="00514F19" w:rsidP="00514F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FontStyle39"/>
          <w:rFonts w:ascii="Times New Roman" w:hAnsi="Times New Roman" w:cs="Times New Roman"/>
          <w:bCs w:val="0"/>
          <w:i w:val="0"/>
          <w:iCs w:val="0"/>
          <w:sz w:val="24"/>
          <w:szCs w:val="24"/>
        </w:rPr>
      </w:pPr>
      <w:r w:rsidRPr="00B56DF1">
        <w:rPr>
          <w:rStyle w:val="FontStyle39"/>
          <w:rFonts w:ascii="Times New Roman" w:eastAsiaTheme="majorEastAsia" w:hAnsi="Times New Roman" w:cs="Times New Roman"/>
          <w:sz w:val="24"/>
          <w:szCs w:val="24"/>
        </w:rPr>
        <w:t xml:space="preserve">уметь: </w:t>
      </w:r>
    </w:p>
    <w:p w:rsidR="00514F19" w:rsidRPr="00B56DF1" w:rsidRDefault="00514F19" w:rsidP="00514F19">
      <w:pPr>
        <w:pStyle w:val="Style23"/>
        <w:widowControl/>
        <w:jc w:val="both"/>
        <w:rPr>
          <w:rStyle w:val="FontStyle39"/>
          <w:rFonts w:ascii="Times New Roman" w:eastAsiaTheme="majorEastAsia" w:hAnsi="Times New Roman" w:cs="Times New Roman"/>
          <w:b w:val="0"/>
          <w:sz w:val="24"/>
          <w:szCs w:val="24"/>
        </w:rPr>
      </w:pPr>
      <w:r w:rsidRPr="00B56DF1">
        <w:rPr>
          <w:rStyle w:val="FontStyle39"/>
          <w:rFonts w:ascii="Times New Roman" w:eastAsiaTheme="majorEastAsia" w:hAnsi="Times New Roman" w:cs="Times New Roman"/>
          <w:sz w:val="24"/>
          <w:szCs w:val="24"/>
        </w:rPr>
        <w:t>письмо:</w:t>
      </w:r>
    </w:p>
    <w:p w:rsidR="00514F19" w:rsidRPr="00B56DF1" w:rsidRDefault="00514F19" w:rsidP="00514F19">
      <w:pPr>
        <w:pStyle w:val="Style28"/>
        <w:widowControl/>
        <w:numPr>
          <w:ilvl w:val="0"/>
          <w:numId w:val="12"/>
        </w:numPr>
        <w:tabs>
          <w:tab w:val="left" w:pos="734"/>
        </w:tabs>
        <w:spacing w:before="5"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B56DF1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подробно и сжато пересказывать тексты разных типов речи;</w:t>
      </w:r>
    </w:p>
    <w:p w:rsidR="00514F19" w:rsidRPr="00B56DF1" w:rsidRDefault="00514F19" w:rsidP="00514F19">
      <w:pPr>
        <w:pStyle w:val="Style28"/>
        <w:widowControl/>
        <w:numPr>
          <w:ilvl w:val="0"/>
          <w:numId w:val="12"/>
        </w:numPr>
        <w:tabs>
          <w:tab w:val="left" w:pos="734"/>
        </w:tabs>
        <w:spacing w:before="5"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B56DF1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создавать письменные высказывания разных типов речи;</w:t>
      </w:r>
    </w:p>
    <w:p w:rsidR="00514F19" w:rsidRPr="00B56DF1" w:rsidRDefault="00514F19" w:rsidP="00514F19">
      <w:pPr>
        <w:pStyle w:val="Style28"/>
        <w:widowControl/>
        <w:numPr>
          <w:ilvl w:val="0"/>
          <w:numId w:val="12"/>
        </w:numPr>
        <w:tabs>
          <w:tab w:val="left" w:pos="734"/>
        </w:tabs>
        <w:spacing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B56DF1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составлять план сочинения и соблюдать его в процессе письма;</w:t>
      </w:r>
    </w:p>
    <w:p w:rsidR="00514F19" w:rsidRPr="00B56DF1" w:rsidRDefault="00514F19" w:rsidP="00514F19">
      <w:pPr>
        <w:pStyle w:val="Style28"/>
        <w:widowControl/>
        <w:numPr>
          <w:ilvl w:val="0"/>
          <w:numId w:val="12"/>
        </w:numPr>
        <w:tabs>
          <w:tab w:val="left" w:pos="734"/>
        </w:tabs>
        <w:spacing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B56DF1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определять и раскрывать тему и основную мысль высказывания;</w:t>
      </w:r>
    </w:p>
    <w:p w:rsidR="00514F19" w:rsidRPr="00B56DF1" w:rsidRDefault="00514F19" w:rsidP="00514F19">
      <w:pPr>
        <w:pStyle w:val="Style28"/>
        <w:widowControl/>
        <w:numPr>
          <w:ilvl w:val="0"/>
          <w:numId w:val="12"/>
        </w:numPr>
        <w:tabs>
          <w:tab w:val="left" w:pos="734"/>
        </w:tabs>
        <w:spacing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B56DF1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делить текст на абзацы;</w:t>
      </w:r>
    </w:p>
    <w:p w:rsidR="00514F19" w:rsidRPr="00B56DF1" w:rsidRDefault="00514F19" w:rsidP="00514F19">
      <w:pPr>
        <w:pStyle w:val="Style28"/>
        <w:widowControl/>
        <w:numPr>
          <w:ilvl w:val="0"/>
          <w:numId w:val="12"/>
        </w:numPr>
        <w:tabs>
          <w:tab w:val="left" w:pos="734"/>
        </w:tabs>
        <w:spacing w:before="10"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B56DF1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писать небольшие по объему тексты (сочинения-миниатюры разных стилей, в том числе и научного);</w:t>
      </w:r>
    </w:p>
    <w:p w:rsidR="00514F19" w:rsidRPr="00B56DF1" w:rsidRDefault="00514F19" w:rsidP="00514F19">
      <w:pPr>
        <w:pStyle w:val="Style28"/>
        <w:widowControl/>
        <w:numPr>
          <w:ilvl w:val="0"/>
          <w:numId w:val="12"/>
        </w:numPr>
        <w:tabs>
          <w:tab w:val="left" w:pos="734"/>
        </w:tabs>
        <w:spacing w:before="5"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B56DF1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пользоваться разными видами словарей в процессе написания текста;</w:t>
      </w:r>
    </w:p>
    <w:p w:rsidR="00514F19" w:rsidRPr="00B56DF1" w:rsidRDefault="00514F19" w:rsidP="00514F19">
      <w:pPr>
        <w:pStyle w:val="Style28"/>
        <w:widowControl/>
        <w:numPr>
          <w:ilvl w:val="0"/>
          <w:numId w:val="12"/>
        </w:numPr>
        <w:tabs>
          <w:tab w:val="left" w:pos="734"/>
        </w:tabs>
        <w:spacing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B56DF1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выражать свое отношение к предмету речи;</w:t>
      </w:r>
    </w:p>
    <w:p w:rsidR="00514F19" w:rsidRPr="00B56DF1" w:rsidRDefault="00514F19" w:rsidP="00514F19">
      <w:pPr>
        <w:pStyle w:val="Style28"/>
        <w:widowControl/>
        <w:numPr>
          <w:ilvl w:val="0"/>
          <w:numId w:val="12"/>
        </w:numPr>
        <w:tabs>
          <w:tab w:val="left" w:pos="734"/>
        </w:tabs>
        <w:spacing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B56DF1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находить в тексте типовые фрагменты описания, повествования, рассуждения;</w:t>
      </w:r>
    </w:p>
    <w:p w:rsidR="00514F19" w:rsidRPr="00B56DF1" w:rsidRDefault="00514F19" w:rsidP="00514F19">
      <w:pPr>
        <w:pStyle w:val="Style28"/>
        <w:widowControl/>
        <w:numPr>
          <w:ilvl w:val="0"/>
          <w:numId w:val="12"/>
        </w:numPr>
        <w:tabs>
          <w:tab w:val="left" w:pos="734"/>
        </w:tabs>
        <w:spacing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B56DF1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подбирать заголовок, отражающий тему и основную мысль текста;</w:t>
      </w:r>
    </w:p>
    <w:p w:rsidR="00514F19" w:rsidRPr="00B56DF1" w:rsidRDefault="00514F19" w:rsidP="00514F19">
      <w:pPr>
        <w:pStyle w:val="Style28"/>
        <w:widowControl/>
        <w:numPr>
          <w:ilvl w:val="0"/>
          <w:numId w:val="12"/>
        </w:numPr>
        <w:tabs>
          <w:tab w:val="left" w:pos="734"/>
        </w:tabs>
        <w:spacing w:before="5"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B56DF1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использовать элементарные условные обозначения речевых ошибок (ошибки в выделении абзаца, неоправданный повтор слов, неправильное употребление местоимений, избыточная инфор</w:t>
      </w:r>
      <w:r w:rsidRPr="00B56DF1">
        <w:rPr>
          <w:rStyle w:val="FontStyle37"/>
          <w:rFonts w:ascii="Times New Roman" w:eastAsiaTheme="majorEastAsia" w:hAnsi="Times New Roman" w:cs="Times New Roman"/>
          <w:sz w:val="24"/>
          <w:szCs w:val="24"/>
        </w:rPr>
        <w:softHyphen/>
        <w:t>мация и др.);</w:t>
      </w:r>
    </w:p>
    <w:p w:rsidR="00514F19" w:rsidRPr="00B56DF1" w:rsidRDefault="00514F19" w:rsidP="00B56DF1">
      <w:pPr>
        <w:pStyle w:val="Style28"/>
        <w:widowControl/>
        <w:numPr>
          <w:ilvl w:val="0"/>
          <w:numId w:val="12"/>
        </w:numPr>
        <w:tabs>
          <w:tab w:val="left" w:pos="734"/>
        </w:tabs>
        <w:spacing w:before="10"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B56DF1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исправлять недочеты в содержании высказывания и его построении;</w:t>
      </w:r>
    </w:p>
    <w:p w:rsidR="00514F19" w:rsidRPr="00B56DF1" w:rsidRDefault="00514F19" w:rsidP="00514F19">
      <w:pPr>
        <w:pStyle w:val="Style22"/>
        <w:widowControl/>
        <w:spacing w:line="240" w:lineRule="auto"/>
        <w:jc w:val="both"/>
        <w:rPr>
          <w:rStyle w:val="FontStyle40"/>
          <w:rFonts w:ascii="Times New Roman" w:eastAsiaTheme="majorEastAsia" w:hAnsi="Times New Roman" w:cs="Times New Roman"/>
          <w:b w:val="0"/>
          <w:sz w:val="24"/>
          <w:szCs w:val="24"/>
        </w:rPr>
      </w:pPr>
      <w:proofErr w:type="spellStart"/>
      <w:r w:rsidRPr="00B56DF1">
        <w:rPr>
          <w:rStyle w:val="FontStyle40"/>
          <w:rFonts w:ascii="Times New Roman" w:eastAsiaTheme="majorEastAsia" w:hAnsi="Times New Roman" w:cs="Times New Roman"/>
          <w:sz w:val="24"/>
          <w:szCs w:val="24"/>
        </w:rPr>
        <w:t>морфемика</w:t>
      </w:r>
      <w:proofErr w:type="spellEnd"/>
      <w:r w:rsidRPr="00B56DF1">
        <w:rPr>
          <w:rStyle w:val="FontStyle40"/>
          <w:rFonts w:ascii="Times New Roman" w:eastAsiaTheme="majorEastAsia" w:hAnsi="Times New Roman" w:cs="Times New Roman"/>
          <w:sz w:val="24"/>
          <w:szCs w:val="24"/>
        </w:rPr>
        <w:t>:</w:t>
      </w:r>
    </w:p>
    <w:p w:rsidR="00514F19" w:rsidRPr="00B56DF1" w:rsidRDefault="00514F19" w:rsidP="00514F19">
      <w:pPr>
        <w:pStyle w:val="Style28"/>
        <w:widowControl/>
        <w:numPr>
          <w:ilvl w:val="0"/>
          <w:numId w:val="12"/>
        </w:numPr>
        <w:tabs>
          <w:tab w:val="left" w:pos="734"/>
        </w:tabs>
        <w:spacing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B56DF1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выделять морфемы на основе смыслового анализа слова;</w:t>
      </w:r>
    </w:p>
    <w:p w:rsidR="00514F19" w:rsidRPr="00B56DF1" w:rsidRDefault="00514F19" w:rsidP="00514F19">
      <w:pPr>
        <w:pStyle w:val="Style28"/>
        <w:widowControl/>
        <w:numPr>
          <w:ilvl w:val="0"/>
          <w:numId w:val="12"/>
        </w:numPr>
        <w:tabs>
          <w:tab w:val="left" w:pos="734"/>
        </w:tabs>
        <w:spacing w:before="5"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B56DF1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подбирать однокоренные слова с учетом значения слова;</w:t>
      </w:r>
    </w:p>
    <w:p w:rsidR="00514F19" w:rsidRPr="00B56DF1" w:rsidRDefault="00514F19" w:rsidP="00514F19">
      <w:pPr>
        <w:pStyle w:val="Style28"/>
        <w:widowControl/>
        <w:numPr>
          <w:ilvl w:val="0"/>
          <w:numId w:val="12"/>
        </w:numPr>
        <w:tabs>
          <w:tab w:val="left" w:pos="734"/>
        </w:tabs>
        <w:spacing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B56DF1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учитывать различия в значении однокоренных слов, вносимые приставками и суффиксами;</w:t>
      </w:r>
    </w:p>
    <w:p w:rsidR="00514F19" w:rsidRPr="00B56DF1" w:rsidRDefault="00514F19" w:rsidP="00514F19">
      <w:pPr>
        <w:pStyle w:val="Style28"/>
        <w:widowControl/>
        <w:numPr>
          <w:ilvl w:val="0"/>
          <w:numId w:val="12"/>
        </w:numPr>
        <w:tabs>
          <w:tab w:val="left" w:pos="734"/>
        </w:tabs>
        <w:spacing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B56DF1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пользоваться словарем значения морфем и словарем морфемного строения слов;</w:t>
      </w:r>
    </w:p>
    <w:p w:rsidR="00514F19" w:rsidRPr="00B56DF1" w:rsidRDefault="00514F19" w:rsidP="00514F19">
      <w:pPr>
        <w:pStyle w:val="Style28"/>
        <w:widowControl/>
        <w:numPr>
          <w:ilvl w:val="0"/>
          <w:numId w:val="12"/>
        </w:numPr>
        <w:tabs>
          <w:tab w:val="left" w:pos="734"/>
        </w:tabs>
        <w:spacing w:before="10"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B56DF1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объяснять особенности использования слов с эмоционально-оценочными суффиксами в ху</w:t>
      </w:r>
      <w:r w:rsidRPr="00B56DF1">
        <w:rPr>
          <w:rStyle w:val="FontStyle37"/>
          <w:rFonts w:ascii="Times New Roman" w:eastAsiaTheme="majorEastAsia" w:hAnsi="Times New Roman" w:cs="Times New Roman"/>
          <w:sz w:val="24"/>
          <w:szCs w:val="24"/>
        </w:rPr>
        <w:softHyphen/>
        <w:t>дожественных текстах;</w:t>
      </w:r>
    </w:p>
    <w:p w:rsidR="00514F19" w:rsidRPr="00B56DF1" w:rsidRDefault="00514F19" w:rsidP="00514F19">
      <w:pPr>
        <w:pStyle w:val="Style22"/>
        <w:widowControl/>
        <w:spacing w:line="240" w:lineRule="auto"/>
        <w:jc w:val="both"/>
        <w:rPr>
          <w:rStyle w:val="FontStyle40"/>
          <w:rFonts w:ascii="Times New Roman" w:eastAsiaTheme="majorEastAsia" w:hAnsi="Times New Roman" w:cs="Times New Roman"/>
          <w:b w:val="0"/>
          <w:sz w:val="24"/>
          <w:szCs w:val="24"/>
        </w:rPr>
      </w:pPr>
      <w:r w:rsidRPr="00B56DF1">
        <w:rPr>
          <w:rStyle w:val="FontStyle40"/>
          <w:rFonts w:ascii="Times New Roman" w:eastAsiaTheme="majorEastAsia" w:hAnsi="Times New Roman" w:cs="Times New Roman"/>
          <w:sz w:val="24"/>
          <w:szCs w:val="24"/>
        </w:rPr>
        <w:t>морфология:</w:t>
      </w:r>
    </w:p>
    <w:p w:rsidR="00514F19" w:rsidRPr="00B56DF1" w:rsidRDefault="00514F19" w:rsidP="00514F19">
      <w:pPr>
        <w:pStyle w:val="Style28"/>
        <w:widowControl/>
        <w:numPr>
          <w:ilvl w:val="0"/>
          <w:numId w:val="13"/>
        </w:numPr>
        <w:tabs>
          <w:tab w:val="left" w:pos="677"/>
        </w:tabs>
        <w:spacing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B56DF1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различать части речи;</w:t>
      </w:r>
    </w:p>
    <w:p w:rsidR="00514F19" w:rsidRPr="00B56DF1" w:rsidRDefault="00514F19" w:rsidP="00514F19">
      <w:pPr>
        <w:pStyle w:val="Style28"/>
        <w:widowControl/>
        <w:numPr>
          <w:ilvl w:val="0"/>
          <w:numId w:val="13"/>
        </w:numPr>
        <w:tabs>
          <w:tab w:val="left" w:pos="677"/>
        </w:tabs>
        <w:spacing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B56DF1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правильно указывать морфологические признаки имен существительных;</w:t>
      </w:r>
    </w:p>
    <w:p w:rsidR="00514F19" w:rsidRPr="00B56DF1" w:rsidRDefault="00514F19" w:rsidP="00514F19">
      <w:pPr>
        <w:pStyle w:val="Style28"/>
        <w:widowControl/>
        <w:numPr>
          <w:ilvl w:val="0"/>
          <w:numId w:val="13"/>
        </w:numPr>
        <w:tabs>
          <w:tab w:val="left" w:pos="667"/>
        </w:tabs>
        <w:spacing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B56DF1">
        <w:rPr>
          <w:rStyle w:val="FontStyle37"/>
          <w:rFonts w:ascii="Times New Roman" w:eastAsiaTheme="majorEastAsia" w:hAnsi="Times New Roman" w:cs="Times New Roman"/>
          <w:sz w:val="24"/>
          <w:szCs w:val="24"/>
        </w:rPr>
        <w:lastRenderedPageBreak/>
        <w:t>уметь склонять, правильно, уместно и выразительно употреблять имена существительные в роли главных и второстепенных членов, а также в роли обращения;</w:t>
      </w:r>
    </w:p>
    <w:p w:rsidR="00514F19" w:rsidRPr="00B56DF1" w:rsidRDefault="00514F19" w:rsidP="00514F19">
      <w:pPr>
        <w:pStyle w:val="Style28"/>
        <w:widowControl/>
        <w:numPr>
          <w:ilvl w:val="0"/>
          <w:numId w:val="13"/>
        </w:numPr>
        <w:tabs>
          <w:tab w:val="left" w:pos="667"/>
        </w:tabs>
        <w:spacing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B56DF1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отличать имя существительное от однокоренных слов других частей речи по совокупности признаков;</w:t>
      </w:r>
    </w:p>
    <w:p w:rsidR="00514F19" w:rsidRPr="00B56DF1" w:rsidRDefault="00514F19" w:rsidP="00514F19">
      <w:pPr>
        <w:pStyle w:val="Style22"/>
        <w:widowControl/>
        <w:spacing w:line="240" w:lineRule="auto"/>
        <w:jc w:val="both"/>
        <w:rPr>
          <w:rStyle w:val="FontStyle40"/>
          <w:rFonts w:ascii="Times New Roman" w:eastAsiaTheme="majorEastAsia" w:hAnsi="Times New Roman" w:cs="Times New Roman"/>
          <w:b w:val="0"/>
          <w:sz w:val="24"/>
          <w:szCs w:val="24"/>
        </w:rPr>
      </w:pPr>
      <w:r w:rsidRPr="00B56DF1">
        <w:rPr>
          <w:rStyle w:val="FontStyle40"/>
          <w:rFonts w:ascii="Times New Roman" w:eastAsiaTheme="majorEastAsia" w:hAnsi="Times New Roman" w:cs="Times New Roman"/>
          <w:sz w:val="24"/>
          <w:szCs w:val="24"/>
        </w:rPr>
        <w:t>орфография:</w:t>
      </w:r>
    </w:p>
    <w:p w:rsidR="00514F19" w:rsidRPr="00B56DF1" w:rsidRDefault="00514F19" w:rsidP="00514F19">
      <w:pPr>
        <w:pStyle w:val="Style28"/>
        <w:widowControl/>
        <w:numPr>
          <w:ilvl w:val="0"/>
          <w:numId w:val="13"/>
        </w:numPr>
        <w:tabs>
          <w:tab w:val="left" w:pos="677"/>
        </w:tabs>
        <w:spacing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B56DF1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находить орфограммы в морфемах;</w:t>
      </w:r>
    </w:p>
    <w:p w:rsidR="00514F19" w:rsidRPr="00B56DF1" w:rsidRDefault="00514F19" w:rsidP="00514F19">
      <w:pPr>
        <w:pStyle w:val="Style28"/>
        <w:widowControl/>
        <w:numPr>
          <w:ilvl w:val="0"/>
          <w:numId w:val="13"/>
        </w:numPr>
        <w:tabs>
          <w:tab w:val="left" w:pos="677"/>
        </w:tabs>
        <w:spacing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B56DF1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группировать слова по видам орфограмм;</w:t>
      </w:r>
    </w:p>
    <w:p w:rsidR="00514F19" w:rsidRPr="00B56DF1" w:rsidRDefault="00514F19" w:rsidP="00514F19">
      <w:pPr>
        <w:pStyle w:val="Style28"/>
        <w:widowControl/>
        <w:numPr>
          <w:ilvl w:val="0"/>
          <w:numId w:val="13"/>
        </w:numPr>
        <w:tabs>
          <w:tab w:val="left" w:pos="667"/>
        </w:tabs>
        <w:spacing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B56DF1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владеть правильным способом подбора однокоренных слов, а также приемами применения изученных правил орфографии;</w:t>
      </w:r>
    </w:p>
    <w:p w:rsidR="00514F19" w:rsidRPr="00B56DF1" w:rsidRDefault="00514F19" w:rsidP="00514F19">
      <w:pPr>
        <w:pStyle w:val="Style28"/>
        <w:widowControl/>
        <w:numPr>
          <w:ilvl w:val="0"/>
          <w:numId w:val="13"/>
        </w:numPr>
        <w:tabs>
          <w:tab w:val="left" w:pos="667"/>
        </w:tabs>
        <w:spacing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B56DF1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устно объяснять выбор написания и использовать на письме специальные графические обо</w:t>
      </w:r>
      <w:r w:rsidRPr="00B56DF1">
        <w:rPr>
          <w:rStyle w:val="FontStyle37"/>
          <w:rFonts w:ascii="Times New Roman" w:eastAsiaTheme="majorEastAsia" w:hAnsi="Times New Roman" w:cs="Times New Roman"/>
          <w:sz w:val="24"/>
          <w:szCs w:val="24"/>
        </w:rPr>
        <w:softHyphen/>
        <w:t>значения;</w:t>
      </w:r>
    </w:p>
    <w:p w:rsidR="00514F19" w:rsidRPr="00B56DF1" w:rsidRDefault="00514F19" w:rsidP="00514F19">
      <w:pPr>
        <w:pStyle w:val="Style28"/>
        <w:widowControl/>
        <w:tabs>
          <w:tab w:val="left" w:pos="677"/>
        </w:tabs>
        <w:spacing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B56DF1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• самостоятельно подбирать слова на изученные правила;</w:t>
      </w:r>
    </w:p>
    <w:p w:rsidR="00514F19" w:rsidRPr="00B56DF1" w:rsidRDefault="00514F19" w:rsidP="00514F19">
      <w:pPr>
        <w:pStyle w:val="Style22"/>
        <w:widowControl/>
        <w:spacing w:line="240" w:lineRule="auto"/>
        <w:jc w:val="both"/>
        <w:rPr>
          <w:rStyle w:val="FontStyle40"/>
          <w:rFonts w:ascii="Times New Roman" w:eastAsiaTheme="majorEastAsia" w:hAnsi="Times New Roman" w:cs="Times New Roman"/>
          <w:b w:val="0"/>
          <w:sz w:val="24"/>
          <w:szCs w:val="24"/>
        </w:rPr>
      </w:pPr>
      <w:r w:rsidRPr="00B56DF1">
        <w:rPr>
          <w:rStyle w:val="FontStyle40"/>
          <w:rFonts w:ascii="Times New Roman" w:eastAsiaTheme="majorEastAsia" w:hAnsi="Times New Roman" w:cs="Times New Roman"/>
          <w:sz w:val="24"/>
          <w:szCs w:val="24"/>
        </w:rPr>
        <w:t>синтаксис и пунктуация:</w:t>
      </w:r>
    </w:p>
    <w:p w:rsidR="00514F19" w:rsidRPr="00B56DF1" w:rsidRDefault="00514F19" w:rsidP="00514F19">
      <w:pPr>
        <w:pStyle w:val="Style28"/>
        <w:widowControl/>
        <w:numPr>
          <w:ilvl w:val="0"/>
          <w:numId w:val="13"/>
        </w:numPr>
        <w:tabs>
          <w:tab w:val="left" w:pos="677"/>
        </w:tabs>
        <w:spacing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B56DF1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выделять словосочетания в предложении;</w:t>
      </w:r>
    </w:p>
    <w:p w:rsidR="00514F19" w:rsidRPr="00B56DF1" w:rsidRDefault="00514F19" w:rsidP="00514F19">
      <w:pPr>
        <w:pStyle w:val="Style28"/>
        <w:widowControl/>
        <w:numPr>
          <w:ilvl w:val="0"/>
          <w:numId w:val="13"/>
        </w:numPr>
        <w:tabs>
          <w:tab w:val="left" w:pos="677"/>
        </w:tabs>
        <w:spacing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B56DF1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определять главное и зависимое слово;</w:t>
      </w:r>
    </w:p>
    <w:p w:rsidR="00514F19" w:rsidRPr="00B56DF1" w:rsidRDefault="00514F19" w:rsidP="00514F19">
      <w:pPr>
        <w:pStyle w:val="Style28"/>
        <w:widowControl/>
        <w:tabs>
          <w:tab w:val="left" w:pos="667"/>
        </w:tabs>
        <w:spacing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B56DF1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• составлять схемы словосочетаний изученных видов и конструировать словосочетания по за</w:t>
      </w:r>
      <w:r w:rsidRPr="00B56DF1">
        <w:rPr>
          <w:rStyle w:val="FontStyle37"/>
          <w:rFonts w:ascii="Times New Roman" w:eastAsiaTheme="majorEastAsia" w:hAnsi="Times New Roman" w:cs="Times New Roman"/>
          <w:sz w:val="24"/>
          <w:szCs w:val="24"/>
        </w:rPr>
        <w:softHyphen/>
        <w:t>данной схеме;</w:t>
      </w:r>
    </w:p>
    <w:p w:rsidR="00514F19" w:rsidRPr="00B56DF1" w:rsidRDefault="00514F19" w:rsidP="00514F19">
      <w:pPr>
        <w:pStyle w:val="Style28"/>
        <w:widowControl/>
        <w:numPr>
          <w:ilvl w:val="0"/>
          <w:numId w:val="13"/>
        </w:numPr>
        <w:tabs>
          <w:tab w:val="left" w:pos="677"/>
        </w:tabs>
        <w:spacing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B56DF1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выделять основы предложений с двумя главными членами;</w:t>
      </w:r>
    </w:p>
    <w:p w:rsidR="00514F19" w:rsidRPr="00B56DF1" w:rsidRDefault="00514F19" w:rsidP="00514F19">
      <w:pPr>
        <w:pStyle w:val="Style28"/>
        <w:widowControl/>
        <w:numPr>
          <w:ilvl w:val="0"/>
          <w:numId w:val="13"/>
        </w:numPr>
        <w:tabs>
          <w:tab w:val="left" w:pos="677"/>
        </w:tabs>
        <w:spacing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B56DF1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конструировать предложения по заданным типам грамматических основ;</w:t>
      </w:r>
    </w:p>
    <w:p w:rsidR="00514F19" w:rsidRPr="00B56DF1" w:rsidRDefault="00514F19" w:rsidP="00514F19">
      <w:pPr>
        <w:pStyle w:val="Style28"/>
        <w:widowControl/>
        <w:numPr>
          <w:ilvl w:val="0"/>
          <w:numId w:val="13"/>
        </w:numPr>
        <w:tabs>
          <w:tab w:val="left" w:pos="667"/>
        </w:tabs>
        <w:spacing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B56DF1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характеризовать предложения по цели высказывания, наличию или отсутствию второстепен</w:t>
      </w:r>
      <w:r w:rsidRPr="00B56DF1">
        <w:rPr>
          <w:rStyle w:val="FontStyle37"/>
          <w:rFonts w:ascii="Times New Roman" w:eastAsiaTheme="majorEastAsia" w:hAnsi="Times New Roman" w:cs="Times New Roman"/>
          <w:sz w:val="24"/>
          <w:szCs w:val="24"/>
        </w:rPr>
        <w:softHyphen/>
        <w:t>ных членов, количеству грамматических основ;</w:t>
      </w:r>
    </w:p>
    <w:p w:rsidR="00514F19" w:rsidRPr="00B56DF1" w:rsidRDefault="00514F19" w:rsidP="00514F19">
      <w:pPr>
        <w:pStyle w:val="Style28"/>
        <w:widowControl/>
        <w:numPr>
          <w:ilvl w:val="0"/>
          <w:numId w:val="13"/>
        </w:numPr>
        <w:tabs>
          <w:tab w:val="left" w:pos="667"/>
        </w:tabs>
        <w:spacing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B56DF1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правильно интонировать предложения, различные по цели высказывания и эмоциональной окраске, использовать повествовательные и вопросительные предложения как пункты плана выска</w:t>
      </w:r>
      <w:r w:rsidRPr="00B56DF1">
        <w:rPr>
          <w:rStyle w:val="FontStyle37"/>
          <w:rFonts w:ascii="Times New Roman" w:eastAsiaTheme="majorEastAsia" w:hAnsi="Times New Roman" w:cs="Times New Roman"/>
          <w:sz w:val="24"/>
          <w:szCs w:val="24"/>
        </w:rPr>
        <w:softHyphen/>
        <w:t>зывания, соблюдать верную интонацию конца предложений;</w:t>
      </w:r>
    </w:p>
    <w:p w:rsidR="00514F19" w:rsidRPr="00B56DF1" w:rsidRDefault="00514F19" w:rsidP="00514F19">
      <w:pPr>
        <w:pStyle w:val="Style28"/>
        <w:widowControl/>
        <w:numPr>
          <w:ilvl w:val="0"/>
          <w:numId w:val="13"/>
        </w:numPr>
        <w:tabs>
          <w:tab w:val="left" w:pos="677"/>
        </w:tabs>
        <w:spacing w:before="5"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B56DF1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составлять простые и сложные предложения изученных видов;</w:t>
      </w:r>
    </w:p>
    <w:p w:rsidR="00514F19" w:rsidRPr="00B56DF1" w:rsidRDefault="00514F19" w:rsidP="00514F19">
      <w:pPr>
        <w:pStyle w:val="Style28"/>
        <w:widowControl/>
        <w:numPr>
          <w:ilvl w:val="0"/>
          <w:numId w:val="13"/>
        </w:numPr>
        <w:tabs>
          <w:tab w:val="left" w:pos="677"/>
        </w:tabs>
        <w:spacing w:before="5"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B56DF1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владеть правильным способом действия при применении изученных правил пунктуации;</w:t>
      </w:r>
    </w:p>
    <w:p w:rsidR="00514F19" w:rsidRPr="00B56DF1" w:rsidRDefault="00514F19" w:rsidP="00514F19">
      <w:pPr>
        <w:pStyle w:val="Style28"/>
        <w:widowControl/>
        <w:tabs>
          <w:tab w:val="left" w:pos="667"/>
        </w:tabs>
        <w:spacing w:line="240" w:lineRule="auto"/>
        <w:ind w:firstLine="0"/>
        <w:rPr>
          <w:rStyle w:val="FontStyle37"/>
          <w:rFonts w:ascii="Times New Roman" w:eastAsiaTheme="majorEastAsia" w:hAnsi="Times New Roman" w:cs="Times New Roman"/>
          <w:sz w:val="24"/>
          <w:szCs w:val="24"/>
        </w:rPr>
      </w:pPr>
      <w:r w:rsidRPr="00B56DF1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• устно объяснять постановку знаков препинания в предложениях, изученных синтаксических конструкциях и использовать на письме специальные графические обозначения;</w:t>
      </w:r>
    </w:p>
    <w:p w:rsidR="0072550D" w:rsidRPr="00B56DF1" w:rsidRDefault="00514F19" w:rsidP="00514F19">
      <w:pPr>
        <w:pStyle w:val="Style28"/>
        <w:widowControl/>
        <w:tabs>
          <w:tab w:val="left" w:pos="677"/>
        </w:tabs>
        <w:spacing w:line="240" w:lineRule="auto"/>
        <w:ind w:firstLine="0"/>
        <w:rPr>
          <w:rFonts w:ascii="Times New Roman" w:eastAsiaTheme="majorEastAsia" w:hAnsi="Times New Roman"/>
        </w:rPr>
      </w:pPr>
      <w:r w:rsidRPr="00B56DF1">
        <w:rPr>
          <w:rStyle w:val="FontStyle37"/>
          <w:rFonts w:ascii="Times New Roman" w:eastAsiaTheme="majorEastAsia" w:hAnsi="Times New Roman" w:cs="Times New Roman"/>
          <w:sz w:val="24"/>
          <w:szCs w:val="24"/>
        </w:rPr>
        <w:t>• самостоятельно подбирать примеры на изученное пунктуационное правило.</w:t>
      </w:r>
    </w:p>
    <w:p w:rsidR="009112F2" w:rsidRDefault="0072550D" w:rsidP="0079462C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56DF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15AEA" w:rsidRDefault="00315AEA" w:rsidP="0079462C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06068" w:rsidRPr="00B56DF1" w:rsidRDefault="00315AEA" w:rsidP="0079462C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</w:t>
      </w:r>
      <w:r w:rsidR="004F5ABB" w:rsidRPr="00B56D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Раздел 3. </w:t>
      </w:r>
      <w:r w:rsidR="00D06068" w:rsidRPr="00B56D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Содержание программы учебного предмета «Татарский язык»</w:t>
      </w:r>
    </w:p>
    <w:p w:rsidR="003224E7" w:rsidRPr="00B56DF1" w:rsidRDefault="003224E7" w:rsidP="0079462C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224E7" w:rsidRPr="00B56DF1" w:rsidRDefault="00315AEA" w:rsidP="003224E7">
      <w:pPr>
        <w:shd w:val="clear" w:color="auto" w:fill="FFFFFF"/>
        <w:spacing w:line="317" w:lineRule="exact"/>
        <w:ind w:left="38"/>
        <w:jc w:val="both"/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 xml:space="preserve">        </w:t>
      </w:r>
      <w:r w:rsidR="003224E7" w:rsidRPr="00B56DF1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 xml:space="preserve">Морфология. </w:t>
      </w:r>
    </w:p>
    <w:p w:rsidR="003224E7" w:rsidRPr="00B56DF1" w:rsidRDefault="00315AEA" w:rsidP="003224E7">
      <w:pPr>
        <w:shd w:val="clear" w:color="auto" w:fill="FFFFFF"/>
        <w:spacing w:line="317" w:lineRule="exact"/>
        <w:ind w:left="38"/>
        <w:jc w:val="both"/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 xml:space="preserve">       </w:t>
      </w:r>
      <w:r w:rsidR="003224E7" w:rsidRPr="00B56DF1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 xml:space="preserve">Самостоятельные и служебные части речи </w:t>
      </w:r>
    </w:p>
    <w:p w:rsidR="003224E7" w:rsidRPr="00B56DF1" w:rsidRDefault="00315AEA" w:rsidP="00315AEA">
      <w:pPr>
        <w:shd w:val="clear" w:color="auto" w:fill="FFFFFF"/>
        <w:spacing w:line="317" w:lineRule="exact"/>
        <w:ind w:left="426" w:hanging="388"/>
        <w:jc w:val="both"/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 xml:space="preserve">       </w:t>
      </w:r>
      <w:r w:rsidR="003224E7" w:rsidRPr="00B56DF1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 xml:space="preserve">Имя существительное </w:t>
      </w:r>
    </w:p>
    <w:p w:rsidR="003224E7" w:rsidRPr="00B56DF1" w:rsidRDefault="003224E7" w:rsidP="003224E7">
      <w:pPr>
        <w:shd w:val="clear" w:color="auto" w:fill="FFFFFF"/>
        <w:spacing w:line="317" w:lineRule="exact"/>
        <w:ind w:left="38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B56DF1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I. Имя существительное как часть речи. Синтаксическая роль имени существительного в предложении. </w:t>
      </w:r>
    </w:p>
    <w:p w:rsidR="003224E7" w:rsidRPr="00B56DF1" w:rsidRDefault="003224E7" w:rsidP="003224E7">
      <w:pPr>
        <w:shd w:val="clear" w:color="auto" w:fill="FFFFFF"/>
        <w:spacing w:line="317" w:lineRule="exact"/>
        <w:ind w:left="38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B56DF1">
        <w:rPr>
          <w:rFonts w:ascii="Times New Roman" w:hAnsi="Times New Roman" w:cs="Times New Roman"/>
          <w:color w:val="000000"/>
          <w:spacing w:val="4"/>
          <w:sz w:val="24"/>
          <w:szCs w:val="24"/>
        </w:rPr>
        <w:lastRenderedPageBreak/>
        <w:t>Существительные одушевленные и неодушевленные (повторение). Существительные собственные и нарицательные. Большая буква в географическими названиях, в названиях улиц и площадей, в названиях исторических событий. Большая буква в названиях книг, газет, журналов, картин и кинофильмов, спектаклей, литературных и музыкальных произведений; выделение этих названий кавычками. Род существительных. Три склонения имен существительных: изменение существительных по падежам и числам.</w:t>
      </w:r>
    </w:p>
    <w:p w:rsidR="003224E7" w:rsidRPr="00B56DF1" w:rsidRDefault="003224E7" w:rsidP="003224E7">
      <w:pPr>
        <w:shd w:val="clear" w:color="auto" w:fill="FFFFFF"/>
        <w:spacing w:line="317" w:lineRule="exact"/>
        <w:ind w:left="38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B56DF1">
        <w:rPr>
          <w:rFonts w:ascii="Times New Roman" w:hAnsi="Times New Roman" w:cs="Times New Roman"/>
          <w:color w:val="000000"/>
          <w:spacing w:val="4"/>
          <w:sz w:val="24"/>
          <w:szCs w:val="24"/>
        </w:rPr>
        <w:t>Существительные, имеющие форму только единственного или только множественного числа.</w:t>
      </w:r>
    </w:p>
    <w:p w:rsidR="003224E7" w:rsidRPr="00B56DF1" w:rsidRDefault="003224E7" w:rsidP="003224E7">
      <w:pPr>
        <w:shd w:val="clear" w:color="auto" w:fill="FFFFFF"/>
        <w:spacing w:line="317" w:lineRule="exact"/>
        <w:ind w:left="38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B56DF1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Морфологический разбор слов. </w:t>
      </w:r>
    </w:p>
    <w:p w:rsidR="003224E7" w:rsidRPr="00B56DF1" w:rsidRDefault="003224E7" w:rsidP="003224E7">
      <w:pPr>
        <w:shd w:val="clear" w:color="auto" w:fill="FFFFFF"/>
        <w:spacing w:line="317" w:lineRule="exact"/>
        <w:ind w:left="38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B56DF1">
        <w:rPr>
          <w:rFonts w:ascii="Times New Roman" w:hAnsi="Times New Roman" w:cs="Times New Roman"/>
          <w:color w:val="000000"/>
          <w:spacing w:val="4"/>
          <w:sz w:val="24"/>
          <w:szCs w:val="24"/>
        </w:rPr>
        <w:t>Склонение  имен существительных.</w:t>
      </w:r>
    </w:p>
    <w:p w:rsidR="003224E7" w:rsidRPr="00B56DF1" w:rsidRDefault="003224E7" w:rsidP="003224E7">
      <w:pPr>
        <w:shd w:val="clear" w:color="auto" w:fill="FFFFFF"/>
        <w:spacing w:line="317" w:lineRule="exact"/>
        <w:ind w:left="38"/>
        <w:jc w:val="both"/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</w:pPr>
      <w:r w:rsidRPr="00B56DF1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Им</w:t>
      </w:r>
      <w:r w:rsidR="002E71F5" w:rsidRPr="00B56DF1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 xml:space="preserve">я прилагательное </w:t>
      </w:r>
    </w:p>
    <w:p w:rsidR="003224E7" w:rsidRPr="00B56DF1" w:rsidRDefault="003224E7" w:rsidP="003224E7">
      <w:pPr>
        <w:shd w:val="clear" w:color="auto" w:fill="FFFFFF"/>
        <w:spacing w:line="317" w:lineRule="exact"/>
        <w:ind w:left="38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B56DF1">
        <w:rPr>
          <w:rFonts w:ascii="Times New Roman" w:hAnsi="Times New Roman" w:cs="Times New Roman"/>
          <w:color w:val="000000"/>
          <w:spacing w:val="4"/>
          <w:sz w:val="24"/>
          <w:szCs w:val="24"/>
        </w:rPr>
        <w:t>I. Имя прилагательное как часть речи. Синтаксическая роль имени прилагательного в предложении.</w:t>
      </w:r>
    </w:p>
    <w:p w:rsidR="003224E7" w:rsidRPr="00B56DF1" w:rsidRDefault="003224E7" w:rsidP="003224E7">
      <w:pPr>
        <w:shd w:val="clear" w:color="auto" w:fill="FFFFFF"/>
        <w:spacing w:line="317" w:lineRule="exact"/>
        <w:ind w:left="38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B56DF1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Полные и краткие прилагательные. Правописание гласных в падежных окончаниях прилагательных с основой на шипящую. Неупотребление буквы ь на конце кратких прилагательных с основой на шипящую. </w:t>
      </w:r>
    </w:p>
    <w:p w:rsidR="003224E7" w:rsidRPr="00B56DF1" w:rsidRDefault="003224E7" w:rsidP="003224E7">
      <w:pPr>
        <w:shd w:val="clear" w:color="auto" w:fill="FFFFFF"/>
        <w:spacing w:line="317" w:lineRule="exact"/>
        <w:ind w:left="38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B56DF1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Изменение полных прилагательных по родам, падежам и числам, а кратких - по родам и числам. </w:t>
      </w:r>
    </w:p>
    <w:p w:rsidR="003224E7" w:rsidRPr="00B56DF1" w:rsidRDefault="003224E7" w:rsidP="003224E7">
      <w:pPr>
        <w:shd w:val="clear" w:color="auto" w:fill="FFFFFF"/>
        <w:spacing w:line="317" w:lineRule="exact"/>
        <w:ind w:left="38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B56DF1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Умение пользоваться в речи прилагательными-синонимами для более точного выражения мысли и для устранения неоправданных повторений одних и тех же слов. </w:t>
      </w:r>
    </w:p>
    <w:p w:rsidR="003224E7" w:rsidRPr="00B56DF1" w:rsidRDefault="003224E7" w:rsidP="003224E7">
      <w:pPr>
        <w:shd w:val="clear" w:color="auto" w:fill="FFFFFF"/>
        <w:spacing w:line="317" w:lineRule="exact"/>
        <w:ind w:left="38"/>
        <w:jc w:val="both"/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</w:pPr>
      <w:r w:rsidRPr="00B56DF1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 xml:space="preserve">Глагол </w:t>
      </w:r>
    </w:p>
    <w:p w:rsidR="003224E7" w:rsidRPr="00B56DF1" w:rsidRDefault="003224E7" w:rsidP="003224E7">
      <w:pPr>
        <w:shd w:val="clear" w:color="auto" w:fill="FFFFFF"/>
        <w:spacing w:line="317" w:lineRule="exact"/>
        <w:ind w:left="38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B56DF1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I. Глагол как часть речи. Синтаксическая роль глагола в предложении. </w:t>
      </w:r>
    </w:p>
    <w:p w:rsidR="003224E7" w:rsidRPr="00B56DF1" w:rsidRDefault="003224E7" w:rsidP="003224E7">
      <w:pPr>
        <w:shd w:val="clear" w:color="auto" w:fill="FFFFFF"/>
        <w:spacing w:line="317" w:lineRule="exact"/>
        <w:ind w:left="38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B56DF1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Неопределенная форма. Совершенный и несовершенный вид глагола; I и II спряжение. Правописание гласных в безударных личных окончаниях глаголов. </w:t>
      </w:r>
    </w:p>
    <w:p w:rsidR="003224E7" w:rsidRPr="00B56DF1" w:rsidRDefault="003224E7" w:rsidP="003224E7">
      <w:pPr>
        <w:shd w:val="clear" w:color="auto" w:fill="FFFFFF"/>
        <w:spacing w:line="317" w:lineRule="exact"/>
        <w:ind w:left="38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B56DF1">
        <w:rPr>
          <w:rFonts w:ascii="Times New Roman" w:hAnsi="Times New Roman" w:cs="Times New Roman"/>
          <w:color w:val="000000"/>
          <w:spacing w:val="4"/>
          <w:sz w:val="24"/>
          <w:szCs w:val="24"/>
        </w:rPr>
        <w:t>Умение согласовывать глагол-сказуемое в прошедшем времени с подлежащим, выраженным существительным среднего рода и собирательным существительным. Умение употреблять при глаголах имена существительные в нужном падеже.</w:t>
      </w:r>
    </w:p>
    <w:p w:rsidR="003224E7" w:rsidRPr="00B56DF1" w:rsidRDefault="003224E7" w:rsidP="003224E7">
      <w:pPr>
        <w:shd w:val="clear" w:color="auto" w:fill="FFFFFF"/>
        <w:spacing w:line="317" w:lineRule="exact"/>
        <w:ind w:left="38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B56DF1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Умение использовать в речи глаголы-синонимы </w:t>
      </w:r>
    </w:p>
    <w:p w:rsidR="002E71F5" w:rsidRPr="00B56DF1" w:rsidRDefault="002E71F5" w:rsidP="002E71F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56DF1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Причастие</w:t>
      </w:r>
      <w:r w:rsidRPr="00B56DF1">
        <w:rPr>
          <w:rFonts w:ascii="Times New Roman" w:hAnsi="Times New Roman" w:cs="Times New Roman"/>
          <w:sz w:val="24"/>
          <w:szCs w:val="24"/>
        </w:rPr>
        <w:t>. Повторение пройденного о глаголе. Свойства прилагательных и глагола у причастия. Синтаксическая роль. Действительные и страдательные причастия. Обособление причастного оборота. Не с причастиями. Правописание суффиксов причастий. Н и НН в суффиксах причастий. Описание внешности человека.</w:t>
      </w:r>
    </w:p>
    <w:p w:rsidR="002E71F5" w:rsidRPr="00B56DF1" w:rsidRDefault="002E71F5" w:rsidP="002E71F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56DF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Деепричастие. </w:t>
      </w:r>
      <w:r w:rsidRPr="00B56DF1">
        <w:rPr>
          <w:rFonts w:ascii="Times New Roman" w:hAnsi="Times New Roman" w:cs="Times New Roman"/>
          <w:sz w:val="24"/>
          <w:szCs w:val="24"/>
        </w:rPr>
        <w:t xml:space="preserve">Повторение пройденного о глаголе. Свойства наречия  и глагола у деепричастия. Синтаксическая роль. Деепричастия совершенного и несовершенного вида. Обособление деепричастного оборота и одиночного деепричастия. Не с деепричастиями. Рассказ по картине </w:t>
      </w:r>
    </w:p>
    <w:p w:rsidR="002E71F5" w:rsidRPr="00B56DF1" w:rsidRDefault="002E71F5" w:rsidP="002E71F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56DF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Наречие. </w:t>
      </w:r>
      <w:r w:rsidRPr="00B56DF1">
        <w:rPr>
          <w:rFonts w:ascii="Times New Roman" w:hAnsi="Times New Roman" w:cs="Times New Roman"/>
          <w:sz w:val="24"/>
          <w:szCs w:val="24"/>
        </w:rPr>
        <w:t xml:space="preserve">Наречие как часть речи. Синтаксическая роль. </w:t>
      </w:r>
      <w:proofErr w:type="spellStart"/>
      <w:r w:rsidRPr="00B56DF1">
        <w:rPr>
          <w:rFonts w:ascii="Times New Roman" w:hAnsi="Times New Roman" w:cs="Times New Roman"/>
          <w:sz w:val="24"/>
          <w:szCs w:val="24"/>
        </w:rPr>
        <w:t>Текстообразующая</w:t>
      </w:r>
      <w:proofErr w:type="spellEnd"/>
      <w:r w:rsidRPr="00B56DF1">
        <w:rPr>
          <w:rFonts w:ascii="Times New Roman" w:hAnsi="Times New Roman" w:cs="Times New Roman"/>
          <w:sz w:val="24"/>
          <w:szCs w:val="24"/>
        </w:rPr>
        <w:t xml:space="preserve"> роль. Словообразование наречий. Не с наречиями. Правописание суффиксов наречий. </w:t>
      </w:r>
    </w:p>
    <w:p w:rsidR="002E71F5" w:rsidRPr="00B56DF1" w:rsidRDefault="002E71F5" w:rsidP="002E71F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E71F5" w:rsidRPr="00B56DF1" w:rsidRDefault="002E71F5" w:rsidP="002E71F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56D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Категория состояния.</w:t>
      </w:r>
      <w:r w:rsidRPr="00B56DF1">
        <w:rPr>
          <w:rFonts w:ascii="Times New Roman" w:hAnsi="Times New Roman" w:cs="Times New Roman"/>
          <w:sz w:val="24"/>
          <w:szCs w:val="24"/>
        </w:rPr>
        <w:t xml:space="preserve"> Категория состояния как часть речи. Отличие от наречий. Синтаксическая роль.</w:t>
      </w:r>
    </w:p>
    <w:p w:rsidR="002E71F5" w:rsidRPr="00B56DF1" w:rsidRDefault="002E71F5" w:rsidP="002E71F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56DF1">
        <w:rPr>
          <w:rFonts w:ascii="Times New Roman" w:hAnsi="Times New Roman" w:cs="Times New Roman"/>
          <w:sz w:val="24"/>
          <w:szCs w:val="24"/>
        </w:rPr>
        <w:t>Выборочное изложение текста с описанием состояния человека или природы.</w:t>
      </w:r>
    </w:p>
    <w:p w:rsidR="002E71F5" w:rsidRPr="00B56DF1" w:rsidRDefault="002E71F5" w:rsidP="002E71F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B56DF1">
        <w:rPr>
          <w:rFonts w:ascii="Times New Roman" w:hAnsi="Times New Roman" w:cs="Times New Roman"/>
          <w:b/>
          <w:bCs/>
          <w:sz w:val="24"/>
          <w:szCs w:val="24"/>
        </w:rPr>
        <w:t xml:space="preserve"> Служебные части речи. </w:t>
      </w:r>
    </w:p>
    <w:p w:rsidR="002E71F5" w:rsidRPr="00B56DF1" w:rsidRDefault="002E71F5" w:rsidP="002E71F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56D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Предлог</w:t>
      </w:r>
      <w:r w:rsidRPr="00B56DF1">
        <w:rPr>
          <w:rFonts w:ascii="Times New Roman" w:hAnsi="Times New Roman" w:cs="Times New Roman"/>
          <w:sz w:val="24"/>
          <w:szCs w:val="24"/>
        </w:rPr>
        <w:t xml:space="preserve"> как служебная часть речи. Синтаксическая роль предлогов. Непроизводные и производные предлоги. Простые и составные. </w:t>
      </w:r>
      <w:proofErr w:type="spellStart"/>
      <w:r w:rsidRPr="00B56DF1">
        <w:rPr>
          <w:rFonts w:ascii="Times New Roman" w:hAnsi="Times New Roman" w:cs="Times New Roman"/>
          <w:sz w:val="24"/>
          <w:szCs w:val="24"/>
        </w:rPr>
        <w:t>Текстообразующая</w:t>
      </w:r>
      <w:proofErr w:type="spellEnd"/>
      <w:r w:rsidRPr="00B56DF1">
        <w:rPr>
          <w:rFonts w:ascii="Times New Roman" w:hAnsi="Times New Roman" w:cs="Times New Roman"/>
          <w:sz w:val="24"/>
          <w:szCs w:val="24"/>
        </w:rPr>
        <w:t xml:space="preserve"> роль предлогов. Слитное и раздельное написания предлогов. Дефис в предлогах.</w:t>
      </w:r>
    </w:p>
    <w:p w:rsidR="002E71F5" w:rsidRPr="00B56DF1" w:rsidRDefault="002E71F5" w:rsidP="002E71F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56DF1">
        <w:rPr>
          <w:rFonts w:ascii="Times New Roman" w:hAnsi="Times New Roman" w:cs="Times New Roman"/>
          <w:sz w:val="24"/>
          <w:szCs w:val="24"/>
        </w:rPr>
        <w:t>Рассказ от своего имени на основе прочитанного. Рассказ на основе увиденного на картине.</w:t>
      </w:r>
    </w:p>
    <w:p w:rsidR="002E71F5" w:rsidRPr="00B56DF1" w:rsidRDefault="002E71F5" w:rsidP="002E71F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56D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Союз</w:t>
      </w:r>
      <w:r w:rsidRPr="00B56DF1">
        <w:rPr>
          <w:rFonts w:ascii="Times New Roman" w:hAnsi="Times New Roman" w:cs="Times New Roman"/>
          <w:sz w:val="24"/>
          <w:szCs w:val="24"/>
        </w:rPr>
        <w:t xml:space="preserve"> как служебная часть речи. Синтаксическая роль союзов. Сочинительные и подчинительные союзы. Простые и составные. </w:t>
      </w:r>
      <w:proofErr w:type="spellStart"/>
      <w:r w:rsidRPr="00B56DF1">
        <w:rPr>
          <w:rFonts w:ascii="Times New Roman" w:hAnsi="Times New Roman" w:cs="Times New Roman"/>
          <w:sz w:val="24"/>
          <w:szCs w:val="24"/>
        </w:rPr>
        <w:t>Текстообразующая</w:t>
      </w:r>
      <w:proofErr w:type="spellEnd"/>
      <w:r w:rsidRPr="00B56DF1">
        <w:rPr>
          <w:rFonts w:ascii="Times New Roman" w:hAnsi="Times New Roman" w:cs="Times New Roman"/>
          <w:sz w:val="24"/>
          <w:szCs w:val="24"/>
        </w:rPr>
        <w:t xml:space="preserve"> роль союзов. Слитное и раздельное написания союзов.</w:t>
      </w:r>
    </w:p>
    <w:p w:rsidR="002E71F5" w:rsidRPr="00B56DF1" w:rsidRDefault="002E71F5" w:rsidP="002E71F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56DF1">
        <w:rPr>
          <w:rFonts w:ascii="Times New Roman" w:hAnsi="Times New Roman" w:cs="Times New Roman"/>
          <w:sz w:val="24"/>
          <w:szCs w:val="24"/>
        </w:rPr>
        <w:t>Устное рассуждение на дискуссионную тему, языковые особенности.</w:t>
      </w:r>
    </w:p>
    <w:p w:rsidR="002E71F5" w:rsidRPr="00B56DF1" w:rsidRDefault="002E71F5" w:rsidP="002E71F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56DF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Частица  </w:t>
      </w:r>
      <w:r w:rsidRPr="00B56DF1">
        <w:rPr>
          <w:rFonts w:ascii="Times New Roman" w:hAnsi="Times New Roman" w:cs="Times New Roman"/>
          <w:sz w:val="24"/>
          <w:szCs w:val="24"/>
        </w:rPr>
        <w:t xml:space="preserve">как служебная часть речи. Синтаксическая роль частиц. </w:t>
      </w:r>
      <w:proofErr w:type="spellStart"/>
      <w:r w:rsidRPr="00B56DF1">
        <w:rPr>
          <w:rFonts w:ascii="Times New Roman" w:hAnsi="Times New Roman" w:cs="Times New Roman"/>
          <w:sz w:val="24"/>
          <w:szCs w:val="24"/>
        </w:rPr>
        <w:t>Текстообразующая</w:t>
      </w:r>
      <w:proofErr w:type="spellEnd"/>
      <w:r w:rsidRPr="00B56DF1">
        <w:rPr>
          <w:rFonts w:ascii="Times New Roman" w:hAnsi="Times New Roman" w:cs="Times New Roman"/>
          <w:sz w:val="24"/>
          <w:szCs w:val="24"/>
        </w:rPr>
        <w:t xml:space="preserve"> роль. Формообразующие и смысловые частицы. Различение НЕ и НИ, их правописание.</w:t>
      </w:r>
    </w:p>
    <w:p w:rsidR="00315AEA" w:rsidRDefault="002E71F5" w:rsidP="009112F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56DF1">
        <w:rPr>
          <w:rFonts w:ascii="Times New Roman" w:hAnsi="Times New Roman" w:cs="Times New Roman"/>
          <w:sz w:val="24"/>
          <w:szCs w:val="24"/>
        </w:rPr>
        <w:t>Рассказ по данному сюжету.</w:t>
      </w:r>
    </w:p>
    <w:p w:rsidR="0073678C" w:rsidRPr="009112F2" w:rsidRDefault="0073678C" w:rsidP="009112F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15AEA" w:rsidRDefault="00315AEA" w:rsidP="00514F19">
      <w:pPr>
        <w:pStyle w:val="af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14F19" w:rsidRPr="00DB32A1" w:rsidRDefault="00315AEA" w:rsidP="00514F19">
      <w:pPr>
        <w:pStyle w:val="af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                                          </w:t>
      </w:r>
      <w:r w:rsidR="00355FD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="004F5ABB"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Раздел 4. </w:t>
      </w:r>
      <w:r w:rsidR="00514F19" w:rsidRPr="00DB32A1">
        <w:rPr>
          <w:rFonts w:ascii="Times New Roman" w:hAnsi="Times New Roman"/>
          <w:b/>
          <w:color w:val="000000" w:themeColor="text1"/>
          <w:sz w:val="24"/>
          <w:szCs w:val="24"/>
        </w:rPr>
        <w:t>Учебно – тематический план.</w:t>
      </w:r>
    </w:p>
    <w:p w:rsidR="00514F19" w:rsidRPr="00DB32A1" w:rsidRDefault="00514F19" w:rsidP="00514F1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4F19" w:rsidRDefault="00514F19" w:rsidP="00514F1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f3"/>
        <w:tblW w:w="0" w:type="auto"/>
        <w:tblInd w:w="608" w:type="dxa"/>
        <w:tblLook w:val="04A0" w:firstRow="1" w:lastRow="0" w:firstColumn="1" w:lastColumn="0" w:noHBand="0" w:noVBand="1"/>
      </w:tblPr>
      <w:tblGrid>
        <w:gridCol w:w="4503"/>
        <w:gridCol w:w="1559"/>
        <w:gridCol w:w="1701"/>
        <w:gridCol w:w="1808"/>
      </w:tblGrid>
      <w:tr w:rsidR="00514F19" w:rsidTr="00355FD6">
        <w:tc>
          <w:tcPr>
            <w:tcW w:w="4503" w:type="dxa"/>
          </w:tcPr>
          <w:p w:rsidR="00514F19" w:rsidRDefault="00514F19" w:rsidP="00514F19">
            <w:pPr>
              <w:pStyle w:val="a5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1559" w:type="dxa"/>
          </w:tcPr>
          <w:p w:rsidR="00514F19" w:rsidRDefault="00514F19" w:rsidP="00514F19">
            <w:pPr>
              <w:pStyle w:val="a5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</w:tcPr>
          <w:p w:rsidR="00514F19" w:rsidRDefault="00514F19" w:rsidP="00514F19">
            <w:pPr>
              <w:pStyle w:val="a5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контрольных</w:t>
            </w:r>
          </w:p>
        </w:tc>
        <w:tc>
          <w:tcPr>
            <w:tcW w:w="1808" w:type="dxa"/>
          </w:tcPr>
          <w:p w:rsidR="00514F19" w:rsidRDefault="00514F19" w:rsidP="00514F19">
            <w:pPr>
              <w:pStyle w:val="a5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Развитие речи</w:t>
            </w:r>
          </w:p>
        </w:tc>
      </w:tr>
      <w:tr w:rsidR="00514F19" w:rsidTr="00355FD6">
        <w:trPr>
          <w:trHeight w:val="351"/>
        </w:trPr>
        <w:tc>
          <w:tcPr>
            <w:tcW w:w="4503" w:type="dxa"/>
          </w:tcPr>
          <w:p w:rsidR="00514F19" w:rsidRDefault="00141980" w:rsidP="00CD3319">
            <w:pPr>
              <w:pStyle w:val="a5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Введение. Татарский литературный язык.</w:t>
            </w:r>
          </w:p>
        </w:tc>
        <w:tc>
          <w:tcPr>
            <w:tcW w:w="1559" w:type="dxa"/>
          </w:tcPr>
          <w:p w:rsidR="00514F19" w:rsidRPr="00531D5A" w:rsidRDefault="00CD3319" w:rsidP="00514F19">
            <w:pPr>
              <w:pStyle w:val="a5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14F19" w:rsidRPr="00531D5A" w:rsidRDefault="00CD3319" w:rsidP="00514F19">
            <w:pPr>
              <w:pStyle w:val="a5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514F19" w:rsidRPr="00531D5A" w:rsidRDefault="00C25DC8" w:rsidP="00514F19">
            <w:pPr>
              <w:pStyle w:val="a5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EE5932" w:rsidTr="00355FD6">
        <w:trPr>
          <w:trHeight w:val="246"/>
        </w:trPr>
        <w:tc>
          <w:tcPr>
            <w:tcW w:w="4503" w:type="dxa"/>
          </w:tcPr>
          <w:p w:rsidR="00EE5932" w:rsidRDefault="00141980" w:rsidP="00514F19">
            <w:pPr>
              <w:pStyle w:val="a5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Повторение по теме  «Главные и второстепенные члены предложения»</w:t>
            </w:r>
          </w:p>
        </w:tc>
        <w:tc>
          <w:tcPr>
            <w:tcW w:w="1559" w:type="dxa"/>
          </w:tcPr>
          <w:p w:rsidR="00EE5932" w:rsidRDefault="00AA61FE" w:rsidP="00514F19">
            <w:pPr>
              <w:pStyle w:val="a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EE5932" w:rsidRDefault="00CD3319" w:rsidP="00514F19">
            <w:pPr>
              <w:pStyle w:val="a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EE5932" w:rsidRDefault="00CD3319" w:rsidP="00514F19">
            <w:pPr>
              <w:pStyle w:val="a5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514F19" w:rsidTr="00355FD6">
        <w:tc>
          <w:tcPr>
            <w:tcW w:w="4503" w:type="dxa"/>
          </w:tcPr>
          <w:p w:rsidR="00514F19" w:rsidRPr="00514F19" w:rsidRDefault="00141980" w:rsidP="00514F19">
            <w:pPr>
              <w:pStyle w:val="a5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Имя существительное</w:t>
            </w:r>
          </w:p>
        </w:tc>
        <w:tc>
          <w:tcPr>
            <w:tcW w:w="1559" w:type="dxa"/>
          </w:tcPr>
          <w:p w:rsidR="00514F19" w:rsidRPr="00531D5A" w:rsidRDefault="00141980" w:rsidP="00514F19">
            <w:pPr>
              <w:pStyle w:val="a5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514F19" w:rsidRPr="00531D5A" w:rsidRDefault="00C25DC8" w:rsidP="00514F19">
            <w:pPr>
              <w:pStyle w:val="a5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514F19" w:rsidRPr="00531D5A" w:rsidRDefault="00C25DC8" w:rsidP="00514F19">
            <w:pPr>
              <w:pStyle w:val="a5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14F19" w:rsidTr="00355FD6">
        <w:tc>
          <w:tcPr>
            <w:tcW w:w="4503" w:type="dxa"/>
          </w:tcPr>
          <w:p w:rsidR="00514F19" w:rsidRPr="00141980" w:rsidRDefault="00141980" w:rsidP="00514F19">
            <w:pPr>
              <w:pStyle w:val="a5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9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Глагол</w:t>
            </w:r>
          </w:p>
        </w:tc>
        <w:tc>
          <w:tcPr>
            <w:tcW w:w="1559" w:type="dxa"/>
          </w:tcPr>
          <w:p w:rsidR="00514F19" w:rsidRPr="00531D5A" w:rsidRDefault="00C25DC8" w:rsidP="00514F19">
            <w:pPr>
              <w:pStyle w:val="a5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514F19" w:rsidRPr="00531D5A" w:rsidRDefault="00C25DC8" w:rsidP="00514F19">
            <w:pPr>
              <w:pStyle w:val="a5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514F19" w:rsidRPr="00531D5A" w:rsidRDefault="00C25DC8" w:rsidP="00514F19">
            <w:pPr>
              <w:pStyle w:val="a5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14F19" w:rsidTr="00355FD6">
        <w:tc>
          <w:tcPr>
            <w:tcW w:w="4503" w:type="dxa"/>
          </w:tcPr>
          <w:p w:rsidR="00514F19" w:rsidRPr="00531D5A" w:rsidRDefault="00141980" w:rsidP="00514F19">
            <w:pPr>
              <w:pStyle w:val="a5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Причастие</w:t>
            </w:r>
          </w:p>
        </w:tc>
        <w:tc>
          <w:tcPr>
            <w:tcW w:w="1559" w:type="dxa"/>
          </w:tcPr>
          <w:p w:rsidR="00514F19" w:rsidRPr="00531D5A" w:rsidRDefault="00C25DC8" w:rsidP="00514F19">
            <w:pPr>
              <w:pStyle w:val="a5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14F19" w:rsidRPr="00531D5A" w:rsidRDefault="00C25DC8" w:rsidP="00514F19">
            <w:pPr>
              <w:pStyle w:val="a5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514F19" w:rsidRPr="00531D5A" w:rsidRDefault="00C25DC8" w:rsidP="00514F19">
            <w:pPr>
              <w:pStyle w:val="a5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514F19" w:rsidTr="00355FD6">
        <w:tc>
          <w:tcPr>
            <w:tcW w:w="4503" w:type="dxa"/>
          </w:tcPr>
          <w:p w:rsidR="00514F19" w:rsidRPr="00531D5A" w:rsidRDefault="00141980" w:rsidP="00514F19">
            <w:pPr>
              <w:pStyle w:val="a5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Деепричастие</w:t>
            </w:r>
          </w:p>
        </w:tc>
        <w:tc>
          <w:tcPr>
            <w:tcW w:w="1559" w:type="dxa"/>
          </w:tcPr>
          <w:p w:rsidR="00514F19" w:rsidRPr="00531D5A" w:rsidRDefault="00141980" w:rsidP="00514F19">
            <w:pPr>
              <w:pStyle w:val="a5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14F19" w:rsidRPr="00531D5A" w:rsidRDefault="00141980" w:rsidP="00514F19">
            <w:pPr>
              <w:pStyle w:val="a5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514F19" w:rsidRPr="00531D5A" w:rsidRDefault="00141980" w:rsidP="00514F19">
            <w:pPr>
              <w:pStyle w:val="a5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514F19" w:rsidTr="00355FD6">
        <w:tc>
          <w:tcPr>
            <w:tcW w:w="4503" w:type="dxa"/>
          </w:tcPr>
          <w:p w:rsidR="00514F19" w:rsidRPr="00531D5A" w:rsidRDefault="00141980" w:rsidP="00514F19">
            <w:pPr>
              <w:pStyle w:val="a5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Инфинитив</w:t>
            </w:r>
          </w:p>
        </w:tc>
        <w:tc>
          <w:tcPr>
            <w:tcW w:w="1559" w:type="dxa"/>
          </w:tcPr>
          <w:p w:rsidR="00514F19" w:rsidRPr="00531D5A" w:rsidRDefault="00141980" w:rsidP="00514F19">
            <w:pPr>
              <w:pStyle w:val="a5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14F19" w:rsidRPr="00531D5A" w:rsidRDefault="00C25DC8" w:rsidP="00514F19">
            <w:pPr>
              <w:pStyle w:val="a5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514F19" w:rsidRPr="00531D5A" w:rsidRDefault="00CD3319" w:rsidP="00514F19">
            <w:pPr>
              <w:pStyle w:val="a5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514F19" w:rsidRPr="00531D5A" w:rsidTr="00355FD6">
        <w:tc>
          <w:tcPr>
            <w:tcW w:w="4503" w:type="dxa"/>
          </w:tcPr>
          <w:p w:rsidR="00514F19" w:rsidRPr="00514F19" w:rsidRDefault="00141980" w:rsidP="00514F19">
            <w:pPr>
              <w:pStyle w:val="a5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Вспомогательные глаголы</w:t>
            </w:r>
          </w:p>
        </w:tc>
        <w:tc>
          <w:tcPr>
            <w:tcW w:w="1559" w:type="dxa"/>
          </w:tcPr>
          <w:p w:rsidR="00514F19" w:rsidRPr="00C25DC8" w:rsidRDefault="00CD3319" w:rsidP="00514F19">
            <w:pPr>
              <w:pStyle w:val="a5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14F19" w:rsidRPr="00C25DC8" w:rsidRDefault="00C25DC8" w:rsidP="00514F19">
            <w:pPr>
              <w:pStyle w:val="a5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514F19" w:rsidRPr="00C25DC8" w:rsidRDefault="000A2D22" w:rsidP="00514F19">
            <w:pPr>
              <w:pStyle w:val="a5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14F19" w:rsidRPr="00531D5A" w:rsidTr="00355FD6">
        <w:tc>
          <w:tcPr>
            <w:tcW w:w="4503" w:type="dxa"/>
          </w:tcPr>
          <w:p w:rsidR="00514F19" w:rsidRPr="00514F19" w:rsidRDefault="000A2D22" w:rsidP="00514F19">
            <w:pPr>
              <w:pStyle w:val="a5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прилагательное</w:t>
            </w:r>
          </w:p>
        </w:tc>
        <w:tc>
          <w:tcPr>
            <w:tcW w:w="1559" w:type="dxa"/>
          </w:tcPr>
          <w:p w:rsidR="00514F19" w:rsidRPr="00C25DC8" w:rsidRDefault="00AA61FE" w:rsidP="00514F19">
            <w:pPr>
              <w:pStyle w:val="a5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514F19" w:rsidRPr="00C25DC8" w:rsidRDefault="000A2D22" w:rsidP="00514F19">
            <w:pPr>
              <w:pStyle w:val="a5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514F19" w:rsidRPr="00C25DC8" w:rsidRDefault="000A2D22" w:rsidP="00514F19">
            <w:pPr>
              <w:pStyle w:val="a5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14F19" w:rsidRPr="00531D5A" w:rsidTr="00355FD6">
        <w:tc>
          <w:tcPr>
            <w:tcW w:w="4503" w:type="dxa"/>
          </w:tcPr>
          <w:p w:rsidR="00514F19" w:rsidRPr="00514F19" w:rsidRDefault="000A2D22" w:rsidP="00514F19">
            <w:pPr>
              <w:pStyle w:val="a5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Имя </w:t>
            </w:r>
            <w:r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числительно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е</w:t>
            </w:r>
          </w:p>
        </w:tc>
        <w:tc>
          <w:tcPr>
            <w:tcW w:w="1559" w:type="dxa"/>
          </w:tcPr>
          <w:p w:rsidR="00514F19" w:rsidRPr="00CD3319" w:rsidRDefault="000A2D22" w:rsidP="00514F19">
            <w:pPr>
              <w:pStyle w:val="a5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14F19" w:rsidRPr="00CD3319" w:rsidRDefault="00514F19" w:rsidP="00514F19">
            <w:pPr>
              <w:pStyle w:val="a5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8" w:type="dxa"/>
          </w:tcPr>
          <w:p w:rsidR="00514F19" w:rsidRPr="00CD3319" w:rsidRDefault="00C25DC8" w:rsidP="00514F19">
            <w:pPr>
              <w:pStyle w:val="a5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514F19" w:rsidRPr="00531D5A" w:rsidTr="00355FD6">
        <w:tc>
          <w:tcPr>
            <w:tcW w:w="4503" w:type="dxa"/>
          </w:tcPr>
          <w:p w:rsidR="00514F19" w:rsidRPr="00AA61FE" w:rsidRDefault="000A2D22" w:rsidP="00514F19">
            <w:pPr>
              <w:pStyle w:val="a5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Наречие</w:t>
            </w:r>
          </w:p>
        </w:tc>
        <w:tc>
          <w:tcPr>
            <w:tcW w:w="1559" w:type="dxa"/>
          </w:tcPr>
          <w:p w:rsidR="00514F19" w:rsidRPr="00AA61FE" w:rsidRDefault="000A2D22" w:rsidP="00514F19">
            <w:pPr>
              <w:pStyle w:val="a5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1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14F19" w:rsidRPr="00AA61FE" w:rsidRDefault="00514F19" w:rsidP="00514F19">
            <w:pPr>
              <w:pStyle w:val="a5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8" w:type="dxa"/>
          </w:tcPr>
          <w:p w:rsidR="00514F19" w:rsidRPr="00AA61FE" w:rsidRDefault="00AA61FE" w:rsidP="00514F19">
            <w:pPr>
              <w:pStyle w:val="a5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1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A2D22" w:rsidRPr="00531D5A" w:rsidTr="00355FD6">
        <w:tc>
          <w:tcPr>
            <w:tcW w:w="4503" w:type="dxa"/>
          </w:tcPr>
          <w:p w:rsidR="000A2D22" w:rsidRPr="00AA61FE" w:rsidRDefault="000A2D22" w:rsidP="00514F19">
            <w:pPr>
              <w:pStyle w:val="a5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Служебные части речи</w:t>
            </w:r>
          </w:p>
        </w:tc>
        <w:tc>
          <w:tcPr>
            <w:tcW w:w="1559" w:type="dxa"/>
          </w:tcPr>
          <w:p w:rsidR="000A2D22" w:rsidRPr="00AA61FE" w:rsidRDefault="00AA61FE" w:rsidP="00514F19">
            <w:pPr>
              <w:pStyle w:val="a5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1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0A2D22" w:rsidRPr="00AA61FE" w:rsidRDefault="00AA61FE" w:rsidP="00514F19">
            <w:pPr>
              <w:pStyle w:val="a5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1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0A2D22" w:rsidRPr="00AA61FE" w:rsidRDefault="000A2D22" w:rsidP="00514F19">
            <w:pPr>
              <w:pStyle w:val="a5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1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A2D22" w:rsidRPr="00531D5A" w:rsidTr="00355FD6">
        <w:tc>
          <w:tcPr>
            <w:tcW w:w="4503" w:type="dxa"/>
          </w:tcPr>
          <w:p w:rsidR="000A2D22" w:rsidRDefault="00AA61FE" w:rsidP="00514F19">
            <w:pPr>
              <w:pStyle w:val="a5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Всего</w:t>
            </w:r>
          </w:p>
        </w:tc>
        <w:tc>
          <w:tcPr>
            <w:tcW w:w="1559" w:type="dxa"/>
          </w:tcPr>
          <w:p w:rsidR="000A2D22" w:rsidRDefault="00AA61FE" w:rsidP="00514F19">
            <w:pPr>
              <w:pStyle w:val="a5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0A2D22" w:rsidRDefault="00AA61FE" w:rsidP="00514F19">
            <w:pPr>
              <w:pStyle w:val="a5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08" w:type="dxa"/>
          </w:tcPr>
          <w:p w:rsidR="000A2D22" w:rsidRDefault="00AA61FE" w:rsidP="00514F19">
            <w:pPr>
              <w:pStyle w:val="a5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</w:tr>
    </w:tbl>
    <w:p w:rsidR="00FB07F5" w:rsidRPr="0079462C" w:rsidRDefault="00FB07F5" w:rsidP="0079462C">
      <w:pPr>
        <w:pStyle w:val="a5"/>
        <w:spacing w:after="0" w:afterAutospacing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B07F5" w:rsidRPr="0079462C" w:rsidRDefault="00514F19" w:rsidP="00514F19">
      <w:pPr>
        <w:pStyle w:val="a5"/>
        <w:tabs>
          <w:tab w:val="left" w:pos="1122"/>
        </w:tabs>
        <w:spacing w:after="0" w:afterAutospacing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:rsidR="00FB07F5" w:rsidRPr="0079462C" w:rsidRDefault="00FB07F5" w:rsidP="0079462C">
      <w:pPr>
        <w:pStyle w:val="a5"/>
        <w:spacing w:after="0" w:afterAutospacing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B07F5" w:rsidRPr="0079462C" w:rsidRDefault="00FB07F5" w:rsidP="0079462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FB07F5" w:rsidRPr="0079462C" w:rsidSect="009112F2">
          <w:pgSz w:w="16838" w:h="11906" w:orient="landscape"/>
          <w:pgMar w:top="851" w:right="1134" w:bottom="992" w:left="567" w:header="709" w:footer="709" w:gutter="0"/>
          <w:pgNumType w:start="1"/>
          <w:cols w:space="720"/>
        </w:sectPr>
      </w:pPr>
    </w:p>
    <w:p w:rsidR="00FB07F5" w:rsidRPr="00336478" w:rsidRDefault="00EE5932" w:rsidP="003364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78C6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355F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9112F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336478" w:rsidRDefault="00336478" w:rsidP="007946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36478" w:rsidRDefault="004F5ABB" w:rsidP="00AA04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5. </w:t>
      </w:r>
      <w:r w:rsidR="00336478" w:rsidRPr="00E91F06">
        <w:rPr>
          <w:rFonts w:ascii="Times New Roman" w:hAnsi="Times New Roman" w:cs="Times New Roman"/>
          <w:b/>
          <w:sz w:val="24"/>
          <w:szCs w:val="24"/>
        </w:rPr>
        <w:t xml:space="preserve">Календарно – тематическое планирование в 6 классе </w:t>
      </w:r>
      <w:r w:rsidR="00336478" w:rsidRPr="00E91F06">
        <w:rPr>
          <w:rFonts w:ascii="Times New Roman" w:eastAsia="Times New Roman" w:hAnsi="Times New Roman" w:cs="Times New Roman"/>
          <w:b/>
          <w:sz w:val="24"/>
          <w:szCs w:val="24"/>
        </w:rPr>
        <w:t>(34 часа, 1 час в неделю)</w:t>
      </w:r>
    </w:p>
    <w:p w:rsidR="00AA04B4" w:rsidRPr="00070CB1" w:rsidRDefault="00AA04B4" w:rsidP="00AA04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200" w:vertAnchor="text" w:tblpX="-660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60"/>
        <w:gridCol w:w="693"/>
        <w:gridCol w:w="854"/>
        <w:gridCol w:w="1557"/>
        <w:gridCol w:w="1972"/>
        <w:gridCol w:w="2317"/>
        <w:gridCol w:w="2127"/>
        <w:gridCol w:w="1559"/>
        <w:gridCol w:w="1103"/>
        <w:gridCol w:w="992"/>
      </w:tblGrid>
      <w:tr w:rsidR="00336478" w:rsidRPr="00E445A4" w:rsidTr="00E445A4">
        <w:trPr>
          <w:trHeight w:val="42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раздела, темы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6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Планируемые результаты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действия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Дата</w:t>
            </w:r>
          </w:p>
        </w:tc>
      </w:tr>
      <w:tr w:rsidR="00336478" w:rsidRPr="00E445A4" w:rsidTr="00E445A4">
        <w:trPr>
          <w:trHeight w:val="433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478" w:rsidRPr="00E445A4" w:rsidRDefault="00336478" w:rsidP="00AA04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478" w:rsidRPr="00E445A4" w:rsidRDefault="00336478" w:rsidP="00AA04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478" w:rsidRPr="00E445A4" w:rsidRDefault="00336478" w:rsidP="00AA04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478" w:rsidRPr="00E445A4" w:rsidRDefault="00336478" w:rsidP="00AA04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478" w:rsidRPr="00E445A4" w:rsidRDefault="00336478" w:rsidP="00AA04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Предметные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E445A4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E445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Личностные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78" w:rsidRPr="00E445A4" w:rsidRDefault="00336478" w:rsidP="00AA04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36478" w:rsidRPr="00E445A4" w:rsidRDefault="00336478" w:rsidP="00AA04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плану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336478" w:rsidRPr="00E445A4" w:rsidTr="00E445A4">
        <w:trPr>
          <w:trHeight w:val="276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8928BA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</w:t>
            </w:r>
            <w:r w:rsidR="00336478" w:rsidRPr="00E445A4">
              <w:rPr>
                <w:rFonts w:ascii="Times New Roman" w:hAnsi="Times New Roman" w:cs="Times New Roman"/>
                <w:sz w:val="24"/>
                <w:szCs w:val="24"/>
              </w:rPr>
              <w:t>Татарский литературный язык.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8928BA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Ввод</w:t>
            </w:r>
            <w:r w:rsidR="00336478" w:rsidRPr="00E445A4">
              <w:rPr>
                <w:rFonts w:ascii="Times New Roman" w:hAnsi="Times New Roman" w:cs="Times New Roman"/>
                <w:sz w:val="24"/>
                <w:szCs w:val="24"/>
              </w:rPr>
              <w:t>ный, урок развития речи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8928BA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Татарский </w:t>
            </w:r>
            <w:proofErr w:type="gramStart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литератур-</w:t>
            </w:r>
            <w:proofErr w:type="spellStart"/>
            <w:r w:rsidR="00336478" w:rsidRPr="00E445A4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="00336478"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6478" w:rsidRPr="00E445A4">
              <w:rPr>
                <w:rFonts w:ascii="Times New Roman" w:hAnsi="Times New Roman" w:cs="Times New Roman"/>
                <w:sz w:val="24"/>
                <w:szCs w:val="24"/>
              </w:rPr>
              <w:t>язык.Язык</w:t>
            </w:r>
            <w:proofErr w:type="spellEnd"/>
            <w:r w:rsidR="00336478"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 как основное средство общения. Свободное владение родным языком – признак культуры человека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Понимать, что язык – универсальное средство общения, средство передачи знаний, опыта, мудрости от одного поколения  другому, важность произносительной культуры, орфографически грамотного письма для достижения общения.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spacing w:after="0"/>
              <w:jc w:val="center"/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45A4"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  <w:t>Использовать виды чтения (ознакомительное и изучающее) для работы  с учебной  книгой;</w:t>
            </w:r>
          </w:p>
          <w:p w:rsidR="00336478" w:rsidRPr="00E445A4" w:rsidRDefault="00336478" w:rsidP="00AA04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5A4"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  <w:t>извлекать факультативную информацию из текстов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5A4"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  <w:t>Осознавать эстетическую ценность татарского языка; осознавать необходимость владения родным языком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Беседа о родном языке, чтение и анализ </w:t>
            </w:r>
            <w:proofErr w:type="spellStart"/>
            <w:proofErr w:type="gramStart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стихотворе-ний</w:t>
            </w:r>
            <w:proofErr w:type="spellEnd"/>
            <w:proofErr w:type="gramEnd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 о родном языке, работа над скороговоркой, написание сочинения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6478" w:rsidRPr="00E445A4" w:rsidRDefault="00336478" w:rsidP="00AA04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78" w:rsidRPr="00E445A4" w:rsidRDefault="00336478" w:rsidP="00AA04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28BA" w:rsidRPr="00E445A4" w:rsidTr="00E445A4">
        <w:trPr>
          <w:trHeight w:val="4856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BA" w:rsidRPr="00E445A4" w:rsidRDefault="008928BA" w:rsidP="00AA04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BA" w:rsidRPr="00E445A4" w:rsidRDefault="008928BA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Повторение по теме  «Главные и второстепенные члены предложения»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BA" w:rsidRPr="00E445A4" w:rsidRDefault="008928BA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BA" w:rsidRPr="00E445A4" w:rsidRDefault="008928BA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Повторительно-</w:t>
            </w:r>
            <w:proofErr w:type="spellStart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обобщающ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BA" w:rsidRPr="00E445A4" w:rsidRDefault="008928BA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Синтаксис.</w:t>
            </w:r>
          </w:p>
          <w:p w:rsidR="008928BA" w:rsidRPr="00E445A4" w:rsidRDefault="008928BA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Главные и второстепенные члены </w:t>
            </w:r>
            <w:proofErr w:type="spellStart"/>
            <w:proofErr w:type="gramStart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предложе-ния</w:t>
            </w:r>
            <w:proofErr w:type="spellEnd"/>
            <w:proofErr w:type="gramEnd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Распростра-ненные</w:t>
            </w:r>
            <w:proofErr w:type="spellEnd"/>
            <w:proofErr w:type="gramEnd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нераспрос-траненные</w:t>
            </w:r>
            <w:proofErr w:type="spellEnd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предложе-ния</w:t>
            </w:r>
            <w:proofErr w:type="spellEnd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BA" w:rsidRPr="00E445A4" w:rsidRDefault="008928BA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Знать общий подход к выделению и квалификации членов предложения, уметь определять члены предложения. Умение находить подлежащее и сказуемое, определять способы выражения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BA" w:rsidRPr="003A37D5" w:rsidRDefault="008928BA" w:rsidP="00AA04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D5"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  <w:t xml:space="preserve">Извлекать </w:t>
            </w:r>
            <w:proofErr w:type="spellStart"/>
            <w:r w:rsidRPr="003A37D5"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  <w:t>фактуальную</w:t>
            </w:r>
            <w:proofErr w:type="spellEnd"/>
            <w:r w:rsidRPr="003A37D5"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  <w:t xml:space="preserve"> информацию из текстов и </w:t>
            </w:r>
            <w:proofErr w:type="gramStart"/>
            <w:r w:rsidRPr="003A37D5"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  <w:t>таблиц ,</w:t>
            </w:r>
            <w:proofErr w:type="gramEnd"/>
            <w:r w:rsidRPr="003A37D5"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  <w:t xml:space="preserve"> содержащих теоретические сведения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BA" w:rsidRPr="003A37D5" w:rsidRDefault="008928BA" w:rsidP="00AA04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D5"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  <w:t>Стремление к речевому совершенствованию;  осознание необходимости владения родным языком для учебной и других видов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BA" w:rsidRPr="00E445A4" w:rsidRDefault="008928BA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Работа по таблице, выполнение упражнений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28BA" w:rsidRPr="00E445A4" w:rsidRDefault="008928BA" w:rsidP="00AA04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8BA" w:rsidRPr="00E445A4" w:rsidRDefault="008928BA" w:rsidP="00AA04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28BA" w:rsidRPr="00E445A4" w:rsidTr="00E445A4">
        <w:trPr>
          <w:trHeight w:val="25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BA" w:rsidRPr="00E445A4" w:rsidRDefault="008928BA" w:rsidP="00AA04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BA" w:rsidRPr="00E445A4" w:rsidRDefault="008928BA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BA" w:rsidRPr="00E445A4" w:rsidRDefault="008928BA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BA" w:rsidRPr="00E445A4" w:rsidRDefault="008928BA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Урок контроля знаний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BA" w:rsidRPr="00E445A4" w:rsidRDefault="008928BA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BA" w:rsidRPr="00E445A4" w:rsidRDefault="008928BA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Проверка степени усвоения пройденного материала; проверка орфографических и пунктуационных навыков.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BA" w:rsidRPr="00E445A4" w:rsidRDefault="008928BA" w:rsidP="00AA04B4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E445A4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Способность осуществлять самоконтроль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BA" w:rsidRPr="00E445A4" w:rsidRDefault="008928BA" w:rsidP="00AA04B4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E445A4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Способность к самооценке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BA" w:rsidRPr="00E445A4" w:rsidRDefault="008928BA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28BA" w:rsidRPr="00E445A4" w:rsidRDefault="008928BA" w:rsidP="00AA04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BA" w:rsidRPr="00E445A4" w:rsidRDefault="008928BA" w:rsidP="00AA04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28BA" w:rsidRPr="00E445A4" w:rsidTr="00E445A4">
        <w:trPr>
          <w:trHeight w:val="25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BA" w:rsidRPr="00E445A4" w:rsidRDefault="008928BA" w:rsidP="00AA04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BA" w:rsidRPr="00E445A4" w:rsidRDefault="008928BA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BA" w:rsidRPr="00E445A4" w:rsidRDefault="008928BA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BA" w:rsidRPr="00E445A4" w:rsidRDefault="008928BA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BA" w:rsidRPr="00E445A4" w:rsidRDefault="008928BA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BA" w:rsidRPr="00E445A4" w:rsidRDefault="008928BA" w:rsidP="00AA04B4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E445A4">
              <w:rPr>
                <w:rFonts w:ascii="Times New Roman" w:hAnsi="Times New Roman"/>
                <w:sz w:val="24"/>
                <w:szCs w:val="24"/>
              </w:rPr>
              <w:t>Нахождение в тексте нужных орфограмм. Подбор проверочных слов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BA" w:rsidRPr="00E445A4" w:rsidRDefault="008928BA" w:rsidP="00AA04B4">
            <w:pPr>
              <w:pStyle w:val="af"/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</w:pPr>
            <w:r w:rsidRPr="00E445A4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Находить и исправлять ошибки</w:t>
            </w:r>
          </w:p>
          <w:p w:rsidR="008928BA" w:rsidRPr="00E445A4" w:rsidRDefault="008928BA" w:rsidP="00AA04B4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E445A4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в письменной речи; создавать устный текст с учётом замысла и ситуации, соблюдая нормы построения текста и нормы русского литературного языка.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BA" w:rsidRPr="00E445A4" w:rsidRDefault="008928BA" w:rsidP="00AA04B4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E445A4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Осознание ответственности за написанное; интерес к созданию сжатой формы исходного текста. Потребность сохранить чистоту русского языка; интерес к созданию собственного текста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BA" w:rsidRPr="00E445A4" w:rsidRDefault="004B25B2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Работа по таблице и схемам, выполнение упражнений, орфографическая работа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28BA" w:rsidRPr="00E445A4" w:rsidRDefault="008928BA" w:rsidP="00AA04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BA" w:rsidRPr="00E445A4" w:rsidRDefault="008928BA" w:rsidP="00AA04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25B2" w:rsidRPr="00E445A4" w:rsidTr="00E445A4">
        <w:trPr>
          <w:trHeight w:val="276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B2" w:rsidRPr="00E445A4" w:rsidRDefault="004B25B2" w:rsidP="00AA04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B2" w:rsidRPr="00E445A4" w:rsidRDefault="004B25B2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Морфология. Понятие о частях речи. Имя </w:t>
            </w:r>
            <w:proofErr w:type="spellStart"/>
            <w:proofErr w:type="gramStart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существитель-ное</w:t>
            </w:r>
            <w:proofErr w:type="spellEnd"/>
            <w:proofErr w:type="gramEnd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B25B2" w:rsidRPr="00E445A4" w:rsidRDefault="004B25B2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Имена нарицательные и собственные. Имена существительные в единственном и множественном числе.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B2" w:rsidRPr="00E445A4" w:rsidRDefault="004B25B2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B2" w:rsidRPr="00E445A4" w:rsidRDefault="004B25B2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B2" w:rsidRPr="00E445A4" w:rsidRDefault="004B25B2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Общее понятие о частях речи. Общее значение. </w:t>
            </w:r>
            <w:r w:rsidRPr="00E445A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Морфологические     признаки. </w:t>
            </w:r>
            <w:r w:rsidRPr="00E445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Синтаксическая роль в пред</w:t>
            </w:r>
            <w:r w:rsidRPr="00E445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E445A4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ложении, употребление в речи.</w:t>
            </w: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 Имя </w:t>
            </w:r>
            <w:proofErr w:type="spellStart"/>
            <w:proofErr w:type="gramStart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существи</w:t>
            </w:r>
            <w:proofErr w:type="spellEnd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-тельное</w:t>
            </w:r>
            <w:proofErr w:type="gramEnd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. Имена </w:t>
            </w:r>
            <w:proofErr w:type="spellStart"/>
            <w:proofErr w:type="gramStart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нарицатель-ные</w:t>
            </w:r>
            <w:proofErr w:type="spellEnd"/>
            <w:proofErr w:type="gramEnd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 и собственные Имена </w:t>
            </w:r>
            <w:proofErr w:type="spellStart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существи</w:t>
            </w:r>
            <w:proofErr w:type="spellEnd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-тельные в единствен-ном и множествен-ном числе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B2" w:rsidRPr="00E445A4" w:rsidRDefault="004B25B2" w:rsidP="00AA04B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Знать предмет изучения морфологии, перечень самостоятельных и служебных частей речи. </w:t>
            </w:r>
            <w:r w:rsidRPr="00E445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Знать определение «имя существительное», «имена нарицательные и собственные»; уметь различать имена существительные от других частей речи</w:t>
            </w: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B2" w:rsidRPr="00E445A4" w:rsidRDefault="004B25B2" w:rsidP="00AA04B4">
            <w:pPr>
              <w:spacing w:after="0"/>
              <w:jc w:val="center"/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45A4"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  <w:t xml:space="preserve">Уметь вести самостоятельный поиск информации; способность определять цель своей деятельности, действовать по плану, оценивать достигнутые результаты.  Вычитывать информацию, представленную в схеме; адекватно воспринимать на слух текст, владеть приёмами </w:t>
            </w:r>
            <w:proofErr w:type="spellStart"/>
            <w:r w:rsidRPr="00E445A4"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  <w:t>аудирования</w:t>
            </w:r>
            <w:proofErr w:type="spellEnd"/>
            <w:r w:rsidRPr="00E445A4"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  <w:t xml:space="preserve">; оценивать чужую речь; преобразовывать визуальную информацию в текстовую; свободно, правильно излагать свои </w:t>
            </w:r>
            <w:proofErr w:type="gramStart"/>
            <w:r w:rsidRPr="00E445A4"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  <w:t>мысли;  соблюдать</w:t>
            </w:r>
            <w:proofErr w:type="gramEnd"/>
            <w:r w:rsidRPr="00E445A4"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  <w:t xml:space="preserve"> в процессе создания текста основные нормы татарского литературного языка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B2" w:rsidRPr="00E445A4" w:rsidRDefault="004B25B2" w:rsidP="00AA04B4">
            <w:pPr>
              <w:pStyle w:val="text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</w:t>
            </w:r>
            <w:r w:rsidRPr="00E44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меть </w:t>
            </w:r>
            <w:r w:rsidRPr="00E445A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чувствовать</w:t>
            </w:r>
            <w:r w:rsidRPr="00E44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красоту и выразительность речи, </w:t>
            </w:r>
            <w:r w:rsidRPr="00E445A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стремиться</w:t>
            </w:r>
            <w:r w:rsidRPr="00E44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совершенство-</w:t>
            </w:r>
            <w:proofErr w:type="spellStart"/>
            <w:r w:rsidRPr="00E44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ванию</w:t>
            </w:r>
            <w:proofErr w:type="spellEnd"/>
            <w:r w:rsidRPr="00E44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4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собствен</w:t>
            </w:r>
            <w:proofErr w:type="spellEnd"/>
            <w:r w:rsidRPr="00E44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-ной речи; </w:t>
            </w:r>
            <w:r w:rsidRPr="00E445A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любовь и уважение</w:t>
            </w:r>
            <w:r w:rsidRPr="00E44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Отечеству, его </w:t>
            </w:r>
            <w:proofErr w:type="spellStart"/>
            <w:r w:rsidRPr="00E44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языку,культуре</w:t>
            </w:r>
            <w:proofErr w:type="spellEnd"/>
            <w:r w:rsidRPr="00E44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4B25B2" w:rsidRPr="00E445A4" w:rsidRDefault="004B25B2" w:rsidP="00AA04B4">
            <w:pPr>
              <w:spacing w:after="0"/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E445A4">
              <w:rPr>
                <w:rFonts w:ascii="Times New Roman" w:hAnsi="Times New Roman" w:cs="Times New Roman"/>
                <w:iCs/>
                <w:sz w:val="24"/>
                <w:szCs w:val="24"/>
              </w:rPr>
              <w:t>устойчивый</w:t>
            </w:r>
            <w:proofErr w:type="gramEnd"/>
            <w:r w:rsidRPr="00E445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445A4">
              <w:rPr>
                <w:rFonts w:ascii="Times New Roman" w:hAnsi="Times New Roman" w:cs="Times New Roman"/>
                <w:iCs/>
                <w:sz w:val="24"/>
                <w:szCs w:val="24"/>
              </w:rPr>
              <w:t>познавательныйинтерес</w:t>
            </w:r>
            <w:proofErr w:type="spellEnd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чтению.</w:t>
            </w:r>
            <w:r w:rsidRPr="00E445A4"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  <w:t>Стремление</w:t>
            </w:r>
            <w:proofErr w:type="spellEnd"/>
            <w:r w:rsidRPr="00E445A4"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  <w:t xml:space="preserve"> к речевому совершенствованию;  осознание необходимости владения родным языком для учебной и других видов деятельности; интерес к созданию собственных текстов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B2" w:rsidRPr="00E445A4" w:rsidRDefault="004B25B2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Работа по тексту, ответы на вопросы, выполнение упражнений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25B2" w:rsidRPr="00E445A4" w:rsidRDefault="004B25B2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B2" w:rsidRPr="00E445A4" w:rsidRDefault="004B25B2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478" w:rsidRPr="00E445A4" w:rsidTr="00E445A4">
        <w:trPr>
          <w:trHeight w:val="276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78" w:rsidRPr="00E445A4" w:rsidRDefault="00336478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78" w:rsidRPr="00E445A4" w:rsidRDefault="00336478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6478" w:rsidRPr="00E445A4" w:rsidRDefault="00336478" w:rsidP="00AA04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78" w:rsidRPr="00E445A4" w:rsidRDefault="00336478" w:rsidP="00AA04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6478" w:rsidRPr="00E445A4" w:rsidTr="00E445A4">
        <w:trPr>
          <w:trHeight w:val="276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131190" w:rsidP="00AA04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4B25B2" w:rsidP="009112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Развитие речи.</w:t>
            </w:r>
            <w:r w:rsidR="00336478"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 Изложение.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Урок развития речи.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78" w:rsidRPr="00E445A4" w:rsidRDefault="00336478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о роли деталей в художественном описании предмета. Уметь составлять план исходного текста; сохранять в подробном пересказе художественного текста его типологическую структу</w:t>
            </w:r>
            <w:r w:rsidRPr="00E445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ру; определять значение деталей в художественном описании предмета; уметь создавать текст на основе исходного.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5A4"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  <w:t>Воспроизводить прочитанный художественный текст в письменной форме; способность сохранять логичность, связность, соответствие теме при воспроизведении исходного текста; соблюдать в процессе письменного пересказа основные нормы  татарского литературного языка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5A4"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  <w:t>Интерес к пересказу исходного текста в устной форме; интерес к ведению диалога с автором текста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 тексту, ответы на вопросы, составление плана,</w:t>
            </w:r>
          </w:p>
          <w:p w:rsidR="00336478" w:rsidRPr="00E445A4" w:rsidRDefault="00336478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написание изложения.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6478" w:rsidRPr="00E445A4" w:rsidRDefault="00336478" w:rsidP="00AA04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78" w:rsidRPr="00E445A4" w:rsidRDefault="00336478" w:rsidP="00AA04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3F40" w:rsidRPr="00E445A4" w:rsidTr="00E445A4">
        <w:trPr>
          <w:trHeight w:val="276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40" w:rsidRPr="00E445A4" w:rsidRDefault="00DC3F40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40" w:rsidRPr="00E445A4" w:rsidRDefault="00DC3F40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имен существительных. Способы образования существительных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40" w:rsidRPr="00E445A4" w:rsidRDefault="00DC3F40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40" w:rsidRPr="00E445A4" w:rsidRDefault="00DC3F40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Урок-</w:t>
            </w:r>
            <w:proofErr w:type="spellStart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прак</w:t>
            </w:r>
            <w:proofErr w:type="spellEnd"/>
          </w:p>
          <w:p w:rsidR="00DC3F40" w:rsidRPr="00E445A4" w:rsidRDefault="00DC3F40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тикум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40" w:rsidRPr="00E445A4" w:rsidRDefault="00DC3F40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имен </w:t>
            </w:r>
            <w:proofErr w:type="gramStart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существительных .</w:t>
            </w:r>
            <w:proofErr w:type="gramEnd"/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40" w:rsidRPr="00E445A4" w:rsidRDefault="00DC3F40" w:rsidP="00AA04B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Знать склонение имен </w:t>
            </w:r>
            <w:proofErr w:type="spellStart"/>
            <w:proofErr w:type="gramStart"/>
            <w:r w:rsidRPr="00E445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существитель-ных</w:t>
            </w:r>
            <w:proofErr w:type="spellEnd"/>
            <w:proofErr w:type="gramEnd"/>
            <w:r w:rsidRPr="00E445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уметь склонять имена </w:t>
            </w:r>
            <w:proofErr w:type="spellStart"/>
            <w:r w:rsidRPr="00E445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существитель-ные</w:t>
            </w:r>
            <w:proofErr w:type="spellEnd"/>
            <w:r w:rsidRPr="00E445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правильно выбирать нужные окончания. Знать аффиксы числа и падежей, стилистическое своеобразие употребления аффиксов числа</w:t>
            </w:r>
          </w:p>
          <w:p w:rsidR="00DC3F40" w:rsidRPr="00E445A4" w:rsidRDefault="00DC3F40" w:rsidP="00AA04B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40" w:rsidRPr="00E445A4" w:rsidRDefault="00DC3F40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Уметь ориентироваться  на образец и правило выполнения задания</w:t>
            </w:r>
            <w:r w:rsidRPr="00E445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уметь делать выводы на основе наблюдений.</w:t>
            </w:r>
            <w:r w:rsidRPr="00E445A4">
              <w:rPr>
                <w:rStyle w:val="af8"/>
                <w:rFonts w:ascii="Times New Roman" w:hAnsi="Times New Roman" w:cs="Times New Roman"/>
                <w:sz w:val="24"/>
                <w:szCs w:val="24"/>
              </w:rPr>
              <w:t xml:space="preserve"> Способность осуществлять самоконтроль</w:t>
            </w: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C3F40" w:rsidRPr="00E445A4" w:rsidRDefault="00DC3F40" w:rsidP="00AA04B4">
            <w:pPr>
              <w:pStyle w:val="aff4"/>
              <w:spacing w:line="240" w:lineRule="auto"/>
              <w:ind w:firstLine="0"/>
              <w:jc w:val="center"/>
              <w:rPr>
                <w:i/>
                <w:sz w:val="24"/>
              </w:rPr>
            </w:pPr>
            <w:r w:rsidRPr="00E445A4">
              <w:rPr>
                <w:sz w:val="24"/>
              </w:rPr>
              <w:t>адекватно оценивать свои достижения, осознавать возникающие трудности и стараться искать способы их преодоления</w:t>
            </w:r>
          </w:p>
          <w:p w:rsidR="00DC3F40" w:rsidRPr="00E445A4" w:rsidRDefault="00DC3F40" w:rsidP="00AA04B4">
            <w:pPr>
              <w:spacing w:after="0"/>
              <w:jc w:val="center"/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40" w:rsidRPr="00E445A4" w:rsidRDefault="00DC3F40" w:rsidP="00AA04B4">
            <w:pPr>
              <w:spacing w:after="0"/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E445A4">
              <w:rPr>
                <w:rFonts w:ascii="Times New Roman" w:hAnsi="Times New Roman" w:cs="Times New Roman"/>
                <w:iCs/>
                <w:sz w:val="24"/>
                <w:szCs w:val="24"/>
              </w:rPr>
              <w:t>чувствовать</w:t>
            </w: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 красоту и выразительность речи, </w:t>
            </w:r>
            <w:r w:rsidRPr="00E445A4">
              <w:rPr>
                <w:rFonts w:ascii="Times New Roman" w:hAnsi="Times New Roman" w:cs="Times New Roman"/>
                <w:iCs/>
                <w:sz w:val="24"/>
                <w:szCs w:val="24"/>
              </w:rPr>
              <w:t>стремиться</w:t>
            </w: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 к совершенство-</w:t>
            </w:r>
            <w:proofErr w:type="spellStart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ванию</w:t>
            </w:r>
            <w:proofErr w:type="spellEnd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собственной речи; овладение учебными действиями и умение использовать знания для </w:t>
            </w:r>
            <w:proofErr w:type="gramStart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решения </w:t>
            </w:r>
            <w:r w:rsidRPr="00E445A4">
              <w:rPr>
                <w:rStyle w:val="af8"/>
                <w:rFonts w:ascii="Times New Roman" w:hAnsi="Times New Roman" w:cs="Times New Roman"/>
                <w:sz w:val="24"/>
                <w:szCs w:val="24"/>
              </w:rPr>
              <w:t xml:space="preserve"> Осознание</w:t>
            </w:r>
            <w:proofErr w:type="gramEnd"/>
            <w:r w:rsidRPr="00E445A4">
              <w:rPr>
                <w:rStyle w:val="af8"/>
                <w:rFonts w:ascii="Times New Roman" w:hAnsi="Times New Roman" w:cs="Times New Roman"/>
                <w:sz w:val="24"/>
                <w:szCs w:val="24"/>
              </w:rPr>
              <w:t xml:space="preserve"> эстетической ценности родного языка; умение чувствовать выразительность речи</w:t>
            </w: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познавательных и практических задач.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40" w:rsidRPr="00E445A4" w:rsidRDefault="00DC3F40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Практикум- выполнение заданий  </w:t>
            </w:r>
          </w:p>
          <w:p w:rsidR="00DC3F40" w:rsidRPr="00E445A4" w:rsidRDefault="00DC3F40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самостоя</w:t>
            </w:r>
            <w:proofErr w:type="spellEnd"/>
            <w:proofErr w:type="gramEnd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-тельная работа). Работа с пословицами, </w:t>
            </w:r>
            <w:proofErr w:type="spellStart"/>
            <w:proofErr w:type="gramStart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поговор-ками</w:t>
            </w:r>
            <w:proofErr w:type="spellEnd"/>
            <w:proofErr w:type="gramEnd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, словарная работа, выполнение упражнений,</w:t>
            </w:r>
          </w:p>
          <w:p w:rsidR="00DC3F40" w:rsidRPr="00E445A4" w:rsidRDefault="00DC3F40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3F40" w:rsidRPr="00E445A4" w:rsidRDefault="00DC3F40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40" w:rsidRPr="00E445A4" w:rsidRDefault="00DC3F40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F40" w:rsidRPr="00E445A4" w:rsidTr="00E445A4">
        <w:trPr>
          <w:trHeight w:val="276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40" w:rsidRPr="00E445A4" w:rsidRDefault="00DC3F40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40" w:rsidRPr="00E445A4" w:rsidRDefault="00DC3F40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1 четверть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40" w:rsidRPr="00E445A4" w:rsidRDefault="00DC3F40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40" w:rsidRPr="00E445A4" w:rsidRDefault="00DC3F40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Урок контроля знаний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40" w:rsidRPr="00E445A4" w:rsidRDefault="00DC3F40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40" w:rsidRPr="00E445A4" w:rsidRDefault="00DC3F40" w:rsidP="00AA04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степени усвоения пройденного материала; проверка орфографических и пунктуационных </w:t>
            </w:r>
            <w:proofErr w:type="gramStart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навыков ,уметь</w:t>
            </w:r>
            <w:proofErr w:type="gramEnd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 и </w:t>
            </w:r>
            <w:proofErr w:type="spellStart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каллиграфичес-ки</w:t>
            </w:r>
            <w:proofErr w:type="spellEnd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писать под диктовку текст, включающий изученные орфограммы и </w:t>
            </w:r>
            <w:proofErr w:type="spellStart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пунктограммы</w:t>
            </w:r>
            <w:proofErr w:type="spellEnd"/>
          </w:p>
          <w:p w:rsidR="00DC3F40" w:rsidRPr="00E445A4" w:rsidRDefault="00DC3F40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40" w:rsidRPr="00E445A4" w:rsidRDefault="00DC3F40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Style w:val="af8"/>
                <w:rFonts w:ascii="Times New Roman" w:hAnsi="Times New Roman" w:cs="Times New Roman"/>
                <w:sz w:val="24"/>
                <w:szCs w:val="24"/>
              </w:rPr>
              <w:t>Способность осуществлять самоконтроль</w:t>
            </w: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C3F40" w:rsidRPr="00E445A4" w:rsidRDefault="00DC3F40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адекватно оценивать свои достижения, осознавать возникающие трудности и стараться искать способы их преодоления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40" w:rsidRPr="00E445A4" w:rsidRDefault="00DC3F40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Style w:val="af8"/>
                <w:rFonts w:ascii="Times New Roman" w:hAnsi="Times New Roman" w:cs="Times New Roman"/>
                <w:sz w:val="24"/>
                <w:szCs w:val="24"/>
              </w:rPr>
              <w:t xml:space="preserve">Способность к </w:t>
            </w:r>
            <w:proofErr w:type="spellStart"/>
            <w:proofErr w:type="gramStart"/>
            <w:r w:rsidRPr="00E445A4">
              <w:rPr>
                <w:rStyle w:val="af8"/>
                <w:rFonts w:ascii="Times New Roman" w:hAnsi="Times New Roman" w:cs="Times New Roman"/>
                <w:sz w:val="24"/>
                <w:szCs w:val="24"/>
              </w:rPr>
              <w:t>самооценке,</w:t>
            </w:r>
            <w:r w:rsidRPr="00E445A4">
              <w:rPr>
                <w:rStyle w:val="c1"/>
                <w:sz w:val="24"/>
                <w:szCs w:val="24"/>
              </w:rPr>
              <w:t>формирование</w:t>
            </w:r>
            <w:proofErr w:type="spellEnd"/>
            <w:proofErr w:type="gramEnd"/>
            <w:r w:rsidRPr="00E445A4">
              <w:rPr>
                <w:rStyle w:val="c1"/>
                <w:sz w:val="24"/>
                <w:szCs w:val="24"/>
              </w:rPr>
              <w:t xml:space="preserve"> интереса, желания писать красиво и правильно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40" w:rsidRPr="00E445A4" w:rsidRDefault="00DC3F40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Написание диктанта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3F40" w:rsidRPr="00E445A4" w:rsidRDefault="00DC3F40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40" w:rsidRPr="00E445A4" w:rsidRDefault="00DC3F40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F40" w:rsidRPr="00E445A4" w:rsidTr="00E445A4">
        <w:trPr>
          <w:trHeight w:val="371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40" w:rsidRPr="00E445A4" w:rsidRDefault="00DC3F40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40" w:rsidRPr="00E445A4" w:rsidRDefault="00DC3F40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40" w:rsidRPr="00E445A4" w:rsidRDefault="00DC3F40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40" w:rsidRPr="00E445A4" w:rsidRDefault="00DC3F40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40" w:rsidRPr="00E445A4" w:rsidRDefault="00DC3F40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40" w:rsidRPr="00E445A4" w:rsidRDefault="00DC3F40" w:rsidP="00AA04B4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E445A4">
              <w:rPr>
                <w:rFonts w:ascii="Times New Roman" w:hAnsi="Times New Roman"/>
                <w:sz w:val="24"/>
                <w:szCs w:val="24"/>
              </w:rPr>
              <w:t>Нахождение в тексте нужных орфограмм. Подбор проверочных слов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40" w:rsidRPr="00E445A4" w:rsidRDefault="00DC3F40" w:rsidP="00AA04B4">
            <w:pPr>
              <w:pStyle w:val="af"/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</w:pPr>
            <w:r w:rsidRPr="00E445A4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Находить и исправлять ошибки</w:t>
            </w:r>
          </w:p>
          <w:p w:rsidR="00DC3F40" w:rsidRPr="00E445A4" w:rsidRDefault="00DC3F40" w:rsidP="00AA04B4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E445A4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в письменной речи; создавать устный текст с учётом замысла и ситуации, соблюдая нормы построения текста и нормы русского литературного языка.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40" w:rsidRPr="00E445A4" w:rsidRDefault="00DC3F40" w:rsidP="00AA04B4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E445A4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Осознание ответственности за написанное; интерес к созданию сжатой формы исходного текста. Потребность сохранить чистоту русского языка; интерес к созданию собственного текста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40" w:rsidRPr="00E445A4" w:rsidRDefault="00DC3F40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Работа по таблице и схемам, выполнение упражнений, орфографическая работа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3F40" w:rsidRPr="00E445A4" w:rsidRDefault="00DC3F40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40" w:rsidRPr="00E445A4" w:rsidRDefault="00DC3F40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F40" w:rsidRPr="00E445A4" w:rsidTr="00E445A4">
        <w:trPr>
          <w:trHeight w:val="406"/>
          <w:tblHeader/>
        </w:trPr>
        <w:tc>
          <w:tcPr>
            <w:tcW w:w="157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2BF" w:rsidRPr="00E445A4" w:rsidRDefault="00DC3F40" w:rsidP="00AA04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45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- 7 часов</w:t>
            </w:r>
          </w:p>
        </w:tc>
      </w:tr>
      <w:tr w:rsidR="001C32BF" w:rsidRPr="00E445A4" w:rsidTr="00E445A4">
        <w:trPr>
          <w:trHeight w:val="424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32BF" w:rsidRPr="00E445A4" w:rsidRDefault="001C32BF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32BF" w:rsidRPr="00E445A4" w:rsidRDefault="001C32BF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Понятие о глаголе. Значение глагола.</w:t>
            </w:r>
          </w:p>
          <w:p w:rsidR="001C32BF" w:rsidRPr="00E445A4" w:rsidRDefault="001C32BF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Начальная форма глагола.                                                    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32BF" w:rsidRPr="00E445A4" w:rsidRDefault="001C32BF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</w:p>
          <w:p w:rsidR="001C32BF" w:rsidRPr="00E445A4" w:rsidRDefault="001C32BF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32BF" w:rsidRPr="00E445A4" w:rsidRDefault="001C32BF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  <w:p w:rsidR="001C32BF" w:rsidRPr="00E445A4" w:rsidRDefault="001C32BF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32BF" w:rsidRPr="00E445A4" w:rsidRDefault="001C32BF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Понятие о глаголе. Значение глагола.Начальная форма глагола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32BF" w:rsidRPr="00E445A4" w:rsidRDefault="001C32BF" w:rsidP="00AA04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Знать определение понятия «глагол», уметь находить  глаголы в тексте, уметь правильно использовать глаголы в речи</w:t>
            </w:r>
          </w:p>
          <w:p w:rsidR="001C32BF" w:rsidRPr="00E445A4" w:rsidRDefault="001C32BF" w:rsidP="00AA04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32BF" w:rsidRPr="00C17A3F" w:rsidRDefault="001C32BF" w:rsidP="00AA04B4">
            <w:pPr>
              <w:spacing w:after="0"/>
              <w:jc w:val="center"/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7A3F"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  <w:t>Способность определять последовательность действий, работать по плану</w:t>
            </w:r>
          </w:p>
          <w:p w:rsidR="001C32BF" w:rsidRPr="00E445A4" w:rsidRDefault="001C32BF" w:rsidP="00AA04B4">
            <w:pPr>
              <w:spacing w:after="0"/>
              <w:jc w:val="center"/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32BF" w:rsidRPr="00E445A4" w:rsidRDefault="001C32BF" w:rsidP="00AA04B4">
            <w:pPr>
              <w:spacing w:after="0"/>
              <w:jc w:val="center"/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E445A4">
              <w:rPr>
                <w:rFonts w:ascii="Times New Roman" w:hAnsi="Times New Roman" w:cs="Times New Roman"/>
                <w:iCs/>
                <w:sz w:val="24"/>
                <w:szCs w:val="24"/>
              </w:rPr>
              <w:t>чувствовать</w:t>
            </w: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 красоту</w:t>
            </w:r>
            <w:r w:rsidR="00C17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и выразительность речи, </w:t>
            </w:r>
            <w:r w:rsidRPr="00E445A4">
              <w:rPr>
                <w:rFonts w:ascii="Times New Roman" w:hAnsi="Times New Roman" w:cs="Times New Roman"/>
                <w:iCs/>
                <w:sz w:val="24"/>
                <w:szCs w:val="24"/>
              </w:rPr>
              <w:t>стремиться</w:t>
            </w: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 к совершенство-</w:t>
            </w:r>
            <w:proofErr w:type="spellStart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ванию</w:t>
            </w:r>
            <w:proofErr w:type="spellEnd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  <w:proofErr w:type="spellEnd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-ной </w:t>
            </w:r>
            <w:proofErr w:type="spellStart"/>
            <w:proofErr w:type="gramStart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речи;Потребность</w:t>
            </w:r>
            <w:proofErr w:type="spellEnd"/>
            <w:proofErr w:type="gramEnd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 в самовыражении через слово; устойчивый познавательный интерес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32BF" w:rsidRPr="00E445A4" w:rsidRDefault="001C32BF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схеме, анализ, выполнение </w:t>
            </w:r>
            <w:proofErr w:type="spellStart"/>
            <w:proofErr w:type="gramStart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упражнений,работа</w:t>
            </w:r>
            <w:proofErr w:type="spellEnd"/>
            <w:proofErr w:type="gramEnd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 по картине</w:t>
            </w:r>
          </w:p>
          <w:p w:rsidR="001C32BF" w:rsidRPr="00E445A4" w:rsidRDefault="001C32BF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упражнений, работа по картине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C32BF" w:rsidRPr="00E445A4" w:rsidRDefault="001C32BF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2BF" w:rsidRPr="00E445A4" w:rsidRDefault="001C32BF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E5F" w:rsidRPr="00E445A4" w:rsidTr="00E445A4">
        <w:trPr>
          <w:trHeight w:val="276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5F" w:rsidRPr="00E445A4" w:rsidRDefault="00075E5F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5F" w:rsidRPr="00E445A4" w:rsidRDefault="00075E5F" w:rsidP="009112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Развитие речи. Сочинение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5F" w:rsidRPr="00E445A4" w:rsidRDefault="00075E5F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5F" w:rsidRPr="00E445A4" w:rsidRDefault="00075E5F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5F" w:rsidRPr="00E445A4" w:rsidRDefault="00075E5F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5F" w:rsidRPr="00E445A4" w:rsidRDefault="00075E5F" w:rsidP="00AA04B4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E445A4">
              <w:rPr>
                <w:rFonts w:ascii="Times New Roman" w:hAnsi="Times New Roman"/>
                <w:color w:val="000000"/>
                <w:sz w:val="24"/>
                <w:szCs w:val="24"/>
              </w:rPr>
              <w:t>Знать о роли деталей в художественном описании предмета. Уметь составлять план исходного текста; сохранять в подробном пересказе художественного текста его типологическую структу</w:t>
            </w:r>
            <w:r w:rsidRPr="00E445A4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ру; определять </w:t>
            </w:r>
          </w:p>
          <w:p w:rsidR="00075E5F" w:rsidRPr="00E445A4" w:rsidRDefault="00075E5F" w:rsidP="00AA04B4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5A4">
              <w:rPr>
                <w:rFonts w:ascii="Times New Roman" w:hAnsi="Times New Roman"/>
                <w:color w:val="000000"/>
                <w:sz w:val="24"/>
                <w:szCs w:val="24"/>
              </w:rPr>
              <w:t>значение деталей в художественном описании предмета; уметь создавать текст на основе исходного.</w:t>
            </w:r>
          </w:p>
          <w:p w:rsidR="00075E5F" w:rsidRPr="00E445A4" w:rsidRDefault="00075E5F" w:rsidP="00AA04B4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75E5F" w:rsidRPr="00E445A4" w:rsidRDefault="00075E5F" w:rsidP="00AA04B4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F" w:rsidRPr="00E445A4" w:rsidRDefault="00075E5F" w:rsidP="00AA04B4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E445A4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 xml:space="preserve">Воспроизводить прочитанный художественный текст в письменной форме; способность сохранять логичность, связность, соответствие теме при воспроизведении исходного текста; соблюдать в процессе </w:t>
            </w:r>
          </w:p>
          <w:p w:rsidR="00075E5F" w:rsidRPr="00E445A4" w:rsidRDefault="00075E5F" w:rsidP="00AA04B4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E445A4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письменного пересказа основные нормы русского литературного языка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5F" w:rsidRPr="00E445A4" w:rsidRDefault="00075E5F" w:rsidP="00AA04B4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E445A4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Интерес к пересказу исходного текста в устной форме; интерес к ведению диалога с автором текста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5F" w:rsidRPr="00E445A4" w:rsidRDefault="00075E5F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5E5F" w:rsidRPr="00E445A4" w:rsidRDefault="00075E5F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F" w:rsidRPr="00E445A4" w:rsidRDefault="00075E5F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478" w:rsidRPr="00E445A4" w:rsidTr="00E445A4">
        <w:trPr>
          <w:trHeight w:val="276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CC4BC4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Наклонение глаголов</w:t>
            </w:r>
            <w:r w:rsidR="003C729F"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  Повелительное наклонение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Наклонение глаголов</w:t>
            </w:r>
            <w:r w:rsidR="003C729F"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</w:t>
            </w:r>
            <w:r w:rsidR="003C729F"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 Повелительное наклонение.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9F" w:rsidRPr="00E445A4" w:rsidRDefault="003C729F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Уметь различать наклонения </w:t>
            </w:r>
            <w:r w:rsidR="00336478" w:rsidRPr="00E445A4">
              <w:rPr>
                <w:rFonts w:ascii="Times New Roman" w:hAnsi="Times New Roman" w:cs="Times New Roman"/>
                <w:sz w:val="24"/>
                <w:szCs w:val="24"/>
              </w:rPr>
              <w:t>глагола</w:t>
            </w: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. Различать наклонения </w:t>
            </w:r>
          </w:p>
          <w:p w:rsidR="003C729F" w:rsidRPr="00E445A4" w:rsidRDefault="003C729F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глагола, знать, как </w:t>
            </w:r>
          </w:p>
          <w:p w:rsidR="003C729F" w:rsidRPr="00E445A4" w:rsidRDefault="003C729F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изменяются</w:t>
            </w:r>
            <w:proofErr w:type="gramEnd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 глаголы в </w:t>
            </w:r>
          </w:p>
          <w:p w:rsidR="003C729F" w:rsidRPr="00E445A4" w:rsidRDefault="003C729F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повелительном</w:t>
            </w:r>
          </w:p>
          <w:p w:rsidR="003C729F" w:rsidRPr="00E445A4" w:rsidRDefault="003C729F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наклонении</w:t>
            </w:r>
            <w:proofErr w:type="gramEnd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, что они </w:t>
            </w:r>
          </w:p>
          <w:p w:rsidR="003C729F" w:rsidRPr="00E445A4" w:rsidRDefault="003C729F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обозначают; уметь оп-</w:t>
            </w:r>
          </w:p>
          <w:p w:rsidR="003C729F" w:rsidRPr="00E445A4" w:rsidRDefault="003C729F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ределять</w:t>
            </w:r>
            <w:proofErr w:type="spellEnd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 время </w:t>
            </w:r>
          </w:p>
          <w:p w:rsidR="003C729F" w:rsidRPr="00E445A4" w:rsidRDefault="003C729F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глагола </w:t>
            </w:r>
            <w:proofErr w:type="spellStart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изъя</w:t>
            </w:r>
            <w:proofErr w:type="spellEnd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C729F" w:rsidRPr="00E445A4" w:rsidRDefault="003C729F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вительного</w:t>
            </w:r>
            <w:proofErr w:type="spellEnd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729F" w:rsidRPr="00E445A4" w:rsidRDefault="003C729F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наклонения, </w:t>
            </w:r>
            <w:proofErr w:type="spellStart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proofErr w:type="spellEnd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C729F" w:rsidRPr="00E445A4" w:rsidRDefault="003C729F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вильно</w:t>
            </w:r>
            <w:proofErr w:type="spellEnd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употреблять </w:t>
            </w:r>
          </w:p>
          <w:p w:rsidR="003C729F" w:rsidRPr="00E445A4" w:rsidRDefault="003C729F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 писать глаголы в </w:t>
            </w:r>
          </w:p>
          <w:p w:rsidR="00336478" w:rsidRPr="00E445A4" w:rsidRDefault="003C729F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изъявительном</w:t>
            </w:r>
            <w:proofErr w:type="gramEnd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 наклонении.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78" w:rsidRPr="00E445A4" w:rsidRDefault="00336478" w:rsidP="00AA04B4">
            <w:pPr>
              <w:pStyle w:val="text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Уметь </w:t>
            </w:r>
            <w:r w:rsidRPr="00E445A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осуществлять</w:t>
            </w:r>
            <w:r w:rsidRPr="00E44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анализ и синтез;</w:t>
            </w:r>
          </w:p>
          <w:p w:rsidR="003C729F" w:rsidRPr="00E445A4" w:rsidRDefault="00336478" w:rsidP="00AA04B4">
            <w:pPr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iCs/>
                <w:sz w:val="24"/>
                <w:szCs w:val="24"/>
              </w:rPr>
              <w:t>устанавливать</w:t>
            </w: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 причинно-следственные связи; </w:t>
            </w:r>
            <w:r w:rsidRPr="00E445A4">
              <w:rPr>
                <w:rFonts w:ascii="Times New Roman" w:hAnsi="Times New Roman" w:cs="Times New Roman"/>
                <w:iCs/>
                <w:sz w:val="24"/>
                <w:szCs w:val="24"/>
              </w:rPr>
              <w:t>строить</w:t>
            </w: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 рассуждения.</w:t>
            </w:r>
            <w:r w:rsidR="003C729F"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  Строить монологические высказывания, участвовать в учебном диалоге,</w:t>
            </w:r>
          </w:p>
          <w:p w:rsidR="00336478" w:rsidRPr="00E445A4" w:rsidRDefault="003C729F" w:rsidP="00AA04B4">
            <w:pPr>
              <w:pStyle w:val="text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аргументировать свою точку зрения</w:t>
            </w:r>
          </w:p>
          <w:p w:rsidR="00336478" w:rsidRPr="00E445A4" w:rsidRDefault="00336478" w:rsidP="00AA04B4">
            <w:pPr>
              <w:spacing w:after="0"/>
              <w:jc w:val="center"/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spacing w:after="0"/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45A4"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  <w:t>Способность к самооценке</w:t>
            </w:r>
            <w:r w:rsidR="003C729F" w:rsidRPr="00E445A4"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  <w:t>. Стремление к речевому совершенствованию;  осознание необходимости владения родным языком для учебной и других видов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C729F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таблице, </w:t>
            </w:r>
            <w:r w:rsidR="00336478" w:rsidRPr="00E445A4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6478" w:rsidRPr="00E445A4" w:rsidRDefault="00336478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78" w:rsidRPr="00E445A4" w:rsidRDefault="00336478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478" w:rsidRPr="00E445A4" w:rsidTr="00E445A4">
        <w:trPr>
          <w:trHeight w:val="276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CC4BC4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Изъявительное наклонение. Изъявительное наклонение  настоящего времени. Значение изъявительного наклонения настоящего времени.                                                      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Изъявительное наклонение. Изъявительное наклонение  настоящего времени. Значение изъявительного наклонения настоящего времени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наклонения </w:t>
            </w:r>
          </w:p>
          <w:p w:rsidR="00336478" w:rsidRPr="00E445A4" w:rsidRDefault="00336478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глагола, знать, как </w:t>
            </w:r>
          </w:p>
          <w:p w:rsidR="00336478" w:rsidRPr="00E445A4" w:rsidRDefault="00336478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изменяются</w:t>
            </w:r>
            <w:proofErr w:type="gramEnd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 глаголы в </w:t>
            </w:r>
          </w:p>
          <w:p w:rsidR="00336478" w:rsidRPr="00E445A4" w:rsidRDefault="00336478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изъявительном </w:t>
            </w:r>
          </w:p>
          <w:p w:rsidR="00336478" w:rsidRPr="00E445A4" w:rsidRDefault="00336478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наклонении</w:t>
            </w:r>
            <w:proofErr w:type="gramEnd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, что они </w:t>
            </w:r>
          </w:p>
          <w:p w:rsidR="00336478" w:rsidRPr="00E445A4" w:rsidRDefault="00336478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обозначают; уметь оп-</w:t>
            </w:r>
          </w:p>
          <w:p w:rsidR="00336478" w:rsidRPr="00E445A4" w:rsidRDefault="00336478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ределять</w:t>
            </w:r>
            <w:proofErr w:type="spellEnd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 время </w:t>
            </w:r>
          </w:p>
          <w:p w:rsidR="00336478" w:rsidRPr="00E445A4" w:rsidRDefault="00336478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глагола </w:t>
            </w:r>
            <w:proofErr w:type="spellStart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изъя</w:t>
            </w:r>
            <w:proofErr w:type="spellEnd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36478" w:rsidRPr="00E445A4" w:rsidRDefault="00336478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вительного</w:t>
            </w:r>
            <w:proofErr w:type="spellEnd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6478" w:rsidRPr="00E445A4" w:rsidRDefault="00336478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наклонения, </w:t>
            </w:r>
            <w:proofErr w:type="spellStart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proofErr w:type="spellEnd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36478" w:rsidRPr="00E445A4" w:rsidRDefault="00336478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вильно</w:t>
            </w:r>
            <w:proofErr w:type="spellEnd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употреблять </w:t>
            </w:r>
          </w:p>
          <w:p w:rsidR="00336478" w:rsidRPr="00E445A4" w:rsidRDefault="00336478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 писать глаголы в </w:t>
            </w:r>
          </w:p>
          <w:p w:rsidR="00336478" w:rsidRPr="00E445A4" w:rsidRDefault="00336478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изъявительном</w:t>
            </w:r>
            <w:proofErr w:type="gramEnd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 наклонении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Строить монологические высказывания, участвовать в учебном диалоге,</w:t>
            </w:r>
          </w:p>
          <w:p w:rsidR="00336478" w:rsidRPr="00E445A4" w:rsidRDefault="00336478" w:rsidP="00AA04B4">
            <w:pPr>
              <w:spacing w:after="0"/>
              <w:jc w:val="center"/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аргументировать свою точку зрения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spacing w:after="0"/>
              <w:jc w:val="center"/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45A4"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  <w:t>Способность к самооценке, стремление  к совершенствованию собственной  письменной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упражнений, словарная работа, работа по тексту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6478" w:rsidRPr="00E445A4" w:rsidRDefault="00336478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78" w:rsidRPr="00E445A4" w:rsidRDefault="00336478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4D9" w:rsidRPr="00E445A4" w:rsidTr="00E445A4">
        <w:trPr>
          <w:trHeight w:val="276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D9" w:rsidRPr="00E445A4" w:rsidRDefault="00EE14D9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D9" w:rsidRPr="00E445A4" w:rsidRDefault="00EE14D9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Условное наклонение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D9" w:rsidRPr="00E445A4" w:rsidRDefault="00EE14D9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D9" w:rsidRPr="00E445A4" w:rsidRDefault="00EE14D9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D9" w:rsidRPr="00E445A4" w:rsidRDefault="00EE14D9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Условное наклонение.</w:t>
            </w:r>
          </w:p>
          <w:p w:rsidR="00EE14D9" w:rsidRPr="00E445A4" w:rsidRDefault="00EE14D9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Значение. Формы. Склонение и употребле-ние в предложе-нии.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D9" w:rsidRPr="00E445A4" w:rsidRDefault="00EE14D9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наклонения </w:t>
            </w:r>
          </w:p>
          <w:p w:rsidR="00EE14D9" w:rsidRPr="00E445A4" w:rsidRDefault="00EE14D9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глагола, знать, как </w:t>
            </w:r>
          </w:p>
          <w:p w:rsidR="00EE14D9" w:rsidRPr="00E445A4" w:rsidRDefault="00EE14D9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изменяются</w:t>
            </w:r>
            <w:proofErr w:type="gramEnd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 глаголы в </w:t>
            </w:r>
          </w:p>
          <w:p w:rsidR="00EE14D9" w:rsidRPr="00E445A4" w:rsidRDefault="00EE14D9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условном</w:t>
            </w:r>
          </w:p>
          <w:p w:rsidR="00EE14D9" w:rsidRPr="00E445A4" w:rsidRDefault="00EE14D9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наклонении</w:t>
            </w:r>
            <w:proofErr w:type="gramEnd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, что они </w:t>
            </w:r>
          </w:p>
          <w:p w:rsidR="00EE14D9" w:rsidRPr="00E445A4" w:rsidRDefault="00EE14D9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обозначают; уметь оп-</w:t>
            </w:r>
          </w:p>
          <w:p w:rsidR="00EE14D9" w:rsidRPr="00E445A4" w:rsidRDefault="00EE14D9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ределять</w:t>
            </w:r>
            <w:proofErr w:type="spellEnd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 время </w:t>
            </w:r>
          </w:p>
          <w:p w:rsidR="00EE14D9" w:rsidRPr="00E445A4" w:rsidRDefault="00EE14D9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глагола  условного</w:t>
            </w:r>
          </w:p>
          <w:p w:rsidR="00EE14D9" w:rsidRPr="00E445A4" w:rsidRDefault="00EE14D9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наклонения, </w:t>
            </w:r>
            <w:proofErr w:type="spellStart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proofErr w:type="spellEnd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E14D9" w:rsidRPr="00E445A4" w:rsidRDefault="00EE14D9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вильно</w:t>
            </w:r>
            <w:proofErr w:type="spellEnd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употреблять </w:t>
            </w:r>
          </w:p>
          <w:p w:rsidR="00EE14D9" w:rsidRPr="00E445A4" w:rsidRDefault="00EE14D9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 писать глаголы в </w:t>
            </w:r>
          </w:p>
          <w:p w:rsidR="00EE14D9" w:rsidRPr="00E445A4" w:rsidRDefault="00EE14D9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условном</w:t>
            </w:r>
            <w:proofErr w:type="gramEnd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 наклонении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D9" w:rsidRPr="00E445A4" w:rsidRDefault="00EE14D9" w:rsidP="00AA04B4">
            <w:pPr>
              <w:spacing w:after="0"/>
              <w:jc w:val="center"/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Уметь </w:t>
            </w:r>
            <w:r w:rsidRPr="00E445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давать крат</w:t>
            </w:r>
            <w:r w:rsidRPr="00E445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E445A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кий и развернутый </w:t>
            </w:r>
            <w:r w:rsidRPr="00E445A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ответы на вопросы; </w:t>
            </w:r>
            <w:r w:rsidRPr="00E445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обосновывать свою </w:t>
            </w: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точку зрения в </w:t>
            </w:r>
            <w:r w:rsidRPr="00E445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рассуждении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D9" w:rsidRPr="00E445A4" w:rsidRDefault="00EE14D9" w:rsidP="00AA04B4">
            <w:pPr>
              <w:spacing w:after="0"/>
              <w:jc w:val="center"/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45A4"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  <w:t>Способность к самооценке, стремление  к совершенствованию собственной  письменной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D9" w:rsidRPr="00E445A4" w:rsidRDefault="00EE14D9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упражнений,</w:t>
            </w:r>
          </w:p>
          <w:p w:rsidR="00EE14D9" w:rsidRPr="00E445A4" w:rsidRDefault="00EE14D9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работа по картине, орфографическая работа, работа по карточкам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14D9" w:rsidRPr="00E445A4" w:rsidRDefault="00EE14D9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D9" w:rsidRPr="00E445A4" w:rsidRDefault="00EE14D9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4D9" w:rsidRPr="00E445A4" w:rsidTr="00E445A4">
        <w:trPr>
          <w:trHeight w:val="1088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D9" w:rsidRPr="00E445A4" w:rsidRDefault="00EE14D9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D9" w:rsidRPr="00E445A4" w:rsidRDefault="00EE14D9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Контрольная работа за 1 полугодие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D9" w:rsidRPr="00E445A4" w:rsidRDefault="00EE14D9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D9" w:rsidRPr="00E445A4" w:rsidRDefault="00EE14D9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Урок контроля знаний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D9" w:rsidRPr="00E445A4" w:rsidRDefault="00EE14D9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D9" w:rsidRPr="00E445A4" w:rsidRDefault="00EE14D9" w:rsidP="00AA04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степени усвоения пройденного материала; проверка орфографических и пунктуационных </w:t>
            </w:r>
            <w:proofErr w:type="gramStart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навыков ,уметь</w:t>
            </w:r>
            <w:proofErr w:type="gramEnd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 и </w:t>
            </w:r>
            <w:proofErr w:type="spellStart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каллиграфичес-ки</w:t>
            </w:r>
            <w:proofErr w:type="spellEnd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писать под диктовку текст, включающий изученные орфограммы и </w:t>
            </w:r>
            <w:proofErr w:type="spellStart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пунктограммы</w:t>
            </w:r>
            <w:proofErr w:type="spellEnd"/>
          </w:p>
          <w:p w:rsidR="00EE14D9" w:rsidRPr="00E445A4" w:rsidRDefault="00EE14D9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D9" w:rsidRPr="00E445A4" w:rsidRDefault="00EE14D9" w:rsidP="00AA04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5A4"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  <w:t>Способность осуществлять самоконтроль</w:t>
            </w:r>
            <w:r w:rsidRPr="00E445A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EE14D9" w:rsidRPr="00E445A4" w:rsidRDefault="00EE14D9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адекватно оценивать свои достижения, осознавать возникающие трудности и стараться искать способы их преодоления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D9" w:rsidRPr="00E445A4" w:rsidRDefault="00EE14D9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  <w:t xml:space="preserve">Способность к </w:t>
            </w:r>
            <w:proofErr w:type="spellStart"/>
            <w:proofErr w:type="gramStart"/>
            <w:r w:rsidRPr="00E445A4"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  <w:t>самооценке</w:t>
            </w:r>
            <w:r w:rsidRPr="00E445A4">
              <w:rPr>
                <w:rStyle w:val="af8"/>
                <w:rFonts w:ascii="Times New Roman" w:hAnsi="Times New Roman" w:cs="Times New Roman"/>
                <w:sz w:val="24"/>
                <w:szCs w:val="24"/>
              </w:rPr>
              <w:t>,</w:t>
            </w:r>
            <w:r w:rsidRPr="00E445A4">
              <w:rPr>
                <w:rStyle w:val="c1"/>
                <w:sz w:val="24"/>
                <w:szCs w:val="24"/>
              </w:rPr>
              <w:t>формирование</w:t>
            </w:r>
            <w:proofErr w:type="spellEnd"/>
            <w:proofErr w:type="gramEnd"/>
            <w:r w:rsidRPr="00E445A4">
              <w:rPr>
                <w:rStyle w:val="c1"/>
                <w:sz w:val="24"/>
                <w:szCs w:val="24"/>
              </w:rPr>
              <w:t xml:space="preserve"> интереса, желания писать красиво и правильно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D9" w:rsidRPr="00E445A4" w:rsidRDefault="00EE14D9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Написание диктанта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14D9" w:rsidRPr="00E445A4" w:rsidRDefault="00EE14D9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D9" w:rsidRPr="00E445A4" w:rsidRDefault="00EE14D9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4D9" w:rsidRPr="00E445A4" w:rsidTr="00E445A4">
        <w:trPr>
          <w:trHeight w:val="105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D9" w:rsidRPr="00E445A4" w:rsidRDefault="00EE14D9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D9" w:rsidRPr="00E445A4" w:rsidRDefault="00EE14D9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Работа над ошибками</w:t>
            </w:r>
          </w:p>
          <w:p w:rsidR="00EE14D9" w:rsidRPr="00E445A4" w:rsidRDefault="00EE14D9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D9" w:rsidRPr="00E445A4" w:rsidRDefault="00EE14D9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D9" w:rsidRPr="00E445A4" w:rsidRDefault="00EE14D9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D9" w:rsidRPr="00E445A4" w:rsidRDefault="00EE14D9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D9" w:rsidRPr="00E445A4" w:rsidRDefault="00EE14D9" w:rsidP="00AA04B4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E445A4">
              <w:rPr>
                <w:rFonts w:ascii="Times New Roman" w:hAnsi="Times New Roman"/>
                <w:sz w:val="24"/>
                <w:szCs w:val="24"/>
              </w:rPr>
              <w:t>Нахождение в тексте нужных орфограмм. Подбор проверочных слов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D9" w:rsidRPr="00E445A4" w:rsidRDefault="00EE14D9" w:rsidP="00AA04B4">
            <w:pPr>
              <w:pStyle w:val="af"/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</w:pPr>
            <w:r w:rsidRPr="00E445A4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Находить и исправлять ошибки</w:t>
            </w:r>
          </w:p>
          <w:p w:rsidR="00EE14D9" w:rsidRPr="00E445A4" w:rsidRDefault="00EE14D9" w:rsidP="00AA04B4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E445A4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в письменной речи; создавать устный текст с учётом замысла и ситуации, соблюдая нормы построения текста и нормы русского литературного языка.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D9" w:rsidRPr="00E445A4" w:rsidRDefault="00EE14D9" w:rsidP="00AA04B4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E445A4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Осознание ответственности за написанное; интерес к созданию сжатой формы исходного текста. Потребность сохранить чистоту русского языка; интерес к созданию собственного текста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D9" w:rsidRPr="00E445A4" w:rsidRDefault="00EE14D9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Работа по таблице и схемам, выполнение упражнений, орфографическая работа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14D9" w:rsidRPr="00E445A4" w:rsidRDefault="00EE14D9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D9" w:rsidRPr="00E445A4" w:rsidRDefault="00EE14D9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478" w:rsidRPr="00E445A4" w:rsidTr="00E445A4">
        <w:trPr>
          <w:trHeight w:val="276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1B1288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Причаст</w:t>
            </w:r>
            <w:r w:rsidR="001B1288"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ие.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Причастие.</w:t>
            </w:r>
          </w:p>
          <w:p w:rsidR="00336478" w:rsidRPr="00E445A4" w:rsidRDefault="00336478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Значение.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78" w:rsidRPr="00E445A4" w:rsidRDefault="00336478" w:rsidP="00AA04B4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  Знать характеристику причастия по значению, морфологические признаки глагола и прилагательного у причастия, синтаксическую роль причастия в предложении.</w:t>
            </w:r>
            <w:r w:rsidR="001B1288"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 Уметь различать причастия и прилагательные, находить причастия в тексте, определять признаки прилагательного и глагола у причастий, определять синтаксическую роль причастия в предложении, уметь доказать принадлежность причастия к самостоятельным частям речи в форме рассуждения</w:t>
            </w:r>
          </w:p>
          <w:p w:rsidR="00336478" w:rsidRPr="00E445A4" w:rsidRDefault="00336478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Строить монологические высказывания, участвовать в учебном диалоге,</w:t>
            </w:r>
          </w:p>
          <w:p w:rsidR="00336478" w:rsidRPr="00E445A4" w:rsidRDefault="00336478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аргументировать свою точку зрения</w:t>
            </w:r>
            <w:r w:rsidR="001B1288" w:rsidRPr="00E445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1288" w:rsidRPr="00E445A4" w:rsidRDefault="001B1288" w:rsidP="00AA04B4">
            <w:pPr>
              <w:spacing w:after="0"/>
              <w:jc w:val="center"/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Уметь </w:t>
            </w:r>
            <w:r w:rsidRPr="00E445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давать крат</w:t>
            </w:r>
            <w:r w:rsidRPr="00E445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E445A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кий и развернутый </w:t>
            </w:r>
            <w:r w:rsidRPr="00E445A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ответы на вопросы; </w:t>
            </w:r>
            <w:r w:rsidRPr="00E445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обосновывать свою </w:t>
            </w: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точку зрения в </w:t>
            </w:r>
            <w:r w:rsidRPr="00E445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рассуждении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spacing w:after="0"/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45A4"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  <w:t>Способность к самооценке, стремление  к совершенствованию собственной  письменной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упражнений,  работа по тексту, орфографическая работа</w:t>
            </w:r>
            <w:r w:rsidR="001B1288" w:rsidRPr="00E445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1288" w:rsidRPr="00E445A4" w:rsidRDefault="001B1288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схеме, </w:t>
            </w:r>
            <w:proofErr w:type="spellStart"/>
            <w:proofErr w:type="gramStart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орфографи-ческая</w:t>
            </w:r>
            <w:proofErr w:type="spellEnd"/>
            <w:proofErr w:type="gramEnd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 работа, выполнение упражнений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6478" w:rsidRPr="00E445A4" w:rsidRDefault="00336478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78" w:rsidRPr="00E445A4" w:rsidRDefault="00336478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478" w:rsidRPr="00E445A4" w:rsidTr="00E445A4">
        <w:trPr>
          <w:trHeight w:val="276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075E5F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tabs>
                <w:tab w:val="left" w:pos="130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Деепричастие. Формы деепричастий.                                          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Деепричастие. Формы деепричастий.Значение.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Знать определение понятия «деепричастие», уметь различать деепричастия от других наклонений глаголов</w:t>
            </w:r>
            <w:r w:rsidR="001B1288" w:rsidRPr="00E445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1288" w:rsidRPr="00E445A4" w:rsidRDefault="001B1288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Уметь употреблять деепричастия в речи,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Уметь </w:t>
            </w:r>
            <w:r w:rsidRPr="00E445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давать крат</w:t>
            </w:r>
            <w:r w:rsidRPr="00E445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E445A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кий и развернутый </w:t>
            </w:r>
            <w:r w:rsidRPr="00E445A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ответы на вопросы; </w:t>
            </w:r>
            <w:r w:rsidRPr="00E445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обосновывать свою </w:t>
            </w: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точку зрения в </w:t>
            </w:r>
            <w:r w:rsidRPr="00E445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рассуждении</w:t>
            </w:r>
            <w:r w:rsidR="001B1288" w:rsidRPr="00E445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1B1288" w:rsidRPr="00E445A4" w:rsidRDefault="001B1288" w:rsidP="00AA04B4">
            <w:pPr>
              <w:spacing w:after="0"/>
              <w:jc w:val="center"/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Научиться анализировать, сравнивать, делать выводы, строить рассуждения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spacing w:after="0"/>
              <w:jc w:val="center"/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45A4"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  <w:t>Способность к самооценке, стремление  к совершенствованию собственной  письменной речи</w:t>
            </w:r>
            <w:r w:rsidR="001B1288" w:rsidRPr="00E445A4"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  <w:t>. Стремление  к совершенствованию собственной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Работа по справочному материалу, выполнение упражнений, словарная работа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6478" w:rsidRPr="00E445A4" w:rsidRDefault="00336478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78" w:rsidRPr="00E445A4" w:rsidRDefault="00336478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478" w:rsidRPr="00E445A4" w:rsidTr="00E445A4">
        <w:trPr>
          <w:trHeight w:val="276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075E5F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tabs>
                <w:tab w:val="left" w:pos="130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Инфинитив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tabs>
                <w:tab w:val="left" w:pos="130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Инфинитив.Употребление и правописание.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spacing w:after="0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Уметь находить инфинитив, определять инфинитив в предложении, использовать в речи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E445A4"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  <w:t xml:space="preserve">Извлекать </w:t>
            </w:r>
            <w:proofErr w:type="spellStart"/>
            <w:r w:rsidRPr="00E445A4"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  <w:t>фактуальную</w:t>
            </w:r>
            <w:proofErr w:type="spellEnd"/>
            <w:r w:rsidRPr="00E445A4"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  <w:t xml:space="preserve"> информацию из текстов и таблиц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spacing w:after="0"/>
              <w:jc w:val="center"/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45A4"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  <w:t>Способность к самооценке, стремление  к совершенствованию собственной  письменной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Работа по схеме, составление предложений, словарная работа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6478" w:rsidRPr="00E445A4" w:rsidRDefault="00336478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78" w:rsidRPr="00E445A4" w:rsidRDefault="00336478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478" w:rsidRPr="00E445A4" w:rsidTr="00E445A4">
        <w:trPr>
          <w:trHeight w:val="276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075E5F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1B1288" w:rsidP="00AA04B4">
            <w:pPr>
              <w:tabs>
                <w:tab w:val="left" w:pos="130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Вспомогатель</w:t>
            </w:r>
            <w:r w:rsidR="00336478"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ные глаголы. Употребление самостоятель-ных глаголов в роли вспомогатель-ных.                               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tabs>
                <w:tab w:val="left" w:pos="130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Вспомога-тельные глаголы. Употребле-ние самостоятельных глаголов в роли вспомога-тельных.                                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spacing w:after="0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Уметь различать вспомогательные глаголы от </w:t>
            </w:r>
            <w:proofErr w:type="spellStart"/>
            <w:r w:rsidRPr="00E445A4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самостоятельныхуметь</w:t>
            </w:r>
            <w:proofErr w:type="spellEnd"/>
            <w:r w:rsidRPr="00E445A4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использовать вспомогательные и самостоятельные глаголы в речи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78" w:rsidRPr="00E445A4" w:rsidRDefault="00336478" w:rsidP="00AA04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 и выделение необходимой информации</w:t>
            </w:r>
          </w:p>
          <w:p w:rsidR="00336478" w:rsidRPr="00E445A4" w:rsidRDefault="00336478" w:rsidP="00AA04B4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spacing w:after="0"/>
              <w:jc w:val="center"/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45A4">
              <w:rPr>
                <w:rStyle w:val="af8"/>
                <w:rFonts w:ascii="Times New Roman" w:hAnsi="Times New Roman" w:cs="Times New Roman"/>
                <w:sz w:val="24"/>
                <w:szCs w:val="24"/>
              </w:rPr>
              <w:t>Интерес к изучению родного языка, литературы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упражнений,</w:t>
            </w:r>
          </w:p>
          <w:p w:rsidR="00336478" w:rsidRPr="00E445A4" w:rsidRDefault="00336478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словарная</w:t>
            </w:r>
            <w:proofErr w:type="gramEnd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работа,проверочная</w:t>
            </w:r>
            <w:proofErr w:type="spellEnd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6478" w:rsidRPr="00E445A4" w:rsidRDefault="00336478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78" w:rsidRPr="00E445A4" w:rsidRDefault="00336478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478" w:rsidRPr="00E445A4" w:rsidTr="00E445A4">
        <w:trPr>
          <w:trHeight w:val="276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075E5F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tabs>
                <w:tab w:val="left" w:pos="130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Словообразова-ние глаголов. Употребление глаголов в   предложении.                                                                          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proofErr w:type="gramStart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актуализа-ции</w:t>
            </w:r>
            <w:proofErr w:type="spellEnd"/>
            <w:proofErr w:type="gramEnd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 знаний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tabs>
                <w:tab w:val="left" w:pos="130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Словообразование глаголов. Употребление глаголов в   предло-жении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spacing w:after="0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Уметь образовывать глаголы от других частей речи и использовать их в предложении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78" w:rsidRPr="00E445A4" w:rsidRDefault="00336478" w:rsidP="00AA04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 и выделение необходимой информации</w:t>
            </w:r>
          </w:p>
          <w:p w:rsidR="00336478" w:rsidRPr="00E445A4" w:rsidRDefault="00336478" w:rsidP="00AA04B4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spacing w:after="0"/>
              <w:jc w:val="center"/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Способность к самооценке на основе критериев успешной учебной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Практикум,</w:t>
            </w:r>
          </w:p>
          <w:p w:rsidR="00336478" w:rsidRPr="00E445A4" w:rsidRDefault="00336478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упражнений, работа по таблице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6478" w:rsidRPr="00E445A4" w:rsidRDefault="00336478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78" w:rsidRPr="00E445A4" w:rsidRDefault="00336478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478" w:rsidRPr="00E445A4" w:rsidTr="00E445A4">
        <w:trPr>
          <w:trHeight w:val="276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075E5F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tabs>
                <w:tab w:val="left" w:pos="130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Имя прилагательное.  </w:t>
            </w:r>
            <w:r w:rsidR="00075E5F"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Степени сравнения имен прилагательных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tabs>
                <w:tab w:val="left" w:pos="130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Имя прилагательное. Лексико-грамматическое значение.</w:t>
            </w:r>
            <w:r w:rsidR="00075E5F"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Степени сравнения имен прилагательных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Уметь опознавать прилагательные в речи, выполнять частичный морфологический разбор прилагательных, употреблять их в речи.</w:t>
            </w:r>
            <w:r w:rsidR="00075E5F"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Степени сравнения имен прилагательных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78" w:rsidRPr="00E445A4" w:rsidRDefault="00336478" w:rsidP="00AA04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 и выделение необходимой информации</w:t>
            </w:r>
            <w:r w:rsidR="00075E5F" w:rsidRPr="00E445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075E5F" w:rsidRPr="00E445A4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Уметь </w:t>
            </w:r>
            <w:r w:rsidR="00075E5F" w:rsidRPr="00E445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отбирать материал </w:t>
            </w:r>
            <w:r w:rsidR="00075E5F"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="00075E5F" w:rsidRPr="00E445A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поставленными </w:t>
            </w:r>
            <w:r w:rsidR="00075E5F" w:rsidRPr="00E445A4">
              <w:rPr>
                <w:rFonts w:ascii="Times New Roman" w:hAnsi="Times New Roman" w:cs="Times New Roman"/>
                <w:sz w:val="24"/>
                <w:szCs w:val="24"/>
              </w:rPr>
              <w:t>вопросами</w:t>
            </w:r>
          </w:p>
          <w:p w:rsidR="00336478" w:rsidRPr="00E445A4" w:rsidRDefault="00336478" w:rsidP="00AA04B4">
            <w:pPr>
              <w:spacing w:after="0"/>
              <w:jc w:val="center"/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spacing w:after="0"/>
              <w:jc w:val="center"/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Способность к самооценке на основе критериев успешной учебной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Орфографический тренинг. Анализ и характеристика  слов с точки зрения морфологических признаков и значения, роли в тексте.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6478" w:rsidRPr="00E445A4" w:rsidRDefault="00336478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78" w:rsidRPr="00E445A4" w:rsidRDefault="00336478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478" w:rsidRPr="00E445A4" w:rsidTr="00E445A4">
        <w:trPr>
          <w:trHeight w:val="497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075E5F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tabs>
                <w:tab w:val="left" w:pos="1305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Словообразование имен прилагательных. Прилагательные  синонимы,анто-нимы.Употребление имен прилагательных  в предложении.       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tabs>
                <w:tab w:val="left" w:pos="130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Словообразование имен прилагатльных. Прилагательные  синонимы,</w:t>
            </w:r>
          </w:p>
          <w:p w:rsidR="00336478" w:rsidRPr="00E445A4" w:rsidRDefault="00336478" w:rsidP="00AA04B4">
            <w:pPr>
              <w:tabs>
                <w:tab w:val="left" w:pos="130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антонимы.Употребление имен прилагательных  в предложении.                          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spacing w:after="0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Знать </w:t>
            </w:r>
          </w:p>
          <w:p w:rsidR="00336478" w:rsidRPr="00E445A4" w:rsidRDefault="00336478" w:rsidP="00AA04B4">
            <w:pPr>
              <w:spacing w:after="0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proofErr w:type="spellStart"/>
            <w:proofErr w:type="gramStart"/>
            <w:r w:rsidRPr="00E445A4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морфологичес</w:t>
            </w:r>
            <w:proofErr w:type="spellEnd"/>
            <w:proofErr w:type="gramEnd"/>
            <w:r w:rsidRPr="00E445A4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-кие </w:t>
            </w:r>
          </w:p>
          <w:p w:rsidR="00336478" w:rsidRPr="00E445A4" w:rsidRDefault="00336478" w:rsidP="00AA04B4">
            <w:pPr>
              <w:spacing w:after="0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признаки имени </w:t>
            </w:r>
          </w:p>
          <w:p w:rsidR="00336478" w:rsidRPr="00E445A4" w:rsidRDefault="00336478" w:rsidP="00AA04B4">
            <w:pPr>
              <w:spacing w:after="0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прилагательного, </w:t>
            </w:r>
          </w:p>
          <w:p w:rsidR="00336478" w:rsidRPr="00E445A4" w:rsidRDefault="00336478" w:rsidP="00AA04B4">
            <w:pPr>
              <w:spacing w:after="0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уметь различать </w:t>
            </w:r>
          </w:p>
          <w:p w:rsidR="00336478" w:rsidRPr="00E445A4" w:rsidRDefault="00336478" w:rsidP="00AA04B4">
            <w:pPr>
              <w:spacing w:after="0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прилагательные антонимы, синонимы, определять </w:t>
            </w:r>
          </w:p>
          <w:p w:rsidR="00336478" w:rsidRPr="00E445A4" w:rsidRDefault="00336478" w:rsidP="00AA04B4">
            <w:pPr>
              <w:spacing w:after="0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синтаксическую роль </w:t>
            </w:r>
          </w:p>
          <w:p w:rsidR="00336478" w:rsidRPr="00E445A4" w:rsidRDefault="00336478" w:rsidP="00AA04B4">
            <w:pPr>
              <w:spacing w:after="0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в предложении и </w:t>
            </w:r>
          </w:p>
          <w:p w:rsidR="00075E5F" w:rsidRPr="00E445A4" w:rsidRDefault="00336478" w:rsidP="00AA04B4">
            <w:pPr>
              <w:spacing w:after="0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proofErr w:type="gramStart"/>
            <w:r w:rsidRPr="00E445A4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тексте</w:t>
            </w:r>
            <w:proofErr w:type="gramEnd"/>
            <w:r w:rsidRPr="00E445A4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, уметь образовывать прилагательные от других частей речи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E445A4">
              <w:rPr>
                <w:rStyle w:val="af8"/>
                <w:rFonts w:ascii="Times New Roman" w:hAnsi="Times New Roman" w:cs="Times New Roman"/>
                <w:sz w:val="24"/>
                <w:szCs w:val="24"/>
              </w:rPr>
              <w:t>Уметь вести самостоятельный поиск информации; способность определять цель своей деятельности, действовать по плану, оценивать достигнутые результаты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spacing w:after="0"/>
              <w:jc w:val="center"/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45A4">
              <w:rPr>
                <w:rStyle w:val="af8"/>
                <w:rFonts w:ascii="Times New Roman" w:hAnsi="Times New Roman" w:cs="Times New Roman"/>
                <w:sz w:val="24"/>
                <w:szCs w:val="24"/>
              </w:rPr>
              <w:t xml:space="preserve">Осознание лексического богатства татарского языка, гордость за язык; стремление  к совершенствованию собственной речи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8" w:rsidRPr="00E445A4" w:rsidRDefault="00336478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работа, словарная работа,</w:t>
            </w:r>
          </w:p>
          <w:p w:rsidR="00336478" w:rsidRPr="00E445A4" w:rsidRDefault="00336478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6478" w:rsidRPr="00E445A4" w:rsidRDefault="00336478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78" w:rsidRPr="00E445A4" w:rsidRDefault="00336478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E5F" w:rsidRPr="00E445A4" w:rsidTr="00E445A4">
        <w:trPr>
          <w:trHeight w:val="659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5F" w:rsidRPr="00E445A4" w:rsidRDefault="00075E5F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5F" w:rsidRPr="00E445A4" w:rsidRDefault="00075E5F" w:rsidP="009112F2">
            <w:pPr>
              <w:tabs>
                <w:tab w:val="left" w:pos="130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 </w:t>
            </w:r>
            <w:r w:rsidR="009112F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     Развитие речи. Сочинение </w:t>
            </w:r>
            <w:r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5F" w:rsidRPr="00E445A4" w:rsidRDefault="00075E5F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5F" w:rsidRPr="00E445A4" w:rsidRDefault="00075E5F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5F" w:rsidRPr="00E445A4" w:rsidRDefault="00075E5F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5F" w:rsidRPr="00E445A4" w:rsidRDefault="00075E5F" w:rsidP="00AA04B4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E445A4">
              <w:rPr>
                <w:rFonts w:ascii="Times New Roman" w:hAnsi="Times New Roman"/>
                <w:color w:val="000000"/>
                <w:sz w:val="24"/>
                <w:szCs w:val="24"/>
              </w:rPr>
              <w:t>Знать о роли деталей в художественном описании предмета. Уметь составлять план исходного текста; сохранять в подробном пересказе художественного текста его типологическую структу</w:t>
            </w:r>
            <w:r w:rsidRPr="00E445A4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ру; определять </w:t>
            </w:r>
          </w:p>
          <w:p w:rsidR="00C968F9" w:rsidRPr="00E445A4" w:rsidRDefault="00075E5F" w:rsidP="00AA04B4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E445A4">
              <w:rPr>
                <w:rFonts w:ascii="Times New Roman" w:hAnsi="Times New Roman"/>
                <w:color w:val="000000"/>
                <w:sz w:val="24"/>
                <w:szCs w:val="24"/>
              </w:rPr>
              <w:t>значение деталей в художественном описании предмета; уметь создавать текст на основе исходного.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5F" w:rsidRPr="00E445A4" w:rsidRDefault="00075E5F" w:rsidP="00AA04B4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E445A4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 xml:space="preserve">Воспроизводить прочитанный художественный текст в письменной форме; способность сохранять логичность, связность, соответствие теме при воспроизведении исходного текста; соблюдать в процессе </w:t>
            </w:r>
          </w:p>
          <w:p w:rsidR="00075E5F" w:rsidRPr="00E445A4" w:rsidRDefault="00075E5F" w:rsidP="00AA04B4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E445A4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письменного пересказа основные нормы русского литературного языка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5F" w:rsidRPr="00E445A4" w:rsidRDefault="00075E5F" w:rsidP="00AA04B4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E445A4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Интерес к пересказу исходного текста в устной форме; интерес к ведению диалога с автором текста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5F" w:rsidRPr="00E445A4" w:rsidRDefault="00075E5F" w:rsidP="00AA04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5A4"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  <w:t>Интерес к пересказу исходного текста в устной форме; интерес к ведению диалога с автором текста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5E5F" w:rsidRPr="00E445A4" w:rsidRDefault="00075E5F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 Словарная работа, составление плана,</w:t>
            </w:r>
          </w:p>
          <w:p w:rsidR="00075E5F" w:rsidRPr="00E445A4" w:rsidRDefault="00075E5F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написание сочинения.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F" w:rsidRPr="00E445A4" w:rsidRDefault="00075E5F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8F9" w:rsidRPr="00E445A4" w:rsidTr="00E445A4">
        <w:trPr>
          <w:trHeight w:val="268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F9" w:rsidRPr="00E445A4" w:rsidRDefault="002C2D06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F9" w:rsidRPr="00E445A4" w:rsidRDefault="00C968F9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Контрольная работа за 3 четверть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F9" w:rsidRPr="00E445A4" w:rsidRDefault="00C968F9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F9" w:rsidRPr="00E445A4" w:rsidRDefault="00C968F9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Урок контроля знаний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F9" w:rsidRPr="00E445A4" w:rsidRDefault="00C968F9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F9" w:rsidRPr="00E445A4" w:rsidRDefault="00C968F9" w:rsidP="00AA04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степени усвоения пройденного материала; проверка орфографических и пунктуационных </w:t>
            </w:r>
            <w:proofErr w:type="gramStart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навыков ,уметь</w:t>
            </w:r>
            <w:proofErr w:type="gramEnd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 и </w:t>
            </w:r>
            <w:proofErr w:type="spellStart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каллиграфичес-ки</w:t>
            </w:r>
            <w:proofErr w:type="spellEnd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писать под диктовку текст, включающий изученные орфограммы и </w:t>
            </w:r>
            <w:proofErr w:type="spellStart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пунктограммы</w:t>
            </w:r>
            <w:proofErr w:type="spellEnd"/>
          </w:p>
          <w:p w:rsidR="00C968F9" w:rsidRPr="00E445A4" w:rsidRDefault="00C968F9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F9" w:rsidRPr="00E445A4" w:rsidRDefault="00C968F9" w:rsidP="00AA04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5A4"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  <w:t>Способность осуществлять самоконтроль</w:t>
            </w:r>
            <w:r w:rsidRPr="00E445A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C968F9" w:rsidRPr="00E445A4" w:rsidRDefault="00C968F9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адекватно оценивать свои достижения, осознавать возникающие трудности и стараться искать способы их преодоления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F9" w:rsidRPr="00E445A4" w:rsidRDefault="00C968F9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Style w:val="af8"/>
                <w:rFonts w:ascii="Times New Roman" w:hAnsi="Times New Roman" w:cs="Times New Roman"/>
                <w:sz w:val="24"/>
                <w:szCs w:val="24"/>
              </w:rPr>
              <w:t xml:space="preserve">Способность к </w:t>
            </w:r>
            <w:proofErr w:type="spellStart"/>
            <w:proofErr w:type="gramStart"/>
            <w:r w:rsidRPr="00E445A4">
              <w:rPr>
                <w:rStyle w:val="af8"/>
                <w:rFonts w:ascii="Times New Roman" w:hAnsi="Times New Roman" w:cs="Times New Roman"/>
                <w:sz w:val="24"/>
                <w:szCs w:val="24"/>
              </w:rPr>
              <w:t>самооценке,</w:t>
            </w:r>
            <w:r w:rsidRPr="00E445A4">
              <w:rPr>
                <w:rStyle w:val="c1"/>
                <w:sz w:val="24"/>
                <w:szCs w:val="24"/>
              </w:rPr>
              <w:t>формирование</w:t>
            </w:r>
            <w:proofErr w:type="spellEnd"/>
            <w:proofErr w:type="gramEnd"/>
            <w:r w:rsidRPr="00E445A4">
              <w:rPr>
                <w:rStyle w:val="c1"/>
                <w:sz w:val="24"/>
                <w:szCs w:val="24"/>
              </w:rPr>
              <w:t xml:space="preserve"> интереса, желания писать красиво и правильно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F9" w:rsidRPr="00E445A4" w:rsidRDefault="00C968F9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Написание диктанта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68F9" w:rsidRPr="00E445A4" w:rsidRDefault="00C968F9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F9" w:rsidRPr="00E445A4" w:rsidRDefault="00C968F9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8F9" w:rsidRPr="00E445A4" w:rsidTr="00E445A4">
        <w:trPr>
          <w:trHeight w:val="268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F9" w:rsidRPr="00E445A4" w:rsidRDefault="002C2D06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F9" w:rsidRPr="00E445A4" w:rsidRDefault="00C968F9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Работа над ошибками</w:t>
            </w:r>
          </w:p>
          <w:p w:rsidR="00C968F9" w:rsidRPr="00E445A4" w:rsidRDefault="00C968F9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F9" w:rsidRPr="00E445A4" w:rsidRDefault="00C968F9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F9" w:rsidRPr="00E445A4" w:rsidRDefault="00C968F9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F9" w:rsidRPr="00E445A4" w:rsidRDefault="00C968F9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F9" w:rsidRPr="00E445A4" w:rsidRDefault="00C968F9" w:rsidP="00AA04B4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E445A4">
              <w:rPr>
                <w:rFonts w:ascii="Times New Roman" w:hAnsi="Times New Roman"/>
                <w:sz w:val="24"/>
                <w:szCs w:val="24"/>
              </w:rPr>
              <w:t>Нахождение в тексте нужных орфограмм. Подбор проверочных слов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F9" w:rsidRPr="00E445A4" w:rsidRDefault="00C968F9" w:rsidP="00AA04B4">
            <w:pPr>
              <w:pStyle w:val="af"/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</w:pPr>
            <w:r w:rsidRPr="00E445A4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Находить и исправлять ошибки</w:t>
            </w:r>
          </w:p>
          <w:p w:rsidR="00C968F9" w:rsidRPr="00E445A4" w:rsidRDefault="00C968F9" w:rsidP="00AA04B4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E445A4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в письменной речи; создавать устный текст с учётом замысла и ситуации, соблюдая нормы построения текста и нормы русского литературного языка.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F9" w:rsidRPr="00E445A4" w:rsidRDefault="00C968F9" w:rsidP="00AA04B4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E445A4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Осознание ответственности за написанное; интерес к созданию сжатой формы исходного текста. Потребность сохранить чистоту русского языка; интерес к созданию собственного текста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F9" w:rsidRPr="00E445A4" w:rsidRDefault="00C968F9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Работа по таблице и схемам, выполнение упражнений, орфографическая работа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68F9" w:rsidRPr="00E445A4" w:rsidRDefault="00C968F9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F9" w:rsidRPr="00E445A4" w:rsidRDefault="00C968F9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8F9" w:rsidRPr="00E445A4" w:rsidTr="00E445A4">
        <w:trPr>
          <w:trHeight w:val="268"/>
          <w:tblHeader/>
        </w:trPr>
        <w:tc>
          <w:tcPr>
            <w:tcW w:w="157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F9" w:rsidRPr="00E445A4" w:rsidRDefault="00C968F9" w:rsidP="00AA04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45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IVчетверть</w:t>
            </w:r>
            <w:proofErr w:type="spellEnd"/>
          </w:p>
        </w:tc>
      </w:tr>
      <w:tr w:rsidR="001B1288" w:rsidRPr="00E445A4" w:rsidTr="00E445A4">
        <w:trPr>
          <w:trHeight w:val="276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88" w:rsidRPr="00E445A4" w:rsidRDefault="002C2D06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88" w:rsidRPr="00E445A4" w:rsidRDefault="001B1288" w:rsidP="00AA04B4">
            <w:pPr>
              <w:tabs>
                <w:tab w:val="left" w:pos="1305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Понятие о числительном.                                                          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88" w:rsidRPr="00E445A4" w:rsidRDefault="001B1288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88" w:rsidRPr="00E445A4" w:rsidRDefault="001B1288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88" w:rsidRPr="00E445A4" w:rsidRDefault="001B1288" w:rsidP="00AA04B4">
            <w:pPr>
              <w:tabs>
                <w:tab w:val="left" w:pos="130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Понятие о числитель-ном.  Римские и арабские цифры.                                                         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88" w:rsidRPr="00E445A4" w:rsidRDefault="001B1288" w:rsidP="00AA04B4">
            <w:pPr>
              <w:spacing w:after="0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Знать</w:t>
            </w:r>
          </w:p>
          <w:p w:rsidR="001B1288" w:rsidRPr="00E445A4" w:rsidRDefault="001B1288" w:rsidP="00AA04B4">
            <w:pPr>
              <w:spacing w:after="0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общее значение </w:t>
            </w:r>
          </w:p>
          <w:p w:rsidR="001B1288" w:rsidRPr="00E445A4" w:rsidRDefault="001B1288" w:rsidP="00AA04B4">
            <w:pPr>
              <w:spacing w:after="0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числительного, </w:t>
            </w:r>
          </w:p>
          <w:p w:rsidR="001B1288" w:rsidRPr="00E445A4" w:rsidRDefault="0066327A" w:rsidP="00AA04B4">
            <w:pPr>
              <w:spacing w:after="0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морфологиче</w:t>
            </w:r>
            <w:r w:rsidR="001B1288" w:rsidRPr="00E445A4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ские</w:t>
            </w:r>
          </w:p>
          <w:p w:rsidR="001B1288" w:rsidRPr="00E445A4" w:rsidRDefault="001B1288" w:rsidP="00AA04B4">
            <w:pPr>
              <w:spacing w:after="0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признаки, </w:t>
            </w:r>
            <w:proofErr w:type="spellStart"/>
            <w:r w:rsidRPr="00E445A4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синтаксичес</w:t>
            </w:r>
            <w:proofErr w:type="spellEnd"/>
            <w:r w:rsidRPr="00E445A4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-</w:t>
            </w:r>
          </w:p>
          <w:p w:rsidR="001B1288" w:rsidRPr="00E445A4" w:rsidRDefault="001B1288" w:rsidP="00AA04B4">
            <w:pPr>
              <w:spacing w:after="0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proofErr w:type="gramStart"/>
            <w:r w:rsidRPr="00E445A4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кую</w:t>
            </w:r>
            <w:proofErr w:type="gramEnd"/>
            <w:r w:rsidRPr="00E445A4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роль в </w:t>
            </w:r>
          </w:p>
          <w:p w:rsidR="001B1288" w:rsidRPr="00E445A4" w:rsidRDefault="001B1288" w:rsidP="00AA04B4">
            <w:pPr>
              <w:spacing w:after="0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proofErr w:type="gramStart"/>
            <w:r w:rsidRPr="00E445A4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предложении</w:t>
            </w:r>
            <w:proofErr w:type="gramEnd"/>
            <w:r w:rsidRPr="00E445A4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. Уметь </w:t>
            </w:r>
          </w:p>
          <w:p w:rsidR="001B1288" w:rsidRPr="00E445A4" w:rsidRDefault="001B1288" w:rsidP="00AA04B4">
            <w:pPr>
              <w:spacing w:after="0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отличать </w:t>
            </w:r>
          </w:p>
          <w:p w:rsidR="001B1288" w:rsidRPr="00E445A4" w:rsidRDefault="001B1288" w:rsidP="00AA04B4">
            <w:pPr>
              <w:spacing w:after="0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proofErr w:type="gramStart"/>
            <w:r w:rsidRPr="00E445A4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числительные</w:t>
            </w:r>
            <w:proofErr w:type="gramEnd"/>
            <w:r w:rsidRPr="00E445A4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от </w:t>
            </w:r>
          </w:p>
          <w:p w:rsidR="001B1288" w:rsidRPr="00E445A4" w:rsidRDefault="001B1288" w:rsidP="00AA04B4">
            <w:pPr>
              <w:spacing w:after="0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proofErr w:type="gramStart"/>
            <w:r w:rsidRPr="00E445A4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других</w:t>
            </w:r>
            <w:proofErr w:type="gramEnd"/>
            <w:r w:rsidRPr="00E445A4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частей речи с </w:t>
            </w:r>
          </w:p>
          <w:p w:rsidR="001B1288" w:rsidRPr="00E445A4" w:rsidRDefault="001B1288" w:rsidP="00AA04B4">
            <w:pPr>
              <w:spacing w:after="0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числовым значением, </w:t>
            </w:r>
          </w:p>
          <w:p w:rsidR="001B1288" w:rsidRPr="00E445A4" w:rsidRDefault="001B1288" w:rsidP="00AA04B4">
            <w:pPr>
              <w:spacing w:after="0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находить их в тексте, </w:t>
            </w:r>
          </w:p>
          <w:p w:rsidR="001B1288" w:rsidRPr="00E445A4" w:rsidRDefault="001B1288" w:rsidP="00AA04B4">
            <w:pPr>
              <w:spacing w:after="0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правильно </w:t>
            </w:r>
          </w:p>
          <w:p w:rsidR="001B1288" w:rsidRPr="00E445A4" w:rsidRDefault="001B1288" w:rsidP="00AA04B4">
            <w:pPr>
              <w:spacing w:after="0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произносить в </w:t>
            </w:r>
          </w:p>
          <w:p w:rsidR="001B1288" w:rsidRPr="00E445A4" w:rsidRDefault="001B1288" w:rsidP="00AA04B4">
            <w:pPr>
              <w:spacing w:after="0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proofErr w:type="gramStart"/>
            <w:r w:rsidRPr="00E445A4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соответствии</w:t>
            </w:r>
            <w:proofErr w:type="gramEnd"/>
            <w:r w:rsidRPr="00E445A4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с </w:t>
            </w:r>
          </w:p>
          <w:p w:rsidR="001B1288" w:rsidRPr="00E445A4" w:rsidRDefault="001B1288" w:rsidP="00AA04B4">
            <w:pPr>
              <w:spacing w:after="0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нормами орфоэпии</w:t>
            </w:r>
            <w:r w:rsidR="002C2D06" w:rsidRPr="00E445A4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.</w:t>
            </w:r>
          </w:p>
          <w:p w:rsidR="002C2D06" w:rsidRPr="00E445A4" w:rsidRDefault="002C2D06" w:rsidP="00AA04B4">
            <w:pPr>
              <w:spacing w:after="0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Уметь находить </w:t>
            </w:r>
            <w:proofErr w:type="spellStart"/>
            <w:r w:rsidRPr="00E445A4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втексте</w:t>
            </w:r>
            <w:proofErr w:type="spellEnd"/>
            <w:r w:rsidRPr="00E445A4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, определять </w:t>
            </w:r>
          </w:p>
          <w:p w:rsidR="002C2D06" w:rsidRPr="00E445A4" w:rsidRDefault="002C2D06" w:rsidP="00AA04B4">
            <w:pPr>
              <w:spacing w:after="0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разряд, </w:t>
            </w:r>
          </w:p>
          <w:p w:rsidR="002C2D06" w:rsidRPr="00E445A4" w:rsidRDefault="002C2D06" w:rsidP="00AA04B4">
            <w:pPr>
              <w:spacing w:after="0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синтаксическую роль в предложении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88" w:rsidRPr="00E445A4" w:rsidRDefault="001B1288" w:rsidP="00AA04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E445A4"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  <w:t xml:space="preserve">Извлекать </w:t>
            </w:r>
            <w:proofErr w:type="spellStart"/>
            <w:r w:rsidRPr="00E445A4"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  <w:t>фактуальную</w:t>
            </w:r>
            <w:proofErr w:type="spellEnd"/>
            <w:r w:rsidRPr="00E445A4"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  <w:t xml:space="preserve"> информацию из текстов, содержащих теоретические сведения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88" w:rsidRPr="00E445A4" w:rsidRDefault="001B1288" w:rsidP="00AA04B4">
            <w:pPr>
              <w:spacing w:after="0"/>
              <w:jc w:val="center"/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45A4"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  <w:t>Стремление  к совершенствованию собственной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88" w:rsidRPr="00E445A4" w:rsidRDefault="001B1288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Словарная работа, работа по картине, орфографическая работа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1288" w:rsidRPr="00E445A4" w:rsidRDefault="001B1288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88" w:rsidRPr="00E445A4" w:rsidRDefault="001B1288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D06" w:rsidRPr="00E445A4" w:rsidTr="00E445A4">
        <w:trPr>
          <w:trHeight w:val="872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2D06" w:rsidRPr="00E445A4" w:rsidRDefault="002C2D06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2D06" w:rsidRPr="00E445A4" w:rsidRDefault="002C2D06" w:rsidP="00AA04B4">
            <w:pPr>
              <w:tabs>
                <w:tab w:val="left" w:pos="130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Понятие о наречии.</w:t>
            </w:r>
          </w:p>
          <w:p w:rsidR="002C2D06" w:rsidRPr="00E445A4" w:rsidRDefault="002C2D06" w:rsidP="00AA04B4">
            <w:pPr>
              <w:tabs>
                <w:tab w:val="left" w:pos="130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Разряды наречий.                                                                        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2D06" w:rsidRPr="00E445A4" w:rsidRDefault="002C2D06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2D06" w:rsidRPr="00E445A4" w:rsidRDefault="002C2D06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2D06" w:rsidRPr="00E445A4" w:rsidRDefault="002C2D06" w:rsidP="00AA04B4">
            <w:pPr>
              <w:tabs>
                <w:tab w:val="left" w:pos="130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Понятие о наречии.</w:t>
            </w:r>
          </w:p>
          <w:p w:rsidR="002C2D06" w:rsidRPr="00E445A4" w:rsidRDefault="002C2D06" w:rsidP="00AA04B4">
            <w:pPr>
              <w:tabs>
                <w:tab w:val="left" w:pos="130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Разряды наречий.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2D06" w:rsidRPr="00E445A4" w:rsidRDefault="002C2D06" w:rsidP="00AA04B4">
            <w:pPr>
              <w:spacing w:after="0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Знать определение понятия «наречие», уметь находить  наречия в предложении</w:t>
            </w:r>
          </w:p>
          <w:p w:rsidR="002C2D06" w:rsidRPr="00E445A4" w:rsidRDefault="002C2D06" w:rsidP="00AA04B4">
            <w:pPr>
              <w:spacing w:after="0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Уметь определять разряды наречий, уметь использовать разряды наречий в  предложении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2D06" w:rsidRPr="00E445A4" w:rsidRDefault="002C2D06" w:rsidP="00AA04B4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Осуществлять поиск необходимой информации, оценивать правильность выполнения действий и вносить необходимые коррективы</w:t>
            </w:r>
          </w:p>
          <w:p w:rsidR="002C2D06" w:rsidRPr="00E445A4" w:rsidRDefault="002C2D06" w:rsidP="00AA04B4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iCs/>
                <w:sz w:val="24"/>
                <w:szCs w:val="24"/>
              </w:rPr>
              <w:t>Уметь выделять учебную задачу на основе соотнесения известного, освоенного и неизвестного</w:t>
            </w: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C2D06" w:rsidRPr="00E445A4" w:rsidRDefault="002C2D06" w:rsidP="00AA04B4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445A4">
              <w:rPr>
                <w:rFonts w:ascii="Times New Roman" w:hAnsi="Times New Roman" w:cs="Times New Roman"/>
                <w:iCs/>
                <w:sz w:val="24"/>
                <w:szCs w:val="24"/>
              </w:rPr>
              <w:t>ориентироваться</w:t>
            </w: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 учебнике с большой долей самостоятельности;</w:t>
            </w:r>
          </w:p>
          <w:p w:rsidR="002C2D06" w:rsidRPr="00E445A4" w:rsidRDefault="002C2D06" w:rsidP="00AA04B4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соотносить результаты с реальностью в рамках изученного материала</w:t>
            </w:r>
          </w:p>
          <w:p w:rsidR="002C2D06" w:rsidRPr="00E445A4" w:rsidRDefault="002C2D06" w:rsidP="00AA04B4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2D06" w:rsidRPr="00E445A4" w:rsidRDefault="002C2D06" w:rsidP="00AA04B4">
            <w:pPr>
              <w:spacing w:after="0"/>
              <w:jc w:val="center"/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 xml:space="preserve">Проявление активности во </w:t>
            </w:r>
            <w:proofErr w:type="spellStart"/>
            <w:r w:rsidRPr="00E445A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>взаимодействии</w:t>
            </w: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коммуникативных и познавательных задач</w:t>
            </w:r>
          </w:p>
          <w:p w:rsidR="002C2D06" w:rsidRPr="00E445A4" w:rsidRDefault="002C2D06" w:rsidP="00AA04B4">
            <w:pPr>
              <w:spacing w:after="0"/>
              <w:jc w:val="center"/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 xml:space="preserve">Проявление активности во </w:t>
            </w:r>
            <w:proofErr w:type="spellStart"/>
            <w:r w:rsidRPr="00E445A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>взаимодействии</w:t>
            </w: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коммуникативных и познавательных задач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2D06" w:rsidRPr="00E445A4" w:rsidRDefault="002C2D06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Работа по справочным материалам, по картине, словарная работа, выполнение упражнений</w:t>
            </w:r>
          </w:p>
          <w:p w:rsidR="002C2D06" w:rsidRPr="00E445A4" w:rsidRDefault="002C2D06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по учебнику, выполнение упражнений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2C2D06" w:rsidRPr="00E445A4" w:rsidRDefault="002C2D06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D06" w:rsidRPr="00E445A4" w:rsidRDefault="002C2D06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D06" w:rsidRPr="00E445A4" w:rsidTr="00E445A4">
        <w:trPr>
          <w:trHeight w:val="9149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2D06" w:rsidRPr="00E445A4" w:rsidRDefault="002C2D06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2D06" w:rsidRPr="00E445A4" w:rsidRDefault="002C2D06" w:rsidP="00AA04B4">
            <w:pPr>
              <w:tabs>
                <w:tab w:val="left" w:pos="130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Местоимение. Разряды местоимений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2D06" w:rsidRPr="00E445A4" w:rsidRDefault="002C2D06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2D06" w:rsidRPr="00E445A4" w:rsidRDefault="002C2D06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2D06" w:rsidRPr="00E445A4" w:rsidRDefault="002C2D06" w:rsidP="00AA04B4">
            <w:pPr>
              <w:tabs>
                <w:tab w:val="left" w:pos="130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Местоиме-ние. Разряды местоиме-ний</w:t>
            </w:r>
          </w:p>
          <w:p w:rsidR="002C2D06" w:rsidRPr="00E445A4" w:rsidRDefault="002C2D06" w:rsidP="00AA04B4">
            <w:pPr>
              <w:tabs>
                <w:tab w:val="left" w:pos="130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Употребление наречий в предложе-нии.  Повторение темы “Местоимения”. Морфологический разбор местоиме-ний.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2D06" w:rsidRPr="00E445A4" w:rsidRDefault="002C2D06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Уметь анализировать языковой материал по изучаемой теме, сопоставлять его по заданным признакам, обобщать наблюдения и делать выводы,</w:t>
            </w:r>
          </w:p>
          <w:p w:rsidR="002C2D06" w:rsidRPr="00E445A4" w:rsidRDefault="002C2D06" w:rsidP="00AA04B4">
            <w:pPr>
              <w:spacing w:after="0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грамматические признаки </w:t>
            </w:r>
            <w:r w:rsidRPr="00B925A2">
              <w:rPr>
                <w:rFonts w:ascii="Times New Roman" w:hAnsi="Times New Roman" w:cs="Times New Roman"/>
                <w:sz w:val="24"/>
                <w:szCs w:val="24"/>
              </w:rPr>
              <w:t>местоимений</w:t>
            </w:r>
          </w:p>
          <w:p w:rsidR="002C2D06" w:rsidRPr="00E445A4" w:rsidRDefault="002C2D06" w:rsidP="00AA04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  Уметь употреблять местоимения в речи, проверка степени усвоения пройденного материала; проверка орфографических и пунктуационных навыков</w:t>
            </w:r>
          </w:p>
          <w:p w:rsidR="002C2D06" w:rsidRPr="00E445A4" w:rsidRDefault="002C2D06" w:rsidP="00AA04B4">
            <w:pPr>
              <w:spacing w:after="0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2D06" w:rsidRPr="00E445A4" w:rsidRDefault="002C2D06" w:rsidP="00AA04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плана и последовательности </w:t>
            </w:r>
            <w:proofErr w:type="spellStart"/>
            <w:proofErr w:type="gramStart"/>
            <w:r w:rsidRPr="00E445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действий,умение</w:t>
            </w:r>
            <w:proofErr w:type="spellEnd"/>
            <w:proofErr w:type="gramEnd"/>
            <w:r w:rsidRPr="00E445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структурировать </w:t>
            </w:r>
            <w:proofErr w:type="spellStart"/>
            <w:r w:rsidRPr="00E445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знания,умение</w:t>
            </w:r>
            <w:proofErr w:type="spellEnd"/>
            <w:r w:rsidRPr="00E445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полнотой и ясностью выражать свои мысли в соответствии с грамматическими и синтаксическими нормами языка.</w:t>
            </w:r>
          </w:p>
          <w:p w:rsidR="002C2D06" w:rsidRPr="00E445A4" w:rsidRDefault="002C2D06" w:rsidP="00AA04B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45A4"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  <w:t>Способность осуществлять самоконтроль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2D06" w:rsidRPr="00E445A4" w:rsidRDefault="002C2D06" w:rsidP="00AA04B4">
            <w:pPr>
              <w:spacing w:after="0"/>
              <w:jc w:val="center"/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Положительная мотивация учебной деятельности</w:t>
            </w:r>
          </w:p>
          <w:p w:rsidR="002C2D06" w:rsidRPr="00E445A4" w:rsidRDefault="002C2D06" w:rsidP="00AA04B4">
            <w:pPr>
              <w:spacing w:after="0"/>
              <w:jc w:val="center"/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45A4"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  <w:t>Способность к самооценке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2D06" w:rsidRPr="00E445A4" w:rsidRDefault="002C2D06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таблице, выполнение </w:t>
            </w:r>
            <w:proofErr w:type="spellStart"/>
            <w:proofErr w:type="gramStart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упражнений,орфографический</w:t>
            </w:r>
            <w:proofErr w:type="spellEnd"/>
            <w:proofErr w:type="gramEnd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 тренинг, анализ и характеристика значений и признаков местоимений.</w:t>
            </w:r>
          </w:p>
          <w:p w:rsidR="002C2D06" w:rsidRPr="00E445A4" w:rsidRDefault="002C2D06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Проверочная работа, морфологический разбор местоимений, словарный диктант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2C2D06" w:rsidRPr="00E445A4" w:rsidRDefault="002C2D06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D06" w:rsidRPr="00E445A4" w:rsidRDefault="002C2D06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5A4" w:rsidRPr="00E445A4" w:rsidTr="00E445A4">
        <w:trPr>
          <w:trHeight w:val="276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A4" w:rsidRPr="00E445A4" w:rsidRDefault="00E445A4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A4" w:rsidRPr="00E445A4" w:rsidRDefault="00E445A4" w:rsidP="00AA04B4">
            <w:pPr>
              <w:tabs>
                <w:tab w:val="left" w:pos="1305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Служебные части речи. Союзы. Предлоги.                                                          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A4" w:rsidRPr="00E445A4" w:rsidRDefault="00E445A4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A4" w:rsidRPr="00E445A4" w:rsidRDefault="00E445A4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A4" w:rsidRPr="00E445A4" w:rsidRDefault="00E445A4" w:rsidP="00AA04B4">
            <w:pPr>
              <w:tabs>
                <w:tab w:val="left" w:pos="130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Союзы. Разряды союзов.  Правописание. Морфологический анализ.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A4" w:rsidRPr="00E445A4" w:rsidRDefault="00E445A4" w:rsidP="00AA04B4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    Знать определение союза как служебной части </w:t>
            </w:r>
            <w:proofErr w:type="spellStart"/>
            <w:proofErr w:type="gramStart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речи;синтакси</w:t>
            </w:r>
            <w:proofErr w:type="gramEnd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-ческую</w:t>
            </w:r>
            <w:proofErr w:type="spellEnd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 роль союза: связь однородных членов и простых предложений в составе сложного.</w:t>
            </w:r>
          </w:p>
          <w:p w:rsidR="00E445A4" w:rsidRPr="00E445A4" w:rsidRDefault="00E445A4" w:rsidP="00AA04B4">
            <w:pPr>
              <w:spacing w:after="0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Уметь узнавать союзы, определять смысловые отношения, выражаемые с помощью союзов; уметь пользоваться в речи союзами-синонимами.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A4" w:rsidRPr="00E445A4" w:rsidRDefault="00E445A4" w:rsidP="00AA04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E445A4"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  <w:t>Уметь вести самостоятельный поиск информации; способность определять цель своей деятельности, действовать по плану, оценивать достигнутые результаты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A4" w:rsidRPr="00E445A4" w:rsidRDefault="00E445A4" w:rsidP="00AA04B4">
            <w:pPr>
              <w:spacing w:after="0"/>
              <w:jc w:val="center"/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45A4"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  <w:t xml:space="preserve">Стремление  к совершенствованию </w:t>
            </w:r>
            <w:proofErr w:type="spellStart"/>
            <w:r w:rsidRPr="00E445A4"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  <w:t>собственнойречи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A4" w:rsidRPr="00E445A4" w:rsidRDefault="00E445A4" w:rsidP="00AA04B4">
            <w:pPr>
              <w:pStyle w:val="a5"/>
              <w:snapToGrid w:val="0"/>
              <w:spacing w:before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Беседа по вопросам, объяснения учителя, элементы анализа текста, выразительное чтение, выполнение упражнений, словарная работа</w:t>
            </w:r>
          </w:p>
          <w:p w:rsidR="00E445A4" w:rsidRPr="00E445A4" w:rsidRDefault="00E445A4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45A4" w:rsidRPr="00E445A4" w:rsidRDefault="00E445A4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A4" w:rsidRPr="00E445A4" w:rsidRDefault="00E445A4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288" w:rsidRPr="00E445A4" w:rsidTr="00E445A4">
        <w:trPr>
          <w:trHeight w:val="276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88" w:rsidRPr="00E445A4" w:rsidRDefault="00E445A4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88" w:rsidRPr="00E445A4" w:rsidRDefault="00E445A4" w:rsidP="00AA04B4">
            <w:pPr>
              <w:tabs>
                <w:tab w:val="left" w:pos="1305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Звукоподражательные слова.                                                               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88" w:rsidRPr="00E445A4" w:rsidRDefault="001B1288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88" w:rsidRPr="00E445A4" w:rsidRDefault="001B1288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88" w:rsidRPr="00E445A4" w:rsidRDefault="001B1288" w:rsidP="00AA04B4">
            <w:pPr>
              <w:tabs>
                <w:tab w:val="left" w:pos="130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Звукоподражательные слова.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A4" w:rsidRPr="00E445A4" w:rsidRDefault="001B1288" w:rsidP="00AA04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45A4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Знать определение понятия «звукоподражательные слова», уметь </w:t>
            </w:r>
            <w:proofErr w:type="gramStart"/>
            <w:r w:rsidRPr="00E445A4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находить </w:t>
            </w:r>
            <w:r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звукоподражательные</w:t>
            </w:r>
            <w:proofErr w:type="gramEnd"/>
            <w:r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слова в речи и тексте,образовывать звукоподражательные слова из других частей речи             </w:t>
            </w:r>
          </w:p>
          <w:p w:rsidR="00E445A4" w:rsidRPr="00E445A4" w:rsidRDefault="00E445A4" w:rsidP="00AA04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E445A4" w:rsidRPr="00E445A4" w:rsidRDefault="00E445A4" w:rsidP="00AA04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E445A4" w:rsidRPr="00E445A4" w:rsidRDefault="00E445A4" w:rsidP="00AA04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1B1288" w:rsidRPr="00E445A4" w:rsidRDefault="001B1288" w:rsidP="00AA04B4">
            <w:pPr>
              <w:spacing w:after="0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88" w:rsidRPr="00E445A4" w:rsidRDefault="001B1288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Style w:val="af8"/>
                <w:rFonts w:ascii="Times New Roman" w:hAnsi="Times New Roman" w:cs="Times New Roman"/>
                <w:sz w:val="24"/>
                <w:szCs w:val="24"/>
              </w:rPr>
              <w:t>Способность определять последовательность действий, работать по плану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88" w:rsidRPr="00E445A4" w:rsidRDefault="001B1288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Style w:val="af8"/>
                <w:rFonts w:ascii="Times New Roman" w:hAnsi="Times New Roman" w:cs="Times New Roman"/>
                <w:sz w:val="24"/>
                <w:szCs w:val="24"/>
              </w:rPr>
              <w:t>Интерес к изучению языка на основе наблюдений за собственной речью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88" w:rsidRPr="00E445A4" w:rsidRDefault="001B1288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Работа по тексту, выполнение упражнений, словарная работа, морфологический разбор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1288" w:rsidRPr="00E445A4" w:rsidRDefault="001B1288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88" w:rsidRPr="00E445A4" w:rsidRDefault="001B1288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5A4" w:rsidRPr="00E445A4" w:rsidTr="00E445A4">
        <w:trPr>
          <w:trHeight w:val="6896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45A4" w:rsidRPr="00E445A4" w:rsidRDefault="00E445A4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45A4" w:rsidRPr="00E445A4" w:rsidRDefault="00E445A4" w:rsidP="00AA04B4">
            <w:pPr>
              <w:tabs>
                <w:tab w:val="left" w:pos="130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 Частицы. Разряды частиц. Правописание частиц.             </w:t>
            </w:r>
          </w:p>
          <w:p w:rsidR="00E445A4" w:rsidRPr="00E445A4" w:rsidRDefault="00E445A4" w:rsidP="00AA04B4">
            <w:pPr>
              <w:tabs>
                <w:tab w:val="left" w:pos="130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Предикативные слова. Понятие о междометиях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5A4" w:rsidRPr="00E445A4" w:rsidRDefault="00E445A4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E445A4" w:rsidRPr="00E445A4" w:rsidRDefault="00E445A4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</w:p>
          <w:p w:rsidR="00E445A4" w:rsidRPr="00E445A4" w:rsidRDefault="00E445A4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45A4" w:rsidRPr="00E445A4" w:rsidRDefault="00E445A4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45A4" w:rsidRPr="00E445A4" w:rsidRDefault="00E445A4" w:rsidP="00AA04B4">
            <w:pPr>
              <w:tabs>
                <w:tab w:val="left" w:pos="130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Частицы. Разряды частиц. Правописание частиц.             </w:t>
            </w:r>
          </w:p>
          <w:p w:rsidR="00E445A4" w:rsidRPr="00E445A4" w:rsidRDefault="00E445A4" w:rsidP="00AA04B4">
            <w:pPr>
              <w:tabs>
                <w:tab w:val="left" w:pos="130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Предикативные слова. Понятие о междометиях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45A4" w:rsidRPr="00E445A4" w:rsidRDefault="00E445A4" w:rsidP="00AA04B4">
            <w:pPr>
              <w:spacing w:after="0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 Уметь находить частицы, которые вносят дополнительные оттенки значения в предложение, знать разряды частиц, уметь правильно писать частицы </w:t>
            </w:r>
          </w:p>
          <w:p w:rsidR="00E445A4" w:rsidRPr="00E445A4" w:rsidRDefault="00E445A4" w:rsidP="00AA04B4">
            <w:pPr>
              <w:spacing w:after="0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Знать определение понятий «предикативные слова», «междометия», уметь находить их в тексте, правильно употреблять их в речи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45A4" w:rsidRPr="00E445A4" w:rsidRDefault="00E445A4" w:rsidP="00AA04B4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E445A4">
              <w:rPr>
                <w:rStyle w:val="af8"/>
                <w:rFonts w:ascii="Times New Roman" w:hAnsi="Times New Roman" w:cs="Times New Roman"/>
                <w:sz w:val="24"/>
                <w:szCs w:val="24"/>
              </w:rPr>
              <w:t>Уметь вести самостоятельный поиск информации; способность определять цель своей деятельности, действовать по плану, оценивать достигнутые результаты</w:t>
            </w:r>
          </w:p>
          <w:p w:rsidR="00E445A4" w:rsidRPr="00E445A4" w:rsidRDefault="00E445A4" w:rsidP="00AA04B4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E445A4">
              <w:rPr>
                <w:rStyle w:val="Text0"/>
                <w:rFonts w:ascii="Times New Roman" w:hAnsi="Times New Roman" w:cs="Times New Roman"/>
                <w:iCs/>
                <w:sz w:val="24"/>
                <w:szCs w:val="24"/>
              </w:rPr>
              <w:t>Уметь</w:t>
            </w:r>
            <w:r w:rsidRPr="00E445A4">
              <w:rPr>
                <w:rStyle w:val="Text0"/>
                <w:rFonts w:ascii="Times New Roman" w:hAnsi="Times New Roman" w:cs="Times New Roman"/>
                <w:sz w:val="24"/>
                <w:szCs w:val="24"/>
              </w:rPr>
              <w:t xml:space="preserve"> формулировать собственное мнение и позицию, аргументировать её и координировать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45A4" w:rsidRPr="00E445A4" w:rsidRDefault="00E445A4" w:rsidP="00AA04B4">
            <w:pPr>
              <w:spacing w:after="0"/>
              <w:jc w:val="center"/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45A4">
              <w:rPr>
                <w:rStyle w:val="af8"/>
                <w:rFonts w:ascii="Times New Roman" w:hAnsi="Times New Roman" w:cs="Times New Roman"/>
                <w:sz w:val="24"/>
                <w:szCs w:val="24"/>
              </w:rPr>
              <w:t>Способность к самооценке</w:t>
            </w:r>
          </w:p>
          <w:p w:rsidR="00E445A4" w:rsidRPr="00E445A4" w:rsidRDefault="00E445A4" w:rsidP="00AA04B4">
            <w:pPr>
              <w:spacing w:after="0"/>
              <w:jc w:val="center"/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</w:t>
            </w:r>
            <w:proofErr w:type="spellStart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мение</w:t>
            </w:r>
            <w:proofErr w:type="spellEnd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45A4">
              <w:rPr>
                <w:rFonts w:ascii="Times New Roman" w:hAnsi="Times New Roman" w:cs="Times New Roman"/>
                <w:iCs/>
                <w:sz w:val="24"/>
                <w:szCs w:val="24"/>
              </w:rPr>
              <w:t>чувствовать</w:t>
            </w: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 красоту и выразительность речи, </w:t>
            </w:r>
            <w:r w:rsidRPr="00E445A4">
              <w:rPr>
                <w:rFonts w:ascii="Times New Roman" w:hAnsi="Times New Roman" w:cs="Times New Roman"/>
                <w:iCs/>
                <w:sz w:val="24"/>
                <w:szCs w:val="24"/>
              </w:rPr>
              <w:t>стремиться</w:t>
            </w: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 xml:space="preserve"> к совершенствованию собственной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45A4" w:rsidRPr="00E445A4" w:rsidRDefault="00E445A4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Орфографическая работа, выполнение упражнений, проверочная работа</w:t>
            </w:r>
          </w:p>
          <w:p w:rsidR="00E445A4" w:rsidRPr="00E445A4" w:rsidRDefault="00E445A4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Работа по текстам. Словарная работа, выполнение  упражнений, составление предложений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445A4" w:rsidRPr="00E445A4" w:rsidRDefault="00E445A4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5A4" w:rsidRPr="00E445A4" w:rsidRDefault="00E445A4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288" w:rsidRPr="00E445A4" w:rsidTr="00E445A4">
        <w:trPr>
          <w:trHeight w:val="276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88" w:rsidRPr="00E445A4" w:rsidRDefault="00E445A4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88" w:rsidRPr="00E445A4" w:rsidRDefault="001B1288" w:rsidP="00AA04B4">
            <w:pPr>
              <w:tabs>
                <w:tab w:val="left" w:pos="130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Повторение пройденных тем по разделу “Морфология”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88" w:rsidRPr="00E445A4" w:rsidRDefault="001B1288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88" w:rsidRPr="00E445A4" w:rsidRDefault="001B1288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Повторит.-</w:t>
            </w:r>
            <w:proofErr w:type="spellStart"/>
            <w:proofErr w:type="gramEnd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обобщ</w:t>
            </w:r>
            <w:proofErr w:type="spellEnd"/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88" w:rsidRPr="00E445A4" w:rsidRDefault="001B1288" w:rsidP="00AA04B4">
            <w:pPr>
              <w:tabs>
                <w:tab w:val="left" w:pos="130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Морфологи-ческий разбор частей речи.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88" w:rsidRPr="00E445A4" w:rsidRDefault="001B1288" w:rsidP="00AA04B4">
            <w:pPr>
              <w:spacing w:after="0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be-BY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88" w:rsidRPr="00E445A4" w:rsidRDefault="001B1288" w:rsidP="00AA04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45A4"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  <w:t>Уметь вести самостоятельный поиск информации; способность определять цель своей деятельности, действовать по плану, оценивать достигнутые результаты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88" w:rsidRPr="00E445A4" w:rsidRDefault="001B1288" w:rsidP="00AA04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45A4"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  <w:t>Способность к самооценке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88" w:rsidRPr="00E445A4" w:rsidRDefault="001B1288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упражнений. Проверочные задания, тестирование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1288" w:rsidRPr="00E445A4" w:rsidRDefault="001B1288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88" w:rsidRPr="00E445A4" w:rsidRDefault="001B1288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288" w:rsidRPr="00E445A4" w:rsidTr="00E445A4">
        <w:trPr>
          <w:trHeight w:val="3566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88" w:rsidRPr="00E445A4" w:rsidRDefault="00E445A4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88" w:rsidRPr="00E445A4" w:rsidRDefault="00E445A4" w:rsidP="00AA04B4">
            <w:pPr>
              <w:tabs>
                <w:tab w:val="left" w:pos="130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Итоговая контрольная работа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88" w:rsidRPr="00E445A4" w:rsidRDefault="001B1288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88" w:rsidRPr="00E445A4" w:rsidRDefault="001B1288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Урок контроля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88" w:rsidRPr="00E445A4" w:rsidRDefault="001B1288" w:rsidP="00AA04B4">
            <w:pPr>
              <w:tabs>
                <w:tab w:val="left" w:pos="130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88" w:rsidRPr="00E445A4" w:rsidRDefault="001B1288" w:rsidP="00AA04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Проверить степень усвоения пройденного материала; проверить орфографические и пунктуационные навыки; выявить наиболее часто встречающиеся в диктанте ошибки и отработать их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88" w:rsidRPr="00E445A4" w:rsidRDefault="001B1288" w:rsidP="00AA04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5A4"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  <w:t>Способность осуществлять самоконтроль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88" w:rsidRPr="00E445A4" w:rsidRDefault="001B1288" w:rsidP="00AA04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5A4"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  <w:t>Способность к самооценке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88" w:rsidRPr="00E445A4" w:rsidRDefault="001B1288" w:rsidP="00AA04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Написание диктанта и выполнение грамматического задания.</w:t>
            </w:r>
          </w:p>
          <w:p w:rsidR="001B1288" w:rsidRPr="00E445A4" w:rsidRDefault="001B1288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1288" w:rsidRPr="00E445A4" w:rsidRDefault="001B1288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88" w:rsidRPr="00E445A4" w:rsidRDefault="001B1288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5A4" w:rsidRPr="00E445A4" w:rsidTr="00E445A4">
        <w:trPr>
          <w:trHeight w:val="83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A4" w:rsidRPr="00E445A4" w:rsidRDefault="00E445A4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A4" w:rsidRPr="00E445A4" w:rsidRDefault="00E445A4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Работа над ошибками</w:t>
            </w:r>
          </w:p>
          <w:p w:rsidR="00E445A4" w:rsidRPr="00E445A4" w:rsidRDefault="00E445A4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A4" w:rsidRPr="00E445A4" w:rsidRDefault="00E445A4" w:rsidP="00AA0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A4" w:rsidRPr="00E445A4" w:rsidRDefault="00E445A4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A4" w:rsidRPr="00E445A4" w:rsidRDefault="00E445A4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A4" w:rsidRPr="00E445A4" w:rsidRDefault="00E445A4" w:rsidP="00AA04B4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E445A4">
              <w:rPr>
                <w:rFonts w:ascii="Times New Roman" w:hAnsi="Times New Roman"/>
                <w:sz w:val="24"/>
                <w:szCs w:val="24"/>
              </w:rPr>
              <w:t>Нахождение в тексте нужных орфограмм. Подбор проверочных слов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A4" w:rsidRPr="00E445A4" w:rsidRDefault="00E445A4" w:rsidP="00AA04B4">
            <w:pPr>
              <w:pStyle w:val="af"/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</w:pPr>
            <w:r w:rsidRPr="00E445A4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Находить и исправлять ошибки</w:t>
            </w:r>
          </w:p>
          <w:p w:rsidR="00E445A4" w:rsidRPr="00E445A4" w:rsidRDefault="00E445A4" w:rsidP="00AA04B4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E445A4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в письменной речи; создавать устный текст с учётом замысла и ситуации, соблюдая нормы построения текста и нормы русского литературного языка.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A4" w:rsidRPr="00E445A4" w:rsidRDefault="00E445A4" w:rsidP="00AA04B4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E445A4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Осознание ответственности за написанное; интерес к созданию сжатой формы исходного текста. Потребность сохранить чистоту русского языка; интерес к созданию собственного текста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A4" w:rsidRPr="00E445A4" w:rsidRDefault="00E445A4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5A4">
              <w:rPr>
                <w:rFonts w:ascii="Times New Roman" w:hAnsi="Times New Roman" w:cs="Times New Roman"/>
                <w:sz w:val="24"/>
                <w:szCs w:val="24"/>
              </w:rPr>
              <w:t>Работа по таблице и схемам, выполнение упражнений, орфографическая работа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45A4" w:rsidRPr="00E445A4" w:rsidRDefault="00E445A4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A4" w:rsidRPr="00E445A4" w:rsidRDefault="00E445A4" w:rsidP="00AA0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6478" w:rsidRPr="00E445A4" w:rsidRDefault="00336478" w:rsidP="00AA0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45A4">
        <w:rPr>
          <w:rFonts w:ascii="Times New Roman" w:hAnsi="Times New Roman" w:cs="Times New Roman"/>
          <w:sz w:val="24"/>
          <w:szCs w:val="24"/>
        </w:rPr>
        <w:tab/>
      </w:r>
    </w:p>
    <w:p w:rsidR="00336478" w:rsidRPr="00E445A4" w:rsidRDefault="00336478" w:rsidP="00AA04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478" w:rsidRPr="00E445A4" w:rsidRDefault="00336478" w:rsidP="00AA04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6478" w:rsidRPr="00E445A4" w:rsidRDefault="00336478" w:rsidP="003364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6478" w:rsidRPr="00E445A4" w:rsidRDefault="00336478" w:rsidP="0033647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6478" w:rsidRPr="00E445A4" w:rsidRDefault="00336478" w:rsidP="0033647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36478" w:rsidRPr="00E445A4" w:rsidRDefault="00336478" w:rsidP="007946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36478" w:rsidRPr="00E445A4" w:rsidRDefault="00336478" w:rsidP="007946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36478" w:rsidRPr="00E445A4" w:rsidRDefault="00336478" w:rsidP="007946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36478" w:rsidRPr="00E445A4" w:rsidRDefault="00336478" w:rsidP="007946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B07F5" w:rsidRPr="00E445A4" w:rsidRDefault="00FB07F5" w:rsidP="0079462C">
      <w:pPr>
        <w:tabs>
          <w:tab w:val="left" w:pos="240"/>
          <w:tab w:val="center" w:pos="7072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B07F5" w:rsidRPr="00E445A4" w:rsidRDefault="00FB07F5" w:rsidP="0079462C">
      <w:pPr>
        <w:tabs>
          <w:tab w:val="left" w:pos="240"/>
          <w:tab w:val="center" w:pos="7072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B07F5" w:rsidRPr="00E445A4" w:rsidRDefault="00FB07F5" w:rsidP="0079462C">
      <w:pPr>
        <w:tabs>
          <w:tab w:val="left" w:pos="240"/>
          <w:tab w:val="center" w:pos="7072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876FD" w:rsidRPr="00E445A4" w:rsidRDefault="007876FD" w:rsidP="0079462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876FD" w:rsidRPr="00E445A4" w:rsidSect="0015289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73E" w:rsidRDefault="00CE273E" w:rsidP="0073678C">
      <w:pPr>
        <w:spacing w:after="0" w:line="240" w:lineRule="auto"/>
      </w:pPr>
      <w:r>
        <w:separator/>
      </w:r>
    </w:p>
  </w:endnote>
  <w:endnote w:type="continuationSeparator" w:id="0">
    <w:p w:rsidR="00CE273E" w:rsidRDefault="00CE273E" w:rsidP="00736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SchoolBook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73E" w:rsidRDefault="00CE273E" w:rsidP="0073678C">
      <w:pPr>
        <w:spacing w:after="0" w:line="240" w:lineRule="auto"/>
      </w:pPr>
      <w:r>
        <w:separator/>
      </w:r>
    </w:p>
  </w:footnote>
  <w:footnote w:type="continuationSeparator" w:id="0">
    <w:p w:rsidR="00CE273E" w:rsidRDefault="00CE273E" w:rsidP="00736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6D4D71E"/>
    <w:lvl w:ilvl="0">
      <w:numFmt w:val="bullet"/>
      <w:lvlText w:val="*"/>
      <w:lvlJc w:val="left"/>
    </w:lvl>
  </w:abstractNum>
  <w:abstractNum w:abstractNumId="1">
    <w:nsid w:val="00000003"/>
    <w:multiLevelType w:val="singleLevel"/>
    <w:tmpl w:val="00000003"/>
    <w:name w:val="RTF_Num 2"/>
    <w:lvl w:ilvl="0">
      <w:start w:val="1"/>
      <w:numFmt w:val="none"/>
      <w:suff w:val="nothing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</w:abstractNum>
  <w:abstractNum w:abstractNumId="2">
    <w:nsid w:val="0A330A52"/>
    <w:multiLevelType w:val="hybridMultilevel"/>
    <w:tmpl w:val="335CAD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2F605A"/>
    <w:multiLevelType w:val="hybridMultilevel"/>
    <w:tmpl w:val="686685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D453F4"/>
    <w:multiLevelType w:val="hybridMultilevel"/>
    <w:tmpl w:val="41860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7A3E53"/>
    <w:multiLevelType w:val="hybridMultilevel"/>
    <w:tmpl w:val="6F00B83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3C607A18"/>
    <w:multiLevelType w:val="hybridMultilevel"/>
    <w:tmpl w:val="0AB07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DC7718"/>
    <w:multiLevelType w:val="hybridMultilevel"/>
    <w:tmpl w:val="CC72E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203CF0"/>
    <w:multiLevelType w:val="hybridMultilevel"/>
    <w:tmpl w:val="EC5C2056"/>
    <w:lvl w:ilvl="0" w:tplc="1750DF1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E5E1940"/>
    <w:multiLevelType w:val="hybridMultilevel"/>
    <w:tmpl w:val="BD2029FC"/>
    <w:lvl w:ilvl="0" w:tplc="7488F29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>
    <w:nsid w:val="5EF23B22"/>
    <w:multiLevelType w:val="hybridMultilevel"/>
    <w:tmpl w:val="E33E4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743DD2"/>
    <w:multiLevelType w:val="hybridMultilevel"/>
    <w:tmpl w:val="8CFC2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B45D6D"/>
    <w:multiLevelType w:val="hybridMultilevel"/>
    <w:tmpl w:val="C5EA3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9"/>
  </w:num>
  <w:num w:numId="8">
    <w:abstractNumId w:val="7"/>
  </w:num>
  <w:num w:numId="9">
    <w:abstractNumId w:val="12"/>
  </w:num>
  <w:num w:numId="10">
    <w:abstractNumId w:val="6"/>
  </w:num>
  <w:num w:numId="11">
    <w:abstractNumId w:val="11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148"/>
        <w:lvlJc w:val="left"/>
        <w:rPr>
          <w:rFonts w:ascii="Arial" w:hAnsi="Arial" w:cs="Arial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14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B07F5"/>
    <w:rsid w:val="00001D8D"/>
    <w:rsid w:val="00027C68"/>
    <w:rsid w:val="00075E5F"/>
    <w:rsid w:val="000A2D22"/>
    <w:rsid w:val="00106408"/>
    <w:rsid w:val="00124F1F"/>
    <w:rsid w:val="00131190"/>
    <w:rsid w:val="00141980"/>
    <w:rsid w:val="00152898"/>
    <w:rsid w:val="001531B5"/>
    <w:rsid w:val="001B1288"/>
    <w:rsid w:val="001C32BF"/>
    <w:rsid w:val="001E26CB"/>
    <w:rsid w:val="002664BC"/>
    <w:rsid w:val="00296709"/>
    <w:rsid w:val="002A23A2"/>
    <w:rsid w:val="002C2D06"/>
    <w:rsid w:val="002C2F83"/>
    <w:rsid w:val="002E6C72"/>
    <w:rsid w:val="002E71F5"/>
    <w:rsid w:val="00315AEA"/>
    <w:rsid w:val="003224E7"/>
    <w:rsid w:val="00336478"/>
    <w:rsid w:val="00355FD6"/>
    <w:rsid w:val="00396940"/>
    <w:rsid w:val="003A37D5"/>
    <w:rsid w:val="003C1E7B"/>
    <w:rsid w:val="003C729F"/>
    <w:rsid w:val="00400518"/>
    <w:rsid w:val="004B25B2"/>
    <w:rsid w:val="004D6213"/>
    <w:rsid w:val="004F5ABB"/>
    <w:rsid w:val="00510C7E"/>
    <w:rsid w:val="00514F19"/>
    <w:rsid w:val="00545814"/>
    <w:rsid w:val="00581BD6"/>
    <w:rsid w:val="005A220A"/>
    <w:rsid w:val="005A294D"/>
    <w:rsid w:val="005B6118"/>
    <w:rsid w:val="0062470E"/>
    <w:rsid w:val="00641E8A"/>
    <w:rsid w:val="0066327A"/>
    <w:rsid w:val="0069230C"/>
    <w:rsid w:val="006B25CF"/>
    <w:rsid w:val="006C0207"/>
    <w:rsid w:val="0072550D"/>
    <w:rsid w:val="0073678C"/>
    <w:rsid w:val="00743894"/>
    <w:rsid w:val="00757AF4"/>
    <w:rsid w:val="00780892"/>
    <w:rsid w:val="007876FD"/>
    <w:rsid w:val="0079462C"/>
    <w:rsid w:val="007C6605"/>
    <w:rsid w:val="007F06E9"/>
    <w:rsid w:val="0080679B"/>
    <w:rsid w:val="008928BA"/>
    <w:rsid w:val="008D4894"/>
    <w:rsid w:val="009112F2"/>
    <w:rsid w:val="00922C90"/>
    <w:rsid w:val="009A673B"/>
    <w:rsid w:val="00A15457"/>
    <w:rsid w:val="00AA04B4"/>
    <w:rsid w:val="00AA61FE"/>
    <w:rsid w:val="00AF01CF"/>
    <w:rsid w:val="00B56DF1"/>
    <w:rsid w:val="00B925A2"/>
    <w:rsid w:val="00BA13A2"/>
    <w:rsid w:val="00BD3302"/>
    <w:rsid w:val="00C17A3F"/>
    <w:rsid w:val="00C25DC8"/>
    <w:rsid w:val="00C64B70"/>
    <w:rsid w:val="00C968F9"/>
    <w:rsid w:val="00CA0AA5"/>
    <w:rsid w:val="00CA25C2"/>
    <w:rsid w:val="00CC4BC4"/>
    <w:rsid w:val="00CD3319"/>
    <w:rsid w:val="00CD627E"/>
    <w:rsid w:val="00CE15F5"/>
    <w:rsid w:val="00CE273E"/>
    <w:rsid w:val="00D06068"/>
    <w:rsid w:val="00D37282"/>
    <w:rsid w:val="00DC3F40"/>
    <w:rsid w:val="00DF2041"/>
    <w:rsid w:val="00E0775F"/>
    <w:rsid w:val="00E407D9"/>
    <w:rsid w:val="00E445A4"/>
    <w:rsid w:val="00EB7074"/>
    <w:rsid w:val="00EC7394"/>
    <w:rsid w:val="00EE14D9"/>
    <w:rsid w:val="00EE5932"/>
    <w:rsid w:val="00F37281"/>
    <w:rsid w:val="00F51EA6"/>
    <w:rsid w:val="00F92D31"/>
    <w:rsid w:val="00F94C68"/>
    <w:rsid w:val="00FB07F5"/>
    <w:rsid w:val="00FB4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193783-C7B1-404A-A296-662D2E877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074"/>
  </w:style>
  <w:style w:type="paragraph" w:styleId="1">
    <w:name w:val="heading 1"/>
    <w:basedOn w:val="a"/>
    <w:next w:val="a"/>
    <w:link w:val="10"/>
    <w:uiPriority w:val="9"/>
    <w:qFormat/>
    <w:rsid w:val="00152898"/>
    <w:pPr>
      <w:pBdr>
        <w:bottom w:val="single" w:sz="12" w:space="1" w:color="365F91" w:themeColor="accent1" w:themeShade="BF"/>
      </w:pBdr>
      <w:spacing w:before="600" w:after="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val="en-US" w:eastAsia="en-US" w:bidi="en-US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152898"/>
    <w:pPr>
      <w:pBdr>
        <w:bottom w:val="single" w:sz="8" w:space="1" w:color="4F81BD" w:themeColor="accent1"/>
      </w:pBdr>
      <w:spacing w:before="200" w:after="8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en-US" w:bidi="en-US"/>
    </w:rPr>
  </w:style>
  <w:style w:type="paragraph" w:styleId="3">
    <w:name w:val="heading 3"/>
    <w:basedOn w:val="a"/>
    <w:link w:val="30"/>
    <w:unhideWhenUsed/>
    <w:qFormat/>
    <w:rsid w:val="00FB07F5"/>
    <w:pPr>
      <w:spacing w:before="100" w:beforeAutospacing="1" w:after="100" w:afterAutospacing="1" w:line="240" w:lineRule="auto"/>
      <w:outlineLvl w:val="2"/>
    </w:pPr>
    <w:rPr>
      <w:rFonts w:ascii="Arial CYR" w:eastAsia="Times New Roman" w:hAnsi="Arial CYR" w:cs="Arial CYR"/>
      <w:b/>
      <w:bCs/>
      <w:color w:val="78A1BB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2898"/>
    <w:pPr>
      <w:pBdr>
        <w:bottom w:val="single" w:sz="4" w:space="2" w:color="B8CCE4" w:themeColor="accent1" w:themeTint="66"/>
      </w:pBdr>
      <w:spacing w:before="200" w:after="80" w:line="240" w:lineRule="auto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  <w:lang w:val="en-US" w:eastAsia="en-US" w:bidi="en-US"/>
    </w:rPr>
  </w:style>
  <w:style w:type="paragraph" w:styleId="5">
    <w:name w:val="heading 5"/>
    <w:basedOn w:val="a"/>
    <w:next w:val="a"/>
    <w:link w:val="50"/>
    <w:unhideWhenUsed/>
    <w:qFormat/>
    <w:rsid w:val="00152898"/>
    <w:pPr>
      <w:spacing w:before="200" w:after="80" w:line="240" w:lineRule="auto"/>
      <w:outlineLvl w:val="4"/>
    </w:pPr>
    <w:rPr>
      <w:rFonts w:asciiTheme="majorHAnsi" w:eastAsiaTheme="majorEastAsia" w:hAnsiTheme="majorHAnsi" w:cstheme="majorBidi"/>
      <w:color w:val="4F81BD" w:themeColor="accent1"/>
      <w:lang w:val="en-US" w:eastAsia="en-US" w:bidi="en-US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152898"/>
    <w:pPr>
      <w:spacing w:before="280" w:after="100" w:line="240" w:lineRule="auto"/>
      <w:outlineLvl w:val="5"/>
    </w:pPr>
    <w:rPr>
      <w:rFonts w:asciiTheme="majorHAnsi" w:eastAsiaTheme="majorEastAsia" w:hAnsiTheme="majorHAnsi" w:cstheme="majorBidi"/>
      <w:i/>
      <w:iCs/>
      <w:color w:val="4F81BD" w:themeColor="accent1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2898"/>
    <w:pPr>
      <w:spacing w:before="320" w:after="100" w:line="240" w:lineRule="auto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2898"/>
    <w:pPr>
      <w:spacing w:before="320" w:after="100" w:line="240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2898"/>
    <w:pPr>
      <w:spacing w:before="320" w:after="100" w:line="240" w:lineRule="auto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2898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val="en-US" w:eastAsia="en-US" w:bidi="en-US"/>
    </w:rPr>
  </w:style>
  <w:style w:type="character" w:customStyle="1" w:styleId="30">
    <w:name w:val="Заголовок 3 Знак"/>
    <w:basedOn w:val="a0"/>
    <w:link w:val="3"/>
    <w:rsid w:val="00FB07F5"/>
    <w:rPr>
      <w:rFonts w:ascii="Arial CYR" w:eastAsia="Times New Roman" w:hAnsi="Arial CYR" w:cs="Arial CYR"/>
      <w:b/>
      <w:bCs/>
      <w:color w:val="78A1BB"/>
      <w:sz w:val="24"/>
      <w:szCs w:val="24"/>
    </w:rPr>
  </w:style>
  <w:style w:type="character" w:styleId="a3">
    <w:name w:val="Hyperlink"/>
    <w:basedOn w:val="a0"/>
    <w:uiPriority w:val="99"/>
    <w:unhideWhenUsed/>
    <w:rsid w:val="00FB07F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B07F5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FB07F5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FB07F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FB07F5"/>
    <w:rPr>
      <w:rFonts w:ascii="Calibri" w:eastAsia="Times New Roman" w:hAnsi="Calibri" w:cs="Times New Roman"/>
    </w:rPr>
  </w:style>
  <w:style w:type="paragraph" w:styleId="a8">
    <w:name w:val="footer"/>
    <w:basedOn w:val="a"/>
    <w:link w:val="11"/>
    <w:uiPriority w:val="99"/>
    <w:unhideWhenUsed/>
    <w:rsid w:val="00FB07F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1">
    <w:name w:val="Нижний колонтитул Знак1"/>
    <w:basedOn w:val="a0"/>
    <w:link w:val="a8"/>
    <w:uiPriority w:val="99"/>
    <w:semiHidden/>
    <w:locked/>
    <w:rsid w:val="00FB07F5"/>
    <w:rPr>
      <w:rFonts w:ascii="Calibri" w:eastAsia="Times New Roman" w:hAnsi="Calibri" w:cs="Times New Roman"/>
    </w:rPr>
  </w:style>
  <w:style w:type="character" w:customStyle="1" w:styleId="a9">
    <w:name w:val="Нижний колонтитул Знак"/>
    <w:basedOn w:val="a0"/>
    <w:uiPriority w:val="99"/>
    <w:rsid w:val="00FB07F5"/>
  </w:style>
  <w:style w:type="paragraph" w:styleId="aa">
    <w:name w:val="Body Text"/>
    <w:basedOn w:val="a"/>
    <w:link w:val="ab"/>
    <w:uiPriority w:val="99"/>
    <w:unhideWhenUsed/>
    <w:rsid w:val="00FB07F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FB07F5"/>
  </w:style>
  <w:style w:type="paragraph" w:styleId="21">
    <w:name w:val="Body Text Indent 2"/>
    <w:basedOn w:val="a"/>
    <w:link w:val="22"/>
    <w:uiPriority w:val="99"/>
    <w:semiHidden/>
    <w:unhideWhenUsed/>
    <w:rsid w:val="00FB07F5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B07F5"/>
    <w:rPr>
      <w:rFonts w:ascii="Times New Roman" w:eastAsia="Times New Roman" w:hAnsi="Times New Roman" w:cs="Times New Roman"/>
      <w:sz w:val="28"/>
      <w:szCs w:val="24"/>
    </w:rPr>
  </w:style>
  <w:style w:type="paragraph" w:styleId="ac">
    <w:name w:val="Balloon Text"/>
    <w:basedOn w:val="a"/>
    <w:link w:val="12"/>
    <w:uiPriority w:val="99"/>
    <w:semiHidden/>
    <w:unhideWhenUsed/>
    <w:rsid w:val="00FB07F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c"/>
    <w:uiPriority w:val="99"/>
    <w:semiHidden/>
    <w:locked/>
    <w:rsid w:val="00FB07F5"/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uiPriority w:val="99"/>
    <w:semiHidden/>
    <w:rsid w:val="00FB07F5"/>
    <w:rPr>
      <w:rFonts w:ascii="Tahoma" w:hAnsi="Tahoma" w:cs="Tahoma"/>
      <w:sz w:val="16"/>
      <w:szCs w:val="16"/>
    </w:rPr>
  </w:style>
  <w:style w:type="character" w:customStyle="1" w:styleId="ae">
    <w:name w:val="Без интервала Знак"/>
    <w:link w:val="af"/>
    <w:uiPriority w:val="1"/>
    <w:locked/>
    <w:rsid w:val="00FB07F5"/>
    <w:rPr>
      <w:rFonts w:ascii="Calibri" w:eastAsia="Times New Roman" w:hAnsi="Calibri" w:cs="Times New Roman"/>
    </w:rPr>
  </w:style>
  <w:style w:type="paragraph" w:styleId="af">
    <w:name w:val="No Spacing"/>
    <w:link w:val="ae"/>
    <w:uiPriority w:val="1"/>
    <w:qFormat/>
    <w:rsid w:val="00FB07F5"/>
    <w:pPr>
      <w:spacing w:after="0" w:line="240" w:lineRule="auto"/>
    </w:pPr>
    <w:rPr>
      <w:rFonts w:ascii="Calibri" w:eastAsia="Times New Roman" w:hAnsi="Calibri" w:cs="Times New Roman"/>
    </w:rPr>
  </w:style>
  <w:style w:type="paragraph" w:styleId="af0">
    <w:name w:val="List Paragraph"/>
    <w:basedOn w:val="a"/>
    <w:uiPriority w:val="99"/>
    <w:qFormat/>
    <w:rsid w:val="00FB07F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3">
    <w:name w:val="стиль2"/>
    <w:basedOn w:val="a"/>
    <w:uiPriority w:val="99"/>
    <w:rsid w:val="00FB07F5"/>
    <w:pPr>
      <w:suppressAutoHyphens/>
      <w:spacing w:before="280" w:after="28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af1">
    <w:name w:val="Стиль"/>
    <w:uiPriority w:val="99"/>
    <w:rsid w:val="00FB07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uiPriority w:val="99"/>
    <w:rsid w:val="00FB07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FB07F5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msonormalbullet3gif">
    <w:name w:val="msonormalbullet3.gif"/>
    <w:basedOn w:val="a"/>
    <w:uiPriority w:val="99"/>
    <w:rsid w:val="00FB07F5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color w:val="000066"/>
      <w:sz w:val="24"/>
      <w:szCs w:val="24"/>
    </w:rPr>
  </w:style>
  <w:style w:type="character" w:customStyle="1" w:styleId="af2">
    <w:name w:val="Основной текст_"/>
    <w:basedOn w:val="a0"/>
    <w:link w:val="24"/>
    <w:locked/>
    <w:rsid w:val="00FB07F5"/>
    <w:rPr>
      <w:rFonts w:ascii="Bookman Old Style" w:eastAsia="Bookman Old Style" w:hAnsi="Bookman Old Style"/>
      <w:b/>
      <w:bCs/>
      <w:sz w:val="17"/>
      <w:szCs w:val="17"/>
      <w:shd w:val="clear" w:color="auto" w:fill="FFFFFF"/>
    </w:rPr>
  </w:style>
  <w:style w:type="paragraph" w:customStyle="1" w:styleId="24">
    <w:name w:val="Основной текст2"/>
    <w:basedOn w:val="a"/>
    <w:link w:val="af2"/>
    <w:rsid w:val="00FB07F5"/>
    <w:pPr>
      <w:widowControl w:val="0"/>
      <w:shd w:val="clear" w:color="auto" w:fill="FFFFFF"/>
      <w:spacing w:after="0" w:line="235" w:lineRule="exact"/>
      <w:ind w:hanging="3660"/>
      <w:jc w:val="both"/>
    </w:pPr>
    <w:rPr>
      <w:rFonts w:ascii="Bookman Old Style" w:eastAsia="Bookman Old Style" w:hAnsi="Bookman Old Style"/>
      <w:b/>
      <w:bCs/>
      <w:sz w:val="17"/>
      <w:szCs w:val="17"/>
    </w:rPr>
  </w:style>
  <w:style w:type="character" w:customStyle="1" w:styleId="61">
    <w:name w:val="Основной текст (6)_"/>
    <w:basedOn w:val="a0"/>
    <w:link w:val="62"/>
    <w:locked/>
    <w:rsid w:val="00FB07F5"/>
    <w:rPr>
      <w:rFonts w:ascii="Bookman Old Style" w:eastAsia="Bookman Old Style" w:hAnsi="Bookman Old Style"/>
      <w:i/>
      <w:iCs/>
      <w:sz w:val="18"/>
      <w:szCs w:val="18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FB07F5"/>
    <w:pPr>
      <w:widowControl w:val="0"/>
      <w:shd w:val="clear" w:color="auto" w:fill="FFFFFF"/>
      <w:spacing w:after="0" w:line="235" w:lineRule="exact"/>
      <w:ind w:hanging="360"/>
      <w:jc w:val="both"/>
    </w:pPr>
    <w:rPr>
      <w:rFonts w:ascii="Bookman Old Style" w:eastAsia="Bookman Old Style" w:hAnsi="Bookman Old Style"/>
      <w:i/>
      <w:iCs/>
      <w:sz w:val="18"/>
      <w:szCs w:val="18"/>
    </w:rPr>
  </w:style>
  <w:style w:type="paragraph" w:customStyle="1" w:styleId="msonormalbullet1gif">
    <w:name w:val="msonormalbullet1.gif"/>
    <w:basedOn w:val="a"/>
    <w:uiPriority w:val="99"/>
    <w:rsid w:val="00FB07F5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msonormalbullet2gifbullet1gif">
    <w:name w:val="msonormalbullet2gifbullet1.gif"/>
    <w:basedOn w:val="a"/>
    <w:uiPriority w:val="99"/>
    <w:rsid w:val="00FB07F5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msonormalbullet2gifbullet2gif">
    <w:name w:val="msonormalbullet2gifbullet2.gif"/>
    <w:basedOn w:val="a"/>
    <w:uiPriority w:val="99"/>
    <w:rsid w:val="00FB07F5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msonormalbullet2gifbullet3gif">
    <w:name w:val="msonormalbullet2gifbullet3.gif"/>
    <w:basedOn w:val="a"/>
    <w:uiPriority w:val="99"/>
    <w:rsid w:val="00FB07F5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FB0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041e0431044b0447043d044b0439">
    <w:name w:val="dash041e_0431_044b_0447_043d_044b_0439"/>
    <w:basedOn w:val="a"/>
    <w:uiPriority w:val="99"/>
    <w:rsid w:val="00FB0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B07F5"/>
  </w:style>
  <w:style w:type="character" w:customStyle="1" w:styleId="9pt">
    <w:name w:val="Основной текст + 9 pt"/>
    <w:aliases w:val="Не полужирный,Курсив"/>
    <w:basedOn w:val="af2"/>
    <w:rsid w:val="00FB07F5"/>
    <w:rPr>
      <w:rFonts w:ascii="Bookman Old Style" w:eastAsia="Bookman Old Style" w:hAnsi="Bookman Old Style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68">
    <w:name w:val="Основной текст (6) + 8"/>
    <w:aliases w:val="5 pt,Полужирный,Не курсив,Основной текст + 9"/>
    <w:basedOn w:val="61"/>
    <w:rsid w:val="00FB07F5"/>
    <w:rPr>
      <w:rFonts w:ascii="Bookman Old Style" w:eastAsia="Bookman Old Style" w:hAnsi="Bookman Old Style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FontStyle21">
    <w:name w:val="Font Style21"/>
    <w:basedOn w:val="a0"/>
    <w:uiPriority w:val="99"/>
    <w:rsid w:val="00FB07F5"/>
    <w:rPr>
      <w:rFonts w:ascii="Sylfaen" w:hAnsi="Sylfaen" w:cs="Sylfaen" w:hint="default"/>
      <w:sz w:val="24"/>
      <w:szCs w:val="24"/>
    </w:rPr>
  </w:style>
  <w:style w:type="character" w:customStyle="1" w:styleId="FontStyle23">
    <w:name w:val="Font Style23"/>
    <w:basedOn w:val="a0"/>
    <w:uiPriority w:val="99"/>
    <w:rsid w:val="00FB07F5"/>
    <w:rPr>
      <w:rFonts w:ascii="Sylfaen" w:hAnsi="Sylfaen" w:cs="Sylfaen" w:hint="default"/>
      <w:sz w:val="26"/>
      <w:szCs w:val="2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FB07F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FB07F5"/>
    <w:rPr>
      <w:b/>
      <w:bCs/>
    </w:rPr>
  </w:style>
  <w:style w:type="character" w:customStyle="1" w:styleId="dash041e0431044b0447043d044b0439char1">
    <w:name w:val="dash041e_0431_044b_0447_043d_044b_0439__char1"/>
    <w:rsid w:val="00FB07F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f3">
    <w:name w:val="Table Grid"/>
    <w:basedOn w:val="a1"/>
    <w:uiPriority w:val="59"/>
    <w:rsid w:val="00FB07F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2gifbullet2gifbullet1gif">
    <w:name w:val="msonormalbullet2gifbullet2gifbullet1.gif"/>
    <w:basedOn w:val="a"/>
    <w:uiPriority w:val="99"/>
    <w:rsid w:val="00FB07F5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msonormalbullet2gifbullet2gifbullet2gif">
    <w:name w:val="msonormalbullet2gifbullet2gifbullet2.gif"/>
    <w:basedOn w:val="a"/>
    <w:uiPriority w:val="99"/>
    <w:rsid w:val="00FB07F5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msonormalbullet2gifbullet2gifbullet3gif">
    <w:name w:val="msonormalbullet2gifbullet2gifbullet3.gif"/>
    <w:basedOn w:val="a"/>
    <w:uiPriority w:val="99"/>
    <w:rsid w:val="00FB07F5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Style22">
    <w:name w:val="Style22"/>
    <w:basedOn w:val="a"/>
    <w:rsid w:val="00D06068"/>
    <w:pPr>
      <w:widowControl w:val="0"/>
      <w:autoSpaceDE w:val="0"/>
      <w:autoSpaceDN w:val="0"/>
      <w:adjustRightInd w:val="0"/>
      <w:spacing w:after="0" w:line="235" w:lineRule="exact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23">
    <w:name w:val="Style23"/>
    <w:basedOn w:val="a"/>
    <w:rsid w:val="00D06068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27">
    <w:name w:val="Style27"/>
    <w:basedOn w:val="a"/>
    <w:rsid w:val="00D06068"/>
    <w:pPr>
      <w:widowControl w:val="0"/>
      <w:autoSpaceDE w:val="0"/>
      <w:autoSpaceDN w:val="0"/>
      <w:adjustRightInd w:val="0"/>
      <w:spacing w:after="0" w:line="228" w:lineRule="exact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28">
    <w:name w:val="Style28"/>
    <w:basedOn w:val="a"/>
    <w:rsid w:val="00D06068"/>
    <w:pPr>
      <w:widowControl w:val="0"/>
      <w:autoSpaceDE w:val="0"/>
      <w:autoSpaceDN w:val="0"/>
      <w:adjustRightInd w:val="0"/>
      <w:spacing w:after="0" w:line="226" w:lineRule="exact"/>
      <w:ind w:firstLine="586"/>
      <w:jc w:val="both"/>
    </w:pPr>
    <w:rPr>
      <w:rFonts w:ascii="Book Antiqua" w:eastAsia="Times New Roman" w:hAnsi="Book Antiqua" w:cs="Times New Roman"/>
      <w:sz w:val="24"/>
      <w:szCs w:val="24"/>
    </w:rPr>
  </w:style>
  <w:style w:type="character" w:customStyle="1" w:styleId="FontStyle37">
    <w:name w:val="Font Style37"/>
    <w:basedOn w:val="a0"/>
    <w:rsid w:val="00D06068"/>
    <w:rPr>
      <w:rFonts w:ascii="Arial" w:hAnsi="Arial" w:cs="Arial"/>
      <w:sz w:val="18"/>
      <w:szCs w:val="18"/>
    </w:rPr>
  </w:style>
  <w:style w:type="character" w:customStyle="1" w:styleId="FontStyle39">
    <w:name w:val="Font Style39"/>
    <w:basedOn w:val="a0"/>
    <w:rsid w:val="00D06068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40">
    <w:name w:val="Font Style40"/>
    <w:basedOn w:val="a0"/>
    <w:rsid w:val="00D06068"/>
    <w:rPr>
      <w:rFonts w:ascii="Arial" w:hAnsi="Arial" w:cs="Arial"/>
      <w:b/>
      <w:bCs/>
      <w:sz w:val="18"/>
      <w:szCs w:val="18"/>
    </w:rPr>
  </w:style>
  <w:style w:type="character" w:customStyle="1" w:styleId="20">
    <w:name w:val="Заголовок 2 Знак"/>
    <w:basedOn w:val="a0"/>
    <w:link w:val="2"/>
    <w:uiPriority w:val="99"/>
    <w:semiHidden/>
    <w:rsid w:val="0015289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152898"/>
    <w:rPr>
      <w:rFonts w:asciiTheme="majorHAnsi" w:eastAsiaTheme="majorEastAsia" w:hAnsiTheme="majorHAnsi" w:cstheme="majorBidi"/>
      <w:i/>
      <w:iCs/>
      <w:color w:val="4F81BD" w:themeColor="accent1"/>
      <w:sz w:val="24"/>
      <w:szCs w:val="24"/>
      <w:lang w:val="en-US" w:eastAsia="en-US" w:bidi="en-US"/>
    </w:rPr>
  </w:style>
  <w:style w:type="character" w:customStyle="1" w:styleId="50">
    <w:name w:val="Заголовок 5 Знак"/>
    <w:basedOn w:val="a0"/>
    <w:link w:val="5"/>
    <w:rsid w:val="00152898"/>
    <w:rPr>
      <w:rFonts w:asciiTheme="majorHAnsi" w:eastAsiaTheme="majorEastAsia" w:hAnsiTheme="majorHAnsi" w:cstheme="majorBidi"/>
      <w:color w:val="4F81BD" w:themeColor="accent1"/>
      <w:lang w:val="en-US" w:eastAsia="en-US" w:bidi="en-US"/>
    </w:rPr>
  </w:style>
  <w:style w:type="character" w:customStyle="1" w:styleId="60">
    <w:name w:val="Заголовок 6 Знак"/>
    <w:basedOn w:val="a0"/>
    <w:link w:val="6"/>
    <w:uiPriority w:val="99"/>
    <w:semiHidden/>
    <w:rsid w:val="00152898"/>
    <w:rPr>
      <w:rFonts w:asciiTheme="majorHAnsi" w:eastAsiaTheme="majorEastAsia" w:hAnsiTheme="majorHAnsi" w:cstheme="majorBidi"/>
      <w:i/>
      <w:iCs/>
      <w:color w:val="4F81BD" w:themeColor="accent1"/>
      <w:lang w:val="en-US" w:eastAsia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152898"/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val="en-US" w:eastAsia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152898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  <w:lang w:val="en-US" w:eastAsia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152898"/>
    <w:rPr>
      <w:rFonts w:asciiTheme="majorHAnsi" w:eastAsiaTheme="majorEastAsia" w:hAnsiTheme="majorHAnsi" w:cstheme="majorBidi"/>
      <w:i/>
      <w:iCs/>
      <w:color w:val="9BBB59" w:themeColor="accent3"/>
      <w:sz w:val="20"/>
      <w:szCs w:val="20"/>
      <w:lang w:val="en-US" w:eastAsia="en-US" w:bidi="en-US"/>
    </w:rPr>
  </w:style>
  <w:style w:type="character" w:customStyle="1" w:styleId="FontStyle43">
    <w:name w:val="Font Style43"/>
    <w:rsid w:val="00152898"/>
    <w:rPr>
      <w:rFonts w:ascii="Times New Roman" w:hAnsi="Times New Roman" w:cs="Times New Roman" w:hint="default"/>
      <w:sz w:val="18"/>
      <w:szCs w:val="18"/>
    </w:rPr>
  </w:style>
  <w:style w:type="paragraph" w:customStyle="1" w:styleId="Style21">
    <w:name w:val="Style21"/>
    <w:basedOn w:val="a"/>
    <w:rsid w:val="00152898"/>
    <w:pPr>
      <w:widowControl w:val="0"/>
      <w:autoSpaceDE w:val="0"/>
      <w:autoSpaceDN w:val="0"/>
      <w:adjustRightInd w:val="0"/>
      <w:spacing w:after="0" w:line="230" w:lineRule="exact"/>
      <w:ind w:firstLine="538"/>
      <w:jc w:val="both"/>
    </w:pPr>
    <w:rPr>
      <w:rFonts w:ascii="Book Antiqua" w:eastAsia="Times New Roman" w:hAnsi="Book Antiqua" w:cs="Times New Roman"/>
      <w:sz w:val="24"/>
      <w:szCs w:val="24"/>
    </w:rPr>
  </w:style>
  <w:style w:type="character" w:customStyle="1" w:styleId="FontStyle41">
    <w:name w:val="Font Style41"/>
    <w:basedOn w:val="a0"/>
    <w:rsid w:val="00152898"/>
    <w:rPr>
      <w:rFonts w:ascii="Book Antiqua" w:hAnsi="Book Antiqua" w:cs="Book Antiqua" w:hint="default"/>
      <w:b/>
      <w:bCs/>
      <w:i/>
      <w:iCs/>
      <w:sz w:val="18"/>
      <w:szCs w:val="18"/>
    </w:rPr>
  </w:style>
  <w:style w:type="paragraph" w:customStyle="1" w:styleId="ConsPlusTitle">
    <w:name w:val="ConsPlusTitle"/>
    <w:uiPriority w:val="99"/>
    <w:rsid w:val="00152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yle4">
    <w:name w:val="Style4"/>
    <w:basedOn w:val="a"/>
    <w:rsid w:val="00152898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152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152898"/>
    <w:pPr>
      <w:widowControl w:val="0"/>
      <w:autoSpaceDE w:val="0"/>
      <w:autoSpaceDN w:val="0"/>
      <w:adjustRightInd w:val="0"/>
      <w:spacing w:after="0" w:line="223" w:lineRule="exact"/>
      <w:ind w:firstLine="49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1528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FR2">
    <w:name w:val="FR2"/>
    <w:uiPriority w:val="99"/>
    <w:rsid w:val="00152898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af4">
    <w:name w:val="Title"/>
    <w:basedOn w:val="a"/>
    <w:next w:val="a"/>
    <w:link w:val="af5"/>
    <w:uiPriority w:val="10"/>
    <w:qFormat/>
    <w:rsid w:val="00152898"/>
    <w:pPr>
      <w:pBdr>
        <w:top w:val="single" w:sz="8" w:space="10" w:color="A7BFDE" w:themeColor="accent1" w:themeTint="7F"/>
        <w:bottom w:val="single" w:sz="24" w:space="15" w:color="9BBB59" w:themeColor="accent3"/>
      </w:pBdr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val="en-US" w:eastAsia="en-US" w:bidi="en-US"/>
    </w:rPr>
  </w:style>
  <w:style w:type="character" w:customStyle="1" w:styleId="af5">
    <w:name w:val="Название Знак"/>
    <w:basedOn w:val="a0"/>
    <w:link w:val="af4"/>
    <w:uiPriority w:val="10"/>
    <w:rsid w:val="00152898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val="en-US" w:eastAsia="en-US" w:bidi="en-US"/>
    </w:rPr>
  </w:style>
  <w:style w:type="paragraph" w:styleId="af6">
    <w:name w:val="Subtitle"/>
    <w:basedOn w:val="a"/>
    <w:next w:val="a"/>
    <w:link w:val="af7"/>
    <w:uiPriority w:val="11"/>
    <w:qFormat/>
    <w:rsid w:val="00152898"/>
    <w:pPr>
      <w:spacing w:before="200" w:after="900" w:line="240" w:lineRule="auto"/>
      <w:jc w:val="right"/>
    </w:pPr>
    <w:rPr>
      <w:i/>
      <w:iCs/>
      <w:sz w:val="24"/>
      <w:szCs w:val="24"/>
      <w:lang w:val="en-US" w:eastAsia="en-US" w:bidi="en-US"/>
    </w:rPr>
  </w:style>
  <w:style w:type="character" w:customStyle="1" w:styleId="af7">
    <w:name w:val="Подзаголовок Знак"/>
    <w:basedOn w:val="a0"/>
    <w:link w:val="af6"/>
    <w:uiPriority w:val="11"/>
    <w:rsid w:val="00152898"/>
    <w:rPr>
      <w:i/>
      <w:iCs/>
      <w:sz w:val="24"/>
      <w:szCs w:val="24"/>
      <w:lang w:val="en-US" w:eastAsia="en-US" w:bidi="en-US"/>
    </w:rPr>
  </w:style>
  <w:style w:type="character" w:styleId="af8">
    <w:name w:val="Strong"/>
    <w:basedOn w:val="a0"/>
    <w:uiPriority w:val="99"/>
    <w:qFormat/>
    <w:rsid w:val="00152898"/>
    <w:rPr>
      <w:b/>
      <w:bCs/>
      <w:spacing w:val="0"/>
    </w:rPr>
  </w:style>
  <w:style w:type="character" w:styleId="af9">
    <w:name w:val="Emphasis"/>
    <w:uiPriority w:val="20"/>
    <w:qFormat/>
    <w:rsid w:val="00152898"/>
    <w:rPr>
      <w:b/>
      <w:bCs/>
      <w:i/>
      <w:iCs/>
      <w:color w:val="5A5A5A" w:themeColor="text1" w:themeTint="A5"/>
    </w:rPr>
  </w:style>
  <w:style w:type="paragraph" w:styleId="25">
    <w:name w:val="Quote"/>
    <w:basedOn w:val="a"/>
    <w:next w:val="a"/>
    <w:link w:val="26"/>
    <w:uiPriority w:val="29"/>
    <w:qFormat/>
    <w:rsid w:val="00152898"/>
    <w:pPr>
      <w:spacing w:after="0" w:line="240" w:lineRule="auto"/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  <w:lang w:val="en-US" w:eastAsia="en-US" w:bidi="en-US"/>
    </w:rPr>
  </w:style>
  <w:style w:type="character" w:customStyle="1" w:styleId="26">
    <w:name w:val="Цитата 2 Знак"/>
    <w:basedOn w:val="a0"/>
    <w:link w:val="25"/>
    <w:uiPriority w:val="29"/>
    <w:rsid w:val="00152898"/>
    <w:rPr>
      <w:rFonts w:asciiTheme="majorHAnsi" w:eastAsiaTheme="majorEastAsia" w:hAnsiTheme="majorHAnsi" w:cstheme="majorBidi"/>
      <w:i/>
      <w:iCs/>
      <w:color w:val="5A5A5A" w:themeColor="text1" w:themeTint="A5"/>
      <w:lang w:val="en-US" w:eastAsia="en-US" w:bidi="en-US"/>
    </w:rPr>
  </w:style>
  <w:style w:type="paragraph" w:styleId="afa">
    <w:name w:val="Intense Quote"/>
    <w:basedOn w:val="a"/>
    <w:next w:val="a"/>
    <w:link w:val="afb"/>
    <w:uiPriority w:val="30"/>
    <w:qFormat/>
    <w:rsid w:val="00152898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lang w:val="en-US" w:eastAsia="en-US" w:bidi="en-US"/>
    </w:rPr>
  </w:style>
  <w:style w:type="character" w:customStyle="1" w:styleId="afb">
    <w:name w:val="Выделенная цитата Знак"/>
    <w:basedOn w:val="a0"/>
    <w:link w:val="afa"/>
    <w:uiPriority w:val="30"/>
    <w:rsid w:val="00152898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  <w:lang w:val="en-US" w:eastAsia="en-US" w:bidi="en-US"/>
    </w:rPr>
  </w:style>
  <w:style w:type="character" w:styleId="afc">
    <w:name w:val="Subtle Emphasis"/>
    <w:uiPriority w:val="19"/>
    <w:qFormat/>
    <w:rsid w:val="00152898"/>
    <w:rPr>
      <w:i/>
      <w:iCs/>
      <w:color w:val="5A5A5A" w:themeColor="text1" w:themeTint="A5"/>
    </w:rPr>
  </w:style>
  <w:style w:type="character" w:styleId="afd">
    <w:name w:val="Intense Emphasis"/>
    <w:uiPriority w:val="21"/>
    <w:qFormat/>
    <w:rsid w:val="00152898"/>
    <w:rPr>
      <w:b/>
      <w:bCs/>
      <w:i/>
      <w:iCs/>
      <w:color w:val="4F81BD" w:themeColor="accent1"/>
      <w:sz w:val="22"/>
      <w:szCs w:val="22"/>
    </w:rPr>
  </w:style>
  <w:style w:type="character" w:styleId="afe">
    <w:name w:val="Subtle Reference"/>
    <w:uiPriority w:val="31"/>
    <w:qFormat/>
    <w:rsid w:val="00152898"/>
    <w:rPr>
      <w:color w:val="auto"/>
      <w:u w:val="single" w:color="9BBB59" w:themeColor="accent3"/>
    </w:rPr>
  </w:style>
  <w:style w:type="character" w:styleId="aff">
    <w:name w:val="Intense Reference"/>
    <w:basedOn w:val="a0"/>
    <w:uiPriority w:val="32"/>
    <w:qFormat/>
    <w:rsid w:val="00152898"/>
    <w:rPr>
      <w:b/>
      <w:bCs/>
      <w:color w:val="76923C" w:themeColor="accent3" w:themeShade="BF"/>
      <w:u w:val="single" w:color="9BBB59" w:themeColor="accent3"/>
    </w:rPr>
  </w:style>
  <w:style w:type="character" w:styleId="aff0">
    <w:name w:val="Book Title"/>
    <w:basedOn w:val="a0"/>
    <w:uiPriority w:val="33"/>
    <w:qFormat/>
    <w:rsid w:val="00152898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f1">
    <w:name w:val="Body Text Indent"/>
    <w:basedOn w:val="a"/>
    <w:link w:val="aff2"/>
    <w:uiPriority w:val="99"/>
    <w:unhideWhenUsed/>
    <w:rsid w:val="00336478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336478"/>
    <w:rPr>
      <w:rFonts w:ascii="Calibri" w:eastAsia="Calibri" w:hAnsi="Calibri" w:cs="Times New Roman"/>
      <w:lang w:eastAsia="en-US"/>
    </w:rPr>
  </w:style>
  <w:style w:type="paragraph" w:styleId="31">
    <w:name w:val="Body Text Indent 3"/>
    <w:basedOn w:val="a"/>
    <w:link w:val="32"/>
    <w:uiPriority w:val="99"/>
    <w:semiHidden/>
    <w:unhideWhenUsed/>
    <w:rsid w:val="0033647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36478"/>
    <w:rPr>
      <w:rFonts w:ascii="Times New Roman" w:eastAsia="Times New Roman" w:hAnsi="Times New Roman" w:cs="Times New Roman"/>
      <w:sz w:val="16"/>
      <w:szCs w:val="16"/>
    </w:rPr>
  </w:style>
  <w:style w:type="paragraph" w:customStyle="1" w:styleId="aff3">
    <w:name w:val="Содержимое таблицы"/>
    <w:basedOn w:val="a"/>
    <w:uiPriority w:val="99"/>
    <w:rsid w:val="00336478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text">
    <w:name w:val="text"/>
    <w:basedOn w:val="a"/>
    <w:uiPriority w:val="99"/>
    <w:rsid w:val="00336478"/>
    <w:pPr>
      <w:widowControl w:val="0"/>
      <w:autoSpaceDE w:val="0"/>
      <w:autoSpaceDN w:val="0"/>
      <w:adjustRightInd w:val="0"/>
      <w:spacing w:after="0" w:line="288" w:lineRule="auto"/>
      <w:ind w:firstLine="283"/>
      <w:jc w:val="both"/>
    </w:pPr>
    <w:rPr>
      <w:rFonts w:ascii="SchoolBookC" w:eastAsia="Times New Roman" w:hAnsi="SchoolBookC" w:cs="SchoolBookC"/>
      <w:color w:val="000000"/>
      <w:lang w:val="en-US"/>
    </w:rPr>
  </w:style>
  <w:style w:type="paragraph" w:customStyle="1" w:styleId="aff4">
    <w:name w:val="Новый"/>
    <w:basedOn w:val="a"/>
    <w:uiPriority w:val="99"/>
    <w:rsid w:val="00336478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xt0">
    <w:name w:val="Text"/>
    <w:uiPriority w:val="99"/>
    <w:rsid w:val="00336478"/>
    <w:rPr>
      <w:rFonts w:ascii="SchoolBookC" w:hAnsi="SchoolBookC" w:hint="default"/>
      <w:strike w:val="0"/>
      <w:dstrike w:val="0"/>
      <w:color w:val="000000"/>
      <w:spacing w:val="0"/>
      <w:w w:val="100"/>
      <w:position w:val="0"/>
      <w:sz w:val="22"/>
      <w:u w:val="none"/>
      <w:effect w:val="none"/>
      <w:vertAlign w:val="baseline"/>
      <w:lang w:val="ru-RU"/>
    </w:rPr>
  </w:style>
  <w:style w:type="character" w:customStyle="1" w:styleId="c1">
    <w:name w:val="c1"/>
    <w:basedOn w:val="a0"/>
    <w:uiPriority w:val="99"/>
    <w:rsid w:val="0033647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7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40</Pages>
  <Words>6859</Words>
  <Characters>39099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 МАОУ "Ачирская СОШ"</cp:lastModifiedBy>
  <cp:revision>50</cp:revision>
  <cp:lastPrinted>2016-10-06T05:00:00Z</cp:lastPrinted>
  <dcterms:created xsi:type="dcterms:W3CDTF">2015-12-21T17:10:00Z</dcterms:created>
  <dcterms:modified xsi:type="dcterms:W3CDTF">2016-10-25T08:57:00Z</dcterms:modified>
</cp:coreProperties>
</file>