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73" w:rsidRDefault="00FB1673" w:rsidP="003C4FA3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B1673" w:rsidRPr="005A5B69" w:rsidRDefault="00FB1673" w:rsidP="003C4FA3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</w:t>
      </w:r>
    </w:p>
    <w:p w:rsidR="00FB1673" w:rsidRPr="005A5B69" w:rsidRDefault="00FB1673" w:rsidP="003C4FA3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"Ачирская средняя общеобразовательная школа"</w:t>
      </w:r>
    </w:p>
    <w:p w:rsidR="00FB1673" w:rsidRPr="005A5B69" w:rsidRDefault="00FB1673" w:rsidP="003C4FA3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B1673" w:rsidRPr="005A5B69" w:rsidRDefault="00FB1673" w:rsidP="003C4FA3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B1673" w:rsidRPr="00A65A3F" w:rsidRDefault="00FB1673" w:rsidP="003C4FA3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FB1673" w:rsidRPr="00A65A3F" w:rsidRDefault="00FB1673" w:rsidP="003C4FA3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proofErr w:type="gramStart"/>
      <w:r w:rsidRPr="00A65A3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5A3F">
        <w:rPr>
          <w:rFonts w:ascii="Times New Roman" w:hAnsi="Times New Roman" w:cs="Times New Roman"/>
          <w:sz w:val="24"/>
          <w:szCs w:val="24"/>
        </w:rPr>
        <w:t xml:space="preserve"> заседании МО (протокол №__)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Заместитель директора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A3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FB1673" w:rsidRPr="00A65A3F" w:rsidRDefault="00FB1673" w:rsidP="003C4FA3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школы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______ Г.Ш. </w:t>
      </w:r>
      <w:proofErr w:type="spellStart"/>
      <w:r w:rsidRPr="00A65A3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</w:p>
    <w:p w:rsidR="00FB1673" w:rsidRPr="00A65A3F" w:rsidRDefault="00FB1673" w:rsidP="003C4FA3">
      <w:pPr>
        <w:spacing w:after="160"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____З.Т. </w:t>
      </w:r>
      <w:proofErr w:type="spellStart"/>
      <w:r w:rsidRPr="00A65A3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A65A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Приказ №_____</w:t>
      </w:r>
    </w:p>
    <w:p w:rsidR="00FB1673" w:rsidRPr="00A65A3F" w:rsidRDefault="00FB1673" w:rsidP="003C4FA3">
      <w:pPr>
        <w:spacing w:after="160"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"___" __________2016 г.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"___" __________2016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"___" __________2016 г.  </w:t>
      </w:r>
    </w:p>
    <w:p w:rsidR="00FB1673" w:rsidRPr="005A5B69" w:rsidRDefault="00FB1673" w:rsidP="003C4FA3">
      <w:pPr>
        <w:spacing w:after="16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FB1673" w:rsidRDefault="00FB1673" w:rsidP="003C4FA3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B1673" w:rsidRDefault="00FB1673" w:rsidP="003C4FA3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B1673" w:rsidRPr="005A5B69" w:rsidRDefault="00FB1673" w:rsidP="003C4FA3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 xml:space="preserve">Рабочая программа по </w:t>
      </w:r>
      <w:r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Pr="005A5B69">
        <w:rPr>
          <w:rFonts w:ascii="Times New Roman" w:hAnsi="Times New Roman" w:cs="Times New Roman"/>
          <w:sz w:val="26"/>
          <w:szCs w:val="26"/>
        </w:rPr>
        <w:t xml:space="preserve"> для учащихся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A5B69">
        <w:rPr>
          <w:rFonts w:ascii="Times New Roman" w:hAnsi="Times New Roman" w:cs="Times New Roman"/>
          <w:sz w:val="26"/>
          <w:szCs w:val="26"/>
        </w:rPr>
        <w:t xml:space="preserve"> класса </w:t>
      </w:r>
    </w:p>
    <w:p w:rsidR="00FB1673" w:rsidRPr="005A5B69" w:rsidRDefault="00FB1673" w:rsidP="003C4FA3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A5B6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A5B69">
        <w:rPr>
          <w:rFonts w:ascii="Times New Roman" w:hAnsi="Times New Roman" w:cs="Times New Roman"/>
          <w:sz w:val="26"/>
          <w:szCs w:val="26"/>
        </w:rPr>
        <w:t xml:space="preserve"> 2016-2017 учебный год</w:t>
      </w:r>
    </w:p>
    <w:p w:rsidR="00FB1673" w:rsidRPr="005A5B69" w:rsidRDefault="00FB1673" w:rsidP="003C4FA3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B1673" w:rsidRPr="005A5B69" w:rsidRDefault="00FB1673" w:rsidP="003C4FA3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FB1673" w:rsidRPr="005A5B69" w:rsidRDefault="00FB1673" w:rsidP="003C4FA3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FB1673" w:rsidRPr="005A5B69" w:rsidRDefault="00FB1673" w:rsidP="003C4FA3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Составитель: учитель математики Маметов Д.Н.</w:t>
      </w:r>
    </w:p>
    <w:p w:rsidR="00FB1673" w:rsidRPr="005A5B69" w:rsidRDefault="00FB1673" w:rsidP="003C4FA3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FB1673" w:rsidRPr="005A5B69" w:rsidRDefault="00FB1673" w:rsidP="003C4FA3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FB1673" w:rsidRPr="005A5B69" w:rsidRDefault="00FB1673" w:rsidP="003C4FA3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FB1673" w:rsidRDefault="00FB1673" w:rsidP="003C4FA3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д. Ачиры</w:t>
      </w:r>
    </w:p>
    <w:p w:rsidR="00FB1673" w:rsidRDefault="00FB1673" w:rsidP="00963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B1673" w:rsidSect="003C4FA3">
          <w:pgSz w:w="16838" w:h="11906" w:orient="landscape"/>
          <w:pgMar w:top="425" w:right="425" w:bottom="425" w:left="851" w:header="709" w:footer="709" w:gutter="0"/>
          <w:cols w:space="708"/>
          <w:docGrid w:linePitch="360"/>
        </w:sectPr>
      </w:pPr>
    </w:p>
    <w:p w:rsidR="00FB1673" w:rsidRDefault="00FB1673" w:rsidP="000E34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8133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FB1673" w:rsidRPr="00B8133C" w:rsidRDefault="00FB1673" w:rsidP="000E34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B1673" w:rsidRPr="008A6CC7" w:rsidRDefault="00FB1673" w:rsidP="000E34B5">
      <w:pPr>
        <w:spacing w:after="0" w:line="240" w:lineRule="auto"/>
        <w:ind w:firstLine="6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Рабочая программа по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физической культуре </w:t>
      </w: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разработана на основе:</w:t>
      </w:r>
    </w:p>
    <w:p w:rsidR="00FB1673" w:rsidRPr="008A6CC7" w:rsidRDefault="00FB1673" w:rsidP="000E34B5">
      <w:pPr>
        <w:numPr>
          <w:ilvl w:val="0"/>
          <w:numId w:val="1"/>
        </w:numPr>
        <w:tabs>
          <w:tab w:val="clear" w:pos="720"/>
          <w:tab w:val="num" w:pos="1320"/>
        </w:tabs>
        <w:spacing w:after="0" w:line="240" w:lineRule="auto"/>
        <w:ind w:left="1430" w:firstLine="0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основного общего обра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зования по физической культуре.</w:t>
      </w:r>
    </w:p>
    <w:p w:rsidR="00FB1673" w:rsidRPr="008A6CC7" w:rsidRDefault="00FB1673" w:rsidP="000E34B5">
      <w:pPr>
        <w:numPr>
          <w:ilvl w:val="0"/>
          <w:numId w:val="1"/>
        </w:numPr>
        <w:tabs>
          <w:tab w:val="clear" w:pos="720"/>
          <w:tab w:val="num" w:pos="1320"/>
        </w:tabs>
        <w:spacing w:after="0" w:line="240" w:lineRule="auto"/>
        <w:ind w:left="1430" w:firstLine="0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Учебного плана МАОУ «Ачирская СОШ»</w:t>
      </w:r>
    </w:p>
    <w:p w:rsidR="00FB1673" w:rsidRPr="00CC453B" w:rsidRDefault="00FB1673" w:rsidP="000E34B5">
      <w:pPr>
        <w:numPr>
          <w:ilvl w:val="0"/>
          <w:numId w:val="1"/>
        </w:numPr>
        <w:tabs>
          <w:tab w:val="clear" w:pos="720"/>
          <w:tab w:val="num" w:pos="1320"/>
        </w:tabs>
        <w:spacing w:after="0" w:line="240" w:lineRule="auto"/>
        <w:ind w:left="143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Комплексной программы физического воспитания учащихся 1 – 11 классы. Авторы: </w:t>
      </w:r>
      <w:proofErr w:type="spellStart"/>
      <w:r w:rsidRPr="008A6CC7">
        <w:rPr>
          <w:rFonts w:ascii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8A6C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6CC7">
        <w:rPr>
          <w:rFonts w:ascii="Times New Roman" w:hAnsi="Times New Roman" w:cs="Times New Roman"/>
          <w:sz w:val="24"/>
          <w:szCs w:val="24"/>
          <w:lang w:eastAsia="ru-RU"/>
        </w:rPr>
        <w:t>А.А.Зданеви</w:t>
      </w: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B1673" w:rsidRPr="00DB64D3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FB1673" w:rsidRPr="00DB64D3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FB1673" w:rsidRPr="00DB64D3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FB1673" w:rsidRPr="00DB64D3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FB1673" w:rsidRPr="00DB64D3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FB1673" w:rsidRPr="00DB64D3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4D3">
        <w:rPr>
          <w:rFonts w:ascii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FB1673" w:rsidRPr="00D0684E" w:rsidRDefault="00FB1673" w:rsidP="000E34B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6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 предмета в учебном плане.</w:t>
      </w:r>
    </w:p>
    <w:p w:rsidR="00FB1673" w:rsidRPr="008A6CC7" w:rsidRDefault="00FB1673" w:rsidP="000E34B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Согласно учебному плану МАОУ «Ачирская </w:t>
      </w:r>
      <w:proofErr w:type="gramStart"/>
      <w:r w:rsidRPr="008A6CC7">
        <w:rPr>
          <w:rFonts w:ascii="Times New Roman" w:hAnsi="Times New Roman" w:cs="Times New Roman"/>
          <w:sz w:val="24"/>
          <w:szCs w:val="24"/>
        </w:rPr>
        <w:t>СОШ»  на</w:t>
      </w:r>
      <w:proofErr w:type="gramEnd"/>
      <w:r w:rsidRPr="008A6CC7">
        <w:rPr>
          <w:rFonts w:ascii="Times New Roman" w:hAnsi="Times New Roman" w:cs="Times New Roman"/>
          <w:sz w:val="24"/>
          <w:szCs w:val="24"/>
        </w:rPr>
        <w:t xml:space="preserve"> предмет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 xml:space="preserve">«Физическая культура» </w:t>
      </w:r>
      <w:r w:rsidRPr="008A6CC7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>3 часа в неделю – 102 часов.</w:t>
      </w:r>
    </w:p>
    <w:p w:rsidR="00FB1673" w:rsidRDefault="00FB1673" w:rsidP="000E34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1673" w:rsidRDefault="00FB1673" w:rsidP="000E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133C">
        <w:rPr>
          <w:rFonts w:ascii="Times New Roman" w:hAnsi="Times New Roman" w:cs="Times New Roman"/>
          <w:b/>
          <w:bCs/>
          <w:sz w:val="26"/>
          <w:szCs w:val="26"/>
        </w:rPr>
        <w:t>Содержание учебного предмета</w:t>
      </w:r>
    </w:p>
    <w:p w:rsidR="00FB1673" w:rsidRPr="00B8133C" w:rsidRDefault="00FB1673" w:rsidP="000E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1673" w:rsidRPr="00F92D2D" w:rsidRDefault="00FB1673" w:rsidP="000E34B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F92D2D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и основы здорового образа жизни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FB1673" w:rsidRDefault="00FB1673" w:rsidP="000E34B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b/>
          <w:bCs/>
          <w:sz w:val="24"/>
          <w:szCs w:val="24"/>
        </w:rPr>
        <w:t>Физкультурно-оздоровительная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673" w:rsidRPr="00F92D2D" w:rsidRDefault="00FB1673" w:rsidP="000E34B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92D2D">
        <w:rPr>
          <w:rFonts w:ascii="Times New Roman" w:hAnsi="Times New Roman" w:cs="Times New Roman"/>
          <w:sz w:val="24"/>
          <w:szCs w:val="24"/>
        </w:rPr>
        <w:t>С учетом медицинских показаний, уровня физического развития, физической подготовленности и климатических условий региона.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Оздоровительные системы физического воспитания.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FB1673" w:rsidRPr="00F049FF" w:rsidRDefault="00FB1673" w:rsidP="000E34B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F049FF">
        <w:rPr>
          <w:rFonts w:ascii="Times New Roman" w:hAnsi="Times New Roman" w:cs="Times New Roman"/>
          <w:b/>
          <w:bCs/>
          <w:sz w:val="24"/>
          <w:szCs w:val="24"/>
        </w:rPr>
        <w:t>Спортивно-оздоровительная деятельность</w:t>
      </w:r>
    </w:p>
    <w:p w:rsidR="00FB1673" w:rsidRDefault="00FB1673" w:rsidP="000E34B5">
      <w:pPr>
        <w:pStyle w:val="ConsPlusNormal"/>
        <w:jc w:val="both"/>
      </w:pPr>
      <w:r w:rsidRPr="00F92D2D">
        <w:rPr>
          <w:rFonts w:ascii="Times New Roman" w:hAnsi="Times New Roman" w:cs="Times New Roman"/>
          <w:sz w:val="24"/>
          <w:szCs w:val="24"/>
        </w:rPr>
        <w:t xml:space="preserve"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(ГТО); совершенствование техники упражнений в индивидуально подобранных </w:t>
      </w:r>
      <w:r w:rsidRPr="00374BA6">
        <w:rPr>
          <w:rFonts w:ascii="Times New Roman" w:hAnsi="Times New Roman" w:cs="Times New Roman"/>
          <w:sz w:val="24"/>
          <w:szCs w:val="24"/>
        </w:rPr>
        <w:t xml:space="preserve">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плавании*;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 (в ред. </w:t>
      </w:r>
      <w:hyperlink r:id="rId5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" w:history="1">
        <w:r w:rsidRPr="00374BA6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37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BA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74BA6">
        <w:rPr>
          <w:rFonts w:ascii="Times New Roman" w:hAnsi="Times New Roman" w:cs="Times New Roman"/>
          <w:sz w:val="24"/>
          <w:szCs w:val="24"/>
        </w:rPr>
        <w:t xml:space="preserve"> России от 23.06.2015 N 609).</w:t>
      </w:r>
    </w:p>
    <w:p w:rsidR="00FB1673" w:rsidRPr="00F049FF" w:rsidRDefault="00FB1673" w:rsidP="000E34B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F049FF">
        <w:rPr>
          <w:rFonts w:ascii="Times New Roman" w:hAnsi="Times New Roman" w:cs="Times New Roman"/>
          <w:b/>
          <w:bCs/>
          <w:sz w:val="24"/>
          <w:szCs w:val="24"/>
        </w:rPr>
        <w:t>Прикладная физическая подготовка</w:t>
      </w:r>
    </w:p>
    <w:p w:rsidR="00FB1673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 xml:space="preserve"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</w:t>
      </w:r>
      <w:proofErr w:type="gramStart"/>
      <w:r w:rsidRPr="00F92D2D">
        <w:rPr>
          <w:rFonts w:ascii="Times New Roman" w:hAnsi="Times New Roman" w:cs="Times New Roman"/>
          <w:sz w:val="24"/>
          <w:szCs w:val="24"/>
        </w:rPr>
        <w:t>РУКЕ.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:rsidR="00FB1673" w:rsidRPr="00F92D2D" w:rsidRDefault="00FB1673" w:rsidP="000E34B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 </w:t>
      </w:r>
      <w:r w:rsidRPr="00D718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часы плавания отведены на лыжную подготовку</w:t>
      </w:r>
    </w:p>
    <w:p w:rsidR="00FB1673" w:rsidRPr="00616BD9" w:rsidRDefault="00FB1673" w:rsidP="000E34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673" w:rsidRDefault="00FB1673" w:rsidP="000E34B5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049FF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результатам освоения учебного предмета</w:t>
      </w:r>
    </w:p>
    <w:p w:rsidR="00FB1673" w:rsidRPr="00F049FF" w:rsidRDefault="00FB1673" w:rsidP="000E34B5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на базовом уровне ученик должен: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D2D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F92D2D">
        <w:rPr>
          <w:rFonts w:ascii="Times New Roman" w:hAnsi="Times New Roman" w:cs="Times New Roman"/>
          <w:sz w:val="24"/>
          <w:szCs w:val="24"/>
        </w:rPr>
        <w:t>/понимать: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D2D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F92D2D">
        <w:rPr>
          <w:rFonts w:ascii="Times New Roman" w:hAnsi="Times New Roman" w:cs="Times New Roman"/>
          <w:sz w:val="24"/>
          <w:szCs w:val="24"/>
        </w:rPr>
        <w:t>: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выполнять простейшие приемы самомассажа и релаксации;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 xml:space="preserve">- выполнять приемы защиты и самообороны, страховки и </w:t>
      </w:r>
      <w:proofErr w:type="spellStart"/>
      <w:r w:rsidRPr="00F92D2D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F92D2D">
        <w:rPr>
          <w:rFonts w:ascii="Times New Roman" w:hAnsi="Times New Roman" w:cs="Times New Roman"/>
          <w:sz w:val="24"/>
          <w:szCs w:val="24"/>
        </w:rPr>
        <w:t>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D2D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F92D2D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повышения работоспособности, укрепления и сохранения здоровья;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активной творческой жизнедеятельности, выбора и формирования здорового образа жизни;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D2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B1673" w:rsidRPr="00F92D2D" w:rsidRDefault="00FB1673" w:rsidP="000E3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673" w:rsidRDefault="00FB1673" w:rsidP="000E3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1673" w:rsidRDefault="00FB1673" w:rsidP="000E34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2B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FB1673" w:rsidRPr="00682BBE" w:rsidRDefault="00FB1673" w:rsidP="000E34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218"/>
        <w:gridCol w:w="1947"/>
      </w:tblGrid>
      <w:tr w:rsidR="00FB1673" w:rsidRPr="00682BBE">
        <w:trPr>
          <w:jc w:val="center"/>
        </w:trPr>
        <w:tc>
          <w:tcPr>
            <w:tcW w:w="57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47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1673" w:rsidRPr="00682BBE">
        <w:trPr>
          <w:jc w:val="center"/>
        </w:trPr>
        <w:tc>
          <w:tcPr>
            <w:tcW w:w="57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47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B1673" w:rsidRPr="00682BBE">
        <w:trPr>
          <w:jc w:val="center"/>
        </w:trPr>
        <w:tc>
          <w:tcPr>
            <w:tcW w:w="57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947" w:type="dxa"/>
          </w:tcPr>
          <w:p w:rsidR="00FB1673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1673" w:rsidRPr="00682BBE">
        <w:trPr>
          <w:jc w:val="center"/>
        </w:trPr>
        <w:tc>
          <w:tcPr>
            <w:tcW w:w="57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947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FB1673" w:rsidRPr="00682BBE">
        <w:trPr>
          <w:jc w:val="center"/>
        </w:trPr>
        <w:tc>
          <w:tcPr>
            <w:tcW w:w="57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47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B1673" w:rsidRPr="00682BBE">
        <w:trPr>
          <w:jc w:val="center"/>
        </w:trPr>
        <w:tc>
          <w:tcPr>
            <w:tcW w:w="57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47" w:type="dxa"/>
          </w:tcPr>
          <w:p w:rsidR="00FB1673" w:rsidRPr="00682BBE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B1673" w:rsidRPr="00682BBE">
        <w:trPr>
          <w:jc w:val="center"/>
        </w:trPr>
        <w:tc>
          <w:tcPr>
            <w:tcW w:w="4796" w:type="dxa"/>
            <w:gridSpan w:val="2"/>
          </w:tcPr>
          <w:p w:rsidR="00FB1673" w:rsidRPr="00E069C4" w:rsidRDefault="00D77E9F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9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FB1673" w:rsidRPr="00E069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</w:tcPr>
          <w:p w:rsidR="00FB1673" w:rsidRPr="00E069C4" w:rsidRDefault="00FB1673" w:rsidP="000E3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9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FB1673" w:rsidRDefault="00FB1673" w:rsidP="000E34B5">
      <w:pPr>
        <w:shd w:val="clear" w:color="auto" w:fill="FFFFFF"/>
        <w:spacing w:after="0" w:line="240" w:lineRule="auto"/>
      </w:pPr>
    </w:p>
    <w:p w:rsidR="00FB1673" w:rsidRDefault="00FB1673" w:rsidP="000E3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1673" w:rsidRDefault="00FB1673" w:rsidP="000E3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2944" w:rsidRDefault="00472944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P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2944" w:rsidRDefault="00472944" w:rsidP="000E34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673" w:rsidRDefault="00FB1673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4526" w:rsidRDefault="003B4526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34B5" w:rsidRDefault="00472944" w:rsidP="000E34B5">
      <w:pPr>
        <w:shd w:val="clear" w:color="auto" w:fill="FFFFFF"/>
        <w:spacing w:after="0" w:line="240" w:lineRule="auto"/>
        <w:ind w:left="5234" w:right="3338"/>
        <w:jc w:val="center"/>
        <w:rPr>
          <w:rFonts w:ascii="Times New Roman" w:hAnsi="Times New Roman" w:cs="Times New Roman"/>
          <w:b/>
        </w:rPr>
      </w:pPr>
      <w:r w:rsidRPr="00A310EA">
        <w:rPr>
          <w:rFonts w:ascii="Times New Roman" w:hAnsi="Times New Roman" w:cs="Times New Roman"/>
          <w:b/>
        </w:rPr>
        <w:t>ТЕМАТИЧЕСКОЕ ПЛАНИРОВАНИЕ 10 класс</w:t>
      </w:r>
    </w:p>
    <w:p w:rsidR="00472944" w:rsidRPr="00A310EA" w:rsidRDefault="00472944" w:rsidP="000E34B5">
      <w:pPr>
        <w:shd w:val="clear" w:color="auto" w:fill="FFFFFF"/>
        <w:spacing w:after="0" w:line="240" w:lineRule="auto"/>
        <w:ind w:left="5234" w:right="3338"/>
        <w:jc w:val="center"/>
        <w:rPr>
          <w:rFonts w:ascii="Times New Roman" w:hAnsi="Times New Roman" w:cs="Times New Roman"/>
          <w:b/>
        </w:rPr>
      </w:pPr>
      <w:r w:rsidRPr="00A310EA">
        <w:rPr>
          <w:rFonts w:ascii="Times New Roman" w:hAnsi="Times New Roman" w:cs="Times New Roman"/>
          <w:b/>
        </w:rPr>
        <w:t xml:space="preserve"> </w:t>
      </w:r>
    </w:p>
    <w:p w:rsidR="00472944" w:rsidRDefault="00472944" w:rsidP="000E34B5">
      <w:pPr>
        <w:spacing w:after="0" w:line="240" w:lineRule="auto"/>
        <w:rPr>
          <w:sz w:val="2"/>
          <w:szCs w:val="2"/>
        </w:rPr>
      </w:pPr>
    </w:p>
    <w:tbl>
      <w:tblPr>
        <w:tblW w:w="224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5"/>
        <w:gridCol w:w="1550"/>
        <w:gridCol w:w="8"/>
        <w:gridCol w:w="5104"/>
        <w:gridCol w:w="3556"/>
        <w:gridCol w:w="1550"/>
        <w:gridCol w:w="21"/>
        <w:gridCol w:w="25"/>
        <w:gridCol w:w="956"/>
        <w:gridCol w:w="134"/>
        <w:gridCol w:w="549"/>
        <w:gridCol w:w="16"/>
        <w:gridCol w:w="11"/>
        <w:gridCol w:w="541"/>
        <w:gridCol w:w="26"/>
        <w:gridCol w:w="1276"/>
        <w:gridCol w:w="1843"/>
        <w:gridCol w:w="1843"/>
        <w:gridCol w:w="1843"/>
      </w:tblGrid>
      <w:tr w:rsidR="000E34B5" w:rsidRPr="00B90E98" w:rsidTr="003B4526">
        <w:trPr>
          <w:gridAfter w:val="5"/>
          <w:wAfter w:w="6831" w:type="dxa"/>
          <w:trHeight w:hRule="exact" w:val="254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left="194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Тема урока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left="2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left="151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Элементы содержания</w:t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left="286" w:right="264" w:firstLine="156"/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Требования к уровню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подготовки обучающихся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Вид контроля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1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0E34B5" w:rsidRDefault="000E34B5" w:rsidP="000E34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4B5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34B5" w:rsidRPr="00B90E98" w:rsidTr="003B4526">
        <w:trPr>
          <w:gridAfter w:val="5"/>
          <w:wAfter w:w="6831" w:type="dxa"/>
          <w:trHeight w:hRule="exact" w:val="254"/>
        </w:trPr>
        <w:tc>
          <w:tcPr>
            <w:tcW w:w="155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left="194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left="214"/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left="1519"/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left="286" w:right="264" w:firstLine="156"/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Д/з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proofErr w:type="gramEnd"/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факт</w:t>
            </w:r>
            <w:proofErr w:type="gramEnd"/>
          </w:p>
        </w:tc>
      </w:tr>
      <w:tr w:rsidR="000E34B5" w:rsidRPr="00B90E98" w:rsidTr="00710D09">
        <w:trPr>
          <w:trHeight w:hRule="exact" w:val="338"/>
        </w:trPr>
        <w:tc>
          <w:tcPr>
            <w:tcW w:w="150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843" w:type="dxa"/>
            <w:gridSpan w:val="3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843" w:type="dxa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843" w:type="dxa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843" w:type="dxa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</w:tr>
      <w:tr w:rsidR="000E34B5" w:rsidRPr="00B90E98" w:rsidTr="003B4526">
        <w:trPr>
          <w:gridAfter w:val="4"/>
          <w:wAfter w:w="6805" w:type="dxa"/>
          <w:trHeight w:hRule="exact" w:val="11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Спринтер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>ский бег (5 ч)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53" w:firstLine="7"/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r>
              <w:rPr>
                <w:rFonts w:ascii="Times New Roman" w:hAnsi="Times New Roman" w:cs="Times New Roman"/>
                <w:spacing w:val="-2"/>
              </w:rPr>
              <w:t>нового мате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</w:rPr>
              <w:t>риала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91"/>
            </w:pPr>
            <w:r>
              <w:rPr>
                <w:rFonts w:ascii="Times New Roman" w:hAnsi="Times New Roman" w:cs="Times New Roman"/>
              </w:rPr>
              <w:t>Инструктаж по ТБ. Государственные требования при выполнении норм ВФСК «ГТО». Специ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2"/>
              </w:rPr>
              <w:t>альные беговые упражнения. Развитие скоростно-</w:t>
            </w:r>
            <w:r>
              <w:rPr>
                <w:rFonts w:ascii="Times New Roman" w:hAnsi="Times New Roman" w:cs="Times New Roman"/>
              </w:rPr>
              <w:t xml:space="preserve">силовых качеств. 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Default="000E34B5" w:rsidP="000E34B5">
            <w:pPr>
              <w:shd w:val="clear" w:color="auto" w:fill="FFFFFF"/>
              <w:spacing w:after="0" w:line="240" w:lineRule="auto"/>
              <w:ind w:right="144" w:firstLine="12"/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Знать: </w:t>
            </w:r>
            <w:r w:rsidRPr="006A654D">
              <w:rPr>
                <w:rFonts w:ascii="Times New Roman" w:hAnsi="Times New Roman" w:cs="Times New Roman"/>
                <w:bCs/>
                <w:iCs/>
                <w:spacing w:val="-1"/>
              </w:rPr>
              <w:t>нормы ГТО</w:t>
            </w: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144" w:firstLine="12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1"/>
              </w:rPr>
              <w:t>выполнять специальные беговые упражнения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hanging="10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</w:tr>
      <w:tr w:rsidR="000E34B5" w:rsidRPr="00B90E98" w:rsidTr="003B4526">
        <w:trPr>
          <w:gridAfter w:val="4"/>
          <w:wAfter w:w="6805" w:type="dxa"/>
          <w:trHeight w:hRule="exact" w:val="1262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31"/>
            </w:pPr>
            <w:r>
              <w:rPr>
                <w:rFonts w:ascii="Times New Roman" w:hAnsi="Times New Roman" w:cs="Times New Roman"/>
                <w:spacing w:val="-4"/>
              </w:rPr>
              <w:t>Совершенст</w:t>
            </w:r>
            <w:r>
              <w:rPr>
                <w:rFonts w:ascii="Times New Roman" w:hAnsi="Times New Roman" w:cs="Times New Roman"/>
                <w:spacing w:val="-4"/>
              </w:rPr>
              <w:softHyphen/>
            </w:r>
            <w:r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84" w:firstLine="2"/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(до 40 м). </w:t>
            </w:r>
            <w:r>
              <w:rPr>
                <w:rFonts w:ascii="Times New Roman" w:hAnsi="Times New Roman" w:cs="Times New Roman"/>
              </w:rPr>
              <w:t xml:space="preserve">Стартовый разгон. 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(70-80 м). </w:t>
            </w:r>
            <w:r>
              <w:rPr>
                <w:rFonts w:ascii="Times New Roman" w:hAnsi="Times New Roman" w:cs="Times New Roman"/>
              </w:rPr>
              <w:t>Финиширование. Эста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1"/>
              </w:rPr>
              <w:t xml:space="preserve">фетный бег. Специальные беговые упражнения. </w:t>
            </w:r>
            <w:r>
              <w:rPr>
                <w:rFonts w:ascii="Times New Roman" w:hAnsi="Times New Roman" w:cs="Times New Roman"/>
                <w:spacing w:val="-2"/>
              </w:rPr>
              <w:t>Развитие скоростно-силовых качеств. Биохимиче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</w:rPr>
              <w:t>ские основы бега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139" w:firstLine="14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</w:rPr>
              <w:t>бегать с макси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>
              <w:rPr>
                <w:rFonts w:ascii="Times New Roman" w:hAnsi="Times New Roman" w:cs="Times New Roman"/>
                <w:spacing w:val="-3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hanging="7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</w:tr>
      <w:tr w:rsidR="000E34B5" w:rsidRPr="00B90E98" w:rsidTr="003B4526">
        <w:trPr>
          <w:gridAfter w:val="4"/>
          <w:wAfter w:w="6805" w:type="dxa"/>
          <w:trHeight w:hRule="exact" w:val="59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  <w:r>
              <w:rPr>
                <w:rFonts w:ascii="Times New Roman" w:hAnsi="Times New Roman" w:cs="Times New Roman"/>
                <w:spacing w:val="-3"/>
              </w:rPr>
              <w:t>Совершенст</w:t>
            </w:r>
            <w:r>
              <w:rPr>
                <w:rFonts w:ascii="Times New Roman" w:hAnsi="Times New Roman" w:cs="Times New Roman"/>
                <w:spacing w:val="-3"/>
              </w:rPr>
              <w:softHyphen/>
            </w:r>
            <w:r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38"/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(до 40 м). </w:t>
            </w:r>
            <w:r>
              <w:rPr>
                <w:rFonts w:ascii="Times New Roman" w:hAnsi="Times New Roman" w:cs="Times New Roman"/>
              </w:rPr>
              <w:t xml:space="preserve">Стартовый разгон, Бег </w:t>
            </w:r>
            <w:r>
              <w:rPr>
                <w:rFonts w:ascii="Times New Roman" w:hAnsi="Times New Roman" w:cs="Times New Roman"/>
                <w:spacing w:val="-2"/>
              </w:rPr>
              <w:t xml:space="preserve">по дистанции </w:t>
            </w:r>
            <w:r>
              <w:rPr>
                <w:rFonts w:ascii="Times New Roman" w:hAnsi="Times New Roman" w:cs="Times New Roman"/>
                <w:i/>
                <w:iCs/>
                <w:spacing w:val="-2"/>
              </w:rPr>
              <w:t xml:space="preserve">(70-80 м). </w:t>
            </w:r>
            <w:r>
              <w:rPr>
                <w:rFonts w:ascii="Times New Roman" w:hAnsi="Times New Roman" w:cs="Times New Roman"/>
                <w:spacing w:val="-2"/>
              </w:rPr>
              <w:t>Финиширование. Эста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 xml:space="preserve">фетный бег. Специальные беговые упражнения. </w:t>
            </w:r>
            <w:r>
              <w:rPr>
                <w:rFonts w:ascii="Times New Roman" w:hAnsi="Times New Roman" w:cs="Times New Roman"/>
              </w:rPr>
              <w:t>Развитие скоростно-силовых качеств</w:t>
            </w: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134" w:firstLine="14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1"/>
              </w:rPr>
              <w:t>бегать с макси</w:t>
            </w:r>
            <w:r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>
              <w:rPr>
                <w:rFonts w:ascii="Times New Roman" w:hAnsi="Times New Roman" w:cs="Times New Roman"/>
                <w:spacing w:val="-3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hanging="2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</w:tr>
      <w:tr w:rsidR="000E34B5" w:rsidRPr="00B90E98" w:rsidTr="003B4526">
        <w:trPr>
          <w:gridAfter w:val="4"/>
          <w:wAfter w:w="6805" w:type="dxa"/>
          <w:trHeight w:hRule="exact" w:val="60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  <w:r>
              <w:rPr>
                <w:rFonts w:ascii="Times New Roman" w:hAnsi="Times New Roman" w:cs="Times New Roman"/>
                <w:spacing w:val="-4"/>
              </w:rPr>
              <w:t>Совершенст</w:t>
            </w:r>
            <w:r>
              <w:rPr>
                <w:rFonts w:ascii="Times New Roman" w:hAnsi="Times New Roman" w:cs="Times New Roman"/>
                <w:spacing w:val="-4"/>
              </w:rPr>
              <w:softHyphen/>
            </w:r>
            <w:r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</w:tr>
      <w:tr w:rsidR="000E34B5" w:rsidRPr="00B90E98" w:rsidTr="003B4526">
        <w:trPr>
          <w:gridAfter w:val="4"/>
          <w:wAfter w:w="6805" w:type="dxa"/>
          <w:trHeight w:hRule="exact" w:val="1058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pacing w:val="-1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(100 м). </w:t>
            </w:r>
            <w:r>
              <w:rPr>
                <w:rFonts w:ascii="Times New Roman" w:hAnsi="Times New Roman" w:cs="Times New Roman"/>
                <w:spacing w:val="-1"/>
              </w:rPr>
              <w:t xml:space="preserve">Эстафетный бег. Развитие </w:t>
            </w:r>
            <w:r>
              <w:rPr>
                <w:rFonts w:ascii="Times New Roman" w:hAnsi="Times New Roman" w:cs="Times New Roman"/>
              </w:rPr>
              <w:t>скоростных способностей. Сдача норм ГТО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132" w:firstLine="12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</w:rPr>
              <w:t>бегать с макси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>
              <w:rPr>
                <w:rFonts w:ascii="Times New Roman" w:hAnsi="Times New Roman" w:cs="Times New Roman"/>
                <w:spacing w:val="-3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«5» - 13,5 </w:t>
            </w:r>
            <w:proofErr w:type="gramStart"/>
            <w:r>
              <w:rPr>
                <w:rFonts w:ascii="Times New Roman" w:hAnsi="Times New Roman" w:cs="Times New Roman"/>
              </w:rPr>
              <w:t>с ;</w:t>
            </w:r>
            <w:proofErr w:type="gramEnd"/>
            <w:r>
              <w:rPr>
                <w:rFonts w:ascii="Times New Roman" w:hAnsi="Times New Roman" w:cs="Times New Roman"/>
              </w:rPr>
              <w:t>«4» - 14,0 с; «3» - 14,3 с., нормы ГТО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</w:tr>
      <w:tr w:rsidR="000E34B5" w:rsidRPr="00B90E98" w:rsidTr="003B4526">
        <w:trPr>
          <w:gridAfter w:val="4"/>
          <w:wAfter w:w="6805" w:type="dxa"/>
          <w:trHeight w:hRule="exact" w:val="90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</w:rPr>
              <w:t xml:space="preserve">Прыжок </w:t>
            </w:r>
            <w:r>
              <w:rPr>
                <w:rFonts w:ascii="Times New Roman" w:hAnsi="Times New Roman" w:cs="Times New Roman"/>
                <w:spacing w:val="-3"/>
              </w:rPr>
              <w:t>в длину (3 ч)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36"/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r>
              <w:rPr>
                <w:rFonts w:ascii="Times New Roman" w:hAnsi="Times New Roman" w:cs="Times New Roman"/>
                <w:spacing w:val="-2"/>
              </w:rPr>
              <w:t>нового мате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</w:rPr>
              <w:t>риала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right="24"/>
            </w:pPr>
            <w:r>
              <w:rPr>
                <w:rFonts w:ascii="Times New Roman" w:hAnsi="Times New Roman" w:cs="Times New Roman"/>
              </w:rPr>
              <w:t xml:space="preserve">Прыжок в длину способом «прогнувшись» </w:t>
            </w:r>
            <w:r>
              <w:rPr>
                <w:rFonts w:ascii="Times New Roman" w:hAnsi="Times New Roman" w:cs="Times New Roman"/>
                <w:spacing w:val="-1"/>
              </w:rPr>
              <w:t xml:space="preserve">с 13-15 беговых шагов. Отталкивание. Челночный </w:t>
            </w:r>
            <w:r>
              <w:rPr>
                <w:rFonts w:ascii="Times New Roman" w:hAnsi="Times New Roman" w:cs="Times New Roman"/>
              </w:rPr>
              <w:t xml:space="preserve">бег. Специальные беговые упражнения. Развитие </w:t>
            </w:r>
            <w:r>
              <w:rPr>
                <w:rFonts w:ascii="Times New Roman" w:hAnsi="Times New Roman" w:cs="Times New Roman"/>
                <w:spacing w:val="-2"/>
              </w:rPr>
              <w:t>скоростно-силовых качеств. Биохимические осно</w:t>
            </w:r>
            <w:r>
              <w:rPr>
                <w:rFonts w:ascii="Times New Roman" w:hAnsi="Times New Roman" w:cs="Times New Roman"/>
                <w:spacing w:val="-2"/>
              </w:rPr>
              <w:softHyphen/>
            </w:r>
            <w:r>
              <w:rPr>
                <w:rFonts w:ascii="Times New Roman" w:hAnsi="Times New Roman" w:cs="Times New Roman"/>
              </w:rPr>
              <w:t>вы прыжков</w:t>
            </w: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firstLine="19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</w:rPr>
              <w:t xml:space="preserve">совершать прыжок </w:t>
            </w:r>
            <w:r>
              <w:rPr>
                <w:rFonts w:ascii="Times New Roman" w:hAnsi="Times New Roman" w:cs="Times New Roman"/>
                <w:spacing w:val="-1"/>
              </w:rPr>
              <w:t xml:space="preserve">в длину после быстрого </w:t>
            </w:r>
            <w:r>
              <w:rPr>
                <w:rFonts w:ascii="Times New Roman" w:hAnsi="Times New Roman" w:cs="Times New Roman"/>
              </w:rPr>
              <w:t>разбега с 13-15 беговых шагов</w:t>
            </w: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firstLine="2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</w:tr>
      <w:tr w:rsidR="000E34B5" w:rsidRPr="00B90E98" w:rsidTr="003B4526">
        <w:trPr>
          <w:gridAfter w:val="4"/>
          <w:wAfter w:w="6805" w:type="dxa"/>
          <w:trHeight w:hRule="exact" w:val="38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</w:tr>
      <w:tr w:rsidR="000E34B5" w:rsidRPr="00B90E98" w:rsidTr="003B4526">
        <w:trPr>
          <w:gridAfter w:val="4"/>
          <w:wAfter w:w="6805" w:type="dxa"/>
          <w:trHeight w:hRule="exact" w:val="1333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pacing w:after="0" w:line="240" w:lineRule="auto"/>
            </w:pPr>
          </w:p>
          <w:p w:rsidR="000E34B5" w:rsidRPr="00B90E98" w:rsidRDefault="000E34B5" w:rsidP="000E34B5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  <w:r w:rsidRPr="00360403">
              <w:rPr>
                <w:rFonts w:ascii="Times New Roman" w:hAnsi="Times New Roman" w:cs="Times New Roman"/>
                <w:spacing w:val="-2"/>
              </w:rPr>
              <w:t>Прыжок в длину на результат. Развитие скоростно-</w:t>
            </w:r>
            <w:r w:rsidRPr="00360403">
              <w:rPr>
                <w:rFonts w:ascii="Times New Roman" w:hAnsi="Times New Roman" w:cs="Times New Roman"/>
              </w:rPr>
              <w:t>силовых качеств</w:t>
            </w:r>
            <w:r>
              <w:rPr>
                <w:rFonts w:ascii="Times New Roman" w:hAnsi="Times New Roman" w:cs="Times New Roman"/>
              </w:rPr>
              <w:t>. Сдача норм ГТО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tabs>
                <w:tab w:val="left" w:leader="underscore" w:pos="2750"/>
              </w:tabs>
              <w:spacing w:after="0" w:line="240" w:lineRule="auto"/>
              <w:ind w:firstLine="19"/>
            </w:pPr>
            <w:r w:rsidRPr="00360403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360403">
              <w:rPr>
                <w:rFonts w:ascii="Times New Roman" w:hAnsi="Times New Roman" w:cs="Times New Roman"/>
              </w:rPr>
              <w:t>совершать прыжок</w:t>
            </w:r>
            <w:r w:rsidRPr="00360403">
              <w:rPr>
                <w:rFonts w:ascii="Times New Roman" w:hAnsi="Times New Roman" w:cs="Times New Roman"/>
              </w:rPr>
              <w:br/>
              <w:t>в длину после быстрого</w:t>
            </w:r>
            <w:r w:rsidRPr="00360403">
              <w:rPr>
                <w:rFonts w:ascii="Times New Roman" w:hAnsi="Times New Roman" w:cs="Times New Roman"/>
              </w:rPr>
              <w:br/>
              <w:t>разбега с 13-15 беговых</w:t>
            </w:r>
            <w:r w:rsidRPr="00360403">
              <w:rPr>
                <w:rFonts w:ascii="Times New Roman" w:hAnsi="Times New Roman" w:cs="Times New Roman"/>
              </w:rPr>
              <w:br/>
              <w:t>шагов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3B4526">
            <w:pPr>
              <w:shd w:val="clear" w:color="auto" w:fill="FFFFFF"/>
              <w:spacing w:after="0" w:line="240" w:lineRule="auto"/>
              <w:ind w:firstLine="5"/>
            </w:pPr>
            <w:r>
              <w:rPr>
                <w:rFonts w:ascii="Times New Roman" w:hAnsi="Times New Roman" w:cs="Times New Roman"/>
              </w:rPr>
              <w:t>«5» - 450 см; «4» - 420 см; «3» — 410 см,</w:t>
            </w:r>
            <w:r w:rsidR="003B45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нормы ГТО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  <w:ind w:firstLine="10"/>
            </w:pPr>
            <w:r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B90E98" w:rsidRDefault="000E34B5" w:rsidP="000E34B5">
            <w:pPr>
              <w:shd w:val="clear" w:color="auto" w:fill="FFFFFF"/>
              <w:spacing w:after="0" w:line="240" w:lineRule="auto"/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847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7"/>
              </w:rPr>
              <w:t xml:space="preserve">Метание мяча </w:t>
            </w:r>
            <w:r w:rsidRPr="003C6D6F">
              <w:rPr>
                <w:rFonts w:ascii="Times New Roman" w:hAnsi="Times New Roman" w:cs="Times New Roman"/>
              </w:rPr>
              <w:t xml:space="preserve">и гранаты </w:t>
            </w:r>
            <w:r w:rsidRPr="003C6D6F">
              <w:rPr>
                <w:rFonts w:ascii="Times New Roman" w:hAnsi="Times New Roman" w:cs="Times New Roman"/>
                <w:bCs/>
                <w:spacing w:val="-14"/>
              </w:rPr>
              <w:t xml:space="preserve">(З </w:t>
            </w:r>
            <w:proofErr w:type="gramStart"/>
            <w:r w:rsidRPr="003C6D6F">
              <w:rPr>
                <w:rFonts w:ascii="Times New Roman" w:hAnsi="Times New Roman" w:cs="Times New Roman"/>
                <w:bCs/>
                <w:spacing w:val="-14"/>
              </w:rPr>
              <w:t>ч)</w:t>
            </w:r>
            <w:r w:rsidRPr="003C6D6F"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  </w:t>
            </w:r>
            <w:proofErr w:type="gramEnd"/>
            <w:r w:rsidRPr="003C6D6F"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          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Метание мяча на дальность с 5-6 беговых шагов.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ОРУ. Челночный бег. Развитие скоростно-силовых </w:t>
            </w:r>
            <w:r w:rsidRPr="003C6D6F">
              <w:rPr>
                <w:rFonts w:ascii="Times New Roman" w:hAnsi="Times New Roman" w:cs="Times New Roman"/>
              </w:rPr>
              <w:t>качеств. Биохимическая основа метания мяча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tabs>
                <w:tab w:val="left" w:leader="underscore" w:pos="9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метать мяч на даль</w:t>
            </w:r>
            <w:r w:rsidRPr="003C6D6F">
              <w:rPr>
                <w:rFonts w:ascii="Times New Roman" w:hAnsi="Times New Roman" w:cs="Times New Roman"/>
              </w:rPr>
              <w:softHyphen/>
              <w:t>ность с разбега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left="146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893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10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Метание гранаты из различных положений. ОРУ. </w:t>
            </w:r>
            <w:r w:rsidRPr="003C6D6F">
              <w:rPr>
                <w:rFonts w:ascii="Times New Roman" w:hAnsi="Times New Roman" w:cs="Times New Roman"/>
              </w:rPr>
              <w:t>Челночный бег. Развитие скоростно-силовых ка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честв. Соревнования по легкой атлетике, рекорды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1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 xml:space="preserve">метать гранату </w:t>
            </w:r>
            <w:r w:rsidRPr="003C6D6F">
              <w:rPr>
                <w:rFonts w:ascii="Times New Roman" w:hAnsi="Times New Roman" w:cs="Times New Roman"/>
                <w:spacing w:val="-3"/>
              </w:rPr>
              <w:t xml:space="preserve">из различных положений </w:t>
            </w:r>
            <w:r w:rsidRPr="003C6D6F">
              <w:rPr>
                <w:rFonts w:ascii="Times New Roman" w:hAnsi="Times New Roman" w:cs="Times New Roman"/>
              </w:rPr>
              <w:t>на дальность и в цель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875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Метание гранаты на дальность. ОРУ. Развитие ско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ростно-силовых качеств</w:t>
            </w:r>
            <w:r>
              <w:rPr>
                <w:rFonts w:ascii="Times New Roman" w:hAnsi="Times New Roman" w:cs="Times New Roman"/>
              </w:rPr>
              <w:t>. Сдача норм ГТО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4"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4"/>
              </w:rPr>
              <w:t xml:space="preserve">метать гранату </w:t>
            </w:r>
            <w:r w:rsidRPr="003C6D6F">
              <w:rPr>
                <w:rFonts w:ascii="Times New Roman" w:hAnsi="Times New Roman" w:cs="Times New Roman"/>
              </w:rPr>
              <w:t>на дальность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3B4526">
            <w:pPr>
              <w:shd w:val="clear" w:color="auto" w:fill="FFFFFF"/>
              <w:tabs>
                <w:tab w:val="left" w:pos="1765"/>
              </w:tabs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«5» - 32 м; «4» - 28 м; «3» - 26 м</w:t>
            </w:r>
            <w:r>
              <w:rPr>
                <w:rFonts w:ascii="Times New Roman" w:hAnsi="Times New Roman" w:cs="Times New Roman"/>
              </w:rPr>
              <w:t>,</w:t>
            </w:r>
            <w:r w:rsidR="003B45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нормы ГТО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710D09">
        <w:trPr>
          <w:gridAfter w:val="6"/>
          <w:wAfter w:w="7372" w:type="dxa"/>
          <w:trHeight w:hRule="exact" w:val="343"/>
        </w:trPr>
        <w:tc>
          <w:tcPr>
            <w:tcW w:w="150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</w:rPr>
              <w:t>Кроссовая подготовка (10 ч)</w:t>
            </w:r>
          </w:p>
        </w:tc>
      </w:tr>
      <w:tr w:rsidR="003B4526" w:rsidRPr="003C6D6F" w:rsidTr="003B4526">
        <w:trPr>
          <w:gridAfter w:val="4"/>
          <w:wAfter w:w="6805" w:type="dxa"/>
          <w:trHeight w:hRule="exact" w:val="6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8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Бег по пере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сеченной местности (10ч)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(20 мин). </w:t>
            </w:r>
            <w:r w:rsidRPr="003C6D6F">
              <w:rPr>
                <w:rFonts w:ascii="Times New Roman" w:hAnsi="Times New Roman" w:cs="Times New Roman"/>
                <w:spacing w:val="-2"/>
              </w:rPr>
              <w:t>Преодоление горизонтальных препят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ствий. Специальные беговые упражнения. Бег под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гору. Спортивные игры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(футбол). </w:t>
            </w:r>
            <w:r w:rsidRPr="003C6D6F">
              <w:rPr>
                <w:rFonts w:ascii="Times New Roman" w:hAnsi="Times New Roman" w:cs="Times New Roman"/>
                <w:spacing w:val="-2"/>
              </w:rPr>
              <w:t>Развитие вынос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ливости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45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59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(22 мин). </w:t>
            </w:r>
            <w:r w:rsidRPr="003C6D6F">
              <w:rPr>
                <w:rFonts w:ascii="Times New Roman" w:hAnsi="Times New Roman" w:cs="Times New Roman"/>
                <w:spacing w:val="-2"/>
              </w:rPr>
              <w:t>Преодоление горизонтальных препят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ствий. Специальные беговые упражнения. Бег под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гору. Спортивные игры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(футбол). </w:t>
            </w:r>
            <w:r w:rsidRPr="003C6D6F">
              <w:rPr>
                <w:rFonts w:ascii="Times New Roman" w:hAnsi="Times New Roman" w:cs="Times New Roman"/>
                <w:spacing w:val="-2"/>
              </w:rPr>
              <w:t>Развитие вынос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ливости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 w:firstLine="2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59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 w:firstLine="2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1073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(23 мин). </w:t>
            </w:r>
            <w:r w:rsidRPr="003C6D6F">
              <w:rPr>
                <w:rFonts w:ascii="Times New Roman" w:hAnsi="Times New Roman" w:cs="Times New Roman"/>
                <w:spacing w:val="-2"/>
              </w:rPr>
              <w:t>Преодоление горизонтальных препят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ствий. Специальные беговые упражнения. Бег под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гору. Спортивные игры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(футбол). </w:t>
            </w:r>
            <w:r w:rsidRPr="003C6D6F">
              <w:rPr>
                <w:rFonts w:ascii="Times New Roman" w:hAnsi="Times New Roman" w:cs="Times New Roman"/>
                <w:spacing w:val="-2"/>
              </w:rPr>
              <w:t>Развитие вынос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ливости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62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(23 мин). </w:t>
            </w:r>
            <w:r w:rsidRPr="003C6D6F">
              <w:rPr>
                <w:rFonts w:ascii="Times New Roman" w:hAnsi="Times New Roman" w:cs="Times New Roman"/>
                <w:spacing w:val="-3"/>
              </w:rPr>
              <w:t>Преодоление вертикальных препятст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вий прыжком. Специальные беговые упражнения. </w:t>
            </w:r>
            <w:r w:rsidRPr="003C6D6F">
              <w:rPr>
                <w:rFonts w:ascii="Times New Roman" w:hAnsi="Times New Roman" w:cs="Times New Roman"/>
              </w:rPr>
              <w:t xml:space="preserve">Бег в гору. Спортивные игры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(футбол). </w:t>
            </w:r>
            <w:r w:rsidRPr="003C6D6F">
              <w:rPr>
                <w:rFonts w:ascii="Times New Roman" w:hAnsi="Times New Roman" w:cs="Times New Roman"/>
              </w:rPr>
              <w:t>Развитие выносливости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59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2"/>
              </w:rPr>
              <w:t>Совершенст</w:t>
            </w:r>
            <w:proofErr w:type="spellEnd"/>
            <w:proofErr w:type="gramStart"/>
            <w:r w:rsidRPr="003C6D6F">
              <w:rPr>
                <w:rFonts w:ascii="Times New Roman" w:hAnsi="Times New Roman" w:cs="Times New Roman"/>
                <w:spacing w:val="-2"/>
              </w:rPr>
              <w:t>-</w:t>
            </w:r>
            <w:r w:rsidRPr="003C6D6F">
              <w:rPr>
                <w:rFonts w:ascii="Times New Roman" w:hAnsi="Times New Roman" w:cs="Times New Roman"/>
              </w:rPr>
              <w:t>.</w:t>
            </w:r>
            <w:proofErr w:type="spell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65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65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" w:firstLine="65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1095"/>
        </w:trPr>
        <w:tc>
          <w:tcPr>
            <w:tcW w:w="155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5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5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(23 мин). </w:t>
            </w:r>
            <w:r w:rsidRPr="003C6D6F">
              <w:rPr>
                <w:rFonts w:ascii="Times New Roman" w:hAnsi="Times New Roman" w:cs="Times New Roman"/>
                <w:spacing w:val="-3"/>
              </w:rPr>
              <w:t>Преодоление вертикальных препятст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вий прыжком. Специальные беговые упражнения. </w:t>
            </w:r>
            <w:r w:rsidRPr="003C6D6F">
              <w:rPr>
                <w:rFonts w:ascii="Times New Roman" w:hAnsi="Times New Roman" w:cs="Times New Roman"/>
              </w:rPr>
              <w:t xml:space="preserve">Бег в гору. Спортивные игры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(футбол). </w:t>
            </w:r>
            <w:r w:rsidRPr="003C6D6F">
              <w:rPr>
                <w:rFonts w:ascii="Times New Roman" w:hAnsi="Times New Roman" w:cs="Times New Roman"/>
              </w:rPr>
              <w:t>Развитие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bCs/>
              </w:rPr>
              <w:t>выносливости</w:t>
            </w:r>
            <w:proofErr w:type="gramEnd"/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1013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(23 мин). </w:t>
            </w:r>
            <w:r w:rsidRPr="003C6D6F">
              <w:rPr>
                <w:rFonts w:ascii="Times New Roman" w:hAnsi="Times New Roman" w:cs="Times New Roman"/>
                <w:spacing w:val="-2"/>
              </w:rPr>
              <w:t>Преодоление вертикальных препятст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вий прыжком. Специальные беговые упражнения. </w:t>
            </w:r>
            <w:r w:rsidRPr="003C6D6F">
              <w:rPr>
                <w:rFonts w:ascii="Times New Roman" w:hAnsi="Times New Roman" w:cs="Times New Roman"/>
              </w:rPr>
              <w:t xml:space="preserve">Бег в гору. Спортивные игры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(футбол). </w:t>
            </w:r>
            <w:r w:rsidRPr="003C6D6F">
              <w:rPr>
                <w:rFonts w:ascii="Times New Roman" w:hAnsi="Times New Roman" w:cs="Times New Roman"/>
              </w:rPr>
              <w:t>Развитие выносливости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1069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(3000 м) </w:t>
            </w:r>
            <w:r w:rsidRPr="003C6D6F">
              <w:rPr>
                <w:rFonts w:ascii="Times New Roman" w:hAnsi="Times New Roman" w:cs="Times New Roman"/>
                <w:spacing w:val="-1"/>
              </w:rPr>
              <w:t>на результат. Развитие выносливости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  <w:r>
              <w:rPr>
                <w:rFonts w:ascii="Times New Roman" w:hAnsi="Times New Roman" w:cs="Times New Roman"/>
                <w:spacing w:val="-1"/>
              </w:rPr>
              <w:br/>
              <w:t>Сдача норм ГТО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- 13,50; «</w:t>
            </w:r>
            <w:proofErr w:type="gramStart"/>
            <w:r>
              <w:rPr>
                <w:rFonts w:ascii="Times New Roman" w:hAnsi="Times New Roman" w:cs="Times New Roman"/>
              </w:rPr>
              <w:t>4»-</w:t>
            </w:r>
            <w:proofErr w:type="gramEnd"/>
            <w:r>
              <w:rPr>
                <w:rFonts w:ascii="Times New Roman" w:hAnsi="Times New Roman" w:cs="Times New Roman"/>
              </w:rPr>
              <w:t xml:space="preserve"> 14,50</w:t>
            </w:r>
            <w:r w:rsidRPr="003C6D6F">
              <w:rPr>
                <w:rFonts w:ascii="Times New Roman" w:hAnsi="Times New Roman" w:cs="Times New Roman"/>
              </w:rPr>
              <w:t>; «3» - 15,50 мин</w:t>
            </w:r>
            <w:r>
              <w:rPr>
                <w:rFonts w:ascii="Times New Roman" w:hAnsi="Times New Roman" w:cs="Times New Roman"/>
              </w:rPr>
              <w:t xml:space="preserve"> / ГТО</w:t>
            </w:r>
          </w:p>
        </w:tc>
        <w:tc>
          <w:tcPr>
            <w:tcW w:w="1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710D09">
        <w:trPr>
          <w:gridAfter w:val="6"/>
          <w:wAfter w:w="7372" w:type="dxa"/>
          <w:trHeight w:hRule="exact" w:val="286"/>
        </w:trPr>
        <w:tc>
          <w:tcPr>
            <w:tcW w:w="150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</w:rPr>
              <w:t>Гимнастика (21 ч)</w:t>
            </w:r>
          </w:p>
        </w:tc>
      </w:tr>
      <w:tr w:rsidR="003B4526" w:rsidRPr="003C6D6F" w:rsidTr="003B4526">
        <w:trPr>
          <w:gridAfter w:val="5"/>
          <w:wAfter w:w="6831" w:type="dxa"/>
          <w:trHeight w:hRule="exact" w:val="88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3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Висы и упо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ры (11ч)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Повороты в движении. ОРУ на месте. Вис согнув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шись, вис прогнувшись. Угол в упоре. Развитие си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лы. Инструктаж по ТБ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34"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4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  <w:spacing w:val="-3"/>
              </w:rPr>
              <w:t>элементы на перекладине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72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Повороты в движении. ОРУ на месте. Вис согнув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шись, вис прогнувшись. Угол в упоре. Развитие силы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34"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4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  <w:spacing w:val="-3"/>
              </w:rPr>
              <w:t>элементы на перекладине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9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58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Повороты в движении. Перестроение из колонны </w:t>
            </w:r>
            <w:r w:rsidRPr="003C6D6F">
              <w:rPr>
                <w:rFonts w:ascii="Times New Roman" w:hAnsi="Times New Roman" w:cs="Times New Roman"/>
                <w:spacing w:val="-3"/>
              </w:rPr>
              <w:t xml:space="preserve">по одному в колонну по четыре. ОРУ с гантелями. </w:t>
            </w:r>
            <w:r w:rsidRPr="003C6D6F">
              <w:rPr>
                <w:rFonts w:ascii="Times New Roman" w:hAnsi="Times New Roman" w:cs="Times New Roman"/>
                <w:spacing w:val="-2"/>
              </w:rPr>
              <w:t>Подтягивания на перекладине. Подъем переворо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том. Развитие силы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32"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4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  <w:spacing w:val="-3"/>
              </w:rPr>
              <w:t>элементы на перекладине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9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06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Повороты в движении. Перестроение из колонны </w:t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по одному в колонну по восемь в движении. ОРУ </w:t>
            </w:r>
            <w:r w:rsidRPr="003C6D6F">
              <w:rPr>
                <w:rFonts w:ascii="Times New Roman" w:hAnsi="Times New Roman" w:cs="Times New Roman"/>
                <w:spacing w:val="-2"/>
              </w:rPr>
              <w:t>с гантелями. Подтягивания на перекладине. Подъ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ем переворотом. Развитие силы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30"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4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  <w:spacing w:val="-3"/>
              </w:rPr>
              <w:t>элементы на перекладине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98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Повороты в движении. Перестроение из колонны </w:t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по одному в колонну по восемь в движении. ОРУ </w:t>
            </w:r>
            <w:r w:rsidRPr="003C6D6F">
              <w:rPr>
                <w:rFonts w:ascii="Times New Roman" w:hAnsi="Times New Roman" w:cs="Times New Roman"/>
                <w:spacing w:val="-3"/>
              </w:rPr>
              <w:t>с гантелями. Подтягивания на перекладине. Подъ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ем переворотом. Развитие силы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27" w:firstLine="1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4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  <w:spacing w:val="-3"/>
              </w:rPr>
              <w:t>элементы на перекладине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985"/>
        </w:trPr>
        <w:tc>
          <w:tcPr>
            <w:tcW w:w="155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>Повороты в движении. Перестроение из колонны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по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одному в колонну по восемь в движении. ОРУ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55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с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гантелями. Подтягивания на перекладине. Подъ</w:t>
            </w:r>
            <w:r w:rsidRPr="003C6D6F">
              <w:rPr>
                <w:rFonts w:ascii="Times New Roman" w:hAnsi="Times New Roman" w:cs="Times New Roman"/>
              </w:rPr>
              <w:softHyphen/>
              <w:t>ем переворотом. Развитие силы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27"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</w:rPr>
              <w:t>элементы на перекладине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986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72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Повороты в движении. Перестроение из колонны </w:t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по одному в колонну по восемь в движении. ОРУ </w:t>
            </w:r>
            <w:r w:rsidRPr="003C6D6F">
              <w:rPr>
                <w:rFonts w:ascii="Times New Roman" w:hAnsi="Times New Roman" w:cs="Times New Roman"/>
                <w:spacing w:val="-2"/>
              </w:rPr>
              <w:t>с гантелями. Подтягивания на перекладине. Подъ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ем переворотом. Развитие силы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4"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  <w:spacing w:val="-3"/>
              </w:rPr>
              <w:t>элементы на перекладине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86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Повороты в движении. Перестроение из колонны по одному в колонну по четыре, по восемь в дви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жении. ОРУ в движении. Подъем переворотом. Ла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зание по канату в два приема без помощи рук. 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44"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  <w:spacing w:val="-3"/>
              </w:rPr>
              <w:t>элементы на перекладине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5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401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Подтягивания на перекладине. Лазание по канату </w:t>
            </w:r>
            <w:r w:rsidRPr="003C6D6F">
              <w:rPr>
                <w:rFonts w:ascii="Times New Roman" w:hAnsi="Times New Roman" w:cs="Times New Roman"/>
              </w:rPr>
              <w:t>на скорость. ОРУ на месте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18"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строе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вые приемы; выполнять </w:t>
            </w:r>
            <w:r w:rsidRPr="003C6D6F">
              <w:rPr>
                <w:rFonts w:ascii="Times New Roman" w:hAnsi="Times New Roman" w:cs="Times New Roman"/>
                <w:spacing w:val="-3"/>
              </w:rPr>
              <w:t xml:space="preserve">элементы на перекладине; </w:t>
            </w:r>
            <w:r w:rsidRPr="003C6D6F">
              <w:rPr>
                <w:rFonts w:ascii="Times New Roman" w:hAnsi="Times New Roman" w:cs="Times New Roman"/>
              </w:rPr>
              <w:t>лазать по канату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«</w:t>
            </w:r>
            <w:proofErr w:type="gramStart"/>
            <w:r w:rsidRPr="003C6D6F">
              <w:rPr>
                <w:rFonts w:ascii="Times New Roman" w:hAnsi="Times New Roman" w:cs="Times New Roman"/>
              </w:rPr>
              <w:t>5»-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11 р.; «4»-9р.; «3»-7р. Лазание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(6 м): </w:t>
            </w:r>
            <w:r w:rsidRPr="003C6D6F">
              <w:rPr>
                <w:rFonts w:ascii="Times New Roman" w:hAnsi="Times New Roman" w:cs="Times New Roman"/>
              </w:rPr>
              <w:t>«5»- 11 с; «4»- 13с; «3»- 15 с.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86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Акробатиче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  <w:t>ские упраж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3"/>
              </w:rPr>
              <w:t>нения. Опор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ный прыжок </w:t>
            </w:r>
            <w:r w:rsidRPr="003C6D6F">
              <w:rPr>
                <w:rFonts w:ascii="Times New Roman" w:hAnsi="Times New Roman" w:cs="Times New Roman"/>
              </w:rPr>
              <w:t>(10 ч)</w:t>
            </w: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Длинный кувырок через препятствие в 90 см. Стой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ка на руках </w:t>
            </w:r>
            <w:r w:rsidRPr="003C6D6F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(с помощью). </w:t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Кувырок назад из стойки </w:t>
            </w:r>
            <w:r w:rsidRPr="003C6D6F">
              <w:rPr>
                <w:rFonts w:ascii="Times New Roman" w:hAnsi="Times New Roman" w:cs="Times New Roman"/>
                <w:spacing w:val="-2"/>
              </w:rPr>
              <w:t>на руках. ОРУ с гантелями. Развитие координаци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онных способностей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2"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акроба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тические элементы про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 xml:space="preserve">граммы в комбинации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678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133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Длинный кувырок через препятствие в 90 см. Стой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ка на руках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(с помощью).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Кувырок назад из стойки </w:t>
            </w:r>
            <w:r w:rsidRPr="003C6D6F">
              <w:rPr>
                <w:rFonts w:ascii="Times New Roman" w:hAnsi="Times New Roman" w:cs="Times New Roman"/>
              </w:rPr>
              <w:t>на руках. ОРУ с гантелями. Развитие координаци</w:t>
            </w:r>
            <w:r w:rsidRPr="003C6D6F">
              <w:rPr>
                <w:rFonts w:ascii="Times New Roman" w:hAnsi="Times New Roman" w:cs="Times New Roman"/>
              </w:rPr>
              <w:softHyphen/>
              <w:t>онных способностей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 w:firstLine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акроба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тические элементы про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 xml:space="preserve">граммы в комбинации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13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3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Длинный кувырок через препятствие в 90 см. Стой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ка на руках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(с помощью). </w:t>
            </w:r>
            <w:r w:rsidRPr="003C6D6F">
              <w:rPr>
                <w:rFonts w:ascii="Times New Roman" w:hAnsi="Times New Roman" w:cs="Times New Roman"/>
              </w:rPr>
              <w:t xml:space="preserve">Кувырок назад из стойки </w:t>
            </w:r>
            <w:r w:rsidRPr="003C6D6F">
              <w:rPr>
                <w:rFonts w:ascii="Times New Roman" w:hAnsi="Times New Roman" w:cs="Times New Roman"/>
                <w:spacing w:val="-1"/>
              </w:rPr>
              <w:t>| на руках. ОРУ с гантелями. Развитие координаци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онных способностей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7" w:firstLine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акроба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тические элементы про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 xml:space="preserve">граммы в комбинации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421"/>
        </w:trPr>
        <w:tc>
          <w:tcPr>
            <w:tcW w:w="155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tabs>
                <w:tab w:val="left" w:leader="underscore" w:pos="4968"/>
              </w:tabs>
              <w:spacing w:after="0" w:line="240" w:lineRule="auto"/>
              <w:ind w:firstLine="6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Комбинация из разученных элементов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(длинный</w:t>
            </w:r>
            <w:r w:rsidRPr="003C6D6F">
              <w:rPr>
                <w:rFonts w:ascii="Times New Roman" w:hAnsi="Times New Roman" w:cs="Times New Roman"/>
                <w:i/>
                <w:iCs/>
              </w:rPr>
              <w:br/>
              <w:t xml:space="preserve">кувырок, стойка на руках и голове, кувырок </w:t>
            </w:r>
            <w:proofErr w:type="spellStart"/>
            <w:proofErr w:type="gramStart"/>
            <w:r w:rsidRPr="003C6D6F">
              <w:rPr>
                <w:rFonts w:ascii="Times New Roman" w:hAnsi="Times New Roman" w:cs="Times New Roman"/>
                <w:i/>
                <w:iCs/>
              </w:rPr>
              <w:t>впе</w:t>
            </w:r>
            <w:proofErr w:type="spellEnd"/>
            <w:r w:rsidRPr="003C6D6F">
              <w:rPr>
                <w:rFonts w:ascii="Times New Roman" w:hAnsi="Times New Roman" w:cs="Times New Roman"/>
                <w:i/>
                <w:iCs/>
              </w:rPr>
              <w:t>-</w:t>
            </w:r>
            <w:r w:rsidRPr="003C6D6F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>ред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). </w:t>
            </w:r>
            <w:r w:rsidRPr="003C6D6F">
              <w:rPr>
                <w:rFonts w:ascii="Times New Roman" w:hAnsi="Times New Roman" w:cs="Times New Roman"/>
                <w:spacing w:val="-2"/>
              </w:rPr>
              <w:t>Прыжки в глубину. ОРУ с предметами. Опор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br/>
            </w:r>
            <w:proofErr w:type="spellStart"/>
            <w:r w:rsidRPr="003C6D6F">
              <w:rPr>
                <w:rFonts w:ascii="Times New Roman" w:hAnsi="Times New Roman" w:cs="Times New Roman"/>
              </w:rPr>
              <w:t>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прыжок через коня. Развитие скоростно-си-</w:t>
            </w:r>
            <w:r w:rsidRPr="003C6D6F">
              <w:rPr>
                <w:rFonts w:ascii="Times New Roman" w:hAnsi="Times New Roman" w:cs="Times New Roman"/>
              </w:rPr>
              <w:br/>
            </w:r>
            <w:proofErr w:type="spellStart"/>
            <w:r w:rsidRPr="003C6D6F">
              <w:rPr>
                <w:rFonts w:ascii="Times New Roman" w:hAnsi="Times New Roman" w:cs="Times New Roman"/>
                <w:spacing w:val="-1"/>
              </w:rPr>
              <w:t>ловых</w:t>
            </w:r>
            <w:proofErr w:type="spellEnd"/>
            <w:r w:rsidRPr="003C6D6F">
              <w:rPr>
                <w:rFonts w:ascii="Times New Roman" w:hAnsi="Times New Roman" w:cs="Times New Roman"/>
                <w:spacing w:val="-1"/>
              </w:rPr>
              <w:t xml:space="preserve"> качеств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"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акроба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тические элементы про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граммы в комбинации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52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Комбинация из разученных элементов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(длинный кувырок, стойка на руках и голове, кувырок впе</w:t>
            </w:r>
            <w:r w:rsidRPr="003C6D6F">
              <w:rPr>
                <w:rFonts w:ascii="Times New Roman" w:hAnsi="Times New Roman" w:cs="Times New Roman"/>
                <w:i/>
                <w:iCs/>
              </w:rPr>
              <w:softHyphen/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ред). </w:t>
            </w:r>
            <w:r w:rsidRPr="003C6D6F">
              <w:rPr>
                <w:rFonts w:ascii="Times New Roman" w:hAnsi="Times New Roman" w:cs="Times New Roman"/>
                <w:spacing w:val="-2"/>
              </w:rPr>
              <w:t>Прыжки в глубину. ОРУ с предметами. Опор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ный прыжок через коня. Развитие скоростно-силовых качеств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2"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4"/>
              </w:rPr>
              <w:t>выполнять акроба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тические элементы про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 xml:space="preserve">граммы в комбинации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62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57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left="271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382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Комбинация из разученных элементов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(длинный кувырок, стойка на руках и голове, кувырок впе</w:t>
            </w:r>
            <w:r w:rsidRPr="003C6D6F">
              <w:rPr>
                <w:rFonts w:ascii="Times New Roman" w:hAnsi="Times New Roman" w:cs="Times New Roman"/>
                <w:i/>
                <w:iCs/>
              </w:rPr>
              <w:softHyphen/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ред). </w:t>
            </w:r>
            <w:r w:rsidRPr="003C6D6F">
              <w:rPr>
                <w:rFonts w:ascii="Times New Roman" w:hAnsi="Times New Roman" w:cs="Times New Roman"/>
                <w:spacing w:val="-2"/>
              </w:rPr>
              <w:t>Прыжки в глубину. ОРУ с предметами. Опор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ный прыжок через коня. Развитие скоростно-силовых качеств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4"/>
              </w:rPr>
              <w:t>выполнять акроба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тические элементы про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 xml:space="preserve">граммы в комбинации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051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9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Комбинация из разученных элементов. Опорный </w:t>
            </w:r>
            <w:r w:rsidRPr="003C6D6F">
              <w:rPr>
                <w:rFonts w:ascii="Times New Roman" w:hAnsi="Times New Roman" w:cs="Times New Roman"/>
              </w:rPr>
              <w:t>прыжок через коня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выполнять акроба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тические элементы про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>граммы в комби</w:t>
            </w:r>
            <w:bookmarkStart w:id="0" w:name="_GoBack"/>
            <w:bookmarkEnd w:id="0"/>
            <w:r w:rsidRPr="003C6D6F">
              <w:rPr>
                <w:rFonts w:ascii="Times New Roman" w:hAnsi="Times New Roman" w:cs="Times New Roman"/>
                <w:spacing w:val="-1"/>
              </w:rPr>
              <w:t xml:space="preserve">нации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Оценка техники </w:t>
            </w:r>
            <w:r w:rsidRPr="003C6D6F">
              <w:rPr>
                <w:rFonts w:ascii="Times New Roman" w:hAnsi="Times New Roman" w:cs="Times New Roman"/>
                <w:spacing w:val="-5"/>
              </w:rPr>
              <w:t>выполнения ком</w:t>
            </w:r>
            <w:r w:rsidRPr="003C6D6F">
              <w:rPr>
                <w:rFonts w:ascii="Times New Roman" w:hAnsi="Times New Roman" w:cs="Times New Roman"/>
                <w:spacing w:val="-5"/>
              </w:rPr>
              <w:softHyphen/>
              <w:t>бинации из 5 эле</w:t>
            </w:r>
            <w:r w:rsidRPr="003C6D6F">
              <w:rPr>
                <w:rFonts w:ascii="Times New Roman" w:hAnsi="Times New Roman" w:cs="Times New Roman"/>
                <w:spacing w:val="-5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ментов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710D09">
        <w:trPr>
          <w:gridAfter w:val="6"/>
          <w:wAfter w:w="7372" w:type="dxa"/>
          <w:trHeight w:hRule="exact" w:val="303"/>
        </w:trPr>
        <w:tc>
          <w:tcPr>
            <w:tcW w:w="150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</w:rPr>
              <w:t>Спортивные игры (27 ч)</w:t>
            </w:r>
          </w:p>
        </w:tc>
      </w:tr>
      <w:tr w:rsidR="003B4526" w:rsidRPr="003C6D6F" w:rsidTr="003B4526">
        <w:trPr>
          <w:gridAfter w:val="5"/>
          <w:wAfter w:w="6831" w:type="dxa"/>
          <w:trHeight w:hRule="exact" w:val="165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Волейбол (21ч)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2"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Комбинации из передвижений и остановок игрока. </w:t>
            </w:r>
            <w:r w:rsidRPr="003C6D6F">
              <w:rPr>
                <w:rFonts w:ascii="Times New Roman" w:hAnsi="Times New Roman" w:cs="Times New Roman"/>
              </w:rPr>
              <w:t xml:space="preserve">Верхняя передача мяча в парах с шагом. Прием </w:t>
            </w:r>
            <w:r w:rsidRPr="003C6D6F">
              <w:rPr>
                <w:rFonts w:ascii="Times New Roman" w:hAnsi="Times New Roman" w:cs="Times New Roman"/>
                <w:spacing w:val="-1"/>
              </w:rPr>
              <w:t>мяча двумя руками снизу. Прямой нападающий удар. Позиционное нападение. Учебная игра. Раз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>витие координационных способностей. Инструк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таж по ТБ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5"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1"/>
              </w:rPr>
              <w:t>выполнять в игре или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3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387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 w:firstLine="6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Совершенст-</w:t>
            </w:r>
            <w:r w:rsidRPr="003C6D6F">
              <w:rPr>
                <w:rFonts w:ascii="Times New Roman" w:hAnsi="Times New Roman" w:cs="Times New Roman"/>
              </w:rPr>
              <w:t>1вования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Комбинации из передвижений и остановок игрока. </w:t>
            </w:r>
            <w:r w:rsidRPr="003C6D6F">
              <w:rPr>
                <w:rFonts w:ascii="Times New Roman" w:hAnsi="Times New Roman" w:cs="Times New Roman"/>
                <w:spacing w:val="-1"/>
              </w:rPr>
              <w:t>Верхняя передача мяча в парах с шагом. Прием мяча двумя руками снизу. Прямой нападающий удар. Позиционное нападение. Учебная игра. Раз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витие координационных способностей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"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 xml:space="preserve">выполнять в игре </w:t>
            </w:r>
            <w:r w:rsidRPr="003C6D6F">
              <w:rPr>
                <w:rFonts w:ascii="Times New Roman" w:hAnsi="Times New Roman" w:cs="Times New Roman"/>
                <w:spacing w:val="-1"/>
              </w:rPr>
              <w:t>или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3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57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Комбинации из передвижений и остановок игрока. </w:t>
            </w:r>
            <w:r w:rsidRPr="003C6D6F">
              <w:rPr>
                <w:rFonts w:ascii="Times New Roman" w:hAnsi="Times New Roman" w:cs="Times New Roman"/>
                <w:spacing w:val="-1"/>
              </w:rPr>
              <w:t>Верхняя передача мяча в парах с шагом. Прием мяча двумя руками снизу. Прямой нападающий удар. Позиционное нападение. Учебная игра. Раз-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bCs/>
              </w:rPr>
              <w:t>витие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bCs/>
              </w:rPr>
              <w:t xml:space="preserve"> </w:t>
            </w:r>
            <w:r w:rsidRPr="003C6D6F">
              <w:rPr>
                <w:rFonts w:ascii="Times New Roman" w:hAnsi="Times New Roman" w:cs="Times New Roman"/>
              </w:rPr>
              <w:t xml:space="preserve">координационных </w:t>
            </w:r>
            <w:r w:rsidRPr="003C6D6F">
              <w:rPr>
                <w:rFonts w:ascii="Times New Roman" w:hAnsi="Times New Roman" w:cs="Times New Roman"/>
                <w:bCs/>
              </w:rPr>
              <w:t>способностей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 xml:space="preserve">выполнять в игре </w:t>
            </w:r>
            <w:r w:rsidRPr="003C6D6F">
              <w:rPr>
                <w:rFonts w:ascii="Times New Roman" w:hAnsi="Times New Roman" w:cs="Times New Roman"/>
                <w:spacing w:val="-1"/>
              </w:rPr>
              <w:t>или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3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486"/>
        </w:trPr>
        <w:tc>
          <w:tcPr>
            <w:tcW w:w="155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31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Комбинации из передвижений и остановок игрока.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064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2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Верхняя передача мяча в парах с шагом. Прием мяча двумя руками снизу. Прямой нападающий </w:t>
            </w:r>
            <w:r w:rsidRPr="003C6D6F">
              <w:rPr>
                <w:rFonts w:ascii="Times New Roman" w:hAnsi="Times New Roman" w:cs="Times New Roman"/>
                <w:spacing w:val="-1"/>
              </w:rPr>
              <w:t>удар. Позиционное нападение. Учебная игра. Раз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витие координационных способностей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41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Комбинации из передвижений и остановок игрока.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212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Верхняя передача мяча в шеренгах со сменой мес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  <w:t>та. Прием мяча двумя руками снизу. Прямой напа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дающий удар через сетку. Нападение через 3-ю зо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ну. Учебная игра. Развитие координационных спо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собностей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31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Комбинации из передвижений и остановок игрока.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Оценка техники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23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Верхняя передача мяча в шеренгах со сменой мес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  <w:t>та. Прием мяча двумя руками снизу. Прямой напа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дающий удар через сетку. Нападение через 3-ю зо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ну. Учебная игра. Развитие координационных спо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собностей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3"/>
              </w:rPr>
              <w:t>передачи</w:t>
            </w:r>
            <w:proofErr w:type="gramEnd"/>
            <w:r w:rsidRPr="003C6D6F">
              <w:rPr>
                <w:rFonts w:ascii="Times New Roman" w:hAnsi="Times New Roman" w:cs="Times New Roman"/>
                <w:spacing w:val="-3"/>
              </w:rPr>
              <w:t xml:space="preserve"> мяча</w:t>
            </w: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0D09" w:rsidRPr="003C6D6F" w:rsidTr="003B4526">
        <w:trPr>
          <w:gridAfter w:val="5"/>
          <w:wAfter w:w="6831" w:type="dxa"/>
          <w:trHeight w:hRule="exact" w:val="336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0D09" w:rsidRPr="003C6D6F" w:rsidRDefault="00710D09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Комбинации из передвижений и остановок игрока.</w:t>
            </w:r>
          </w:p>
          <w:p w:rsidR="00710D09" w:rsidRPr="003C6D6F" w:rsidRDefault="00710D09" w:rsidP="00710D09">
            <w:pPr>
              <w:shd w:val="clear" w:color="auto" w:fill="FFFFFF"/>
              <w:spacing w:after="0" w:line="240" w:lineRule="auto"/>
              <w:ind w:right="22"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Верхняя передача мяча в шеренгах со сменой мес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  <w:t xml:space="preserve">та. Прием мяча двумя руками снизу. </w:t>
            </w:r>
          </w:p>
          <w:p w:rsidR="00710D09" w:rsidRPr="003C6D6F" w:rsidRDefault="00710D09" w:rsidP="000E34B5">
            <w:pPr>
              <w:shd w:val="clear" w:color="auto" w:fill="FFFFFF"/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Прямой напа</w:t>
            </w:r>
            <w:r w:rsidRPr="003C6D6F">
              <w:rPr>
                <w:rFonts w:ascii="Times New Roman" w:hAnsi="Times New Roman" w:cs="Times New Roman"/>
                <w:spacing w:val="-1"/>
              </w:rPr>
              <w:t>дающий удар через сетку. Нападение через 3-ю зо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ну. Учебная игра. Развитие координационных спо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собностей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0D09" w:rsidRPr="003C6D6F" w:rsidTr="003B4526">
        <w:trPr>
          <w:gridAfter w:val="5"/>
          <w:wAfter w:w="6831" w:type="dxa"/>
          <w:trHeight w:hRule="exact" w:val="293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0D09" w:rsidRPr="003C6D6F" w:rsidTr="003B4526">
        <w:trPr>
          <w:gridAfter w:val="5"/>
          <w:wAfter w:w="6831" w:type="dxa"/>
          <w:trHeight w:hRule="exact" w:val="322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0D09" w:rsidRPr="003C6D6F" w:rsidRDefault="00710D09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3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0D09" w:rsidRPr="003C6D6F" w:rsidTr="003B4526">
        <w:trPr>
          <w:gridAfter w:val="5"/>
          <w:wAfter w:w="6831" w:type="dxa"/>
          <w:trHeight w:hRule="exact" w:val="65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D09" w:rsidRPr="003C6D6F" w:rsidRDefault="00710D09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41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10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Комбинации из передвижений и остановок игрока.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281"/>
        </w:trPr>
        <w:tc>
          <w:tcPr>
            <w:tcW w:w="155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"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>Верхняя передача мяча в шеренгах со сменой мес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  <w:t>та. Прием мяча двумя руками снизу. Прямой напа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дающий удар через сетку. Нападение через 3-ю зо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ну. Учебная игра. Развитие координационных спо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собностей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74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Комбинации из передвижений и остановок игрока.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Уметы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Оценка техники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802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Верхняя передача мяча в прыжке. Прием мяча </w:t>
            </w:r>
            <w:r w:rsidRPr="003C6D6F">
              <w:rPr>
                <w:rFonts w:ascii="Times New Roman" w:hAnsi="Times New Roman" w:cs="Times New Roman"/>
                <w:spacing w:val="-2"/>
              </w:rPr>
              <w:t>двумя руками снизу. Прямой нападающий удар че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рез сетку. Нападение через 4-ю зону. Одиночное </w:t>
            </w:r>
            <w:r w:rsidRPr="003C6D6F">
              <w:rPr>
                <w:rFonts w:ascii="Times New Roman" w:hAnsi="Times New Roman" w:cs="Times New Roman"/>
                <w:spacing w:val="-2"/>
              </w:rPr>
              <w:t>блокирование. Нижняя прямая подача, прием мяча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2"/>
              </w:rPr>
              <w:t>от</w:t>
            </w:r>
            <w:proofErr w:type="gramEnd"/>
            <w:r w:rsidRPr="003C6D6F">
              <w:rPr>
                <w:rFonts w:ascii="Times New Roman" w:hAnsi="Times New Roman" w:cs="Times New Roman"/>
                <w:spacing w:val="-2"/>
              </w:rPr>
              <w:t xml:space="preserve"> сетки. Учебная игра. Развитие координационных </w:t>
            </w:r>
            <w:r w:rsidRPr="003C6D6F">
              <w:rPr>
                <w:rFonts w:ascii="Times New Roman" w:hAnsi="Times New Roman" w:cs="Times New Roman"/>
              </w:rPr>
              <w:t>способностей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2" w:hanging="22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подачи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мяча</w:t>
            </w: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40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25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8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Комбинации из передвижений и остановок игрока.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Уметы </w:t>
            </w:r>
            <w:r w:rsidRPr="003C6D6F">
              <w:rPr>
                <w:rFonts w:ascii="Times New Roman" w:hAnsi="Times New Roman" w:cs="Times New Roman"/>
                <w:spacing w:val="-2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667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Верхняя передача мяча в прыжке. Прием мяча </w:t>
            </w:r>
            <w:r w:rsidRPr="003C6D6F">
              <w:rPr>
                <w:rFonts w:ascii="Times New Roman" w:hAnsi="Times New Roman" w:cs="Times New Roman"/>
                <w:spacing w:val="-2"/>
              </w:rPr>
              <w:t>двумя руками снизу. Прямой нападающий удар че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рез сетку. Нападение через 4-ю зону. Одиночное </w:t>
            </w:r>
            <w:r w:rsidRPr="003C6D6F">
              <w:rPr>
                <w:rFonts w:ascii="Times New Roman" w:hAnsi="Times New Roman" w:cs="Times New Roman"/>
                <w:spacing w:val="-2"/>
              </w:rPr>
              <w:t>блокирование. Нижняя прямая подача, прием мяча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4"/>
              </w:rPr>
              <w:t>от</w:t>
            </w:r>
            <w:proofErr w:type="gramEnd"/>
            <w:r w:rsidRPr="003C6D6F">
              <w:rPr>
                <w:rFonts w:ascii="Times New Roman" w:hAnsi="Times New Roman" w:cs="Times New Roman"/>
                <w:spacing w:val="-4"/>
              </w:rPr>
              <w:t xml:space="preserve"> сетки. Учебная игра. Развитие координационных </w:t>
            </w:r>
            <w:r w:rsidRPr="003C6D6F">
              <w:rPr>
                <w:rFonts w:ascii="Times New Roman" w:hAnsi="Times New Roman" w:cs="Times New Roman"/>
              </w:rPr>
              <w:t>способностей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7" w:hanging="14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3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6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7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Комбинации из передвижений и остановок игрока.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Уметы </w:t>
            </w:r>
            <w:r w:rsidRPr="003C6D6F">
              <w:rPr>
                <w:rFonts w:ascii="Times New Roman" w:hAnsi="Times New Roman" w:cs="Times New Roman"/>
                <w:spacing w:val="-3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73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Верхняя передача мяча в прыжке. Прием мяча </w:t>
            </w:r>
            <w:r w:rsidRPr="003C6D6F">
              <w:rPr>
                <w:rFonts w:ascii="Times New Roman" w:hAnsi="Times New Roman" w:cs="Times New Roman"/>
                <w:spacing w:val="-2"/>
              </w:rPr>
              <w:t>двумя руками снизу. Прямой нападающий удар че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рез сетку. Нападение через 4-ю зону. Одиночное </w:t>
            </w:r>
            <w:r w:rsidRPr="003C6D6F">
              <w:rPr>
                <w:rFonts w:ascii="Times New Roman" w:hAnsi="Times New Roman" w:cs="Times New Roman"/>
                <w:spacing w:val="-2"/>
              </w:rPr>
              <w:t>блокирование. Нижняя прямая подача, прием мяча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2"/>
              </w:rPr>
              <w:t>от</w:t>
            </w:r>
            <w:proofErr w:type="gramEnd"/>
            <w:r w:rsidRPr="003C6D6F">
              <w:rPr>
                <w:rFonts w:ascii="Times New Roman" w:hAnsi="Times New Roman" w:cs="Times New Roman"/>
                <w:spacing w:val="-2"/>
              </w:rPr>
              <w:t xml:space="preserve"> сетки. Учебная игра. Развитие координационных </w:t>
            </w:r>
            <w:r w:rsidRPr="003C6D6F">
              <w:rPr>
                <w:rFonts w:ascii="Times New Roman" w:hAnsi="Times New Roman" w:cs="Times New Roman"/>
              </w:rPr>
              <w:t>способностей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456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26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8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Комбинации из передвижений и остановок игрока.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Уметы </w:t>
            </w:r>
            <w:r w:rsidRPr="003C6D6F">
              <w:rPr>
                <w:rFonts w:ascii="Times New Roman" w:hAnsi="Times New Roman" w:cs="Times New Roman"/>
                <w:spacing w:val="-3"/>
              </w:rPr>
              <w:t>выполнять в игре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455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6"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Верхняя передача мяча в тройках. Прием мяча </w:t>
            </w:r>
            <w:r w:rsidRPr="003C6D6F">
              <w:rPr>
                <w:rFonts w:ascii="Times New Roman" w:hAnsi="Times New Roman" w:cs="Times New Roman"/>
              </w:rPr>
              <w:t xml:space="preserve">двумя руками снизу. Прямой нападающий удар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через сетку. Нападение через 2-ю зону. Групповое </w:t>
            </w:r>
            <w:r w:rsidRPr="003C6D6F">
              <w:rPr>
                <w:rFonts w:ascii="Times New Roman" w:hAnsi="Times New Roman" w:cs="Times New Roman"/>
                <w:spacing w:val="-1"/>
              </w:rPr>
              <w:t>блокирование. Верхняя прямая подача, прием по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 xml:space="preserve">дачи. Учебная игра. Развитие координационных </w:t>
            </w:r>
            <w:r w:rsidRPr="003C6D6F">
              <w:rPr>
                <w:rFonts w:ascii="Times New Roman" w:hAnsi="Times New Roman" w:cs="Times New Roman"/>
              </w:rPr>
              <w:t>способностей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1"/>
              </w:rPr>
              <w:t>или</w:t>
            </w:r>
            <w:proofErr w:type="gramEnd"/>
            <w:r w:rsidRPr="003C6D6F">
              <w:rPr>
                <w:rFonts w:ascii="Times New Roman" w:hAnsi="Times New Roman" w:cs="Times New Roman"/>
                <w:spacing w:val="-1"/>
              </w:rPr>
              <w:t xml:space="preserve">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3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72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Комбинации из передвижений и остановок игрока. </w:t>
            </w:r>
            <w:r w:rsidRPr="003C6D6F">
              <w:rPr>
                <w:rFonts w:ascii="Times New Roman" w:hAnsi="Times New Roman" w:cs="Times New Roman"/>
              </w:rPr>
              <w:t xml:space="preserve">Верхняя передача мяча в тройках. Прием мяча </w:t>
            </w:r>
            <w:r w:rsidRPr="003C6D6F">
              <w:rPr>
                <w:rFonts w:ascii="Times New Roman" w:hAnsi="Times New Roman" w:cs="Times New Roman"/>
                <w:spacing w:val="-2"/>
              </w:rPr>
              <w:t>двумя руками снизу. Прямой нападающий удар че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рез сетку. Нападение через 2-ю зону. Групповое блокирование. Верхняя прямая подача, прием по</w:t>
            </w:r>
            <w:r w:rsidRPr="003C6D6F">
              <w:rPr>
                <w:rFonts w:ascii="Times New Roman" w:hAnsi="Times New Roman" w:cs="Times New Roman"/>
              </w:rPr>
              <w:softHyphen/>
              <w:t>дачи. Учебная игра. Развитие координационных способностей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1"/>
              </w:rPr>
              <w:t>выполнять в игре или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Оценка техники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нападающего</w:t>
            </w:r>
            <w:proofErr w:type="gramEnd"/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удара</w:t>
            </w:r>
            <w:proofErr w:type="gramEnd"/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95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Комбинации из передвижений и остановок игрока. </w:t>
            </w:r>
            <w:r w:rsidRPr="003C6D6F">
              <w:rPr>
                <w:rFonts w:ascii="Times New Roman" w:hAnsi="Times New Roman" w:cs="Times New Roman"/>
              </w:rPr>
              <w:t xml:space="preserve">Верхняя передача мяча в тройках. Прием мяча </w:t>
            </w:r>
            <w:r w:rsidRPr="003C6D6F">
              <w:rPr>
                <w:rFonts w:ascii="Times New Roman" w:hAnsi="Times New Roman" w:cs="Times New Roman"/>
                <w:spacing w:val="-2"/>
              </w:rPr>
              <w:t>двумя руками снизу. Прямой нападающий удар че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рез сетку. Нападение через 2-ю зону. Групповое блокирование. Верхняя прямая подача, прием по</w:t>
            </w:r>
            <w:r w:rsidRPr="003C6D6F">
              <w:rPr>
                <w:rFonts w:ascii="Times New Roman" w:hAnsi="Times New Roman" w:cs="Times New Roman"/>
              </w:rPr>
              <w:softHyphen/>
              <w:t xml:space="preserve">дачи. Учебная игра. 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выполнять в игре </w:t>
            </w:r>
            <w:r w:rsidRPr="003C6D6F">
              <w:rPr>
                <w:rFonts w:ascii="Times New Roman" w:hAnsi="Times New Roman" w:cs="Times New Roman"/>
                <w:spacing w:val="-1"/>
              </w:rPr>
              <w:t>или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57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2016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Комбинации из передвижений и остановок игрока. </w:t>
            </w:r>
            <w:r w:rsidRPr="003C6D6F">
              <w:rPr>
                <w:rFonts w:ascii="Times New Roman" w:hAnsi="Times New Roman" w:cs="Times New Roman"/>
              </w:rPr>
              <w:t xml:space="preserve">Верхняя передача мяча в тройках. Прием мяча </w:t>
            </w:r>
            <w:r w:rsidRPr="003C6D6F">
              <w:rPr>
                <w:rFonts w:ascii="Times New Roman" w:hAnsi="Times New Roman" w:cs="Times New Roman"/>
                <w:spacing w:val="-3"/>
              </w:rPr>
              <w:t>двумя руками снизу. Прямой нападающий удар че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рез сетку. Нападение через 2-ю зону. Групповое </w:t>
            </w:r>
            <w:r w:rsidRPr="003C6D6F">
              <w:rPr>
                <w:rFonts w:ascii="Times New Roman" w:hAnsi="Times New Roman" w:cs="Times New Roman"/>
                <w:spacing w:val="-1"/>
              </w:rPr>
              <w:t>блокирование. Верхняя прямая подача, прием по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дачи. Учебная игра. Развитие координационных способностей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выполнять в игре </w:t>
            </w:r>
            <w:r w:rsidRPr="003C6D6F">
              <w:rPr>
                <w:rFonts w:ascii="Times New Roman" w:hAnsi="Times New Roman" w:cs="Times New Roman"/>
                <w:spacing w:val="-1"/>
              </w:rPr>
              <w:t>или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33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 xml:space="preserve">Совершенствование перемещений и остановок </w:t>
            </w:r>
            <w:proofErr w:type="spellStart"/>
            <w:r w:rsidRPr="00F2391D">
              <w:rPr>
                <w:rFonts w:ascii="Times New Roman" w:hAnsi="Times New Roman" w:cs="Times New Roman"/>
                <w:spacing w:val="-3"/>
              </w:rPr>
              <w:t>иг</w:t>
            </w:r>
            <w:proofErr w:type="spellEnd"/>
            <w:r w:rsidRPr="00F2391D">
              <w:rPr>
                <w:rFonts w:ascii="Times New Roman" w:hAnsi="Times New Roman" w:cs="Times New Roman"/>
                <w:spacing w:val="-3"/>
              </w:rPr>
              <w:t>-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рока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. Ведение мяча с сопротивлением. Передача </w:t>
            </w:r>
            <w:r w:rsidRPr="00F2391D">
              <w:rPr>
                <w:rFonts w:ascii="Times New Roman" w:hAnsi="Times New Roman" w:cs="Times New Roman"/>
                <w:spacing w:val="-3"/>
              </w:rPr>
              <w:t xml:space="preserve">мяча в движении различными способами со сменой </w:t>
            </w:r>
            <w:r w:rsidRPr="00F2391D">
              <w:rPr>
                <w:rFonts w:ascii="Times New Roman" w:hAnsi="Times New Roman" w:cs="Times New Roman"/>
                <w:spacing w:val="-2"/>
              </w:rPr>
              <w:t>места. Бросок в прыжке со средней дистанции. Бы-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1"/>
              </w:rPr>
              <w:t>стрый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1"/>
              </w:rPr>
              <w:t xml:space="preserve"> прорыв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 х 1). </w:t>
            </w:r>
            <w:r w:rsidRPr="00F2391D">
              <w:rPr>
                <w:rFonts w:ascii="Times New Roman" w:hAnsi="Times New Roman" w:cs="Times New Roman"/>
                <w:spacing w:val="-1"/>
              </w:rPr>
              <w:t>Учебная игра. Развитие ско</w:t>
            </w:r>
            <w:r w:rsidRPr="00F2391D">
              <w:rPr>
                <w:rFonts w:ascii="Times New Roman" w:hAnsi="Times New Roman" w:cs="Times New Roman"/>
              </w:rPr>
              <w:t>ростно-силовых качеств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4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293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61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bCs/>
              </w:rPr>
              <w:t xml:space="preserve">(6 </w:t>
            </w:r>
            <w:r w:rsidRPr="00F2391D"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1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302"/>
        </w:trPr>
        <w:tc>
          <w:tcPr>
            <w:tcW w:w="155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51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586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360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5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Совершенствование перемещений и остановок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иг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рока</w:t>
            </w:r>
            <w:proofErr w:type="gramEnd"/>
            <w:r w:rsidRPr="00F2391D">
              <w:rPr>
                <w:rFonts w:ascii="Times New Roman" w:hAnsi="Times New Roman" w:cs="Times New Roman"/>
              </w:rPr>
              <w:t>. Ведение мяча с сопротивлением. Передача мяча в движении различными способами: со сме</w:t>
            </w:r>
            <w:r w:rsidRPr="00F2391D">
              <w:rPr>
                <w:rFonts w:ascii="Times New Roman" w:hAnsi="Times New Roman" w:cs="Times New Roman"/>
              </w:rPr>
              <w:softHyphen/>
              <w:t xml:space="preserve">ной места, с сопротивлением. Бросок в прыжке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со средней дистанции. Быстрый прорыв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  <w:spacing w:val="-15"/>
              </w:rPr>
              <w:t xml:space="preserve">1). </w:t>
            </w:r>
            <w:r w:rsidRPr="00F2391D">
              <w:rPr>
                <w:rFonts w:ascii="Times New Roman" w:hAnsi="Times New Roman" w:cs="Times New Roman"/>
                <w:spacing w:val="-2"/>
              </w:rPr>
              <w:t>Учебная игра. Развитие скоростно-силовых качеств</w:t>
            </w:r>
          </w:p>
          <w:p w:rsidR="003B4526" w:rsidRPr="00F2391D" w:rsidRDefault="003B4526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3B4526" w:rsidRPr="00F2391D" w:rsidRDefault="003B4526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  <w:p w:rsidR="003B4526" w:rsidRPr="00F2391D" w:rsidRDefault="003B4526" w:rsidP="000E34B5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  <w:p w:rsidR="003B4526" w:rsidRPr="00F2391D" w:rsidRDefault="003B4526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3B4526" w:rsidRPr="00F2391D" w:rsidRDefault="003B4526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3B4526">
            <w:pPr>
              <w:shd w:val="clear" w:color="auto" w:fill="FFFFFF"/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653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F2391D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501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F2391D">
              <w:rPr>
                <w:rFonts w:ascii="Times New Roman" w:hAnsi="Times New Roman" w:cs="Times New Roman"/>
                <w:spacing w:val="-4"/>
              </w:rPr>
              <w:softHyphen/>
            </w:r>
            <w:r w:rsidRPr="00F2391D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7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36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391D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F2391D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51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Совершенствование перемещений и остановок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иг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3B4526">
            <w:pPr>
              <w:shd w:val="clear" w:color="auto" w:fill="FFFFFF"/>
              <w:spacing w:after="0" w:line="240" w:lineRule="auto"/>
              <w:ind w:right="136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205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рока</w:t>
            </w:r>
            <w:proofErr w:type="gramEnd"/>
            <w:r w:rsidRPr="00F2391D">
              <w:rPr>
                <w:rFonts w:ascii="Times New Roman" w:hAnsi="Times New Roman" w:cs="Times New Roman"/>
              </w:rPr>
              <w:t>. Ведение мяча с сопротивлением. Передача мяча в движении различными способами: со сме</w:t>
            </w:r>
            <w:r w:rsidRPr="00F2391D">
              <w:rPr>
                <w:rFonts w:ascii="Times New Roman" w:hAnsi="Times New Roman" w:cs="Times New Roman"/>
              </w:rPr>
              <w:softHyphen/>
              <w:t>ной места, с сопротивлением. Бросок в прыжке со средней дистанции с сопротивлением. Сочета</w:t>
            </w:r>
            <w:r w:rsidRPr="00F2391D">
              <w:rPr>
                <w:rFonts w:ascii="Times New Roman" w:hAnsi="Times New Roman" w:cs="Times New Roman"/>
              </w:rPr>
              <w:softHyphen/>
              <w:t xml:space="preserve">ние приемов: ведение, бросок. Нападение против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зонной защиты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(2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2). </w:t>
            </w:r>
            <w:r w:rsidRPr="00F2391D">
              <w:rPr>
                <w:rFonts w:ascii="Times New Roman" w:hAnsi="Times New Roman" w:cs="Times New Roman"/>
              </w:rPr>
              <w:t>Учебная игра. Развитие скоростно-силовых качеств</w:t>
            </w:r>
          </w:p>
        </w:tc>
        <w:tc>
          <w:tcPr>
            <w:tcW w:w="3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228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2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2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3B4526">
            <w:pPr>
              <w:shd w:val="clear" w:color="auto" w:fill="FFFFFF"/>
              <w:spacing w:after="0" w:line="240" w:lineRule="auto"/>
              <w:ind w:right="136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346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5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2"/>
              </w:rPr>
              <w:t xml:space="preserve">Совершенствование перемещений и остановок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иг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рока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. Ведение мяча с сопротивлением. Передача </w:t>
            </w:r>
            <w:r w:rsidRPr="00F2391D">
              <w:rPr>
                <w:rFonts w:ascii="Times New Roman" w:hAnsi="Times New Roman" w:cs="Times New Roman"/>
                <w:spacing w:val="-2"/>
              </w:rPr>
              <w:t>мяча в движении различными способами: со сме</w:t>
            </w:r>
            <w:r w:rsidRPr="00F2391D">
              <w:rPr>
                <w:rFonts w:ascii="Times New Roman" w:hAnsi="Times New Roman" w:cs="Times New Roman"/>
                <w:spacing w:val="-2"/>
              </w:rPr>
              <w:softHyphen/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ной места, с сопротивлением. Бросок в прыжке со </w:t>
            </w:r>
            <w:r w:rsidRPr="00F2391D">
              <w:rPr>
                <w:rFonts w:ascii="Times New Roman" w:hAnsi="Times New Roman" w:cs="Times New Roman"/>
                <w:spacing w:val="-2"/>
              </w:rPr>
              <w:t>средней дистанции с сопротивлением. Сочетание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</w:rPr>
              <w:t>приемов</w:t>
            </w:r>
            <w:proofErr w:type="gramEnd"/>
            <w:r w:rsidRPr="00F2391D">
              <w:rPr>
                <w:rFonts w:ascii="Times New Roman" w:hAnsi="Times New Roman" w:cs="Times New Roman"/>
              </w:rPr>
              <w:t xml:space="preserve">: ведение, передача, бросок. Нападение </w:t>
            </w:r>
            <w:r w:rsidRPr="00F2391D">
              <w:rPr>
                <w:rFonts w:ascii="Times New Roman" w:hAnsi="Times New Roman" w:cs="Times New Roman"/>
                <w:spacing w:val="-1"/>
              </w:rPr>
              <w:t xml:space="preserve">против зонной защиты </w:t>
            </w:r>
            <w:r w:rsidRPr="00F2391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(1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</w:rPr>
              <w:t xml:space="preserve">3 </w:t>
            </w:r>
            <w:r w:rsidRPr="00F2391D">
              <w:rPr>
                <w:rFonts w:ascii="Times New Roman" w:hAnsi="Times New Roman" w:cs="Times New Roman"/>
                <w:vertAlign w:val="superscript"/>
              </w:rPr>
              <w:t>х</w:t>
            </w:r>
            <w:r w:rsidRPr="00F2391D">
              <w:rPr>
                <w:rFonts w:ascii="Times New Roman" w:hAnsi="Times New Roman" w:cs="Times New Roman"/>
              </w:rPr>
              <w:t xml:space="preserve"> </w:t>
            </w: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1).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Учебная игра. </w:t>
            </w:r>
            <w:r w:rsidRPr="00F2391D">
              <w:rPr>
                <w:rFonts w:ascii="Times New Roman" w:hAnsi="Times New Roman" w:cs="Times New Roman"/>
              </w:rPr>
              <w:t>Развитие скоростно-силовых качеств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F2391D">
              <w:rPr>
                <w:rFonts w:ascii="Times New Roman" w:hAnsi="Times New Roman" w:cs="Times New Roman"/>
                <w:spacing w:val="-2"/>
              </w:rPr>
              <w:t xml:space="preserve">выполнять </w:t>
            </w:r>
            <w:proofErr w:type="spellStart"/>
            <w:r w:rsidRPr="00F2391D">
              <w:rPr>
                <w:rFonts w:ascii="Times New Roman" w:hAnsi="Times New Roman" w:cs="Times New Roman"/>
                <w:spacing w:val="-2"/>
              </w:rPr>
              <w:t>такти</w:t>
            </w:r>
            <w:proofErr w:type="spellEnd"/>
            <w:r w:rsidRPr="00F2391D">
              <w:rPr>
                <w:rFonts w:ascii="Times New Roman" w:hAnsi="Times New Roman" w:cs="Times New Roman"/>
                <w:spacing w:val="-2"/>
              </w:rPr>
              <w:t>-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293"/>
              <w:rPr>
                <w:rFonts w:ascii="Times New Roman" w:hAnsi="Times New Roman" w:cs="Times New Roman"/>
              </w:rPr>
            </w:pPr>
            <w:proofErr w:type="gramStart"/>
            <w:r w:rsidRPr="00F2391D">
              <w:rPr>
                <w:rFonts w:ascii="Times New Roman" w:hAnsi="Times New Roman" w:cs="Times New Roman"/>
                <w:spacing w:val="-5"/>
              </w:rPr>
              <w:t>ко</w:t>
            </w:r>
            <w:proofErr w:type="gramEnd"/>
            <w:r w:rsidRPr="00F2391D">
              <w:rPr>
                <w:rFonts w:ascii="Times New Roman" w:hAnsi="Times New Roman" w:cs="Times New Roman"/>
                <w:spacing w:val="-5"/>
              </w:rPr>
              <w:t xml:space="preserve">-технические действия </w:t>
            </w:r>
            <w:r w:rsidRPr="00F2391D">
              <w:rPr>
                <w:rFonts w:ascii="Times New Roman" w:hAnsi="Times New Roman" w:cs="Times New Roman"/>
              </w:rPr>
              <w:t>в игре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3B4526">
            <w:pPr>
              <w:shd w:val="clear" w:color="auto" w:fill="FFFFFF"/>
              <w:spacing w:after="0" w:line="240" w:lineRule="auto"/>
              <w:ind w:right="136"/>
              <w:jc w:val="right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  <w:spacing w:val="-4"/>
              </w:rPr>
              <w:t>Текущий</w:t>
            </w:r>
          </w:p>
          <w:p w:rsidR="000E34B5" w:rsidRPr="00F2391D" w:rsidRDefault="000E34B5" w:rsidP="003B4526">
            <w:pPr>
              <w:shd w:val="clear" w:color="auto" w:fill="FFFFFF"/>
              <w:spacing w:after="0" w:line="240" w:lineRule="auto"/>
              <w:ind w:right="136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3B4526">
            <w:pPr>
              <w:shd w:val="clear" w:color="auto" w:fill="FFFFFF"/>
              <w:spacing w:after="0" w:line="240" w:lineRule="auto"/>
              <w:ind w:right="136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2391D">
              <w:rPr>
                <w:rFonts w:ascii="Times New Roman" w:hAnsi="Times New Roman" w:cs="Times New Roman"/>
              </w:rPr>
              <w:t>Ком-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391D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F2391D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F2391D" w:rsidTr="003B4526">
        <w:trPr>
          <w:gridAfter w:val="5"/>
          <w:wAfter w:w="6831" w:type="dxa"/>
          <w:trHeight w:hRule="exact" w:val="1933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F2391D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710D09">
        <w:trPr>
          <w:gridAfter w:val="6"/>
          <w:wAfter w:w="7372" w:type="dxa"/>
          <w:trHeight w:hRule="exact" w:val="251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</w:rPr>
              <w:t>Лыжная подготовка (13 ч)</w:t>
            </w:r>
          </w:p>
        </w:tc>
      </w:tr>
      <w:tr w:rsidR="003B4526" w:rsidRPr="003C6D6F" w:rsidTr="003B4526">
        <w:trPr>
          <w:gridAfter w:val="5"/>
          <w:wAfter w:w="6831" w:type="dxa"/>
          <w:trHeight w:hRule="exact" w:val="326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Лыжная подготовка (13 ч)</w:t>
            </w: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Вводный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ТБ  на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уроках л/п. Первая помощь при обморожениях. Попеременный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Одновременный одношажный ход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Прохождение дистанции 3 км. 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лыжные ходы, переходы с одного хода на другой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01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713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22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6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Попеременный двушажный ход. Одновременный одношажный ход. Прохождение дистанции 3 км. Соревнования на дистанцию 2 км.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лыжные ходы, переходы с одного хода на другой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одного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хода на другой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89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40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Комплексный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29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36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4526" w:rsidRPr="003C6D6F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Одновременный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Попеременный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Спуски, подъемы, торможения.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спуски, подъемы, торможение, лыжные ходы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Оценка техники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одновременного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D6F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хода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92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31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4526" w:rsidRPr="003C6D6F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Комбиниро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ванный</w:t>
            </w:r>
            <w:proofErr w:type="gramEnd"/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Одновременный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Попеременный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Спуски, подъемы, торможения.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спуски, подъемы, торможение, лыжные ходы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142"/>
        </w:trPr>
        <w:tc>
          <w:tcPr>
            <w:tcW w:w="155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26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Одновременный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Попеременный </w:t>
            </w:r>
            <w:proofErr w:type="spellStart"/>
            <w:r w:rsidRPr="003C6D6F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C6D6F">
              <w:rPr>
                <w:rFonts w:ascii="Times New Roman" w:hAnsi="Times New Roman" w:cs="Times New Roman"/>
              </w:rPr>
              <w:t xml:space="preserve"> ход. Спуски, подъемы, торможения.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норм ГТО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6D6F">
              <w:rPr>
                <w:rFonts w:ascii="Times New Roman" w:hAnsi="Times New Roman" w:cs="Times New Roman"/>
                <w:b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спуски, подъемы, торможение, лыжные ходы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901"/>
        </w:trPr>
        <w:tc>
          <w:tcPr>
            <w:tcW w:w="15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401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4526" w:rsidRPr="003C6D6F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Учетный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46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70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Техника изученных ходов, прохождение дистанции до 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70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5 – 6 км по среднепересеченной местности с использованием смены ходов в зависимости от рельефа.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спуски, подъемы, торможение, лыжные ходы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63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70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41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4526" w:rsidRPr="003C6D6F" w:rsidRDefault="003B4526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3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3"/>
              </w:rPr>
              <w:t>-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3B4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Техника изученных ходов, прохождение дистанции до 5 – 6 км по среднепересеченной местности с использованием смены</w:t>
            </w:r>
            <w:r>
              <w:rPr>
                <w:rFonts w:ascii="Times New Roman" w:hAnsi="Times New Roman" w:cs="Times New Roman"/>
              </w:rPr>
              <w:t xml:space="preserve"> ходов в зависимости от рельефа </w:t>
            </w:r>
            <w:r w:rsidRPr="003C6D6F">
              <w:rPr>
                <w:rFonts w:ascii="Times New Roman" w:hAnsi="Times New Roman" w:cs="Times New Roman"/>
              </w:rPr>
              <w:t>от рельефа.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3B4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спуски, подъемы, торможение, лыжные ходы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Оценка техники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C6D6F">
              <w:rPr>
                <w:rFonts w:ascii="Times New Roman" w:hAnsi="Times New Roman" w:cs="Times New Roman"/>
              </w:rPr>
              <w:t>изученных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ходов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1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3B4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013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3B4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8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3B4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526" w:rsidRPr="003C6D6F" w:rsidRDefault="003B4526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355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3C6D6F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</w:rPr>
              <w:t>вования</w:t>
            </w:r>
            <w:proofErr w:type="spellEnd"/>
            <w:proofErr w:type="gramEnd"/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3B4526">
            <w:pPr>
              <w:shd w:val="clear" w:color="auto" w:fill="FFFFFF"/>
              <w:spacing w:after="0" w:line="240" w:lineRule="auto"/>
              <w:ind w:right="70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Техника изученных ходов, прохождение дистанции до 5 – 6 км по среднепересеченной местности с использованием смены ходов в зависимости от рельефа.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спуски, подъемы, торможение, лыжные ходы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Ком-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C6D6F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proofErr w:type="gramEnd"/>
            <w:r w:rsidRPr="003C6D6F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615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60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5"/>
          <w:wAfter w:w="6831" w:type="dxa"/>
          <w:trHeight w:hRule="exact" w:val="1082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Default="000E34B5" w:rsidP="00710D09">
            <w:pPr>
              <w:shd w:val="clear" w:color="auto" w:fill="FFFFFF"/>
              <w:spacing w:after="0" w:line="240" w:lineRule="auto"/>
              <w:ind w:right="70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Техника изученных ходов, прохождение дистанции до 5 – 6 км по среднепересеченной местности с использованием смены ходов в зависимости от рельефа.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79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</w:rPr>
              <w:t>проходить дистанцию, выполнять спуски, подъемы, торможение, лыжные ходы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710D09">
        <w:trPr>
          <w:gridAfter w:val="6"/>
          <w:wAfter w:w="7372" w:type="dxa"/>
          <w:trHeight w:hRule="exact" w:val="275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</w:rPr>
              <w:t>Спортивные игры (2 ч)</w:t>
            </w:r>
          </w:p>
        </w:tc>
      </w:tr>
      <w:tr w:rsidR="000E34B5" w:rsidRPr="003C6D6F" w:rsidTr="003B4526">
        <w:trPr>
          <w:gridAfter w:val="5"/>
          <w:wAfter w:w="6831" w:type="dxa"/>
          <w:trHeight w:hRule="exact" w:val="1560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</w:t>
            </w:r>
            <w:r w:rsidRPr="003C6D6F">
              <w:rPr>
                <w:rFonts w:ascii="Times New Roman" w:hAnsi="Times New Roman" w:cs="Times New Roman"/>
              </w:rPr>
              <w:t>бол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 (2 ч)</w:t>
            </w: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41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9E7E6B" w:rsidRDefault="000E34B5" w:rsidP="000E34B5">
            <w:pPr>
              <w:shd w:val="clear" w:color="auto" w:fill="FFFFFF"/>
              <w:spacing w:after="0" w:line="240" w:lineRule="auto"/>
              <w:ind w:right="2"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Совершенствование передвижений и остановок </w:t>
            </w:r>
            <w:r w:rsidRPr="003C6D6F">
              <w:rPr>
                <w:rFonts w:ascii="Times New Roman" w:hAnsi="Times New Roman" w:cs="Times New Roman"/>
              </w:rPr>
              <w:t xml:space="preserve">игрока. Передача мяча различными способами </w:t>
            </w:r>
            <w:r w:rsidRPr="003C6D6F">
              <w:rPr>
                <w:rFonts w:ascii="Times New Roman" w:hAnsi="Times New Roman" w:cs="Times New Roman"/>
                <w:spacing w:val="-3"/>
              </w:rPr>
              <w:t>в движении с сопротивлением. Ведение мяча с со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противлением.</w:t>
            </w:r>
            <w:r w:rsidRPr="003C6D6F">
              <w:rPr>
                <w:rFonts w:ascii="Times New Roman" w:hAnsi="Times New Roman" w:cs="Times New Roman"/>
              </w:rPr>
              <w:t xml:space="preserve"> Сочетание приемов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ведения, </w:t>
            </w:r>
            <w:r>
              <w:rPr>
                <w:rFonts w:ascii="Times New Roman" w:hAnsi="Times New Roman" w:cs="Times New Roman"/>
                <w:spacing w:val="-2"/>
              </w:rPr>
              <w:t>передачи мяча. Нападение</w:t>
            </w:r>
            <w:r w:rsidRPr="003C6D6F">
              <w:rPr>
                <w:rFonts w:ascii="Times New Roman" w:hAnsi="Times New Roman" w:cs="Times New Roman"/>
                <w:spacing w:val="-3"/>
              </w:rPr>
              <w:t xml:space="preserve">. Развитие </w:t>
            </w:r>
            <w:r w:rsidRPr="003C6D6F">
              <w:rPr>
                <w:rFonts w:ascii="Times New Roman" w:hAnsi="Times New Roman" w:cs="Times New Roman"/>
              </w:rPr>
              <w:t>координационных качеств</w:t>
            </w:r>
            <w:r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1"/>
              </w:rPr>
              <w:t>выполнять в игре или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>Оценка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  <w:spacing w:val="-2"/>
              </w:rPr>
              <w:t>тико-технических действий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5"/>
          <w:wAfter w:w="6831" w:type="dxa"/>
          <w:trHeight w:hRule="exact" w:val="1507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1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Совершенствование передвижений и остановок </w:t>
            </w:r>
            <w:r w:rsidRPr="003C6D6F">
              <w:rPr>
                <w:rFonts w:ascii="Times New Roman" w:hAnsi="Times New Roman" w:cs="Times New Roman"/>
              </w:rPr>
              <w:t xml:space="preserve">игрока. Передача мяча различными способами </w:t>
            </w:r>
            <w:r w:rsidRPr="003C6D6F">
              <w:rPr>
                <w:rFonts w:ascii="Times New Roman" w:hAnsi="Times New Roman" w:cs="Times New Roman"/>
                <w:spacing w:val="-3"/>
              </w:rPr>
              <w:t>в движении с сопротивлением. Ведение мяча с со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противлением.</w:t>
            </w:r>
            <w:r w:rsidRPr="003C6D6F">
              <w:rPr>
                <w:rFonts w:ascii="Times New Roman" w:hAnsi="Times New Roman" w:cs="Times New Roman"/>
              </w:rPr>
              <w:t xml:space="preserve"> Сочетание приемов </w:t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ведения, </w:t>
            </w:r>
            <w:r>
              <w:rPr>
                <w:rFonts w:ascii="Times New Roman" w:hAnsi="Times New Roman" w:cs="Times New Roman"/>
                <w:spacing w:val="-2"/>
              </w:rPr>
              <w:t>передачи мяча. Нападение</w:t>
            </w:r>
            <w:r w:rsidRPr="003C6D6F">
              <w:rPr>
                <w:rFonts w:ascii="Times New Roman" w:hAnsi="Times New Roman" w:cs="Times New Roman"/>
                <w:spacing w:val="-3"/>
              </w:rPr>
              <w:t xml:space="preserve">. Развитие </w:t>
            </w:r>
            <w:r w:rsidRPr="003C6D6F">
              <w:rPr>
                <w:rFonts w:ascii="Times New Roman" w:hAnsi="Times New Roman" w:cs="Times New Roman"/>
              </w:rPr>
              <w:t>координационных качеств</w:t>
            </w:r>
            <w:r>
              <w:rPr>
                <w:rFonts w:ascii="Times New Roman" w:hAnsi="Times New Roman" w:cs="Times New Roman"/>
              </w:rPr>
              <w:t>. Учебная игра.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1"/>
              </w:rPr>
              <w:t>выполнять в игре или игровой ситуации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тико-технические действия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>Оценка так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  <w:spacing w:val="-2"/>
              </w:rPr>
              <w:t>тико-технических действий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710D09">
        <w:trPr>
          <w:gridAfter w:val="6"/>
          <w:wAfter w:w="7372" w:type="dxa"/>
          <w:trHeight w:hRule="exact" w:val="243"/>
        </w:trPr>
        <w:tc>
          <w:tcPr>
            <w:tcW w:w="150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</w:rPr>
              <w:t>Легкая атлетика (18 ч)</w:t>
            </w:r>
          </w:p>
        </w:tc>
      </w:tr>
      <w:tr w:rsidR="000E34B5" w:rsidRPr="003C6D6F" w:rsidTr="003B4526">
        <w:trPr>
          <w:gridAfter w:val="5"/>
          <w:wAfter w:w="6831" w:type="dxa"/>
          <w:trHeight w:hRule="exact" w:val="116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Спринтер</w:t>
            </w:r>
            <w:r w:rsidRPr="003C6D6F">
              <w:rPr>
                <w:rFonts w:ascii="Times New Roman" w:hAnsi="Times New Roman" w:cs="Times New Roman"/>
              </w:rPr>
              <w:softHyphen/>
              <w:t xml:space="preserve">ский бег. Прыжок </w:t>
            </w:r>
            <w:r w:rsidRPr="003C6D6F">
              <w:rPr>
                <w:rFonts w:ascii="Times New Roman" w:hAnsi="Times New Roman" w:cs="Times New Roman"/>
                <w:spacing w:val="-6"/>
              </w:rPr>
              <w:t>в высоту (4 ч)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Низкий старт </w:t>
            </w:r>
            <w:r w:rsidRPr="003C6D6F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(30 м). </w:t>
            </w:r>
            <w:r w:rsidRPr="003C6D6F">
              <w:rPr>
                <w:rFonts w:ascii="Times New Roman" w:hAnsi="Times New Roman" w:cs="Times New Roman"/>
                <w:spacing w:val="-1"/>
              </w:rPr>
              <w:t>Стартовый разгон. Бег по дис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танции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 w:rsidRPr="003C6D6F">
              <w:rPr>
                <w:rFonts w:ascii="Times New Roman" w:hAnsi="Times New Roman" w:cs="Times New Roman"/>
              </w:rPr>
              <w:t>Специальные беговые упражне</w:t>
            </w:r>
            <w:r w:rsidRPr="003C6D6F">
              <w:rPr>
                <w:rFonts w:ascii="Times New Roman" w:hAnsi="Times New Roman" w:cs="Times New Roman"/>
              </w:rPr>
              <w:softHyphen/>
              <w:t>ния. Челночный бег. Развитие скоростно-силовых качеств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1"/>
              </w:rPr>
              <w:t>бегать с макси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кого старта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5"/>
          <w:wAfter w:w="6831" w:type="dxa"/>
          <w:trHeight w:hRule="exact" w:val="298"/>
        </w:trPr>
        <w:tc>
          <w:tcPr>
            <w:tcW w:w="155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8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Низкий старт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(30 м). </w:t>
            </w:r>
            <w:r w:rsidRPr="003C6D6F">
              <w:rPr>
                <w:rFonts w:ascii="Times New Roman" w:hAnsi="Times New Roman" w:cs="Times New Roman"/>
              </w:rPr>
              <w:t xml:space="preserve">Бег по дистанции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 w:rsidRPr="003C6D6F">
              <w:rPr>
                <w:rFonts w:ascii="Times New Roman" w:hAnsi="Times New Roman" w:cs="Times New Roman"/>
                <w:spacing w:val="-3"/>
              </w:rPr>
              <w:t>Финиширование. Челночный бег. Развитие скоро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стно-силовых качеств. Дозирование нагрузки при </w:t>
            </w:r>
            <w:r w:rsidRPr="003C6D6F">
              <w:rPr>
                <w:rFonts w:ascii="Times New Roman" w:hAnsi="Times New Roman" w:cs="Times New Roman"/>
              </w:rPr>
              <w:t>занятиях бегом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бегать с макси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кого старта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(100 м)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5"/>
          <w:wAfter w:w="6831" w:type="dxa"/>
          <w:trHeight w:hRule="exact" w:val="788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1169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 xml:space="preserve">Низкий старт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(30 м). </w:t>
            </w:r>
            <w:r w:rsidRPr="003C6D6F">
              <w:rPr>
                <w:rFonts w:ascii="Times New Roman" w:hAnsi="Times New Roman" w:cs="Times New Roman"/>
              </w:rPr>
              <w:t xml:space="preserve">Бег по дистанции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(70-90 м). </w:t>
            </w:r>
            <w:r w:rsidRPr="003C6D6F">
              <w:rPr>
                <w:rFonts w:ascii="Times New Roman" w:hAnsi="Times New Roman" w:cs="Times New Roman"/>
                <w:spacing w:val="-1"/>
              </w:rPr>
              <w:t>Финиширование. Челночный бег. Развитие скоро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>стно-силовых качеств. Прикладное значение легко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атлетических упражнений</w:t>
            </w:r>
            <w:r>
              <w:rPr>
                <w:rFonts w:ascii="Times New Roman" w:hAnsi="Times New Roman" w:cs="Times New Roman"/>
              </w:rPr>
              <w:t>. Сдача норм ГТО.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2"/>
              </w:rPr>
              <w:t>бегать с макси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3"/>
              </w:rPr>
              <w:t>мальной скоростью с низ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 xml:space="preserve">кого старта </w:t>
            </w:r>
            <w:r w:rsidRPr="003C6D6F"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«</w:t>
            </w:r>
            <w:proofErr w:type="gramStart"/>
            <w:r w:rsidRPr="003C6D6F">
              <w:rPr>
                <w:rFonts w:ascii="Times New Roman" w:hAnsi="Times New Roman" w:cs="Times New Roman"/>
              </w:rPr>
              <w:t>5»-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13,5 с; «4»- 14,0 с; «3»- 14,3 с.</w:t>
            </w:r>
            <w:r>
              <w:rPr>
                <w:rFonts w:ascii="Times New Roman" w:hAnsi="Times New Roman" w:cs="Times New Roman"/>
              </w:rPr>
              <w:t xml:space="preserve">  Нормы ГТО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864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9"/>
              </w:rPr>
              <w:t xml:space="preserve">Метание мяча </w:t>
            </w:r>
            <w:r w:rsidRPr="003C6D6F">
              <w:rPr>
                <w:rFonts w:ascii="Times New Roman" w:hAnsi="Times New Roman" w:cs="Times New Roman"/>
              </w:rPr>
              <w:t>и гранаты (3ч)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Метание мяча на дальность с 5-6 беговых шагов. </w:t>
            </w:r>
            <w:r w:rsidRPr="003C6D6F">
              <w:rPr>
                <w:rFonts w:ascii="Times New Roman" w:hAnsi="Times New Roman" w:cs="Times New Roman"/>
                <w:spacing w:val="-3"/>
              </w:rPr>
              <w:t xml:space="preserve">ОРУ. Челночный бег. Развитие скоростно-силовых </w:t>
            </w:r>
            <w:r w:rsidRPr="003C6D6F">
              <w:rPr>
                <w:rFonts w:ascii="Times New Roman" w:hAnsi="Times New Roman" w:cs="Times New Roman"/>
                <w:spacing w:val="-1"/>
              </w:rPr>
              <w:t>качеств. Биохимическая основа метания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i/>
                <w:iCs/>
                <w:spacing w:val="-3"/>
              </w:rPr>
              <w:t>Уметь:</w:t>
            </w:r>
            <w:r w:rsidRPr="003C6D6F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003C6D6F">
              <w:rPr>
                <w:rFonts w:ascii="Times New Roman" w:hAnsi="Times New Roman" w:cs="Times New Roman"/>
                <w:spacing w:val="-3"/>
              </w:rPr>
              <w:t>метать мяч на даль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ность с разбега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826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>Метание гранаты из различных положений. ОРУ. Челночный бег. Развитие скоростно-силовых ка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>честв. Соревнования по легкой атлетике, рекорды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  <w:iCs/>
                <w:spacing w:val="-3"/>
              </w:rPr>
            </w:pPr>
            <w:r w:rsidRPr="003C6D6F">
              <w:rPr>
                <w:rFonts w:ascii="Times New Roman" w:hAnsi="Times New Roman" w:cs="Times New Roman"/>
                <w:iCs/>
                <w:spacing w:val="-3"/>
              </w:rPr>
              <w:t>Уметь: метать гранату из различных положений на дальность и в цель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540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>Метание гранаты на дальность. ОРУ. Развитие ско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>ростно-силовых качеств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  <w:iCs/>
                <w:spacing w:val="-3"/>
              </w:rPr>
            </w:pPr>
            <w:r w:rsidRPr="003C6D6F">
              <w:rPr>
                <w:rFonts w:ascii="Times New Roman" w:hAnsi="Times New Roman" w:cs="Times New Roman"/>
                <w:b/>
                <w:i/>
                <w:iCs/>
                <w:spacing w:val="-3"/>
              </w:rPr>
              <w:t>Уметь:</w:t>
            </w:r>
            <w:r w:rsidRPr="003C6D6F">
              <w:rPr>
                <w:rFonts w:ascii="Times New Roman" w:hAnsi="Times New Roman" w:cs="Times New Roman"/>
                <w:iCs/>
                <w:spacing w:val="-3"/>
              </w:rPr>
              <w:t xml:space="preserve"> метать гранату на дальность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«5» - 32 м; «4» - 28 м; «3» - 26 м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768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  <w:r w:rsidRPr="003C6D6F">
              <w:rPr>
                <w:rFonts w:ascii="Times New Roman" w:hAnsi="Times New Roman" w:cs="Times New Roman"/>
                <w:spacing w:val="-9"/>
              </w:rPr>
              <w:t>Прыжок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  <w:proofErr w:type="gramStart"/>
            <w:r w:rsidRPr="003C6D6F">
              <w:rPr>
                <w:rFonts w:ascii="Times New Roman" w:hAnsi="Times New Roman" w:cs="Times New Roman"/>
                <w:spacing w:val="-9"/>
              </w:rPr>
              <w:t>в</w:t>
            </w:r>
            <w:proofErr w:type="gramEnd"/>
            <w:r w:rsidRPr="003C6D6F">
              <w:rPr>
                <w:rFonts w:ascii="Times New Roman" w:hAnsi="Times New Roman" w:cs="Times New Roman"/>
                <w:spacing w:val="-9"/>
              </w:rPr>
              <w:t xml:space="preserve"> высоту (3 ч)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>Прыжок в высоту с 11-13 шагов разбега. Подбор разбега и отталкивание. Челночный бег. Развитие скоростно-силовых качеств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  <w:iCs/>
                <w:spacing w:val="-3"/>
              </w:rPr>
            </w:pPr>
            <w:r w:rsidRPr="003C6D6F">
              <w:rPr>
                <w:rFonts w:ascii="Times New Roman" w:hAnsi="Times New Roman" w:cs="Times New Roman"/>
                <w:b/>
                <w:i/>
                <w:iCs/>
                <w:spacing w:val="-3"/>
              </w:rPr>
              <w:t>Уметь:</w:t>
            </w:r>
            <w:r w:rsidRPr="003C6D6F">
              <w:rPr>
                <w:rFonts w:ascii="Times New Roman" w:hAnsi="Times New Roman" w:cs="Times New Roman"/>
                <w:iCs/>
                <w:spacing w:val="-3"/>
              </w:rPr>
              <w:t xml:space="preserve"> прыгать в высоту с 11-13 беговых шагов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887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>Прыжок в высоту с 11-13 шагов разбега. Переход через планку. Челночный бег. Развитие скоростно-силовых качеств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  <w:iCs/>
                <w:spacing w:val="-3"/>
              </w:rPr>
            </w:pPr>
            <w:r w:rsidRPr="003C6D6F">
              <w:rPr>
                <w:rFonts w:ascii="Times New Roman" w:hAnsi="Times New Roman" w:cs="Times New Roman"/>
                <w:b/>
                <w:i/>
                <w:iCs/>
                <w:spacing w:val="-3"/>
              </w:rPr>
              <w:t>Уметь:</w:t>
            </w:r>
            <w:r w:rsidRPr="003C6D6F">
              <w:rPr>
                <w:rFonts w:ascii="Times New Roman" w:hAnsi="Times New Roman" w:cs="Times New Roman"/>
                <w:iCs/>
                <w:spacing w:val="-3"/>
              </w:rPr>
              <w:t xml:space="preserve"> прыгать в высоту с 11-13 беговых шагов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776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9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>Прыжок в высоту с 11-13 шагов разбега. Призем</w:t>
            </w:r>
            <w:r w:rsidRPr="003C6D6F">
              <w:rPr>
                <w:rFonts w:ascii="Times New Roman" w:hAnsi="Times New Roman" w:cs="Times New Roman"/>
                <w:spacing w:val="-1"/>
              </w:rPr>
              <w:softHyphen/>
              <w:t>ление. Челночный бег. Развитие скоростно-силовых качеств</w:t>
            </w:r>
            <w:r>
              <w:rPr>
                <w:rFonts w:ascii="Times New Roman" w:hAnsi="Times New Roman" w:cs="Times New Roman"/>
                <w:spacing w:val="-1"/>
              </w:rPr>
              <w:t>. Сдача норм ГТО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  <w:iCs/>
                <w:spacing w:val="-3"/>
              </w:rPr>
            </w:pPr>
            <w:r w:rsidRPr="003C6D6F">
              <w:rPr>
                <w:rFonts w:ascii="Times New Roman" w:hAnsi="Times New Roman" w:cs="Times New Roman"/>
                <w:b/>
                <w:i/>
                <w:iCs/>
                <w:spacing w:val="-3"/>
              </w:rPr>
              <w:t>Уметь:</w:t>
            </w:r>
            <w:r w:rsidRPr="003C6D6F">
              <w:rPr>
                <w:rFonts w:ascii="Times New Roman" w:hAnsi="Times New Roman" w:cs="Times New Roman"/>
                <w:iCs/>
                <w:spacing w:val="-3"/>
              </w:rPr>
              <w:t xml:space="preserve"> прыгать в высоту с 11-13 беговых шагов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«</w:t>
            </w:r>
            <w:proofErr w:type="gramStart"/>
            <w:r w:rsidRPr="003C6D6F">
              <w:rPr>
                <w:rFonts w:ascii="Times New Roman" w:hAnsi="Times New Roman" w:cs="Times New Roman"/>
              </w:rPr>
              <w:t>5»-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13,5 с; «4»- 14,0 с; «3» - 14,3 с.</w:t>
            </w:r>
            <w:r>
              <w:rPr>
                <w:rFonts w:ascii="Times New Roman" w:hAnsi="Times New Roman" w:cs="Times New Roman"/>
              </w:rPr>
              <w:t xml:space="preserve"> Нормы ГТО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732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96" w:firstLine="7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Бег по пере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сеченной местности (8ч)</w:t>
            </w: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(22 мин). </w:t>
            </w:r>
            <w:r w:rsidRPr="003C6D6F">
              <w:rPr>
                <w:rFonts w:ascii="Times New Roman" w:hAnsi="Times New Roman" w:cs="Times New Roman"/>
                <w:spacing w:val="-3"/>
              </w:rPr>
              <w:t>Преодоление горизонтальных препят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ствий. Специальные беговые упражнения. Бег под </w:t>
            </w:r>
            <w:r w:rsidRPr="003C6D6F">
              <w:rPr>
                <w:rFonts w:ascii="Times New Roman" w:hAnsi="Times New Roman" w:cs="Times New Roman"/>
                <w:spacing w:val="-3"/>
              </w:rPr>
              <w:t>гору.</w:t>
            </w:r>
            <w:r w:rsidRPr="003C6D6F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003C6D6F">
              <w:rPr>
                <w:rFonts w:ascii="Times New Roman" w:hAnsi="Times New Roman" w:cs="Times New Roman"/>
                <w:spacing w:val="-3"/>
              </w:rPr>
              <w:t>Развитие вынос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ливости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34B5" w:rsidRPr="003C6D6F" w:rsidTr="003B4526">
        <w:trPr>
          <w:gridAfter w:val="4"/>
          <w:wAfter w:w="6805" w:type="dxa"/>
          <w:trHeight w:hRule="exact" w:val="1061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17"/>
              <w:rPr>
                <w:rFonts w:ascii="Times New Roman" w:hAnsi="Times New Roman" w:cs="Times New Roman"/>
                <w:spacing w:val="-4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  <w:t>вования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C6D6F">
              <w:rPr>
                <w:rFonts w:ascii="Times New Roman" w:hAnsi="Times New Roman" w:cs="Times New Roman"/>
                <w:spacing w:val="-3"/>
              </w:rPr>
              <w:t>Бег (23 мин). Преодоление горизонтальных препят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  <w:t>ствий. Специальные беговые упражнения. Бег под гору. Спортивные игры (футбол). Развитие вынос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  <w:t>ливости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bCs/>
                <w:iCs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bCs/>
                <w:iCs/>
                <w:spacing w:val="-3"/>
              </w:rPr>
              <w:softHyphen/>
              <w:t>ном темпе (до 25 мин); пре</w:t>
            </w:r>
            <w:r w:rsidRPr="003C6D6F">
              <w:rPr>
                <w:rFonts w:ascii="Times New Roman" w:hAnsi="Times New Roman" w:cs="Times New Roman"/>
                <w:bCs/>
                <w:iCs/>
                <w:spacing w:val="-3"/>
              </w:rPr>
              <w:softHyphen/>
              <w:t>одолевать препятствия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581"/>
        </w:trPr>
        <w:tc>
          <w:tcPr>
            <w:tcW w:w="155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(23 мин). </w:t>
            </w:r>
            <w:r w:rsidRPr="003C6D6F">
              <w:rPr>
                <w:rFonts w:ascii="Times New Roman" w:hAnsi="Times New Roman" w:cs="Times New Roman"/>
                <w:spacing w:val="-2"/>
              </w:rPr>
              <w:t>Преодоление вертикальных препятст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вий прыжком. Специальные беговые упражнения. </w:t>
            </w:r>
            <w:r w:rsidRPr="003C6D6F">
              <w:rPr>
                <w:rFonts w:ascii="Times New Roman" w:hAnsi="Times New Roman" w:cs="Times New Roman"/>
              </w:rPr>
              <w:t>Бег в гору.</w:t>
            </w:r>
            <w:r w:rsidRPr="003C6D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D6F">
              <w:rPr>
                <w:rFonts w:ascii="Times New Roman" w:hAnsi="Times New Roman" w:cs="Times New Roman"/>
              </w:rPr>
              <w:t>Развитие выносливости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7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249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570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31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  <w:spacing w:val="-4"/>
              </w:rPr>
              <w:softHyphen/>
            </w:r>
            <w:r w:rsidRPr="003C6D6F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(23 мин). </w:t>
            </w:r>
            <w:r w:rsidRPr="003C6D6F">
              <w:rPr>
                <w:rFonts w:ascii="Times New Roman" w:hAnsi="Times New Roman" w:cs="Times New Roman"/>
                <w:spacing w:val="-2"/>
              </w:rPr>
              <w:t>Преодоление вертикальных препятст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 xml:space="preserve">вий прыжком. Специальные беговые упражнения. </w:t>
            </w:r>
            <w:r w:rsidRPr="003C6D6F">
              <w:rPr>
                <w:rFonts w:ascii="Times New Roman" w:hAnsi="Times New Roman" w:cs="Times New Roman"/>
              </w:rPr>
              <w:t>Бег в гору. Развитие выносливости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288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3C6D6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298"/>
        </w:trPr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spacing w:val="-1"/>
              </w:rPr>
              <w:t xml:space="preserve">Бег </w:t>
            </w:r>
            <w:r w:rsidRPr="003C6D6F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(3000 м) </w:t>
            </w:r>
            <w:r w:rsidRPr="003C6D6F">
              <w:rPr>
                <w:rFonts w:ascii="Times New Roman" w:hAnsi="Times New Roman" w:cs="Times New Roman"/>
                <w:spacing w:val="-1"/>
              </w:rPr>
              <w:t>на результат. Развитие выносливости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норм ГТО</w:t>
            </w:r>
          </w:p>
        </w:tc>
        <w:tc>
          <w:tcPr>
            <w:tcW w:w="3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3C6D6F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3C6D6F">
              <w:rPr>
                <w:rFonts w:ascii="Times New Roman" w:hAnsi="Times New Roman" w:cs="Times New Roman"/>
                <w:spacing w:val="-3"/>
              </w:rPr>
              <w:softHyphen/>
            </w:r>
            <w:r w:rsidRPr="003C6D6F">
              <w:rPr>
                <w:rFonts w:ascii="Times New Roman" w:hAnsi="Times New Roman" w:cs="Times New Roman"/>
                <w:spacing w:val="-2"/>
              </w:rPr>
              <w:t xml:space="preserve">ном темпе </w:t>
            </w:r>
            <w:r w:rsidRPr="003C6D6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(до 25 мин); </w:t>
            </w:r>
            <w:r w:rsidRPr="003C6D6F">
              <w:rPr>
                <w:rFonts w:ascii="Times New Roman" w:hAnsi="Times New Roman" w:cs="Times New Roman"/>
                <w:spacing w:val="-2"/>
              </w:rPr>
              <w:t>пре</w:t>
            </w:r>
            <w:r w:rsidRPr="003C6D6F">
              <w:rPr>
                <w:rFonts w:ascii="Times New Roman" w:hAnsi="Times New Roman" w:cs="Times New Roman"/>
                <w:spacing w:val="-2"/>
              </w:rPr>
              <w:softHyphen/>
            </w:r>
            <w:r w:rsidRPr="003C6D6F">
              <w:rPr>
                <w:rFonts w:ascii="Times New Roman" w:hAnsi="Times New Roman" w:cs="Times New Roman"/>
                <w:spacing w:val="-1"/>
              </w:rPr>
              <w:t>одолевать препятствия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«</w:t>
            </w:r>
            <w:proofErr w:type="gramStart"/>
            <w:r w:rsidRPr="003C6D6F">
              <w:rPr>
                <w:rFonts w:ascii="Times New Roman" w:hAnsi="Times New Roman" w:cs="Times New Roman"/>
              </w:rPr>
              <w:t>5»-</w:t>
            </w:r>
            <w:proofErr w:type="gramEnd"/>
            <w:r w:rsidRPr="003C6D6F">
              <w:rPr>
                <w:rFonts w:ascii="Times New Roman" w:hAnsi="Times New Roman" w:cs="Times New Roman"/>
              </w:rPr>
              <w:t xml:space="preserve"> 13,50 мин; «4» - 14,50 мин; «3»- 15,50 мин</w:t>
            </w:r>
            <w:r>
              <w:rPr>
                <w:rFonts w:ascii="Times New Roman" w:hAnsi="Times New Roman" w:cs="Times New Roman"/>
              </w:rPr>
              <w:br/>
              <w:t>нормы ГТО</w:t>
            </w: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Ком</w:t>
            </w:r>
            <w:r w:rsidRPr="003C6D6F">
              <w:rPr>
                <w:rFonts w:ascii="Times New Roman" w:hAnsi="Times New Roman" w:cs="Times New Roman"/>
              </w:rPr>
              <w:softHyphen/>
            </w:r>
            <w:r w:rsidRPr="003C6D6F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526" w:rsidRPr="003C6D6F" w:rsidTr="003B4526">
        <w:trPr>
          <w:gridAfter w:val="4"/>
          <w:wAfter w:w="6805" w:type="dxa"/>
          <w:trHeight w:hRule="exact" w:val="693"/>
        </w:trPr>
        <w:tc>
          <w:tcPr>
            <w:tcW w:w="15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6D6F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4B5" w:rsidRPr="003C6D6F" w:rsidRDefault="000E34B5" w:rsidP="000E34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E34B5" w:rsidRDefault="000E34B5" w:rsidP="000E34B5">
      <w:pPr>
        <w:spacing w:after="0" w:line="240" w:lineRule="auto"/>
      </w:pPr>
    </w:p>
    <w:p w:rsidR="00472944" w:rsidRPr="00472944" w:rsidRDefault="00472944" w:rsidP="000E34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72944" w:rsidRPr="00472944" w:rsidSect="000E34B5">
      <w:pgSz w:w="16838" w:h="11906" w:orient="landscape"/>
      <w:pgMar w:top="425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4533C"/>
    <w:multiLevelType w:val="hybridMultilevel"/>
    <w:tmpl w:val="BAFAB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AEE"/>
    <w:rsid w:val="000048C6"/>
    <w:rsid w:val="00010089"/>
    <w:rsid w:val="00031F5C"/>
    <w:rsid w:val="000648A1"/>
    <w:rsid w:val="000B7D91"/>
    <w:rsid w:val="000E34B5"/>
    <w:rsid w:val="000E4FBE"/>
    <w:rsid w:val="000E6367"/>
    <w:rsid w:val="000F42A8"/>
    <w:rsid w:val="001012C4"/>
    <w:rsid w:val="00144D14"/>
    <w:rsid w:val="00161BBF"/>
    <w:rsid w:val="00207DEA"/>
    <w:rsid w:val="002120E4"/>
    <w:rsid w:val="002227B8"/>
    <w:rsid w:val="00230627"/>
    <w:rsid w:val="0024076A"/>
    <w:rsid w:val="002432E4"/>
    <w:rsid w:val="00246CBB"/>
    <w:rsid w:val="002676E9"/>
    <w:rsid w:val="00280329"/>
    <w:rsid w:val="0028157A"/>
    <w:rsid w:val="00286873"/>
    <w:rsid w:val="002A6549"/>
    <w:rsid w:val="002C36A5"/>
    <w:rsid w:val="002D1302"/>
    <w:rsid w:val="002D18C8"/>
    <w:rsid w:val="002F5002"/>
    <w:rsid w:val="002F6F74"/>
    <w:rsid w:val="003073B4"/>
    <w:rsid w:val="00307FCF"/>
    <w:rsid w:val="00313F1C"/>
    <w:rsid w:val="0031618B"/>
    <w:rsid w:val="0032715B"/>
    <w:rsid w:val="00362818"/>
    <w:rsid w:val="0036500E"/>
    <w:rsid w:val="00366F6C"/>
    <w:rsid w:val="00374BA6"/>
    <w:rsid w:val="00383A1E"/>
    <w:rsid w:val="00394089"/>
    <w:rsid w:val="003B4526"/>
    <w:rsid w:val="003C4FA3"/>
    <w:rsid w:val="003D00DD"/>
    <w:rsid w:val="003E0D84"/>
    <w:rsid w:val="003F503E"/>
    <w:rsid w:val="0042660E"/>
    <w:rsid w:val="00430FFF"/>
    <w:rsid w:val="00442E0B"/>
    <w:rsid w:val="0044387A"/>
    <w:rsid w:val="004463A1"/>
    <w:rsid w:val="00472944"/>
    <w:rsid w:val="00474C47"/>
    <w:rsid w:val="00475C0A"/>
    <w:rsid w:val="004A4477"/>
    <w:rsid w:val="004C39BA"/>
    <w:rsid w:val="004C7737"/>
    <w:rsid w:val="004D0DFB"/>
    <w:rsid w:val="004D0EC3"/>
    <w:rsid w:val="004E2FFC"/>
    <w:rsid w:val="00517AE7"/>
    <w:rsid w:val="00521A5C"/>
    <w:rsid w:val="0053462A"/>
    <w:rsid w:val="00553BAE"/>
    <w:rsid w:val="00581B69"/>
    <w:rsid w:val="00587F78"/>
    <w:rsid w:val="005A5B69"/>
    <w:rsid w:val="005B1510"/>
    <w:rsid w:val="005F7B31"/>
    <w:rsid w:val="00616BD9"/>
    <w:rsid w:val="006217F8"/>
    <w:rsid w:val="006318AB"/>
    <w:rsid w:val="0063569E"/>
    <w:rsid w:val="0064100C"/>
    <w:rsid w:val="006711C0"/>
    <w:rsid w:val="0068057D"/>
    <w:rsid w:val="00682BBE"/>
    <w:rsid w:val="006A1CC7"/>
    <w:rsid w:val="006B0622"/>
    <w:rsid w:val="006B74F7"/>
    <w:rsid w:val="006C2413"/>
    <w:rsid w:val="00710D09"/>
    <w:rsid w:val="007112F7"/>
    <w:rsid w:val="0072174C"/>
    <w:rsid w:val="00756212"/>
    <w:rsid w:val="00766A8E"/>
    <w:rsid w:val="0079179B"/>
    <w:rsid w:val="007D34A8"/>
    <w:rsid w:val="007E21DA"/>
    <w:rsid w:val="007F42FE"/>
    <w:rsid w:val="00814003"/>
    <w:rsid w:val="00833451"/>
    <w:rsid w:val="00845917"/>
    <w:rsid w:val="00875BAC"/>
    <w:rsid w:val="00875C7F"/>
    <w:rsid w:val="00877CC9"/>
    <w:rsid w:val="00885DB9"/>
    <w:rsid w:val="008A6CC7"/>
    <w:rsid w:val="008B6143"/>
    <w:rsid w:val="008E744E"/>
    <w:rsid w:val="0091303B"/>
    <w:rsid w:val="00946BCB"/>
    <w:rsid w:val="00963DB9"/>
    <w:rsid w:val="009A7902"/>
    <w:rsid w:val="009B50D7"/>
    <w:rsid w:val="009D2AEE"/>
    <w:rsid w:val="009E489E"/>
    <w:rsid w:val="00A505D8"/>
    <w:rsid w:val="00A65A3F"/>
    <w:rsid w:val="00A9522B"/>
    <w:rsid w:val="00AB2583"/>
    <w:rsid w:val="00AE1196"/>
    <w:rsid w:val="00AE2B37"/>
    <w:rsid w:val="00AE732E"/>
    <w:rsid w:val="00B2736E"/>
    <w:rsid w:val="00B36729"/>
    <w:rsid w:val="00B425CA"/>
    <w:rsid w:val="00B61D3D"/>
    <w:rsid w:val="00B8133C"/>
    <w:rsid w:val="00B96D77"/>
    <w:rsid w:val="00BA47B3"/>
    <w:rsid w:val="00BA570F"/>
    <w:rsid w:val="00BA798F"/>
    <w:rsid w:val="00BF3104"/>
    <w:rsid w:val="00BF532C"/>
    <w:rsid w:val="00C07188"/>
    <w:rsid w:val="00C7588A"/>
    <w:rsid w:val="00C81C3C"/>
    <w:rsid w:val="00CB39DC"/>
    <w:rsid w:val="00CC1C5C"/>
    <w:rsid w:val="00CC453B"/>
    <w:rsid w:val="00CE300A"/>
    <w:rsid w:val="00CE3B64"/>
    <w:rsid w:val="00CF126C"/>
    <w:rsid w:val="00CF1B51"/>
    <w:rsid w:val="00D04A84"/>
    <w:rsid w:val="00D0684E"/>
    <w:rsid w:val="00D20C2C"/>
    <w:rsid w:val="00D4216C"/>
    <w:rsid w:val="00D56301"/>
    <w:rsid w:val="00D71895"/>
    <w:rsid w:val="00D77E9F"/>
    <w:rsid w:val="00D80546"/>
    <w:rsid w:val="00DA60A3"/>
    <w:rsid w:val="00DB64D3"/>
    <w:rsid w:val="00DD75D4"/>
    <w:rsid w:val="00E069C4"/>
    <w:rsid w:val="00E1174D"/>
    <w:rsid w:val="00E1275B"/>
    <w:rsid w:val="00E14822"/>
    <w:rsid w:val="00E5465F"/>
    <w:rsid w:val="00E65698"/>
    <w:rsid w:val="00E95FAE"/>
    <w:rsid w:val="00E9795C"/>
    <w:rsid w:val="00EB7449"/>
    <w:rsid w:val="00EC12FF"/>
    <w:rsid w:val="00EC33F0"/>
    <w:rsid w:val="00EC4929"/>
    <w:rsid w:val="00F049FF"/>
    <w:rsid w:val="00F13944"/>
    <w:rsid w:val="00F147C2"/>
    <w:rsid w:val="00F56DFD"/>
    <w:rsid w:val="00F67FAE"/>
    <w:rsid w:val="00F92D2D"/>
    <w:rsid w:val="00F9549C"/>
    <w:rsid w:val="00FB1673"/>
    <w:rsid w:val="00FE2227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545ACA-A77A-4049-AF42-EC7268AE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F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6B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16B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61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CE300A"/>
  </w:style>
  <w:style w:type="paragraph" w:customStyle="1" w:styleId="ConsPlusNormal">
    <w:name w:val="ConsPlusNormal"/>
    <w:uiPriority w:val="99"/>
    <w:rsid w:val="000F42A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010FBF5A2101D41682E7BEF064F17B9E3E4BE0F0664A6B6E0B339F7B7563119BFA32851E5B6DCEiF2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4745</Words>
  <Characters>27049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30</cp:revision>
  <dcterms:created xsi:type="dcterms:W3CDTF">2014-10-11T11:32:00Z</dcterms:created>
  <dcterms:modified xsi:type="dcterms:W3CDTF">2016-10-08T09:17:00Z</dcterms:modified>
</cp:coreProperties>
</file>