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A57" w:rsidRDefault="00704138" w:rsidP="00AE1E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0413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9721215" cy="7097616"/>
            <wp:effectExtent l="0" t="0" r="0" b="0"/>
            <wp:docPr id="1" name="Рисунок 1" descr="C:\Users\Admin\Desktop\все титульники\русс.яз.и лит. Барсукова А.Р\2016_10_24\титульник_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215" cy="709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E1E37" w:rsidRPr="005F15EC" w:rsidRDefault="00AE1E37" w:rsidP="00AE1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 xml:space="preserve">Рабочая программа по чтению и развитию речи составлена на основе Программы специальной (коррекционной) образовательной школы </w:t>
      </w:r>
      <w:r w:rsidRPr="005F15E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15EC">
        <w:rPr>
          <w:rFonts w:ascii="Times New Roman" w:hAnsi="Times New Roman" w:cs="Times New Roman"/>
          <w:sz w:val="28"/>
          <w:szCs w:val="28"/>
        </w:rPr>
        <w:t xml:space="preserve"> вида: 5-9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.: под ред. М.И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Бгажноковой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. </w:t>
      </w:r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 xml:space="preserve">Предлагаемая программа ориентирована на учебник для 5 классов специальных (коррекционных) образовательных учреждений </w:t>
      </w:r>
      <w:r w:rsidRPr="005F15E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15EC">
        <w:rPr>
          <w:rFonts w:ascii="Times New Roman" w:hAnsi="Times New Roman" w:cs="Times New Roman"/>
          <w:sz w:val="28"/>
          <w:szCs w:val="28"/>
        </w:rPr>
        <w:t xml:space="preserve"> вида /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И.М.Бгажнокова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Г.В.Савельева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. Чтение. Учебник для 5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. специальных (коррекционных) образовательных учреждений </w:t>
      </w:r>
      <w:r w:rsidRPr="005F15E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F15EC">
        <w:rPr>
          <w:rFonts w:ascii="Times New Roman" w:hAnsi="Times New Roman" w:cs="Times New Roman"/>
          <w:sz w:val="28"/>
          <w:szCs w:val="28"/>
        </w:rPr>
        <w:t xml:space="preserve"> вида. – М.: Просвещение,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5F15EC">
        <w:rPr>
          <w:rFonts w:ascii="Times New Roman" w:hAnsi="Times New Roman" w:cs="Times New Roman"/>
          <w:sz w:val="28"/>
          <w:szCs w:val="28"/>
        </w:rPr>
        <w:t>., Санкт-Петербург.</w:t>
      </w:r>
    </w:p>
    <w:p w:rsidR="00AE1E37" w:rsidRPr="005F15EC" w:rsidRDefault="00AE1E37" w:rsidP="00AE1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Соответствует федеральному государственному компоненту стандарта образования и учебному плану школы.</w:t>
      </w:r>
    </w:p>
    <w:p w:rsidR="00AE1E37" w:rsidRPr="005F15EC" w:rsidRDefault="00AE1E37" w:rsidP="00AE1E3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 процессе изучения чтения в 5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AE1E37" w:rsidRPr="005F15EC" w:rsidRDefault="00AE1E37" w:rsidP="009E77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 школе для детей с ограниченными возможностями здоровья  в старших классах осуществляются задачи, решаемые в младших классах, но на более сложном речевом и понятийном материале.</w:t>
      </w:r>
    </w:p>
    <w:p w:rsidR="00AE1E37" w:rsidRPr="005F15EC" w:rsidRDefault="00AE1E37" w:rsidP="009E77AE">
      <w:pPr>
        <w:ind w:firstLine="567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Задачи преподавания чтения и развития речи</w:t>
      </w:r>
      <w:r w:rsidRPr="005F1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E1E37" w:rsidRPr="005F15EC" w:rsidRDefault="00AE1E37" w:rsidP="00AE1E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отрабатывать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AE1E37" w:rsidRPr="005F15EC" w:rsidRDefault="00AE1E37" w:rsidP="00AE1E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lastRenderedPageBreak/>
        <w:t>учить правильно и последовательно излагать свои мысли в устной форме;</w:t>
      </w:r>
    </w:p>
    <w:p w:rsidR="00AE1E37" w:rsidRPr="005F15EC" w:rsidRDefault="00AE1E37" w:rsidP="00AE1E3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 xml:space="preserve"> социально адаптировать учащихся в плане общего развития и сформированности нравственных качеств.</w:t>
      </w:r>
    </w:p>
    <w:p w:rsidR="00AE1E37" w:rsidRPr="009E77AE" w:rsidRDefault="00AE1E37" w:rsidP="009E77A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AE1E37" w:rsidRPr="009E77AE" w:rsidRDefault="00AE1E37" w:rsidP="009E77AE">
      <w:pPr>
        <w:ind w:left="90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направления коррекционной работы: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F15EC">
        <w:rPr>
          <w:rFonts w:ascii="Times New Roman" w:hAnsi="Times New Roman" w:cs="Times New Roman"/>
          <w:color w:val="000000"/>
          <w:sz w:val="28"/>
          <w:szCs w:val="28"/>
        </w:rPr>
        <w:t>Коррегировать</w:t>
      </w:r>
      <w:proofErr w:type="spellEnd"/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 артикуляционный аппарат.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EC">
        <w:rPr>
          <w:rFonts w:ascii="Times New Roman" w:hAnsi="Times New Roman" w:cs="Times New Roman"/>
          <w:color w:val="000000"/>
          <w:sz w:val="28"/>
          <w:szCs w:val="28"/>
        </w:rPr>
        <w:t>Расширять представления об окружающем мире и обогащение словаря.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F15EC">
        <w:rPr>
          <w:rFonts w:ascii="Times New Roman" w:hAnsi="Times New Roman" w:cs="Times New Roman"/>
          <w:color w:val="000000"/>
          <w:sz w:val="28"/>
          <w:szCs w:val="28"/>
        </w:rPr>
        <w:t>Коррегировать</w:t>
      </w:r>
      <w:proofErr w:type="spellEnd"/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познавательную и речевую деятельность учащихся.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EC">
        <w:rPr>
          <w:rFonts w:ascii="Times New Roman" w:hAnsi="Times New Roman" w:cs="Times New Roman"/>
          <w:color w:val="000000"/>
          <w:sz w:val="28"/>
          <w:szCs w:val="28"/>
        </w:rPr>
        <w:t>Развивать речь, владение техникой речи;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F15EC">
        <w:rPr>
          <w:rFonts w:ascii="Times New Roman" w:hAnsi="Times New Roman" w:cs="Times New Roman"/>
          <w:color w:val="000000"/>
          <w:sz w:val="28"/>
          <w:szCs w:val="28"/>
        </w:rPr>
        <w:t>Коррегировать</w:t>
      </w:r>
      <w:proofErr w:type="spellEnd"/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 слуховое и зрительное восприятие.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EC">
        <w:rPr>
          <w:rFonts w:ascii="Times New Roman" w:hAnsi="Times New Roman" w:cs="Times New Roman"/>
          <w:color w:val="000000"/>
          <w:sz w:val="28"/>
          <w:szCs w:val="28"/>
        </w:rPr>
        <w:t>Формировать умение работать по словесной инструкции, алгоритму.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15EC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познавательные процессы.</w:t>
      </w:r>
    </w:p>
    <w:p w:rsidR="00AE1E37" w:rsidRPr="005F15EC" w:rsidRDefault="00AE1E37" w:rsidP="00AE1E3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F15EC">
        <w:rPr>
          <w:rFonts w:ascii="Times New Roman" w:hAnsi="Times New Roman" w:cs="Times New Roman"/>
          <w:color w:val="000000"/>
          <w:sz w:val="28"/>
          <w:szCs w:val="28"/>
        </w:rPr>
        <w:t>Коррегировать</w:t>
      </w:r>
      <w:proofErr w:type="spellEnd"/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индивидуальные пробелы в знаниях, умениях, навыках.</w:t>
      </w:r>
    </w:p>
    <w:p w:rsidR="009E77AE" w:rsidRDefault="009E77AE" w:rsidP="009E77AE">
      <w:pPr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Примерная тематика курса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Рассказы, статьи, стихотворения о прошлом нашего народа, о его героизме в труде и ратных подвигах; о политических событиях в жизни страны; о труде людей, их отношении к Родине, друг к другу; о родной природе и бережном к ней отношении, о жизни животных.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Навыки чтения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Правильное, осознанное чтение вслух целыми словами с соблюдением норм литературного произношения. Работа над беглостью и выразительностью чтения: темп и соответствующая содержанию и смыслу текста интонация (паузы, логическое ударение, тон голоса), «драматизация» (чтение по ролям).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lastRenderedPageBreak/>
        <w:t>Чтение «про себя» с выполнением заданий.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Выделение с помощью учителя главной мысли художественного произведения, выявление отношения к поступкам действующих лиц. Выбор слов и выражений, характеризующих героев, события, картины природы. Нахождение в тексте непонятных слов и выражений, пользование подстрочным словарём.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Ответы на вопросы к тексту.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Деление текста на части с помощью учителя. Озаглавливание частей текста и составление с помощью учителя плана в форме повествовательных и вопросительных предложений.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Пересказ по плану. Использование при пересказе слов и оборотов речи из текста. Передача содержания иллюстраций к произведению по вопросам учителя.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Самостоятельное чтение несложных рассказов с выполнением различных заданий учителя: найди ответ на поставленный вопрос, подготовиться к пересказу, выразительному чтению.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 xml:space="preserve">Заучивание наизусть стихотворений. 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Внеклассное чтение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Формирование читательской самостоятельности школьников. Выбор в школьной библиотеке детской книги на указанную учителем тему, чтение статей из детских газет, журналов. Беседы о прочитанном, чтение и пересказ интересных отрывков, коллективное составление кратких отзывов о книгах, анализ учётных листов по внеклассному чтению, по усмотрению учителя.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Урок внеклассного чтения проводится 1 раз в месяц.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Литература для внеклассного чтения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lastRenderedPageBreak/>
        <w:t>Русские народные сказки.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Сказки народов мира.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Б.С.Житков «Пожар в море», «Наводнение», «Обвал», «На льдине», «Компас».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Н.Н. Носов «Фантазёры», «Огурцы», «Весёлая семейка».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В.А. Осеева «Волшебное слово», «Синие листья», «Плохо».</w:t>
      </w:r>
    </w:p>
    <w:p w:rsidR="00AE1E37" w:rsidRPr="005F15EC" w:rsidRDefault="00AE1E37" w:rsidP="00AE1E3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М.М. Пришвин «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 хлеб», «Золотой луг», «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Ярик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», «Муравьи», «В краю дедушки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>».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E37" w:rsidRPr="005F15EC" w:rsidRDefault="00AE1E37" w:rsidP="009E77AE">
      <w:pPr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15EC">
        <w:rPr>
          <w:rFonts w:ascii="Times New Roman" w:hAnsi="Times New Roman" w:cs="Times New Roman"/>
          <w:b/>
          <w:bCs/>
          <w:sz w:val="28"/>
          <w:szCs w:val="28"/>
        </w:rPr>
        <w:t>Межпредметные</w:t>
      </w:r>
      <w:proofErr w:type="spellEnd"/>
      <w:r w:rsidRPr="005F15EC">
        <w:rPr>
          <w:rFonts w:ascii="Times New Roman" w:hAnsi="Times New Roman" w:cs="Times New Roman"/>
          <w:b/>
          <w:bCs/>
          <w:sz w:val="28"/>
          <w:szCs w:val="28"/>
        </w:rPr>
        <w:t xml:space="preserve"> связи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i/>
          <w:iCs/>
          <w:sz w:val="28"/>
          <w:szCs w:val="28"/>
        </w:rPr>
        <w:t>Математика.</w:t>
      </w:r>
      <w:r w:rsidRPr="005F15EC">
        <w:rPr>
          <w:rFonts w:ascii="Times New Roman" w:hAnsi="Times New Roman" w:cs="Times New Roman"/>
          <w:sz w:val="28"/>
          <w:szCs w:val="28"/>
        </w:rPr>
        <w:t xml:space="preserve"> Название чисел в пределах 300. Поиск нужной страницы в учебнике.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i/>
          <w:iCs/>
          <w:sz w:val="28"/>
          <w:szCs w:val="28"/>
        </w:rPr>
        <w:t xml:space="preserve">Письмо и развитие речи. </w:t>
      </w:r>
      <w:r w:rsidRPr="005F15EC">
        <w:rPr>
          <w:rFonts w:ascii="Times New Roman" w:hAnsi="Times New Roman" w:cs="Times New Roman"/>
          <w:sz w:val="28"/>
          <w:szCs w:val="28"/>
        </w:rPr>
        <w:t>Письменные ответы на вопросы по тексту. Связные высказывания по затрагиваемым в беседе вопросам.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i/>
          <w:iCs/>
          <w:sz w:val="28"/>
          <w:szCs w:val="28"/>
        </w:rPr>
        <w:t xml:space="preserve">Природоведение. </w:t>
      </w:r>
      <w:r w:rsidRPr="005F15EC">
        <w:rPr>
          <w:rFonts w:ascii="Times New Roman" w:hAnsi="Times New Roman" w:cs="Times New Roman"/>
          <w:sz w:val="28"/>
          <w:szCs w:val="28"/>
        </w:rPr>
        <w:t>Самостоятельное описание картин природы, явлений природы.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i/>
          <w:iCs/>
          <w:sz w:val="28"/>
          <w:szCs w:val="28"/>
        </w:rPr>
        <w:t xml:space="preserve">Изобразительное искусство. </w:t>
      </w:r>
      <w:r w:rsidRPr="005F15EC">
        <w:rPr>
          <w:rFonts w:ascii="Times New Roman" w:hAnsi="Times New Roman" w:cs="Times New Roman"/>
          <w:sz w:val="28"/>
          <w:szCs w:val="28"/>
        </w:rPr>
        <w:t>Зарисовки сюжетов природы, животных.</w:t>
      </w:r>
    </w:p>
    <w:p w:rsidR="00AE1E37" w:rsidRPr="005F15EC" w:rsidRDefault="00AE1E37" w:rsidP="009E77AE">
      <w:pPr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Структура курса</w:t>
      </w:r>
    </w:p>
    <w:p w:rsidR="00AE1E37" w:rsidRPr="005F15EC" w:rsidRDefault="00AE1E37" w:rsidP="00AE1E3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 xml:space="preserve">Рабочая программа по чтению и развитию речи рассчитана на </w:t>
      </w:r>
      <w:r w:rsidRPr="005F15EC">
        <w:rPr>
          <w:rFonts w:ascii="Times New Roman" w:hAnsi="Times New Roman" w:cs="Times New Roman"/>
          <w:color w:val="000000"/>
          <w:sz w:val="28"/>
          <w:szCs w:val="28"/>
        </w:rPr>
        <w:t xml:space="preserve">137 </w:t>
      </w:r>
      <w:r w:rsidRPr="005F15EC">
        <w:rPr>
          <w:rFonts w:ascii="Times New Roman" w:hAnsi="Times New Roman" w:cs="Times New Roman"/>
          <w:sz w:val="28"/>
          <w:szCs w:val="28"/>
        </w:rPr>
        <w:t>часов, 4часа в неделю.</w:t>
      </w:r>
    </w:p>
    <w:p w:rsidR="00AE1E37" w:rsidRPr="005F15EC" w:rsidRDefault="00AE1E37" w:rsidP="009E77AE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Таблица основных тем по четвертям.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требования к знаниям и умениям учащихся по чтению и развитию речи 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Базовый уровень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уметь: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lastRenderedPageBreak/>
        <w:t>- читать осознанно, правильно, выразительно, целыми словами вслух; читать «про себя», выполняя задания учителя;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отвечать на вопросы учителя;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пересказывать текст по плану с помощью учителя, несложные по содержанию тексты – самостоятельно.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знать: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наизусть 6-8 стихотворений.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Минимальный уровень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уметь: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читать правильно, целыми словами вслух; читать «про себя», выполняя задания учителя;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отвечать на вопросы учителя.</w:t>
      </w: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должны знать: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- наизусть 3-5 стихотворений.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E37" w:rsidRPr="005F15EC" w:rsidRDefault="00AE1E37" w:rsidP="009E77AE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Критерии и нормы оценки ЗУН учащихся по чтению и развитию речи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 начале, середине и конце учебного года проводится проверка техники чтения.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При проверке техники чтения рекомендуется подбирать незнакомые, но доступные тексты примерно следующего объема (на конец года): 45-60 слов.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Pr="005F15EC">
        <w:rPr>
          <w:rFonts w:ascii="Times New Roman" w:hAnsi="Times New Roman" w:cs="Times New Roman"/>
          <w:b/>
          <w:bCs/>
          <w:sz w:val="28"/>
          <w:szCs w:val="28"/>
          <w:u w:val="single"/>
        </w:rPr>
        <w:t>оценке</w:t>
      </w:r>
      <w:r w:rsidRPr="005F15EC">
        <w:rPr>
          <w:rFonts w:ascii="Times New Roman" w:hAnsi="Times New Roman" w:cs="Times New Roman"/>
          <w:sz w:val="28"/>
          <w:szCs w:val="28"/>
        </w:rPr>
        <w:t xml:space="preserve">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вопросы, пересказ) в соответствии с программными требованиями по каждому году обучения.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sz w:val="28"/>
          <w:szCs w:val="28"/>
        </w:rPr>
        <w:t>В начале очередного учебного года техника чтения проверяется по текстам, объем которых соответствует объему текстов предыдущего года.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>Оценка «5»</w:t>
      </w:r>
      <w:r w:rsidRPr="005F15EC">
        <w:rPr>
          <w:rFonts w:ascii="Times New Roman" w:hAnsi="Times New Roman" w:cs="Times New Roman"/>
          <w:sz w:val="28"/>
          <w:szCs w:val="28"/>
        </w:rPr>
        <w:t xml:space="preserve"> ставится ученику, если он: 1) читает правильно, бегло, выразительно, с соблюдением норм литературного произношения; 2) выделяет основную мысль произведения или части рассказа с незначительной помощью учителя; 3) делит текст на части и озаглавливает их с помощью учителя; 4) называет главных действующих лиц произведения, характеризует их поступки; 5) отвечает на вопросы и передает содержание прочитанного полно, правильно, последовательно; 6) твердо знает наизусть текст стихотворения и читает его выразительно.</w:t>
      </w:r>
    </w:p>
    <w:p w:rsidR="00AE1E37" w:rsidRPr="005F15EC" w:rsidRDefault="00AE1E37" w:rsidP="00AE1E37">
      <w:pPr>
        <w:jc w:val="both"/>
        <w:rPr>
          <w:rFonts w:ascii="Times New Roman" w:hAnsi="Times New Roman" w:cs="Times New Roman"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 xml:space="preserve">Оценка «4» </w:t>
      </w:r>
      <w:r w:rsidRPr="005F15EC">
        <w:rPr>
          <w:rFonts w:ascii="Times New Roman" w:hAnsi="Times New Roman" w:cs="Times New Roman"/>
          <w:sz w:val="28"/>
          <w:szCs w:val="28"/>
        </w:rPr>
        <w:t xml:space="preserve"> ставится ученику, если он: 1) читает, в основном, правильно, бегло; 2) допускает 1-2 ошибки при чтении, соблюдении смысловых пауз, знаков препинания, передающих интонацию, логических ударений; 3) допускает неточности в выделении основной мысли произведения или части рассказа, исправляет их с помощью учителя; 4) допускает ошибки в делении текста на части и </w:t>
      </w:r>
      <w:proofErr w:type="spellStart"/>
      <w:r w:rsidRPr="005F15EC">
        <w:rPr>
          <w:rFonts w:ascii="Times New Roman" w:hAnsi="Times New Roman" w:cs="Times New Roman"/>
          <w:sz w:val="28"/>
          <w:szCs w:val="28"/>
        </w:rPr>
        <w:t>озаглавливании</w:t>
      </w:r>
      <w:proofErr w:type="spellEnd"/>
      <w:r w:rsidRPr="005F15EC">
        <w:rPr>
          <w:rFonts w:ascii="Times New Roman" w:hAnsi="Times New Roman" w:cs="Times New Roman"/>
          <w:sz w:val="28"/>
          <w:szCs w:val="28"/>
        </w:rPr>
        <w:t xml:space="preserve"> частей, исправляет их с помощью учителя; 5) называет главных действующих лиц произведения, характеризует их поступки с помощью учителя; 6) допускает неточности в ответах на вопросы при передаче содержания, но исправляет их самостоятельно или с незначительной помощью учителя; допускает при чтении наизусть 1-2 самостоятельно  исправляемые ошибки; 7) читает наизусть недостаточно выразительно.</w:t>
      </w:r>
    </w:p>
    <w:p w:rsidR="009E77AE" w:rsidRDefault="00AE1E37" w:rsidP="00F3247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15EC">
        <w:rPr>
          <w:rFonts w:ascii="Times New Roman" w:hAnsi="Times New Roman" w:cs="Times New Roman"/>
          <w:b/>
          <w:bCs/>
          <w:sz w:val="28"/>
          <w:szCs w:val="28"/>
        </w:rPr>
        <w:t xml:space="preserve">Оценка «3» </w:t>
      </w:r>
      <w:r w:rsidRPr="005F15EC">
        <w:rPr>
          <w:rFonts w:ascii="Times New Roman" w:hAnsi="Times New Roman" w:cs="Times New Roman"/>
          <w:sz w:val="28"/>
          <w:szCs w:val="28"/>
        </w:rPr>
        <w:t>ставится ученику, если он: 1) читает недостаточно бегло, некоторые слова – по слогам; 2) допускает 3-4 ошибки при чтении; 1-2 ошибки – в соблюдении синтаксических пауз; 3-4 – в соблюдении смысловых пауз, знаков препинания, передающих интонацию, логических ударений; 3) выделяет основную мысль произведения или части рассказа с помощью учителя; 4) делит текст на части и озаглавливает части с помощью учителя; 5) затрудняется назвать главных действующих лиц произведения, характеризовать их поступки; 6) отвечает на вопросы и пересказывает неполно, непоследовательно, допускает искажение основного смысла произведения; 7) обнаруживает при чтении наиз</w:t>
      </w:r>
      <w:r w:rsidR="00F32478">
        <w:rPr>
          <w:rFonts w:ascii="Times New Roman" w:hAnsi="Times New Roman" w:cs="Times New Roman"/>
          <w:sz w:val="28"/>
          <w:szCs w:val="28"/>
        </w:rPr>
        <w:t>усть нетвердое усвоение текс</w:t>
      </w:r>
      <w:r w:rsidR="00CD213C">
        <w:rPr>
          <w:rFonts w:ascii="Times New Roman" w:hAnsi="Times New Roman" w:cs="Times New Roman"/>
          <w:sz w:val="28"/>
          <w:szCs w:val="28"/>
        </w:rPr>
        <w:t>т</w:t>
      </w:r>
    </w:p>
    <w:p w:rsidR="00F32478" w:rsidRDefault="009E77AE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</w:t>
      </w:r>
      <w:r w:rsidR="00CD213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D213C" w:rsidRDefault="00CD213C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E1E37" w:rsidRPr="005F15EC" w:rsidRDefault="009E77AE" w:rsidP="009E77AE">
      <w:pPr>
        <w:pStyle w:val="a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AE1E37" w:rsidRPr="005F15EC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по чтению 5 класс</w:t>
      </w:r>
    </w:p>
    <w:p w:rsidR="00AE1E37" w:rsidRDefault="00AE1E37" w:rsidP="009E77A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9"/>
        <w:gridCol w:w="3811"/>
        <w:gridCol w:w="593"/>
        <w:gridCol w:w="5902"/>
        <w:gridCol w:w="1267"/>
        <w:gridCol w:w="2835"/>
      </w:tblGrid>
      <w:tr w:rsidR="00D26E6B" w:rsidRPr="005B5239" w:rsidTr="00F24077">
        <w:trPr>
          <w:cantSplit/>
          <w:trHeight w:val="1745"/>
        </w:trPr>
        <w:tc>
          <w:tcPr>
            <w:tcW w:w="576" w:type="dxa"/>
            <w:vAlign w:val="center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19" w:type="dxa"/>
            <w:vAlign w:val="center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594" w:type="dxa"/>
            <w:textDirection w:val="btLr"/>
            <w:vAlign w:val="center"/>
          </w:tcPr>
          <w:p w:rsidR="007A13F6" w:rsidRPr="005B5239" w:rsidRDefault="007A13F6" w:rsidP="009E77AE">
            <w:pPr>
              <w:pStyle w:val="a4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927" w:type="dxa"/>
            <w:vAlign w:val="center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Образовательные и коррекционные цели</w:t>
            </w:r>
          </w:p>
        </w:tc>
        <w:tc>
          <w:tcPr>
            <w:tcW w:w="1271" w:type="dxa"/>
            <w:vAlign w:val="center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840" w:type="dxa"/>
            <w:vAlign w:val="center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D26E6B" w:rsidRPr="005B5239" w:rsidTr="00F24077">
        <w:tc>
          <w:tcPr>
            <w:tcW w:w="576" w:type="dxa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4170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F24077" w:rsidRPr="005B5239" w:rsidRDefault="00F24077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Pr="005B5239" w:rsidRDefault="00F24077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A13F6" w:rsidRPr="005B5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7666C3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Pr="005B5239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Pr="005B5239" w:rsidRDefault="007666C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AB64AE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F23226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Pr="005B5239" w:rsidRDefault="000D0F69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0D0F69" w:rsidRPr="005B5239" w:rsidRDefault="000D0F69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Pr="005B5239" w:rsidRDefault="000D0F69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Default="005F4074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Pr="005B5239" w:rsidRDefault="005F4074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Pr="005B5239" w:rsidRDefault="005F4074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Pr="005B5239" w:rsidRDefault="005F4074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Pr="005B5239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  <w:p w:rsidR="00D26E6B" w:rsidRPr="005B5239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Pr="005B5239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26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Default="00D26E6B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D26E6B" w:rsidRDefault="00D26E6B" w:rsidP="00D26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  <w:p w:rsidR="00D26E6B" w:rsidRPr="00D26E6B" w:rsidRDefault="00D26E6B" w:rsidP="00D26E6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E6B" w:rsidRDefault="00D26E6B" w:rsidP="00D26E6B">
            <w:r>
              <w:t>130</w:t>
            </w:r>
          </w:p>
          <w:p w:rsidR="00140728" w:rsidRDefault="00D26E6B" w:rsidP="00D26E6B">
            <w:r>
              <w:t>13</w:t>
            </w:r>
            <w:r w:rsidR="00140728">
              <w:t>1</w:t>
            </w:r>
          </w:p>
          <w:p w:rsidR="00D26E6B" w:rsidRDefault="00140728" w:rsidP="00D26E6B">
            <w:r>
              <w:t>132</w:t>
            </w:r>
          </w:p>
          <w:p w:rsidR="00140728" w:rsidRDefault="00140728" w:rsidP="00D26E6B">
            <w:r>
              <w:t>133</w:t>
            </w:r>
          </w:p>
          <w:p w:rsidR="00140728" w:rsidRDefault="00140728" w:rsidP="00140728">
            <w:pPr>
              <w:jc w:val="both"/>
            </w:pPr>
            <w:r>
              <w:t>134-</w:t>
            </w:r>
          </w:p>
          <w:p w:rsidR="00140728" w:rsidRPr="00D26E6B" w:rsidRDefault="00140728" w:rsidP="00140728">
            <w:pPr>
              <w:jc w:val="both"/>
            </w:pPr>
            <w:r>
              <w:t>135</w:t>
            </w:r>
          </w:p>
        </w:tc>
        <w:tc>
          <w:tcPr>
            <w:tcW w:w="3819" w:type="dxa"/>
          </w:tcPr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Введение в курс литературного чтения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«Листья падают с кленов» В.Песков 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«Наша родина» С. Соловейчик. Пересказ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Внеклассное чтение  «Стихи об осени». Чтение наизусть.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Народное творчество: </w:t>
            </w:r>
            <w:proofErr w:type="spellStart"/>
            <w:r w:rsidRPr="005B5239">
              <w:rPr>
                <w:sz w:val="24"/>
                <w:szCs w:val="24"/>
              </w:rPr>
              <w:t>заклички</w:t>
            </w:r>
            <w:proofErr w:type="spellEnd"/>
            <w:r w:rsidRPr="005B5239">
              <w:rPr>
                <w:sz w:val="24"/>
                <w:szCs w:val="24"/>
              </w:rPr>
              <w:t>, песенки, считалочки, загадки, пословицы.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«Егорьевская песня».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Считалки.  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Посло</w:t>
            </w:r>
            <w:r>
              <w:rPr>
                <w:sz w:val="24"/>
                <w:szCs w:val="24"/>
              </w:rPr>
              <w:t>вицы и поговорки.  Их тематика.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Загадки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</w:t>
            </w:r>
            <w:proofErr w:type="spellStart"/>
            <w:r w:rsidRPr="005B5239">
              <w:rPr>
                <w:sz w:val="24"/>
                <w:szCs w:val="24"/>
              </w:rPr>
              <w:t>Одолень</w:t>
            </w:r>
            <w:proofErr w:type="spellEnd"/>
            <w:r w:rsidRPr="005B5239">
              <w:rPr>
                <w:sz w:val="24"/>
                <w:szCs w:val="24"/>
              </w:rPr>
              <w:t xml:space="preserve">-трава» </w:t>
            </w:r>
            <w:proofErr w:type="spellStart"/>
            <w:r w:rsidRPr="005B5239">
              <w:rPr>
                <w:sz w:val="24"/>
                <w:szCs w:val="24"/>
              </w:rPr>
              <w:t>С.Романовский</w:t>
            </w:r>
            <w:proofErr w:type="spellEnd"/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Август. Сентябрь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«Барсучий нос». К.Паустовский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«Лесные бусы». М.Садовский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Внеклассное чтение 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В.Бианки. Рассказы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Во славу Отечества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С.Романовский</w:t>
            </w:r>
            <w:r w:rsidRPr="005B5239">
              <w:rPr>
                <w:sz w:val="24"/>
                <w:szCs w:val="24"/>
              </w:rPr>
              <w:t xml:space="preserve"> «Не посрамим землю Русскую!»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Князь Святослав и мужество русских воинов под городом </w:t>
            </w:r>
            <w:proofErr w:type="spellStart"/>
            <w:r w:rsidRPr="005B5239">
              <w:rPr>
                <w:sz w:val="24"/>
                <w:szCs w:val="24"/>
              </w:rPr>
              <w:t>Переяславцем</w:t>
            </w:r>
            <w:proofErr w:type="spellEnd"/>
            <w:r w:rsidRPr="005B5239">
              <w:rPr>
                <w:sz w:val="24"/>
                <w:szCs w:val="24"/>
              </w:rPr>
              <w:t>».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«Куликовская битва». С.Романовский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Победа над ханом Мамаем.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А.Твардовский  «Лес осенью».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«Танины дела». Л.Воронкова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Осенний лес. Дети рвут рябину.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«Работа каждому дается по его силам»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«Счастливые часы». Е.Пермяк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«Бревно». </w:t>
            </w:r>
            <w:proofErr w:type="spellStart"/>
            <w:r w:rsidRPr="005B5239">
              <w:rPr>
                <w:sz w:val="24"/>
                <w:szCs w:val="24"/>
              </w:rPr>
              <w:t>С.Баруздин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Упрямый Козлёнок». С.Михалков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Козленок попадает в беду.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Звери и птицы борются за жизнь Козленка.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«Кем быть и кем не быть» </w:t>
            </w:r>
            <w:proofErr w:type="spellStart"/>
            <w:r w:rsidRPr="005B5239">
              <w:rPr>
                <w:sz w:val="24"/>
                <w:szCs w:val="24"/>
              </w:rPr>
              <w:t>Я.Пинясов</w:t>
            </w:r>
            <w:proofErr w:type="spellEnd"/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«Над рекой над Окой» </w:t>
            </w:r>
            <w:proofErr w:type="spellStart"/>
            <w:r w:rsidRPr="005B5239">
              <w:rPr>
                <w:sz w:val="24"/>
                <w:szCs w:val="24"/>
              </w:rPr>
              <w:t>О.Высотская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«Цветик-</w:t>
            </w:r>
            <w:proofErr w:type="spellStart"/>
            <w:r w:rsidRPr="005B5239">
              <w:rPr>
                <w:sz w:val="24"/>
                <w:szCs w:val="24"/>
              </w:rPr>
              <w:t>семицветик</w:t>
            </w:r>
            <w:proofErr w:type="spellEnd"/>
            <w:r w:rsidRPr="005B5239">
              <w:rPr>
                <w:sz w:val="24"/>
                <w:szCs w:val="24"/>
              </w:rPr>
              <w:t xml:space="preserve">» </w:t>
            </w:r>
            <w:proofErr w:type="spellStart"/>
            <w:r w:rsidRPr="005B5239">
              <w:rPr>
                <w:sz w:val="24"/>
                <w:szCs w:val="24"/>
              </w:rPr>
              <w:t>В.Катаев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Женя на  Северном полюсе.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Женя мечтает о всех игрушках на свете.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Счастливое желание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«Что красивей всего?» </w:t>
            </w:r>
            <w:proofErr w:type="spellStart"/>
            <w:r w:rsidRPr="005B5239">
              <w:rPr>
                <w:sz w:val="24"/>
                <w:szCs w:val="24"/>
              </w:rPr>
              <w:t>Б.Заходер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Внеклассное чтение по теме «Природа нашей Родины».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Презентация.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 Скоро белые метели снег подымут от земли».</w:t>
            </w:r>
          </w:p>
          <w:p w:rsidR="009B4B3F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«Осеннее утро». </w:t>
            </w:r>
            <w:proofErr w:type="spellStart"/>
            <w:r w:rsidRPr="005B5239">
              <w:rPr>
                <w:sz w:val="24"/>
                <w:szCs w:val="24"/>
              </w:rPr>
              <w:t>О.Высотска</w:t>
            </w:r>
            <w:r w:rsidR="009B4B3F">
              <w:rPr>
                <w:sz w:val="24"/>
                <w:szCs w:val="24"/>
              </w:rPr>
              <w:t>я</w:t>
            </w:r>
            <w:proofErr w:type="spellEnd"/>
          </w:p>
          <w:p w:rsidR="009B4B3F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9B4B3F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Октябрь-ноябрь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 славу Отечества. </w:t>
            </w:r>
            <w:r w:rsidRPr="005B5239">
              <w:rPr>
                <w:sz w:val="24"/>
                <w:szCs w:val="24"/>
              </w:rPr>
              <w:t>«Освобождение Чернигова». Былин</w:t>
            </w:r>
            <w:r w:rsidR="009B4B3F">
              <w:rPr>
                <w:sz w:val="24"/>
                <w:szCs w:val="24"/>
              </w:rPr>
              <w:t>а</w:t>
            </w:r>
          </w:p>
          <w:p w:rsidR="009B4B3F" w:rsidRPr="005B5239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«Илья Муромец и Идолище</w:t>
            </w:r>
            <w:r w:rsidR="009B4B3F">
              <w:rPr>
                <w:sz w:val="24"/>
                <w:szCs w:val="24"/>
              </w:rPr>
              <w:t>. Былина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«Солнечный луч в ноябре». </w:t>
            </w:r>
            <w:proofErr w:type="spellStart"/>
            <w:r w:rsidRPr="005B5239">
              <w:rPr>
                <w:sz w:val="24"/>
                <w:szCs w:val="24"/>
              </w:rPr>
              <w:t>З.То</w:t>
            </w:r>
            <w:r>
              <w:rPr>
                <w:sz w:val="24"/>
                <w:szCs w:val="24"/>
              </w:rPr>
              <w:t>пелиус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Путешествие солнечного луча на землю.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«Два приятеля» </w:t>
            </w:r>
            <w:proofErr w:type="spellStart"/>
            <w:r w:rsidRPr="005B5239">
              <w:rPr>
                <w:sz w:val="24"/>
                <w:szCs w:val="24"/>
              </w:rPr>
              <w:t>Е.Бехлерова</w:t>
            </w:r>
            <w:proofErr w:type="spellEnd"/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«Не умею быть один.» </w:t>
            </w:r>
            <w:proofErr w:type="spellStart"/>
            <w:r w:rsidRPr="005B5239">
              <w:rPr>
                <w:sz w:val="24"/>
                <w:szCs w:val="24"/>
              </w:rPr>
              <w:t>В.Коркин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«Друг детства». В.Драгунский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«Три очка за старичка «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5B5239">
              <w:rPr>
                <w:sz w:val="24"/>
                <w:szCs w:val="24"/>
              </w:rPr>
              <w:t>А.Барто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«Пожар во флигеле, или</w:t>
            </w:r>
            <w:r>
              <w:rPr>
                <w:sz w:val="24"/>
                <w:szCs w:val="24"/>
              </w:rPr>
              <w:t xml:space="preserve"> Подвиг во льдах…» В.Драгунский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Фантазии Дениски.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Рассказ Мишки. Обман открылся.</w:t>
            </w:r>
          </w:p>
          <w:p w:rsidR="009B4B3F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«Клякса». Н.Носов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 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Внеклассное </w:t>
            </w:r>
            <w:proofErr w:type="gramStart"/>
            <w:r w:rsidRPr="005B5239">
              <w:rPr>
                <w:sz w:val="24"/>
                <w:szCs w:val="24"/>
              </w:rPr>
              <w:t>чтение .</w:t>
            </w:r>
            <w:proofErr w:type="gramEnd"/>
            <w:r w:rsidRPr="005B5239">
              <w:rPr>
                <w:sz w:val="24"/>
                <w:szCs w:val="24"/>
              </w:rPr>
              <w:t xml:space="preserve"> Н.Носов  Рассказы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«Заяц</w:t>
            </w:r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Коська</w:t>
            </w:r>
            <w:proofErr w:type="spellEnd"/>
            <w:r>
              <w:rPr>
                <w:sz w:val="24"/>
                <w:szCs w:val="24"/>
              </w:rPr>
              <w:t xml:space="preserve"> и Родничок» </w:t>
            </w:r>
            <w:proofErr w:type="spellStart"/>
            <w:r>
              <w:rPr>
                <w:sz w:val="24"/>
                <w:szCs w:val="24"/>
              </w:rPr>
              <w:t>Н.Грибачев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Родничок стал облачком.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Возвращение Родничка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Русская сказка «Морозко»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Мачехина дочь в лесу.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«Проказы старухи зимы» К.Ушинский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Праздники и приметы народного календаря. Декабрь. 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«Старик Годовик» В</w:t>
            </w:r>
            <w:r w:rsidRPr="005B5239">
              <w:rPr>
                <w:b/>
                <w:bCs/>
                <w:sz w:val="24"/>
                <w:szCs w:val="24"/>
              </w:rPr>
              <w:t>.Даль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«Волк» С.Чёрный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«Зимний праздник» </w:t>
            </w:r>
            <w:proofErr w:type="spellStart"/>
            <w:r w:rsidRPr="005B5239">
              <w:rPr>
                <w:sz w:val="24"/>
                <w:szCs w:val="24"/>
              </w:rPr>
              <w:t>Н.Саконская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Обобщающее повторение по теме. Викторина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Мы соседей и друзей хлебом-солью привечаем…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Рождество. Новый год.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Рождес</w:t>
            </w:r>
            <w:r>
              <w:rPr>
                <w:sz w:val="24"/>
                <w:szCs w:val="24"/>
              </w:rPr>
              <w:t>твенские праздники и Новый год.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Январь. Коляда.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«Зимний дуб» Ю.Нагибин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 лесу.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Зимний дуб-настоящее </w:t>
            </w:r>
            <w:r w:rsidRPr="005B5239">
              <w:rPr>
                <w:sz w:val="24"/>
                <w:szCs w:val="24"/>
              </w:rPr>
              <w:lastRenderedPageBreak/>
              <w:t>существительное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«Мороз» Е.Благинина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«Юркины друзья» </w:t>
            </w:r>
            <w:proofErr w:type="spellStart"/>
            <w:r w:rsidRPr="005B5239">
              <w:rPr>
                <w:sz w:val="24"/>
                <w:szCs w:val="24"/>
              </w:rPr>
              <w:t>И.Снегова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«Как обманули хитрую</w:t>
            </w:r>
            <w:r w:rsidR="00F23226">
              <w:rPr>
                <w:sz w:val="24"/>
                <w:szCs w:val="24"/>
              </w:rPr>
              <w:t xml:space="preserve"> </w:t>
            </w:r>
            <w:r w:rsidRPr="005B5239">
              <w:rPr>
                <w:sz w:val="24"/>
                <w:szCs w:val="24"/>
              </w:rPr>
              <w:t xml:space="preserve"> лису» </w:t>
            </w:r>
            <w:proofErr w:type="spellStart"/>
            <w:r w:rsidRPr="005B5239">
              <w:rPr>
                <w:sz w:val="24"/>
                <w:szCs w:val="24"/>
              </w:rPr>
              <w:t>Г.Харлампьев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«Лиса и дрозд»  Русская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Как дрозд проучил лису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Февраль.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 Госпожа Метелица». Братья Гримм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Ленивица в доме у Метелицы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Внеклассное чтение. </w:t>
            </w:r>
            <w:proofErr w:type="gramStart"/>
            <w:r w:rsidRPr="005B5239">
              <w:rPr>
                <w:sz w:val="24"/>
                <w:szCs w:val="24"/>
              </w:rPr>
              <w:t>В .</w:t>
            </w:r>
            <w:proofErr w:type="gramEnd"/>
            <w:r w:rsidRPr="005B5239">
              <w:rPr>
                <w:sz w:val="24"/>
                <w:szCs w:val="24"/>
              </w:rPr>
              <w:t xml:space="preserve"> Бажов «Малахитовая шкатулка».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Во  славу Отечества.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«Измаил». С.Алексеев, В. Лосин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«Штык». С.Алексеев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«Домик с трубой» </w:t>
            </w:r>
            <w:proofErr w:type="spellStart"/>
            <w:r w:rsidRPr="005B5239">
              <w:rPr>
                <w:sz w:val="24"/>
                <w:szCs w:val="24"/>
              </w:rPr>
              <w:t>Ю.Мориц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«Теплый хлеб» К.Паустовский. Встреча Фильки с конем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Панкрата с Филькой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Примирение Фильки с конем.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«Дорогая гостья Масленица» Н. </w:t>
            </w:r>
            <w:proofErr w:type="spellStart"/>
            <w:r w:rsidRPr="005B5239">
              <w:rPr>
                <w:sz w:val="24"/>
                <w:szCs w:val="24"/>
              </w:rPr>
              <w:t>Колпакова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Масленица. (Народные припевки). 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Пробуждается природа постепенно ото сна, наступает утро года, начинается весна!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«Весной». А.Чехов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«Мамин праздник» В.Орлов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«Если был бы я </w:t>
            </w:r>
            <w:proofErr w:type="gramStart"/>
            <w:r w:rsidRPr="005B5239">
              <w:rPr>
                <w:sz w:val="24"/>
                <w:szCs w:val="24"/>
              </w:rPr>
              <w:t>девчонкой»Э.Успенский</w:t>
            </w:r>
            <w:proofErr w:type="gram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Праздники и приметы народного календаря. Март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«Ночь и день» П.Соловьева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«Снеговик» Х.-К.Андерсен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История Снеговика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Апрель.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Весенние </w:t>
            </w:r>
            <w:proofErr w:type="spellStart"/>
            <w:r w:rsidRPr="005B5239">
              <w:rPr>
                <w:sz w:val="24"/>
                <w:szCs w:val="24"/>
              </w:rPr>
              <w:t>заклички</w:t>
            </w:r>
            <w:proofErr w:type="spellEnd"/>
            <w:r w:rsidRPr="005B5239">
              <w:rPr>
                <w:sz w:val="24"/>
                <w:szCs w:val="24"/>
              </w:rPr>
              <w:t>. Загадки.  Поговорки.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«Апрель». Я.Аким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«Счастливый жучок». </w:t>
            </w:r>
            <w:proofErr w:type="spellStart"/>
            <w:r w:rsidRPr="005B5239">
              <w:rPr>
                <w:sz w:val="24"/>
                <w:szCs w:val="24"/>
              </w:rPr>
              <w:t>Г.Скребицкий</w:t>
            </w:r>
            <w:proofErr w:type="spellEnd"/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Подарок Весны маленькому жучку</w:t>
            </w:r>
          </w:p>
          <w:p w:rsidR="00C33D5A" w:rsidRDefault="00C33D5A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«Варька» Н.Сладков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«Скворец» В.Лифшиц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«Чужое яичко» К.Ушинский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«Лети</w:t>
            </w:r>
            <w:proofErr w:type="gramStart"/>
            <w:r w:rsidRPr="005B5239">
              <w:rPr>
                <w:sz w:val="24"/>
                <w:szCs w:val="24"/>
              </w:rPr>
              <w:t>!»В.Берестов</w:t>
            </w:r>
            <w:proofErr w:type="gram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«Ржаной колос» Русская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«Золотые руки». Башкирская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«Черемуха» Е.Благинина</w:t>
            </w:r>
          </w:p>
          <w:p w:rsidR="000D0F69" w:rsidRDefault="000D0F69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 календаря. Май</w:t>
            </w:r>
            <w:r w:rsidR="000D0F69">
              <w:rPr>
                <w:sz w:val="24"/>
                <w:szCs w:val="24"/>
              </w:rPr>
              <w:t xml:space="preserve">. </w:t>
            </w:r>
            <w:r w:rsidRPr="005B5239">
              <w:rPr>
                <w:sz w:val="24"/>
                <w:szCs w:val="24"/>
              </w:rPr>
              <w:t>Поговорки. Приметы. Загадки.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«У тебя у самого свой ум» В.Даль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«Очки» </w:t>
            </w:r>
            <w:proofErr w:type="spellStart"/>
            <w:r w:rsidRPr="005B5239">
              <w:rPr>
                <w:sz w:val="24"/>
                <w:szCs w:val="24"/>
              </w:rPr>
              <w:t>А.Барто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«Необычные похождения Севы  </w:t>
            </w:r>
            <w:proofErr w:type="spellStart"/>
            <w:r w:rsidRPr="005B5239">
              <w:rPr>
                <w:sz w:val="24"/>
                <w:szCs w:val="24"/>
              </w:rPr>
              <w:t>Котлова</w:t>
            </w:r>
            <w:proofErr w:type="spellEnd"/>
            <w:r w:rsidRPr="005B5239">
              <w:rPr>
                <w:sz w:val="24"/>
                <w:szCs w:val="24"/>
              </w:rPr>
              <w:t>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Во славу Отечества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«Наташка» С.Алексеев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«Злая фамилия» С.Алексеев</w:t>
            </w:r>
          </w:p>
          <w:p w:rsidR="00576E63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Внеклассное чтение. Оставляет человек имя доброе свое.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«Почтальон и поросенок»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«Ромашка» Х.-К. Андерсен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Жаворонок и ромашка.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Гибель жаворонка и ромашки</w:t>
            </w:r>
          </w:p>
          <w:p w:rsidR="00576E63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«Дети и птичка»</w:t>
            </w:r>
            <w:r w:rsidR="00576E63">
              <w:rPr>
                <w:sz w:val="24"/>
                <w:szCs w:val="24"/>
              </w:rPr>
              <w:t>. А.Плещеев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На пороге лета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«Золотой луг» М.Пришвин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Праздники и приметы народного календаря. Июнь. Июль.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Поговорки. Приметы. Загадки.</w:t>
            </w:r>
          </w:p>
          <w:p w:rsidR="005F4074" w:rsidRPr="005B5239" w:rsidRDefault="005F4074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«Крестьянские дети» Н.Некрасов</w:t>
            </w: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«Ягодные адреса» Н.Надеждина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«Ворчливые мухоморы»</w:t>
            </w:r>
            <w:r w:rsidR="005F4074">
              <w:rPr>
                <w:sz w:val="24"/>
                <w:szCs w:val="24"/>
              </w:rPr>
              <w:t xml:space="preserve">. </w:t>
            </w:r>
            <w:proofErr w:type="spellStart"/>
            <w:r w:rsidR="005F4074">
              <w:rPr>
                <w:sz w:val="24"/>
                <w:szCs w:val="24"/>
              </w:rPr>
              <w:t>М.Мазнин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«Воинственный Жако»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Жако-лучший сторож сада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«Лето» В.Степанов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«Рисуй</w:t>
            </w:r>
            <w:proofErr w:type="gramStart"/>
            <w:r w:rsidRPr="005B5239">
              <w:rPr>
                <w:sz w:val="24"/>
                <w:szCs w:val="24"/>
              </w:rPr>
              <w:t>. художник</w:t>
            </w:r>
            <w:proofErr w:type="gramEnd"/>
            <w:r w:rsidRPr="005B5239">
              <w:rPr>
                <w:sz w:val="24"/>
                <w:szCs w:val="24"/>
              </w:rPr>
              <w:t>, солнечный!»</w:t>
            </w:r>
            <w:r w:rsidR="005F4074">
              <w:rPr>
                <w:sz w:val="24"/>
                <w:szCs w:val="24"/>
              </w:rPr>
              <w:t>.Ю.Кушак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Девчонки, мальчишки, мальчишки, девчонки! Мы учимся вместе, друзья!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«Не надо врать» М.Зощенко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5F4074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«Как я ловил человечков» Б.Житков</w:t>
            </w:r>
            <w:r w:rsidR="005F4074">
              <w:rPr>
                <w:sz w:val="24"/>
                <w:szCs w:val="24"/>
              </w:rPr>
              <w:t>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Пароходик.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«Ученый Петя» А.Введенский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«Телефон» Н.Носов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«Тайное становится явным»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В.Драгунский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«А что у вас?» С.Михалков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«Волшебное слово» В.Осеева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«Песенка в лесу» Я.Аким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«Поспешишь -людей насмешишь». Польская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«Бременские музыкант</w:t>
            </w:r>
            <w:r w:rsidR="00D26E6B">
              <w:rPr>
                <w:sz w:val="24"/>
                <w:szCs w:val="24"/>
              </w:rPr>
              <w:t>ы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Разбойники и музыканты 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 «Три поросенка». Английская сказка</w:t>
            </w:r>
          </w:p>
          <w:p w:rsidR="00D26E6B" w:rsidRDefault="00D26E6B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D26E6B" w:rsidRDefault="00D26E6B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D26E6B" w:rsidRDefault="00D26E6B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</w:t>
            </w:r>
            <w:proofErr w:type="spellStart"/>
            <w:r w:rsidRPr="005B5239">
              <w:rPr>
                <w:sz w:val="24"/>
                <w:szCs w:val="24"/>
              </w:rPr>
              <w:t>Златовласка</w:t>
            </w:r>
            <w:proofErr w:type="spellEnd"/>
            <w:r w:rsidRPr="005B5239">
              <w:rPr>
                <w:sz w:val="24"/>
                <w:szCs w:val="24"/>
              </w:rPr>
              <w:t>» Чешская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«Золушка». Французская сказка</w:t>
            </w: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</w:t>
            </w:r>
            <w:proofErr w:type="spellStart"/>
            <w:r w:rsidRPr="005B5239">
              <w:rPr>
                <w:sz w:val="24"/>
                <w:szCs w:val="24"/>
              </w:rPr>
              <w:t>Федорино</w:t>
            </w:r>
            <w:proofErr w:type="spellEnd"/>
            <w:r w:rsidRPr="005B5239">
              <w:rPr>
                <w:sz w:val="24"/>
                <w:szCs w:val="24"/>
              </w:rPr>
              <w:t xml:space="preserve"> горе» </w:t>
            </w:r>
            <w:proofErr w:type="spellStart"/>
            <w:r w:rsidRPr="005B5239">
              <w:rPr>
                <w:sz w:val="24"/>
                <w:szCs w:val="24"/>
              </w:rPr>
              <w:t>К.Чуковский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Внеклассное чтение.</w:t>
            </w:r>
          </w:p>
          <w:p w:rsidR="00140728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«Сказка о потерянном времени» Е.Шварц</w:t>
            </w:r>
          </w:p>
          <w:p w:rsidR="00140728" w:rsidRDefault="00140728" w:rsidP="00140728"/>
          <w:p w:rsidR="00140728" w:rsidRDefault="00140728" w:rsidP="00140728">
            <w:r w:rsidRPr="00140728">
              <w:t>Контрольная</w:t>
            </w:r>
            <w:r>
              <w:t xml:space="preserve">  работа.  </w:t>
            </w:r>
          </w:p>
          <w:p w:rsidR="00140728" w:rsidRPr="00140728" w:rsidRDefault="00140728" w:rsidP="00140728">
            <w:r>
              <w:t>Викторина по сказкам</w:t>
            </w:r>
          </w:p>
        </w:tc>
        <w:tc>
          <w:tcPr>
            <w:tcW w:w="594" w:type="dxa"/>
          </w:tcPr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Pr="005B5239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F24077" w:rsidRPr="005B5239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4077" w:rsidRPr="005B5239" w:rsidRDefault="00F24077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CD213C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213C" w:rsidRPr="005B5239" w:rsidRDefault="00CD213C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CD213C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9B4B3F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9B4B3F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666C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666C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AB64AE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F2322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1 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0D0F69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0D0F69" w:rsidRPr="005B5239" w:rsidRDefault="000D0F69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0D0F69" w:rsidRPr="005B5239" w:rsidRDefault="000D0F69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576E6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F4074" w:rsidRDefault="005F4074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5F4074" w:rsidRDefault="005F4074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140728" w:rsidRPr="005B5239" w:rsidRDefault="0014072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D26E6B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7A13F6" w:rsidRPr="005B5239" w:rsidRDefault="00140728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7A13F6" w:rsidRPr="005B5239" w:rsidRDefault="007A13F6" w:rsidP="009E77AE">
            <w:pPr>
              <w:spacing w:after="0" w:line="240" w:lineRule="auto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927" w:type="dxa"/>
          </w:tcPr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Введение. 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«Да здравствует Родины мирное небо!»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выразительного чтения, воспитывать любовь к Родине, к родной природе, уточнить </w:t>
            </w:r>
            <w:proofErr w:type="spell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природовенческие</w:t>
            </w:r>
            <w:proofErr w:type="spell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знания, развивать воображение, эмоции. Развивать устную и письменную речь.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чтение, чтение наизусть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077" w:rsidRPr="005B5239" w:rsidRDefault="00F24077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Учить проговаривать </w:t>
            </w:r>
            <w:proofErr w:type="spell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 с определенной интонацией, читать песни плавно, напевно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Раскрыть значения непонятных слов, показать пользу лечебных растений и донести мысль о том, что надо беречь природу родного края.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выразительного чтения.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Придумать заголовок к двум частям, </w:t>
            </w:r>
            <w:proofErr w:type="gram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пересказать  текст</w:t>
            </w:r>
            <w:proofErr w:type="gram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своими словами; сделать вывод, какие качества необходимы защитнику Отечества. 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патриотизма, обогащение словарного запаса, развитие речи.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Показать героизм русских воинов, связь с нашим временем.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На примере мужества русских воинов показать необходимость защищать и любить родину.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выразительного чтения, обогащение словарного запаса речи, воспитание  любви к родному краю.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Понять, какие качества необходимы человеку, чтобы его уважали другие люди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чтением,  воспитание чувства товарищества, взаимовыручки.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Дать понять детям, что значит настоящая дружба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 текста без ошибок, воспитание на примере поступков героев чуткости, доброты, заботы о тех, кому нужна помощь.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чувства ответственности, товарищества, доброты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 разговорной речи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чтением, любовь к родной природе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ценностей, понятие о том, что главное в жизни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выразительного чтения, развитие речи</w:t>
            </w:r>
          </w:p>
          <w:p w:rsidR="009B4B3F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268" w:rsidRPr="005B5239" w:rsidRDefault="00E35268" w:rsidP="00E352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Работа над выразительным чтением, передать голосом и интонацией  тишину осеннего утра в лесу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жанром былина, показать ее героический смысл, связь с историческими событиями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Пополнить знания о богатырях, о жизни Ильи Муромца, воспитание любви к родине.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Pr="005B5239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Описание природы перед наступлением зимы, наблюдение за подго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товкой к зиме птиц и насекомых.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чувства взаимовыручки взаимопомощи дружбы</w:t>
            </w:r>
          </w:p>
          <w:p w:rsidR="009B4B3F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B3F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чувства сострадания, доброт</w:t>
            </w:r>
            <w:r w:rsidR="009B4B3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9B4B3F" w:rsidRDefault="009B4B3F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7666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чувства сострадания, доброт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Pr="005B5239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Научить детей понимать, что значит добрые поступки и нужно ли за них платить.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Понятие честного поступка, воспитание честности и справедливости</w:t>
            </w: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Помочь сделать вывод о том, чего не следует делать в школе и на уроке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деятельности, побуждение к самостоятельному чтению.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Pr="005B5239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Развивать наблюдательность за тем, как меняются  зимой реки, озера, леса и поля.</w:t>
            </w:r>
          </w:p>
          <w:p w:rsidR="007666C3" w:rsidRPr="005B5239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положительных качеств характера: трудолюбие, доброта, бескорыстность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6C3" w:rsidRDefault="007666C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понятий о том, что любое время года интересно и значительно, учить замечать изменения в природе.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любви к природе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Выяснить, почему взрослые и дети любят праздник-Новый год.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Обобщить и систематизировать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ания учащихся, выявить пробелы.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информацией из Библии: Иисус Христос, его родители, его рождение, каким он был, чему учил людей.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качеств характера: честность, любознательность, доброта, заботливость; умение любить и беречь  родную природу.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4AE" w:rsidRDefault="00AB64AE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Донести до детей мысль о том, что необходимо заботиться о </w:t>
            </w:r>
            <w:proofErr w:type="gram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животных ,птицах</w:t>
            </w:r>
            <w:proofErr w:type="gram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,Деревьях в суровую зиму; человек должен оберегать природу, заботиться о живом мире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 правилах поведения человека в лесу.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Понимать пословицы и поговорки: как ни хитри, а правды не перехитришь; хитри да хвост береги.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Помочь детям сделать вывод о том, что побеждает в сказках- добро или зло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226" w:rsidRPr="005B5239" w:rsidRDefault="00F2322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патриотических чувств у подростков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Показать ребятам, какими качествами отличался </w:t>
            </w: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А.В.Суворов как фельдмаршал и как обычный человек.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любви к малой родине 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Выяснить, какие чувства вызывает у ребят поступок Фильки- удовольствия, грусти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радости или несправедливости.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Дать понять, что этот рассказ о о доброте, о дружбе.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Рассказать детям  о древнем празднике, который соединяет зиму и лето; объяснить, почему этот праздник старались отпраздновать как можно веселее, сытнее, богаче; почему блины были главным угощением праздника.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Pr="005B5239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Постараться передать голосом радость весенней оживающей природы.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чуткости, заботы, любви к матери</w:t>
            </w: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Объяснить выражение</w:t>
            </w:r>
            <w:proofErr w:type="gram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День-большой блестящий кот»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ормирование чувства прекрасного, оптимизма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Показать, как в </w:t>
            </w:r>
            <w:proofErr w:type="gram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произведениях  говорится</w:t>
            </w:r>
            <w:proofErr w:type="gram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о весне, отметить краски и выражения 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устной и письменной речи.</w:t>
            </w:r>
          </w:p>
          <w:p w:rsidR="00C33D5A" w:rsidRDefault="00C33D5A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Pr="005B523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чувства прекрасного на основе содержания сказки, понятие </w:t>
            </w:r>
            <w:proofErr w:type="gramStart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« уметь</w:t>
            </w:r>
            <w:proofErr w:type="gramEnd"/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в жизни радоваться за других».</w:t>
            </w: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Pr="005B523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Сделать вывод о том, как нужно заботиться о жителях леса.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доброго отношения к животному миру, заботы о нем.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F69" w:rsidRDefault="000D0F69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Учить детей преодолевать трудности, быть самостоятельными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Воспитания трудолюбия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Показать значение труда в жизни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ловека,  уважение к людям труда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значит жить не своим умом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этические и моральные ценности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моральных ценностей</w:t>
            </w:r>
          </w:p>
          <w:p w:rsidR="00576E63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ормирование моральных ценностей</w:t>
            </w:r>
          </w:p>
          <w:p w:rsidR="00576E63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Показать героизм русских людей в годы войны, что свобода досталась нелегкой ценой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Объяснить, почему люди берегут память о защитниках нашей Родины</w:t>
            </w:r>
          </w:p>
          <w:p w:rsidR="00576E63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Что нужно делать, чтобы имя человека сохранилось в </w:t>
            </w:r>
            <w:r w:rsidRPr="005B5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памяти других людей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природе,  ее защите, осуждение жестокости.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заботливого отношения к птицам.</w:t>
            </w:r>
          </w:p>
          <w:p w:rsidR="00576E63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красоте родной природы.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Обогатить знания детей о родной природе сведениями из старины.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Отметить чувство радости  от ожидания лета.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лесу, его дарам, правильного поведения в лесу.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Развивать интерес ребят к жизни и поведению животных, учить правильному отношению к ним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честности, ответственности за свои поступки.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ценностей, коррекция памяти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ценностей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вежливости, доброжелательности.</w:t>
            </w:r>
          </w:p>
          <w:p w:rsidR="005F4074" w:rsidRDefault="005F4074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эстетических ценностей, умения замечать красивое вокруг себя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читательских интересов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взаимовыручки, дружбы и честности.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ценностей</w:t>
            </w:r>
          </w:p>
          <w:p w:rsidR="007A13F6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Default="005F4074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074" w:rsidRPr="005B5239" w:rsidRDefault="005F4074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чистоте, аккуратности</w:t>
            </w: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Помочь ребятам понять: человек, который понапрасну теряет время, сам не замечает, как стареет.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Формирование моральных ценностей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выразительного чтения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F24077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взаимовыручки, доброты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Развитие устной связной речи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 совершенствование навыков выразительного чтения</w:t>
            </w:r>
          </w:p>
        </w:tc>
        <w:tc>
          <w:tcPr>
            <w:tcW w:w="1271" w:type="dxa"/>
          </w:tcPr>
          <w:p w:rsidR="007A13F6" w:rsidRPr="005B5239" w:rsidRDefault="007A13F6" w:rsidP="009E77A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7A13F6" w:rsidRPr="005B5239" w:rsidRDefault="00BB610A" w:rsidP="009E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Нарисовать картинку «Волшебная осень парков»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Прослушивание, чтение по образцу. 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Сделать свои рисунки к  </w:t>
            </w:r>
            <w:proofErr w:type="spellStart"/>
            <w:r w:rsidRPr="005B5239">
              <w:rPr>
                <w:sz w:val="24"/>
                <w:szCs w:val="24"/>
              </w:rPr>
              <w:t>закличкам</w:t>
            </w:r>
            <w:proofErr w:type="spellEnd"/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Работа по картинкам в учебнике.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B610A" w:rsidRDefault="00BB610A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B610A" w:rsidRDefault="00BB610A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BB610A" w:rsidRPr="005B5239" w:rsidRDefault="00BB610A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Устное рисовани</w:t>
            </w:r>
            <w:r w:rsidR="00F24077">
              <w:rPr>
                <w:sz w:val="24"/>
                <w:szCs w:val="24"/>
              </w:rPr>
              <w:t>е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Рисунки к любой пословице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Рисунки к загадкам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Рассказ о лечебных растениях родного края по план</w:t>
            </w:r>
            <w:r w:rsidR="00F24077">
              <w:rPr>
                <w:sz w:val="24"/>
                <w:szCs w:val="24"/>
              </w:rPr>
              <w:t>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Подготовить пересказ по плану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Работа с иллюстрацией в учебнике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Выставка поделок из природного материала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 текст</w:t>
            </w:r>
            <w:r>
              <w:rPr>
                <w:sz w:val="24"/>
                <w:szCs w:val="24"/>
              </w:rPr>
              <w:t>а</w:t>
            </w:r>
            <w:r w:rsidRPr="005B5239">
              <w:rPr>
                <w:sz w:val="24"/>
                <w:szCs w:val="24"/>
              </w:rPr>
              <w:t xml:space="preserve">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Придумать заголовок к этой части, её пересказ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D213C" w:rsidRPr="005B5239" w:rsidRDefault="00CD213C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вторую часть рассказа, пересказ по плану.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Описать, как меняется </w:t>
            </w:r>
            <w:r w:rsidRPr="005B5239">
              <w:rPr>
                <w:sz w:val="24"/>
                <w:szCs w:val="24"/>
              </w:rPr>
              <w:lastRenderedPageBreak/>
              <w:t>природа нашего края с приходом осени.</w:t>
            </w:r>
          </w:p>
          <w:p w:rsidR="00E35268" w:rsidRDefault="00E35268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Придумать заглавие к этой части, 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Выучить стихотворение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Придумать заголовок, 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Выразительное чтение, беседа на тему «Моя мечта» и «Я хочу </w:t>
            </w:r>
            <w:proofErr w:type="gramStart"/>
            <w:r w:rsidRPr="005B5239">
              <w:rPr>
                <w:sz w:val="24"/>
                <w:szCs w:val="24"/>
              </w:rPr>
              <w:t>быть..</w:t>
            </w:r>
            <w:proofErr w:type="gramEnd"/>
            <w:r w:rsidRPr="005B5239">
              <w:rPr>
                <w:sz w:val="24"/>
                <w:szCs w:val="24"/>
              </w:rPr>
              <w:t>»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Придумать заголовок к первой части, пересказать её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Описать путешествие девочки  на Северный полюс своими словами.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эту часть сказки, пересказ.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Заголовок к последней части, чтение по ролям, пересказ своими </w:t>
            </w:r>
            <w:r w:rsidRPr="005B5239">
              <w:rPr>
                <w:sz w:val="24"/>
                <w:szCs w:val="24"/>
              </w:rPr>
              <w:lastRenderedPageBreak/>
              <w:t>словами.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анкетирование, презентация.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 с интонацией тишины осеннего утра в лесу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 былины близко к тексту, используя новые слова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былины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9B4B3F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Озаглавить 1-ую</w:t>
            </w:r>
            <w:r w:rsidR="007A13F6" w:rsidRPr="005B5239">
              <w:rPr>
                <w:sz w:val="24"/>
                <w:szCs w:val="24"/>
              </w:rPr>
              <w:t xml:space="preserve"> часть сказки, пересказать ее своими словами.</w:t>
            </w:r>
          </w:p>
          <w:p w:rsidR="007A13F6" w:rsidRPr="005B5239" w:rsidRDefault="009B4B3F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2-ой </w:t>
            </w:r>
            <w:r w:rsidR="007A13F6" w:rsidRPr="005B5239">
              <w:rPr>
                <w:sz w:val="24"/>
                <w:szCs w:val="24"/>
              </w:rPr>
              <w:t>части своими словами.</w:t>
            </w:r>
          </w:p>
          <w:p w:rsidR="009B4B3F" w:rsidRDefault="009B4B3F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сказки по ролям.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Работа с пословицами о дружбе</w:t>
            </w:r>
          </w:p>
          <w:p w:rsidR="007A13F6" w:rsidRPr="005B5239" w:rsidRDefault="009B4B3F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стихотворение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 текста своими словами. Рассказ на тему «Моя любимая детская игрушка».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666C3" w:rsidRPr="005B5239" w:rsidRDefault="007666C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по ролям</w:t>
            </w:r>
          </w:p>
          <w:p w:rsidR="007A13F6" w:rsidRPr="005B5239" w:rsidRDefault="007666C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Озаглавить каждую часть, </w:t>
            </w:r>
            <w:r w:rsidR="007A13F6" w:rsidRPr="005B5239">
              <w:rPr>
                <w:sz w:val="24"/>
                <w:szCs w:val="24"/>
              </w:rPr>
              <w:t xml:space="preserve"> чтение по ролям</w:t>
            </w:r>
          </w:p>
          <w:p w:rsidR="007A13F6" w:rsidRDefault="007A13F6" w:rsidP="007666C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Придумать заголовок к </w:t>
            </w:r>
            <w:r w:rsidR="007666C3">
              <w:rPr>
                <w:sz w:val="24"/>
                <w:szCs w:val="24"/>
              </w:rPr>
              <w:t xml:space="preserve">каждой </w:t>
            </w:r>
            <w:r w:rsidRPr="005B5239">
              <w:rPr>
                <w:sz w:val="24"/>
                <w:szCs w:val="24"/>
              </w:rPr>
              <w:t>части, чтение по ролям</w:t>
            </w:r>
            <w:r w:rsidR="007666C3">
              <w:rPr>
                <w:sz w:val="24"/>
                <w:szCs w:val="24"/>
              </w:rPr>
              <w:t xml:space="preserve">, </w:t>
            </w:r>
            <w:r w:rsidRPr="005B5239">
              <w:rPr>
                <w:sz w:val="24"/>
                <w:szCs w:val="24"/>
              </w:rPr>
              <w:t>пересказ рассказа по плану</w:t>
            </w:r>
          </w:p>
          <w:p w:rsidR="007666C3" w:rsidRPr="005B5239" w:rsidRDefault="007666C3" w:rsidP="007666C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Охарактеризовать пост</w:t>
            </w:r>
            <w:r>
              <w:rPr>
                <w:sz w:val="24"/>
                <w:szCs w:val="24"/>
              </w:rPr>
              <w:t>упки Феди, подготовить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 первой части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666C3" w:rsidRPr="005B5239" w:rsidRDefault="007666C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</w:t>
            </w:r>
            <w:r>
              <w:rPr>
                <w:sz w:val="24"/>
                <w:szCs w:val="24"/>
              </w:rPr>
              <w:t>еты на вопросы, 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Пересказать своими словами разговор старухи с собачкой</w:t>
            </w:r>
          </w:p>
          <w:p w:rsidR="007666C3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Пе</w:t>
            </w:r>
            <w:r w:rsidR="007666C3">
              <w:rPr>
                <w:sz w:val="24"/>
                <w:szCs w:val="24"/>
              </w:rPr>
              <w:t>ресказать сказку своими словами.</w:t>
            </w:r>
          </w:p>
          <w:p w:rsidR="007666C3" w:rsidRDefault="007666C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666C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</w:t>
            </w:r>
            <w:r w:rsidR="007A13F6" w:rsidRPr="005B5239">
              <w:rPr>
                <w:sz w:val="24"/>
                <w:szCs w:val="24"/>
              </w:rPr>
              <w:t>ридумать рассказ о том, как готовятся к зимним холодам птицы, звери, люди.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отгадки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B64AE" w:rsidRPr="005B5239" w:rsidRDefault="00AB64AE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B64AE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Нарисовать картинки к</w:t>
            </w:r>
            <w:r>
              <w:rPr>
                <w:sz w:val="24"/>
                <w:szCs w:val="24"/>
              </w:rPr>
              <w:t xml:space="preserve"> стихотворению по плану стр. 106</w:t>
            </w:r>
          </w:p>
          <w:p w:rsidR="00AB64AE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наизусть два куплета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к викторине стр.107</w:t>
            </w:r>
          </w:p>
          <w:p w:rsidR="00AB64AE" w:rsidRPr="005B5239" w:rsidRDefault="00AB64AE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перес</w:t>
            </w:r>
            <w:r>
              <w:rPr>
                <w:sz w:val="24"/>
                <w:szCs w:val="24"/>
              </w:rPr>
              <w:t>каз, работа по картинке стр.110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Устный рассказ и с</w:t>
            </w:r>
            <w:r>
              <w:rPr>
                <w:sz w:val="24"/>
                <w:szCs w:val="24"/>
              </w:rPr>
              <w:t>вои рисунки на тему «Новый год»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5B5239">
              <w:rPr>
                <w:sz w:val="24"/>
                <w:szCs w:val="24"/>
              </w:rPr>
              <w:t>говорки о январе, объяснить их смысл, выучить коляду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придумать заголовок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Чтение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Пересказ, ответы на вопросы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чтение, заучивание наизусть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</w:t>
            </w:r>
            <w:r>
              <w:rPr>
                <w:sz w:val="24"/>
                <w:szCs w:val="24"/>
              </w:rPr>
              <w:t>, объяснить значение новых слов</w:t>
            </w:r>
          </w:p>
          <w:p w:rsidR="00F23226" w:rsidRPr="005B5239" w:rsidRDefault="00F2322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Пересказать текст своими словами, сделать рисунки к рассказу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Назвать главных героев сказки, пересказ части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сказки по ролям, рассказать сказку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первой части сказки по ролям, пересказать её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Самостоятельный пересказ текста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Чтение рассказа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чтение, рисун</w:t>
            </w:r>
            <w:r>
              <w:rPr>
                <w:sz w:val="24"/>
                <w:szCs w:val="24"/>
              </w:rPr>
              <w:t>ки ребят на тему «Дым-фокусник»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Заголовок к первой части, пересказ отрывка своими слов</w:t>
            </w:r>
            <w:r>
              <w:rPr>
                <w:sz w:val="24"/>
                <w:szCs w:val="24"/>
              </w:rPr>
              <w:t>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Озаглавить, чтение по ролям</w:t>
            </w:r>
            <w:r w:rsidRPr="005B5239">
              <w:rPr>
                <w:sz w:val="24"/>
                <w:szCs w:val="24"/>
              </w:rPr>
              <w:t xml:space="preserve">, 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рассказ, как в старину проходила масленичная неделя.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 на тему «Масленица»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Сделать рисунки к рассказу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стихотворения, работа по картинке в учебнике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пересказ своими словами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Нари</w:t>
            </w:r>
            <w:r>
              <w:rPr>
                <w:sz w:val="24"/>
                <w:szCs w:val="24"/>
              </w:rPr>
              <w:t>совать картинки на тему «Весна»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Выучить стихотво</w:t>
            </w:r>
            <w:r>
              <w:rPr>
                <w:sz w:val="24"/>
                <w:szCs w:val="24"/>
              </w:rPr>
              <w:t>рение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</w:t>
            </w:r>
            <w:r>
              <w:rPr>
                <w:sz w:val="24"/>
                <w:szCs w:val="24"/>
              </w:rPr>
              <w:t xml:space="preserve"> части сказки, пересказать  их</w:t>
            </w:r>
            <w:r w:rsidRPr="005B5239">
              <w:rPr>
                <w:sz w:val="24"/>
                <w:szCs w:val="24"/>
              </w:rPr>
              <w:t xml:space="preserve"> своими словами.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р</w:t>
            </w:r>
            <w:r>
              <w:rPr>
                <w:sz w:val="24"/>
                <w:szCs w:val="24"/>
              </w:rPr>
              <w:t>ассказа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стихотворения, выучить его наизусть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 по плану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сказки по ролям, пересказ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сказки по ролям, пересказ, работа по картинкам в учебнике.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Выучить стихотворение наизусть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объяснить смысл названия рассказа, пересказать</w:t>
            </w:r>
            <w:r w:rsidRPr="005B5239">
              <w:rPr>
                <w:sz w:val="24"/>
                <w:szCs w:val="24"/>
              </w:rPr>
              <w:t xml:space="preserve"> своими </w:t>
            </w:r>
            <w:r w:rsidRPr="005B5239">
              <w:rPr>
                <w:sz w:val="24"/>
                <w:szCs w:val="24"/>
              </w:rPr>
              <w:lastRenderedPageBreak/>
              <w:t>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Чтение </w:t>
            </w:r>
            <w:r>
              <w:rPr>
                <w:sz w:val="24"/>
                <w:szCs w:val="24"/>
              </w:rPr>
              <w:t xml:space="preserve">сказки </w:t>
            </w:r>
            <w:r w:rsidRPr="005B5239">
              <w:rPr>
                <w:sz w:val="24"/>
                <w:szCs w:val="24"/>
              </w:rPr>
              <w:t>по роля</w:t>
            </w:r>
            <w:r w:rsidR="000D0F69">
              <w:rPr>
                <w:sz w:val="24"/>
                <w:szCs w:val="24"/>
              </w:rPr>
              <w:t>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пересказ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0D0F69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Наизусть 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Рассказать о приметах мая</w:t>
            </w:r>
          </w:p>
          <w:p w:rsidR="00576E63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0D0F69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сказки своими словами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 читать</w:t>
            </w:r>
          </w:p>
          <w:p w:rsidR="00576E63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76E63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Подготовиться к чтению по ролям, пересказ своими словами</w:t>
            </w:r>
          </w:p>
          <w:p w:rsidR="00576E63" w:rsidRPr="005B5239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Пересказ по плану стр.208</w:t>
            </w: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Рассказ о том, как солдат проявил себя в бою, работа с пословицами стр.212</w:t>
            </w:r>
          </w:p>
          <w:p w:rsidR="00576E63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76E63" w:rsidRPr="005B5239" w:rsidRDefault="00576E63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lastRenderedPageBreak/>
              <w:t>Пересказ рассказа своими словами, работа по картинке в учебнике стр.214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первую часть сказки, пересказать ее, сделать рисунок ромашки.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вторую часть сказки, пересказать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рассказа, пересказ своими словами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чтение, выучить поговорки</w:t>
            </w:r>
          </w:p>
          <w:p w:rsidR="005F4074" w:rsidRPr="005B5239" w:rsidRDefault="005F4074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 читать.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рассказ о собственных наблюдениях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Описание внешности попугая, рассказ о встрече его с котом </w:t>
            </w:r>
            <w:r w:rsidRPr="005B5239">
              <w:rPr>
                <w:sz w:val="24"/>
                <w:szCs w:val="24"/>
              </w:rPr>
              <w:lastRenderedPageBreak/>
              <w:t>Васькой.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 Пересказ по плану стр.234-235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Выучить стихотворение наизусть. Нарисовать картинку «Лето».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чтение, деление текста на части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Ответы на вопросы, 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</w:t>
            </w:r>
            <w:r w:rsidR="005F4074">
              <w:rPr>
                <w:sz w:val="24"/>
                <w:szCs w:val="24"/>
              </w:rPr>
              <w:t>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своим словами, </w:t>
            </w:r>
          </w:p>
          <w:p w:rsidR="007A13F6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7A13F6" w:rsidRPr="005B5239">
              <w:rPr>
                <w:sz w:val="24"/>
                <w:szCs w:val="24"/>
              </w:rPr>
              <w:t>тение по ролям, ответы на вопросы</w:t>
            </w:r>
          </w:p>
          <w:p w:rsidR="00D26E6B" w:rsidRPr="005B5239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стихотворения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Объяснить смысл заглавия, пересказ </w:t>
            </w:r>
            <w:r w:rsidRPr="005B5239">
              <w:rPr>
                <w:sz w:val="24"/>
                <w:szCs w:val="24"/>
              </w:rPr>
              <w:lastRenderedPageBreak/>
              <w:t>своими словами</w:t>
            </w:r>
          </w:p>
          <w:p w:rsidR="00D26E6B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Выразительное чтение</w:t>
            </w:r>
          </w:p>
          <w:p w:rsidR="00D26E6B" w:rsidRPr="005B5239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 xml:space="preserve">Чтение по ролям, пересказ, работа по картинке в учебнике </w:t>
            </w:r>
          </w:p>
          <w:p w:rsidR="00D26E6B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части сказки, выразительное чт</w:t>
            </w:r>
            <w:r w:rsidR="00D26E6B">
              <w:rPr>
                <w:sz w:val="24"/>
                <w:szCs w:val="24"/>
              </w:rPr>
              <w:t>ение, пересказ своими словами.</w:t>
            </w:r>
          </w:p>
          <w:p w:rsidR="007A13F6" w:rsidRPr="005B5239" w:rsidRDefault="00D26E6B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7A13F6" w:rsidRPr="005B5239">
              <w:rPr>
                <w:sz w:val="24"/>
                <w:szCs w:val="24"/>
              </w:rPr>
              <w:t>абота по картинкам в учебнике стр. 286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части сказки, пересказ, рисование</w:t>
            </w:r>
          </w:p>
          <w:p w:rsidR="007A13F6" w:rsidRPr="005B5239" w:rsidRDefault="007A13F6" w:rsidP="009E77A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Озаглавить части сказки, определить черты характеров главных героев.</w:t>
            </w:r>
          </w:p>
          <w:p w:rsidR="007A13F6" w:rsidRPr="005B5239" w:rsidRDefault="007A13F6" w:rsidP="009E77AE">
            <w:pPr>
              <w:pStyle w:val="a4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Выразительное чтение по ролям</w:t>
            </w:r>
          </w:p>
          <w:p w:rsidR="007A13F6" w:rsidRPr="00D26E6B" w:rsidRDefault="007A13F6" w:rsidP="009E77AE">
            <w:pPr>
              <w:pStyle w:val="a4"/>
              <w:rPr>
                <w:sz w:val="24"/>
                <w:szCs w:val="24"/>
              </w:rPr>
            </w:pPr>
            <w:r w:rsidRPr="005B5239">
              <w:rPr>
                <w:sz w:val="24"/>
                <w:szCs w:val="24"/>
              </w:rPr>
              <w:t>Чтение по ролям, пересказ своими словами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Пересказ сказки своими словами, ответы на вопросы</w:t>
            </w:r>
          </w:p>
          <w:p w:rsidR="007A13F6" w:rsidRPr="005B5239" w:rsidRDefault="007A13F6" w:rsidP="009E77A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B5239">
              <w:rPr>
                <w:rFonts w:ascii="Times New Roman" w:hAnsi="Times New Roman" w:cs="Times New Roman"/>
                <w:sz w:val="24"/>
                <w:szCs w:val="24"/>
              </w:rPr>
              <w:t>Чтение и пересказ сказки своими словами</w:t>
            </w:r>
          </w:p>
        </w:tc>
      </w:tr>
    </w:tbl>
    <w:p w:rsidR="00AE1E37" w:rsidRDefault="00AE1E37" w:rsidP="00AE1E37">
      <w:pPr>
        <w:shd w:val="clear" w:color="auto" w:fill="FFFFFF"/>
        <w:rPr>
          <w:b/>
          <w:bCs/>
          <w:spacing w:val="-3"/>
          <w:sz w:val="24"/>
          <w:szCs w:val="24"/>
        </w:rPr>
      </w:pPr>
    </w:p>
    <w:p w:rsidR="00AE1E37" w:rsidRDefault="00AE1E37" w:rsidP="00AE1E37">
      <w:pPr>
        <w:shd w:val="clear" w:color="auto" w:fill="FFFFFF"/>
        <w:rPr>
          <w:sz w:val="28"/>
          <w:szCs w:val="28"/>
        </w:rPr>
      </w:pPr>
      <w:r>
        <w:rPr>
          <w:b/>
          <w:bCs/>
          <w:spacing w:val="-3"/>
          <w:sz w:val="24"/>
          <w:szCs w:val="24"/>
        </w:rPr>
        <w:t>Литература</w:t>
      </w:r>
      <w:r>
        <w:rPr>
          <w:spacing w:val="-3"/>
          <w:sz w:val="24"/>
          <w:szCs w:val="24"/>
        </w:rPr>
        <w:t>:</w:t>
      </w:r>
    </w:p>
    <w:p w:rsidR="00AE1E37" w:rsidRDefault="00AE1E37" w:rsidP="00AE1E37">
      <w:pPr>
        <w:numPr>
          <w:ilvl w:val="0"/>
          <w:numId w:val="6"/>
        </w:numPr>
        <w:spacing w:after="0" w:line="240" w:lineRule="auto"/>
        <w:jc w:val="both"/>
      </w:pPr>
      <w:r>
        <w:rPr>
          <w:sz w:val="24"/>
          <w:szCs w:val="24"/>
        </w:rPr>
        <w:t xml:space="preserve">Программы специальной (коррекционной) образовательной школы </w:t>
      </w: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 вида: 5-9 </w:t>
      </w:r>
      <w:proofErr w:type="spellStart"/>
      <w:proofErr w:type="gram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под редакцией </w:t>
      </w:r>
      <w:proofErr w:type="spellStart"/>
      <w:r>
        <w:rPr>
          <w:sz w:val="24"/>
          <w:szCs w:val="24"/>
        </w:rPr>
        <w:t>И.М.Бгажноковой</w:t>
      </w:r>
      <w:proofErr w:type="spellEnd"/>
      <w:r>
        <w:rPr>
          <w:sz w:val="24"/>
          <w:szCs w:val="24"/>
        </w:rPr>
        <w:t xml:space="preserve">– </w:t>
      </w:r>
      <w:r>
        <w:rPr>
          <w:color w:val="000000"/>
          <w:sz w:val="24"/>
          <w:szCs w:val="24"/>
        </w:rPr>
        <w:t>Москва,»Просвещение».2013 г.</w:t>
      </w:r>
    </w:p>
    <w:p w:rsidR="00AE1E37" w:rsidRDefault="00AE1E37" w:rsidP="00AE1E37">
      <w:pPr>
        <w:ind w:left="360"/>
        <w:jc w:val="both"/>
      </w:pPr>
    </w:p>
    <w:p w:rsidR="00AE1E37" w:rsidRDefault="00AE1E37" w:rsidP="00AE1E37">
      <w:pPr>
        <w:numPr>
          <w:ilvl w:val="0"/>
          <w:numId w:val="6"/>
        </w:numPr>
        <w:spacing w:after="0" w:line="240" w:lineRule="auto"/>
        <w:jc w:val="both"/>
      </w:pPr>
      <w:proofErr w:type="spellStart"/>
      <w:r>
        <w:rPr>
          <w:sz w:val="24"/>
          <w:szCs w:val="24"/>
        </w:rPr>
        <w:t>И.М.Бгажнокова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Г.В.Савельева</w:t>
      </w:r>
      <w:proofErr w:type="spellEnd"/>
      <w:r>
        <w:rPr>
          <w:sz w:val="24"/>
          <w:szCs w:val="24"/>
        </w:rPr>
        <w:t xml:space="preserve">. Чтение. Учебник для 5 </w:t>
      </w:r>
      <w:proofErr w:type="spellStart"/>
      <w:r>
        <w:rPr>
          <w:sz w:val="24"/>
          <w:szCs w:val="24"/>
        </w:rPr>
        <w:t>кл</w:t>
      </w:r>
      <w:proofErr w:type="spellEnd"/>
      <w:proofErr w:type="gramStart"/>
      <w:r>
        <w:rPr>
          <w:sz w:val="24"/>
          <w:szCs w:val="24"/>
        </w:rPr>
        <w:t>. специальных</w:t>
      </w:r>
      <w:proofErr w:type="gramEnd"/>
      <w:r>
        <w:rPr>
          <w:sz w:val="24"/>
          <w:szCs w:val="24"/>
        </w:rPr>
        <w:t xml:space="preserve"> (коррекционных) образовательных учреждений </w:t>
      </w:r>
      <w:r>
        <w:rPr>
          <w:sz w:val="24"/>
          <w:szCs w:val="24"/>
          <w:lang w:val="en-US"/>
        </w:rPr>
        <w:t>VIII</w:t>
      </w:r>
      <w:r w:rsidRPr="00632C55">
        <w:rPr>
          <w:sz w:val="24"/>
          <w:szCs w:val="24"/>
        </w:rPr>
        <w:t xml:space="preserve"> </w:t>
      </w:r>
      <w:r>
        <w:rPr>
          <w:sz w:val="24"/>
          <w:szCs w:val="24"/>
        </w:rPr>
        <w:t>вида . – Санкт-Петербург, «Просвещение», 2014 г.</w:t>
      </w:r>
    </w:p>
    <w:p w:rsidR="00AE1E37" w:rsidRDefault="00AE1E37" w:rsidP="00AE1E37">
      <w:pPr>
        <w:ind w:left="360"/>
        <w:jc w:val="both"/>
      </w:pPr>
    </w:p>
    <w:p w:rsidR="00AE1E37" w:rsidRDefault="00AE1E37" w:rsidP="00AE1E37">
      <w:pPr>
        <w:numPr>
          <w:ilvl w:val="0"/>
          <w:numId w:val="6"/>
        </w:numPr>
        <w:spacing w:after="0" w:line="240" w:lineRule="auto"/>
        <w:jc w:val="both"/>
      </w:pPr>
      <w:r>
        <w:rPr>
          <w:spacing w:val="-1"/>
          <w:sz w:val="24"/>
          <w:szCs w:val="24"/>
        </w:rPr>
        <w:t xml:space="preserve">Р.И. </w:t>
      </w:r>
      <w:proofErr w:type="spellStart"/>
      <w:r>
        <w:rPr>
          <w:spacing w:val="-1"/>
          <w:sz w:val="24"/>
          <w:szCs w:val="24"/>
        </w:rPr>
        <w:t>Лалаева</w:t>
      </w:r>
      <w:proofErr w:type="spellEnd"/>
      <w:r>
        <w:rPr>
          <w:spacing w:val="-1"/>
          <w:sz w:val="24"/>
          <w:szCs w:val="24"/>
        </w:rPr>
        <w:t xml:space="preserve">  Логопедическая работа в коррекционных классах. </w:t>
      </w:r>
      <w:r>
        <w:rPr>
          <w:spacing w:val="-2"/>
          <w:sz w:val="24"/>
          <w:szCs w:val="24"/>
        </w:rPr>
        <w:t xml:space="preserve">М.: Гуманитарное  издание центр ВЛАДОС, 2001. - 224с. </w:t>
      </w:r>
      <w:r>
        <w:rPr>
          <w:sz w:val="24"/>
          <w:szCs w:val="24"/>
        </w:rPr>
        <w:t>(коррекционная педагогика).</w:t>
      </w:r>
    </w:p>
    <w:p w:rsidR="00AE1E37" w:rsidRDefault="00AE1E37" w:rsidP="00AE1E37">
      <w:pPr>
        <w:jc w:val="both"/>
        <w:rPr>
          <w:spacing w:val="-1"/>
          <w:sz w:val="24"/>
          <w:szCs w:val="24"/>
        </w:rPr>
      </w:pPr>
    </w:p>
    <w:p w:rsidR="00AE1E37" w:rsidRPr="00632C55" w:rsidRDefault="00AE1E37" w:rsidP="00AE1E37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pacing w:val="-1"/>
          <w:sz w:val="24"/>
          <w:szCs w:val="24"/>
        </w:rPr>
        <w:t xml:space="preserve">Л.Н. </w:t>
      </w:r>
      <w:proofErr w:type="spellStart"/>
      <w:r>
        <w:rPr>
          <w:spacing w:val="-1"/>
          <w:sz w:val="24"/>
          <w:szCs w:val="24"/>
        </w:rPr>
        <w:t>Ефименкова</w:t>
      </w:r>
      <w:proofErr w:type="spellEnd"/>
      <w:r>
        <w:rPr>
          <w:spacing w:val="-1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 xml:space="preserve">Коррекция устной и письменной речи учащихся начальных классов: </w:t>
      </w:r>
      <w:r>
        <w:rPr>
          <w:spacing w:val="-1"/>
          <w:sz w:val="24"/>
          <w:szCs w:val="24"/>
        </w:rPr>
        <w:t xml:space="preserve">пособие для логопедов. - М.: Гуманитарное издание центр ВЛАДОС, </w:t>
      </w:r>
      <w:r>
        <w:rPr>
          <w:sz w:val="24"/>
          <w:szCs w:val="24"/>
        </w:rPr>
        <w:t>2006.- 335с. (коррекционная педагогика).</w:t>
      </w:r>
    </w:p>
    <w:p w:rsidR="004628C3" w:rsidRDefault="004628C3"/>
    <w:sectPr w:rsidR="004628C3" w:rsidSect="00CD213C">
      <w:pgSz w:w="16838" w:h="11906" w:orient="landscape"/>
      <w:pgMar w:top="1701" w:right="851" w:bottom="851" w:left="67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C1A81"/>
    <w:multiLevelType w:val="hybridMultilevel"/>
    <w:tmpl w:val="E7BCB15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34DC6"/>
    <w:multiLevelType w:val="hybridMultilevel"/>
    <w:tmpl w:val="59E8A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06C83"/>
    <w:multiLevelType w:val="hybridMultilevel"/>
    <w:tmpl w:val="4C26A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394450"/>
    <w:multiLevelType w:val="hybridMultilevel"/>
    <w:tmpl w:val="CB32C71A"/>
    <w:lvl w:ilvl="0" w:tplc="70F4A6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22412E"/>
    <w:multiLevelType w:val="hybridMultilevel"/>
    <w:tmpl w:val="73B20C0C"/>
    <w:lvl w:ilvl="0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C03E8D"/>
    <w:multiLevelType w:val="hybridMultilevel"/>
    <w:tmpl w:val="B24ED09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E1E37"/>
    <w:rsid w:val="000D0F69"/>
    <w:rsid w:val="00140728"/>
    <w:rsid w:val="00281181"/>
    <w:rsid w:val="00340B96"/>
    <w:rsid w:val="003A475E"/>
    <w:rsid w:val="004170CB"/>
    <w:rsid w:val="004628C3"/>
    <w:rsid w:val="00576E63"/>
    <w:rsid w:val="005F4074"/>
    <w:rsid w:val="00613FC6"/>
    <w:rsid w:val="00704138"/>
    <w:rsid w:val="007666C3"/>
    <w:rsid w:val="007A13F6"/>
    <w:rsid w:val="007E1CD4"/>
    <w:rsid w:val="00843B73"/>
    <w:rsid w:val="008510BF"/>
    <w:rsid w:val="00851E7A"/>
    <w:rsid w:val="009B4B3F"/>
    <w:rsid w:val="009C2A4B"/>
    <w:rsid w:val="009E77AE"/>
    <w:rsid w:val="009E78FB"/>
    <w:rsid w:val="00A47A57"/>
    <w:rsid w:val="00AB64AE"/>
    <w:rsid w:val="00AE1E37"/>
    <w:rsid w:val="00B95FF1"/>
    <w:rsid w:val="00BB610A"/>
    <w:rsid w:val="00C00DDE"/>
    <w:rsid w:val="00C02BF6"/>
    <w:rsid w:val="00C33D5A"/>
    <w:rsid w:val="00C42068"/>
    <w:rsid w:val="00CA40F1"/>
    <w:rsid w:val="00CD213C"/>
    <w:rsid w:val="00D26E6B"/>
    <w:rsid w:val="00E35268"/>
    <w:rsid w:val="00E809F0"/>
    <w:rsid w:val="00F23226"/>
    <w:rsid w:val="00F24077"/>
    <w:rsid w:val="00F32478"/>
    <w:rsid w:val="00F9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B4D66-AC87-4662-8BD9-10C68721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37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1E37"/>
    <w:pPr>
      <w:ind w:left="720"/>
    </w:pPr>
  </w:style>
  <w:style w:type="paragraph" w:styleId="a4">
    <w:name w:val="No Spacing"/>
    <w:uiPriority w:val="99"/>
    <w:qFormat/>
    <w:rsid w:val="00AE1E37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99"/>
    <w:rsid w:val="00AE1E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AE1E37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7">
    <w:name w:val="Document Map"/>
    <w:basedOn w:val="a"/>
    <w:link w:val="a8"/>
    <w:uiPriority w:val="99"/>
    <w:semiHidden/>
    <w:unhideWhenUsed/>
    <w:rsid w:val="009E7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E77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22</Pages>
  <Words>4161</Words>
  <Characters>23718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МАОУ "Ачирская СОШ"</cp:lastModifiedBy>
  <cp:revision>9</cp:revision>
  <dcterms:created xsi:type="dcterms:W3CDTF">2016-07-01T08:44:00Z</dcterms:created>
  <dcterms:modified xsi:type="dcterms:W3CDTF">2016-10-25T08:47:00Z</dcterms:modified>
</cp:coreProperties>
</file>