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E0" w:rsidRDefault="00CC0617" w:rsidP="00A757E0">
      <w:pPr>
        <w:spacing w:after="200" w:line="276" w:lineRule="auto"/>
      </w:pPr>
      <w:r w:rsidRPr="00CC0617">
        <w:rPr>
          <w:noProof/>
        </w:rPr>
        <w:drawing>
          <wp:inline distT="0" distB="0" distL="0" distR="0">
            <wp:extent cx="9251950" cy="6754998"/>
            <wp:effectExtent l="0" t="0" r="0" b="0"/>
            <wp:docPr id="1" name="Рисунок 1" descr="C:\Users\Admin\Desktop\все титульники\русс.яз.и лит. Барсукова А.Р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60EA" w:rsidRPr="001A7C7F" w:rsidRDefault="002C0C9E" w:rsidP="00BB60EA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lastRenderedPageBreak/>
        <w:t>Пояснительная записка</w:t>
      </w:r>
    </w:p>
    <w:p w:rsidR="00BB60EA" w:rsidRDefault="00BB60EA" w:rsidP="001A7C7F">
      <w:pPr>
        <w:jc w:val="both"/>
      </w:pPr>
      <w:r w:rsidRPr="00BB60EA">
        <w:rPr>
          <w:b/>
        </w:rPr>
        <w:t>Статус документа</w:t>
      </w:r>
      <w:r>
        <w:t xml:space="preserve"> </w:t>
      </w:r>
    </w:p>
    <w:p w:rsidR="009754DE" w:rsidRDefault="002C0C9E" w:rsidP="00E53FF8">
      <w:pPr>
        <w:jc w:val="both"/>
      </w:pPr>
      <w:r w:rsidRPr="001A7C7F">
        <w:t>Рабочая программа по литературе д</w:t>
      </w:r>
      <w:r w:rsidR="00E53FF8">
        <w:t>ля учащихся 9 класса составлена</w:t>
      </w:r>
      <w:r w:rsidRPr="001A7C7F">
        <w:t xml:space="preserve"> на основе</w:t>
      </w:r>
      <w:r w:rsidR="00E53FF8">
        <w:t xml:space="preserve"> Федерального компонента государственного </w:t>
      </w:r>
      <w:r w:rsidRPr="001A7C7F">
        <w:t xml:space="preserve">стандарта </w:t>
      </w:r>
      <w:r w:rsidR="00E53FF8">
        <w:t xml:space="preserve">среднего общего образования (приказ Минобразования России от 05.03.2004 №1897 (ред. от 23.06.2015), примерной программы основного общего образования по русскому языку и программы по русскому языку для основной школы: «Литература. Рабочие программы. Предметная линия учебников </w:t>
      </w:r>
      <w:r w:rsidR="00E53FF8" w:rsidRPr="00E53FF8">
        <w:t>В.Я. Коровина, В</w:t>
      </w:r>
      <w:r w:rsidR="00E53FF8">
        <w:t>.П. Журавлев, В.И. Коровин 5-9 классы – М.: Просвещение, 2014»</w:t>
      </w:r>
    </w:p>
    <w:p w:rsidR="00C56825" w:rsidRDefault="00C56825" w:rsidP="00C56825">
      <w:pPr>
        <w:pStyle w:val="ad"/>
        <w:spacing w:after="200" w:line="276" w:lineRule="auto"/>
      </w:pPr>
    </w:p>
    <w:p w:rsidR="00C56825" w:rsidRDefault="00C56825" w:rsidP="00C56825">
      <w:pPr>
        <w:pStyle w:val="ad"/>
        <w:spacing w:after="200" w:line="276" w:lineRule="auto"/>
      </w:pPr>
      <w:r w:rsidRPr="001A7C7F">
        <w:t xml:space="preserve">Изучение литературы на ступени основного общего образования направлено на достижение следующих </w:t>
      </w:r>
      <w:r w:rsidRPr="00C56825">
        <w:rPr>
          <w:b/>
        </w:rPr>
        <w:t>целей</w:t>
      </w:r>
      <w:r>
        <w:t xml:space="preserve">:                                                                   </w:t>
      </w:r>
      <w:r w:rsidRPr="001A7C7F"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  <w:r>
        <w:t xml:space="preserve">                                                                                                                                         </w:t>
      </w:r>
      <w:r w:rsidRPr="001A7C7F"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  <w:r>
        <w:t xml:space="preserve">                                    </w:t>
      </w:r>
    </w:p>
    <w:p w:rsidR="00C56825" w:rsidRDefault="00C56825" w:rsidP="00C56825">
      <w:pPr>
        <w:pStyle w:val="ad"/>
        <w:spacing w:after="200" w:line="276" w:lineRule="auto"/>
      </w:pPr>
      <w:r>
        <w:t xml:space="preserve">  </w:t>
      </w:r>
      <w:r w:rsidRPr="001A7C7F"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1A7C7F"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C56825" w:rsidRDefault="00C56825" w:rsidP="00C56825">
      <w:pPr>
        <w:pStyle w:val="ad"/>
        <w:spacing w:after="200" w:line="276" w:lineRule="auto"/>
        <w:rPr>
          <w:b/>
          <w:bCs/>
          <w:sz w:val="21"/>
          <w:szCs w:val="21"/>
        </w:rPr>
      </w:pPr>
    </w:p>
    <w:p w:rsidR="000131CB" w:rsidRPr="00C56825" w:rsidRDefault="00C56825" w:rsidP="00C56825">
      <w:pPr>
        <w:pStyle w:val="ad"/>
        <w:spacing w:after="200"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О</w:t>
      </w:r>
      <w:r w:rsidR="000131CB" w:rsidRPr="00C56825">
        <w:rPr>
          <w:b/>
          <w:bCs/>
          <w:sz w:val="21"/>
          <w:szCs w:val="21"/>
        </w:rPr>
        <w:t>бщая характеристика учебного предмета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речи.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Курс литературы для девятого класса  продолжает изучение линейного курса на историко-литературной основе, охватывая историю отечественной литературы как отражение особенностей культурно-исторического развития нации; своеобразие литературных эпох, связь русской литературы с мировой культурой; ведущие темы и мотивы русской классики (с обобщением ранее); основные литературные направления XVIII – XIX и XX веков.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lastRenderedPageBreak/>
        <w:t xml:space="preserve">Программа представляет </w:t>
      </w:r>
      <w:r w:rsidR="00DA2ACE">
        <w:rPr>
          <w:sz w:val="21"/>
          <w:szCs w:val="21"/>
        </w:rPr>
        <w:t>несколько</w:t>
      </w:r>
      <w:r>
        <w:rPr>
          <w:sz w:val="21"/>
          <w:szCs w:val="21"/>
        </w:rPr>
        <w:t xml:space="preserve"> направлений: </w:t>
      </w:r>
      <w:r w:rsidR="00DA2ACE">
        <w:rPr>
          <w:sz w:val="21"/>
          <w:szCs w:val="21"/>
        </w:rPr>
        <w:t>1) из древнерусской литературы; 2) из литературы XVIII века; 3</w:t>
      </w:r>
      <w:r>
        <w:rPr>
          <w:sz w:val="21"/>
          <w:szCs w:val="21"/>
        </w:rPr>
        <w:t>) из литера</w:t>
      </w:r>
      <w:r w:rsidR="00DA2ACE">
        <w:rPr>
          <w:sz w:val="21"/>
          <w:szCs w:val="21"/>
        </w:rPr>
        <w:t>туры первой половины XIX века; 4</w:t>
      </w:r>
      <w:r>
        <w:rPr>
          <w:sz w:val="21"/>
          <w:szCs w:val="21"/>
        </w:rPr>
        <w:t>) литера</w:t>
      </w:r>
      <w:r w:rsidR="00DA2ACE">
        <w:rPr>
          <w:sz w:val="21"/>
          <w:szCs w:val="21"/>
        </w:rPr>
        <w:t>тура второй половины XIX века; 5) из литературы XX века 6) из зарубежной литературы.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В разделах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Материалы по теории и истории литературы представлены в каждом разделе программы и предусматривают практическое освоение и систематизацию знаний учащихся теории литературы, рассмотрение вопросов, связанных с литературным процессом, характеристикой отдельных литературных эпох, направлений и течений в ходе проведения уроков по разделам, специальных часов для этого не предполагается.</w:t>
      </w:r>
    </w:p>
    <w:p w:rsidR="000131CB" w:rsidRDefault="000131CB" w:rsidP="000131CB">
      <w:pPr>
        <w:pStyle w:val="ae"/>
        <w:jc w:val="both"/>
      </w:pPr>
      <w:r>
        <w:rPr>
          <w:b/>
          <w:bCs/>
          <w:sz w:val="21"/>
          <w:szCs w:val="21"/>
        </w:rPr>
        <w:t>Общие учебные умения, навыки и способы деятельности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Направленность программы на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совершенствование умений анализа и интерпретации литературного произведения как художественного целого; написание сочинений различных типов; поиска, систематизации и использования необходимой информации, в том числе в сети Интернета способствует формированию и развитию основных видов деятельности по освоению литературных произведений. 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 xml:space="preserve">В процессе обучения ученик получает возможность совершенствовать </w:t>
      </w:r>
      <w:proofErr w:type="spellStart"/>
      <w:r>
        <w:rPr>
          <w:sz w:val="21"/>
          <w:szCs w:val="21"/>
        </w:rPr>
        <w:t>общеучебные</w:t>
      </w:r>
      <w:proofErr w:type="spellEnd"/>
      <w:r>
        <w:rPr>
          <w:sz w:val="21"/>
          <w:szCs w:val="21"/>
        </w:rPr>
        <w:t xml:space="preserve"> умения, навыки, способы деятельности, которые базируются на основных видах деятельности по освоению литературных произведений, предполагающих совершенствование и развитие следующих </w:t>
      </w:r>
      <w:proofErr w:type="spellStart"/>
      <w:r>
        <w:rPr>
          <w:sz w:val="21"/>
          <w:szCs w:val="21"/>
        </w:rPr>
        <w:t>общеучебных</w:t>
      </w:r>
      <w:proofErr w:type="spellEnd"/>
      <w:r>
        <w:rPr>
          <w:sz w:val="21"/>
          <w:szCs w:val="21"/>
        </w:rPr>
        <w:t xml:space="preserve"> умений: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осознанное, творческое чтение художественных произведений разных жанров;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выразительное чтение;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заучивание наизусть стихотворных текстов;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ответы на вопросы, раскрывающие знание и понимание текста произведения;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анализ и интерпретация произведений;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составление планов и написание отзывов о произведениях; написание изложений с элементами сочинения;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написание сочинений по литературным произведениям и на основе жизненных впечатлений;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целенаправленный поиск информации на основе знания её источников и умения работать с ними.</w:t>
      </w:r>
    </w:p>
    <w:p w:rsidR="006E3B85" w:rsidRPr="001A7C7F" w:rsidRDefault="000131CB" w:rsidP="00C56825">
      <w:pPr>
        <w:pStyle w:val="ae"/>
        <w:jc w:val="both"/>
      </w:pPr>
      <w:r>
        <w:rPr>
          <w:sz w:val="21"/>
          <w:szCs w:val="21"/>
        </w:rPr>
        <w:lastRenderedPageBreak/>
        <w:t>Таким образом, изучение учебного предмета «Литература» позволяет учащимся обогатить духовно-нравственный опыт и расширить эстетический кругозор; сформировать умения соотносить нравственные идеалы произведений русской литературы  с литературой других народов, выявлять сходство и национально-обусловленное своеобразие художественных решений; совершенствовать речевую деятельность: умения и навыки, обеспечивающие владение русским литературным языком, его изобразительно-выразительными средствами.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</w:t>
      </w:r>
      <w:proofErr w:type="spellStart"/>
      <w:r w:rsidRPr="001A7C7F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C17510" w:rsidRPr="001A7C7F">
        <w:rPr>
          <w:rFonts w:ascii="Times New Roman" w:hAnsi="Times New Roman" w:cs="Times New Roman"/>
          <w:sz w:val="24"/>
          <w:szCs w:val="24"/>
        </w:rPr>
        <w:t xml:space="preserve"> </w:t>
      </w:r>
      <w:r w:rsidRPr="001A7C7F">
        <w:rPr>
          <w:rFonts w:ascii="Times New Roman" w:hAnsi="Times New Roman" w:cs="Times New Roman"/>
          <w:sz w:val="24"/>
          <w:szCs w:val="24"/>
        </w:rPr>
        <w:t>- и теоретико-литературных знаний, на определенных способах и видах учебной деятельности.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образования. На завершающем этапе основного общего образования усиливается исторический аспект изучения литературы, художественные произведения рассматриваются в контексте эпохи, усложняется сам литературный материал, вводятся произведения крупных жанров.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основного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названо имя писателя с указанием конкретных произведений;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6E3B85" w:rsidRPr="000131CB" w:rsidRDefault="006E3B85" w:rsidP="002C0C9E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1A7C7F" w:rsidRPr="00905F62" w:rsidRDefault="009754DE" w:rsidP="00905F62">
      <w:pPr>
        <w:spacing w:after="200" w:line="276" w:lineRule="auto"/>
      </w:pPr>
      <w:r w:rsidRPr="000131CB">
        <w:rPr>
          <w:b/>
        </w:rPr>
        <w:t>Место предмета «Литература» в учебном плане МАОУ «</w:t>
      </w:r>
      <w:r w:rsidR="000131CB" w:rsidRPr="000131CB">
        <w:rPr>
          <w:b/>
        </w:rPr>
        <w:t>Ачирская СОШ».</w:t>
      </w:r>
      <w:r w:rsidR="000131CB">
        <w:rPr>
          <w:b/>
        </w:rPr>
        <w:t xml:space="preserve">                                                                                                               </w:t>
      </w:r>
      <w:r w:rsidR="000131CB">
        <w:t xml:space="preserve">Согласно </w:t>
      </w:r>
      <w:r w:rsidRPr="001A7C7F">
        <w:t xml:space="preserve"> учебному плану </w:t>
      </w:r>
      <w:r w:rsidR="000131CB" w:rsidRPr="000131CB">
        <w:rPr>
          <w:b/>
        </w:rPr>
        <w:t>МАОУ «Ачирская СОШ»</w:t>
      </w:r>
      <w:r w:rsidR="000131CB">
        <w:rPr>
          <w:b/>
        </w:rPr>
        <w:t xml:space="preserve"> </w:t>
      </w:r>
      <w:r w:rsidRPr="001A7C7F">
        <w:t xml:space="preserve">предусматривает </w:t>
      </w:r>
      <w:r w:rsidR="000131CB">
        <w:t>обязательное изучение</w:t>
      </w:r>
      <w:r w:rsidRPr="001A7C7F">
        <w:t xml:space="preserve"> литературе в </w:t>
      </w:r>
      <w:r w:rsidR="000131CB">
        <w:t xml:space="preserve">9 классе  в </w:t>
      </w:r>
      <w:r w:rsidRPr="001A7C7F">
        <w:t>объеме 102 часа</w:t>
      </w:r>
      <w:r w:rsidR="000131CB">
        <w:t xml:space="preserve"> в год (</w:t>
      </w:r>
      <w:r w:rsidRPr="001A7C7F">
        <w:t>3 часа в неделю</w:t>
      </w:r>
      <w:r w:rsidR="000131CB">
        <w:t>)</w:t>
      </w:r>
    </w:p>
    <w:p w:rsidR="001A7C7F" w:rsidRPr="001A7C7F" w:rsidRDefault="001A7C7F" w:rsidP="002C0C9E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2C0C9E" w:rsidRPr="001A7C7F" w:rsidRDefault="00F264CF" w:rsidP="00EF2386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t>Тематическое</w:t>
      </w:r>
      <w:r w:rsidR="002C0C9E" w:rsidRPr="001A7C7F">
        <w:rPr>
          <w:rFonts w:eastAsiaTheme="minorHAnsi"/>
          <w:b/>
          <w:lang w:eastAsia="en-US"/>
        </w:rPr>
        <w:t xml:space="preserve"> план</w:t>
      </w:r>
      <w:r w:rsidRPr="001A7C7F">
        <w:rPr>
          <w:rFonts w:eastAsiaTheme="minorHAnsi"/>
          <w:b/>
          <w:lang w:eastAsia="en-US"/>
        </w:rPr>
        <w:t>ирование</w:t>
      </w: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1677"/>
        <w:gridCol w:w="2414"/>
        <w:gridCol w:w="2414"/>
      </w:tblGrid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lastRenderedPageBreak/>
              <w:t>Содержание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Кол-во часов</w:t>
            </w:r>
          </w:p>
        </w:tc>
        <w:tc>
          <w:tcPr>
            <w:tcW w:w="2414" w:type="dxa"/>
          </w:tcPr>
          <w:p w:rsidR="008E28F2" w:rsidRPr="001A7C7F" w:rsidRDefault="008E28F2" w:rsidP="008E28F2">
            <w:r w:rsidRPr="001A7C7F">
              <w:t>Из них на  развитие речи</w:t>
            </w:r>
          </w:p>
        </w:tc>
        <w:tc>
          <w:tcPr>
            <w:tcW w:w="2414" w:type="dxa"/>
          </w:tcPr>
          <w:p w:rsidR="008E28F2" w:rsidRPr="001A7C7F" w:rsidRDefault="008E28F2" w:rsidP="008E28F2">
            <w:r w:rsidRPr="001A7C7F">
              <w:t>Из них</w:t>
            </w:r>
            <w:r w:rsidR="00F50561" w:rsidRPr="001A7C7F">
              <w:t xml:space="preserve"> на </w:t>
            </w:r>
            <w:r w:rsidRPr="001A7C7F">
              <w:t xml:space="preserve"> контрольные работы</w:t>
            </w:r>
          </w:p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Введение. 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1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Литература Древней Руси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7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Русская литература Х</w:t>
            </w:r>
            <w:r w:rsidRPr="001A7C7F">
              <w:rPr>
                <w:lang w:val="en-US"/>
              </w:rPr>
              <w:t>VIII</w:t>
            </w:r>
            <w:r w:rsidRPr="001A7C7F">
              <w:t xml:space="preserve"> века 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9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rPr>
          <w:jc w:val="center"/>
        </w:trPr>
        <w:tc>
          <w:tcPr>
            <w:tcW w:w="5136" w:type="dxa"/>
          </w:tcPr>
          <w:p w:rsidR="008E28F2" w:rsidRPr="001A7C7F" w:rsidRDefault="008E28F2" w:rsidP="005126C3">
            <w:r w:rsidRPr="001A7C7F">
              <w:t>Из русской литературы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 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50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 xml:space="preserve"> 7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Русская литература ХХ века. Проза  </w:t>
            </w:r>
          </w:p>
        </w:tc>
        <w:tc>
          <w:tcPr>
            <w:tcW w:w="1677" w:type="dxa"/>
          </w:tcPr>
          <w:p w:rsidR="008E28F2" w:rsidRPr="001A7C7F" w:rsidRDefault="00A43E73" w:rsidP="00BE7689">
            <w:r w:rsidRPr="001A7C7F">
              <w:t>10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Русская литература ХХ века. Поэзия  </w:t>
            </w:r>
          </w:p>
        </w:tc>
        <w:tc>
          <w:tcPr>
            <w:tcW w:w="1677" w:type="dxa"/>
          </w:tcPr>
          <w:p w:rsidR="008E28F2" w:rsidRPr="001A7C7F" w:rsidRDefault="00A43E73" w:rsidP="00BE7689">
            <w:r w:rsidRPr="001A7C7F">
              <w:t>13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>
            <w:r w:rsidRPr="001A7C7F">
              <w:t>1</w:t>
            </w:r>
          </w:p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Из зарубежной литературы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6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/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 xml:space="preserve">Итоговые занятия по курсу 9 класса. </w:t>
            </w:r>
          </w:p>
          <w:p w:rsidR="008E28F2" w:rsidRPr="001A7C7F" w:rsidRDefault="008E28F2" w:rsidP="00BE7689">
            <w:r w:rsidRPr="001A7C7F">
              <w:t>Выявление уровня литературного развития учащихся.</w:t>
            </w:r>
          </w:p>
        </w:tc>
        <w:tc>
          <w:tcPr>
            <w:tcW w:w="1677" w:type="dxa"/>
          </w:tcPr>
          <w:p w:rsidR="008E28F2" w:rsidRPr="001A7C7F" w:rsidRDefault="008E28F2" w:rsidP="00BE7689">
            <w:r w:rsidRPr="001A7C7F">
              <w:t>6</w:t>
            </w:r>
          </w:p>
        </w:tc>
        <w:tc>
          <w:tcPr>
            <w:tcW w:w="2414" w:type="dxa"/>
          </w:tcPr>
          <w:p w:rsidR="008E28F2" w:rsidRPr="001A7C7F" w:rsidRDefault="008E28F2" w:rsidP="00BE7689"/>
        </w:tc>
        <w:tc>
          <w:tcPr>
            <w:tcW w:w="2414" w:type="dxa"/>
          </w:tcPr>
          <w:p w:rsidR="008E28F2" w:rsidRPr="001A7C7F" w:rsidRDefault="008E28F2" w:rsidP="00BE7689">
            <w:r w:rsidRPr="001A7C7F">
              <w:t>2</w:t>
            </w:r>
          </w:p>
        </w:tc>
      </w:tr>
      <w:tr w:rsidR="008E28F2" w:rsidRPr="001A7C7F" w:rsidTr="008E28F2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8E28F2" w:rsidRPr="001A7C7F" w:rsidRDefault="008E28F2" w:rsidP="00BE7689">
            <w:r w:rsidRPr="001A7C7F">
              <w:t>Итого</w:t>
            </w:r>
          </w:p>
        </w:tc>
        <w:tc>
          <w:tcPr>
            <w:tcW w:w="1677" w:type="dxa"/>
          </w:tcPr>
          <w:p w:rsidR="008E28F2" w:rsidRPr="001A7C7F" w:rsidRDefault="00F50561" w:rsidP="00BE7689">
            <w:r w:rsidRPr="001A7C7F">
              <w:t>102</w:t>
            </w:r>
          </w:p>
        </w:tc>
        <w:tc>
          <w:tcPr>
            <w:tcW w:w="2414" w:type="dxa"/>
          </w:tcPr>
          <w:p w:rsidR="008E28F2" w:rsidRPr="001A7C7F" w:rsidRDefault="008E28F2" w:rsidP="00BE7689">
            <w:r w:rsidRPr="001A7C7F">
              <w:t>11</w:t>
            </w:r>
          </w:p>
        </w:tc>
        <w:tc>
          <w:tcPr>
            <w:tcW w:w="2414" w:type="dxa"/>
          </w:tcPr>
          <w:p w:rsidR="008E28F2" w:rsidRPr="001A7C7F" w:rsidRDefault="00F50561" w:rsidP="00BE7689">
            <w:r w:rsidRPr="001A7C7F">
              <w:t>5</w:t>
            </w:r>
          </w:p>
        </w:tc>
      </w:tr>
    </w:tbl>
    <w:p w:rsidR="00A43E73" w:rsidRPr="001A7C7F" w:rsidRDefault="00A43E73" w:rsidP="00E53FF8">
      <w:pPr>
        <w:spacing w:after="200" w:line="276" w:lineRule="auto"/>
        <w:rPr>
          <w:rFonts w:eastAsiaTheme="minorHAnsi"/>
          <w:b/>
          <w:lang w:eastAsia="en-US"/>
        </w:rPr>
      </w:pPr>
    </w:p>
    <w:p w:rsidR="00886F73" w:rsidRDefault="00886F73" w:rsidP="00886F73">
      <w:pPr>
        <w:spacing w:after="200" w:line="276" w:lineRule="auto"/>
        <w:rPr>
          <w:rFonts w:eastAsiaTheme="minorHAnsi"/>
          <w:b/>
          <w:lang w:eastAsia="en-US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lang w:eastAsia="en-US"/>
        </w:rPr>
        <w:tab/>
      </w:r>
      <w:r w:rsidRPr="00235CF2">
        <w:rPr>
          <w:rFonts w:eastAsiaTheme="minorHAnsi"/>
          <w:b/>
          <w:sz w:val="22"/>
          <w:szCs w:val="22"/>
          <w:lang w:eastAsia="en-US"/>
        </w:rPr>
        <w:t>Содержание учебного курса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Слово о полку Игореве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произведения разных жанров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Ломоносов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Одно стихотворение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Державин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произведения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РАДИЩЕВ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ПУТЕШЕСТВИЕ ИЗ ПЕТЕРБУРГА В МОСКВУ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ОБЗОР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Карамзин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Бедная Лиза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изучается обзорно с чтением фрагментов вышеуказанных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Жуковский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Баллада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Светлана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 xml:space="preserve">Одна баллада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лирических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Грибоедов Комедия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Горе от ума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Пушкин Стихотворения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К Чаадаеву</w:t>
      </w:r>
      <w:proofErr w:type="gramStart"/>
      <w:r w:rsidRPr="00235CF2">
        <w:rPr>
          <w:rFonts w:ascii="Helvetica" w:hAnsi="Helvetica" w:cs="Helvetica"/>
          <w:color w:val="000000"/>
          <w:sz w:val="22"/>
          <w:szCs w:val="22"/>
        </w:rPr>
        <w:t>",  "</w:t>
      </w:r>
      <w:proofErr w:type="gramEnd"/>
      <w:r w:rsidRPr="00235CF2">
        <w:rPr>
          <w:rFonts w:ascii="Arial" w:hAnsi="Arial" w:cs="Arial"/>
          <w:color w:val="000000"/>
          <w:sz w:val="22"/>
          <w:szCs w:val="22"/>
        </w:rPr>
        <w:t>К морю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"19 </w:t>
      </w:r>
      <w:r w:rsidRPr="00235CF2">
        <w:rPr>
          <w:rFonts w:ascii="Arial" w:hAnsi="Arial" w:cs="Arial"/>
          <w:color w:val="000000"/>
          <w:sz w:val="22"/>
          <w:szCs w:val="22"/>
        </w:rPr>
        <w:t>октября</w:t>
      </w:r>
      <w:r w:rsidRPr="00235CF2">
        <w:rPr>
          <w:rFonts w:ascii="Helvetica" w:hAnsi="Helvetica" w:cs="Helvetica"/>
          <w:color w:val="000000"/>
          <w:sz w:val="22"/>
          <w:szCs w:val="22"/>
        </w:rPr>
        <w:t>" ("</w:t>
      </w:r>
      <w:r w:rsidRPr="00235CF2">
        <w:rPr>
          <w:rFonts w:ascii="Arial" w:hAnsi="Arial" w:cs="Arial"/>
          <w:color w:val="000000"/>
          <w:sz w:val="22"/>
          <w:szCs w:val="22"/>
        </w:rPr>
        <w:t>Роняет лес багряный свой убор</w:t>
      </w:r>
      <w:r w:rsidRPr="00235CF2">
        <w:rPr>
          <w:rFonts w:ascii="Helvetica" w:hAnsi="Helvetica" w:cs="Helvetica"/>
          <w:color w:val="000000"/>
          <w:sz w:val="22"/>
          <w:szCs w:val="22"/>
        </w:rPr>
        <w:t>..."), "</w:t>
      </w:r>
      <w:r w:rsidRPr="00235CF2">
        <w:rPr>
          <w:rFonts w:ascii="Arial" w:hAnsi="Arial" w:cs="Arial"/>
          <w:color w:val="000000"/>
          <w:sz w:val="22"/>
          <w:szCs w:val="22"/>
        </w:rPr>
        <w:t>Пророк</w:t>
      </w:r>
      <w:r w:rsidRPr="00235CF2">
        <w:rPr>
          <w:rFonts w:ascii="Helvetica" w:hAnsi="Helvetica" w:cs="Helvetica"/>
          <w:color w:val="000000"/>
          <w:sz w:val="22"/>
          <w:szCs w:val="22"/>
        </w:rPr>
        <w:t>",  "</w:t>
      </w:r>
      <w:r w:rsidRPr="00235CF2">
        <w:rPr>
          <w:rFonts w:ascii="Arial" w:hAnsi="Arial" w:cs="Arial"/>
          <w:color w:val="000000"/>
          <w:sz w:val="22"/>
          <w:szCs w:val="22"/>
        </w:rPr>
        <w:t>Анчар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На холмах Грузии лежит ночная мгла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Я вас любил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любовь еще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быть может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Зимнее утро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Бесы</w:t>
      </w:r>
      <w:r w:rsidRPr="00235CF2">
        <w:rPr>
          <w:rFonts w:ascii="Helvetica" w:hAnsi="Helvetica" w:cs="Helvetica"/>
          <w:color w:val="000000"/>
          <w:sz w:val="22"/>
          <w:szCs w:val="22"/>
        </w:rPr>
        <w:t>",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Туча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Я памятник себе воздвиг нерукотворный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...", </w:t>
      </w:r>
      <w:r w:rsidRPr="00235CF2">
        <w:rPr>
          <w:rFonts w:ascii="Arial" w:hAnsi="Arial" w:cs="Arial"/>
          <w:color w:val="000000"/>
          <w:sz w:val="22"/>
          <w:szCs w:val="22"/>
        </w:rPr>
        <w:t>а также 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Одна романтическая поэма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МАЛЕНЬКИЕ ТРАГЕДИИ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ОДНА ТРАГЕДИЯ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) 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 в стихах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Евгений Онегин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обзорное изучение с чтением отдельных глав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Лермонтов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Стихотворения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Парус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Смерть Поэта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Когда волнуется желтеющая нива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Дума</w:t>
      </w:r>
      <w:r w:rsidRPr="00235CF2">
        <w:rPr>
          <w:rFonts w:ascii="Helvetica" w:hAnsi="Helvetica" w:cs="Helvetica"/>
          <w:color w:val="000000"/>
          <w:sz w:val="22"/>
          <w:szCs w:val="22"/>
        </w:rPr>
        <w:t>",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Поэт</w:t>
      </w:r>
      <w:r w:rsidRPr="00235CF2">
        <w:rPr>
          <w:rFonts w:ascii="Helvetica" w:hAnsi="Helvetica" w:cs="Helvetica"/>
          <w:color w:val="000000"/>
          <w:sz w:val="22"/>
          <w:szCs w:val="22"/>
        </w:rPr>
        <w:t>" ("</w:t>
      </w:r>
      <w:r w:rsidRPr="00235CF2">
        <w:rPr>
          <w:rFonts w:ascii="Arial" w:hAnsi="Arial" w:cs="Arial"/>
          <w:color w:val="000000"/>
          <w:sz w:val="22"/>
          <w:szCs w:val="22"/>
        </w:rPr>
        <w:t>Отделкой золотой блистает мой кинжал</w:t>
      </w:r>
      <w:r w:rsidRPr="00235CF2">
        <w:rPr>
          <w:rFonts w:ascii="Helvetica" w:hAnsi="Helvetica" w:cs="Helvetica"/>
          <w:color w:val="000000"/>
          <w:sz w:val="22"/>
          <w:szCs w:val="22"/>
        </w:rPr>
        <w:t>..."), "</w:t>
      </w:r>
      <w:r w:rsidRPr="00235CF2">
        <w:rPr>
          <w:rFonts w:ascii="Arial" w:hAnsi="Arial" w:cs="Arial"/>
          <w:color w:val="000000"/>
          <w:sz w:val="22"/>
          <w:szCs w:val="22"/>
        </w:rPr>
        <w:t>И скучно и грустно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Нет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не тебя так пылко я люблю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Родина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Пророк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235CF2">
        <w:rPr>
          <w:rFonts w:ascii="Arial" w:hAnsi="Arial" w:cs="Arial"/>
          <w:color w:val="000000"/>
          <w:sz w:val="22"/>
          <w:szCs w:val="22"/>
        </w:rPr>
        <w:t>а также три стихотворения по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Герой нашего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изучаются повести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Бэла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и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Максим </w:t>
      </w:r>
      <w:proofErr w:type="spellStart"/>
      <w:r w:rsidRPr="00235CF2">
        <w:rPr>
          <w:rFonts w:ascii="Arial" w:hAnsi="Arial" w:cs="Arial"/>
          <w:color w:val="000000"/>
          <w:sz w:val="22"/>
          <w:szCs w:val="22"/>
        </w:rPr>
        <w:t>Максимыч</w:t>
      </w:r>
      <w:proofErr w:type="spellEnd"/>
      <w:r w:rsidRPr="00235CF2">
        <w:rPr>
          <w:rFonts w:ascii="Helvetica" w:hAnsi="Helvetica" w:cs="Helvetica"/>
          <w:color w:val="000000"/>
          <w:sz w:val="22"/>
          <w:szCs w:val="22"/>
        </w:rPr>
        <w:t>").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ПОЭТЫ ПУШКИНСКОЙ ПОРЫ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БАРАТЫНСКИЙ</w:t>
      </w:r>
      <w:proofErr w:type="gramStart"/>
      <w:r w:rsidRPr="00235CF2">
        <w:rPr>
          <w:rFonts w:ascii="Helvetica" w:hAnsi="Helvetica" w:cs="Helvetica"/>
          <w:color w:val="000000"/>
          <w:sz w:val="22"/>
          <w:szCs w:val="22"/>
        </w:rPr>
        <w:t>, ,</w:t>
      </w:r>
      <w:proofErr w:type="gramEnd"/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ДЕЛЬВИГ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ДАВЫДОВ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КОЛЬЦОВ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ЯЗЫКОВ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СТИХОТВОРЕНИЯ НЕ МЕНЕЕ ТРЕХ АВТОРОВ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CB166C" w:rsidRPr="00235CF2" w:rsidRDefault="00905F62" w:rsidP="00CB166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Гоголь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Поэма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Мертвые души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первый том</w:t>
      </w:r>
      <w:r w:rsidRPr="00235CF2">
        <w:rPr>
          <w:rFonts w:ascii="Helvetica" w:hAnsi="Helvetica" w:cs="Helvetica"/>
          <w:color w:val="000000"/>
          <w:sz w:val="22"/>
          <w:szCs w:val="22"/>
        </w:rPr>
        <w:t>)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отдельные главы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Островский. Одна пьеса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Достоевский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Одна повесть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Чехов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Рассказы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Смерть чиновника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а также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2 </w:t>
      </w:r>
      <w:r w:rsidRPr="00235CF2">
        <w:rPr>
          <w:rFonts w:ascii="Arial" w:hAnsi="Arial" w:cs="Arial"/>
          <w:color w:val="000000"/>
          <w:sz w:val="22"/>
          <w:szCs w:val="22"/>
        </w:rPr>
        <w:t>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Бунин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ПРОИЗВЕДЕНИЯ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Блок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Маяковский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Есенин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АХМАТОВА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ПАСТЕРНАК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БУЛГАКОВ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СОБАЧЬЕ СЕРДЦЕ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ЗАБОЛОЦКИЙ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Твардовский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Шолохов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Судьба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Шукшин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Солженицын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Матренин двор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Как жаль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только для образовательных учреждений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проза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Абрамов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Ч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Айтматов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Астафьев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Белов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Быков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Искандер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Казаков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Кондратьев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Носов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Распутин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 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Стругацкие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Тендряков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Шаламов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Произведения не менее трех авторов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поэзия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Бродский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Вознесенский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Высоцкий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Евтушенко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Ш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Окуджава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Рубцов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Стихотворения не менее трех авторов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Литература народов России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&lt;*&gt;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235CF2">
        <w:rPr>
          <w:rFonts w:ascii="Arial" w:hAnsi="Arial" w:cs="Arial"/>
          <w:color w:val="000000"/>
          <w:sz w:val="22"/>
          <w:szCs w:val="22"/>
        </w:rPr>
        <w:t>Предлагаемый список произведений является примерным и может варьироваться в разных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субъектах</w:t>
      </w:r>
      <w:proofErr w:type="gramEnd"/>
      <w:r w:rsidRPr="00235CF2">
        <w:rPr>
          <w:rFonts w:ascii="Arial" w:hAnsi="Arial" w:cs="Arial"/>
          <w:color w:val="000000"/>
          <w:sz w:val="22"/>
          <w:szCs w:val="22"/>
        </w:rPr>
        <w:t xml:space="preserve"> Российской Федерации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235CF2" w:rsidRPr="00235CF2" w:rsidRDefault="00235CF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ДАНТЕ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БОЖЕСТВЕННАЯ КОМЕДИЯ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Шекспир</w:t>
      </w:r>
    </w:p>
    <w:p w:rsidR="00905F62" w:rsidRPr="00235CF2" w:rsidRDefault="00235CF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 xml:space="preserve">Трагедия 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Гамлет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языком обучения обе трагедии изучаются в сокращении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СОНЕТА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Гете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Фауст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 все большие по объему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произведения изучаются во фрагментах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историко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сведения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Художественная литература как одна из форм освоения мира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в ней богатства 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многообразия духовной жизни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Литература и другие виды искусства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Влияние литературы на формирование нравственного и эстетического чувства учащегося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Место художественной литературы в общественной жизни и культуре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Национальные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ценности и традиции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формирующие проблематику и образный мир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ее гуманизм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гражданский и патриотический пафос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Обращение писателей к универсальным категориям и ценностям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бытия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добро и зло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истина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красота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справедливость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совесть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дружба и любовь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дом и семья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свобода 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ответственность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Тема детства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>&gt; &lt;*&gt;.</w:t>
      </w:r>
    </w:p>
    <w:p w:rsidR="00235CF2" w:rsidRPr="00235CF2" w:rsidRDefault="00235CF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235CF2">
        <w:rPr>
          <w:rFonts w:ascii="Arial" w:hAnsi="Arial" w:cs="Arial"/>
          <w:color w:val="000000"/>
          <w:sz w:val="22"/>
          <w:szCs w:val="22"/>
        </w:rPr>
        <w:t>В треугольные скобки заключены позиции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имеющие отн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ошение только к образовательным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учреждениям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Русский фольклор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Истоки и начало древнерусской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ее религиозно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духовные корни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Патриотический пафос и поучительный характер древнерусской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Утверждение в литературе Древней Руси высоких нравственных идеалов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любви к ближнему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милосердия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жертвенности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Связь литературы с фольклором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Многообразие жанров древнерусской литературы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летопись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слово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житие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поучение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Идейно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художественное своеобразие литературы эпохи Просвещения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Нравственно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воспитательный пафос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Классицизм как литературное направление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Идея гражданского служения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прославление величия и могущества Российского государства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Классицистическая комедия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Сентиментализм как литературное направление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Обращение литературы к жизни и внутреннему миру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частного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многообразия человеческих чувств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новое в освоении темы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человек и природа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". </w:t>
      </w:r>
      <w:r w:rsidRPr="00235CF2">
        <w:rPr>
          <w:rFonts w:ascii="Arial" w:hAnsi="Arial" w:cs="Arial"/>
          <w:color w:val="000000"/>
          <w:sz w:val="22"/>
          <w:szCs w:val="22"/>
        </w:rPr>
        <w:t>Зарождение в литературе антикрепостнической направленности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Влияние поворотных событий русской истории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Отечественная война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1812 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., </w:t>
      </w:r>
      <w:r w:rsidRPr="00235CF2">
        <w:rPr>
          <w:rFonts w:ascii="Arial" w:hAnsi="Arial" w:cs="Arial"/>
          <w:color w:val="000000"/>
          <w:sz w:val="22"/>
          <w:szCs w:val="22"/>
        </w:rPr>
        <w:t>восстание декабристов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отмена крепостного права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на русскую литературу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Общественный и гуманистический пафос русской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литературы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Осмысление русской литературой ценностей европейской и мировой культуры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Романтизм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>Новое понимание человека в его и действительности в романтических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Конфликт романтического героя с миром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Романтический пейзаж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Формирование представлений о национальной самобытности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Пушкин как родоначальник новой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 личности и общества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Тема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маленького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и ее развитие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Образ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героя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Образ русской женщины и проблема женского счастья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Человек в ситуации нравственного выбора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Интерес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русских писателей к проблеме народа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Реализм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235CF2">
        <w:rPr>
          <w:rFonts w:ascii="Arial" w:hAnsi="Arial" w:cs="Arial"/>
          <w:color w:val="000000"/>
          <w:sz w:val="22"/>
          <w:szCs w:val="22"/>
        </w:rPr>
        <w:t>многообразие реалистических тенденций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Историзм и психологизм в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Нравственные и философские искания русских писателей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классическая литература в оценке русских критиков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Гончаров о Грибоедове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Белинский о Пушкине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Роль литературы в формировании русского языка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Мировое значение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Классические традиции и новые течения в русской литературе конца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-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начала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Эпоха революционных потрясений и ее отражение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>Русская литература советского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Проблема героя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Тема Родины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Исторические судьбы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Годы военных испытаний и их отражение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Нравственный выбор человека в сложных жизненных обстоятельствах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революции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репрессии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коллективизация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Великая Отечественная война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Обращение писателей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 острым проблемам современности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Поиски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незыблемых нравственных ценностей в народной жизни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раскрытие самобытных национальных характеров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Литература народов России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Мифология и фольклор народов России как средоточие народной мудрости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 &lt;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Национальное </w:t>
      </w:r>
      <w:r w:rsidRPr="00235CF2">
        <w:rPr>
          <w:rFonts w:ascii="Arial" w:hAnsi="Arial" w:cs="Arial"/>
          <w:color w:val="000000"/>
          <w:sz w:val="22"/>
          <w:szCs w:val="22"/>
        </w:rPr>
        <w:t>своеобразие героических эпосов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обусловленное особенностями исторической и духовной жизни каждого народа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Многообразие литератур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в них национальных картин мира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.&gt;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Общее и </w:t>
      </w:r>
      <w:r w:rsidRPr="00235CF2">
        <w:rPr>
          <w:rFonts w:ascii="Arial" w:hAnsi="Arial" w:cs="Arial"/>
          <w:color w:val="000000"/>
          <w:sz w:val="22"/>
          <w:szCs w:val="22"/>
        </w:rPr>
        <w:t>национально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специфическое в литературе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Конта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ктные связи русских писателей с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писателями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представителями других литератур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>. &lt;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Духовные истоки национальных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</w:t>
      </w:r>
      <w:r w:rsidRPr="00235CF2">
        <w:rPr>
          <w:rFonts w:ascii="Helvetica" w:hAnsi="Helvetica" w:cs="Helvetica"/>
          <w:color w:val="000000"/>
          <w:sz w:val="22"/>
          <w:szCs w:val="22"/>
        </w:rPr>
        <w:t>.&gt;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Взаимодействие зарубежной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русской литературы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литературы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отражение в них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вечных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проблем бытия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Античная литература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Гуманистический пафос литературы Возрождения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Европейский классицизм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Романтизм и реализм в зарубежной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Сложность и противоречивость человеческой личности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 истинных и ложных ценностей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Соотношение идеала и действительности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Многообразие проблематики и художественных исканий в литературе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Сатира и юмор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реальное и фантастическое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Постановка острых проблем современности в литературных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понятия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Художественная литература как искусство слова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Художественный </w:t>
      </w: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образ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proofErr w:type="gramEnd"/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Литературные роды и жанры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Основные литературные направления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классицизм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сентиментализм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романтизм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реализм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Форма и содержание литературного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тема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идея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проблематика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сюжет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композиция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стадии развития действия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экспозиция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завязка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кульминация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развязка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эпилог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лирическое отступление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конфликт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система образов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образ автора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автор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повествователь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литературный герой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лирический герой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Язык художественного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Изобразительно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выразительные средства в художественном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произведении</w:t>
      </w:r>
      <w:proofErr w:type="gramEnd"/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эпитет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метафора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сравнение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Гипербола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Аллегория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Проза и поэзия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Основы стихосложения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стихотворный размер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ритм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рифма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строфа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данные </w:t>
      </w:r>
      <w:r w:rsidRPr="00235CF2">
        <w:rPr>
          <w:rFonts w:ascii="Arial" w:hAnsi="Arial" w:cs="Arial"/>
          <w:color w:val="000000"/>
          <w:sz w:val="22"/>
          <w:szCs w:val="22"/>
        </w:rPr>
        <w:t>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понятия изучаются с опорой на знания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полученные при освоении родной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Дополнительными понятиями являются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Взаимосвязь и взаимовлияние национальных литератур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Общее и национально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специфическое в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виды деятельности по освоению литературных произведений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Осознанное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творческое чтение художественных произведений разных жанров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Выразительное чтение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Различные виды пересказа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подробный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краткий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выборочный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 элементами комментария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творческим заданием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Заучивание наизусть стихотворных текстов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Ответы на вопросы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раскрывающие знание и понимание текста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Анализ и интерпретация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Составление планов и написание отзывов о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Написание изложений с элементами сочинения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Написание сочинений по литературным произведениям и на основе жизненных впечатлений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Целенаправленный поиск информации на основе знания ее источников и умения работать с ними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наряду с вышеуказанными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специфическими видами деятельности являются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Сопоставление произведений русской и родной литературы на основе общности тематики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проблематики и жанра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выявление национально обусловленных различий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Самостоятельный перевод фрагментов русского художественного текста на родной язык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886F73" w:rsidRPr="00235CF2" w:rsidRDefault="00905F62" w:rsidP="00235CF2">
      <w:pPr>
        <w:tabs>
          <w:tab w:val="left" w:pos="3420"/>
          <w:tab w:val="center" w:pos="7285"/>
        </w:tabs>
        <w:spacing w:after="200" w:line="276" w:lineRule="auto"/>
        <w:outlineLvl w:val="0"/>
        <w:rPr>
          <w:i/>
          <w:sz w:val="22"/>
          <w:szCs w:val="22"/>
        </w:rPr>
      </w:pPr>
      <w:r w:rsidRPr="00235CF2">
        <w:rPr>
          <w:rFonts w:eastAsiaTheme="minorHAnsi"/>
          <w:b/>
          <w:sz w:val="22"/>
          <w:szCs w:val="22"/>
          <w:lang w:eastAsia="en-US"/>
        </w:rPr>
        <w:tab/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35CF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Требования к уровню подготовки выпускников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 результате изучения литературы ученик должен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знать</w:t>
      </w:r>
      <w:r w:rsidRPr="00235CF2">
        <w:rPr>
          <w:rFonts w:ascii="Helvetica" w:hAnsi="Helvetica" w:cs="Helvetica"/>
          <w:color w:val="000000"/>
          <w:sz w:val="22"/>
          <w:szCs w:val="22"/>
        </w:rPr>
        <w:t>/</w:t>
      </w:r>
      <w:r w:rsidRPr="00235CF2">
        <w:rPr>
          <w:rFonts w:ascii="Arial" w:hAnsi="Arial" w:cs="Arial"/>
          <w:color w:val="000000"/>
          <w:sz w:val="22"/>
          <w:szCs w:val="22"/>
        </w:rPr>
        <w:t>понимать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образную природу словесного искусства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содержание изученных литературных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lastRenderedPageBreak/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основные факты жизни и творческого пути 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Грибоедова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Пушкина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Лермонтова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Гоголя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изученные 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Tahoma" w:hAnsi="Tahoma" w:cs="Tahoma"/>
          <w:color w:val="000000"/>
          <w:sz w:val="22"/>
          <w:szCs w:val="22"/>
        </w:rPr>
        <w:t>литературные понятия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уметь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воспринимать и анализировать художественный текст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выделять смысловые части художественного текста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составлять тезисы и план прочитанного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определять род и жанр литературного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выделять и формулировать тему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идею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проблематику изученного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Tahoma" w:hAnsi="Tahoma" w:cs="Tahoma"/>
          <w:color w:val="000000"/>
          <w:sz w:val="22"/>
          <w:szCs w:val="22"/>
        </w:rPr>
        <w:t>давать характеристику героев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характеризовать особенности сюжета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композиции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роль изобразительно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Tahoma" w:hAnsi="Tahoma" w:cs="Tahoma"/>
          <w:color w:val="000000"/>
          <w:sz w:val="22"/>
          <w:szCs w:val="22"/>
        </w:rPr>
        <w:t>выразительных средств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сопоставлять эпизоды литературных произведений и сравнивать их героев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выявлять авторскую позицию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выражать свое отношение к прочитанному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выразительно читать произведения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или 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), </w:t>
      </w:r>
      <w:r w:rsidRPr="00235CF2">
        <w:rPr>
          <w:rFonts w:ascii="Tahoma" w:hAnsi="Tahoma" w:cs="Tahoma"/>
          <w:color w:val="000000"/>
          <w:sz w:val="22"/>
          <w:szCs w:val="22"/>
        </w:rPr>
        <w:t>в том числе выученные наизусть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соблюдая нормы литературного произношения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владеть различными видами пересказа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строить устные и письменные высказывания в связи с изученным произведением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участвовать в диалоге по прочитанным произведениям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понимать чужую точку зрения и аргументированно отстаивать свою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писать отзывы о самостоятельно прочитанных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только для выпускников школ с русским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родным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Tahoma" w:hAnsi="Tahoma" w:cs="Tahoma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Tahoma" w:hAnsi="Tahoma" w:cs="Tahoma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наряду с вышеуказанным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ученик должен уметь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сопоставлять тематически близкие произведения русской и родной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раскрывающие сходные проблемы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а также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близкие по жанру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Tahoma" w:hAnsi="Tahoma" w:cs="Tahoma"/>
          <w:color w:val="000000"/>
          <w:sz w:val="22"/>
          <w:szCs w:val="22"/>
        </w:rPr>
        <w:t>раскрывать в них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Tahoma" w:hAnsi="Tahoma" w:cs="Tahoma"/>
          <w:color w:val="000000"/>
          <w:sz w:val="22"/>
          <w:szCs w:val="22"/>
        </w:rPr>
        <w:t>национально обусловленные различия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самостоятельно переводить на родной язык фрагменты русского художественного текста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создавать устные и письменные высказывания в связи с изученными произведениями русской и родной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писать изложения с элементами сочинения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использовать приобретенные знания и умения в практической деятельности и повседневной жизни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для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создания связного текста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устного и письменного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Tahoma" w:hAnsi="Tahoma" w:cs="Tahoma"/>
          <w:color w:val="000000"/>
          <w:sz w:val="22"/>
          <w:szCs w:val="22"/>
        </w:rPr>
        <w:t>на необходимую тему с учетом норм русского литературного языка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определения своего круга чтения и оценки литературных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поиска нужной информации о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о конкретном произведении и его авторе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справочная литература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периодика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телевидение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ресурсы Интернета</w:t>
      </w:r>
      <w:r w:rsidRPr="00235CF2">
        <w:rPr>
          <w:rFonts w:ascii="Helvetica" w:hAnsi="Helvetica" w:cs="Helvetica"/>
          <w:color w:val="000000"/>
          <w:sz w:val="22"/>
          <w:szCs w:val="22"/>
        </w:rPr>
        <w:t>)</w:t>
      </w:r>
    </w:p>
    <w:p w:rsidR="00905F6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46198" w:rsidRPr="00235CF2" w:rsidRDefault="00246198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0D495F" w:rsidRPr="002518D2" w:rsidRDefault="00886F73" w:rsidP="002518D2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86F73">
        <w:rPr>
          <w:rFonts w:eastAsiaTheme="minorHAnsi"/>
          <w:b/>
          <w:lang w:eastAsia="en-US"/>
        </w:rPr>
        <w:lastRenderedPageBreak/>
        <w:t>Календарно-тематическое планирование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984"/>
        <w:gridCol w:w="1985"/>
        <w:gridCol w:w="3969"/>
        <w:gridCol w:w="3118"/>
        <w:gridCol w:w="850"/>
        <w:gridCol w:w="559"/>
        <w:gridCol w:w="28"/>
        <w:gridCol w:w="14"/>
        <w:gridCol w:w="14"/>
        <w:gridCol w:w="14"/>
        <w:gridCol w:w="14"/>
        <w:gridCol w:w="14"/>
        <w:gridCol w:w="14"/>
        <w:gridCol w:w="464"/>
      </w:tblGrid>
      <w:tr w:rsidR="00D24A9E" w:rsidRPr="001A7C7F" w:rsidTr="00AD29AD">
        <w:trPr>
          <w:trHeight w:val="340"/>
        </w:trPr>
        <w:tc>
          <w:tcPr>
            <w:tcW w:w="1526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Название раздела</w:t>
            </w:r>
          </w:p>
        </w:tc>
        <w:tc>
          <w:tcPr>
            <w:tcW w:w="567" w:type="dxa"/>
            <w:vMerge w:val="restart"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  <w:r w:rsidRPr="001A7C7F">
              <w:rPr>
                <w:b/>
              </w:rPr>
              <w:t>№ урока</w:t>
            </w:r>
          </w:p>
        </w:tc>
        <w:tc>
          <w:tcPr>
            <w:tcW w:w="1984" w:type="dxa"/>
            <w:vMerge w:val="restart"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  <w:r w:rsidRPr="001A7C7F">
              <w:rPr>
                <w:b/>
              </w:rPr>
              <w:t xml:space="preserve">Тема урока. </w:t>
            </w:r>
          </w:p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D24A9E" w:rsidRPr="001A7C7F" w:rsidRDefault="00D24A9E" w:rsidP="004010E9">
            <w:pPr>
              <w:rPr>
                <w:b/>
                <w:lang w:eastAsia="en-US"/>
              </w:rPr>
            </w:pPr>
            <w:r w:rsidRPr="001A7C7F">
              <w:rPr>
                <w:lang w:eastAsia="en-US"/>
              </w:rPr>
              <w:t xml:space="preserve"> </w:t>
            </w:r>
            <w:r w:rsidR="002518D2">
              <w:rPr>
                <w:lang w:eastAsia="en-US"/>
              </w:rPr>
              <w:t xml:space="preserve">    </w:t>
            </w:r>
            <w:r w:rsidRPr="001A7C7F">
              <w:rPr>
                <w:b/>
                <w:lang w:eastAsia="en-US"/>
              </w:rPr>
              <w:t>Тип урока</w:t>
            </w:r>
          </w:p>
        </w:tc>
        <w:tc>
          <w:tcPr>
            <w:tcW w:w="3969" w:type="dxa"/>
            <w:vMerge w:val="restart"/>
          </w:tcPr>
          <w:p w:rsidR="00D24A9E" w:rsidRPr="001A7C7F" w:rsidRDefault="002518D2" w:rsidP="006C78A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Элементы содержания</w:t>
            </w:r>
          </w:p>
        </w:tc>
        <w:tc>
          <w:tcPr>
            <w:tcW w:w="3118" w:type="dxa"/>
            <w:vMerge w:val="restart"/>
            <w:noWrap/>
          </w:tcPr>
          <w:p w:rsidR="00D24A9E" w:rsidRPr="001A7C7F" w:rsidRDefault="00D24A9E" w:rsidP="000D495F">
            <w:pPr>
              <w:rPr>
                <w:b/>
              </w:rPr>
            </w:pPr>
            <w:r w:rsidRPr="001A7C7F">
              <w:rPr>
                <w:rFonts w:eastAsiaTheme="minorHAnsi"/>
                <w:b/>
                <w:lang w:eastAsia="en-US"/>
              </w:rPr>
              <w:t>Требования к уровню подготовки</w:t>
            </w:r>
          </w:p>
        </w:tc>
        <w:tc>
          <w:tcPr>
            <w:tcW w:w="850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Вид контроля</w:t>
            </w:r>
          </w:p>
        </w:tc>
        <w:tc>
          <w:tcPr>
            <w:tcW w:w="1135" w:type="dxa"/>
            <w:gridSpan w:val="9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Дата</w:t>
            </w: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67" w:type="dxa"/>
            <w:vMerge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D24A9E" w:rsidRPr="001A7C7F" w:rsidRDefault="00D24A9E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Merge/>
          </w:tcPr>
          <w:p w:rsidR="00D24A9E" w:rsidRPr="001A7C7F" w:rsidRDefault="00D24A9E" w:rsidP="006C78AE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18" w:type="dxa"/>
            <w:vMerge/>
            <w:noWrap/>
          </w:tcPr>
          <w:p w:rsidR="00D24A9E" w:rsidRPr="001A7C7F" w:rsidRDefault="00D24A9E" w:rsidP="000D495F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0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AC7655">
            <w:r>
              <w:rPr>
                <w:b/>
              </w:rPr>
              <w:t>Введение</w:t>
            </w:r>
            <w:r w:rsidRPr="001A7C7F">
              <w:t xml:space="preserve"> 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Литература как искусство слова и её роль в духовной жизни человека.</w:t>
            </w:r>
          </w:p>
        </w:tc>
        <w:tc>
          <w:tcPr>
            <w:tcW w:w="1985" w:type="dxa"/>
            <w:vAlign w:val="center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Изучение нового материала. Комбинированный</w:t>
            </w:r>
          </w:p>
        </w:tc>
        <w:tc>
          <w:tcPr>
            <w:tcW w:w="3969" w:type="dxa"/>
          </w:tcPr>
          <w:p w:rsidR="00D24A9E" w:rsidRPr="001A7C7F" w:rsidRDefault="00D24A9E" w:rsidP="00947BC0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Художественная литература как одна из форм освоения мира, отражение в ней богатства и многообразия духовной жизни человека. Литература и другие виды искусства. Влияние литературы на формирование нравственного и эстетического чувства учащегося.</w:t>
            </w:r>
          </w:p>
          <w:p w:rsidR="00D24A9E" w:rsidRPr="001A7C7F" w:rsidRDefault="00D24A9E" w:rsidP="00947BC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Тема детства в русской литературе</w:t>
            </w:r>
          </w:p>
          <w:p w:rsidR="00D24A9E" w:rsidRPr="001A7C7F" w:rsidRDefault="00D24A9E" w:rsidP="00947BC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1A7C7F">
              <w:rPr>
                <w:i/>
              </w:rPr>
              <w:t>Художественная литература как искусство слова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</w:t>
            </w:r>
            <w:r w:rsidRPr="001A7C7F">
              <w:t xml:space="preserve"> образную природу словесного искусства, роль литературы в общественной и культурной жизни.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аргументировано отвечать на поставленные вопросы, строить монологическое высказывание.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b/>
              </w:rPr>
              <w:t>Литература Древней Руси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Самобытный характер древнерусской литературы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Истоки и начало древнерусской литературы, ее религиозно-духовные корни. Патриотический пафос и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жанры литературы Древней Руси, ее самобытный характер.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характеризовать </w:t>
            </w:r>
            <w:r w:rsidRPr="001A7C7F">
              <w:lastRenderedPageBreak/>
              <w:t>данный период развития литературы.</w:t>
            </w:r>
          </w:p>
          <w:p w:rsidR="00D24A9E" w:rsidRPr="001A7C7F" w:rsidRDefault="00D24A9E" w:rsidP="00AC7655">
            <w:pPr>
              <w:jc w:val="both"/>
            </w:pP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«Слово о полку Игореве» - величайший памятник древнерусской литературы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r w:rsidRPr="001A7C7F">
              <w:t>«Слово о полку Игореве»</w:t>
            </w:r>
          </w:p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Художественный образ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историческую основу «Слова», историю открытия памятника, основные версии авторства «Слова», особенности жанра.</w:t>
            </w:r>
            <w:r w:rsidRPr="001A7C7F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Система образов «Слова…». Особенности языка и жанра произведения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>: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жанр и композицию про</w:t>
            </w:r>
            <w:r w:rsidRPr="001A7C7F">
              <w:softHyphen/>
              <w:t xml:space="preserve">изведения,  художественное своеобразие «Слова», связи его с фольклором, о жизни «Слова» в </w:t>
            </w:r>
            <w:r w:rsidRPr="001A7C7F">
              <w:rPr>
                <w:bCs/>
              </w:rPr>
              <w:t>искусстве</w:t>
            </w:r>
            <w:r w:rsidRPr="001A7C7F">
              <w:t xml:space="preserve">.  </w:t>
            </w:r>
          </w:p>
          <w:p w:rsidR="00D24A9E" w:rsidRPr="001A7C7F" w:rsidRDefault="00D24A9E" w:rsidP="00AC7655">
            <w:pPr>
              <w:jc w:val="both"/>
            </w:pPr>
            <w:r w:rsidRPr="001A7C7F">
              <w:t xml:space="preserve"> </w:t>
            </w:r>
            <w:r w:rsidRPr="001A7C7F">
              <w:rPr>
                <w:i/>
              </w:rPr>
              <w:t>Уметь:</w:t>
            </w:r>
            <w:r w:rsidRPr="001A7C7F">
              <w:t xml:space="preserve"> выделять смысловые части художественного текста, формули</w:t>
            </w:r>
            <w:r w:rsidRPr="001A7C7F">
              <w:softHyphen/>
              <w:t>ровать идею про</w:t>
            </w:r>
            <w:r w:rsidRPr="001A7C7F">
              <w:softHyphen/>
              <w:t>изведения; выра</w:t>
            </w:r>
            <w:r w:rsidRPr="001A7C7F">
              <w:softHyphen/>
              <w:t>зительно читать, соблюдая нормы литературного произношения.</w:t>
            </w:r>
          </w:p>
          <w:p w:rsidR="00D24A9E" w:rsidRPr="001A7C7F" w:rsidRDefault="00D24A9E" w:rsidP="00AC7655">
            <w:pPr>
              <w:jc w:val="both"/>
            </w:pP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Образ русской земли в «Слове…», основные идеи произведения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E016C4">
            <w:r w:rsidRPr="001A7C7F">
              <w:t>«Слово о полку Игореве»</w:t>
            </w:r>
          </w:p>
          <w:p w:rsidR="00D24A9E" w:rsidRPr="001A7C7F" w:rsidRDefault="00D24A9E" w:rsidP="00E016C4"/>
          <w:p w:rsidR="00D24A9E" w:rsidRPr="001A7C7F" w:rsidRDefault="00D24A9E" w:rsidP="00E016C4"/>
          <w:p w:rsidR="00D24A9E" w:rsidRPr="001A7C7F" w:rsidRDefault="00D24A9E" w:rsidP="00E016C4"/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Художественный образ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Знать:</w:t>
            </w:r>
            <w:r w:rsidRPr="001A7C7F">
              <w:t xml:space="preserve"> нрав</w:t>
            </w:r>
            <w:r w:rsidRPr="001A7C7F">
              <w:softHyphen/>
              <w:t>ственно-патриотическую идею «Слова».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Уметь:</w:t>
            </w:r>
            <w:r w:rsidRPr="001A7C7F">
              <w:t xml:space="preserve"> выделять смысловые части художественного </w:t>
            </w:r>
            <w:r w:rsidRPr="001A7C7F">
              <w:lastRenderedPageBreak/>
              <w:t>текста, формулировать идею произведения, выразительно читать текст.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Default="00D24A9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D24A9E" w:rsidRDefault="00D24A9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D24A9E" w:rsidRPr="001A7C7F" w:rsidRDefault="00D24A9E" w:rsidP="00D24A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Поэтическое искусство автора в «Слове…»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>:</w:t>
            </w:r>
            <w:r w:rsidRPr="001A7C7F">
              <w:t xml:space="preserve"> понятие </w:t>
            </w:r>
            <w:r w:rsidRPr="001A7C7F">
              <w:rPr>
                <w:i/>
                <w:iCs/>
              </w:rPr>
              <w:t>образ автора, лирическое отступление</w:t>
            </w:r>
            <w:r w:rsidRPr="001A7C7F">
              <w:t>.</w:t>
            </w:r>
            <w:r w:rsidRPr="001A7C7F">
              <w:br/>
            </w:r>
            <w:r w:rsidRPr="001A7C7F">
              <w:rPr>
                <w:bCs/>
                <w:i/>
              </w:rPr>
              <w:t>Уметь: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формулировать идею, проблематику изучаемого произведения, давать характеристику героев, характеризовать особенности сюжета, композиции, роль ИВС, выявлять авторскую позицию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 xml:space="preserve">РР </w:t>
            </w:r>
            <w:r w:rsidRPr="001A7C7F">
              <w:t>Анализ эпизода в «</w:t>
            </w:r>
            <w:proofErr w:type="gramStart"/>
            <w:r w:rsidRPr="001A7C7F">
              <w:t>Слове..</w:t>
            </w:r>
            <w:proofErr w:type="gramEnd"/>
            <w:r w:rsidRPr="001A7C7F">
              <w:t>». «Плач Ярославны»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содержание фрагмента, особенности композиционного строения эпизода. Понимать роль эпизода «Плач Ярославны» в идейном содержании произведения.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комментировать и анализировать эпизод.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8</w:t>
            </w:r>
          </w:p>
        </w:tc>
        <w:tc>
          <w:tcPr>
            <w:tcW w:w="1984" w:type="dxa"/>
          </w:tcPr>
          <w:p w:rsidR="00D24A9E" w:rsidRPr="001A7C7F" w:rsidRDefault="00D24A9E" w:rsidP="00AC7655">
            <w:proofErr w:type="gramStart"/>
            <w:r w:rsidRPr="001A7C7F">
              <w:rPr>
                <w:b/>
              </w:rPr>
              <w:t xml:space="preserve">РР </w:t>
            </w:r>
            <w:r w:rsidRPr="001A7C7F">
              <w:t xml:space="preserve"> Сочинение</w:t>
            </w:r>
            <w:proofErr w:type="gramEnd"/>
            <w:r w:rsidRPr="001A7C7F">
              <w:t xml:space="preserve"> По «Слову…»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 xml:space="preserve"> текст произведения, его художественные особенности.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развернутый план сочинения в соответствии с выбранной темой, отбирать цитаты, отбирать литературный материал, логически его выстраивая</w:t>
            </w:r>
          </w:p>
          <w:p w:rsidR="00D24A9E" w:rsidRPr="001A7C7F" w:rsidRDefault="00D24A9E" w:rsidP="00AC7655">
            <w:r w:rsidRPr="001A7C7F">
              <w:t xml:space="preserve">и превращая в связный текст.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b/>
              </w:rPr>
              <w:t>Русская литература Х</w:t>
            </w:r>
            <w:r w:rsidRPr="001A7C7F">
              <w:rPr>
                <w:b/>
                <w:lang w:val="en-US"/>
              </w:rPr>
              <w:t>VIII</w:t>
            </w:r>
            <w:r w:rsidRPr="001A7C7F">
              <w:rPr>
                <w:b/>
              </w:rPr>
              <w:t xml:space="preserve"> века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9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Характеристика русской </w:t>
            </w:r>
            <w:proofErr w:type="gramStart"/>
            <w:r w:rsidRPr="001A7C7F">
              <w:t>литературы  Х</w:t>
            </w:r>
            <w:proofErr w:type="gramEnd"/>
            <w:r w:rsidRPr="001A7C7F">
              <w:rPr>
                <w:lang w:val="en-US"/>
              </w:rPr>
              <w:t>VIII</w:t>
            </w:r>
            <w:r w:rsidRPr="001A7C7F">
              <w:t xml:space="preserve"> века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 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Идейно-художественное своеобразие литературы эпохи Просвещения. Нравственно-воспитательный пафос литературы.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Классицизм как литературное направление. Идея гражданского служения, прославление величия и могущества Российского государства. Классицистическая комедия. Сентиментализм как литературное направление. Обращение литературы к жизни и внутреннему миру "частного" человека. Отражение многообразия человеческих чувств, новое в освоении темы "человек и природа". Зарождение в литературе антикрепостнической направленности.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Классицизм, 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lastRenderedPageBreak/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основные черты классицизма как литературного направления.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сопоставлять </w:t>
            </w:r>
            <w:r w:rsidRPr="001A7C7F">
              <w:lastRenderedPageBreak/>
              <w:t>исторические факты и литературные традиции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М.В.Ломоносов – ученый, поэт, реформатор русского литературного языка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r w:rsidRPr="001A7C7F">
              <w:t>М.В.Ломоносов</w:t>
            </w:r>
          </w:p>
          <w:p w:rsidR="00D24A9E" w:rsidRPr="001A7C7F" w:rsidRDefault="00D24A9E" w:rsidP="00FE3BDA"/>
          <w:p w:rsidR="00D24A9E" w:rsidRPr="001A7C7F" w:rsidRDefault="00D24A9E" w:rsidP="00FE3BDA">
            <w:r w:rsidRPr="001A7C7F">
              <w:rPr>
                <w:iCs/>
              </w:rPr>
              <w:t>«Вечернее размышление о Божием величестве при слу</w:t>
            </w:r>
            <w:r w:rsidRPr="001A7C7F">
              <w:rPr>
                <w:iCs/>
              </w:rPr>
              <w:softHyphen/>
              <w:t xml:space="preserve">чае великого северного сияния», «Ода на день восшествия </w:t>
            </w:r>
            <w:r w:rsidRPr="001A7C7F">
              <w:rPr>
                <w:iCs/>
                <w:spacing w:val="-6"/>
              </w:rPr>
              <w:t xml:space="preserve">на Всероссийский престол </w:t>
            </w:r>
            <w:proofErr w:type="spellStart"/>
            <w:r w:rsidRPr="001A7C7F">
              <w:rPr>
                <w:iCs/>
                <w:spacing w:val="-6"/>
              </w:rPr>
              <w:t>ея</w:t>
            </w:r>
            <w:proofErr w:type="spellEnd"/>
            <w:r w:rsidRPr="001A7C7F">
              <w:rPr>
                <w:iCs/>
                <w:spacing w:val="-6"/>
              </w:rPr>
              <w:t xml:space="preserve"> Величества государыни Им</w:t>
            </w:r>
            <w:r w:rsidRPr="001A7C7F">
              <w:rPr>
                <w:iCs/>
                <w:spacing w:val="-6"/>
              </w:rPr>
              <w:softHyphen/>
            </w:r>
            <w:r w:rsidRPr="001A7C7F">
              <w:rPr>
                <w:iCs/>
                <w:spacing w:val="-5"/>
              </w:rPr>
              <w:t xml:space="preserve">ператрицы </w:t>
            </w:r>
            <w:proofErr w:type="spellStart"/>
            <w:r w:rsidRPr="001A7C7F">
              <w:rPr>
                <w:iCs/>
                <w:spacing w:val="-5"/>
              </w:rPr>
              <w:t>Елисаветы</w:t>
            </w:r>
            <w:proofErr w:type="spellEnd"/>
            <w:r w:rsidRPr="001A7C7F">
              <w:rPr>
                <w:iCs/>
                <w:spacing w:val="-5"/>
              </w:rPr>
              <w:t xml:space="preserve"> Петровны 1747 года».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биографию М.В. Ломоносова, теорию 3 штилей, теорию стихосложения, особенности жанра оды.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принадлежности к классицизму, жанра,  темы, идеи, композиции,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М.В.Ломоносов. Прославление родины, мира, жизни и просвещения в произведениях в </w:t>
            </w:r>
            <w:r w:rsidRPr="001A7C7F">
              <w:lastRenderedPageBreak/>
              <w:t>оде «На день восшествия…». Жанр оды.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/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</w:t>
            </w:r>
            <w:r w:rsidRPr="001A7C7F">
              <w:t xml:space="preserve"> содержание оды, его особенность и форму.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Умение</w:t>
            </w:r>
            <w:r w:rsidRPr="001A7C7F">
              <w:t xml:space="preserve"> назвать отличительные черты жанра оды, привести примеры прославления родины. Мира, </w:t>
            </w:r>
            <w:r w:rsidRPr="001A7C7F">
              <w:lastRenderedPageBreak/>
              <w:t>жизни и просвещения в оде.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Г.Р.Державин: поэт и гражданин. Обличение несправедливой власти в произведениях (ода «Властителям и судиям»).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62792">
            <w:r w:rsidRPr="001A7C7F">
              <w:t>Г.Р.Державин</w:t>
            </w:r>
          </w:p>
          <w:p w:rsidR="00D24A9E" w:rsidRPr="001A7C7F" w:rsidRDefault="00D24A9E" w:rsidP="00FE3BDA"/>
          <w:p w:rsidR="00D24A9E" w:rsidRPr="001A7C7F" w:rsidRDefault="00D24A9E" w:rsidP="00FE3BDA">
            <w:pPr>
              <w:ind w:firstLine="709"/>
              <w:jc w:val="both"/>
            </w:pPr>
            <w:r w:rsidRPr="001A7C7F">
              <w:rPr>
                <w:iCs/>
              </w:rPr>
              <w:t xml:space="preserve">«Властителям и судиям». </w:t>
            </w:r>
          </w:p>
          <w:p w:rsidR="00D24A9E" w:rsidRPr="001A7C7F" w:rsidRDefault="00D24A9E" w:rsidP="00FE3BDA">
            <w:r w:rsidRPr="001A7C7F">
              <w:rPr>
                <w:iCs/>
              </w:rPr>
              <w:t>«Памятник».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новаторство Державина, жанр </w:t>
            </w:r>
            <w:r w:rsidRPr="001A7C7F">
              <w:rPr>
                <w:i/>
                <w:iCs/>
              </w:rPr>
              <w:t>гневная ода</w:t>
            </w:r>
            <w:r w:rsidRPr="001A7C7F">
              <w:t>, особенности раскрытия темы пота и поэзии, власти.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принадлежности к классицизму, жанра,  темы, идеи, композиции.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Тема поэта и поэзии в лирике Г.Р.Державина. (Стихотворение «Памятник»).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r w:rsidRPr="001A7C7F">
              <w:rPr>
                <w:iCs/>
              </w:rPr>
              <w:t>«Памятник».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 xml:space="preserve">Знать, </w:t>
            </w:r>
            <w:r w:rsidRPr="001A7C7F">
              <w:t>какую роль отводит поэту и поэзии.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воспринимать и анализировать поэтический текст.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А.Н.Радищев. Главы «Путешествие из Петербурга в Москву» («Чудово», «Пешки», «Спасская </w:t>
            </w:r>
            <w:proofErr w:type="spellStart"/>
            <w:r w:rsidRPr="001A7C7F">
              <w:t>Полесть</w:t>
            </w:r>
            <w:proofErr w:type="spellEnd"/>
            <w:r w:rsidRPr="001A7C7F">
              <w:t xml:space="preserve">»), </w:t>
            </w:r>
          </w:p>
          <w:p w:rsidR="00D24A9E" w:rsidRPr="001A7C7F" w:rsidRDefault="00D24A9E" w:rsidP="00AC7655">
            <w:r w:rsidRPr="001A7C7F">
              <w:t xml:space="preserve">Особенности повествования, жанра путешествия и его содержательного наполнения.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  <w:r w:rsidRPr="001A7C7F">
              <w:t>А.Н.Радищев. «Путешествие из Петербурга в Москву» (0бзор)</w:t>
            </w: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взгляды Радищева на крепостное право, на самодержавие.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А.Н.Радищев. (Глава «Любани»). Обличительный пафос произведения.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черты сентиментализма, особенности жанра путешествия, идею произведения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сжато пересказывать текст с сохранением его художественных особенностей.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16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Н.М.Карамзин – писатель и историк. Сентиментализм как литературное направление.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Н.М.Карамзин</w:t>
            </w:r>
          </w:p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  <w:r w:rsidRPr="001A7C7F">
              <w:t>«Бедная Лиза»</w:t>
            </w: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 xml:space="preserve"> 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биографию Карамзина, его заслуги как историка, журналиста, писателя, новаторский характер его литературного творчества, признаки сентиментализма.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строить монологическое высказывание, работать с литературоведческим словарем.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 Н.М.Карамзин «Осень», «Бедная Лиза» - произведения сентиментализма.</w:t>
            </w:r>
          </w:p>
          <w:p w:rsidR="00D24A9E" w:rsidRPr="001A7C7F" w:rsidRDefault="00D24A9E" w:rsidP="00AC7655">
            <w:r w:rsidRPr="001A7C7F">
              <w:t>(Новые черты русской литературы. Внимание к внутренней жизни человека)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содержание произведения.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 xml:space="preserve">Уметь </w:t>
            </w:r>
            <w:r w:rsidRPr="001A7C7F">
              <w:rPr>
                <w:bCs/>
              </w:rPr>
              <w:t>коротко пересказывать содержание произведения</w:t>
            </w:r>
            <w:r w:rsidRPr="001A7C7F">
              <w:t xml:space="preserve"> формулировать его идею,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</w:t>
            </w:r>
            <w:proofErr w:type="gramStart"/>
            <w:r w:rsidRPr="001A7C7F">
              <w:t>средств ,</w:t>
            </w:r>
            <w:proofErr w:type="gramEnd"/>
            <w:r w:rsidRPr="001A7C7F">
              <w:t xml:space="preserve">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 xml:space="preserve">Русская литература </w:t>
            </w:r>
            <w:r w:rsidRPr="001A7C7F">
              <w:rPr>
                <w:rFonts w:eastAsiaTheme="minorHAnsi"/>
                <w:b/>
                <w:lang w:eastAsia="en-US"/>
              </w:rPr>
              <w:lastRenderedPageBreak/>
              <w:t>19 века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lastRenderedPageBreak/>
              <w:t>18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Золотой век русской </w:t>
            </w:r>
            <w:r w:rsidRPr="001A7C7F">
              <w:lastRenderedPageBreak/>
              <w:t>литературы (обзор)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сообщения и усвоения новых </w:t>
            </w:r>
            <w:r w:rsidRPr="001A7C7F">
              <w:rPr>
                <w:lang w:eastAsia="en-US"/>
              </w:rPr>
              <w:lastRenderedPageBreak/>
              <w:t>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поворотных событий русской истории (Отечественная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война 1812 г., восстание декабристов, отмена крепостного права) на русскую литературу. Общественный и гуманистический пафос русской литературы XIX в. Осмысление русской литературой ценностей европейской и мировой культуры. Романтизм в русской литературе Новое понимание человека в его связях с национальной историей.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Романтический пейзаж. Формирование представлений о национальной самобытности. А.С. Пушкин как родоначальник новой русской литературы.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личности и общества. Тема "маленького человека" и ее развитие. Образ "героя времени".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 и многообразие реалистических тенденций.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Историзм и психологизм в литературе. Нравственные и философские искания русских писателей.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литература в оценке русских критиков (И.А. Гончаров о Грибоедове, В.Г. Белинский о Пушкине).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Роль литературы в формировании русского языка.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Мировое значение русской литературы.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общую характеристику русской литературы, </w:t>
            </w:r>
            <w:r w:rsidRPr="001A7C7F">
              <w:lastRenderedPageBreak/>
              <w:t xml:space="preserve">отличительные черты романтизма, центральные темы русской литературы.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давать развернутый ответ на вопрос.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19 </w:t>
            </w:r>
          </w:p>
          <w:p w:rsidR="00D24A9E" w:rsidRPr="001A7C7F" w:rsidRDefault="00D24A9E" w:rsidP="00AC7655"/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В.А.Жуковский. Жизнь и творчество (обзор). «Море», «Невыразимое» - границы выразимого в слове и чувстве.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971763">
            <w:r w:rsidRPr="001A7C7F">
              <w:t xml:space="preserve">В.А.Жуковский. Баллады «Светлана». </w:t>
            </w:r>
          </w:p>
          <w:p w:rsidR="00D24A9E" w:rsidRPr="001A7C7F" w:rsidRDefault="00D24A9E" w:rsidP="00971763">
            <w:r w:rsidRPr="001A7C7F">
              <w:t>«Людмила»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71763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71763">
            <w:pPr>
              <w:rPr>
                <w:rFonts w:eastAsiaTheme="minorHAnsi"/>
                <w:lang w:eastAsia="en-US"/>
              </w:rPr>
            </w:pPr>
            <w:r w:rsidRPr="001A7C7F">
              <w:t>«Море», «Невыразимое»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черты романтизма как литературного направления </w:t>
            </w:r>
          </w:p>
          <w:p w:rsidR="00D24A9E" w:rsidRPr="001A7C7F" w:rsidRDefault="00D24A9E" w:rsidP="00AC7655">
            <w:r w:rsidRPr="001A7C7F">
              <w:t xml:space="preserve"> </w:t>
            </w:r>
            <w:r w:rsidRPr="001A7C7F">
              <w:rPr>
                <w:bCs/>
              </w:rPr>
              <w:t>теоретико-литературные</w:t>
            </w:r>
            <w:r w:rsidRPr="001A7C7F">
              <w:t xml:space="preserve"> понятия </w:t>
            </w:r>
            <w:r w:rsidRPr="001A7C7F">
              <w:rPr>
                <w:i/>
                <w:iCs/>
              </w:rPr>
              <w:t>элегия, баллада</w:t>
            </w:r>
            <w:r w:rsidRPr="001A7C7F">
              <w:t xml:space="preserve">, </w:t>
            </w:r>
            <w:r w:rsidRPr="001A7C7F">
              <w:rPr>
                <w:i/>
                <w:iCs/>
              </w:rPr>
              <w:t>лирический герой.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выразительно читать стихотворение. анализировать его с точки зрения принадлежности к романтизму, с точки зрения жанра,  темы, идеи, композиции,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20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В.А.Жуковский. Баллады «Светлана». </w:t>
            </w:r>
          </w:p>
          <w:p w:rsidR="00D24A9E" w:rsidRPr="001A7C7F" w:rsidRDefault="00D24A9E" w:rsidP="00AC7655">
            <w:r w:rsidRPr="001A7C7F">
              <w:t>«Людмила»</w:t>
            </w:r>
          </w:p>
          <w:p w:rsidR="00D24A9E" w:rsidRPr="001A7C7F" w:rsidRDefault="00D24A9E" w:rsidP="00AC7655">
            <w:r w:rsidRPr="001A7C7F">
              <w:t xml:space="preserve">Особенности жанра. (Нравственный </w:t>
            </w:r>
            <w:r w:rsidRPr="001A7C7F">
              <w:lastRenderedPageBreak/>
              <w:t>мир героини баллады.)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 xml:space="preserve">жанровые особенности баллады, сюжет произведения.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воспринимать романтический характер баллады и анализировать художественное </w:t>
            </w:r>
            <w:r w:rsidRPr="001A7C7F">
              <w:lastRenderedPageBreak/>
              <w:t>произведение.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А.С.Грибоедов Жизнь и творчество.  «К вам Александр </w:t>
            </w:r>
            <w:proofErr w:type="spellStart"/>
            <w:r w:rsidRPr="001A7C7F">
              <w:t>Андреич</w:t>
            </w:r>
            <w:proofErr w:type="spellEnd"/>
            <w:r w:rsidRPr="001A7C7F">
              <w:t xml:space="preserve"> Чацкий». Первые страницы комедии.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 xml:space="preserve">Комедия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</w:t>
            </w:r>
          </w:p>
          <w:p w:rsidR="00D24A9E" w:rsidRPr="001A7C7F" w:rsidRDefault="00D24A9E" w:rsidP="007B07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этапы жизненного и творческого пути  А.С. Грибоедова.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создавать хронологическую канву прочитанного.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«К вам Александр </w:t>
            </w:r>
            <w:proofErr w:type="spellStart"/>
            <w:r w:rsidRPr="001A7C7F">
              <w:t>Андреич</w:t>
            </w:r>
            <w:proofErr w:type="spellEnd"/>
            <w:r w:rsidRPr="001A7C7F">
              <w:t xml:space="preserve"> Чацкий». Анализ 1 действия комедии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особенности комедии как жанра, </w:t>
            </w:r>
            <w:r w:rsidRPr="001A7C7F">
              <w:br/>
              <w:t xml:space="preserve">теоретико-литературные понятия </w:t>
            </w:r>
            <w:r w:rsidRPr="001A7C7F">
              <w:rPr>
                <w:i/>
                <w:iCs/>
              </w:rPr>
              <w:t>экспозиция, завязка,</w:t>
            </w:r>
            <w:r w:rsidRPr="001A7C7F">
              <w:br/>
            </w:r>
            <w:r w:rsidRPr="001A7C7F">
              <w:rPr>
                <w:i/>
                <w:iCs/>
              </w:rPr>
              <w:t>конфликт.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выразительно читать произведение, отвечать на вопросы, раскрывающие знание и понимание текста, выявлять внешний конфликт, черты классицизма и реализма, видеть афористичность речи, определять стих комедии.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«Век нынешний и век минувший». Анализ 2 действия комедии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понятия </w:t>
            </w:r>
            <w:r w:rsidRPr="001A7C7F">
              <w:rPr>
                <w:i/>
                <w:iCs/>
              </w:rPr>
              <w:t>проблематика, идейное содержание, система образов, внутренний конфликт</w:t>
            </w:r>
            <w:r w:rsidRPr="001A7C7F">
              <w:t>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определять проблематику пьесы, идейное содержание,  внутренний конфликт, давать характеристику персонажей, в том числе речевую.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«Можно ль </w:t>
            </w:r>
            <w:r w:rsidRPr="001A7C7F">
              <w:lastRenderedPageBreak/>
              <w:t>против всех!» Анализ 3 действия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сообщения и </w:t>
            </w:r>
            <w:r w:rsidRPr="001A7C7F">
              <w:rPr>
                <w:lang w:eastAsia="en-US"/>
              </w:rPr>
              <w:lastRenderedPageBreak/>
              <w:t>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понятия </w:t>
            </w:r>
            <w:r w:rsidRPr="001A7C7F">
              <w:rPr>
                <w:i/>
                <w:iCs/>
              </w:rPr>
              <w:t xml:space="preserve">проблематика, </w:t>
            </w:r>
            <w:r w:rsidRPr="001A7C7F">
              <w:rPr>
                <w:i/>
                <w:iCs/>
              </w:rPr>
              <w:lastRenderedPageBreak/>
              <w:t>идейное содержание, система образов, внутренний конфликт</w:t>
            </w:r>
            <w:r w:rsidRPr="001A7C7F">
              <w:t>.</w:t>
            </w:r>
            <w:r w:rsidRPr="001A7C7F">
              <w:br/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давать характеристику данных персонажей, в том числе речевую, делать их сравнительную характеристику с Чацким, 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</w:t>
            </w:r>
            <w:r w:rsidRPr="001A7C7F">
              <w:rPr>
                <w:rFonts w:eastAsiaTheme="minorHAnsi"/>
                <w:lang w:eastAsia="en-US"/>
              </w:rPr>
              <w:lastRenderedPageBreak/>
              <w:t>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«Не образумлюсь, виноват…» Анализ 4 действия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 xml:space="preserve"> текст комедии, определение </w:t>
            </w:r>
            <w:r w:rsidRPr="001A7C7F">
              <w:rPr>
                <w:bCs/>
                <w:i/>
              </w:rPr>
              <w:t xml:space="preserve">развязки действия, открытого финала.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давать характеристику  персонажа, в том числе речевую, отбирать материал о персонажах пьесы, подбирать цитаты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</w:t>
            </w:r>
            <w:proofErr w:type="spellStart"/>
            <w:r w:rsidRPr="001A7C7F">
              <w:t>И.А.Гончаров</w:t>
            </w:r>
            <w:proofErr w:type="spellEnd"/>
            <w:r w:rsidRPr="001A7C7F">
              <w:t xml:space="preserve"> «</w:t>
            </w:r>
            <w:proofErr w:type="spellStart"/>
            <w:r w:rsidRPr="001A7C7F">
              <w:t>Мильон</w:t>
            </w:r>
            <w:proofErr w:type="spellEnd"/>
            <w:r w:rsidRPr="001A7C7F">
              <w:t xml:space="preserve"> терзаний». Работа с критической литературой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/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rPr>
                <w:bCs/>
              </w:rPr>
              <w:t>основные положения статьи.</w:t>
            </w:r>
            <w:r w:rsidRPr="001A7C7F">
              <w:rPr>
                <w:b/>
                <w:bCs/>
              </w:rPr>
              <w:t xml:space="preserve">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1A7C7F">
              <w:t>Мильон</w:t>
            </w:r>
            <w:proofErr w:type="spellEnd"/>
            <w:r w:rsidRPr="001A7C7F">
              <w:t xml:space="preserve"> терзаний»  и из заметок А.С. Пушкина о Чацком.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27-28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 xml:space="preserve">РР сочинение </w:t>
            </w:r>
            <w:r w:rsidRPr="001A7C7F">
              <w:t xml:space="preserve"> обучающего характера по комедии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 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содержание комедии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сопоставлять эпизоды,</w:t>
            </w:r>
          </w:p>
          <w:p w:rsidR="00D24A9E" w:rsidRPr="001A7C7F" w:rsidRDefault="00D24A9E" w:rsidP="00AC7655">
            <w:r w:rsidRPr="001A7C7F">
              <w:t>составлять план сочинения в 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 А.С.Пушкин. Жизнь и творчество. Лицейская лирика. Дружба и друзья в творчестве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8E4C38">
            <w:pPr>
              <w:ind w:firstLine="709"/>
              <w:jc w:val="both"/>
            </w:pPr>
            <w:r w:rsidRPr="001A7C7F">
              <w:rPr>
                <w:spacing w:val="-5"/>
              </w:rPr>
              <w:t xml:space="preserve">Александр Сергеевич Пушкин. </w:t>
            </w:r>
          </w:p>
          <w:p w:rsidR="00D24A9E" w:rsidRPr="001A7C7F" w:rsidRDefault="00D24A9E" w:rsidP="008E4C38">
            <w:pPr>
              <w:ind w:firstLine="709"/>
              <w:jc w:val="both"/>
            </w:pPr>
            <w:r w:rsidRPr="001A7C7F">
              <w:t xml:space="preserve">Стихотворения </w:t>
            </w:r>
            <w:r w:rsidRPr="001A7C7F">
              <w:rPr>
                <w:iCs/>
              </w:rPr>
              <w:t>«К Чаадаеву», «К морю», «Пророк», «Анчар», «На холмах Грузии лежит ночная мгла...», «Я вас любил: любовь еще, быть может...», «Зимнее утро», «Бесы», «Я памятник себе воздвиг нерукотворный...»; три стихотворения на выбор: «Деревня», «Орион», «19 октября»</w:t>
            </w:r>
          </w:p>
          <w:tbl>
            <w:tblPr>
              <w:tblW w:w="415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864"/>
            </w:tblGrid>
            <w:tr w:rsidR="00D24A9E" w:rsidRPr="001A7C7F" w:rsidTr="00F264CF">
              <w:tc>
                <w:tcPr>
                  <w:tcW w:w="2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26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этапы жизненного и творческого пути  А.С.Пушкина, основные черты реализма как литературного направления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Уметь</w:t>
            </w:r>
            <w:r w:rsidRPr="001A7C7F">
              <w:t xml:space="preserve"> создавать презентацию информационного проекта.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Основные мотивы лирики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философские и христианские мотивы в лирике поэта.</w:t>
            </w:r>
            <w:r w:rsidRPr="001A7C7F">
              <w:br/>
            </w:r>
            <w:r w:rsidRPr="001A7C7F">
              <w:rPr>
                <w:b/>
                <w:bCs/>
              </w:rPr>
              <w:t> </w:t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жанра,  темы, идеи, композиции, изобразитель-но-выразительных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Развитие темы свободы в творчестве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Знать:</w:t>
            </w:r>
            <w:r w:rsidRPr="001A7C7F">
              <w:t xml:space="preserve"> свобода в лирике поэта как политический, философский, нравственный идеал. Основы стихосложения.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анализировать стихотворное произведение с  точки зрения  его жанра,  темы, идеи, композиции, 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Дружба и друзья в лирике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адресаты пушкинской любовной и дружеской лирики, историю создания стихотворений.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</w:t>
            </w:r>
            <w:proofErr w:type="gramStart"/>
            <w:r w:rsidRPr="001A7C7F">
              <w:t xml:space="preserve">жанра,  </w:t>
            </w:r>
            <w:r w:rsidRPr="001A7C7F">
              <w:lastRenderedPageBreak/>
              <w:t>темы</w:t>
            </w:r>
            <w:proofErr w:type="gramEnd"/>
            <w:r w:rsidRPr="001A7C7F">
              <w:t>, идеи, композиции,  , 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Любовная лирика А.С.Пушкина</w:t>
            </w:r>
          </w:p>
          <w:p w:rsidR="00D24A9E" w:rsidRPr="001A7C7F" w:rsidRDefault="00D24A9E" w:rsidP="00AC7655">
            <w:r w:rsidRPr="001A7C7F">
              <w:t xml:space="preserve">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 xml:space="preserve">Знать </w:t>
            </w:r>
            <w:r w:rsidRPr="001A7C7F">
              <w:t>адресатов любовной лирики.</w:t>
            </w:r>
          </w:p>
          <w:p w:rsidR="00D24A9E" w:rsidRPr="001A7C7F" w:rsidRDefault="00D24A9E" w:rsidP="00AC7655">
            <w:r w:rsidRPr="001A7C7F">
              <w:rPr>
                <w:i/>
              </w:rPr>
              <w:t>Понимать</w:t>
            </w:r>
            <w:r w:rsidRPr="001A7C7F">
              <w:t xml:space="preserve"> образно-стилистическое богатство любовной лирики.               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</w:t>
            </w:r>
            <w:proofErr w:type="spellStart"/>
            <w:r w:rsidRPr="001A7C7F">
              <w:t>ст-ия</w:t>
            </w:r>
            <w:proofErr w:type="spellEnd"/>
            <w:r w:rsidRPr="001A7C7F">
              <w:t>, комментировать их, давать развернутые ответы на вопросы.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Тема поэта и поэзии </w:t>
            </w:r>
            <w:proofErr w:type="gramStart"/>
            <w:r w:rsidRPr="001A7C7F">
              <w:t>( «</w:t>
            </w:r>
            <w:proofErr w:type="gramEnd"/>
            <w:r w:rsidRPr="001A7C7F">
              <w:t>Я памятник…», «Пророк». Обучение анализу одного стихотворения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взгляды поэта на назначение поэта и поэзии.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E134C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анализ лирического стихотворения А.С.Пушкина (по выбору учащихся)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36</w:t>
            </w:r>
          </w:p>
        </w:tc>
        <w:tc>
          <w:tcPr>
            <w:tcW w:w="1984" w:type="dxa"/>
          </w:tcPr>
          <w:p w:rsidR="00D24A9E" w:rsidRPr="001A7C7F" w:rsidRDefault="00D24A9E" w:rsidP="00AC7655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4A9E" w:rsidRPr="001A7C7F" w:rsidRDefault="00D24A9E" w:rsidP="008E4C38">
            <w:r w:rsidRPr="001A7C7F">
              <w:t>Урок контроля по лирике начала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произведений.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находить объяснение фактам, выбирать ответ, давать ответ на вопрос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«Цыганы» как романтическая поэма: особенности </w:t>
            </w:r>
            <w:r w:rsidRPr="001A7C7F">
              <w:lastRenderedPageBreak/>
              <w:t>композиции, образной системы, содержания, языка.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признаки романтизма, сюжет поэмы, отличительные жанровые признаки, идейно-художественные особенности.</w:t>
            </w:r>
          </w:p>
          <w:p w:rsidR="00D24A9E" w:rsidRPr="001A7C7F" w:rsidRDefault="00D24A9E" w:rsidP="00AC7655">
            <w:r w:rsidRPr="001A7C7F">
              <w:rPr>
                <w:i/>
              </w:rPr>
              <w:lastRenderedPageBreak/>
              <w:t>Уметь</w:t>
            </w:r>
            <w:r w:rsidRPr="001A7C7F">
              <w:t xml:space="preserve"> комментировать текст, находить признаки романтизма и реализма, давать сопоставительную характеристику.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«Собранье пестрых глав». Творческая история романа А.С.Пушкина «Евгений Онегин».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«Евгений Оне</w:t>
            </w:r>
            <w:r w:rsidRPr="001A7C7F">
              <w:softHyphen/>
              <w:t>гин» — роман в стихах.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Реализм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теоретико-литературные определения, жанровые особенности стихотворного романа, композицию </w:t>
            </w:r>
            <w:proofErr w:type="spellStart"/>
            <w:r w:rsidRPr="001A7C7F">
              <w:t>онегинской</w:t>
            </w:r>
            <w:proofErr w:type="spellEnd"/>
            <w:r w:rsidRPr="001A7C7F">
              <w:t xml:space="preserve"> строфы.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выделять смысловые части текста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Онегин и столичное дворянское общество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содержание 1-5 гл. романа, понимать, что такое тип «лишний человек».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давать характеристику герою, высказывать собственные суждения о прочитанном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Онегин и поместное дворянское общество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 содержание глав, какое воплощение нашел тип </w:t>
            </w:r>
            <w:r w:rsidRPr="001A7C7F">
              <w:rPr>
                <w:i/>
              </w:rPr>
              <w:t>лишнего человека</w:t>
            </w:r>
            <w:r w:rsidRPr="001A7C7F">
              <w:t xml:space="preserve"> в литературе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Типическое и индивидуальное в образах Онегина и Ленского.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глав романа, понимать типическое и индивидуальное в героях.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давать характеристику литературному герою.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Татьяна и Ольга Ларины. Татьяна – нравственный идеал Пушкина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shd w:val="clear" w:color="auto" w:fill="FFFFFF"/>
              <w:spacing w:line="240" w:lineRule="exact"/>
            </w:pPr>
            <w:r w:rsidRPr="001A7C7F">
              <w:rPr>
                <w:i/>
              </w:rPr>
              <w:t>Знать</w:t>
            </w:r>
            <w:r w:rsidRPr="001A7C7F">
              <w:t xml:space="preserve"> авторское отношение к героиням, оценку Татьяны Белинским.</w:t>
            </w:r>
          </w:p>
          <w:p w:rsidR="00D24A9E" w:rsidRPr="001A7C7F" w:rsidRDefault="00D24A9E" w:rsidP="00AC7655">
            <w:pPr>
              <w:shd w:val="clear" w:color="auto" w:fill="FFFFFF"/>
              <w:spacing w:line="240" w:lineRule="exact"/>
            </w:pPr>
            <w:r w:rsidRPr="001A7C7F">
              <w:rPr>
                <w:i/>
              </w:rPr>
              <w:t>Уметь</w:t>
            </w:r>
            <w:r w:rsidRPr="001A7C7F">
              <w:t xml:space="preserve"> давать характеристику героя произведения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«Бегут. Меняясь, наши лета, меняя </w:t>
            </w:r>
            <w:r w:rsidRPr="001A7C7F">
              <w:lastRenderedPageBreak/>
              <w:t>все, меняя нас». Татьяна и Онегин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сообщения и усвоения новых </w:t>
            </w:r>
            <w:r w:rsidRPr="001A7C7F">
              <w:rPr>
                <w:lang w:eastAsia="en-US"/>
              </w:rPr>
              <w:lastRenderedPageBreak/>
              <w:t>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текст художественного произведения.</w:t>
            </w:r>
          </w:p>
          <w:p w:rsidR="00D24A9E" w:rsidRPr="001A7C7F" w:rsidRDefault="00D24A9E" w:rsidP="00AC7655">
            <w:r w:rsidRPr="001A7C7F">
              <w:rPr>
                <w:i/>
              </w:rPr>
              <w:lastRenderedPageBreak/>
              <w:t>Уметь</w:t>
            </w:r>
            <w:r w:rsidRPr="001A7C7F">
              <w:t xml:space="preserve"> логично в соответствии с планом изложить материал, соблюдая композицию сочинения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Автор как идейно-композиционный и лирический центр романа. «Евгений Онегин» как энциклопедия русской жизни».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t>Знать идею произведения, лирические отступления в романе, авторскую позицию.</w:t>
            </w:r>
          </w:p>
          <w:p w:rsidR="00D24A9E" w:rsidRPr="001A7C7F" w:rsidRDefault="00D24A9E" w:rsidP="00AC7655">
            <w:r w:rsidRPr="001A7C7F">
              <w:t>Уметь различать образ автора и героя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«Моцарт и Сальери» - проблема «гения и злодейства»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2"/>
              </w:rPr>
              <w:t>«Маленькие трагедии» - «Моцарт и Сальери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t>Знать содержание трагедии,  уметь определять основную проблему: талант, труд.  Вдохновение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писать рассуждать по поднятым в произведении проблема.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E134C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46</w:t>
            </w:r>
          </w:p>
        </w:tc>
        <w:tc>
          <w:tcPr>
            <w:tcW w:w="1984" w:type="dxa"/>
          </w:tcPr>
          <w:p w:rsidR="00D24A9E" w:rsidRPr="001A7C7F" w:rsidRDefault="00D24A9E" w:rsidP="008E4C38">
            <w:r w:rsidRPr="001A7C7F">
              <w:rPr>
                <w:b/>
              </w:rPr>
              <w:t>РР</w:t>
            </w:r>
            <w:r w:rsidRPr="001A7C7F">
              <w:t xml:space="preserve">  Сочинение по роману.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47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Лирика М.Ю.Лермонтова. Жизнь и творчество.</w:t>
            </w:r>
          </w:p>
          <w:p w:rsidR="00D24A9E" w:rsidRPr="001A7C7F" w:rsidRDefault="00D24A9E" w:rsidP="00AC7655">
            <w:r w:rsidRPr="001A7C7F">
              <w:t>Мотивы вольности и одиночества в лирике Лермонтова.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D24A9E" w:rsidRPr="001A7C7F" w:rsidRDefault="00D24A9E" w:rsidP="004743DE">
            <w:pPr>
              <w:ind w:firstLine="709"/>
              <w:jc w:val="both"/>
              <w:rPr>
                <w:iCs/>
              </w:rPr>
            </w:pPr>
            <w:r w:rsidRPr="001A7C7F">
              <w:rPr>
                <w:spacing w:val="-4"/>
              </w:rPr>
              <w:t xml:space="preserve">Михаил Юрьевич Лермонтов. </w:t>
            </w:r>
          </w:p>
          <w:p w:rsidR="00D24A9E" w:rsidRPr="001A7C7F" w:rsidRDefault="00D24A9E" w:rsidP="004743DE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«Смерть Поэта», «Парус», «И скучно и грустно», «Дума», «Поэт», «Родина», «Про</w:t>
            </w:r>
            <w:r w:rsidRPr="001A7C7F">
              <w:rPr>
                <w:iCs/>
              </w:rPr>
              <w:softHyphen/>
              <w:t>рок», «Нет, не тебя так пылко я люблю...». Три стихотворения по выбору: «Поцелуями прежде считал», «Расстались мы, но твой портрет», «Есть речи – значенье».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факты жизни и творческого пути поэта, основные тропы, </w:t>
            </w:r>
            <w:r w:rsidRPr="001A7C7F">
              <w:rPr>
                <w:i/>
              </w:rPr>
              <w:t>уметь</w:t>
            </w:r>
            <w:r w:rsidRPr="001A7C7F">
              <w:t xml:space="preserve"> находить их в тексте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Образ поэта – </w:t>
            </w:r>
            <w:r w:rsidRPr="001A7C7F">
              <w:lastRenderedPageBreak/>
              <w:t xml:space="preserve">пророка в творчестве </w:t>
            </w:r>
            <w:proofErr w:type="gramStart"/>
            <w:r w:rsidRPr="001A7C7F">
              <w:t>М,Ю.</w:t>
            </w:r>
            <w:proofErr w:type="gramEnd"/>
            <w:r w:rsidRPr="001A7C7F">
              <w:t xml:space="preserve"> Лермонтова.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закрепления </w:t>
            </w:r>
            <w:r w:rsidRPr="001A7C7F">
              <w:rPr>
                <w:lang w:eastAsia="en-US"/>
              </w:rPr>
              <w:lastRenderedPageBreak/>
              <w:t>знаний, выработки умений и навыков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мотивы </w:t>
            </w:r>
            <w:r w:rsidRPr="001A7C7F">
              <w:lastRenderedPageBreak/>
              <w:t>лирики поэта.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анализировать стихотворения по вопросам.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</w:t>
            </w:r>
            <w:r w:rsidRPr="001A7C7F">
              <w:rPr>
                <w:rFonts w:eastAsiaTheme="minorHAnsi"/>
                <w:lang w:eastAsia="en-US"/>
              </w:rPr>
              <w:lastRenderedPageBreak/>
              <w:t>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Адресаты любовной лирики М.Ю.Лермонтова и послания к ним.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адресатов любовной лирики.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 xml:space="preserve">анализировать текст на лексическом уровне 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Эпоха безвременья в лирике поэта.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признаки эпохи. 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t xml:space="preserve"> выделять смысловые части текста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Роман «Герой нашего времени».</w:t>
            </w:r>
          </w:p>
          <w:p w:rsidR="00D24A9E" w:rsidRPr="001A7C7F" w:rsidRDefault="00D24A9E" w:rsidP="00AC7655">
            <w:r w:rsidRPr="001A7C7F">
              <w:t>Обзор содержания. Сложность композиции. Первый психологический роман.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Урок сообщения и усвоения новых знаний (урок-суд)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t>М.Ю. Лермонтов «Герой нашего времени».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понятия </w:t>
            </w:r>
            <w:r w:rsidRPr="001A7C7F">
              <w:rPr>
                <w:i/>
              </w:rPr>
              <w:t>роман, психологический роман</w:t>
            </w:r>
            <w:r w:rsidRPr="001A7C7F">
              <w:t xml:space="preserve">, содержание романа. 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характеризовать особенности сюжета и композиции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Печорин как представитель </w:t>
            </w:r>
            <w:r w:rsidRPr="001A7C7F">
              <w:lastRenderedPageBreak/>
              <w:t>«портрета поколения».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 Урок закрепления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текст повести «Бэла».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 xml:space="preserve">сопоставлять эпизоды </w:t>
            </w:r>
            <w:r w:rsidRPr="001A7C7F">
              <w:lastRenderedPageBreak/>
              <w:t>романа и характеризовать персонажей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Текущий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«Журнал Печорина» как средство самораскрытия его характера.</w:t>
            </w:r>
          </w:p>
          <w:p w:rsidR="00D24A9E" w:rsidRPr="001A7C7F" w:rsidRDefault="00D24A9E" w:rsidP="00AC7655">
            <w:r w:rsidRPr="001A7C7F">
              <w:t>Печорин в системе образов романа.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закрепления)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«Журнала Печорина».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представлять психологический портрет героя в системе образов.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Романтизм и реализм романа. Роман в оценке В.Г.Белинского.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Реализм</w:t>
            </w:r>
          </w:p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понятия </w:t>
            </w:r>
            <w:r w:rsidRPr="001A7C7F">
              <w:rPr>
                <w:i/>
              </w:rPr>
              <w:t>реализм</w:t>
            </w:r>
            <w:r w:rsidRPr="001A7C7F">
              <w:t xml:space="preserve"> и </w:t>
            </w:r>
            <w:r w:rsidRPr="001A7C7F">
              <w:rPr>
                <w:i/>
              </w:rPr>
              <w:t>романтизм</w:t>
            </w:r>
            <w:r w:rsidRPr="001A7C7F">
              <w:t>, оценку романа «Герой нашего времени» В.Г.Белинским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выявлять элементы реализма и романтизма в романе, сопоставлять их.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Текущий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55</w:t>
            </w:r>
          </w:p>
        </w:tc>
        <w:tc>
          <w:tcPr>
            <w:tcW w:w="1984" w:type="dxa"/>
          </w:tcPr>
          <w:p w:rsidR="00D24A9E" w:rsidRPr="001A7C7F" w:rsidRDefault="00D24A9E" w:rsidP="00AC7655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4A9E" w:rsidRPr="001A7C7F" w:rsidRDefault="00D24A9E" w:rsidP="00AC7655">
            <w:proofErr w:type="gramStart"/>
            <w:r w:rsidRPr="001A7C7F">
              <w:t>по</w:t>
            </w:r>
            <w:proofErr w:type="gramEnd"/>
            <w:r w:rsidRPr="001A7C7F">
              <w:t xml:space="preserve"> лирике М.Ю Лермонтова</w:t>
            </w:r>
            <w:r>
              <w:t>, роману «Герой нашего времени»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roofErr w:type="gramStart"/>
            <w:r w:rsidRPr="001A7C7F">
              <w:t>тестовые</w:t>
            </w:r>
            <w:proofErr w:type="gramEnd"/>
            <w:r w:rsidRPr="001A7C7F">
              <w:t xml:space="preserve"> задания: уровни А, В, С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56</w:t>
            </w:r>
          </w:p>
        </w:tc>
        <w:tc>
          <w:tcPr>
            <w:tcW w:w="1984" w:type="dxa"/>
          </w:tcPr>
          <w:p w:rsidR="00D24A9E" w:rsidRPr="001A7C7F" w:rsidRDefault="00D24A9E" w:rsidP="00592993">
            <w:pPr>
              <w:ind w:firstLine="709"/>
              <w:jc w:val="both"/>
            </w:pPr>
            <w:r w:rsidRPr="001A7C7F">
              <w:t xml:space="preserve">Поэты пушкинской поры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EC5015">
            <w:pPr>
              <w:ind w:firstLine="709"/>
              <w:jc w:val="both"/>
            </w:pPr>
            <w:r w:rsidRPr="001A7C7F">
              <w:t>Поэты пушкинской поры: Е.А.Баратынский «Уверение», «Мой дар убог, и голос мой не громок»</w:t>
            </w:r>
          </w:p>
          <w:p w:rsidR="00D24A9E" w:rsidRPr="001A7C7F" w:rsidRDefault="00D24A9E" w:rsidP="00EC5015">
            <w:pPr>
              <w:ind w:firstLine="709"/>
              <w:jc w:val="both"/>
            </w:pPr>
            <w:r w:rsidRPr="001A7C7F">
              <w:t>А.В.Кольцов «Не шуми ты, рожь…»</w:t>
            </w:r>
          </w:p>
          <w:p w:rsidR="00D24A9E" w:rsidRPr="001A7C7F" w:rsidRDefault="00D24A9E" w:rsidP="00EC5015">
            <w:pPr>
              <w:ind w:firstLine="709"/>
              <w:jc w:val="both"/>
            </w:pPr>
            <w:proofErr w:type="spellStart"/>
            <w:r w:rsidRPr="001A7C7F">
              <w:t>А.А.Дельвиг</w:t>
            </w:r>
            <w:proofErr w:type="spellEnd"/>
            <w:r w:rsidRPr="001A7C7F">
              <w:t xml:space="preserve"> «Русская песня», «Идиллия»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Тематический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57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Н.В.Гоголь</w:t>
            </w:r>
            <w:r w:rsidRPr="001A7C7F">
              <w:t xml:space="preserve">. Страницы жизни и творчества. Проблематика и поэтика первых </w:t>
            </w:r>
            <w:r w:rsidRPr="001A7C7F">
              <w:lastRenderedPageBreak/>
              <w:t>сборников «Вечера …», «Миргород».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Н.В.Гоголь.</w:t>
            </w: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  <w:r w:rsidRPr="001A7C7F">
              <w:t>«Мёртвые души».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 xml:space="preserve">Форма и содержание литературного произведения: тема, </w:t>
            </w:r>
            <w:r w:rsidRPr="001A7C7F">
              <w:lastRenderedPageBreak/>
              <w:t>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 страницы жизни и творчества, проблематика и поэтика первых сборников «Вечера …», «Миргород». Гоголя</w:t>
            </w:r>
          </w:p>
          <w:p w:rsidR="00D24A9E" w:rsidRPr="001A7C7F" w:rsidRDefault="00D24A9E" w:rsidP="00AC7655">
            <w:r w:rsidRPr="001A7C7F">
              <w:lastRenderedPageBreak/>
              <w:t>Уметь выделять главное.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58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spacing w:val="-2"/>
              </w:rPr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 xml:space="preserve">историю </w:t>
            </w:r>
            <w:r w:rsidRPr="001A7C7F">
              <w:rPr>
                <w:spacing w:val="-1"/>
              </w:rPr>
              <w:t xml:space="preserve">создания поэмы, композиционные </w:t>
            </w:r>
            <w:r w:rsidRPr="001A7C7F">
              <w:rPr>
                <w:spacing w:val="-2"/>
              </w:rPr>
              <w:t>особенности, жан</w:t>
            </w:r>
            <w:r w:rsidRPr="001A7C7F">
              <w:rPr>
                <w:spacing w:val="-2"/>
              </w:rPr>
              <w:softHyphen/>
              <w:t>ровое своеобразие.</w:t>
            </w:r>
          </w:p>
          <w:p w:rsidR="00D24A9E" w:rsidRPr="001A7C7F" w:rsidRDefault="00D24A9E" w:rsidP="00AC7655">
            <w:pPr>
              <w:shd w:val="clear" w:color="auto" w:fill="FFFFFF"/>
              <w:spacing w:line="250" w:lineRule="exact"/>
              <w:ind w:firstLine="10"/>
            </w:pPr>
            <w:r w:rsidRPr="001A7C7F">
              <w:rPr>
                <w:i/>
                <w:iCs/>
              </w:rPr>
              <w:t xml:space="preserve">Уметь </w:t>
            </w:r>
            <w:r w:rsidRPr="001A7C7F">
              <w:t>восприни</w:t>
            </w:r>
            <w:r w:rsidRPr="001A7C7F">
              <w:softHyphen/>
            </w:r>
            <w:r w:rsidRPr="001A7C7F">
              <w:rPr>
                <w:spacing w:val="-1"/>
              </w:rPr>
              <w:t>мать художествен</w:t>
            </w:r>
            <w:r w:rsidRPr="001A7C7F">
              <w:rPr>
                <w:spacing w:val="-1"/>
              </w:rPr>
              <w:softHyphen/>
            </w:r>
            <w:r w:rsidRPr="001A7C7F">
              <w:rPr>
                <w:spacing w:val="-2"/>
              </w:rPr>
              <w:t xml:space="preserve">ное произведение в </w:t>
            </w:r>
            <w:r w:rsidRPr="001A7C7F">
              <w:rPr>
                <w:spacing w:val="-1"/>
              </w:rPr>
              <w:t xml:space="preserve">контексте эпох. 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Чичиков как новый герой эпохи и как антигерой. Эволюция его образа. «Мёртвые» и «живые» души. Образ автора.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tbl>
            <w:tblPr>
              <w:tblW w:w="415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D24A9E" w:rsidRPr="001A7C7F" w:rsidTr="00F264CF">
              <w:tc>
                <w:tcPr>
                  <w:tcW w:w="25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D24A9E" w:rsidRPr="001A7C7F" w:rsidTr="00F264CF">
              <w:tc>
                <w:tcPr>
                  <w:tcW w:w="25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</w:t>
            </w:r>
            <w:r w:rsidRPr="001A7C7F">
              <w:rPr>
                <w:spacing w:val="-3"/>
              </w:rPr>
              <w:t>содержание поэмы,</w:t>
            </w:r>
            <w:r w:rsidRPr="001A7C7F">
              <w:t xml:space="preserve"> представителей помещичьей  Руси Манилов, Коробочка, Собакевич и Чичиков. </w:t>
            </w:r>
          </w:p>
          <w:p w:rsidR="00D24A9E" w:rsidRPr="001A7C7F" w:rsidRDefault="00D24A9E" w:rsidP="00AC7655">
            <w:r w:rsidRPr="001A7C7F">
              <w:rPr>
                <w:bCs/>
                <w:i/>
                <w:iCs/>
              </w:rPr>
              <w:t>Уметь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rPr>
                <w:bCs/>
                <w:iCs/>
              </w:rPr>
              <w:t>анализировать эпизод</w:t>
            </w:r>
            <w:r w:rsidRPr="001A7C7F">
              <w:t>, характери</w:t>
            </w:r>
            <w:r w:rsidRPr="001A7C7F">
              <w:softHyphen/>
              <w:t>зовать образ города, персонажей поэмы, определять позицию автора.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60</w:t>
            </w:r>
          </w:p>
        </w:tc>
        <w:tc>
          <w:tcPr>
            <w:tcW w:w="1984" w:type="dxa"/>
          </w:tcPr>
          <w:p w:rsidR="00D24A9E" w:rsidRPr="001A7C7F" w:rsidRDefault="00D24A9E" w:rsidP="00592993">
            <w:r w:rsidRPr="001A7C7F">
              <w:rPr>
                <w:b/>
              </w:rPr>
              <w:t xml:space="preserve">РР </w:t>
            </w:r>
            <w:r w:rsidRPr="001A7C7F">
              <w:t>Сочинение по поэме Гоголя «Мертвые души»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Cs/>
              </w:rPr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Cs/>
                <w:iCs/>
              </w:rPr>
              <w:t xml:space="preserve"> текст произведения, лирические отступления в нем, понятие  </w:t>
            </w:r>
            <w:r w:rsidRPr="001A7C7F">
              <w:rPr>
                <w:bCs/>
                <w:i/>
                <w:iCs/>
              </w:rPr>
              <w:t xml:space="preserve"> </w:t>
            </w:r>
            <w:proofErr w:type="spellStart"/>
            <w:r w:rsidRPr="001A7C7F">
              <w:rPr>
                <w:bCs/>
                <w:i/>
                <w:iCs/>
              </w:rPr>
              <w:t>чичиковщина</w:t>
            </w:r>
            <w:proofErr w:type="spellEnd"/>
          </w:p>
          <w:p w:rsidR="00D24A9E" w:rsidRPr="001A7C7F" w:rsidRDefault="00D24A9E" w:rsidP="00AC7655">
            <w:r w:rsidRPr="001A7C7F">
              <w:rPr>
                <w:bCs/>
                <w:i/>
                <w:iCs/>
              </w:rPr>
              <w:t>Понимать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>роль главного героя в системе образов</w:t>
            </w:r>
            <w:r w:rsidRPr="001A7C7F">
              <w:rPr>
                <w:i/>
              </w:rPr>
              <w:t>. Уметь</w:t>
            </w:r>
            <w:r w:rsidRPr="001A7C7F">
              <w:t xml:space="preserve"> характеризовать Чичикова и других героев в системе образов, использовать в характеристике критические замечания литературоведов.</w:t>
            </w:r>
          </w:p>
          <w:p w:rsidR="00D24A9E" w:rsidRPr="001A7C7F" w:rsidRDefault="00D24A9E" w:rsidP="00AC7655"/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6F6124">
              <w:t>А.Н.Островский.</w:t>
            </w:r>
            <w:r w:rsidRPr="001A7C7F">
              <w:t xml:space="preserve"> Слово о писателе. «Бедность не порок».</w:t>
            </w:r>
          </w:p>
          <w:p w:rsidR="00D24A9E" w:rsidRPr="001A7C7F" w:rsidRDefault="00D24A9E" w:rsidP="006F6124">
            <w:pPr>
              <w:rPr>
                <w:b/>
              </w:rPr>
            </w:pPr>
            <w:r w:rsidRPr="001A7C7F">
              <w:t xml:space="preserve">Особенности сюжета.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592993">
            <w:r w:rsidRPr="001A7C7F">
              <w:t>А.Н.Островский. «Бедность не порок».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 xml:space="preserve">Патриархальный мир в пьесе, любовь и её влияние на героев. </w:t>
            </w:r>
            <w:r w:rsidRPr="006F6124">
              <w:t>Комедия как жанр драматургии.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творческую биографию писателя, содержание произведения. </w:t>
            </w:r>
          </w:p>
          <w:p w:rsidR="00D24A9E" w:rsidRPr="001A7C7F" w:rsidRDefault="00D24A9E" w:rsidP="00AC7655">
            <w:r w:rsidRPr="001A7C7F">
              <w:t>Понимать патриархальный мир в пьесе, любовь и её влияние на героев, уметь характеризовать героев.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61</w:t>
            </w:r>
          </w:p>
        </w:tc>
        <w:tc>
          <w:tcPr>
            <w:tcW w:w="1984" w:type="dxa"/>
          </w:tcPr>
          <w:p w:rsidR="00D24A9E" w:rsidRPr="001A7C7F" w:rsidRDefault="00D24A9E" w:rsidP="006F6124">
            <w:r w:rsidRPr="006F6124">
              <w:t>Л.Н.Толстой.</w:t>
            </w:r>
            <w:r w:rsidRPr="001A7C7F">
              <w:t xml:space="preserve"> Слово о писателе. «Юность». Обзор содержания трилогии.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Default="00D24A9E" w:rsidP="00592993">
            <w:pPr>
              <w:rPr>
                <w:rFonts w:eastAsiaTheme="minorHAnsi"/>
                <w:lang w:eastAsia="en-US"/>
              </w:rPr>
            </w:pPr>
            <w:r w:rsidRPr="001A7C7F">
              <w:t>Л.Н.Толстой</w:t>
            </w:r>
            <w:r w:rsidRPr="001A7C7F">
              <w:rPr>
                <w:b/>
              </w:rPr>
              <w:t xml:space="preserve"> </w:t>
            </w:r>
            <w:r w:rsidRPr="001A7C7F">
              <w:t>«Юность».</w:t>
            </w:r>
          </w:p>
          <w:p w:rsidR="00D24A9E" w:rsidRDefault="00D24A9E" w:rsidP="006F6124">
            <w:pPr>
              <w:rPr>
                <w:rFonts w:eastAsiaTheme="minorHAnsi"/>
                <w:lang w:eastAsia="en-US"/>
              </w:rPr>
            </w:pPr>
          </w:p>
          <w:p w:rsidR="00D24A9E" w:rsidRPr="006F6124" w:rsidRDefault="00D24A9E" w:rsidP="006F6124">
            <w:pPr>
              <w:rPr>
                <w:rFonts w:eastAsiaTheme="minorHAnsi"/>
                <w:lang w:eastAsia="en-US"/>
              </w:rPr>
            </w:pPr>
          </w:p>
          <w:p w:rsidR="00D24A9E" w:rsidRDefault="00D24A9E" w:rsidP="006F6124">
            <w:pPr>
              <w:rPr>
                <w:rFonts w:eastAsiaTheme="minorHAnsi"/>
                <w:lang w:eastAsia="en-US"/>
              </w:rPr>
            </w:pPr>
            <w:r w:rsidRPr="001A7C7F">
              <w:t>Формирование личности героя повести.</w:t>
            </w:r>
          </w:p>
          <w:p w:rsidR="00D24A9E" w:rsidRPr="006F6124" w:rsidRDefault="00D24A9E" w:rsidP="006F61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особенности автобиографического произведения, содержание произведения,   о трех периодах жизни человека в трилогии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характеризовать внутренний мир героя через внешние проявления.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А.П.Чехов. Слово о писателе. В мастерской художника. «Тоска», «Смерть чиновника».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pPr>
              <w:ind w:firstLine="709"/>
              <w:jc w:val="both"/>
            </w:pPr>
            <w:r w:rsidRPr="001A7C7F">
              <w:t xml:space="preserve">Антон Павлович Чехов. </w:t>
            </w:r>
          </w:p>
          <w:p w:rsidR="00D24A9E" w:rsidRPr="001A7C7F" w:rsidRDefault="00D24A9E" w:rsidP="001B5DF9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2"/>
              </w:rPr>
              <w:t>«Тоска», «Смерть чиновника».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творческую биографию писателя, содержание рассказа, индивидуальную особенность рассказов писателя, эволюцию образа «маленького человека</w:t>
            </w:r>
            <w:proofErr w:type="gramStart"/>
            <w:r w:rsidRPr="001A7C7F">
              <w:t>»..</w:t>
            </w:r>
            <w:proofErr w:type="gramEnd"/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63</w:t>
            </w:r>
          </w:p>
          <w:p w:rsidR="00D24A9E" w:rsidRPr="001A7C7F" w:rsidRDefault="00D24A9E" w:rsidP="00AC7655">
            <w:r w:rsidRPr="001A7C7F">
              <w:t>64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Ф.М.Достоевский. Слово о писателе. «Белые ночи».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r w:rsidRPr="001A7C7F">
              <w:t>Ф.М.Достоевский. «Белые ночи».</w:t>
            </w:r>
          </w:p>
          <w:p w:rsidR="00D24A9E" w:rsidRDefault="00D24A9E" w:rsidP="002C0C9E">
            <w:r w:rsidRPr="001A7C7F">
              <w:t>Сентиментализм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Тип петербургского мечтателя, черты его внутреннего мира.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содержание, уметь характеризовать изобразительно-выразительные средства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определять элементы сентиментализма в повести</w:t>
            </w:r>
            <w:r w:rsidRPr="001A7C7F">
              <w:rPr>
                <w:i/>
              </w:rPr>
              <w:t xml:space="preserve">, </w:t>
            </w:r>
            <w:r w:rsidRPr="001A7C7F">
              <w:t>анализировать произведение, выделять проблему.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Сочинение – по литературе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века? 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произведений, проблемы, которые поднимают в них авторы.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 xml:space="preserve">создавать  письменное </w:t>
            </w:r>
            <w:r w:rsidRPr="001A7C7F">
              <w:lastRenderedPageBreak/>
              <w:t xml:space="preserve">сочинение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Поэзия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>Х века. Н.А.Некрасов, Ф.И.Тютчев, А.А.Фет.</w:t>
            </w:r>
          </w:p>
          <w:p w:rsidR="00D24A9E" w:rsidRPr="001A7C7F" w:rsidRDefault="00D24A9E" w:rsidP="00AC7655">
            <w:r w:rsidRPr="001A7C7F">
              <w:t xml:space="preserve">Многообразие жанров, эмоциональное богатство.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Ф.И. Тютчев</w:t>
            </w:r>
          </w:p>
          <w:p w:rsidR="00D24A9E" w:rsidRPr="001A7C7F" w:rsidRDefault="00D24A9E" w:rsidP="001B5DF9">
            <w:r w:rsidRPr="001A7C7F">
              <w:t xml:space="preserve">Стихотворения: "С поляны коршун поднялся...", "Есть в осени первоначальной...", а также три стихотворения по выбору:  «Осенний вечер», «О жизни той, что бушевала здесь», «Еще томлюсь тоской желаний» 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Стихотворения: "Вечер", "Учись у них - у дуба, у березы...", а также три стихотворения по выбору: «На заре ты ее не буди», «Я пришел к тебе с приветом», «Музе»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Стихотворения: "КРЕСТЬЯНСКИЕ ДЕТИ", "Железная дорога", а также два стихотворения по выбору: "В дороге", "Вчерашний день, часу в шестом...", "Мы с тобой бестолковые люди..."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представителей русской поэзии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века: Н.А.Некрасов, Ф.И.Тютчев, А.А.Фет.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анализировать поэтические произведения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Русская литература ХХ века</w:t>
            </w:r>
            <w:r w:rsidRPr="001A7C7F">
              <w:rPr>
                <w:rFonts w:eastAsiaTheme="minorHAnsi"/>
                <w:lang w:eastAsia="en-US"/>
              </w:rPr>
              <w:t>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Проза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Многообразие жанров и направлений.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Классические традиции и новые течения в русской литературе конца XIX - начала XX вв.</w:t>
            </w:r>
          </w:p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Эпоха революционных потрясений и ее отражение в русской литературе. Русская литература советского времени. Проблема героя. Тема Родины.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Исторические судьбы России. Годы военных испытаний и их отражение в русской литературе. Нравственный выбор человека в сложных жизненных обстоятельствах (революции, репрессии, коллективизация, Великая Отечественная война).</w:t>
            </w:r>
          </w:p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Обращение писателей второй половины XX в. к острым проблемам современности. Поиски незыблемых нравственных ценностей в народной жизни, раскрытие самобытных национальных характеров.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особенности русской литературы ХХ века.</w:t>
            </w:r>
          </w:p>
          <w:p w:rsidR="00D24A9E" w:rsidRPr="001A7C7F" w:rsidRDefault="00D24A9E" w:rsidP="00AC7655">
            <w:r w:rsidRPr="001A7C7F">
              <w:rPr>
                <w:i/>
              </w:rPr>
              <w:t>Иметь</w:t>
            </w:r>
            <w:r w:rsidRPr="001A7C7F">
              <w:t xml:space="preserve"> представление о многообразии жанров и литерных направлений.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C5116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68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И.А.Бунин. Слово о писателе.</w:t>
            </w:r>
          </w:p>
          <w:p w:rsidR="002518D2" w:rsidRPr="001A7C7F" w:rsidRDefault="002518D2" w:rsidP="00AC7655">
            <w:r w:rsidRPr="001A7C7F">
              <w:t>«Тёмные аллеи». «Поэзия» и «проза» русской усадьбы.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И.А.Бунин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t>«Тёмные аллеи»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 xml:space="preserve">Знать </w:t>
            </w:r>
            <w:r w:rsidRPr="001A7C7F">
              <w:t>о жизни и творчестве писателя, рассказ «Тёмные аллеи».</w:t>
            </w:r>
          </w:p>
          <w:p w:rsidR="002518D2" w:rsidRPr="001A7C7F" w:rsidRDefault="002518D2" w:rsidP="00AC7655">
            <w:r w:rsidRPr="001A7C7F">
              <w:rPr>
                <w:i/>
              </w:rPr>
              <w:t xml:space="preserve">Уметь </w:t>
            </w:r>
            <w:r w:rsidRPr="001A7C7F">
              <w:t>анализировать произведение</w:t>
            </w:r>
          </w:p>
          <w:p w:rsidR="002518D2" w:rsidRPr="001A7C7F" w:rsidRDefault="002518D2" w:rsidP="00AC7655"/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69-70</w:t>
            </w:r>
          </w:p>
          <w:p w:rsidR="002518D2" w:rsidRPr="001A7C7F" w:rsidRDefault="002518D2" w:rsidP="00AC7655"/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>М.А.Булгаков. Слово о писателе.</w:t>
            </w:r>
          </w:p>
          <w:p w:rsidR="002518D2" w:rsidRPr="001A7C7F" w:rsidRDefault="002518D2" w:rsidP="00AC7655">
            <w:r w:rsidRPr="001A7C7F">
              <w:t>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М.А. Булгаков</w:t>
            </w:r>
          </w:p>
          <w:p w:rsidR="002518D2" w:rsidRDefault="002518D2" w:rsidP="007B07E1">
            <w:r w:rsidRPr="001A7C7F">
              <w:t>«Собачье сердце»</w:t>
            </w:r>
          </w:p>
          <w:p w:rsidR="004C01DE" w:rsidRPr="001A7C7F" w:rsidRDefault="004C01DE" w:rsidP="007B07E1">
            <w:pPr>
              <w:rPr>
                <w:rFonts w:eastAsiaTheme="minorHAnsi"/>
                <w:lang w:eastAsia="en-US"/>
              </w:rPr>
            </w:pP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2518D2" w:rsidRPr="004C01DE" w:rsidRDefault="002518D2" w:rsidP="004C01DE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lastRenderedPageBreak/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lastRenderedPageBreak/>
              <w:t xml:space="preserve">Знать </w:t>
            </w:r>
            <w:r w:rsidRPr="001A7C7F">
              <w:t xml:space="preserve">основные сведения о жизни и творчестве писателя. Знать содержание повести, особенности </w:t>
            </w:r>
            <w:proofErr w:type="spellStart"/>
            <w:r w:rsidRPr="001A7C7F">
              <w:t>булгаковской</w:t>
            </w:r>
            <w:proofErr w:type="spellEnd"/>
            <w:r w:rsidRPr="001A7C7F">
              <w:t xml:space="preserve"> сатиры, понятие </w:t>
            </w:r>
            <w:proofErr w:type="spellStart"/>
            <w:r w:rsidRPr="001A7C7F">
              <w:rPr>
                <w:i/>
              </w:rPr>
              <w:t>шариковщины</w:t>
            </w:r>
            <w:proofErr w:type="spellEnd"/>
            <w:r w:rsidRPr="001A7C7F">
              <w:rPr>
                <w:i/>
              </w:rPr>
              <w:t>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раскрывать художественное своеобразие рассказа. Уметь определять нравственную проблематику повести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71</w:t>
            </w:r>
          </w:p>
          <w:p w:rsidR="002518D2" w:rsidRPr="001A7C7F" w:rsidRDefault="002518D2" w:rsidP="00AC7655">
            <w:r w:rsidRPr="001A7C7F">
              <w:t>72</w:t>
            </w:r>
          </w:p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>М.А. Шолохов. Слово о писателе. «Судьба человека».</w:t>
            </w:r>
          </w:p>
          <w:p w:rsidR="002518D2" w:rsidRPr="001A7C7F" w:rsidRDefault="002518D2" w:rsidP="00AC7655">
            <w:r w:rsidRPr="001A7C7F">
              <w:t>Образ главного героя. Судьба человека и судьба Родины.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М.А. Шолохов  «Судьба человека».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50" w:lineRule="exact"/>
            </w:pPr>
            <w:r w:rsidRPr="001A7C7F">
              <w:rPr>
                <w:b/>
                <w:bCs/>
                <w:i/>
                <w:iCs/>
                <w:spacing w:val="-2"/>
              </w:rPr>
              <w:t xml:space="preserve">Знать </w:t>
            </w:r>
            <w:r w:rsidRPr="001A7C7F">
              <w:rPr>
                <w:spacing w:val="-2"/>
              </w:rPr>
              <w:t xml:space="preserve">особенности </w:t>
            </w:r>
            <w:r w:rsidRPr="001A7C7F">
              <w:rPr>
                <w:spacing w:val="-1"/>
              </w:rPr>
              <w:t>композиции рас</w:t>
            </w:r>
            <w:r w:rsidRPr="001A7C7F">
              <w:rPr>
                <w:spacing w:val="-1"/>
              </w:rPr>
              <w:softHyphen/>
            </w:r>
            <w:r w:rsidRPr="001A7C7F">
              <w:rPr>
                <w:spacing w:val="-2"/>
              </w:rPr>
              <w:t>сказа «Судьба че</w:t>
            </w:r>
            <w:r w:rsidRPr="001A7C7F">
              <w:rPr>
                <w:spacing w:val="-2"/>
              </w:rPr>
              <w:softHyphen/>
            </w:r>
            <w:r w:rsidRPr="001A7C7F">
              <w:t>ловека».</w:t>
            </w:r>
          </w:p>
          <w:p w:rsidR="002518D2" w:rsidRPr="001A7C7F" w:rsidRDefault="002518D2" w:rsidP="00AC7655">
            <w:r w:rsidRPr="001A7C7F">
              <w:rPr>
                <w:b/>
                <w:bCs/>
                <w:i/>
                <w:iCs/>
                <w:spacing w:val="-3"/>
              </w:rPr>
              <w:t xml:space="preserve">Уметь </w:t>
            </w:r>
            <w:r w:rsidRPr="001A7C7F">
              <w:rPr>
                <w:spacing w:val="-3"/>
              </w:rPr>
              <w:t>характери</w:t>
            </w:r>
            <w:r w:rsidRPr="001A7C7F">
              <w:rPr>
                <w:spacing w:val="-3"/>
              </w:rPr>
              <w:softHyphen/>
            </w:r>
            <w:r w:rsidRPr="001A7C7F">
              <w:t>зовать образ глав</w:t>
            </w:r>
            <w:r w:rsidRPr="001A7C7F">
              <w:softHyphen/>
              <w:t>ного героя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73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А.И. Солженицын Слово о писателе.</w:t>
            </w:r>
          </w:p>
          <w:p w:rsidR="002518D2" w:rsidRPr="001A7C7F" w:rsidRDefault="002518D2" w:rsidP="00AC7655">
            <w:r w:rsidRPr="001A7C7F">
              <w:t>«Матрёнин двор». Картины послевоенной деревни. Образ рассказчика.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Александр Исаевич Солженицын.  Рассказ </w:t>
            </w:r>
            <w:r w:rsidRPr="001A7C7F">
              <w:rPr>
                <w:iCs/>
              </w:rPr>
              <w:t xml:space="preserve">«Матренин двор». 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</w:t>
            </w:r>
            <w:r w:rsidRPr="001A7C7F">
              <w:lastRenderedPageBreak/>
              <w:t>лирический герой.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50" w:lineRule="exact"/>
              <w:ind w:hanging="29"/>
            </w:pPr>
            <w:r w:rsidRPr="001A7C7F">
              <w:rPr>
                <w:i/>
                <w:iCs/>
              </w:rPr>
              <w:lastRenderedPageBreak/>
              <w:t xml:space="preserve">Знать </w:t>
            </w:r>
            <w:r w:rsidRPr="001A7C7F">
              <w:t>автобиогра</w:t>
            </w:r>
            <w:r w:rsidRPr="001A7C7F">
              <w:softHyphen/>
            </w:r>
            <w:r w:rsidRPr="001A7C7F">
              <w:rPr>
                <w:spacing w:val="-1"/>
              </w:rPr>
              <w:t xml:space="preserve">фическую основу </w:t>
            </w:r>
            <w:r w:rsidRPr="001A7C7F">
              <w:rPr>
                <w:spacing w:val="-3"/>
              </w:rPr>
              <w:t xml:space="preserve">рассказа «Матренин </w:t>
            </w:r>
            <w:r w:rsidRPr="001A7C7F">
              <w:t>двор».</w:t>
            </w:r>
          </w:p>
          <w:p w:rsidR="002518D2" w:rsidRPr="001A7C7F" w:rsidRDefault="002518D2" w:rsidP="00AC7655">
            <w:r w:rsidRPr="001A7C7F">
              <w:rPr>
                <w:b/>
                <w:bCs/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 xml:space="preserve">раскрывать </w:t>
            </w:r>
            <w:r w:rsidRPr="001A7C7F">
              <w:rPr>
                <w:spacing w:val="-1"/>
              </w:rPr>
              <w:t xml:space="preserve">художественное </w:t>
            </w:r>
            <w:r w:rsidRPr="001A7C7F">
              <w:rPr>
                <w:spacing w:val="-2"/>
              </w:rPr>
              <w:t>своеобразие расска</w:t>
            </w:r>
            <w:r w:rsidRPr="001A7C7F">
              <w:rPr>
                <w:spacing w:val="-2"/>
              </w:rPr>
              <w:softHyphen/>
            </w:r>
            <w:r w:rsidRPr="001A7C7F">
              <w:t>за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74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Тема «</w:t>
            </w:r>
            <w:proofErr w:type="spellStart"/>
            <w:r w:rsidRPr="001A7C7F">
              <w:t>праведничества</w:t>
            </w:r>
            <w:proofErr w:type="spellEnd"/>
            <w:r w:rsidRPr="001A7C7F">
              <w:t>» в рассказе. Образ праведницы, трагизм её судьбы.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1A7C7F">
            <w:pPr>
              <w:ind w:firstLine="709"/>
              <w:jc w:val="both"/>
            </w:pPr>
            <w:r w:rsidRPr="001A7C7F">
              <w:t xml:space="preserve">Александр Исаевич Солженицын.  Рассказ </w:t>
            </w:r>
            <w:r w:rsidRPr="001A7C7F">
              <w:rPr>
                <w:iCs/>
              </w:rPr>
              <w:t xml:space="preserve">«Матренин двор». 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текст произведения, понятие «</w:t>
            </w:r>
            <w:proofErr w:type="spellStart"/>
            <w:r w:rsidRPr="001A7C7F">
              <w:t>праведничество</w:t>
            </w:r>
            <w:proofErr w:type="spellEnd"/>
            <w:r w:rsidRPr="001A7C7F">
              <w:t xml:space="preserve">», </w:t>
            </w:r>
            <w:r w:rsidRPr="001A7C7F">
              <w:rPr>
                <w:i/>
              </w:rPr>
              <w:t>уметь</w:t>
            </w:r>
            <w:r w:rsidRPr="001A7C7F">
              <w:t xml:space="preserve"> объяснять смысл </w:t>
            </w:r>
            <w:proofErr w:type="spellStart"/>
            <w:r w:rsidRPr="001A7C7F">
              <w:t>праведничества</w:t>
            </w:r>
            <w:proofErr w:type="spellEnd"/>
            <w:r w:rsidRPr="001A7C7F">
              <w:t xml:space="preserve"> в рассказе, поднятые писателем проблемы.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75</w:t>
            </w:r>
          </w:p>
          <w:p w:rsidR="002518D2" w:rsidRPr="001A7C7F" w:rsidRDefault="002518D2" w:rsidP="00AC7655">
            <w:r w:rsidRPr="001A7C7F">
              <w:t>76</w:t>
            </w:r>
          </w:p>
        </w:tc>
        <w:tc>
          <w:tcPr>
            <w:tcW w:w="1984" w:type="dxa"/>
          </w:tcPr>
          <w:p w:rsidR="002518D2" w:rsidRPr="001A7C7F" w:rsidRDefault="002518D2" w:rsidP="008E28F2">
            <w:r w:rsidRPr="001A7C7F">
              <w:rPr>
                <w:b/>
              </w:rPr>
              <w:t xml:space="preserve">РР </w:t>
            </w:r>
            <w:r w:rsidRPr="001A7C7F">
              <w:t>Сочинение по произведениям (1-2, на выбор)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и ХХ века. 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развитие речи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  <w:iCs/>
              </w:rPr>
              <w:t>Знать основные факты из жизни и творчества писателя.</w:t>
            </w:r>
            <w:r w:rsidRPr="001A7C7F">
              <w:rPr>
                <w:spacing w:val="-2"/>
              </w:rPr>
              <w:t xml:space="preserve"> Знать проблематику и идейное содержание произведения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43E73">
            <w:r w:rsidRPr="001A7C7F">
              <w:t>77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Русская поэзия</w:t>
            </w:r>
            <w:r w:rsidRPr="001A7C7F">
              <w:rPr>
                <w:b/>
              </w:rPr>
              <w:t xml:space="preserve"> </w:t>
            </w:r>
            <w:r w:rsidRPr="001A7C7F">
              <w:t>Серебряного века.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  <w:iCs/>
                <w:spacing w:val="-2"/>
              </w:rPr>
            </w:pPr>
            <w:r w:rsidRPr="001A7C7F">
              <w:rPr>
                <w:bCs/>
                <w:i/>
                <w:iCs/>
              </w:rPr>
              <w:t xml:space="preserve">Знать </w:t>
            </w:r>
            <w:r w:rsidRPr="001A7C7F">
              <w:t xml:space="preserve">содержание </w:t>
            </w:r>
            <w:r w:rsidRPr="001A7C7F">
              <w:rPr>
                <w:spacing w:val="-1"/>
              </w:rPr>
              <w:t>теоретико-литера</w:t>
            </w:r>
            <w:r w:rsidRPr="001A7C7F">
              <w:rPr>
                <w:spacing w:val="-1"/>
              </w:rPr>
              <w:softHyphen/>
              <w:t xml:space="preserve">турных терминов. </w:t>
            </w:r>
            <w:r w:rsidRPr="001A7C7F">
              <w:rPr>
                <w:i/>
                <w:iCs/>
              </w:rPr>
              <w:t xml:space="preserve">Уметь </w:t>
            </w:r>
            <w:r w:rsidRPr="001A7C7F">
              <w:t xml:space="preserve">выделять </w:t>
            </w:r>
            <w:r w:rsidRPr="001A7C7F">
              <w:rPr>
                <w:spacing w:val="-3"/>
              </w:rPr>
              <w:t xml:space="preserve">главное и значимое </w:t>
            </w:r>
            <w:r w:rsidRPr="001A7C7F">
              <w:rPr>
                <w:spacing w:val="-8"/>
              </w:rPr>
              <w:t>в учебном материале</w:t>
            </w:r>
            <w:r w:rsidRPr="001A7C7F">
              <w:rPr>
                <w:i/>
                <w:iCs/>
                <w:spacing w:val="-2"/>
              </w:rPr>
              <w:t xml:space="preserve"> </w:t>
            </w:r>
          </w:p>
          <w:p w:rsidR="002518D2" w:rsidRPr="001A7C7F" w:rsidRDefault="002518D2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>конспекти</w:t>
            </w:r>
            <w:r w:rsidRPr="001A7C7F">
              <w:rPr>
                <w:spacing w:val="-2"/>
              </w:rPr>
              <w:softHyphen/>
            </w:r>
            <w:r w:rsidRPr="001A7C7F">
              <w:t>ровать лекцию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b/>
              </w:rPr>
              <w:t xml:space="preserve">Русская  поэзия </w:t>
            </w:r>
            <w:r w:rsidRPr="001A7C7F">
              <w:rPr>
                <w:b/>
                <w:lang w:val="en-US"/>
              </w:rPr>
              <w:t>XX</w:t>
            </w:r>
            <w:r w:rsidRPr="001A7C7F">
              <w:rPr>
                <w:b/>
              </w:rPr>
              <w:t xml:space="preserve"> века</w:t>
            </w:r>
          </w:p>
        </w:tc>
        <w:tc>
          <w:tcPr>
            <w:tcW w:w="567" w:type="dxa"/>
          </w:tcPr>
          <w:p w:rsidR="002518D2" w:rsidRPr="001A7C7F" w:rsidRDefault="002518D2" w:rsidP="00A43E73">
            <w:r w:rsidRPr="001A7C7F">
              <w:t>78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А.А.Блок. Слово о поэте. Образы и ритмы поэта.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Александр Александрович Блок. 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«Ветер принес издалека...», «О, весна, без конца и без краю», «О, я хочу безумно жить», «Заклятие огнем и мра</w:t>
            </w:r>
            <w:r w:rsidRPr="001A7C7F">
              <w:rPr>
                <w:iCs/>
              </w:rPr>
              <w:softHyphen/>
              <w:t>ком», «Как тяжело ходить среди людей...», «О доблестях, о подвигах, о славе...».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факты биографии поэта. 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наизусть стихотворения А.Блока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79</w:t>
            </w:r>
          </w:p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>Трагедия лирического героя в «страшном мире».</w:t>
            </w:r>
          </w:p>
          <w:p w:rsidR="002518D2" w:rsidRPr="001A7C7F" w:rsidRDefault="002518D2" w:rsidP="00AC7655">
            <w:r w:rsidRPr="001A7C7F">
              <w:t xml:space="preserve">Своеобразие лирических </w:t>
            </w:r>
            <w:r w:rsidRPr="001A7C7F">
              <w:lastRenderedPageBreak/>
              <w:t>интонации.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t>Знать особенности трагедии лирического героя в «страшном мире», своеобразие лирических интонаций.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80</w:t>
            </w:r>
          </w:p>
          <w:p w:rsidR="002518D2" w:rsidRPr="001A7C7F" w:rsidRDefault="002518D2" w:rsidP="00AC7655">
            <w:r w:rsidRPr="001A7C7F">
              <w:t>81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С.А. Есенин. Народно-песенная основа лирики поэта. Тема Родины.</w:t>
            </w:r>
          </w:p>
          <w:p w:rsidR="002518D2" w:rsidRPr="001A7C7F" w:rsidRDefault="002518D2" w:rsidP="00AC7655">
            <w:r w:rsidRPr="001A7C7F">
              <w:t>Размышления о жизни, природе, человеке.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Сергей Александрович Есенин. 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«Вот уж вечер...», «Письмо к женщине», «Не жалею, не зову, не плачу», «Гой ты, Русь моя родная...», «Край ты мой заброшенный...», «Разбуди меня завтра рано...», «Отговорила роща золотая...».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40" w:lineRule="exact"/>
              <w:ind w:right="38" w:hanging="10"/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 xml:space="preserve">основные </w:t>
            </w:r>
            <w:r w:rsidRPr="001A7C7F">
              <w:rPr>
                <w:spacing w:val="-1"/>
              </w:rPr>
              <w:t>события творче</w:t>
            </w:r>
            <w:r w:rsidRPr="001A7C7F">
              <w:rPr>
                <w:spacing w:val="-1"/>
              </w:rPr>
              <w:softHyphen/>
            </w:r>
            <w:r w:rsidRPr="001A7C7F">
              <w:t>ской биографии поэта, его про</w:t>
            </w:r>
            <w:r w:rsidRPr="001A7C7F">
              <w:softHyphen/>
            </w:r>
            <w:r w:rsidRPr="001A7C7F">
              <w:rPr>
                <w:spacing w:val="-3"/>
              </w:rPr>
              <w:t>граммные произве</w:t>
            </w:r>
            <w:r w:rsidRPr="001A7C7F">
              <w:rPr>
                <w:spacing w:val="-3"/>
              </w:rPr>
              <w:softHyphen/>
            </w:r>
            <w:r w:rsidRPr="001A7C7F">
              <w:t>дения.</w:t>
            </w:r>
          </w:p>
          <w:p w:rsidR="002518D2" w:rsidRPr="001A7C7F" w:rsidRDefault="002518D2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>анализиро</w:t>
            </w:r>
            <w:r w:rsidRPr="001A7C7F">
              <w:rPr>
                <w:spacing w:val="-2"/>
              </w:rPr>
              <w:softHyphen/>
              <w:t xml:space="preserve">вать поэтический </w:t>
            </w:r>
            <w:r w:rsidRPr="001A7C7F">
              <w:t xml:space="preserve">текст, выделяя </w:t>
            </w:r>
            <w:r w:rsidRPr="001A7C7F">
              <w:rPr>
                <w:spacing w:val="-3"/>
              </w:rPr>
              <w:t>тропы и стилисти</w:t>
            </w:r>
            <w:r w:rsidRPr="001A7C7F">
              <w:rPr>
                <w:spacing w:val="-3"/>
              </w:rPr>
              <w:softHyphen/>
            </w:r>
            <w:r w:rsidRPr="001A7C7F">
              <w:t>ческие приемы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43E73">
            <w:r w:rsidRPr="001A7C7F">
              <w:t>82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В.В.Маяковский. Новаторство поэзии. Своеобразие стиха, ритма, интонаций.</w:t>
            </w:r>
          </w:p>
          <w:p w:rsidR="002518D2" w:rsidRPr="001A7C7F" w:rsidRDefault="002518D2" w:rsidP="00AC7655">
            <w:r w:rsidRPr="001A7C7F">
              <w:t>Маяковский о труде поэта. Словотворчество поэта.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Владимир Владимирович Маяковский. 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 xml:space="preserve">«Послушайте!» </w:t>
            </w:r>
            <w:r w:rsidRPr="001A7C7F">
              <w:t>« А вы могли бы?» «Люблю» (отрывок)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 xml:space="preserve">Знать </w:t>
            </w:r>
            <w:r w:rsidRPr="001A7C7F">
              <w:t>отдельные факты биографии поэта. Своеобразие ритма, интонации.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стихотворения Маяковского.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83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М.И.Цветаева. Особенности поэтики. Стихи о поэзии, о любви, жизни и смерти.</w:t>
            </w:r>
          </w:p>
          <w:p w:rsidR="002518D2" w:rsidRPr="001A7C7F" w:rsidRDefault="002518D2" w:rsidP="00AC7655">
            <w:r w:rsidRPr="001A7C7F">
              <w:t>Образ Родины в лирическом цикле «Стихи о Москве». Традиции и новаторство.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Комбинированный  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t xml:space="preserve">Марина Ивановна Цветаева. </w:t>
            </w:r>
            <w:r w:rsidRPr="001A7C7F">
              <w:rPr>
                <w:iCs/>
              </w:rPr>
              <w:t>«Идешь,   на  меня  похожий...»,   «Бабушке»,   «Мне  нра</w:t>
            </w:r>
            <w:r w:rsidRPr="001A7C7F">
              <w:rPr>
                <w:iCs/>
              </w:rPr>
              <w:softHyphen/>
              <w:t>вится,  что вы больны не мной...»,  « Стих  к Блоку», «Откуда такая нежность?..», «Родина», «Стихи о Москве».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поэтессы. Особенности новаторства, традиций, тематику стихотворений.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84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Н.А.Заболоцкий. Философский характер лирики поэта.</w:t>
            </w:r>
          </w:p>
          <w:p w:rsidR="002518D2" w:rsidRPr="001A7C7F" w:rsidRDefault="002518D2" w:rsidP="00AC7655">
            <w:r w:rsidRPr="001A7C7F">
              <w:t xml:space="preserve">Тема гармонии с природой, любви </w:t>
            </w:r>
            <w:r w:rsidRPr="001A7C7F">
              <w:lastRenderedPageBreak/>
              <w:t>и смерти.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 Комбинированный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Николай Алексеевич Заболоцкий.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«Я не ищу гармонии в природе...», «Где-то в поле возле Магадана...», «Можжевеловый куст», «О красоте человеческих лиц», «Завещание».</w:t>
            </w:r>
            <w:r w:rsidRPr="001A7C7F">
              <w:rPr>
                <w:b/>
                <w:i/>
                <w:iCs/>
              </w:rPr>
              <w:t xml:space="preserve"> </w:t>
            </w:r>
            <w:r w:rsidRPr="001A7C7F">
              <w:rPr>
                <w:i/>
                <w:iCs/>
              </w:rPr>
              <w:t xml:space="preserve"> 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их философский характер.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85-86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А.А.Ахматова. Слово о поэте. Трагические интонации в любовной лирике.</w:t>
            </w:r>
          </w:p>
          <w:p w:rsidR="002518D2" w:rsidRPr="001A7C7F" w:rsidRDefault="002518D2" w:rsidP="00AC7655">
            <w:r w:rsidRPr="001A7C7F">
              <w:t>Тема поэта и поэзии. Особенности поэтики.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Анна Андреевна Ахматова. 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 xml:space="preserve"> «Пушкин», «Подорожник», «А</w:t>
            </w:r>
            <w:r w:rsidRPr="001A7C7F">
              <w:rPr>
                <w:iCs/>
                <w:lang w:val="en-US"/>
              </w:rPr>
              <w:t>NN</w:t>
            </w:r>
            <w:r w:rsidRPr="001A7C7F">
              <w:rPr>
                <w:iCs/>
              </w:rPr>
              <w:t xml:space="preserve">О </w:t>
            </w:r>
            <w:r w:rsidRPr="001A7C7F">
              <w:rPr>
                <w:iCs/>
                <w:lang w:val="en-US"/>
              </w:rPr>
              <w:t>DOMINI</w:t>
            </w:r>
            <w:r w:rsidRPr="001A7C7F">
              <w:rPr>
                <w:iCs/>
              </w:rPr>
              <w:t>», «Трост</w:t>
            </w:r>
            <w:r w:rsidRPr="001A7C7F">
              <w:rPr>
                <w:iCs/>
              </w:rPr>
              <w:softHyphen/>
              <w:t>ник», «Ветер войны».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поэтессы. Особенности новаторства, традиций, тематику стихотворений, трагические интонации в любовной лирике,</w:t>
            </w:r>
          </w:p>
          <w:p w:rsidR="002518D2" w:rsidRPr="001A7C7F" w:rsidRDefault="002518D2" w:rsidP="00AC7655">
            <w:r w:rsidRPr="001A7C7F">
              <w:t>отношение к поэту и поэзии.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87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Б.Л.Пастернак. Философская глубина лирики поэта. Вечность и современность.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Борис Леонидович Пастернак. 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«Красавица моя, вся стать...», «Перемена», «Весна в лесу», «Во всем мне хочется дойти», «Быть знаменитым некрасиво»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их философский характер.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  <w:p w:rsidR="002518D2" w:rsidRPr="001A7C7F" w:rsidRDefault="002518D2" w:rsidP="00AC7655"/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60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C5116E">
            <w:r w:rsidRPr="001A7C7F">
              <w:t>88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А.Т.Твардовский. Слово о поэте. Раздумья о Родине и природе в лирике поэта.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60107A">
            <w:pPr>
              <w:ind w:firstLine="709"/>
              <w:jc w:val="both"/>
            </w:pPr>
            <w:r w:rsidRPr="001A7C7F">
              <w:t xml:space="preserve">Александр </w:t>
            </w:r>
            <w:proofErr w:type="spellStart"/>
            <w:r w:rsidRPr="001A7C7F">
              <w:t>Трифонович</w:t>
            </w:r>
            <w:proofErr w:type="spellEnd"/>
            <w:r w:rsidRPr="001A7C7F">
              <w:t xml:space="preserve"> Твардовский. </w:t>
            </w:r>
          </w:p>
          <w:p w:rsidR="002518D2" w:rsidRPr="001A7C7F" w:rsidRDefault="002518D2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3"/>
              </w:rPr>
              <w:t>«Урожай</w:t>
            </w:r>
            <w:proofErr w:type="gramStart"/>
            <w:r w:rsidRPr="001A7C7F">
              <w:rPr>
                <w:iCs/>
                <w:spacing w:val="-3"/>
              </w:rPr>
              <w:t>»,  «</w:t>
            </w:r>
            <w:proofErr w:type="gramEnd"/>
            <w:r w:rsidRPr="001A7C7F">
              <w:rPr>
                <w:iCs/>
                <w:spacing w:val="-3"/>
              </w:rPr>
              <w:t xml:space="preserve">Весенние строчки»,  </w:t>
            </w:r>
            <w:r w:rsidRPr="001A7C7F">
              <w:t>«Я убит подо Ржевом».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особенности творческого метода поэта.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читать, пересказывать и анализировать стихотворения.</w:t>
            </w:r>
          </w:p>
          <w:p w:rsidR="002518D2" w:rsidRPr="001A7C7F" w:rsidRDefault="002518D2" w:rsidP="00AC7655"/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60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89</w:t>
            </w:r>
          </w:p>
        </w:tc>
        <w:tc>
          <w:tcPr>
            <w:tcW w:w="1984" w:type="dxa"/>
          </w:tcPr>
          <w:p w:rsidR="002518D2" w:rsidRPr="001A7C7F" w:rsidRDefault="002518D2" w:rsidP="00C5116E">
            <w:pPr>
              <w:ind w:firstLine="709"/>
              <w:jc w:val="both"/>
            </w:pPr>
            <w:r w:rsidRPr="001A7C7F">
              <w:t xml:space="preserve">Песни  и  романсы на стихи  поэтов </w:t>
            </w:r>
            <w:r w:rsidRPr="001A7C7F">
              <w:rPr>
                <w:lang w:val="en-US"/>
              </w:rPr>
              <w:t>XIX</w:t>
            </w:r>
            <w:r w:rsidRPr="001A7C7F">
              <w:t>—</w:t>
            </w:r>
            <w:r w:rsidRPr="001A7C7F">
              <w:rPr>
                <w:lang w:val="en-US"/>
              </w:rPr>
              <w:t>XX</w:t>
            </w:r>
            <w:r w:rsidRPr="001A7C7F">
              <w:t xml:space="preserve"> веков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2518D2" w:rsidRPr="001A7C7F" w:rsidRDefault="002518D2" w:rsidP="00C5116E">
            <w:pPr>
              <w:ind w:firstLine="709"/>
              <w:jc w:val="both"/>
            </w:pPr>
            <w:r w:rsidRPr="001A7C7F">
              <w:rPr>
                <w:spacing w:val="-1"/>
              </w:rPr>
              <w:t>А.С.Пушкин «Певец», М.Ю.Лермонтов «Отчего», В. Сол</w:t>
            </w:r>
            <w:r w:rsidRPr="001A7C7F">
              <w:rPr>
                <w:spacing w:val="-1"/>
              </w:rPr>
              <w:softHyphen/>
            </w:r>
            <w:r w:rsidRPr="001A7C7F">
              <w:t xml:space="preserve">логуб. </w:t>
            </w:r>
            <w:r w:rsidRPr="001A7C7F">
              <w:rPr>
                <w:iCs/>
              </w:rPr>
              <w:t>«Серенада» («Закинув плащ, с гитарой под рукой...»);</w:t>
            </w:r>
            <w:r w:rsidRPr="001A7C7F">
              <w:rPr>
                <w:spacing w:val="-1"/>
              </w:rPr>
              <w:t xml:space="preserve"> Н. Некрасов. </w:t>
            </w:r>
            <w:r w:rsidRPr="001A7C7F">
              <w:rPr>
                <w:iCs/>
                <w:spacing w:val="-1"/>
              </w:rPr>
              <w:t>«Тройка» («Что ты жадно глядишь на до</w:t>
            </w:r>
            <w:r w:rsidRPr="001A7C7F">
              <w:rPr>
                <w:iCs/>
                <w:spacing w:val="-1"/>
              </w:rPr>
              <w:softHyphen/>
            </w:r>
            <w:r w:rsidRPr="001A7C7F">
              <w:rPr>
                <w:iCs/>
                <w:spacing w:val="-5"/>
              </w:rPr>
              <w:t>рогу...»); Е.А.Баратынский «Разуверение», Ф.И.Тютчев «</w:t>
            </w:r>
            <w:proofErr w:type="gramStart"/>
            <w:r w:rsidRPr="001A7C7F">
              <w:rPr>
                <w:iCs/>
                <w:spacing w:val="-5"/>
              </w:rPr>
              <w:t>К.Б»(</w:t>
            </w:r>
            <w:proofErr w:type="gramEnd"/>
            <w:r w:rsidRPr="001A7C7F">
              <w:rPr>
                <w:iCs/>
                <w:spacing w:val="-5"/>
              </w:rPr>
              <w:t xml:space="preserve">«Я встретил вас – и все былое»)А.К.Толстой «Средь шумного бала»;А.А.Фет «Я тебе ничего не скажу»; А.А.Сурков «Бьется в тесной печурке огонь»;К.М.Симонов </w:t>
            </w:r>
            <w:r w:rsidRPr="001A7C7F">
              <w:rPr>
                <w:iCs/>
                <w:spacing w:val="-5"/>
              </w:rPr>
              <w:lastRenderedPageBreak/>
              <w:t>«Жди меня, и я вернусь»;</w:t>
            </w:r>
            <w:r w:rsidRPr="001A7C7F">
              <w:rPr>
                <w:iCs/>
              </w:rPr>
              <w:t xml:space="preserve"> </w:t>
            </w:r>
            <w:r w:rsidRPr="001A7C7F">
              <w:rPr>
                <w:spacing w:val="-1"/>
              </w:rPr>
              <w:t xml:space="preserve">Н. Языков. </w:t>
            </w:r>
            <w:r w:rsidRPr="001A7C7F">
              <w:rPr>
                <w:iCs/>
                <w:spacing w:val="-1"/>
              </w:rPr>
              <w:t xml:space="preserve">«Пловец» («Нелюдимо наше море...»); </w:t>
            </w:r>
            <w:r w:rsidRPr="001A7C7F">
              <w:rPr>
                <w:spacing w:val="-5"/>
              </w:rPr>
              <w:t xml:space="preserve">А. Вертинский. </w:t>
            </w:r>
            <w:r w:rsidRPr="001A7C7F">
              <w:rPr>
                <w:iCs/>
                <w:spacing w:val="-5"/>
              </w:rPr>
              <w:t xml:space="preserve">«Доченьки»; </w:t>
            </w:r>
            <w:r w:rsidRPr="001A7C7F">
              <w:rPr>
                <w:spacing w:val="-5"/>
              </w:rPr>
              <w:t>Н. Заболоцкий. «</w:t>
            </w:r>
            <w:proofErr w:type="gramStart"/>
            <w:r w:rsidRPr="001A7C7F">
              <w:rPr>
                <w:spacing w:val="-5"/>
              </w:rPr>
              <w:t>Признание»</w:t>
            </w:r>
            <w:r w:rsidRPr="001A7C7F">
              <w:rPr>
                <w:iCs/>
                <w:spacing w:val="-5"/>
              </w:rPr>
              <w:t>«</w:t>
            </w:r>
            <w:proofErr w:type="gramEnd"/>
            <w:r w:rsidRPr="001A7C7F">
              <w:rPr>
                <w:iCs/>
                <w:spacing w:val="-5"/>
              </w:rPr>
              <w:t xml:space="preserve">В </w:t>
            </w:r>
            <w:r w:rsidRPr="001A7C7F">
              <w:rPr>
                <w:iCs/>
              </w:rPr>
              <w:t>этой роще березовой...».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</w:rPr>
            </w:pP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90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rPr>
                <w:b/>
              </w:rPr>
              <w:t xml:space="preserve">РР </w:t>
            </w:r>
            <w:r w:rsidRPr="001A7C7F">
              <w:t xml:space="preserve">Контрольная работа по русской лирике ХХ века. 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t>Уметь анализировать произведение русской лирики ХХ века.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57" w:type="dxa"/>
            <w:gridSpan w:val="7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Зарубежная литература</w:t>
            </w: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91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 xml:space="preserve">Античная лирика. </w:t>
            </w:r>
          </w:p>
          <w:p w:rsidR="002518D2" w:rsidRPr="001A7C7F" w:rsidRDefault="002518D2" w:rsidP="00AC7655">
            <w:r w:rsidRPr="001A7C7F">
              <w:t>Катулл. Чувства и разум в любовной лирике поэта.</w:t>
            </w:r>
          </w:p>
          <w:p w:rsidR="002518D2" w:rsidRPr="001A7C7F" w:rsidRDefault="002518D2" w:rsidP="00AC7655">
            <w:r w:rsidRPr="001A7C7F">
              <w:t xml:space="preserve">Гораций. Поэтическое творчество и поэтические </w:t>
            </w:r>
            <w:proofErr w:type="gramStart"/>
            <w:r w:rsidRPr="001A7C7F">
              <w:t>заслуги.«</w:t>
            </w:r>
            <w:proofErr w:type="gramEnd"/>
            <w:r w:rsidRPr="001A7C7F">
              <w:t>Я воздвиг памятник…»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002C78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Взаимодействие зарубежной, русской литературы, отражение в них "вечных" проблем бытия.</w:t>
            </w:r>
          </w:p>
          <w:p w:rsidR="002518D2" w:rsidRPr="001A7C7F" w:rsidRDefault="002518D2" w:rsidP="00002C78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Античная литература. Гуманистический пафос литературы Возрождения. Европейский классицизм.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      </w:r>
          </w:p>
          <w:p w:rsidR="002518D2" w:rsidRPr="001A7C7F" w:rsidRDefault="002518D2" w:rsidP="009617EC">
            <w:pPr>
              <w:ind w:firstLine="709"/>
              <w:jc w:val="both"/>
            </w:pPr>
            <w:r w:rsidRPr="001A7C7F">
              <w:t xml:space="preserve">Гай Валерий Катулл. </w:t>
            </w:r>
          </w:p>
          <w:p w:rsidR="002518D2" w:rsidRPr="001A7C7F" w:rsidRDefault="002518D2" w:rsidP="009617EC">
            <w:pPr>
              <w:rPr>
                <w:iCs/>
              </w:rPr>
            </w:pPr>
            <w:r w:rsidRPr="001A7C7F">
              <w:rPr>
                <w:iCs/>
                <w:spacing w:val="-5"/>
              </w:rPr>
              <w:t xml:space="preserve">«Нет, ни одна средь женщин...», «Нет, не надейся </w:t>
            </w:r>
            <w:r w:rsidRPr="001A7C7F">
              <w:rPr>
                <w:iCs/>
              </w:rPr>
              <w:t>приязнь заслужить...».</w:t>
            </w:r>
          </w:p>
          <w:p w:rsidR="002518D2" w:rsidRPr="001A7C7F" w:rsidRDefault="002518D2" w:rsidP="009617EC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Классицизм, романтизм, реализм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</w:rPr>
            </w:pPr>
            <w:r w:rsidRPr="001A7C7F">
              <w:rPr>
                <w:i/>
              </w:rPr>
              <w:t xml:space="preserve">Знать </w:t>
            </w:r>
            <w:r w:rsidRPr="001A7C7F">
              <w:t xml:space="preserve">понятие </w:t>
            </w:r>
            <w:r w:rsidRPr="001A7C7F">
              <w:rPr>
                <w:i/>
              </w:rPr>
              <w:t xml:space="preserve">античная лирика, </w:t>
            </w:r>
            <w:r w:rsidRPr="001A7C7F">
              <w:t>особенности взгляда римлян на человека и эпоху.</w:t>
            </w:r>
          </w:p>
          <w:p w:rsidR="002518D2" w:rsidRPr="001A7C7F" w:rsidRDefault="002518D2" w:rsidP="00AC7655">
            <w:r w:rsidRPr="001A7C7F">
              <w:rPr>
                <w:i/>
              </w:rPr>
              <w:t xml:space="preserve">Уметь </w:t>
            </w:r>
            <w:r w:rsidRPr="001A7C7F">
              <w:t>Сообщение о поэте с презентацией. Выразительное чтение стихотворений и их анализ.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57" w:type="dxa"/>
            <w:gridSpan w:val="7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92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Данте Алигьери. «Божественная комедия» (обзор, фрагменты).</w:t>
            </w:r>
          </w:p>
          <w:p w:rsidR="002518D2" w:rsidRPr="001A7C7F" w:rsidRDefault="002518D2" w:rsidP="00AC7655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t>Данте Алигьери. «Божественная комедия»</w:t>
            </w:r>
          </w:p>
          <w:p w:rsidR="002518D2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  <w:r w:rsidRPr="001A7C7F">
              <w:t>Множественность смыслов и её философский характер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>Иметь</w:t>
            </w:r>
            <w:r w:rsidRPr="001A7C7F">
              <w:t xml:space="preserve"> представление о творчестве Данте,  о героях произведения и </w:t>
            </w:r>
            <w:r w:rsidRPr="001A7C7F">
              <w:rPr>
                <w:i/>
              </w:rPr>
              <w:t xml:space="preserve">знать </w:t>
            </w:r>
            <w:r w:rsidRPr="001A7C7F">
              <w:t>содержание 1-3 песен «Ада».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текст песен, определять их аллегорический характер.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57" w:type="dxa"/>
            <w:gridSpan w:val="7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93-94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 xml:space="preserve">У.Шекспир. «Гамлет». (Обзор с чтением отдельных сцен). </w:t>
            </w:r>
          </w:p>
          <w:p w:rsidR="002518D2" w:rsidRPr="001A7C7F" w:rsidRDefault="002518D2" w:rsidP="00AC7655">
            <w:r w:rsidRPr="001A7C7F">
              <w:lastRenderedPageBreak/>
              <w:t xml:space="preserve">Гуманизм общечеловеческое значение героев. </w:t>
            </w:r>
          </w:p>
          <w:p w:rsidR="002518D2" w:rsidRPr="001A7C7F" w:rsidRDefault="002518D2" w:rsidP="00886F73"/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t>У.Шекспир. «Гамлет».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1A7C7F" w:rsidRDefault="002518D2" w:rsidP="00886F73">
            <w:r w:rsidRPr="001A7C7F">
              <w:t xml:space="preserve">Гамлет и его одиночество в конфликте </w:t>
            </w:r>
            <w:r w:rsidRPr="001A7C7F">
              <w:lastRenderedPageBreak/>
              <w:t>с реальным миром. Трагизм любви.</w:t>
            </w:r>
          </w:p>
          <w:p w:rsidR="002518D2" w:rsidRPr="001A7C7F" w:rsidRDefault="002518D2" w:rsidP="00886F73">
            <w:r w:rsidRPr="001A7C7F">
              <w:t>Гамлет как вечный образ мировой литературы.)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rPr>
                <w:i/>
                <w:iCs/>
                <w:spacing w:val="-2"/>
              </w:rPr>
            </w:pPr>
            <w:r w:rsidRPr="001A7C7F">
              <w:rPr>
                <w:spacing w:val="-2"/>
              </w:rPr>
              <w:lastRenderedPageBreak/>
              <w:t xml:space="preserve">Знать основные факты из жизни Шекспира, содержание трагедии «Гамлет». Иметь представление о героях </w:t>
            </w:r>
            <w:r w:rsidRPr="001A7C7F">
              <w:rPr>
                <w:spacing w:val="-2"/>
              </w:rPr>
              <w:lastRenderedPageBreak/>
              <w:t>трагедии.</w:t>
            </w:r>
            <w:r w:rsidRPr="001A7C7F">
              <w:rPr>
                <w:i/>
                <w:iCs/>
                <w:spacing w:val="-2"/>
              </w:rPr>
              <w:t xml:space="preserve"> </w:t>
            </w:r>
          </w:p>
          <w:p w:rsidR="002518D2" w:rsidRPr="001A7C7F" w:rsidRDefault="002518D2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 xml:space="preserve">участвовать </w:t>
            </w:r>
            <w:r w:rsidRPr="001A7C7F">
              <w:rPr>
                <w:spacing w:val="-3"/>
              </w:rPr>
              <w:t>в диалоге по прочи</w:t>
            </w:r>
            <w:r w:rsidRPr="001A7C7F">
              <w:rPr>
                <w:spacing w:val="-3"/>
              </w:rPr>
              <w:softHyphen/>
            </w:r>
            <w:r w:rsidRPr="001A7C7F">
              <w:rPr>
                <w:spacing w:val="-9"/>
              </w:rPr>
              <w:t>танному произведе</w:t>
            </w:r>
            <w:r w:rsidRPr="001A7C7F">
              <w:rPr>
                <w:spacing w:val="-9"/>
              </w:rPr>
              <w:softHyphen/>
            </w:r>
            <w:r w:rsidRPr="001A7C7F">
              <w:rPr>
                <w:spacing w:val="-8"/>
              </w:rPr>
              <w:t>нию, понимать чу</w:t>
            </w:r>
            <w:r w:rsidRPr="001A7C7F">
              <w:rPr>
                <w:spacing w:val="-8"/>
              </w:rPr>
              <w:softHyphen/>
            </w:r>
            <w:r w:rsidRPr="001A7C7F">
              <w:rPr>
                <w:spacing w:val="-3"/>
              </w:rPr>
              <w:t>жую точку зрения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95-96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И.-В. Гёте. «Фауст». (Обзор с чтением отдельных сцен).</w:t>
            </w:r>
          </w:p>
          <w:p w:rsidR="002518D2" w:rsidRPr="001A7C7F" w:rsidRDefault="002518D2" w:rsidP="00AC7655">
            <w:r w:rsidRPr="001A7C7F">
              <w:t>Философская трагедия. Особенности жанра. Идейный смысл трагедии.</w:t>
            </w:r>
          </w:p>
          <w:p w:rsidR="002518D2" w:rsidRPr="001A7C7F" w:rsidRDefault="002518D2" w:rsidP="00886F73">
            <w:r w:rsidRPr="001A7C7F">
              <w:t xml:space="preserve"> 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Default="002518D2" w:rsidP="002C0C9E">
            <w:pPr>
              <w:rPr>
                <w:rFonts w:eastAsiaTheme="minorHAnsi"/>
                <w:lang w:eastAsia="en-US"/>
              </w:rPr>
            </w:pPr>
            <w:r w:rsidRPr="001A7C7F">
              <w:t>И.-В. Гёте. «Фауст».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1A7C7F" w:rsidRDefault="002518D2" w:rsidP="00886F73">
            <w:r w:rsidRPr="001A7C7F">
              <w:t>Противопоставление добра и зла. Поиски справедливости и смысла жизни.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  <w:r w:rsidRPr="001A7C7F">
              <w:t>Смысл сопоставления Фауста и Вагнера. Фауст как вечный образ мировой литературы</w:t>
            </w: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Default="002518D2" w:rsidP="00886F73">
            <w:pPr>
              <w:rPr>
                <w:rFonts w:eastAsiaTheme="minorHAnsi"/>
                <w:lang w:eastAsia="en-US"/>
              </w:rPr>
            </w:pPr>
          </w:p>
          <w:p w:rsidR="002518D2" w:rsidRPr="00886F73" w:rsidRDefault="002518D2" w:rsidP="00886F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78" w:lineRule="exact"/>
              <w:rPr>
                <w:iCs/>
                <w:spacing w:val="-1"/>
              </w:rPr>
            </w:pPr>
            <w:r w:rsidRPr="001A7C7F">
              <w:rPr>
                <w:i/>
                <w:iCs/>
                <w:spacing w:val="-1"/>
              </w:rPr>
              <w:t xml:space="preserve">Знать </w:t>
            </w:r>
            <w:r w:rsidRPr="001A7C7F">
              <w:rPr>
                <w:spacing w:val="-2"/>
              </w:rPr>
              <w:t>основные факты из жизни Гете, содержание отдельных сцен.</w:t>
            </w:r>
          </w:p>
          <w:p w:rsidR="002518D2" w:rsidRPr="001A7C7F" w:rsidRDefault="002518D2" w:rsidP="00AC7655">
            <w:pPr>
              <w:shd w:val="clear" w:color="auto" w:fill="FFFFFF"/>
              <w:spacing w:line="278" w:lineRule="exact"/>
            </w:pPr>
            <w:r w:rsidRPr="001A7C7F">
              <w:rPr>
                <w:i/>
                <w:iCs/>
                <w:spacing w:val="-1"/>
              </w:rPr>
              <w:t xml:space="preserve">Уметь </w:t>
            </w:r>
            <w:r w:rsidRPr="001A7C7F">
              <w:rPr>
                <w:spacing w:val="-1"/>
              </w:rPr>
              <w:t>раскрывать</w:t>
            </w:r>
          </w:p>
          <w:p w:rsidR="002518D2" w:rsidRPr="001A7C7F" w:rsidRDefault="002518D2" w:rsidP="00AC7655">
            <w:r w:rsidRPr="001A7C7F">
              <w:rPr>
                <w:spacing w:val="-1"/>
              </w:rPr>
              <w:t xml:space="preserve">мотивы поступков </w:t>
            </w:r>
            <w:r w:rsidRPr="001A7C7F">
              <w:t>героев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8E28F2">
            <w:r w:rsidRPr="001A7C7F">
              <w:t xml:space="preserve">Итоговые занятия по курсу 9 класса. 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97-98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rPr>
                <w:b/>
                <w:lang w:eastAsia="en-US"/>
              </w:rPr>
              <w:t>Зачетная работа</w:t>
            </w:r>
            <w:r w:rsidRPr="001A7C7F">
              <w:rPr>
                <w:lang w:eastAsia="en-US"/>
              </w:rPr>
              <w:t xml:space="preserve"> по материалу, изученному в 9 классе. Выявление уровня литературного развития учащихся.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  Урок контроля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t>Ответы на вопросы (по уровням)</w:t>
            </w: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99-102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rPr>
                <w:lang w:eastAsia="en-US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систематизации ЗУН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jc w:val="center"/>
            </w:pPr>
          </w:p>
        </w:tc>
        <w:tc>
          <w:tcPr>
            <w:tcW w:w="850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</w:tbl>
    <w:p w:rsidR="00A43E73" w:rsidRPr="001A7C7F" w:rsidRDefault="00A43E73" w:rsidP="002518D2">
      <w:pPr>
        <w:spacing w:after="200" w:line="276" w:lineRule="auto"/>
        <w:rPr>
          <w:rFonts w:eastAsiaTheme="minorHAnsi"/>
          <w:b/>
          <w:lang w:eastAsia="en-US"/>
        </w:rPr>
      </w:pPr>
    </w:p>
    <w:p w:rsidR="00886F73" w:rsidRPr="001A7C7F" w:rsidRDefault="00886F73" w:rsidP="00886F73">
      <w:pPr>
        <w:spacing w:after="200" w:line="276" w:lineRule="auto"/>
        <w:rPr>
          <w:rFonts w:eastAsiaTheme="minorHAnsi"/>
          <w:b/>
          <w:lang w:eastAsia="en-US"/>
        </w:rPr>
      </w:pPr>
    </w:p>
    <w:p w:rsidR="002C0C9E" w:rsidRPr="001A7C7F" w:rsidRDefault="002C0C9E" w:rsidP="00EF2386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t xml:space="preserve">Контроль уровня </w:t>
      </w:r>
      <w:proofErr w:type="spellStart"/>
      <w:r w:rsidRPr="001A7C7F">
        <w:rPr>
          <w:rFonts w:eastAsiaTheme="minorHAnsi"/>
          <w:b/>
          <w:lang w:eastAsia="en-US"/>
        </w:rPr>
        <w:t>обученности</w:t>
      </w:r>
      <w:proofErr w:type="spellEnd"/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7513"/>
        <w:gridCol w:w="1559"/>
      </w:tblGrid>
      <w:tr w:rsidR="002C0C9E" w:rsidRPr="001A7C7F" w:rsidTr="00886F73">
        <w:trPr>
          <w:trHeight w:val="678"/>
        </w:trPr>
        <w:tc>
          <w:tcPr>
            <w:tcW w:w="993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lastRenderedPageBreak/>
              <w:t>№ п/п</w:t>
            </w:r>
          </w:p>
        </w:tc>
        <w:tc>
          <w:tcPr>
            <w:tcW w:w="4536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Тема контроля</w:t>
            </w:r>
          </w:p>
        </w:tc>
        <w:tc>
          <w:tcPr>
            <w:tcW w:w="7513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Форма проведения</w:t>
            </w:r>
          </w:p>
        </w:tc>
        <w:tc>
          <w:tcPr>
            <w:tcW w:w="1559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Дата</w:t>
            </w: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A43E73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1, 2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>Литература Древней Руси</w:t>
            </w:r>
          </w:p>
        </w:tc>
        <w:tc>
          <w:tcPr>
            <w:tcW w:w="7513" w:type="dxa"/>
          </w:tcPr>
          <w:p w:rsidR="00A43E73" w:rsidRPr="001A7C7F" w:rsidRDefault="00A43E73" w:rsidP="00A43E73">
            <w:r w:rsidRPr="001A7C7F">
              <w:rPr>
                <w:b/>
              </w:rPr>
              <w:t xml:space="preserve">РР </w:t>
            </w:r>
            <w:r w:rsidRPr="001A7C7F">
              <w:t>Анализ эпизода в «</w:t>
            </w:r>
            <w:proofErr w:type="gramStart"/>
            <w:r w:rsidRPr="001A7C7F">
              <w:t>Слове..</w:t>
            </w:r>
            <w:proofErr w:type="gramEnd"/>
            <w:r w:rsidRPr="001A7C7F">
              <w:t>». «Плач Ярославны»</w:t>
            </w:r>
          </w:p>
          <w:p w:rsidR="00A43E73" w:rsidRPr="001A7C7F" w:rsidRDefault="00A43E73" w:rsidP="00A43E73">
            <w:proofErr w:type="gramStart"/>
            <w:r w:rsidRPr="001A7C7F">
              <w:rPr>
                <w:b/>
              </w:rPr>
              <w:t xml:space="preserve">РР </w:t>
            </w:r>
            <w:r w:rsidRPr="001A7C7F">
              <w:t xml:space="preserve"> Сочинение</w:t>
            </w:r>
            <w:proofErr w:type="gramEnd"/>
            <w:r w:rsidRPr="001A7C7F">
              <w:t xml:space="preserve"> По «Слову…» </w:t>
            </w:r>
          </w:p>
          <w:p w:rsidR="00A43E73" w:rsidRPr="001A7C7F" w:rsidRDefault="00A43E73" w:rsidP="00A43E73"/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3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4,5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6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7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8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9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>Из русской литературы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 </w:t>
            </w:r>
          </w:p>
        </w:tc>
        <w:tc>
          <w:tcPr>
            <w:tcW w:w="7513" w:type="dxa"/>
          </w:tcPr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РР 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И.А.Гончаров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«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Мильон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терзаний». Работа с критической литературой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РР сочинение  обучающего характера по комедии 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А.Н.Грибоедова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«Горе от ума». 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РР анализ лирического стихотворения А.С.Пушкина (по выбору учащихся)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Контрольная работа 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Урок контроля по лирике начала ХIХ века.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</w:pPr>
            <w:r w:rsidRPr="001A7C7F">
              <w:rPr>
                <w:b/>
              </w:rPr>
              <w:t>РР</w:t>
            </w:r>
            <w:r w:rsidRPr="001A7C7F">
              <w:t xml:space="preserve">  Сочинение</w:t>
            </w:r>
            <w:r w:rsidR="00D219C9" w:rsidRPr="001A7C7F">
              <w:t xml:space="preserve"> по роману Пушкина «Евгений Онегин»</w:t>
            </w:r>
          </w:p>
          <w:p w:rsidR="00D219C9" w:rsidRPr="001A7C7F" w:rsidRDefault="00D219C9" w:rsidP="00D219C9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19C9" w:rsidRPr="001A7C7F" w:rsidRDefault="00D219C9" w:rsidP="00D219C9">
            <w:proofErr w:type="gramStart"/>
            <w:r w:rsidRPr="001A7C7F">
              <w:t>по</w:t>
            </w:r>
            <w:proofErr w:type="gramEnd"/>
            <w:r w:rsidRPr="001A7C7F">
              <w:t xml:space="preserve"> лирике М.Ю Лермонтова, роману «Герой нашего времени»</w:t>
            </w:r>
          </w:p>
          <w:p w:rsidR="00D219C9" w:rsidRPr="001A7C7F" w:rsidRDefault="00D219C9" w:rsidP="00D219C9">
            <w:r w:rsidRPr="001A7C7F">
              <w:rPr>
                <w:b/>
              </w:rPr>
              <w:t xml:space="preserve">РР </w:t>
            </w:r>
            <w:r w:rsidRPr="001A7C7F">
              <w:t>Сочинение по поэме Гоголя «Мертвые души»</w:t>
            </w:r>
          </w:p>
          <w:p w:rsidR="00D219C9" w:rsidRPr="001A7C7F" w:rsidRDefault="00D219C9" w:rsidP="00D219C9">
            <w:r w:rsidRPr="001A7C7F">
              <w:rPr>
                <w:b/>
              </w:rPr>
              <w:t>РР</w:t>
            </w:r>
            <w:r w:rsidRPr="001A7C7F">
              <w:t xml:space="preserve"> Сочинение – по литературе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</w:t>
            </w:r>
          </w:p>
          <w:p w:rsidR="00D219C9" w:rsidRPr="001A7C7F" w:rsidRDefault="00D219C9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12</w:t>
            </w:r>
          </w:p>
          <w:p w:rsidR="00D219C9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Русская литература ХХ века. Проза  </w:t>
            </w:r>
          </w:p>
        </w:tc>
        <w:tc>
          <w:tcPr>
            <w:tcW w:w="7513" w:type="dxa"/>
          </w:tcPr>
          <w:p w:rsidR="00A43E73" w:rsidRPr="001A7C7F" w:rsidRDefault="00D219C9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b/>
              </w:rPr>
              <w:t xml:space="preserve">РР </w:t>
            </w:r>
            <w:r w:rsidRPr="001A7C7F">
              <w:t>Сочинение по произведениям (1-2, на выбор)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>Х и ХХ века.</w:t>
            </w: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Русская литература ХХ века. Поэзия  </w:t>
            </w:r>
          </w:p>
        </w:tc>
        <w:tc>
          <w:tcPr>
            <w:tcW w:w="7513" w:type="dxa"/>
          </w:tcPr>
          <w:p w:rsidR="00D219C9" w:rsidRPr="001A7C7F" w:rsidRDefault="00D219C9" w:rsidP="00D219C9">
            <w:r w:rsidRPr="001A7C7F">
              <w:rPr>
                <w:b/>
              </w:rPr>
              <w:t xml:space="preserve">РР </w:t>
            </w:r>
            <w:r w:rsidRPr="001A7C7F">
              <w:t xml:space="preserve">Контрольная работа по русской лирике ХХ века. </w:t>
            </w:r>
          </w:p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15,16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Итоговые занятия по курсу 9 класса. </w:t>
            </w:r>
          </w:p>
          <w:p w:rsidR="00A43E73" w:rsidRPr="001A7C7F" w:rsidRDefault="00A43E73" w:rsidP="00C17510">
            <w:r w:rsidRPr="001A7C7F">
              <w:t>Выявление уровня литературного развития учащихся.</w:t>
            </w:r>
          </w:p>
        </w:tc>
        <w:tc>
          <w:tcPr>
            <w:tcW w:w="7513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Зачет</w:t>
            </w:r>
          </w:p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(Теоретическая часть + практическая часть)</w:t>
            </w: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2C0C9E" w:rsidRPr="001A7C7F" w:rsidRDefault="002C0C9E"/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892B56" w:rsidRDefault="00892B56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892B56" w:rsidRDefault="00892B56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C0C9E" w:rsidRPr="001A7C7F" w:rsidRDefault="002C0C9E" w:rsidP="00EF2386">
      <w:pPr>
        <w:spacing w:line="276" w:lineRule="auto"/>
        <w:jc w:val="center"/>
        <w:outlineLvl w:val="0"/>
        <w:rPr>
          <w:rFonts w:eastAsiaTheme="minorEastAsia"/>
          <w:b/>
        </w:rPr>
      </w:pPr>
      <w:r w:rsidRPr="001A7C7F">
        <w:rPr>
          <w:rFonts w:eastAsiaTheme="minorEastAsia"/>
          <w:b/>
        </w:rPr>
        <w:lastRenderedPageBreak/>
        <w:t>Учебно – методическое обеспечение программы и перечень рекомендуемой литературы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Программа «Литература. 5-11 классы» под редакцией </w:t>
      </w:r>
      <w:proofErr w:type="spellStart"/>
      <w:r w:rsidR="00317635" w:rsidRPr="001A7C7F">
        <w:rPr>
          <w:rFonts w:eastAsiaTheme="minorEastAsia"/>
        </w:rPr>
        <w:t>В.Я.Коровиной</w:t>
      </w:r>
      <w:proofErr w:type="spellEnd"/>
      <w:r w:rsidRPr="001A7C7F">
        <w:rPr>
          <w:rFonts w:eastAsiaTheme="minorEastAsia"/>
        </w:rPr>
        <w:t xml:space="preserve"> М: «</w:t>
      </w:r>
      <w:r w:rsidR="00892B56">
        <w:rPr>
          <w:rFonts w:eastAsiaTheme="minorEastAsia"/>
        </w:rPr>
        <w:t>Просвещение»,2014</w:t>
      </w:r>
      <w:r w:rsidRPr="001A7C7F">
        <w:rPr>
          <w:rFonts w:eastAsiaTheme="minorEastAsia"/>
        </w:rPr>
        <w:t xml:space="preserve"> г.</w:t>
      </w:r>
    </w:p>
    <w:p w:rsidR="00317635" w:rsidRPr="001A7C7F" w:rsidRDefault="00317635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Литература. Учебник в 2-х частях под редакцией </w:t>
      </w:r>
      <w:proofErr w:type="spellStart"/>
      <w:r w:rsidRPr="001A7C7F">
        <w:rPr>
          <w:rFonts w:eastAsiaTheme="minorEastAsia"/>
        </w:rPr>
        <w:t>В.Я</w:t>
      </w:r>
      <w:r w:rsidR="00892B56">
        <w:rPr>
          <w:rFonts w:eastAsiaTheme="minorEastAsia"/>
        </w:rPr>
        <w:t>.Коровиной</w:t>
      </w:r>
      <w:proofErr w:type="spellEnd"/>
      <w:r w:rsidR="00892B56">
        <w:rPr>
          <w:rFonts w:eastAsiaTheme="minorEastAsia"/>
        </w:rPr>
        <w:t xml:space="preserve"> М: «Просвещение»,2014</w:t>
      </w:r>
      <w:r w:rsidRPr="001A7C7F">
        <w:rPr>
          <w:rFonts w:eastAsiaTheme="minorEastAsia"/>
        </w:rPr>
        <w:t xml:space="preserve"> 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>-</w:t>
      </w:r>
      <w:r w:rsidR="00317635" w:rsidRPr="001A7C7F">
        <w:rPr>
          <w:rFonts w:eastAsiaTheme="minorEastAsia"/>
        </w:rPr>
        <w:t>Литература. Х</w:t>
      </w:r>
      <w:r w:rsidRPr="001A7C7F">
        <w:rPr>
          <w:rFonts w:eastAsiaTheme="minorEastAsia"/>
        </w:rPr>
        <w:t xml:space="preserve">рестоматия  для 9 класса общеобразовательных учебных заведений/ </w:t>
      </w:r>
      <w:r w:rsidR="00317635" w:rsidRPr="001A7C7F">
        <w:rPr>
          <w:rFonts w:eastAsiaTheme="minorEastAsia"/>
        </w:rPr>
        <w:t>В.Я.Коровина и др. – М: «Просвещение», 2007</w:t>
      </w:r>
      <w:r w:rsidRPr="001A7C7F">
        <w:rPr>
          <w:rFonts w:eastAsiaTheme="minorEastAsia"/>
        </w:rPr>
        <w:t xml:space="preserve"> г. 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Анализ лирического </w:t>
      </w:r>
      <w:proofErr w:type="spellStart"/>
      <w:r w:rsidRPr="001A7C7F">
        <w:rPr>
          <w:rFonts w:eastAsiaTheme="minorEastAsia"/>
        </w:rPr>
        <w:t>произведенияв</w:t>
      </w:r>
      <w:proofErr w:type="spellEnd"/>
      <w:r w:rsidRPr="001A7C7F">
        <w:rPr>
          <w:rFonts w:eastAsiaTheme="minorEastAsia"/>
        </w:rPr>
        <w:t xml:space="preserve"> старших классах, </w:t>
      </w:r>
      <w:proofErr w:type="spellStart"/>
      <w:r w:rsidRPr="001A7C7F">
        <w:rPr>
          <w:rFonts w:eastAsiaTheme="minorEastAsia"/>
        </w:rPr>
        <w:t>Н.М.Скоркина</w:t>
      </w:r>
      <w:proofErr w:type="spellEnd"/>
      <w:r w:rsidRPr="001A7C7F">
        <w:rPr>
          <w:rFonts w:eastAsiaTheme="minorEastAsia"/>
        </w:rPr>
        <w:t>, Волгоград «Учитель» 2002г.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Анализ произведений русской классики, </w:t>
      </w:r>
      <w:proofErr w:type="spellStart"/>
      <w:r w:rsidRPr="001A7C7F">
        <w:rPr>
          <w:rFonts w:eastAsiaTheme="minorEastAsia"/>
        </w:rPr>
        <w:t>И.Е.Каплан</w:t>
      </w:r>
      <w:proofErr w:type="spellEnd"/>
      <w:r w:rsidRPr="001A7C7F">
        <w:rPr>
          <w:rFonts w:eastAsiaTheme="minorEastAsia"/>
        </w:rPr>
        <w:t xml:space="preserve">, Москва «Новая </w:t>
      </w:r>
      <w:proofErr w:type="spellStart"/>
      <w:r w:rsidRPr="001A7C7F">
        <w:rPr>
          <w:rFonts w:eastAsiaTheme="minorEastAsia"/>
        </w:rPr>
        <w:t>щкола</w:t>
      </w:r>
      <w:proofErr w:type="spellEnd"/>
      <w:r w:rsidRPr="001A7C7F">
        <w:rPr>
          <w:rFonts w:eastAsiaTheme="minorEastAsia"/>
        </w:rPr>
        <w:t>» 1997г.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В мире художественного слова. </w:t>
      </w:r>
      <w:proofErr w:type="spellStart"/>
      <w:r w:rsidRPr="001A7C7F">
        <w:rPr>
          <w:rFonts w:eastAsiaTheme="minorEastAsia"/>
        </w:rPr>
        <w:t>О.В.Чурзина</w:t>
      </w:r>
      <w:proofErr w:type="spellEnd"/>
      <w:r w:rsidRPr="001A7C7F">
        <w:rPr>
          <w:rFonts w:eastAsiaTheme="minorEastAsia"/>
        </w:rPr>
        <w:t xml:space="preserve">, </w:t>
      </w:r>
      <w:proofErr w:type="spellStart"/>
      <w:r w:rsidRPr="001A7C7F">
        <w:rPr>
          <w:rFonts w:eastAsiaTheme="minorEastAsia"/>
        </w:rPr>
        <w:t>Н.В.Зюзюкина</w:t>
      </w:r>
      <w:proofErr w:type="spellEnd"/>
      <w:r w:rsidRPr="001A7C7F">
        <w:rPr>
          <w:rFonts w:eastAsiaTheme="minorEastAsia"/>
        </w:rPr>
        <w:t>, Волгоград «Учитель» 2009г.</w:t>
      </w:r>
    </w:p>
    <w:p w:rsidR="002C0C9E" w:rsidRPr="001A7C7F" w:rsidRDefault="002C0C9E" w:rsidP="002C0C9E">
      <w:pPr>
        <w:spacing w:after="200" w:line="276" w:lineRule="auto"/>
      </w:pPr>
      <w:r w:rsidRPr="001A7C7F">
        <w:t xml:space="preserve">- Внеклассная работа по литературе, Москва, Гуманитарный издательский центр «ВЛАДОС» 1999г.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Зарубежная литература. Хрестоматия для средних и старших классов. </w:t>
      </w:r>
      <w:proofErr w:type="spellStart"/>
      <w:r w:rsidRPr="001A7C7F">
        <w:rPr>
          <w:rFonts w:eastAsiaTheme="minorEastAsia"/>
        </w:rPr>
        <w:t>О.Л.Мощанская</w:t>
      </w:r>
      <w:proofErr w:type="spellEnd"/>
      <w:r w:rsidRPr="001A7C7F">
        <w:rPr>
          <w:rFonts w:eastAsiaTheme="minorEastAsia"/>
        </w:rPr>
        <w:t xml:space="preserve"> и др. – Нижний Новгород «Русский купец» 1994г                                - Журнал «Литература в школе» №1-№12 2005г, №1-№12 2006г</w:t>
      </w:r>
      <w:r w:rsidRPr="001A7C7F">
        <w:t xml:space="preserve">                                                                                                                                                                     - Контрольные и проверочные работы по литературе 9-11 классы, </w:t>
      </w:r>
      <w:proofErr w:type="spellStart"/>
      <w:r w:rsidRPr="001A7C7F">
        <w:t>Т.Г.Кучинина</w:t>
      </w:r>
      <w:proofErr w:type="spellEnd"/>
      <w:r w:rsidRPr="001A7C7F">
        <w:t xml:space="preserve">, </w:t>
      </w:r>
      <w:proofErr w:type="spellStart"/>
      <w:r w:rsidRPr="001A7C7F">
        <w:t>А.ВЛеденев</w:t>
      </w:r>
      <w:proofErr w:type="spellEnd"/>
      <w:r w:rsidRPr="001A7C7F">
        <w:t xml:space="preserve">, Москва «Дрофа» 2000г.                                                                   </w:t>
      </w:r>
      <w:r w:rsidRPr="001A7C7F">
        <w:rPr>
          <w:rFonts w:eastAsiaTheme="minorEastAsia"/>
        </w:rPr>
        <w:t>- Литература. Тесты. 9-11 классы.  И.М.Михайлова, Москва «Дрофа» 1998г</w:t>
      </w:r>
      <w:r w:rsidRPr="001A7C7F">
        <w:t xml:space="preserve">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Литература 5-11 классы. Образовательные технологии. </w:t>
      </w:r>
      <w:proofErr w:type="spellStart"/>
      <w:proofErr w:type="gramStart"/>
      <w:r w:rsidRPr="001A7C7F">
        <w:rPr>
          <w:rFonts w:eastAsiaTheme="minorEastAsia"/>
        </w:rPr>
        <w:t>Е.Н.Попова,Н.В.Зинченко</w:t>
      </w:r>
      <w:proofErr w:type="spellEnd"/>
      <w:proofErr w:type="gramEnd"/>
      <w:r w:rsidRPr="001A7C7F">
        <w:rPr>
          <w:rFonts w:eastAsiaTheme="minorEastAsia"/>
        </w:rPr>
        <w:t>, Волгоград «Учитель» 2008г.</w:t>
      </w:r>
      <w:r w:rsidRPr="001A7C7F">
        <w:t xml:space="preserve">                                                           </w:t>
      </w:r>
      <w:r w:rsidRPr="001A7C7F">
        <w:rPr>
          <w:rFonts w:eastAsiaTheme="minorEastAsia"/>
        </w:rPr>
        <w:t>-Литературные викторины. В.А.Ильина, Волгоград «Учитель» 2001г.</w:t>
      </w:r>
      <w:r w:rsidRPr="001A7C7F">
        <w:t xml:space="preserve">           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Нестандартные уроки по литературе. 9-11 классы. </w:t>
      </w:r>
      <w:proofErr w:type="spellStart"/>
      <w:r w:rsidRPr="001A7C7F">
        <w:rPr>
          <w:rFonts w:eastAsiaTheme="minorEastAsia"/>
        </w:rPr>
        <w:t>Н.М.Скоркина</w:t>
      </w:r>
      <w:proofErr w:type="spellEnd"/>
      <w:r w:rsidRPr="001A7C7F">
        <w:rPr>
          <w:rFonts w:eastAsiaTheme="minorEastAsia"/>
        </w:rPr>
        <w:t>, Волгоград «Учитель» 2002г.</w:t>
      </w:r>
      <w:r w:rsidRPr="001A7C7F">
        <w:t xml:space="preserve">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Олимпиады по литературе. 9 класс. Н.И.Еременко, Волгоград «Учитель» 2005г.                                                                                                                                   - Отечественная литература. </w:t>
      </w:r>
      <w:proofErr w:type="spellStart"/>
      <w:r w:rsidRPr="001A7C7F">
        <w:rPr>
          <w:rFonts w:eastAsiaTheme="minorEastAsia"/>
        </w:rPr>
        <w:t>А.Е.Базанова</w:t>
      </w:r>
      <w:proofErr w:type="spellEnd"/>
      <w:r w:rsidRPr="001A7C7F">
        <w:rPr>
          <w:rFonts w:eastAsiaTheme="minorEastAsia"/>
        </w:rPr>
        <w:t xml:space="preserve"> и др. Москва «Юрист» 1995г.</w:t>
      </w:r>
      <w:r w:rsidRPr="001A7C7F">
        <w:t xml:space="preserve">        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Открытые уроки по литературе. 9-11 классы, </w:t>
      </w:r>
      <w:proofErr w:type="spellStart"/>
      <w:r w:rsidRPr="001A7C7F">
        <w:rPr>
          <w:rFonts w:eastAsiaTheme="minorEastAsia"/>
        </w:rPr>
        <w:t>Л.И.Косивцова</w:t>
      </w:r>
      <w:proofErr w:type="spellEnd"/>
      <w:r w:rsidRPr="001A7C7F">
        <w:rPr>
          <w:rFonts w:eastAsiaTheme="minorEastAsia"/>
        </w:rPr>
        <w:t>, Волгоград «Учитель» 2005г.</w:t>
      </w:r>
      <w:r w:rsidRPr="001A7C7F">
        <w:t xml:space="preserve">                                                                                                                  - Поурочные планы по литературе. 9 класс , Л.М.Серегина, Волгоград «Учитель» 2003 г.                                                                                                                     - Предметная неделя русского языка и </w:t>
      </w:r>
      <w:proofErr w:type="spellStart"/>
      <w:r w:rsidRPr="001A7C7F">
        <w:t>литературы.Н.А.Бормотова</w:t>
      </w:r>
      <w:proofErr w:type="spellEnd"/>
      <w:r w:rsidRPr="001A7C7F">
        <w:t xml:space="preserve">, Волгоград «Корифей» 2006г.                                                                                                       - Сценарии литературных вечеров в школе. </w:t>
      </w:r>
      <w:proofErr w:type="spellStart"/>
      <w:r w:rsidRPr="001A7C7F">
        <w:t>Н.В.Исаченкова</w:t>
      </w:r>
      <w:proofErr w:type="spellEnd"/>
      <w:r w:rsidRPr="001A7C7F">
        <w:t xml:space="preserve">, </w:t>
      </w:r>
      <w:proofErr w:type="spellStart"/>
      <w:r w:rsidRPr="001A7C7F">
        <w:t>Снкт</w:t>
      </w:r>
      <w:proofErr w:type="spellEnd"/>
      <w:r w:rsidRPr="001A7C7F">
        <w:t xml:space="preserve">-Петербург «Паритет» 2001г.                                                                                                        - Тесты по литературе. 9-11 классы, </w:t>
      </w:r>
      <w:proofErr w:type="spellStart"/>
      <w:r w:rsidRPr="001A7C7F">
        <w:t>Л.Ю.Алиева</w:t>
      </w:r>
      <w:proofErr w:type="spellEnd"/>
      <w:r w:rsidRPr="001A7C7F">
        <w:t xml:space="preserve">, </w:t>
      </w:r>
      <w:proofErr w:type="spellStart"/>
      <w:r w:rsidRPr="001A7C7F">
        <w:t>Т.В.Торкунова</w:t>
      </w:r>
      <w:proofErr w:type="spellEnd"/>
      <w:r w:rsidRPr="001A7C7F">
        <w:t>, Москва «</w:t>
      </w:r>
      <w:proofErr w:type="spellStart"/>
      <w:r w:rsidRPr="001A7C7F">
        <w:t>Рольф</w:t>
      </w:r>
      <w:proofErr w:type="spellEnd"/>
      <w:r w:rsidRPr="001A7C7F">
        <w:t>» 2002г.</w:t>
      </w:r>
    </w:p>
    <w:p w:rsidR="002C0C9E" w:rsidRPr="001A7C7F" w:rsidRDefault="002C0C9E" w:rsidP="002C0C9E">
      <w:pPr>
        <w:spacing w:after="200" w:line="276" w:lineRule="auto"/>
      </w:pPr>
      <w:r w:rsidRPr="001A7C7F">
        <w:t xml:space="preserve">- Читаем русскую лирику. Хрестоматия с пояснениями для учащихся 8-11 классов, </w:t>
      </w:r>
      <w:proofErr w:type="spellStart"/>
      <w:r w:rsidRPr="001A7C7F">
        <w:t>Н.Ю.Русова</w:t>
      </w:r>
      <w:proofErr w:type="spellEnd"/>
      <w:r w:rsidRPr="001A7C7F">
        <w:t xml:space="preserve">, </w:t>
      </w:r>
      <w:proofErr w:type="spellStart"/>
      <w:r w:rsidRPr="001A7C7F">
        <w:t>В.А.Шевцов</w:t>
      </w:r>
      <w:proofErr w:type="spellEnd"/>
      <w:r w:rsidRPr="001A7C7F">
        <w:t>, Нижний Новгород «Деком» 1996г.</w:t>
      </w:r>
    </w:p>
    <w:p w:rsidR="00235CF2" w:rsidRDefault="002C0C9E" w:rsidP="006F6124">
      <w:pPr>
        <w:spacing w:after="200" w:line="276" w:lineRule="auto"/>
      </w:pPr>
      <w:r w:rsidRPr="001A7C7F">
        <w:t>- Я иду на урок литературы. 9 класс. Москва «Первое сентября» 2000г.</w:t>
      </w:r>
    </w:p>
    <w:p w:rsidR="00235CF2" w:rsidRPr="00235CF2" w:rsidRDefault="00235CF2" w:rsidP="00235CF2"/>
    <w:sectPr w:rsidR="00235CF2" w:rsidRPr="00235CF2" w:rsidSect="002C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55E3"/>
    <w:multiLevelType w:val="hybridMultilevel"/>
    <w:tmpl w:val="BE9E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E3C"/>
    <w:multiLevelType w:val="multilevel"/>
    <w:tmpl w:val="9E32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F14D0"/>
    <w:multiLevelType w:val="multilevel"/>
    <w:tmpl w:val="658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C4ED6"/>
    <w:multiLevelType w:val="multilevel"/>
    <w:tmpl w:val="7DC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F1B50"/>
    <w:multiLevelType w:val="multilevel"/>
    <w:tmpl w:val="E4F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86773"/>
    <w:multiLevelType w:val="multilevel"/>
    <w:tmpl w:val="0584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F31A8"/>
    <w:multiLevelType w:val="multilevel"/>
    <w:tmpl w:val="490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31C63"/>
    <w:multiLevelType w:val="multilevel"/>
    <w:tmpl w:val="7AC2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74CDC"/>
    <w:multiLevelType w:val="multilevel"/>
    <w:tmpl w:val="D3D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C9E"/>
    <w:rsid w:val="00002C78"/>
    <w:rsid w:val="000131CB"/>
    <w:rsid w:val="00054B5A"/>
    <w:rsid w:val="00062792"/>
    <w:rsid w:val="000D495F"/>
    <w:rsid w:val="001A7C7F"/>
    <w:rsid w:val="001B5DF9"/>
    <w:rsid w:val="001C1F48"/>
    <w:rsid w:val="001C504D"/>
    <w:rsid w:val="001F1B0C"/>
    <w:rsid w:val="00235CF2"/>
    <w:rsid w:val="00246198"/>
    <w:rsid w:val="002518D2"/>
    <w:rsid w:val="0026487C"/>
    <w:rsid w:val="002730C2"/>
    <w:rsid w:val="002C0C9E"/>
    <w:rsid w:val="002D046F"/>
    <w:rsid w:val="002E74FF"/>
    <w:rsid w:val="00317635"/>
    <w:rsid w:val="00336C63"/>
    <w:rsid w:val="004010E9"/>
    <w:rsid w:val="00423D9B"/>
    <w:rsid w:val="00440B18"/>
    <w:rsid w:val="004743DE"/>
    <w:rsid w:val="004B7DEE"/>
    <w:rsid w:val="004C01DE"/>
    <w:rsid w:val="005126C3"/>
    <w:rsid w:val="00592993"/>
    <w:rsid w:val="0060107A"/>
    <w:rsid w:val="00660D44"/>
    <w:rsid w:val="006A5793"/>
    <w:rsid w:val="006C78AE"/>
    <w:rsid w:val="006E0A6D"/>
    <w:rsid w:val="006E3B85"/>
    <w:rsid w:val="006F6124"/>
    <w:rsid w:val="00704B60"/>
    <w:rsid w:val="00763A6E"/>
    <w:rsid w:val="007B07E1"/>
    <w:rsid w:val="007E028F"/>
    <w:rsid w:val="00873A93"/>
    <w:rsid w:val="00886F73"/>
    <w:rsid w:val="00892B56"/>
    <w:rsid w:val="0089489C"/>
    <w:rsid w:val="008E28F2"/>
    <w:rsid w:val="008E4C38"/>
    <w:rsid w:val="008F5DA8"/>
    <w:rsid w:val="00905F62"/>
    <w:rsid w:val="00910F3F"/>
    <w:rsid w:val="00947BC0"/>
    <w:rsid w:val="009617EC"/>
    <w:rsid w:val="00971763"/>
    <w:rsid w:val="009754DE"/>
    <w:rsid w:val="009A1E99"/>
    <w:rsid w:val="009C62CE"/>
    <w:rsid w:val="00A26C7A"/>
    <w:rsid w:val="00A43E73"/>
    <w:rsid w:val="00A757E0"/>
    <w:rsid w:val="00AB7AA1"/>
    <w:rsid w:val="00AC7655"/>
    <w:rsid w:val="00AD29AD"/>
    <w:rsid w:val="00B93F59"/>
    <w:rsid w:val="00BB60EA"/>
    <w:rsid w:val="00BB68CF"/>
    <w:rsid w:val="00BE7689"/>
    <w:rsid w:val="00C07E36"/>
    <w:rsid w:val="00C17510"/>
    <w:rsid w:val="00C5116E"/>
    <w:rsid w:val="00C56825"/>
    <w:rsid w:val="00C6679A"/>
    <w:rsid w:val="00CB166C"/>
    <w:rsid w:val="00CC0617"/>
    <w:rsid w:val="00D219C9"/>
    <w:rsid w:val="00D24A9E"/>
    <w:rsid w:val="00DA2ACE"/>
    <w:rsid w:val="00E016C4"/>
    <w:rsid w:val="00E134CE"/>
    <w:rsid w:val="00E33071"/>
    <w:rsid w:val="00E53FF8"/>
    <w:rsid w:val="00E7561A"/>
    <w:rsid w:val="00E7719B"/>
    <w:rsid w:val="00E85F76"/>
    <w:rsid w:val="00EC5015"/>
    <w:rsid w:val="00EF2386"/>
    <w:rsid w:val="00F264CF"/>
    <w:rsid w:val="00F50561"/>
    <w:rsid w:val="00F9318E"/>
    <w:rsid w:val="00FD637F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00B64-3D83-423E-87D7-ACE0036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C0C9E"/>
  </w:style>
  <w:style w:type="paragraph" w:styleId="a4">
    <w:name w:val="header"/>
    <w:basedOn w:val="a"/>
    <w:link w:val="a5"/>
    <w:uiPriority w:val="99"/>
    <w:unhideWhenUsed/>
    <w:rsid w:val="002C0C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C0C9E"/>
  </w:style>
  <w:style w:type="paragraph" w:styleId="a6">
    <w:name w:val="footer"/>
    <w:basedOn w:val="a"/>
    <w:link w:val="a7"/>
    <w:uiPriority w:val="99"/>
    <w:unhideWhenUsed/>
    <w:rsid w:val="002C0C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C0C9E"/>
  </w:style>
  <w:style w:type="paragraph" w:styleId="a8">
    <w:name w:val="Balloon Text"/>
    <w:basedOn w:val="a"/>
    <w:link w:val="a9"/>
    <w:uiPriority w:val="99"/>
    <w:semiHidden/>
    <w:unhideWhenUsed/>
    <w:rsid w:val="002C0C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C0C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Знак1"/>
    <w:basedOn w:val="a"/>
    <w:rsid w:val="00BE7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A7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EF2386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F23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754D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13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39</Pages>
  <Words>9811</Words>
  <Characters>55928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Директор МАОУ "Ачирская СОШ"</cp:lastModifiedBy>
  <cp:revision>10</cp:revision>
  <cp:lastPrinted>2016-02-06T11:54:00Z</cp:lastPrinted>
  <dcterms:created xsi:type="dcterms:W3CDTF">2016-02-06T11:58:00Z</dcterms:created>
  <dcterms:modified xsi:type="dcterms:W3CDTF">2016-10-25T08:51:00Z</dcterms:modified>
</cp:coreProperties>
</file>