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BE" w:rsidRPr="00A86537" w:rsidRDefault="00983E68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3E6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911590" cy="6402965"/>
            <wp:effectExtent l="0" t="0" r="0" b="0"/>
            <wp:docPr id="1" name="Рисунок 1" descr="C:\Users\Admin\Desktop\все титульники\русс.яз.и лит. Барсукова А.Р\2016_10_24\титульник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590" cy="6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414" w:rsidRPr="002A0E8E" w:rsidRDefault="00526414" w:rsidP="002A0E8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0E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Рабочая программа по русскому языку для 5 класса составлена в соответствии с требованиями Федерального государственного стандарта основного общего </w:t>
      </w: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образования  (</w:t>
      </w:r>
      <w:proofErr w:type="gramEnd"/>
      <w:r w:rsidR="00FD41E0" w:rsidRPr="00FD41E0">
        <w:rPr>
          <w:rFonts w:ascii="Times New Roman" w:eastAsia="Times New Roman" w:hAnsi="Times New Roman" w:cs="Times New Roman"/>
          <w:lang w:eastAsia="ru-RU"/>
        </w:rPr>
        <w:t>приказ Минобразования России от 17.12.2010 №1897 (</w:t>
      </w:r>
      <w:proofErr w:type="spellStart"/>
      <w:r w:rsidR="00FD41E0" w:rsidRPr="00FD41E0">
        <w:rPr>
          <w:rFonts w:ascii="Times New Roman" w:eastAsia="Times New Roman" w:hAnsi="Times New Roman" w:cs="Times New Roman"/>
          <w:lang w:eastAsia="ru-RU"/>
        </w:rPr>
        <w:t>ред</w:t>
      </w:r>
      <w:proofErr w:type="spellEnd"/>
      <w:r w:rsidR="00FD41E0" w:rsidRPr="00FD41E0">
        <w:rPr>
          <w:rFonts w:ascii="Times New Roman" w:eastAsia="Times New Roman" w:hAnsi="Times New Roman" w:cs="Times New Roman"/>
          <w:lang w:eastAsia="ru-RU"/>
        </w:rPr>
        <w:t xml:space="preserve"> от 31.12.12</w:t>
      </w:r>
      <w:r w:rsidRPr="00FD41E0">
        <w:rPr>
          <w:rFonts w:ascii="Times New Roman" w:eastAsia="Times New Roman" w:hAnsi="Times New Roman" w:cs="Times New Roman"/>
          <w:lang w:eastAsia="ru-RU"/>
        </w:rPr>
        <w:t xml:space="preserve">), а также в соответствии с рекомендациями Примерной программы по русскому языку (Примерные программы по учебным предметам. Русский язык. 5-9 </w:t>
      </w:r>
      <w:proofErr w:type="spellStart"/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.,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М.: Просвещение, 2014) и программы по русскому языку для основной школы: «Русский язык. Рабочие программы. Предметная линия учебников Т.А.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Ладыженской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, М.Т. Баранова, Л.А.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Тростенцовой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. 5-9 классы – М.: Просвещение, 2014» и соответствует Федеральному государственному образовательному стандарту основного общего образования (ФГОС НОО).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Реализация учебной программы обеспечивается учебником: Русский язык. 5 класс. Учебник для общеобразовательных учреждений с приложением на электронном носителе. В 2 частях. /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Т.А.Ладыженская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М.Т.Баранов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Л.А.Тростенцова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и др.; науч. ред.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Н.М.Шанский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/ - 2-е изд. – М.: Просвещение, 2014, включённым в Федеральный Перечень учебников</w:t>
      </w:r>
      <w:r w:rsidR="00246883" w:rsidRPr="00FD41E0">
        <w:rPr>
          <w:rFonts w:ascii="Times New Roman" w:eastAsia="Times New Roman" w:hAnsi="Times New Roman" w:cs="Times New Roman"/>
          <w:lang w:eastAsia="ru-RU"/>
        </w:rPr>
        <w:t>.</w:t>
      </w:r>
      <w:r w:rsidRPr="00FD41E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 </w:t>
      </w:r>
      <w:r w:rsidRPr="00FD41E0">
        <w:rPr>
          <w:rFonts w:ascii="Times New Roman" w:hAnsi="Times New Roman" w:cs="Times New Roman"/>
          <w:color w:val="000000"/>
        </w:rPr>
        <w:t xml:space="preserve">Изучение русского языка на ступени основного общего образования направлено на достижение следующих </w:t>
      </w:r>
      <w:r w:rsidRPr="00FD41E0">
        <w:rPr>
          <w:rFonts w:ascii="Times New Roman" w:hAnsi="Times New Roman" w:cs="Times New Roman"/>
          <w:b/>
          <w:color w:val="000000"/>
        </w:rPr>
        <w:t>целей</w:t>
      </w:r>
      <w:r w:rsidRPr="00FD41E0">
        <w:rPr>
          <w:rFonts w:ascii="Times New Roman" w:hAnsi="Times New Roman" w:cs="Times New Roman"/>
          <w:color w:val="000000"/>
        </w:rPr>
        <w:t>: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5C220F" w:rsidRPr="00FD41E0" w:rsidRDefault="005C220F" w:rsidP="009C54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развитие речевой и мыслительной деятельности; коммуникативных умений и навыков,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 применение полученных знаний и умений в собственной речевой практике.</w:t>
      </w:r>
    </w:p>
    <w:p w:rsidR="00246883" w:rsidRPr="00FD41E0" w:rsidRDefault="00246883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FD41E0">
        <w:rPr>
          <w:rFonts w:ascii="Times New Roman" w:hAnsi="Times New Roman" w:cs="Times New Roman"/>
          <w:color w:val="000000"/>
        </w:rPr>
        <w:t>культуроведческой</w:t>
      </w:r>
      <w:proofErr w:type="spellEnd"/>
      <w:r w:rsidRPr="00FD41E0">
        <w:rPr>
          <w:rFonts w:ascii="Times New Roman" w:hAnsi="Times New Roman" w:cs="Times New Roman"/>
          <w:color w:val="000000"/>
        </w:rPr>
        <w:t xml:space="preserve"> компетенций.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D41E0">
        <w:rPr>
          <w:rFonts w:ascii="Times New Roman" w:hAnsi="Times New Roman" w:cs="Times New Roman"/>
          <w:color w:val="000000"/>
        </w:rPr>
        <w:t>Культуроведческая</w:t>
      </w:r>
      <w:proofErr w:type="spellEnd"/>
      <w:r w:rsidRPr="00FD41E0">
        <w:rPr>
          <w:rFonts w:ascii="Times New Roman" w:hAnsi="Times New Roman" w:cs="Times New Roman"/>
          <w:color w:val="000000"/>
        </w:rPr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lastRenderedPageBreak/>
        <w:t>Учебный предмет "Русский язык" в образовательных учреждениях с русским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в школе учебных предметов.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"Русский язык" в образовательных учреждениях с родным (нерусским) языком обучения выполняет, кроме названных,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Обязательный минимум содержания основных образовательных программ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Русский язык в образовательных учреждениях с русским языком обучения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Содержание, обеспечивающее формирование коммуникативной компетенции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Речевое общение. Речь устная и письменная, монологическая и диалогическая.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Сферы и ситуации речевого общения. ФУНКЦИОНАЛЬНЫЕ РАЗНОВИДНОСТИ ЯЗЫКА &lt;*&gt;.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5C220F" w:rsidRPr="00FD41E0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D41E0">
        <w:rPr>
          <w:rFonts w:ascii="Times New Roman" w:hAnsi="Times New Roman" w:cs="Times New Roman"/>
          <w:color w:val="000000"/>
        </w:rPr>
        <w:t>--------------------------------</w:t>
      </w:r>
    </w:p>
    <w:p w:rsidR="005C220F" w:rsidRPr="00FD41E0" w:rsidRDefault="005C220F" w:rsidP="005C2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Реализация указанных целей достигается в процес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 xml:space="preserve">стической (языковедческой),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культуроведческой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.</w:t>
      </w:r>
    </w:p>
    <w:p w:rsidR="005C220F" w:rsidRPr="00FD41E0" w:rsidRDefault="005C220F" w:rsidP="005C2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C220F" w:rsidRPr="00FD41E0" w:rsidRDefault="005C220F" w:rsidP="009C5460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D41E0">
        <w:rPr>
          <w:rFonts w:ascii="Times New Roman" w:eastAsia="Times New Roman" w:hAnsi="Times New Roman" w:cs="Times New Roman"/>
          <w:b/>
          <w:bCs/>
          <w:lang w:eastAsia="ru-RU"/>
        </w:rPr>
        <w:t>Данные цели обусловливают решение следующих задач</w:t>
      </w:r>
    </w:p>
    <w:p w:rsidR="005C220F" w:rsidRPr="00FD41E0" w:rsidRDefault="005C220F" w:rsidP="005C220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Развитие всех видов речевой деятельности: чтение,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, говорение, письмо;</w:t>
      </w:r>
    </w:p>
    <w:p w:rsidR="005C220F" w:rsidRPr="00FD41E0" w:rsidRDefault="005C220F" w:rsidP="005C220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формирование универсальных учебных действий: познавательных, регулятивных, коммуникативных;</w:t>
      </w:r>
    </w:p>
    <w:p w:rsidR="00A43CFF" w:rsidRPr="00FD41E0" w:rsidRDefault="005C220F" w:rsidP="00FD41E0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формирование прочных орфографических и пунк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ного запаса и грамматического строя речи учащихся.</w:t>
      </w:r>
    </w:p>
    <w:p w:rsidR="00A43CFF" w:rsidRPr="00FD41E0" w:rsidRDefault="00A43CFF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A43CFF" w:rsidRPr="00FD41E0" w:rsidRDefault="00A43CFF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26414" w:rsidRPr="00FD41E0" w:rsidRDefault="00526414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rFonts w:ascii="Times New Roman" w:eastAsia="Times New Roman" w:hAnsi="Times New Roman" w:cs="Times New Roman"/>
          <w:b/>
          <w:u w:val="single"/>
          <w:lang w:eastAsia="ru-RU"/>
        </w:rPr>
        <w:t>Общая характеристика учебного предмета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Русский язык - это родной язык русского народа, государственный язык Российской Федера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Будучи формой хранения и усво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Как средство познания действительности русский язык развивает абстрактное мышление, память и воображение, формирует навыки самостоятельной учебной деятельности, самообразо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вания и самореализации личности, обеспечивает развитие интеллектуальных и творческих спо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собностей ребенка.</w:t>
      </w:r>
    </w:p>
    <w:p w:rsidR="00526414" w:rsidRPr="00FD41E0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В 5 классе на основе усвоения научных понятий у обучающихся появляются способности рас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суждать на основе общих посылок, умение оперировать гипотезами как отличительным инстру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ментом научного рассуждения; закладываются основы теоретического, формального и рефлексив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ного мышления. Контролируемой и управляемой становится речь (обучающийся способен осо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 xml:space="preserve">знанно и произвольно строить свой </w:t>
      </w:r>
      <w:r w:rsidRPr="00FD41E0">
        <w:rPr>
          <w:rFonts w:ascii="Times New Roman" w:eastAsia="Times New Roman" w:hAnsi="Times New Roman" w:cs="Times New Roman"/>
          <w:lang w:eastAsia="ru-RU"/>
        </w:rPr>
        <w:lastRenderedPageBreak/>
        <w:t>рассказ), внимание и память. У подростков впервые начинает наблюдаться умение находить и выделять значимые, существенные связи и причинно-следствен</w:t>
      </w:r>
      <w:r w:rsidRPr="00FD41E0">
        <w:rPr>
          <w:rFonts w:ascii="Times New Roman" w:eastAsia="Times New Roman" w:hAnsi="Times New Roman" w:cs="Times New Roman"/>
          <w:lang w:eastAsia="ru-RU"/>
        </w:rPr>
        <w:softHyphen/>
        <w:t>ные зависимости при работе с наглядным материалом, длительное время удерживать внимание на отвлеченном, логически организованном материале, то есть происходит подчинение первичных зрительных ощущений процессу осмысления.</w:t>
      </w:r>
    </w:p>
    <w:p w:rsidR="00526414" w:rsidRPr="00FD41E0" w:rsidRDefault="00526414" w:rsidP="005C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580D" w:rsidRPr="00FD41E0" w:rsidRDefault="0052406B" w:rsidP="002A0E8E">
      <w:pPr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rFonts w:ascii="Times New Roman" w:hAnsi="Times New Roman" w:cs="Times New Roman"/>
          <w:b/>
          <w:u w:val="single"/>
        </w:rPr>
        <w:t>Описание места учебного предмета в учебном плане</w:t>
      </w:r>
      <w:r w:rsidRPr="00FD41E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52406B" w:rsidRPr="00FD41E0" w:rsidRDefault="0001580D" w:rsidP="0001580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 Согласно учебному плану МАОУ «Ачирская СОШ» предусматривает </w:t>
      </w:r>
      <w:r w:rsidRPr="00FD41E0">
        <w:rPr>
          <w:rFonts w:ascii="Times New Roman" w:hAnsi="Times New Roman" w:cs="Times New Roman"/>
        </w:rPr>
        <w:t>обязательное изучение русского языка в 5 классе в количестве</w:t>
      </w:r>
      <w:r w:rsidRPr="00FD41E0">
        <w:rPr>
          <w:rFonts w:ascii="Times New Roman" w:eastAsia="Times New Roman" w:hAnsi="Times New Roman" w:cs="Times New Roman"/>
          <w:lang w:eastAsia="ru-RU"/>
        </w:rPr>
        <w:t xml:space="preserve"> 170 ч.</w:t>
      </w:r>
    </w:p>
    <w:p w:rsidR="00907517" w:rsidRPr="00AA7389" w:rsidRDefault="0001580D" w:rsidP="00AA73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(5ч. в неделю, 34 учебных недели)</w:t>
      </w:r>
    </w:p>
    <w:p w:rsidR="0001580D" w:rsidRPr="00FD41E0" w:rsidRDefault="0052406B" w:rsidP="009C546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b/>
          <w:u w:val="single"/>
        </w:rPr>
        <w:t xml:space="preserve">Личностные, </w:t>
      </w:r>
      <w:proofErr w:type="spellStart"/>
      <w:r w:rsidRPr="00FD41E0">
        <w:rPr>
          <w:b/>
          <w:u w:val="single"/>
        </w:rPr>
        <w:t>метапредметные</w:t>
      </w:r>
      <w:proofErr w:type="spellEnd"/>
      <w:r w:rsidRPr="00FD41E0">
        <w:rPr>
          <w:b/>
          <w:u w:val="single"/>
        </w:rPr>
        <w:t xml:space="preserve"> и предметные результаты освоения учебного предмета</w:t>
      </w:r>
    </w:p>
    <w:p w:rsidR="00907517" w:rsidRPr="00FD41E0" w:rsidRDefault="0001580D" w:rsidP="005240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надпредметной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самокоррекцию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01580D" w:rsidRPr="00FD41E0" w:rsidRDefault="0001580D" w:rsidP="009C546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</w:rPr>
      </w:pPr>
      <w:r w:rsidRPr="00FD41E0">
        <w:rPr>
          <w:rFonts w:ascii="Times New Roman" w:hAnsi="Times New Roman" w:cs="Times New Roman"/>
          <w:b/>
        </w:rPr>
        <w:t>Результаты изучения предмета  «Русский  язык»</w:t>
      </w:r>
    </w:p>
    <w:p w:rsidR="002A0E8E" w:rsidRPr="00FD41E0" w:rsidRDefault="002A0E8E" w:rsidP="002A0E8E">
      <w:pPr>
        <w:pStyle w:val="ConsPlusNormal"/>
        <w:ind w:firstLine="540"/>
        <w:jc w:val="both"/>
        <w:rPr>
          <w:sz w:val="22"/>
          <w:szCs w:val="22"/>
        </w:rPr>
      </w:pP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b/>
          <w:sz w:val="22"/>
          <w:szCs w:val="22"/>
        </w:rPr>
        <w:t>Личностные</w:t>
      </w:r>
      <w:r w:rsidRPr="00FD41E0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</w:t>
      </w:r>
      <w:r w:rsidRPr="00FD41E0">
        <w:rPr>
          <w:rFonts w:ascii="Times New Roman" w:hAnsi="Times New Roman" w:cs="Times New Roman"/>
          <w:sz w:val="22"/>
          <w:szCs w:val="22"/>
        </w:rPr>
        <w:lastRenderedPageBreak/>
        <w:t>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FD41E0">
        <w:rPr>
          <w:rFonts w:ascii="Times New Roman" w:hAnsi="Times New Roman" w:cs="Times New Roman"/>
          <w:b/>
          <w:sz w:val="22"/>
          <w:szCs w:val="22"/>
        </w:rPr>
        <w:t>Метапредметные</w:t>
      </w:r>
      <w:proofErr w:type="spellEnd"/>
      <w:r w:rsidRPr="00FD41E0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4) умение оценивать правильность выполнения учебной задачи, собственные возможности ее решения;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5) владение основами самоконтроля, самооценки, принятия решений и осуществления осознанного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выбора в учебной и познавательной деятельности;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8) смысловое чтение;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A0E8E" w:rsidRPr="00FD41E0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11) формирование и развитие компетентности в области использования информационно-коммуникационных технологий (далее ИКТ- </w:t>
      </w:r>
      <w:r w:rsidRPr="00FD41E0">
        <w:rPr>
          <w:rFonts w:ascii="Times New Roman" w:hAnsi="Times New Roman" w:cs="Times New Roman"/>
          <w:sz w:val="22"/>
          <w:szCs w:val="22"/>
        </w:rPr>
        <w:lastRenderedPageBreak/>
        <w:t>компетенции); развитие мотивации к овладению культурой активного пользования словарями и другими поисковыми системами;</w:t>
      </w:r>
    </w:p>
    <w:p w:rsidR="002A0E8E" w:rsidRPr="00FD41E0" w:rsidRDefault="002A0E8E" w:rsidP="002A0E8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(в ред. Приказа </w:t>
      </w:r>
      <w:proofErr w:type="spellStart"/>
      <w:r w:rsidRPr="00FD41E0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D41E0">
        <w:rPr>
          <w:rFonts w:ascii="Times New Roman" w:hAnsi="Times New Roman" w:cs="Times New Roman"/>
          <w:sz w:val="22"/>
          <w:szCs w:val="22"/>
        </w:rPr>
        <w:t xml:space="preserve"> России от 29.12.2014 N 1644)</w:t>
      </w:r>
    </w:p>
    <w:p w:rsidR="00A169EC" w:rsidRPr="00FD41E0" w:rsidRDefault="002A0E8E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FD41E0">
        <w:rPr>
          <w:rFonts w:ascii="Times New Roman" w:hAnsi="Times New Roman" w:cs="Times New Roman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A169EC" w:rsidRPr="00FD41E0">
        <w:rPr>
          <w:rFonts w:ascii="Arial" w:eastAsia="Times New Roman" w:hAnsi="Arial" w:cs="Arial"/>
          <w:lang w:eastAsia="ru-RU"/>
        </w:rPr>
        <w:t xml:space="preserve"> </w:t>
      </w:r>
    </w:p>
    <w:p w:rsidR="00191EA4" w:rsidRPr="00FD41E0" w:rsidRDefault="00191EA4" w:rsidP="00191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b/>
          <w:sz w:val="22"/>
          <w:szCs w:val="22"/>
        </w:rPr>
        <w:t>Предметные</w:t>
      </w:r>
      <w:r w:rsidRPr="00FD41E0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191EA4" w:rsidRPr="00FD41E0" w:rsidRDefault="00191EA4" w:rsidP="00191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 xml:space="preserve">(в ред. Приказа </w:t>
      </w:r>
      <w:proofErr w:type="spellStart"/>
      <w:r w:rsidRPr="00FD41E0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D41E0">
        <w:rPr>
          <w:rFonts w:ascii="Times New Roman" w:hAnsi="Times New Roman" w:cs="Times New Roman"/>
          <w:sz w:val="22"/>
          <w:szCs w:val="22"/>
        </w:rPr>
        <w:t xml:space="preserve"> России от 29.12.2014 N 1644)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A169EC" w:rsidRPr="00FD41E0" w:rsidRDefault="00A169EC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Предметные рез</w:t>
      </w:r>
      <w:r w:rsidR="00FD41E0" w:rsidRPr="00FD41E0">
        <w:rPr>
          <w:rFonts w:ascii="Times New Roman" w:eastAsia="Times New Roman" w:hAnsi="Times New Roman" w:cs="Times New Roman"/>
          <w:lang w:eastAsia="ru-RU"/>
        </w:rPr>
        <w:t xml:space="preserve">ультаты изучения </w:t>
      </w:r>
      <w:r w:rsidRPr="00FD41E0">
        <w:rPr>
          <w:rFonts w:ascii="Times New Roman" w:eastAsia="Times New Roman" w:hAnsi="Times New Roman" w:cs="Times New Roman"/>
          <w:lang w:eastAsia="ru-RU"/>
        </w:rPr>
        <w:t>должны отражать: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, чтения и письма, общения при помощи современных средств устной и письменной коммуникации):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выявление основных особенностей устной и письменной речи, разговорной и книжной речи;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план 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осознанное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3) использование коммуникативно-эстетических возможностей русского языка: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41E0">
        <w:rPr>
          <w:rFonts w:ascii="Times New Roman" w:eastAsia="Times New Roman" w:hAnsi="Times New Roman" w:cs="Times New Roman"/>
          <w:lang w:eastAsia="ru-RU"/>
        </w:rPr>
        <w:t>распознавание</w:t>
      </w:r>
      <w:proofErr w:type="gramEnd"/>
      <w:r w:rsidRPr="00FD41E0">
        <w:rPr>
          <w:rFonts w:ascii="Times New Roman" w:eastAsia="Times New Roman" w:hAnsi="Times New Roman" w:cs="Times New Roman"/>
          <w:lang w:eastAsia="ru-RU"/>
        </w:rPr>
        <w:t xml:space="preserve">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сравнение) в речи;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корректное и оправданное употребление междометий для выражения эмоций, этикетных формул;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использование в речи синонимичных имен прилагательных в роли эпитетов;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идентификация самостоятельных (знаменательных)  частей речи и их форм по значению и основным грамматическим признакам;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распознавание существительных, прилагательных и их морфологических признаков;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распознавание глаголов и их морфологических признаков;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проведение фонетического, морфемного и словообразовательного (как взаимосвязанных этапов анализа структуры слова), лексического, </w:t>
      </w:r>
      <w:r w:rsidRPr="00FD41E0">
        <w:rPr>
          <w:rFonts w:ascii="Times New Roman" w:eastAsia="Times New Roman" w:hAnsi="Times New Roman" w:cs="Times New Roman"/>
          <w:lang w:eastAsia="ru-RU"/>
        </w:rPr>
        <w:lastRenderedPageBreak/>
        <w:t>морфологического анализа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FD41E0">
        <w:rPr>
          <w:rFonts w:ascii="Times New Roman" w:eastAsia="Times New Roman" w:hAnsi="Times New Roman" w:cs="Times New Roman"/>
          <w:lang w:eastAsia="ru-RU"/>
        </w:rPr>
        <w:t>микротемы</w:t>
      </w:r>
      <w:proofErr w:type="spellEnd"/>
      <w:r w:rsidRPr="00FD41E0">
        <w:rPr>
          <w:rFonts w:ascii="Times New Roman" w:eastAsia="Times New Roman" w:hAnsi="Times New Roman" w:cs="Times New Roman"/>
          <w:lang w:eastAsia="ru-RU"/>
        </w:rPr>
        <w:t>, разбивать текст на абзацы, знать композиционные элементы текста;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определение звукового состава слова, правильное деление на слоги, характеристика звуков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деление слова на морфемы на основе смыслового, грамматического анализа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различать словообразовательные и формообразующие морфемы, способы словообразования;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проведение морфологического разбора самостоятельных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опознавание основных единиц синтаксиса (словосочетание, предложение, текст);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выделять словосочетание в составе предложения, определение главного и зависимого слова в словосочетании;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определение вида предложения по цели высказывания и эмоциональной окраске;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определение грамматической основы предложения;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распознавание распространенных и нераспространенных предложений;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опознавание сложного предложения;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поиск орфограммы и применение правил написания слов с орфограммами;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применение правильного переноса слов;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A169EC" w:rsidRPr="00FD41E0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52406B" w:rsidRPr="00FD41E0" w:rsidRDefault="00A169EC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D41E0">
        <w:rPr>
          <w:rFonts w:ascii="Times New Roman" w:eastAsia="Times New Roman" w:hAnsi="Times New Roman" w:cs="Times New Roman"/>
          <w:lang w:eastAsia="ru-RU"/>
        </w:rPr>
        <w:t xml:space="preserve">нормативное изменение форм существительных, прилагательных, </w:t>
      </w:r>
      <w:r w:rsidR="00FD41E0" w:rsidRPr="00FD41E0">
        <w:rPr>
          <w:rFonts w:ascii="Times New Roman" w:eastAsia="Times New Roman" w:hAnsi="Times New Roman" w:cs="Times New Roman"/>
          <w:lang w:eastAsia="ru-RU"/>
        </w:rPr>
        <w:t>глаголов</w:t>
      </w:r>
    </w:p>
    <w:p w:rsidR="008E6720" w:rsidRPr="00FD41E0" w:rsidRDefault="00526414" w:rsidP="00FD41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D41E0">
        <w:rPr>
          <w:rFonts w:ascii="Times New Roman" w:eastAsia="Times New Roman" w:hAnsi="Times New Roman" w:cs="Times New Roman"/>
          <w:b/>
          <w:u w:val="single"/>
          <w:lang w:eastAsia="ru-RU"/>
        </w:rPr>
        <w:t>Содержание тем учебного курса</w:t>
      </w:r>
      <w:bookmarkStart w:id="1" w:name="_Toc287934280"/>
      <w:bookmarkStart w:id="2" w:name="_Toc414553182"/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FD41E0">
        <w:rPr>
          <w:sz w:val="22"/>
          <w:szCs w:val="22"/>
        </w:rPr>
        <w:t>Содержание, обеспечивающее формирование коммуникативной компетенции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Речевое общение. Речь устная и письменная, монологическая и диалогическая.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lastRenderedPageBreak/>
        <w:t>Сферы и ситуации речевого общения. ФУНКЦИОНАЛЬНЫЕ РАЗНОВИДНОСТИ ЯЗЫКА &lt;*&gt;. 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Основные жанры разговорной речи (рассказ, </w:t>
      </w:r>
      <w:r w:rsidR="00DA5587" w:rsidRPr="00FD41E0">
        <w:rPr>
          <w:sz w:val="22"/>
          <w:szCs w:val="22"/>
        </w:rPr>
        <w:t xml:space="preserve">беседа, спор), научного, </w:t>
      </w:r>
      <w:r w:rsidRPr="00FD41E0">
        <w:rPr>
          <w:sz w:val="22"/>
          <w:szCs w:val="22"/>
        </w:rPr>
        <w:t>публицистического стилей.</w:t>
      </w:r>
    </w:p>
    <w:p w:rsidR="008E6720" w:rsidRPr="00FD41E0" w:rsidRDefault="00DA5587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Культура речи</w:t>
      </w:r>
      <w:r w:rsidR="008E6720" w:rsidRPr="00FD41E0">
        <w:rPr>
          <w:sz w:val="22"/>
          <w:szCs w:val="22"/>
        </w:rPr>
        <w:t>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Текст как продукт речевой деятельности. ФУНКЦИОНАЛЬНО-СМЫСЛОВЫЕ ТИПЫ ТЕКСТА. Повествование, описание, рассуждение; их признаки. Структура текста.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Овладение основными видами речевой деятельности: </w:t>
      </w:r>
      <w:proofErr w:type="spellStart"/>
      <w:r w:rsidRPr="00FD41E0">
        <w:rPr>
          <w:sz w:val="22"/>
          <w:szCs w:val="22"/>
        </w:rPr>
        <w:t>аудированием</w:t>
      </w:r>
      <w:proofErr w:type="spellEnd"/>
      <w:r w:rsidRPr="00FD41E0">
        <w:rPr>
          <w:sz w:val="22"/>
          <w:szCs w:val="22"/>
        </w:rPr>
        <w:t xml:space="preserve"> (слушанием), чтением, говорением, письмом.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Адекватное восприятие устной и письменной речи в соответствии с ситуацией и сферой речевого общения.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Овладение различными видами чтения (ознакомительным, изучающим, просмотровым), приемами работы с учебной книгой и другими информационными источниками, включая СМИ и ресурсы Интернета.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Изложение содержания прослушанного или прочитанного текста (подробное, сжатое, выборочное). Написание сочинений; создание текстов разных стилей и жанров</w:t>
      </w:r>
      <w:r w:rsidR="00DA5587" w:rsidRPr="00FD41E0">
        <w:rPr>
          <w:sz w:val="22"/>
          <w:szCs w:val="22"/>
        </w:rPr>
        <w:t>.</w:t>
      </w:r>
    </w:p>
    <w:p w:rsidR="008E6720" w:rsidRPr="00FD41E0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FD41E0">
        <w:rPr>
          <w:sz w:val="22"/>
          <w:szCs w:val="22"/>
        </w:rPr>
        <w:t>Содержание, обеспечивающее формирование языковой и лингвистической (языковедческой) компетенций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DA5587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Наука о русском языке и ее основные разделы. 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Общие сведения о языке</w:t>
      </w:r>
    </w:p>
    <w:p w:rsidR="008E6720" w:rsidRPr="00FD41E0" w:rsidRDefault="008E6720" w:rsidP="00DA5587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Роль языка в жизни человека и общества.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Фонетика. Орфоэпия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средства звуковой стороны речи: звуки речи, слог, ударение, интонация.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орфоэпические нормы русского литературного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Связь фонетики с графикой и орфографией.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ВЫРАЗИТЕЛЬНЫЕ СРЕДСТВА ФОНЕТИКИ.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Применение знаний и умений по фонетике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proofErr w:type="spellStart"/>
      <w:r w:rsidRPr="00FD41E0">
        <w:rPr>
          <w:sz w:val="22"/>
          <w:szCs w:val="22"/>
        </w:rPr>
        <w:t>Морфемика</w:t>
      </w:r>
      <w:proofErr w:type="spellEnd"/>
      <w:r w:rsidRPr="00FD41E0">
        <w:rPr>
          <w:sz w:val="22"/>
          <w:szCs w:val="22"/>
        </w:rPr>
        <w:t xml:space="preserve"> (состав слова) и словообразование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Применение знаний и умений по </w:t>
      </w:r>
      <w:proofErr w:type="spellStart"/>
      <w:r w:rsidRPr="00FD41E0">
        <w:rPr>
          <w:sz w:val="22"/>
          <w:szCs w:val="22"/>
        </w:rPr>
        <w:t>морфемике</w:t>
      </w:r>
      <w:proofErr w:type="spellEnd"/>
      <w:r w:rsidRPr="00FD41E0">
        <w:rPr>
          <w:sz w:val="22"/>
          <w:szCs w:val="22"/>
        </w:rPr>
        <w:t xml:space="preserve"> и словообразованию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Лексика и фразеология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rFonts w:ascii="Times New Roman" w:hAnsi="Times New Roman" w:cs="Times New Roman"/>
          <w:sz w:val="22"/>
          <w:szCs w:val="22"/>
        </w:rPr>
        <w:t>Лексическое значение слова</w:t>
      </w:r>
      <w:r w:rsidRPr="00FD41E0">
        <w:rPr>
          <w:sz w:val="22"/>
          <w:szCs w:val="22"/>
        </w:rPr>
        <w:t>. Однозначные и многозначные слова; прямое и переносное значения слова.</w:t>
      </w:r>
    </w:p>
    <w:p w:rsidR="008E6720" w:rsidRPr="00FD41E0" w:rsidRDefault="008E6720" w:rsidP="00DA5587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Синонимы. Антонимы. Омонимы.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Морфология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Система частей речи в русском языке.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Самостоятельные части речи, их грамматическое значение, морфологические признаки, синтаксическая роль.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морфологические нормы русского литературного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ВЫРАЗИТЕЛЬНЫЕ СРЕДСТВА МОРФОЛОГИИ.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Применение знаний и умений по морфологии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Синтаксис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Словосочетание и предложение как основные единицы синтаксиса.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Синтаксические связи слов в словосочетании и предложении.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Виды предложений по цели высказывания и эмоциональной окраске.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Грамматическая (ПРЕДИКАТИВНАЯ) основа предложения. Предложения простые и сложные.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Способы передачи чужой речи.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Текст. Смысловые части и основные средства связи между ними.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синтаксические нормы современного русского литературного языка.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ОСНОВНЫЕ ВЫРАЗИТЕЛЬНЫЕ СРЕДСТВА СИНТАКСИСА.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Применение знаний и умений по синтаксису в практике правописания.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Правописание: орфография и пунктуация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Орфография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Правописание гласных и согласных в составе морфем.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Правописание Ъ и Ь.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Слитные, дефисные и раздельные написания.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Прописная и строчная буквы.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Перенос слов.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Соблюдение основных орфографических норм.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Пунктуация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Знаки препинания, их функции.</w:t>
      </w:r>
      <w:r w:rsidR="00A564E5" w:rsidRPr="00FD41E0">
        <w:rPr>
          <w:sz w:val="22"/>
          <w:szCs w:val="22"/>
        </w:rPr>
        <w:t xml:space="preserve"> </w:t>
      </w:r>
      <w:r w:rsidRPr="00FD41E0">
        <w:rPr>
          <w:sz w:val="22"/>
          <w:szCs w:val="22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8E6720" w:rsidRPr="00FD41E0" w:rsidRDefault="008E6720" w:rsidP="00DA5587">
      <w:pPr>
        <w:pStyle w:val="ConsPlusNormal"/>
        <w:tabs>
          <w:tab w:val="left" w:pos="6415"/>
        </w:tabs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Сочетание знаков препинания.</w:t>
      </w:r>
      <w:r w:rsidR="00DA5587" w:rsidRPr="00FD41E0">
        <w:rPr>
          <w:sz w:val="22"/>
          <w:szCs w:val="22"/>
        </w:rPr>
        <w:tab/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FD41E0">
        <w:rPr>
          <w:sz w:val="22"/>
          <w:szCs w:val="22"/>
        </w:rPr>
        <w:t xml:space="preserve">Содержание, обеспечивающее формирование </w:t>
      </w:r>
      <w:proofErr w:type="spellStart"/>
      <w:r w:rsidRPr="00FD41E0">
        <w:rPr>
          <w:sz w:val="22"/>
          <w:szCs w:val="22"/>
        </w:rPr>
        <w:t>культуроведческой</w:t>
      </w:r>
      <w:proofErr w:type="spellEnd"/>
      <w:r w:rsidRPr="00FD41E0">
        <w:rPr>
          <w:sz w:val="22"/>
          <w:szCs w:val="22"/>
        </w:rPr>
        <w:t xml:space="preserve"> компетенции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Отражение в языке культуры и истории народа. Взаимообогащение языков народов России.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Пословицы, поговорки, афоризмы и крылатые слова.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8E6720" w:rsidRPr="00FD41E0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D41E0">
        <w:rPr>
          <w:sz w:val="22"/>
          <w:szCs w:val="22"/>
        </w:rPr>
        <w:t xml:space="preserve">Русский речевой этикет. </w:t>
      </w:r>
    </w:p>
    <w:p w:rsidR="003F2F32" w:rsidRDefault="003F2F32" w:rsidP="0041701B">
      <w:pPr>
        <w:pStyle w:val="ConsPlusNormal"/>
        <w:jc w:val="both"/>
      </w:pPr>
    </w:p>
    <w:p w:rsidR="003F2F32" w:rsidRDefault="003F2F32" w:rsidP="008E6720">
      <w:pPr>
        <w:pStyle w:val="ConsPlusNormal"/>
        <w:ind w:firstLine="540"/>
        <w:jc w:val="both"/>
      </w:pPr>
    </w:p>
    <w:p w:rsidR="008E6720" w:rsidRDefault="008E6720" w:rsidP="009C5460">
      <w:pPr>
        <w:pStyle w:val="2"/>
        <w:spacing w:line="240" w:lineRule="auto"/>
        <w:rPr>
          <w:sz w:val="24"/>
          <w:szCs w:val="24"/>
        </w:rPr>
      </w:pPr>
    </w:p>
    <w:bookmarkEnd w:id="1"/>
    <w:bookmarkEnd w:id="2"/>
    <w:p w:rsidR="00526414" w:rsidRPr="00380419" w:rsidRDefault="00380419" w:rsidP="009C546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Pr="0015298A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36"/>
        <w:gridCol w:w="2307"/>
        <w:gridCol w:w="567"/>
        <w:gridCol w:w="1156"/>
        <w:gridCol w:w="1136"/>
        <w:gridCol w:w="1394"/>
        <w:gridCol w:w="6095"/>
        <w:gridCol w:w="425"/>
        <w:gridCol w:w="1418"/>
      </w:tblGrid>
      <w:tr w:rsidR="00AA5802" w:rsidRPr="008E2752" w:rsidTr="005A16BE">
        <w:tc>
          <w:tcPr>
            <w:tcW w:w="636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07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</w:tcPr>
          <w:p w:rsidR="00AA5802" w:rsidRPr="008E2752" w:rsidRDefault="00AA5802" w:rsidP="0041701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92" w:type="dxa"/>
            <w:gridSpan w:val="2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Сроки изучения</w:t>
            </w:r>
          </w:p>
        </w:tc>
        <w:tc>
          <w:tcPr>
            <w:tcW w:w="1394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6095" w:type="dxa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1843" w:type="dxa"/>
            <w:gridSpan w:val="2"/>
            <w:vMerge w:val="restart"/>
          </w:tcPr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AA5802" w:rsidRPr="008E2752" w:rsidRDefault="00AA5802" w:rsidP="00417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802" w:rsidRPr="008E2752" w:rsidTr="005A16BE">
        <w:trPr>
          <w:trHeight w:val="1699"/>
        </w:trPr>
        <w:tc>
          <w:tcPr>
            <w:tcW w:w="636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6" w:type="dxa"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394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AA5802" w:rsidRPr="008E2752" w:rsidRDefault="00AA5802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02" w:rsidRPr="008E2752" w:rsidTr="0041701B">
        <w:trPr>
          <w:trHeight w:val="212"/>
        </w:trPr>
        <w:tc>
          <w:tcPr>
            <w:tcW w:w="15134" w:type="dxa"/>
            <w:gridSpan w:val="9"/>
          </w:tcPr>
          <w:p w:rsidR="00AA5802" w:rsidRPr="008E2752" w:rsidRDefault="00AA7389" w:rsidP="0041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AA580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ЯЗЫК И ОБЩЕНИЕ</w:t>
            </w:r>
            <w:r w:rsidR="00AA5802" w:rsidRPr="008E2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Язык и чело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век. Язык и речь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095" w:type="dxa"/>
          </w:tcPr>
          <w:p w:rsidR="00AA5802" w:rsidRPr="007E3917" w:rsidRDefault="00AA5802" w:rsidP="0041701B">
            <w:pPr>
              <w:rPr>
                <w:rStyle w:val="0pt1"/>
                <w:rFonts w:eastAsia="Courier New"/>
                <w:b w:val="0"/>
                <w:bCs w:val="0"/>
                <w:i w:val="0"/>
                <w:iCs w:val="0"/>
                <w:spacing w:val="-1"/>
                <w:sz w:val="22"/>
                <w:szCs w:val="22"/>
                <w:lang w:eastAsia="ru-RU"/>
              </w:rPr>
            </w:pPr>
            <w:r w:rsidRPr="00236FC2">
              <w:rPr>
                <w:rFonts w:ascii="Times New Roman" w:eastAsia="Courier New" w:hAnsi="Times New Roman" w:cs="Times New Roman"/>
                <w:b/>
                <w:i/>
                <w:color w:val="000000"/>
                <w:spacing w:val="40"/>
                <w:lang w:eastAsia="ru-RU"/>
              </w:rPr>
              <w:t>Личностные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40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осознавать эстетическую ценность русского языка, необходимость владения русским языком для учебной деятельности; анализировать себя как слушателя.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чами и условиями коммуникации.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самостоятельно выделять и формулировать познавательную цель; ис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кать и выделять необходимую информацию.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слова</w:t>
            </w:r>
          </w:p>
        </w:tc>
        <w:tc>
          <w:tcPr>
            <w:tcW w:w="1843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Язык и его единицы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095" w:type="dxa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Style w:val="0pt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Fonts w:ascii="Times New Roman" w:hAnsi="Times New Roman" w:cs="Times New Roman"/>
                <w:iCs/>
                <w:color w:val="000000"/>
                <w:spacing w:val="-1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  <w:r w:rsidRPr="007E39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843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5476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i w:val="0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i w:val="0"/>
                <w:sz w:val="24"/>
                <w:szCs w:val="24"/>
              </w:rPr>
              <w:t>.р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Урок </w:t>
            </w:r>
            <w:proofErr w:type="spellStart"/>
            <w:r w:rsidRPr="00473068">
              <w:rPr>
                <w:rStyle w:val="1"/>
                <w:rFonts w:eastAsiaTheme="minorHAnsi"/>
                <w:sz w:val="24"/>
                <w:szCs w:val="24"/>
              </w:rPr>
              <w:t>общемето-ди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ческой</w:t>
            </w:r>
            <w:proofErr w:type="spellEnd"/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направлен-</w:t>
            </w:r>
            <w:proofErr w:type="spellStart"/>
            <w:r w:rsidRPr="00473068">
              <w:rPr>
                <w:rStyle w:val="1"/>
                <w:rFonts w:eastAsiaTheme="minorHAnsi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6095" w:type="dxa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 xml:space="preserve">проявлять </w:t>
            </w:r>
            <w:r w:rsidRPr="007E3917">
              <w:rPr>
                <w:rFonts w:ascii="Times New Roman" w:hAnsi="Times New Roman" w:cs="Times New Roman"/>
                <w:iCs/>
              </w:rPr>
              <w:t>чувство личной ответственности за своё поведение на основе содержания текстов учебника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проявлять речевые дейст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вия: использовать адекватные языковые сред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ства для отображения в форме речевых выска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зываний своих чувств, мыслей, побуждений и иных составляющих внутреннего мира.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осознавать самого себя как дви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жущую силу своего научения, свою способ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ность к мобилизации сил и энергии, волевому усилию — к выбору в ситуации мотивационно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го конфликта, к преодолению препятствий.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текста</w:t>
            </w:r>
          </w:p>
        </w:tc>
        <w:tc>
          <w:tcPr>
            <w:tcW w:w="1843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41701B">
        <w:trPr>
          <w:trHeight w:val="476"/>
        </w:trPr>
        <w:tc>
          <w:tcPr>
            <w:tcW w:w="15134" w:type="dxa"/>
            <w:gridSpan w:val="9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ВСПОМИНАЕМ, ПОВТОРЯЕМ, ИЗУЧАЕМ (26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Звуки и буквы. Произ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ношение и правопи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сание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hAnsi="Times New Roman" w:cs="Times New Roman"/>
              </w:rPr>
              <w:t xml:space="preserve"> участвовать в оценке работ, ответов одноклассников на основе заданных критериев успешности учебной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AA5802" w:rsidRPr="00236FC2" w:rsidRDefault="00AA5802" w:rsidP="0041701B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36F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Орфограмма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 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>уметь вести диалог на основе равноправных отношений и взаимного уважения</w:t>
            </w:r>
          </w:p>
          <w:p w:rsidR="00AA5802" w:rsidRPr="007E3917" w:rsidRDefault="00AA5802" w:rsidP="0041701B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собствовать продуктивной кооперации.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эмоциональных и функциональ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ных состояний, т. е. формировать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писание проверяе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мых без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ударных гласных в корне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чевого отображения (описания, объяснения) содержания совершаемых действий в форме речевых значений с целью ориентировки.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рефлексии.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писание непрове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ряемых безудар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глас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в кор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уметь вести диалог на основе равноправных отношений и взаимного уважения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операционального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опыта (учебных знаний и умений).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Правопи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сание про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веряемых согласных в корне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мостоятельной и коллективной аналитической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него мира.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мобилизации сил и энергии, волевому усилию — к выбору в ситуации мотивационного конфликта, к преодолению препятствий.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500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Право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писание непроиз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носимых согласных в корне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58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мостоятельной и коллективной аналитической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эмоциональных и функциональ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ных состояний, т. е. формировать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операцио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опыт.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2700"/>
        </w:trPr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A5802" w:rsidRPr="00236FC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 xml:space="preserve">Буквы </w:t>
            </w:r>
            <w:r w:rsidRPr="00236FC2">
              <w:rPr>
                <w:rStyle w:val="0pt"/>
                <w:rFonts w:eastAsiaTheme="minorHAnsi"/>
                <w:sz w:val="24"/>
                <w:szCs w:val="24"/>
              </w:rPr>
              <w:t>и, у, а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обучению</w:t>
            </w: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ра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Default="00AA5802" w:rsidP="0041701B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формировать ситуацию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морегуляции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, т. е.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операциональный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 опыт (учебных знаний и умений); сотрудничества в совместном решении задач.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748"/>
        </w:trPr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30">
              <w:rPr>
                <w:rStyle w:val="1"/>
                <w:rFonts w:eastAsiaTheme="minorHAnsi"/>
                <w:sz w:val="22"/>
                <w:szCs w:val="22"/>
              </w:rPr>
              <w:t xml:space="preserve">Входная контрольная работа. Анализ </w:t>
            </w:r>
            <w:proofErr w:type="spellStart"/>
            <w:r w:rsidRPr="00A65830">
              <w:rPr>
                <w:rStyle w:val="1"/>
                <w:rFonts w:eastAsiaTheme="minorHAnsi"/>
                <w:sz w:val="22"/>
                <w:szCs w:val="22"/>
              </w:rPr>
              <w:t>контр.работы</w:t>
            </w:r>
            <w:proofErr w:type="spellEnd"/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ъ и ь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  <w:color w:val="000000"/>
                <w:lang w:eastAsia="ar-SA"/>
              </w:rPr>
              <w:t>проявлять активность во взаимодействии</w:t>
            </w:r>
            <w:r w:rsidRPr="007E3917">
              <w:rPr>
                <w:rFonts w:ascii="Times New Roman" w:eastAsia="NewtonCSanPin-Regular" w:hAnsi="Times New Roman" w:cs="Times New Roman"/>
                <w:color w:val="FF0000"/>
              </w:rPr>
              <w:t xml:space="preserve"> </w:t>
            </w:r>
            <w:r w:rsidRPr="007E3917">
              <w:rPr>
                <w:rFonts w:ascii="Times New Roman" w:eastAsia="NewtonCSanPin-Regular" w:hAnsi="Times New Roman" w:cs="Times New Roman"/>
              </w:rPr>
              <w:t>для решения коммуникативных и познавательных задач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ствии с грамматическими и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синтаксическими нормами родного языка.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ношения к самому себе как субъекту деятель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ности; проектировать траектории развития через включение в новые виды деятельности и формы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ре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color w:val="000000"/>
                <w:spacing w:val="40"/>
                <w:lang w:eastAsia="ru-RU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учащийся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softHyphen/>
              <w:t>тать новые знания, умения, совершенствовать имеющиеся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операциональный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опыт (учебных знаний и умений): сотрудничать в совместном решении задач.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Текст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рок обще-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</w:rPr>
              <w:t>методи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</w:rPr>
              <w:t>- ческой направ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>лен</w:t>
            </w:r>
            <w:r>
              <w:rPr>
                <w:rStyle w:val="1"/>
                <w:rFonts w:eastAsiaTheme="minorHAnsi"/>
                <w:sz w:val="24"/>
                <w:szCs w:val="24"/>
              </w:rPr>
              <w:t>-</w:t>
            </w:r>
            <w:proofErr w:type="spellStart"/>
            <w:r w:rsidRPr="00473068">
              <w:rPr>
                <w:rStyle w:val="1"/>
                <w:rFonts w:eastAsiaTheme="minorHAnsi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чувство личной ответственности за своё поведение на основе содержания текстов учебника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1701B">
              <w:rPr>
                <w:rFonts w:ascii="Times New Roman" w:hAnsi="Times New Roman" w:cs="Times New Roman"/>
                <w:sz w:val="24"/>
                <w:szCs w:val="24"/>
              </w:rPr>
              <w:t xml:space="preserve">учающее изложение (по </w:t>
            </w:r>
            <w:proofErr w:type="spellStart"/>
            <w:r w:rsidR="0041701B">
              <w:rPr>
                <w:rFonts w:ascii="Times New Roman" w:hAnsi="Times New Roman" w:cs="Times New Roman"/>
                <w:sz w:val="24"/>
                <w:szCs w:val="24"/>
              </w:rPr>
              <w:t>Г.А.Скре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бицкому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, упр. 70)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Уро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ки разви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вающего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осознавать ответственность за написанное; интерес к созданию сжатой формы исходного текста; потребность сохранить чистоту русского языка; умение чувствовать выразительность речи.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проектировать траектории раз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вития через включение в новые виды деятель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 и формы сотрудничества.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lastRenderedPageBreak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формировать уважительное отношение к иному мнению.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частей речи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</w:t>
            </w:r>
            <w:proofErr w:type="gramStart"/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устойчивую  мо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тивацию</w:t>
            </w:r>
            <w:proofErr w:type="gramEnd"/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к са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мостоятельной и групповой исследователь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ской деятель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глагола и его признаков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тъся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 xml:space="preserve">формировать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умение вести диалог на основе равноправных отношений и взаимного уважения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интегрироваться в группу сверстников и строить продуктивное взаимо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действие со сверстниками и взрослыми.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формировать ситуацию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са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морегуляции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, т. е. </w:t>
            </w:r>
            <w:proofErr w:type="spellStart"/>
            <w:r w:rsidRPr="007E3917">
              <w:rPr>
                <w:rStyle w:val="1"/>
                <w:rFonts w:eastAsiaTheme="minorHAnsi"/>
                <w:sz w:val="22"/>
                <w:szCs w:val="22"/>
              </w:rPr>
              <w:t>операциональный</w:t>
            </w:r>
            <w:proofErr w:type="spellEnd"/>
            <w:r w:rsidRPr="007E3917">
              <w:rPr>
                <w:rStyle w:val="1"/>
                <w:rFonts w:eastAsiaTheme="minorHAnsi"/>
                <w:sz w:val="22"/>
                <w:szCs w:val="22"/>
              </w:rPr>
              <w:t xml:space="preserve"> опыт (учебных знаний и умений), сотрудничества в совместном решении задач.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окон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чания глаголов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способность к саморазвитию, мотивация к познанию, учёбе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0pt"/>
                <w:rFonts w:eastAsiaTheme="minorHAnsi"/>
                <w:sz w:val="24"/>
                <w:szCs w:val="24"/>
                <w:lang w:val="en-US"/>
              </w:rPr>
              <w:t>P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>
              <w:rPr>
                <w:rStyle w:val="0pt"/>
                <w:rFonts w:eastAsiaTheme="minorHAnsi"/>
                <w:sz w:val="24"/>
                <w:szCs w:val="24"/>
              </w:rPr>
              <w:t>р</w:t>
            </w:r>
            <w:r w:rsidRPr="00473068">
              <w:rPr>
                <w:rStyle w:val="0pt"/>
                <w:rFonts w:eastAsiaTheme="minorHAnsi"/>
                <w:sz w:val="24"/>
                <w:szCs w:val="24"/>
              </w:rPr>
              <w:t>.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Урок «откры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стремиться к речевому совершенствованию; интерес к созданию собственных текстов; достаточный объём словарного запаса и усвоенных грамматических средств для выражения мыслей в письменной форме.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собствовать продуктивной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lastRenderedPageBreak/>
              <w:t xml:space="preserve">кооперации.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проектировать траектории раз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вития через включение в новые виды деятель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ности и формы сотрудничества.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уметь участвовать в диалоге, аргументировано доказывать свою позицию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существительного и его признаков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способность к самооценке на основе критериев успешной учебной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проектировать траектории раз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вития через включение в новые виды деятель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 и формы сотрудничества.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7E3917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>формировать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 xml:space="preserve">положительную мотивацию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 xml:space="preserve">к </w:t>
            </w:r>
            <w:r w:rsidRPr="007E3917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учебной деятельности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собствовать продуктивной кооперации.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проектировать траектории раз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вития через включение в новые виды деятель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ности и формы сотрудничества. </w:t>
            </w:r>
            <w:r w:rsidRPr="007E3917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7E3917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прилагательного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ный интерес и устойчивую мотивацию к исследова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тельской дея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местоимения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7" w:type="dxa"/>
          </w:tcPr>
          <w:p w:rsidR="00AA5802" w:rsidRPr="00AD3955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55">
              <w:rPr>
                <w:rFonts w:ascii="Times New Roman" w:hAnsi="Times New Roman" w:cs="Times New Roman"/>
                <w:sz w:val="24"/>
                <w:szCs w:val="24"/>
              </w:rPr>
              <w:t>Обучающее сочинение-описание по картине</w:t>
            </w:r>
          </w:p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55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  <w:proofErr w:type="spellStart"/>
            <w:r w:rsidRPr="00AD3955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AD3955">
              <w:rPr>
                <w:rFonts w:ascii="Times New Roman" w:hAnsi="Times New Roman" w:cs="Times New Roman"/>
                <w:sz w:val="24"/>
                <w:szCs w:val="24"/>
              </w:rPr>
              <w:t xml:space="preserve"> «Летом»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лексическое богатство русского языка, гордость за язык; стремиться к речевому совершенствованию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формировать ситуацию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са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морегуляции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, т. е. </w:t>
            </w:r>
            <w:proofErr w:type="spellStart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операциональный</w:t>
            </w:r>
            <w:proofErr w:type="spellEnd"/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опыт (учебных знаний и умений); сотрудничества в совместном решении задач. 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при работе над со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чинением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начальных классах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положительную мотивацию учебной деятельности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него мира.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являемые в ходе повторения и обобщения материала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по теме «Повторение изученного в начальных </w:t>
            </w:r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классах»  </w:t>
            </w:r>
            <w:proofErr w:type="gramEnd"/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способность к саморазвитию, мотивация к познанию, учёбе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202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само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анализа и само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443"/>
        </w:trPr>
        <w:tc>
          <w:tcPr>
            <w:tcW w:w="15134" w:type="dxa"/>
            <w:gridSpan w:val="9"/>
            <w:tcBorders>
              <w:right w:val="single" w:sz="4" w:space="0" w:color="auto"/>
            </w:tcBorders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СИНТАКСИС. ПУНКТУАЦИЯ. КУЛЬТУРА РЕЧИ (28 часов)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</w:tr>
      <w:tr w:rsidR="00943C4F" w:rsidRPr="007E3917" w:rsidTr="00AA7389">
        <w:trPr>
          <w:trHeight w:val="472"/>
        </w:trPr>
        <w:tc>
          <w:tcPr>
            <w:tcW w:w="636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567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43C4F" w:rsidRDefault="00943C4F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  <w:vMerge w:val="restart"/>
          </w:tcPr>
          <w:p w:rsidR="00943C4F" w:rsidRPr="007E3917" w:rsidRDefault="00943C4F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желание умело пользоваться языком, сознательного отношение к своей речи</w:t>
            </w:r>
          </w:p>
          <w:p w:rsidR="00943C4F" w:rsidRPr="007E3917" w:rsidRDefault="00943C4F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устанавливать рабочие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отношения, эффективно сотрудничать и способствовать продуктивной кооперации.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преодолен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ия затруднений в обучении через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включение в новые виды деятельности и формы сотрудничества.</w:t>
            </w:r>
          </w:p>
          <w:p w:rsidR="00943C4F" w:rsidRPr="007E3917" w:rsidRDefault="00943C4F" w:rsidP="0041701B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со знаками препинания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AA7389">
        <w:trPr>
          <w:trHeight w:val="283"/>
        </w:trPr>
        <w:tc>
          <w:tcPr>
            <w:tcW w:w="636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3C4F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43C4F" w:rsidRPr="00473068" w:rsidRDefault="00943C4F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/>
          </w:tcPr>
          <w:p w:rsidR="00943C4F" w:rsidRPr="007E3917" w:rsidRDefault="00943C4F" w:rsidP="0041701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</w:p>
        </w:tc>
        <w:tc>
          <w:tcPr>
            <w:tcW w:w="1418" w:type="dxa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оценивать ситуацию на уроке с точки зрения важности образования; положительно относиться к учению, к познавательной деятельности; желать приобретать новые знания, умения, совершенствовать имеющиеся.</w:t>
            </w:r>
          </w:p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7E3917" w:rsidRDefault="00AA5802" w:rsidP="0041701B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смысловой связи в словосочетании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Способы выражения грамма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тической связи в словосо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четании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желание умело пользоваться языком, сознательное отношение к своей речи.</w:t>
            </w:r>
          </w:p>
          <w:p w:rsidR="00AA5802" w:rsidRPr="007E3917" w:rsidRDefault="00AA5802" w:rsidP="0041701B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отношения, эффективно сотрудничать и способствовать продуктивной кооперации.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преодоления затруднений в обучении через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включение в новые виды деятельности 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мы сотрудничества.</w:t>
            </w:r>
          </w:p>
          <w:p w:rsidR="00AA5802" w:rsidRPr="007E3917" w:rsidRDefault="00AA5802" w:rsidP="0041701B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явления, процессы, связи и отношения, выявляемые в ходе исследования способов выражения грамматической связи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Разбор словосочетания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2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познавательный интерес к новым знаниям</w:t>
            </w:r>
          </w:p>
          <w:p w:rsidR="00AA5802" w:rsidRPr="007E3917" w:rsidRDefault="00AA5802" w:rsidP="0041701B">
            <w:pPr>
              <w:widowControl w:val="0"/>
              <w:ind w:right="2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7E3917" w:rsidRDefault="00AA5802" w:rsidP="0041701B">
            <w:pPr>
              <w:widowControl w:val="0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разбора словосочетания по алго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ритму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Сжатое изложение (упр. 127)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1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ind w:right="172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языковые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редства для отображения в форме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осознавать самого себя как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движущую силу своего научения, свою способность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явления, процессы, связи и отношения, выявляемые в ходе исследования компрессии текста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t>Виды предло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жений по цели высказы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вания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со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ставления алго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ритма выпол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отдельных предло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Виды предложе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ний по ин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тонации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 организации и анализа своей деятельности в составе груп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раз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ной эмоциональной окраской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Члены предложе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ния. Глав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ные члены предложе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ния. Под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лежащее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 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t>формировать навыки  организации и анализа своей деятельности в составе груп</w:t>
            </w:r>
            <w:r w:rsidRPr="007E3917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главных и второсте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пенных членов предложения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Комментирование: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главного члена предложения — сказуемого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Тире ме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жду под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лежащим и сказуе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мым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нера (контроль, коррекция, оценка действия партнера, умение убеждать).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нённые и рас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пространённые предложения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уважительное отношение к чужому мнению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Регулятивные: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познавательную инициативу в учебном сотрудничестве.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Познавательные: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самостоятельно учитывать выделенные учителем ориентиры действия в новом учебном материале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.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Дополнение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дополнением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определением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обстоятельством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проявлять активность во взаимодействии</w:t>
            </w:r>
            <w:r w:rsidRPr="007E3917">
              <w:rPr>
                <w:rFonts w:ascii="Times New Roman" w:hAnsi="Times New Roman" w:cs="Times New Roman"/>
              </w:rPr>
              <w:t xml:space="preserve"> для решения коммуникативных и познавательных задач</w:t>
            </w:r>
          </w:p>
          <w:p w:rsidR="00AA5802" w:rsidRPr="00A606F3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7E3917">
              <w:rPr>
                <w:rFonts w:ascii="Times New Roman" w:hAnsi="Times New Roman" w:cs="Times New Roman"/>
                <w:iCs/>
              </w:rPr>
              <w:t>проявлять познавательную инициативу в учебном сотрудничестве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iCs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iCs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Знаки пре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пинания в предло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жениях с одно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родными членами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од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нородными членами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 на основе алгоритма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об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lastRenderedPageBreak/>
              <w:t>общающими словами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 обращениями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устойчивый интерес к творческой деятельности, проявлять креативные способности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жанра 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>письмо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формировать способность к саморазвитию, мотивацию к познанию, учёбе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выделять существенную информацию из сообщений разных видов.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разбор сложного пред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ложения.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сложного предложе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 как синтаксической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Прямая речь. Знаки препинания в предложениях с прямой речью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BD10B0" w:rsidRDefault="00AA5802" w:rsidP="0041701B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Уроки</w:t>
            </w:r>
            <w:r>
              <w:rPr>
                <w:rStyle w:val="1"/>
                <w:rFonts w:eastAsiaTheme="minorHAnsi"/>
                <w:sz w:val="24"/>
                <w:szCs w:val="24"/>
              </w:rPr>
              <w:t xml:space="preserve"> 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творческого конструирования по алгоритму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 прямой речью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Style w:val="1"/>
                <w:rFonts w:eastAsiaTheme="minorHAnsi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 xml:space="preserve">Урок 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1"/>
                <w:rFonts w:eastAsiaTheme="minorHAnsi"/>
                <w:sz w:val="24"/>
                <w:szCs w:val="24"/>
              </w:rPr>
              <w:t>«от</w:t>
            </w:r>
            <w:r w:rsidRPr="00473068">
              <w:rPr>
                <w:rStyle w:val="1"/>
                <w:rFonts w:eastAsiaTheme="minorHAnsi"/>
                <w:sz w:val="24"/>
                <w:szCs w:val="24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 к изучению нового, способам обобщения и систематизации знаний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являемые в ходе исследования прямой речи и диалога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«Синтаксис. Пунктуация»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формировать способность к саморазвитию, мотивацию к познанию, учёбе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адекватно воспринимать предложения и оценку учителей, товарищей</w:t>
            </w:r>
          </w:p>
          <w:p w:rsidR="00AA5802" w:rsidRPr="007E3917" w:rsidRDefault="00AA5802" w:rsidP="00417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связи в изучаемом круге явлений 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07" w:type="dxa"/>
          </w:tcPr>
          <w:p w:rsidR="00AA5802" w:rsidRPr="00282834" w:rsidRDefault="00AA5802" w:rsidP="00417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t>Кон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трольный диктант  с грам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мати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ческим заданием по теме «Синтак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сис и пунк</w:t>
            </w:r>
            <w:r w:rsidRPr="00282834">
              <w:rPr>
                <w:rStyle w:val="75pt0pt"/>
                <w:rFonts w:eastAsiaTheme="minorHAnsi"/>
                <w:b w:val="0"/>
                <w:sz w:val="24"/>
                <w:szCs w:val="24"/>
              </w:rPr>
              <w:softHyphen/>
              <w:t>туация»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 навыки самоконтроля и контроля</w:t>
            </w:r>
          </w:p>
          <w:p w:rsidR="00AA5802" w:rsidRPr="007E3917" w:rsidRDefault="00AA5802" w:rsidP="0041701B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20" w:right="4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widowControl w:val="0"/>
              <w:ind w:left="20" w:right="4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контрольного диктанта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155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1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1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20" w:right="2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ind w:left="20" w:right="2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  <w:p w:rsidR="00943C4F" w:rsidRDefault="00943C4F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401"/>
        </w:trPr>
        <w:tc>
          <w:tcPr>
            <w:tcW w:w="15134" w:type="dxa"/>
            <w:gridSpan w:val="9"/>
          </w:tcPr>
          <w:p w:rsidR="00943C4F" w:rsidRPr="007E3917" w:rsidRDefault="00943C4F" w:rsidP="0041701B">
            <w:pPr>
              <w:tabs>
                <w:tab w:val="left" w:pos="4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4. ФОНЕТИКА. ОРФОЭПИЯ. ГРАФИКА. ОРФОГРАФИЯ. КУЛЬТУРА РЕЧИ (19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индивидуальной и коллективной творческой деятельности</w:t>
            </w:r>
          </w:p>
          <w:p w:rsidR="00AA5802" w:rsidRPr="007E3917" w:rsidRDefault="00AA5802" w:rsidP="0041701B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согласных и гласных звуков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Согласные звуки. Согласные твердые и мягкие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составления алгоритма выполнения задания, навыки выполнения творческого задания</w:t>
            </w:r>
          </w:p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твердых и мягких согласных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позиционного чередования в слове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типа речи 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>повество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softHyphen/>
              <w:t>вание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щее из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 с эле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ментами описания (К. Г. Пау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стовский «Шкатул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softHyphen/>
              <w:t>ка»)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04.12         07.12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Р. р. Урок развивающего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конструированию, творческому самовыражению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мы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над текстом с разными видами связи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собность к преодолению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глухих и звонких согласных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Графика. Алфавит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с алфавитом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Описание предмета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 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tabs>
                <w:tab w:val="left" w:pos="360"/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</w:t>
            </w:r>
          </w:p>
          <w:p w:rsidR="00AA5802" w:rsidRPr="007E3917" w:rsidRDefault="00AA5802" w:rsidP="0041701B">
            <w:pPr>
              <w:widowControl w:val="0"/>
              <w:tabs>
                <w:tab w:val="left" w:pos="360"/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уметь ориентироваться  на образец и правило выполнения задания</w:t>
            </w:r>
          </w:p>
          <w:p w:rsidR="00AA5802" w:rsidRPr="007E3917" w:rsidRDefault="00AA5802" w:rsidP="0041701B">
            <w:pPr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Познавательные: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самостоятельное создание алгоритмов деятельности при решении проблем творческого и поискового характера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мягкости со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гласных с по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мягко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знака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правила обозначе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 мягкости на письме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функции участников, способы взаимодействия; плани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работы; обмениваться знаниями между членами группы для принятия эффективных совместных решений.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слов с буквами 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е, ё, ю, я, 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обозначающими два звука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hAnsi="Times New Roman" w:cs="Times New Roman"/>
              </w:rPr>
              <w:softHyphen/>
              <w:t>ляемые в ходе исследования текста в речевом отношении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задания, формировать навыки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«Фонетика. Орфоэпия. 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творческой деятельности; формировать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тест по теме «Фоне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тика. Ор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фоэпия. Графика»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тесте.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ошибок контроль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Подготов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ка к со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чинению- описанию предметов, изобра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женных на карти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не Ф.П. Толстого «Цветы, фрукты, птица»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проектировочной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651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Сочи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нение-описание предметов, изобра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женных на карти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не Ф.П. Толстого «Цветы, фрукты, птица»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интерес к творческой деятельности на основе составленного плана, проекта, модели, образца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приемов редактиро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вания текста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165"/>
        </w:trPr>
        <w:tc>
          <w:tcPr>
            <w:tcW w:w="15134" w:type="dxa"/>
            <w:gridSpan w:val="9"/>
          </w:tcPr>
          <w:p w:rsidR="00943C4F" w:rsidRDefault="00943C4F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:rsidR="00943C4F" w:rsidRPr="00943C4F" w:rsidRDefault="00943C4F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ЛЕКСИКА. КУЛЬТУРА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BF2EF1" w:rsidRDefault="00AA5802" w:rsidP="0041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F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слова как лексиче</w:t>
            </w:r>
            <w:r w:rsidRPr="007E3917">
              <w:rPr>
                <w:rFonts w:ascii="Times New Roman" w:hAnsi="Times New Roman" w:cs="Times New Roman"/>
              </w:rPr>
              <w:softHyphen/>
              <w:t>ской единицы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со словарем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чение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проектировочной деятельности; познавательного интереса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 препятствий и само- коррекции.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hAnsi="Times New Roman" w:cs="Times New Roman"/>
              </w:rPr>
              <w:softHyphen/>
              <w:t>ляемые в ходе исследования слов с прямым и переносным значением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интерес к творческой деятельности на основе составленного плана, проекта, модели, образца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E746ED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E746ED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 омонимами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 навыкам  анализа и конструирования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определять цели и функ</w:t>
            </w:r>
            <w:r w:rsidRPr="007E3917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 синонимами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Подготов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ка к со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чинению по картине И.Э. Гра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баря «Фев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ральская лазурь»'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приемов редактиро</w:t>
            </w:r>
            <w:r w:rsidRPr="007E3917">
              <w:rPr>
                <w:rFonts w:ascii="Times New Roman" w:hAnsi="Times New Roman" w:cs="Times New Roman"/>
              </w:rPr>
              <w:softHyphen/>
              <w:t>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279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трольное сочинение- описание по картине И.Э. Гра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баря «Фев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ральская лазурь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41701B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приемов редактиро</w:t>
            </w:r>
            <w:r w:rsidRPr="007E3917">
              <w:rPr>
                <w:rFonts w:ascii="Times New Roman" w:hAnsi="Times New Roman" w:cs="Times New Roman"/>
              </w:rPr>
              <w:softHyphen/>
              <w:t>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определять цели и функ</w:t>
            </w:r>
            <w:r w:rsidRPr="007E3917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</w:t>
            </w:r>
            <w:r>
              <w:rPr>
                <w:rFonts w:ascii="Times New Roman" w:hAnsi="Times New Roman" w:cs="Times New Roman"/>
              </w:rPr>
              <w:t xml:space="preserve"> препятствий и </w:t>
            </w:r>
            <w:proofErr w:type="spellStart"/>
            <w:r>
              <w:rPr>
                <w:rFonts w:ascii="Times New Roman" w:hAnsi="Times New Roman" w:cs="Times New Roman"/>
              </w:rPr>
              <w:t>само</w:t>
            </w:r>
            <w:r w:rsidRPr="007E3917">
              <w:rPr>
                <w:rFonts w:ascii="Times New Roman" w:hAnsi="Times New Roman" w:cs="Times New Roman"/>
              </w:rPr>
              <w:t>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работы с антонимами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Повто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рение по теме «Лексика. Культура речи»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творческой инициативности и активности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над словом как лексиче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ской единицей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тест  по теме «Лексика. Культура речи»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lastRenderedPageBreak/>
              <w:t>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ляемые в ходе исследования 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Подго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товка к подроб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ному из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ложению (К.Г. Пау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стовский «Первый снег»)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7E3917">
              <w:rPr>
                <w:rFonts w:ascii="Times New Roman" w:hAnsi="Times New Roman" w:cs="Times New Roman"/>
                <w:i/>
                <w:iCs/>
              </w:rPr>
              <w:t>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мые в ходе исследования текста на </w:t>
            </w:r>
            <w:proofErr w:type="spellStart"/>
            <w:r w:rsidRPr="007E3917">
              <w:rPr>
                <w:rFonts w:ascii="Times New Roman" w:hAnsi="Times New Roman" w:cs="Times New Roman"/>
              </w:rPr>
              <w:t>микротемы</w:t>
            </w:r>
            <w:proofErr w:type="spellEnd"/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AA7389">
        <w:trPr>
          <w:trHeight w:val="4415"/>
        </w:trPr>
        <w:tc>
          <w:tcPr>
            <w:tcW w:w="636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07" w:type="dxa"/>
          </w:tcPr>
          <w:p w:rsidR="00943C4F" w:rsidRPr="00236FC2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Подробное  изложение (К.Г. Пау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стовский «Первый снег»)</w:t>
            </w:r>
          </w:p>
        </w:tc>
        <w:tc>
          <w:tcPr>
            <w:tcW w:w="1723" w:type="dxa"/>
            <w:gridSpan w:val="2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6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43C4F" w:rsidRPr="00473068" w:rsidRDefault="00943C4F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943C4F" w:rsidRDefault="00943C4F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мые в ходе исследования текста на </w:t>
            </w:r>
            <w:proofErr w:type="spellStart"/>
            <w:r w:rsidRPr="007E3917">
              <w:rPr>
                <w:rFonts w:ascii="Times New Roman" w:hAnsi="Times New Roman" w:cs="Times New Roman"/>
              </w:rPr>
              <w:t>микротемы</w:t>
            </w:r>
            <w:proofErr w:type="spellEnd"/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943C4F" w:rsidRPr="007E3917" w:rsidTr="0041701B">
        <w:trPr>
          <w:trHeight w:val="637"/>
        </w:trPr>
        <w:tc>
          <w:tcPr>
            <w:tcW w:w="15134" w:type="dxa"/>
            <w:gridSpan w:val="9"/>
          </w:tcPr>
          <w:p w:rsidR="00943C4F" w:rsidRDefault="00943C4F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МОРФЕМИКА. ОРФОГРАФИЯ. КУЛЬТУРА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час)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Морфема. Изменение и образование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индивидуального и коллективного проектирования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исследования форм слова и одно</w:t>
            </w:r>
            <w:r w:rsidRPr="007E3917">
              <w:rPr>
                <w:rFonts w:ascii="Times New Roman" w:hAnsi="Times New Roman" w:cs="Times New Roman"/>
              </w:rPr>
              <w:softHyphen/>
              <w:t>коренных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hAnsi="Times New Roman" w:cs="Times New Roman"/>
                <w:iCs/>
              </w:rPr>
              <w:t xml:space="preserve"> формировать устойчивую мотивацию к обучению, навыки анализа, творческой инициативности и активности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Р. р. Урок развивающего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 </w:t>
            </w:r>
            <w:r w:rsidRPr="007E3917">
              <w:rPr>
                <w:rFonts w:ascii="Times New Roman" w:hAnsi="Times New Roman" w:cs="Times New Roman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> находить ответы на вопросы, используя свой жизненный опыт и информацию, полученную на уроке.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i/>
              </w:rPr>
              <w:t> </w:t>
            </w:r>
            <w:r w:rsidRPr="007E3917">
              <w:rPr>
                <w:rFonts w:ascii="Times New Roman" w:hAnsi="Times New Roman" w:cs="Times New Roman"/>
              </w:rPr>
              <w:t xml:space="preserve"> слушать</w:t>
            </w:r>
            <w:proofErr w:type="gramEnd"/>
            <w:r w:rsidRPr="007E3917">
              <w:rPr>
                <w:rFonts w:ascii="Times New Roman" w:hAnsi="Times New Roman" w:cs="Times New Roman"/>
              </w:rPr>
              <w:t xml:space="preserve"> и понимать речь других; вступать в беседу; сотрудничество с учителем и одноклассниками.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управлять своим пове</w:t>
            </w:r>
            <w:r w:rsidRPr="007E3917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7E3917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hAnsi="Times New Roman" w:cs="Times New Roman"/>
              </w:rPr>
              <w:softHyphen/>
              <w:t>собность к преодолению препятствий 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само</w:t>
            </w:r>
            <w:r w:rsidRPr="007E3917">
              <w:rPr>
                <w:rFonts w:ascii="Times New Roman" w:hAnsi="Times New Roman" w:cs="Times New Roman"/>
              </w:rPr>
              <w:t>коррекции</w:t>
            </w:r>
            <w:proofErr w:type="spellEnd"/>
            <w:r w:rsidRPr="007E3917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7E3917">
              <w:rPr>
                <w:rFonts w:ascii="Times New Roman" w:hAnsi="Times New Roman" w:cs="Times New Roman"/>
                <w:iCs/>
              </w:rPr>
              <w:t xml:space="preserve"> формировать навыки  индивидуального и коллективного проектирования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7E3917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7E3917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Чередование звуков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с чередованием звуков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Беглые гласные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</w:t>
            </w:r>
            <w:r w:rsidRPr="007E3917">
              <w:rPr>
                <w:rFonts w:ascii="Times New Roman" w:hAnsi="Times New Roman" w:cs="Times New Roman"/>
                <w:iCs/>
              </w:rPr>
              <w:t xml:space="preserve"> навыки индивидуального и коллективного проектирования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t>мые в ходе исследования слова с точки зрения его морфемного состава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Варианты морфем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устойчивую мотивацию к обучению,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есть слова с чередованием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морфемного состава слова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гласных в приставках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с одновариант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ными приставками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з и с на конце при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ставок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</w:t>
            </w:r>
            <w:r w:rsidRPr="007E3917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а-о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корне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-лаг- --лож-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а-о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корнях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раст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-</w:t>
            </w:r>
            <w:proofErr w:type="spellStart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ращ</w:t>
            </w:r>
            <w:proofErr w:type="spellEnd"/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-рос-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к обучению,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ё-о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 шипящих в корне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</w:t>
            </w:r>
            <w:r w:rsidRPr="007E3917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ы-и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 к самосовершенствованию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Style w:val="9pt0pt"/>
                <w:rFonts w:eastAsiaTheme="minorHAnsi"/>
                <w:b/>
                <w:sz w:val="22"/>
                <w:szCs w:val="22"/>
              </w:rPr>
            </w:pPr>
            <w:r w:rsidRPr="007E3917">
              <w:rPr>
                <w:rStyle w:val="9pt0pt"/>
                <w:rFonts w:eastAsiaTheme="minorHAnsi"/>
                <w:b/>
                <w:sz w:val="22"/>
                <w:szCs w:val="22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обучению, </w:t>
            </w:r>
            <w:r w:rsidRPr="007E3917">
              <w:rPr>
                <w:rFonts w:ascii="Times New Roman" w:hAnsi="Times New Roman" w:cs="Times New Roman"/>
                <w:iCs/>
              </w:rPr>
              <w:t>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7E3917">
              <w:rPr>
                <w:rStyle w:val="9pt0pt"/>
                <w:rFonts w:eastAsiaTheme="minorHAnsi"/>
                <w:b/>
                <w:sz w:val="22"/>
                <w:szCs w:val="22"/>
              </w:rPr>
              <w:t>Коммуникативные: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t xml:space="preserve"> определять цели и функ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Style w:val="9pt"/>
                <w:rFonts w:eastAsiaTheme="minorHAnsi"/>
                <w:sz w:val="22"/>
                <w:szCs w:val="22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 xml:space="preserve">Подготовка к сочинению-описанию по картине П.П. </w:t>
            </w:r>
            <w:proofErr w:type="spellStart"/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чаловского</w:t>
            </w:r>
            <w:proofErr w:type="spellEnd"/>
            <w:r w:rsidRPr="00236FC2">
              <w:rPr>
                <w:rStyle w:val="9pt"/>
                <w:rFonts w:eastAsiaTheme="minorHAnsi"/>
                <w:sz w:val="24"/>
                <w:szCs w:val="24"/>
              </w:rPr>
              <w:t xml:space="preserve"> «Сирень 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lastRenderedPageBreak/>
              <w:t>в корзине»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proofErr w:type="gramStart"/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Регулятивные: 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определять</w:t>
            </w:r>
            <w:proofErr w:type="gramEnd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последовательность промежуточных целей с учётом конечного результата; составлять план и последовательность действий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 xml:space="preserve">Познавательные: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уметь осознанно строить речевое высказывание в устной и письменной форме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Коммуникативные: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проявлять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инициативное сотрудничество в поиске и сборе информации</w:t>
            </w:r>
            <w:r w:rsidRPr="007E391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>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rPr>
          <w:trHeight w:val="4060"/>
        </w:trPr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Сочи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 xml:space="preserve">нение- описание по картине П.П. </w:t>
            </w:r>
            <w:proofErr w:type="spellStart"/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чаловского</w:t>
            </w:r>
            <w:proofErr w:type="spellEnd"/>
            <w:r w:rsidRPr="00236FC2">
              <w:rPr>
                <w:rStyle w:val="9pt"/>
                <w:rFonts w:eastAsiaTheme="minorHAnsi"/>
                <w:sz w:val="24"/>
                <w:szCs w:val="24"/>
              </w:rPr>
              <w:t xml:space="preserve"> «Сирень в корзине» 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E8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F72E8E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  <w:p w:rsidR="00943C4F" w:rsidRPr="007E3917" w:rsidRDefault="00943C4F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41701B">
        <w:trPr>
          <w:trHeight w:val="543"/>
        </w:trPr>
        <w:tc>
          <w:tcPr>
            <w:tcW w:w="15134" w:type="dxa"/>
            <w:gridSpan w:val="9"/>
          </w:tcPr>
          <w:p w:rsidR="0041701B" w:rsidRPr="0041701B" w:rsidRDefault="0041701B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              </w:t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ОРФОГРАФИЯ. КУЛЬТУРА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(49 часов)</w:t>
            </w:r>
          </w:p>
        </w:tc>
      </w:tr>
      <w:tr w:rsidR="0041701B" w:rsidRPr="007E3917" w:rsidTr="0041701B">
        <w:trPr>
          <w:trHeight w:val="446"/>
        </w:trPr>
        <w:tc>
          <w:tcPr>
            <w:tcW w:w="15134" w:type="dxa"/>
            <w:gridSpan w:val="9"/>
          </w:tcPr>
          <w:p w:rsidR="0041701B" w:rsidRPr="007E3917" w:rsidRDefault="0041701B" w:rsidP="0041701B">
            <w:pPr>
              <w:tabs>
                <w:tab w:val="left" w:pos="44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 СУЩЕСТВИТЕЛЬНОЕ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 часов)</w:t>
            </w: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>
              <w:rPr>
                <w:rStyle w:val="9pt"/>
                <w:rFonts w:eastAsiaTheme="minorHAnsi"/>
                <w:sz w:val="24"/>
                <w:szCs w:val="24"/>
              </w:rPr>
              <w:t xml:space="preserve">Морфология. 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 развернутого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одоления затруднения в обучении через включение в новые виды деятельности. </w:t>
            </w: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существительных на постоянные и непостоянные признаки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Доказательства в рассуждении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преодолению препятствий и само-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ния, процессы, связи и 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lastRenderedPageBreak/>
              <w:t>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доказательств при рассуждении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вительные одушевлённые и неодушев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лённые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вительные соб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ственные и на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рицательные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</w:t>
            </w:r>
            <w:proofErr w:type="gramStart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устойчивую  мотивацию</w:t>
            </w:r>
            <w:proofErr w:type="gramEnd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к обучению, к поэтапному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 мотивацию к обучению, навыки работы по алгоритму выполнения задания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вительные, ко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торые имеют форму только множественно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формировать навыки анализа, конструирования, 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Сжатое изложение (упр. 513)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компрессии  текста, выявления главной информации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создания текста-рассуждения в сжатом виде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</w:t>
            </w: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вительные, ко</w:t>
            </w: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торые имеют форму только</w:t>
            </w:r>
          </w:p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единственно</w:t>
            </w:r>
            <w:r w:rsidRPr="00236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числа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склонения имён сущест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вительных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деж имён существительных</w:t>
            </w:r>
          </w:p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па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дежных окон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чаниях суще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ствительных в единствен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числе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функции участников, способы взаимодействия, плани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Существитель-ные</w:t>
            </w:r>
            <w:proofErr w:type="spellEnd"/>
            <w:proofErr w:type="gramEnd"/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–</w:t>
            </w:r>
            <w:proofErr w:type="spellStart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ия</w:t>
            </w:r>
            <w:proofErr w:type="spellEnd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-</w:t>
            </w:r>
            <w:proofErr w:type="spellStart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ие</w:t>
            </w:r>
            <w:proofErr w:type="spellEnd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-</w:t>
            </w:r>
            <w:proofErr w:type="spellStart"/>
            <w:r w:rsidRPr="00236F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ий</w:t>
            </w:r>
            <w:proofErr w:type="spellEnd"/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функции участников, способы взаимодействия, плани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число имён существитель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ных.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проблемных зон в обучении.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о-е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 ши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пящих и </w:t>
            </w:r>
            <w:r w:rsidRPr="00236F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 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окончаниях существитель</w:t>
            </w: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сфе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комплексного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 по теме «Имя существительное»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  <w:iCs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hAnsi="Times New Roman" w:cs="Times New Roman"/>
                <w:iCs/>
              </w:rPr>
              <w:t xml:space="preserve"> 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диктант с грам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ческим заданием по теме «Имя существи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тельное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236FC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307" w:type="dxa"/>
          </w:tcPr>
          <w:p w:rsidR="00AA5802" w:rsidRPr="00236FC2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236FC2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236FC2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236FC2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2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41701B" w:rsidRPr="0041701B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41701B">
        <w:trPr>
          <w:trHeight w:val="590"/>
        </w:trPr>
        <w:tc>
          <w:tcPr>
            <w:tcW w:w="15134" w:type="dxa"/>
            <w:gridSpan w:val="9"/>
          </w:tcPr>
          <w:p w:rsidR="0041701B" w:rsidRPr="0041701B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Pr="00AB2C63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часов)</w:t>
            </w:r>
          </w:p>
        </w:tc>
      </w:tr>
      <w:tr w:rsidR="0041701B" w:rsidRPr="007E3917" w:rsidTr="00AA7389">
        <w:trPr>
          <w:trHeight w:val="3942"/>
        </w:trPr>
        <w:tc>
          <w:tcPr>
            <w:tcW w:w="636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07" w:type="dxa"/>
          </w:tcPr>
          <w:p w:rsidR="0041701B" w:rsidRDefault="0041701B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</w:p>
          <w:p w:rsidR="0041701B" w:rsidRDefault="0041701B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</w:p>
          <w:p w:rsidR="0041701B" w:rsidRDefault="0041701B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67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41701B" w:rsidRPr="007E3917" w:rsidRDefault="0041701B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41701B" w:rsidRPr="007E3917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41701B" w:rsidRPr="007E3917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1701B" w:rsidRDefault="0041701B" w:rsidP="0041701B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прилагательных на постоянные и непостоянные признаки</w:t>
            </w:r>
          </w:p>
        </w:tc>
        <w:tc>
          <w:tcPr>
            <w:tcW w:w="1418" w:type="dxa"/>
          </w:tcPr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па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дежных окон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чаниях прила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гательных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поэтапному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47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о-ё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в окончаниях прилагательных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анализа,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Описание животного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полные и краткие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комплексного анализа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разбор имени прила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гательного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коллективным способам деятельности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Повто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рение по теме «Имя при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лагатель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lastRenderedPageBreak/>
              <w:t>ное»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самосовершенствованию, творческой инициативности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диктант  с грам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ческим заданием по теме «Имя существи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тельное»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 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Style w:val="9pt"/>
                <w:rFonts w:eastAsiaTheme="minorHAnsi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посто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янные и непостоянные признаки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мотивацию  к самосовершенствованию через проектирование индивидуальной программы преодоления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lastRenderedPageBreak/>
              <w:t>проблемных зон в обучении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общеметодической</w:t>
            </w:r>
            <w:proofErr w:type="spell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уметь ориентироваться  на образец и правило выполнения задания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глагольных инфи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нитивов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ться</w:t>
            </w:r>
            <w:proofErr w:type="spellEnd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proofErr w:type="spellEnd"/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hAnsi="Times New Roman" w:cs="Times New Roman"/>
              </w:rPr>
              <w:t>проявлять познавательный интерес к новым знаниям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выполнять учебное задание в соответствии с целью.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b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определять значимость речи в общении и обосновывать своё суждение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конструирования по образцу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нировать учебное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сотрудничество с учителем и сверстниками.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ждение вида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Видовые пары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Личностные:</w:t>
            </w:r>
            <w:r w:rsidRPr="007E3917">
              <w:rPr>
                <w:rFonts w:ascii="Times New Roman" w:hAnsi="Times New Roman" w:cs="Times New Roman"/>
              </w:rPr>
              <w:t xml:space="preserve"> проявлять любознательность, интерес к изучаемому материалу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ждение вида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4730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е-и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корнях с че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редованием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Невыдуманный рассказ (о себе)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Р.р. 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выполнения задания по образцу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преодолению препятствий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невыдуманного рассказа о себе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Время глагола. Прошедшее время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прошедшего времени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</w:rPr>
              <w:t xml:space="preserve"> в диалоге с учителем вырабатывать критерии оценки и определять степень успешности своей работы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формулировать правило на основе выделения существенных признаков;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i/>
              </w:rPr>
            </w:pPr>
            <w:r w:rsidRPr="007E3917">
              <w:rPr>
                <w:rFonts w:ascii="Times New Roman" w:hAnsi="Times New Roman" w:cs="Times New Roman"/>
              </w:rPr>
              <w:t xml:space="preserve"> выполнять задания с использованием материальных объектов, схем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</w:rPr>
              <w:t>оформлять свои мысли в устной и письменной форме с учётом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кооперации.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анализа глаголов разных спряжений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CA297F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CA297F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297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297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CA297F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</w:t>
            </w:r>
            <w:r w:rsidRPr="00473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 во 2-м лице единственного числа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Употребление времен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конспектирования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анализа глаголов, применение глаголов различных времен на практике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Повто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рение по теме «Глагол»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овать навыки анализа и констру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ирования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lastRenderedPageBreak/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трольный диктант с грам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мати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ческим заданием по теме «Глагол»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Style w:val="9pt"/>
                <w:rFonts w:eastAsiaTheme="minorHAnsi"/>
                <w:sz w:val="24"/>
                <w:szCs w:val="24"/>
              </w:rPr>
              <w:t>Анализ ошибок, допущен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ных в кон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1701B" w:rsidRPr="0041701B" w:rsidRDefault="00AA5802" w:rsidP="0041701B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7E3917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AA7389">
        <w:trPr>
          <w:trHeight w:val="495"/>
        </w:trPr>
        <w:tc>
          <w:tcPr>
            <w:tcW w:w="13716" w:type="dxa"/>
            <w:gridSpan w:val="8"/>
            <w:tcBorders>
              <w:right w:val="nil"/>
            </w:tcBorders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Раздел 8. </w:t>
            </w:r>
            <w:r w:rsidRPr="0047306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41701B" w:rsidRPr="007E3917" w:rsidTr="00AA7389">
        <w:trPr>
          <w:trHeight w:val="3801"/>
        </w:trPr>
        <w:tc>
          <w:tcPr>
            <w:tcW w:w="636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307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567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1701B" w:rsidRPr="00473068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41701B" w:rsidRDefault="0041701B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41701B" w:rsidRPr="007E3917" w:rsidRDefault="0041701B" w:rsidP="0041701B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исследовательской и проектировочной деятельности; познавательного интереса </w:t>
            </w:r>
          </w:p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уметь ориентироваться  на образец и правило выполнения задания</w:t>
            </w:r>
          </w:p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7E3917">
              <w:rPr>
                <w:rFonts w:ascii="Times New Roman" w:hAnsi="Times New Roman" w:cs="Times New Roman"/>
              </w:rPr>
              <w:t xml:space="preserve">   самостоятельное создание алгоритмов деятельности при решении проблем творческого и поискового характера</w:t>
            </w:r>
          </w:p>
          <w:p w:rsidR="0041701B" w:rsidRDefault="0041701B" w:rsidP="0041701B">
            <w:pPr>
              <w:rPr>
                <w:rFonts w:ascii="Times New Roman" w:hAnsi="Times New Roman" w:cs="Times New Roman"/>
                <w:b/>
                <w:i/>
              </w:rPr>
            </w:pPr>
            <w:r w:rsidRPr="007E3917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7E3917">
              <w:rPr>
                <w:rFonts w:ascii="Times New Roman" w:hAnsi="Times New Roman" w:cs="Times New Roman"/>
                <w:i/>
              </w:rPr>
              <w:t xml:space="preserve"> </w:t>
            </w:r>
            <w:r w:rsidRPr="007E3917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41701B" w:rsidRPr="007E3917" w:rsidRDefault="0041701B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162-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 в приставках и в 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корнях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навыки анализа и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конструктирования</w:t>
            </w:r>
            <w:proofErr w:type="spellEnd"/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нировать учебное 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сотрудничество с учителем и сверстниками.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BA5E61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164-165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дением (контроль, </w:t>
            </w:r>
            <w:proofErr w:type="spellStart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самокоррекция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оценка своего действия).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собность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коррекции</w:t>
            </w:r>
            <w:proofErr w:type="spellEnd"/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BA5E61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букв ь и ъ 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AA5802" w:rsidRPr="006F1106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6F1106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уметь ориентироваться  на образец и правило выполнения задания</w:t>
            </w:r>
          </w:p>
          <w:p w:rsidR="00AA5802" w:rsidRPr="006F1106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6F1106">
              <w:rPr>
                <w:rFonts w:ascii="Times New Roman" w:hAnsi="Times New Roman" w:cs="Times New Roman"/>
                <w:i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167-168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нания в про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стом и слож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предложе</w:t>
            </w:r>
            <w:r w:rsidRPr="00473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и в предложениях с прямой речью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работы в парах по алгоритму, самопроверки, взаимопроверки</w:t>
            </w:r>
          </w:p>
          <w:p w:rsidR="00AA5802" w:rsidRPr="007E3917" w:rsidRDefault="00AA5802" w:rsidP="0041701B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5E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7E3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363E41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7E3917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E3917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306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AA5802" w:rsidRDefault="00AA5802" w:rsidP="0041701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Личностные:</w:t>
            </w:r>
            <w:r w:rsidRPr="007E3917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самоанализа и самоконтроля</w:t>
            </w:r>
          </w:p>
          <w:p w:rsidR="00AA5802" w:rsidRPr="006F1106" w:rsidRDefault="00AA5802" w:rsidP="00417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6F1106">
              <w:rPr>
                <w:rFonts w:ascii="Times New Roman" w:hAnsi="Times New Roman" w:cs="Times New Roman"/>
                <w:b/>
                <w:bCs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вносить необходимые дополнения и изменения в план и способ действия.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6F1106">
              <w:rPr>
                <w:rFonts w:ascii="Times New Roman" w:hAnsi="Times New Roman" w:cs="Times New Roman"/>
                <w:b/>
                <w:bCs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106">
              <w:rPr>
                <w:rFonts w:ascii="Times New Roman" w:hAnsi="Times New Roman" w:cs="Times New Roman"/>
              </w:rPr>
              <w:t>форму</w:t>
            </w:r>
            <w:r w:rsidRPr="006F1106">
              <w:rPr>
                <w:rFonts w:ascii="Times New Roman" w:hAnsi="Times New Roman" w:cs="Times New Roman"/>
              </w:rPr>
              <w:softHyphen/>
              <w:t>лировать собственное мнение.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7E3917" w:rsidTr="00AA7389">
        <w:tc>
          <w:tcPr>
            <w:tcW w:w="6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30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итоговом контрольном диктанте</w:t>
            </w:r>
          </w:p>
        </w:tc>
        <w:tc>
          <w:tcPr>
            <w:tcW w:w="567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AA5802" w:rsidRPr="00473068" w:rsidRDefault="00AA5802" w:rsidP="004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rFonts w:eastAsiaTheme="minorHAnsi"/>
                <w:sz w:val="24"/>
                <w:szCs w:val="24"/>
              </w:rPr>
              <w:t>Урок ре</w:t>
            </w:r>
            <w:r w:rsidRPr="00473068">
              <w:rPr>
                <w:rStyle w:val="9pt"/>
                <w:rFonts w:eastAsiaTheme="minorHAnsi"/>
                <w:sz w:val="24"/>
                <w:szCs w:val="24"/>
              </w:rPr>
              <w:t>флексии</w:t>
            </w:r>
          </w:p>
        </w:tc>
        <w:tc>
          <w:tcPr>
            <w:tcW w:w="6520" w:type="dxa"/>
            <w:gridSpan w:val="2"/>
          </w:tcPr>
          <w:p w:rsidR="00AA5802" w:rsidRPr="003C7002" w:rsidRDefault="00AA5802" w:rsidP="0041701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3C7002">
              <w:rPr>
                <w:rFonts w:ascii="Times New Roman" w:hAnsi="Times New Roman" w:cs="Times New Roman"/>
                <w:iCs/>
              </w:rPr>
              <w:t>формировать устойчивую мотивацию к самосовершенствованию</w:t>
            </w:r>
          </w:p>
          <w:p w:rsidR="00AA5802" w:rsidRPr="003C7002" w:rsidRDefault="00AA5802" w:rsidP="0041701B">
            <w:pPr>
              <w:rPr>
                <w:rFonts w:ascii="Times New Roman" w:hAnsi="Times New Roman" w:cs="Times New Roman"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>Коммуникативные</w:t>
            </w:r>
            <w:r w:rsidRPr="003C7002">
              <w:rPr>
                <w:rFonts w:ascii="Times New Roman" w:hAnsi="Times New Roman" w:cs="Times New Roman"/>
                <w:i/>
                <w:iCs/>
              </w:rPr>
              <w:t>:</w:t>
            </w:r>
            <w:r w:rsidRPr="003C7002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3C7002">
              <w:rPr>
                <w:rFonts w:ascii="Times New Roman" w:hAnsi="Times New Roman" w:cs="Times New Roman"/>
              </w:rPr>
              <w:softHyphen/>
              <w:t xml:space="preserve">дением (контроль, </w:t>
            </w:r>
            <w:proofErr w:type="spellStart"/>
            <w:r w:rsidRPr="003C7002">
              <w:rPr>
                <w:rFonts w:ascii="Times New Roman" w:hAnsi="Times New Roman" w:cs="Times New Roman"/>
              </w:rPr>
              <w:t>самокоррекция</w:t>
            </w:r>
            <w:proofErr w:type="spellEnd"/>
            <w:r w:rsidRPr="003C7002">
              <w:rPr>
                <w:rFonts w:ascii="Times New Roman" w:hAnsi="Times New Roman" w:cs="Times New Roman"/>
              </w:rPr>
              <w:t>, оценка своего действия).</w:t>
            </w:r>
          </w:p>
          <w:p w:rsidR="00AA5802" w:rsidRPr="003C7002" w:rsidRDefault="00AA5802" w:rsidP="0041701B">
            <w:pPr>
              <w:rPr>
                <w:rFonts w:ascii="Times New Roman" w:hAnsi="Times New Roman" w:cs="Times New Roman"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r w:rsidRPr="003C7002">
              <w:rPr>
                <w:rFonts w:ascii="Times New Roman" w:hAnsi="Times New Roman" w:cs="Times New Roman"/>
                <w:i/>
                <w:iCs/>
              </w:rPr>
              <w:t>:</w:t>
            </w:r>
            <w:r w:rsidRPr="003C7002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3C7002">
              <w:rPr>
                <w:rFonts w:ascii="Times New Roman" w:hAnsi="Times New Roman" w:cs="Times New Roman"/>
              </w:rPr>
              <w:softHyphen/>
              <w:t xml:space="preserve">собность к преодолению препятствий и </w:t>
            </w:r>
            <w:proofErr w:type="spellStart"/>
            <w:r w:rsidRPr="003C7002">
              <w:rPr>
                <w:rFonts w:ascii="Times New Roman" w:hAnsi="Times New Roman" w:cs="Times New Roman"/>
              </w:rPr>
              <w:t>самокоррекции</w:t>
            </w:r>
            <w:proofErr w:type="spellEnd"/>
            <w:r w:rsidRPr="003C7002">
              <w:rPr>
                <w:rFonts w:ascii="Times New Roman" w:hAnsi="Times New Roman" w:cs="Times New Roman"/>
              </w:rPr>
              <w:t>.</w:t>
            </w:r>
          </w:p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  <w:r w:rsidRPr="003C7002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3C7002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3C7002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3C7002">
              <w:rPr>
                <w:rFonts w:ascii="Times New Roman" w:hAnsi="Times New Roman" w:cs="Times New Roman"/>
              </w:rPr>
              <w:softHyphen/>
              <w:t>мые в ходе исследования слов и предложений</w:t>
            </w:r>
          </w:p>
        </w:tc>
        <w:tc>
          <w:tcPr>
            <w:tcW w:w="1418" w:type="dxa"/>
          </w:tcPr>
          <w:p w:rsidR="00AA5802" w:rsidRPr="007E3917" w:rsidRDefault="00AA5802" w:rsidP="0041701B">
            <w:pPr>
              <w:rPr>
                <w:rFonts w:ascii="Times New Roman" w:hAnsi="Times New Roman" w:cs="Times New Roman"/>
              </w:rPr>
            </w:pPr>
          </w:p>
        </w:tc>
      </w:tr>
    </w:tbl>
    <w:p w:rsidR="00996307" w:rsidRDefault="0052406B" w:rsidP="00AA73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738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62FE8" w:rsidRPr="00AA7389" w:rsidRDefault="000935AE" w:rsidP="00AA73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2406B">
        <w:rPr>
          <w:rFonts w:ascii="Times New Roman" w:hAnsi="Times New Roman" w:cs="Times New Roman"/>
          <w:sz w:val="24"/>
          <w:szCs w:val="24"/>
        </w:rPr>
        <w:t xml:space="preserve">  </w:t>
      </w:r>
      <w:r w:rsidR="0052406B" w:rsidRPr="0052406B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изучения учебного предмета</w:t>
      </w:r>
    </w:p>
    <w:p w:rsidR="00262FE8" w:rsidRPr="00FF153C" w:rsidRDefault="00262FE8" w:rsidP="00262FE8">
      <w:pPr>
        <w:pStyle w:val="2"/>
        <w:spacing w:line="240" w:lineRule="auto"/>
        <w:rPr>
          <w:sz w:val="24"/>
          <w:szCs w:val="24"/>
        </w:rPr>
      </w:pPr>
      <w:bookmarkStart w:id="3" w:name="_Toc287934277"/>
      <w:bookmarkStart w:id="4" w:name="_Toc414553134"/>
      <w:bookmarkStart w:id="5" w:name="_Toc287551922"/>
      <w:r w:rsidRPr="00FF153C">
        <w:rPr>
          <w:sz w:val="24"/>
          <w:szCs w:val="24"/>
        </w:rPr>
        <w:t>Выпускник научится:</w:t>
      </w:r>
      <w:bookmarkEnd w:id="3"/>
      <w:bookmarkEnd w:id="4"/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FF153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FF153C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FF153C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FF153C">
        <w:rPr>
          <w:rFonts w:ascii="Times New Roman" w:hAnsi="Times New Roman"/>
          <w:sz w:val="24"/>
          <w:szCs w:val="24"/>
        </w:rPr>
        <w:t xml:space="preserve"> общении</w:t>
      </w:r>
      <w:r w:rsidRPr="00FF153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F153C">
        <w:rPr>
          <w:rFonts w:ascii="Times New Roman" w:hAnsi="Times New Roman"/>
          <w:sz w:val="24"/>
          <w:szCs w:val="24"/>
        </w:rPr>
        <w:t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lastRenderedPageBreak/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FF153C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FF153C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153C">
        <w:rPr>
          <w:rFonts w:ascii="Times New Roman" w:hAnsi="Times New Roman"/>
          <w:sz w:val="24"/>
          <w:szCs w:val="24"/>
        </w:rPr>
        <w:t>опираться</w:t>
      </w:r>
      <w:proofErr w:type="gramEnd"/>
      <w:r w:rsidRPr="00FF153C">
        <w:rPr>
          <w:rFonts w:ascii="Times New Roman" w:hAnsi="Times New Roman"/>
          <w:sz w:val="24"/>
          <w:szCs w:val="24"/>
        </w:rPr>
        <w:t xml:space="preserve"> на фонетический, морфемный, словообразовательный и морфологический анализ в практике правописания 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262FE8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153C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0935AE" w:rsidRPr="00FF153C" w:rsidRDefault="000935AE" w:rsidP="000935AE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62FE8" w:rsidRPr="00FF153C" w:rsidRDefault="00262FE8" w:rsidP="00262FE8">
      <w:pPr>
        <w:pStyle w:val="2"/>
        <w:spacing w:line="240" w:lineRule="auto"/>
        <w:rPr>
          <w:sz w:val="24"/>
          <w:szCs w:val="24"/>
        </w:rPr>
      </w:pPr>
      <w:bookmarkStart w:id="6" w:name="_Toc414553135"/>
      <w:r w:rsidRPr="00FF153C">
        <w:rPr>
          <w:sz w:val="24"/>
          <w:szCs w:val="24"/>
        </w:rPr>
        <w:t>Выпускник получит возможность научиться:</w:t>
      </w:r>
      <w:bookmarkEnd w:id="6"/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 xml:space="preserve">опознавать различные выразительные средства языка; 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F153C">
        <w:rPr>
          <w:rFonts w:ascii="Times New Roman" w:hAnsi="Times New Roman"/>
          <w:i/>
          <w:sz w:val="24"/>
          <w:szCs w:val="24"/>
        </w:rPr>
        <w:t>писать</w:t>
      </w:r>
      <w:proofErr w:type="gramEnd"/>
      <w:r w:rsidRPr="00FF153C">
        <w:rPr>
          <w:rFonts w:ascii="Times New Roman" w:hAnsi="Times New Roman"/>
          <w:i/>
          <w:sz w:val="24"/>
          <w:szCs w:val="24"/>
        </w:rPr>
        <w:t xml:space="preserve"> конспект, отзыв, тезисы, рефераты, статьи, рецензии, доклады, интервью, очерки, доверенности, резюме и другие жанры;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62FE8" w:rsidRPr="00FF153C" w:rsidRDefault="00262FE8" w:rsidP="00262FE8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lastRenderedPageBreak/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2406B" w:rsidRPr="00AA7389" w:rsidRDefault="00262FE8" w:rsidP="00AA7389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153C">
        <w:rPr>
          <w:rFonts w:ascii="Times New Roman" w:hAnsi="Times New Roman"/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bookmarkEnd w:id="5"/>
    </w:p>
    <w:p w:rsidR="00AA7389" w:rsidRPr="0052406B" w:rsidRDefault="00AA7389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26414" w:rsidRPr="00AA7389" w:rsidRDefault="009E0B6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9E0B64"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                  </w:t>
      </w:r>
      <w:r w:rsidR="00526414" w:rsidRPr="00AA7389">
        <w:rPr>
          <w:rFonts w:ascii="Helvetica" w:eastAsia="Times New Roman" w:hAnsi="Helvetica" w:cs="Helvetica"/>
          <w:b/>
          <w:sz w:val="24"/>
          <w:szCs w:val="24"/>
          <w:lang w:eastAsia="ru-RU"/>
        </w:rPr>
        <w:t>Описание учебно-методического и материально-технического обеспечения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1. Русский язык. Рабочие программы. Предметная линия учебников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Ладыженской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, М. Т. Ба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ранова, Л.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Тростенцовой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 др. 5-9 классы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учителей общеобразователь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ных учреждений / М. Т. Баранов,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Н. М.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Шанский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. - М.: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2.Ладыженская, Т. А. Русский язык. 5 класс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учеб. для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  с прил. на электрон. Носителе.  В 2 ч. /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[и др.].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2013.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3.Ладыженская, Т. А. Обучение русскому языку в 5 классе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метод. рекомендации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br/>
        <w:t xml:space="preserve">к учебнику для 5 класса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 /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[и др.].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4.Ладыженская, Т. А. Обучение русскому языку в 5 классе [Электронный ресурс] / Т.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М. Т. Баранов, Л.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Тростенцова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Л. Ю. Комиссарова.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  Учебно-методический комплект дополняет литература, используемая при реализации данной программы: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1.Богданова, Г. А. Уроки русского языка в 5 классе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учителей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. учреждений / Г. А. Богданова. - М.: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2.Богданова, Г. А. Сборник диктантов по русскому языку. 5-9 классы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книга для учи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теля / Г. А. Богданова.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3.Сайтанова, Н. И. Русский язык. Тестовые упражнения. 5-6 классы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учителей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 / Н. Н.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Сайтанова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4.Соловьева, Н. Н. Русский язык. Диктанты и изложения. 5 класс [Текст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]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пособие для учи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телей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общеобразоват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учреждений / Н. Н. Соловьева.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5.Тростенцова, Л. А. Русский язык. Дидактические материалы. 5 класс [Текст] / Л. А.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Тро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стенцова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М. М.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Стракевич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Н. В.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Ладыженская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-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М.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Просвещение, 2012.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Для информационно-компьютерной поддержки учебного процесса предполагается использо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вание следующих программно-педагогических средств, реализуемых с помощью компьютера: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-    электронный репетитор «Русский язык» (система обучающих тестов);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-    репетитор по русскому языку (Кирилла и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Мефодия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);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-    репетитор «Русский язык» (весь школьный курс);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-    программа «Домашний репетитор»;                                                          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-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орфотренажер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«Грамотей».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Образовательные электронные ресурсы:         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Серия учебных компьютерных программ «1C: Репетитор» по русскому языку,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контрольно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диагностические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системы серии «Репетитор. Тесты по пунктуации, орфографии» и др. - Режим доступа: http://repetitor.lc.ru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Все о русском языке на страницах справочно-информационного портала; словари он-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лайн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; ответы на вопросы в справочном бюро; официальные документы, связанные с языковой полити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 xml:space="preserve">кой; статьи, освещающие актуальные проблемы русистики и лингвистики.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http://www.gramota.ru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Пишем и говорим правильно: нормы современного русского языка; помощь школьникам и абитуриентам; деловые бумаги - правила оформления; консультации по русскому языку и ли</w:t>
      </w: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softHyphen/>
        <w:t>тературе, ответы на вопросы. - Режим доступа: http://www.gramma.ru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Российский образовательный портал.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http://www.school.edu.ru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Газета «Первое сентября».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http://www.lseptember.ru/ru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Все образование Интернета.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http://all.edu.ru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Изложения для 5-11 классов. - Режим доступа: claw.ru&gt;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lnews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/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izlozheniya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/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izlozheniya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...dlya-5...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Контрольные работы, диктанты 5-11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кл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. - Режим </w:t>
      </w:r>
      <w:proofErr w:type="gram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доступа :</w:t>
      </w:r>
      <w:proofErr w:type="gram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http://lib.repetitors.eu 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СРЕДСТВА ОБУЧЕНИЯ: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Словари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Толковые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1.     Ожегов С.И. Толковый словарь русского языка.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2.    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Скорлуповская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Е.В.,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Снетова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Г.П. Школьный толковый словарь русского языка. – М., 2007.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Орфографические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Баранов М.Т. Школьный орфографический словарь русского языка.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     Лопатин В.В., Нечаева И.В., Чельцова Л.К. Как правильно? С большой буквы или с маленькой? – М, 2005.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3.     Учебный орфографический словарь русского языка.- М.,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Словари антонимов, омонимов, синонимов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О.А.Михайлова Словарь антонимов.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     Алекторова Л.П., Введенская Л.А. Словарь синонимов русского языка.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3.     Ким О.М.,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Островнина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И.Е. Словарь грамматических омонимов русского языка. – М., 2004.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Словарь образования слов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 Баранов М.Т. Школьный словарь образования слов.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Орфоэпический словарь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Резниченко И.Л. Орфоэпический словарь русского языка. Произношение. Ударение.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Этимологический словарь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 Рут М.Э. Этимологический словарь русского языка. – М.,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Словарь русских пословиц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1.      Мокиенко В.М., Ермолаева Ю.А. Словарь русских пословиц. М.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Справочники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1.     Правила русской орфографии и пунктуации. / Лопатин В.В.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2.     Розенталь Д.Э. Большой справочник по русскому языку. – М., 2008.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Литература для подготовки проектов, а также для расширения лингвистического кругозора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О русских лингвистах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Николина Н.А. Великие имена. Русские лингвисты. – М., 2008.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Из истории русского языка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Лопушанская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С.П. Страницы истории русского языка.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 О культуре речи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Скворцов Л.И. Экология слова, или поговорим о культуре речи.- М., 2007. 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 Занимательно о русском языке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1. Постникова И.И. Просто и занимательно о русском языке.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2.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Вартаньян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Э.А. Занимательная орфография.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     Этимология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1.    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Вартаньян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Э.А. Путешествие в Слово. – М., 2007. 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2.     </w:t>
      </w:r>
      <w:proofErr w:type="spellStart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Вартаньян</w:t>
      </w:r>
      <w:proofErr w:type="spellEnd"/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Э.А. Из жизни слов. – М., 2008.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526414" w:rsidRPr="00AA7389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СРЕДСТВА НОТ УЧИТЕЛЯ:</w:t>
      </w:r>
    </w:p>
    <w:p w:rsidR="00526414" w:rsidRPr="00AA7389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·        компьютер;</w:t>
      </w:r>
    </w:p>
    <w:p w:rsidR="00526414" w:rsidRPr="00AA7389" w:rsidRDefault="00526414" w:rsidP="00AA738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AA7389">
        <w:rPr>
          <w:rFonts w:ascii="Helvetica" w:eastAsia="Times New Roman" w:hAnsi="Helvetica" w:cs="Helvetica"/>
          <w:sz w:val="20"/>
          <w:szCs w:val="20"/>
          <w:lang w:eastAsia="ru-RU"/>
        </w:rPr>
        <w:t>·        проекто</w:t>
      </w:r>
      <w:r w:rsidR="00AA7389" w:rsidRPr="00AA7389">
        <w:rPr>
          <w:rFonts w:ascii="Helvetica" w:eastAsia="Times New Roman" w:hAnsi="Helvetica" w:cs="Helvetica"/>
          <w:sz w:val="20"/>
          <w:szCs w:val="20"/>
          <w:lang w:eastAsia="ru-RU"/>
        </w:rPr>
        <w:t>р.</w:t>
      </w:r>
    </w:p>
    <w:sectPr w:rsidR="00526414" w:rsidRPr="00AA7389" w:rsidSect="0041701B">
      <w:pgSz w:w="16838" w:h="11906" w:orient="landscape"/>
      <w:pgMar w:top="1135" w:right="167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0"/>
  </w:num>
  <w:num w:numId="5">
    <w:abstractNumId w:val="17"/>
  </w:num>
  <w:num w:numId="6">
    <w:abstractNumId w:val="33"/>
  </w:num>
  <w:num w:numId="7">
    <w:abstractNumId w:val="15"/>
  </w:num>
  <w:num w:numId="8">
    <w:abstractNumId w:val="18"/>
  </w:num>
  <w:num w:numId="9">
    <w:abstractNumId w:val="27"/>
  </w:num>
  <w:num w:numId="10">
    <w:abstractNumId w:val="32"/>
  </w:num>
  <w:num w:numId="11">
    <w:abstractNumId w:val="26"/>
  </w:num>
  <w:num w:numId="12">
    <w:abstractNumId w:val="13"/>
  </w:num>
  <w:num w:numId="13">
    <w:abstractNumId w:val="16"/>
  </w:num>
  <w:num w:numId="14">
    <w:abstractNumId w:val="4"/>
  </w:num>
  <w:num w:numId="15">
    <w:abstractNumId w:val="24"/>
  </w:num>
  <w:num w:numId="16">
    <w:abstractNumId w:val="9"/>
  </w:num>
  <w:num w:numId="17">
    <w:abstractNumId w:val="11"/>
  </w:num>
  <w:num w:numId="18">
    <w:abstractNumId w:val="21"/>
  </w:num>
  <w:num w:numId="19">
    <w:abstractNumId w:val="5"/>
  </w:num>
  <w:num w:numId="20">
    <w:abstractNumId w:val="29"/>
  </w:num>
  <w:num w:numId="21">
    <w:abstractNumId w:val="31"/>
  </w:num>
  <w:num w:numId="22">
    <w:abstractNumId w:val="10"/>
  </w:num>
  <w:num w:numId="23">
    <w:abstractNumId w:val="34"/>
  </w:num>
  <w:num w:numId="24">
    <w:abstractNumId w:val="25"/>
  </w:num>
  <w:num w:numId="25">
    <w:abstractNumId w:val="8"/>
  </w:num>
  <w:num w:numId="26">
    <w:abstractNumId w:val="14"/>
  </w:num>
  <w:num w:numId="27">
    <w:abstractNumId w:val="2"/>
  </w:num>
  <w:num w:numId="28">
    <w:abstractNumId w:val="7"/>
  </w:num>
  <w:num w:numId="29">
    <w:abstractNumId w:val="19"/>
  </w:num>
  <w:num w:numId="30">
    <w:abstractNumId w:val="12"/>
  </w:num>
  <w:num w:numId="31">
    <w:abstractNumId w:val="20"/>
  </w:num>
  <w:num w:numId="32">
    <w:abstractNumId w:val="28"/>
  </w:num>
  <w:num w:numId="33">
    <w:abstractNumId w:val="3"/>
  </w:num>
  <w:num w:numId="34">
    <w:abstractNumId w:val="2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6414"/>
    <w:rsid w:val="0001580D"/>
    <w:rsid w:val="00084172"/>
    <w:rsid w:val="000935AE"/>
    <w:rsid w:val="000E319F"/>
    <w:rsid w:val="00156291"/>
    <w:rsid w:val="00191EA4"/>
    <w:rsid w:val="00226E0A"/>
    <w:rsid w:val="00246883"/>
    <w:rsid w:val="00262FE8"/>
    <w:rsid w:val="002A0E8E"/>
    <w:rsid w:val="00380419"/>
    <w:rsid w:val="003C03A3"/>
    <w:rsid w:val="003C7A19"/>
    <w:rsid w:val="003F2F32"/>
    <w:rsid w:val="0041701B"/>
    <w:rsid w:val="0046047F"/>
    <w:rsid w:val="0052406B"/>
    <w:rsid w:val="00526414"/>
    <w:rsid w:val="005A16BE"/>
    <w:rsid w:val="005C220F"/>
    <w:rsid w:val="007D29C5"/>
    <w:rsid w:val="008B2F58"/>
    <w:rsid w:val="008E6720"/>
    <w:rsid w:val="00902FFA"/>
    <w:rsid w:val="00907517"/>
    <w:rsid w:val="00924762"/>
    <w:rsid w:val="00943C4F"/>
    <w:rsid w:val="00983E68"/>
    <w:rsid w:val="0098739E"/>
    <w:rsid w:val="00996307"/>
    <w:rsid w:val="009A7D4E"/>
    <w:rsid w:val="009C5460"/>
    <w:rsid w:val="009E0B64"/>
    <w:rsid w:val="00A169EC"/>
    <w:rsid w:val="00A43CFF"/>
    <w:rsid w:val="00A564E5"/>
    <w:rsid w:val="00A65830"/>
    <w:rsid w:val="00AA5802"/>
    <w:rsid w:val="00AA7389"/>
    <w:rsid w:val="00B605BD"/>
    <w:rsid w:val="00BC227F"/>
    <w:rsid w:val="00BC3011"/>
    <w:rsid w:val="00BF2EF1"/>
    <w:rsid w:val="00D033CD"/>
    <w:rsid w:val="00DA5587"/>
    <w:rsid w:val="00E1157F"/>
    <w:rsid w:val="00F04418"/>
    <w:rsid w:val="00F13E07"/>
    <w:rsid w:val="00F46C78"/>
    <w:rsid w:val="00F6184E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76E8-99E9-48C0-A761-3E2A894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72"/>
  </w:style>
  <w:style w:type="paragraph" w:styleId="2">
    <w:name w:val="heading 2"/>
    <w:basedOn w:val="a"/>
    <w:link w:val="20"/>
    <w:qFormat/>
    <w:rsid w:val="009C54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9C5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52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Курсив;Интервал 0 pt"/>
    <w:basedOn w:val="a0"/>
    <w:rsid w:val="00526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Полужирный;Интервал 0 pt"/>
    <w:basedOn w:val="a0"/>
    <w:rsid w:val="00526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1">
    <w:name w:val="Основной текст + Полужирный;Курсив;Интервал 0 pt"/>
    <w:basedOn w:val="a0"/>
    <w:rsid w:val="005264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75pt0pt">
    <w:name w:val="Основной текст + 7;5 pt;Полужирный;Интервал 0 pt"/>
    <w:basedOn w:val="a0"/>
    <w:rsid w:val="00526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ru-RU"/>
    </w:rPr>
  </w:style>
  <w:style w:type="character" w:customStyle="1" w:styleId="9pt">
    <w:name w:val="Основной текст + 9 pt"/>
    <w:basedOn w:val="a0"/>
    <w:rsid w:val="0052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52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414"/>
  </w:style>
  <w:style w:type="paragraph" w:styleId="a6">
    <w:name w:val="footer"/>
    <w:basedOn w:val="a"/>
    <w:link w:val="a7"/>
    <w:uiPriority w:val="99"/>
    <w:unhideWhenUsed/>
    <w:rsid w:val="0052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414"/>
  </w:style>
  <w:style w:type="character" w:customStyle="1" w:styleId="a8">
    <w:name w:val="Основной текст_"/>
    <w:basedOn w:val="a0"/>
    <w:link w:val="21"/>
    <w:rsid w:val="00526414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5264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7"/>
      <w:szCs w:val="17"/>
    </w:rPr>
  </w:style>
  <w:style w:type="character" w:customStyle="1" w:styleId="9pt0pt">
    <w:name w:val="Основной текст + 9 pt;Курсив;Интервал 0 pt"/>
    <w:basedOn w:val="a8"/>
    <w:rsid w:val="00526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52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380419"/>
    <w:pPr>
      <w:ind w:left="720"/>
      <w:contextualSpacing/>
    </w:pPr>
  </w:style>
  <w:style w:type="paragraph" w:customStyle="1" w:styleId="ConsPlusNormal">
    <w:name w:val="ConsPlusNormal"/>
    <w:rsid w:val="0038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220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C5460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9C546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9C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5460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locked/>
    <w:rsid w:val="0026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2394">
      <w:marLeft w:val="0"/>
      <w:marRight w:val="0"/>
      <w:marTop w:val="75"/>
      <w:marBottom w:val="75"/>
      <w:divBdr>
        <w:top w:val="single" w:sz="6" w:space="8" w:color="C1C4C7"/>
        <w:left w:val="single" w:sz="6" w:space="8" w:color="C1C4C7"/>
        <w:bottom w:val="single" w:sz="6" w:space="8" w:color="C1C4C7"/>
        <w:right w:val="single" w:sz="6" w:space="8" w:color="C1C4C7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1A3C5-DB23-4840-B4A5-F31BAE6D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58</Pages>
  <Words>18462</Words>
  <Characters>105240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Директор МАОУ "Ачирская СОШ"</cp:lastModifiedBy>
  <cp:revision>20</cp:revision>
  <cp:lastPrinted>2016-09-29T11:45:00Z</cp:lastPrinted>
  <dcterms:created xsi:type="dcterms:W3CDTF">2016-02-05T11:08:00Z</dcterms:created>
  <dcterms:modified xsi:type="dcterms:W3CDTF">2016-10-24T10:19:00Z</dcterms:modified>
</cp:coreProperties>
</file>