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92" w:rsidRDefault="00173092" w:rsidP="00173092">
      <w:pPr>
        <w:jc w:val="center"/>
        <w:rPr>
          <w:b/>
          <w:iCs/>
        </w:rPr>
      </w:pPr>
    </w:p>
    <w:p w:rsidR="00173092" w:rsidRPr="00173092" w:rsidRDefault="00173092" w:rsidP="00173092">
      <w:pPr>
        <w:jc w:val="center"/>
        <w:rPr>
          <w:b/>
          <w:lang w:eastAsia="ru-RU"/>
        </w:rPr>
      </w:pPr>
      <w:r w:rsidRPr="00173092">
        <w:rPr>
          <w:b/>
          <w:lang w:eastAsia="ru-RU"/>
        </w:rPr>
        <w:t>Муниципальное автономное общеобразовательное учреждение</w:t>
      </w:r>
    </w:p>
    <w:p w:rsidR="00173092" w:rsidRPr="00173092" w:rsidRDefault="00173092" w:rsidP="00173092">
      <w:pPr>
        <w:suppressAutoHyphens w:val="0"/>
        <w:jc w:val="center"/>
        <w:rPr>
          <w:b/>
          <w:lang w:eastAsia="ru-RU"/>
        </w:rPr>
      </w:pPr>
      <w:r w:rsidRPr="00173092">
        <w:rPr>
          <w:b/>
          <w:lang w:eastAsia="ru-RU"/>
        </w:rPr>
        <w:t>«</w:t>
      </w:r>
      <w:proofErr w:type="spellStart"/>
      <w:r w:rsidRPr="00173092">
        <w:rPr>
          <w:b/>
          <w:lang w:eastAsia="ru-RU"/>
        </w:rPr>
        <w:t>Ачирская</w:t>
      </w:r>
      <w:proofErr w:type="spellEnd"/>
      <w:r w:rsidRPr="00173092">
        <w:rPr>
          <w:b/>
          <w:lang w:eastAsia="ru-RU"/>
        </w:rPr>
        <w:t xml:space="preserve"> средняя общеобразовательная школа»</w:t>
      </w:r>
    </w:p>
    <w:p w:rsidR="00173092" w:rsidRPr="00173092" w:rsidRDefault="00173092" w:rsidP="00173092">
      <w:pPr>
        <w:suppressAutoHyphens w:val="0"/>
        <w:jc w:val="center"/>
        <w:rPr>
          <w:sz w:val="28"/>
          <w:szCs w:val="28"/>
          <w:lang w:eastAsia="ru-RU"/>
        </w:rPr>
      </w:pPr>
    </w:p>
    <w:p w:rsidR="00173092" w:rsidRPr="00173092" w:rsidRDefault="00173092" w:rsidP="00173092">
      <w:pPr>
        <w:suppressAutoHyphens w:val="0"/>
        <w:jc w:val="center"/>
        <w:rPr>
          <w:sz w:val="28"/>
          <w:szCs w:val="28"/>
          <w:lang w:eastAsia="ru-RU"/>
        </w:rPr>
      </w:pPr>
    </w:p>
    <w:p w:rsidR="00173092" w:rsidRPr="00173092" w:rsidRDefault="00173092" w:rsidP="00173092">
      <w:pPr>
        <w:suppressAutoHyphens w:val="0"/>
        <w:rPr>
          <w:b/>
          <w:lang w:eastAsia="ru-RU"/>
        </w:rPr>
      </w:pPr>
      <w:r w:rsidRPr="00173092">
        <w:rPr>
          <w:b/>
          <w:lang w:eastAsia="ru-RU"/>
        </w:rPr>
        <w:t>Рассмотрено                                                              Согласовано                                                             Утверждаю</w:t>
      </w:r>
    </w:p>
    <w:p w:rsidR="00173092" w:rsidRPr="00173092" w:rsidRDefault="00173092" w:rsidP="00173092">
      <w:pPr>
        <w:suppressAutoHyphens w:val="0"/>
        <w:rPr>
          <w:lang w:eastAsia="ru-RU"/>
        </w:rPr>
      </w:pPr>
      <w:r w:rsidRPr="00173092">
        <w:rPr>
          <w:lang w:eastAsia="ru-RU"/>
        </w:rPr>
        <w:t xml:space="preserve">на заседании методического                                     Заместитель директора школы                               Директор </w:t>
      </w:r>
      <w:proofErr w:type="spellStart"/>
      <w:r w:rsidRPr="00173092">
        <w:rPr>
          <w:lang w:eastAsia="ru-RU"/>
        </w:rPr>
        <w:t>школы_________Г.Ш.Барсукова</w:t>
      </w:r>
      <w:proofErr w:type="spellEnd"/>
    </w:p>
    <w:p w:rsidR="00173092" w:rsidRPr="00173092" w:rsidRDefault="00173092" w:rsidP="00173092">
      <w:pPr>
        <w:suppressAutoHyphens w:val="0"/>
        <w:rPr>
          <w:lang w:eastAsia="ru-RU"/>
        </w:rPr>
      </w:pPr>
      <w:r w:rsidRPr="00173092">
        <w:rPr>
          <w:lang w:eastAsia="ru-RU"/>
        </w:rPr>
        <w:t xml:space="preserve">объединения (протокол №____)                                                                                                                   Приказ № </w:t>
      </w:r>
      <w:r w:rsidRPr="00173092">
        <w:rPr>
          <w:u w:val="single"/>
          <w:lang w:eastAsia="ru-RU"/>
        </w:rPr>
        <w:t>_____ от «   »     _______</w:t>
      </w:r>
      <w:r w:rsidRPr="00173092">
        <w:rPr>
          <w:lang w:eastAsia="ru-RU"/>
        </w:rPr>
        <w:t>2016 г.</w:t>
      </w:r>
    </w:p>
    <w:p w:rsidR="00173092" w:rsidRPr="00173092" w:rsidRDefault="00173092" w:rsidP="00173092">
      <w:pPr>
        <w:suppressAutoHyphens w:val="0"/>
        <w:rPr>
          <w:lang w:eastAsia="ru-RU"/>
        </w:rPr>
      </w:pPr>
      <w:r w:rsidRPr="00173092">
        <w:rPr>
          <w:lang w:eastAsia="ru-RU"/>
        </w:rPr>
        <w:t xml:space="preserve">Руководитель МО __________                                 _______________З.Т </w:t>
      </w:r>
      <w:proofErr w:type="spellStart"/>
      <w:r w:rsidRPr="00173092">
        <w:rPr>
          <w:lang w:eastAsia="ru-RU"/>
        </w:rPr>
        <w:t>Барсукова</w:t>
      </w:r>
      <w:proofErr w:type="spellEnd"/>
    </w:p>
    <w:p w:rsidR="00173092" w:rsidRPr="00173092" w:rsidRDefault="00173092" w:rsidP="00173092">
      <w:pPr>
        <w:suppressAutoHyphens w:val="0"/>
        <w:rPr>
          <w:lang w:eastAsia="ru-RU"/>
        </w:rPr>
      </w:pPr>
      <w:r w:rsidRPr="00173092">
        <w:rPr>
          <w:lang w:eastAsia="ru-RU"/>
        </w:rPr>
        <w:t>«___» _</w:t>
      </w:r>
      <w:r w:rsidRPr="00173092">
        <w:rPr>
          <w:u w:val="single"/>
          <w:lang w:eastAsia="ru-RU"/>
        </w:rPr>
        <w:t>__         ______</w:t>
      </w:r>
      <w:r w:rsidRPr="00173092">
        <w:rPr>
          <w:lang w:eastAsia="ru-RU"/>
        </w:rPr>
        <w:t xml:space="preserve"> 2016г.                                  «___» ___</w:t>
      </w:r>
      <w:r w:rsidRPr="00173092">
        <w:rPr>
          <w:u w:val="single"/>
          <w:lang w:eastAsia="ru-RU"/>
        </w:rPr>
        <w:t xml:space="preserve">            ____</w:t>
      </w:r>
      <w:r w:rsidRPr="00173092">
        <w:rPr>
          <w:lang w:eastAsia="ru-RU"/>
        </w:rPr>
        <w:t xml:space="preserve"> 2016г.                     </w:t>
      </w:r>
    </w:p>
    <w:p w:rsidR="00173092" w:rsidRPr="00173092" w:rsidRDefault="00173092" w:rsidP="00173092">
      <w:pPr>
        <w:suppressAutoHyphens w:val="0"/>
        <w:jc w:val="center"/>
        <w:rPr>
          <w:sz w:val="28"/>
          <w:szCs w:val="28"/>
          <w:lang w:eastAsia="ru-RU"/>
        </w:rPr>
      </w:pPr>
    </w:p>
    <w:p w:rsidR="00173092" w:rsidRPr="00173092" w:rsidRDefault="00173092" w:rsidP="00173092">
      <w:pPr>
        <w:suppressAutoHyphens w:val="0"/>
        <w:jc w:val="center"/>
        <w:rPr>
          <w:sz w:val="28"/>
          <w:szCs w:val="28"/>
          <w:lang w:eastAsia="ru-RU"/>
        </w:rPr>
      </w:pPr>
    </w:p>
    <w:p w:rsidR="00173092" w:rsidRPr="00173092" w:rsidRDefault="00173092" w:rsidP="00173092">
      <w:pPr>
        <w:suppressAutoHyphens w:val="0"/>
        <w:spacing w:line="360" w:lineRule="auto"/>
        <w:jc w:val="center"/>
        <w:rPr>
          <w:b/>
          <w:bCs/>
          <w:lang w:eastAsia="ru-RU"/>
        </w:rPr>
      </w:pPr>
    </w:p>
    <w:p w:rsidR="00173092" w:rsidRPr="00173092" w:rsidRDefault="00173092" w:rsidP="00173092">
      <w:pPr>
        <w:suppressAutoHyphens w:val="0"/>
        <w:spacing w:line="360" w:lineRule="auto"/>
        <w:jc w:val="center"/>
        <w:rPr>
          <w:b/>
          <w:bCs/>
          <w:lang w:eastAsia="ru-RU"/>
        </w:rPr>
      </w:pPr>
    </w:p>
    <w:p w:rsidR="00173092" w:rsidRPr="00173092" w:rsidRDefault="00173092" w:rsidP="00173092">
      <w:pPr>
        <w:suppressAutoHyphens w:val="0"/>
        <w:spacing w:line="360" w:lineRule="auto"/>
        <w:jc w:val="center"/>
        <w:rPr>
          <w:b/>
          <w:bCs/>
          <w:lang w:eastAsia="ru-RU"/>
        </w:rPr>
      </w:pPr>
    </w:p>
    <w:p w:rsidR="00173092" w:rsidRPr="00173092" w:rsidRDefault="00173092" w:rsidP="00173092">
      <w:pPr>
        <w:suppressAutoHyphens w:val="0"/>
        <w:spacing w:line="360" w:lineRule="auto"/>
        <w:jc w:val="center"/>
        <w:rPr>
          <w:b/>
          <w:bCs/>
          <w:lang w:eastAsia="ru-RU"/>
        </w:rPr>
      </w:pPr>
      <w:r w:rsidRPr="00173092">
        <w:rPr>
          <w:b/>
          <w:bCs/>
          <w:lang w:eastAsia="ru-RU"/>
        </w:rPr>
        <w:t xml:space="preserve">Дополнительная общеразвивающая программа </w:t>
      </w:r>
    </w:p>
    <w:p w:rsidR="00173092" w:rsidRPr="00173092" w:rsidRDefault="00173092" w:rsidP="00173092">
      <w:pPr>
        <w:suppressAutoHyphens w:val="0"/>
        <w:spacing w:line="360" w:lineRule="auto"/>
        <w:jc w:val="center"/>
        <w:rPr>
          <w:b/>
          <w:bCs/>
          <w:lang w:eastAsia="ru-RU"/>
        </w:rPr>
      </w:pPr>
      <w:r w:rsidRPr="00173092">
        <w:rPr>
          <w:b/>
          <w:bCs/>
          <w:lang w:eastAsia="ru-RU"/>
        </w:rPr>
        <w:t xml:space="preserve">  «</w:t>
      </w:r>
      <w:r>
        <w:rPr>
          <w:b/>
          <w:bCs/>
          <w:lang w:eastAsia="ru-RU"/>
        </w:rPr>
        <w:t>Я познаю мир</w:t>
      </w:r>
      <w:r w:rsidRPr="00173092">
        <w:rPr>
          <w:b/>
          <w:bCs/>
          <w:lang w:eastAsia="ru-RU"/>
        </w:rPr>
        <w:t>»</w:t>
      </w:r>
    </w:p>
    <w:p w:rsidR="00173092" w:rsidRPr="00173092" w:rsidRDefault="00173092" w:rsidP="00173092">
      <w:pPr>
        <w:suppressAutoHyphens w:val="0"/>
        <w:spacing w:line="360" w:lineRule="auto"/>
        <w:jc w:val="center"/>
        <w:rPr>
          <w:b/>
          <w:bCs/>
          <w:lang w:eastAsia="ru-RU"/>
        </w:rPr>
      </w:pPr>
      <w:r w:rsidRPr="00173092">
        <w:rPr>
          <w:b/>
          <w:bCs/>
          <w:lang w:eastAsia="ru-RU"/>
        </w:rPr>
        <w:t>на 2016-2017 учебный год</w:t>
      </w:r>
    </w:p>
    <w:p w:rsidR="00173092" w:rsidRPr="00173092" w:rsidRDefault="00656AB4" w:rsidP="00173092">
      <w:pPr>
        <w:suppressAutoHyphens w:val="0"/>
        <w:spacing w:line="36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для учащихся 1 </w:t>
      </w:r>
      <w:r w:rsidR="00173092" w:rsidRPr="00173092">
        <w:rPr>
          <w:b/>
          <w:bCs/>
          <w:lang w:eastAsia="ru-RU"/>
        </w:rPr>
        <w:t>класса</w:t>
      </w:r>
    </w:p>
    <w:p w:rsidR="00173092" w:rsidRPr="00173092" w:rsidRDefault="00173092" w:rsidP="00173092">
      <w:pPr>
        <w:suppressAutoHyphens w:val="0"/>
        <w:spacing w:line="360" w:lineRule="auto"/>
        <w:jc w:val="center"/>
        <w:rPr>
          <w:b/>
          <w:bCs/>
          <w:lang w:eastAsia="ru-RU"/>
        </w:rPr>
      </w:pPr>
    </w:p>
    <w:p w:rsidR="00173092" w:rsidRPr="00173092" w:rsidRDefault="00173092" w:rsidP="00173092">
      <w:pPr>
        <w:suppressAutoHyphens w:val="0"/>
        <w:spacing w:line="360" w:lineRule="auto"/>
        <w:jc w:val="center"/>
        <w:rPr>
          <w:b/>
          <w:bCs/>
          <w:lang w:eastAsia="ru-RU"/>
        </w:rPr>
      </w:pPr>
    </w:p>
    <w:p w:rsidR="00173092" w:rsidRDefault="00173092" w:rsidP="00173092">
      <w:pPr>
        <w:suppressAutoHyphens w:val="0"/>
        <w:spacing w:line="360" w:lineRule="auto"/>
        <w:jc w:val="right"/>
        <w:rPr>
          <w:lang w:eastAsia="ru-RU"/>
        </w:rPr>
      </w:pPr>
    </w:p>
    <w:p w:rsidR="00173092" w:rsidRPr="00173092" w:rsidRDefault="00173092" w:rsidP="00173092">
      <w:pPr>
        <w:suppressAutoHyphens w:val="0"/>
        <w:spacing w:line="360" w:lineRule="auto"/>
        <w:jc w:val="right"/>
        <w:rPr>
          <w:b/>
          <w:bCs/>
          <w:lang w:eastAsia="ru-RU"/>
        </w:rPr>
      </w:pPr>
      <w:r w:rsidRPr="00173092">
        <w:rPr>
          <w:lang w:eastAsia="ru-RU"/>
        </w:rPr>
        <w:t>Рабочую  программу составила</w:t>
      </w:r>
    </w:p>
    <w:p w:rsidR="00173092" w:rsidRPr="00173092" w:rsidRDefault="00173092" w:rsidP="00173092">
      <w:pPr>
        <w:suppressAutoHyphens w:val="0"/>
        <w:jc w:val="right"/>
        <w:rPr>
          <w:lang w:eastAsia="ru-RU"/>
        </w:rPr>
      </w:pPr>
      <w:r w:rsidRPr="00173092">
        <w:rPr>
          <w:lang w:eastAsia="ru-RU"/>
        </w:rPr>
        <w:t>учитель начальных классов: Муталипова С.Н</w:t>
      </w:r>
    </w:p>
    <w:p w:rsidR="00173092" w:rsidRPr="00173092" w:rsidRDefault="00173092" w:rsidP="00173092">
      <w:pPr>
        <w:suppressAutoHyphens w:val="0"/>
        <w:jc w:val="right"/>
        <w:rPr>
          <w:lang w:eastAsia="ru-RU"/>
        </w:rPr>
      </w:pPr>
    </w:p>
    <w:p w:rsidR="00173092" w:rsidRPr="00173092" w:rsidRDefault="00173092" w:rsidP="00173092">
      <w:pPr>
        <w:suppressAutoHyphens w:val="0"/>
        <w:rPr>
          <w:lang w:eastAsia="ru-RU"/>
        </w:rPr>
      </w:pPr>
    </w:p>
    <w:p w:rsidR="00173092" w:rsidRPr="00173092" w:rsidRDefault="00173092" w:rsidP="00173092">
      <w:pPr>
        <w:suppressAutoHyphens w:val="0"/>
        <w:rPr>
          <w:lang w:eastAsia="ru-RU"/>
        </w:rPr>
      </w:pPr>
    </w:p>
    <w:p w:rsidR="00173092" w:rsidRPr="00173092" w:rsidRDefault="00173092" w:rsidP="00173092">
      <w:pPr>
        <w:suppressAutoHyphens w:val="0"/>
        <w:rPr>
          <w:lang w:eastAsia="ru-RU"/>
        </w:rPr>
      </w:pPr>
    </w:p>
    <w:p w:rsidR="00173092" w:rsidRPr="00173092" w:rsidRDefault="00173092" w:rsidP="00173092">
      <w:pPr>
        <w:suppressAutoHyphens w:val="0"/>
        <w:jc w:val="center"/>
        <w:rPr>
          <w:lang w:eastAsia="ru-RU"/>
        </w:rPr>
      </w:pPr>
      <w:r w:rsidRPr="00173092">
        <w:rPr>
          <w:lang w:eastAsia="ru-RU"/>
        </w:rPr>
        <w:t xml:space="preserve">2016г </w:t>
      </w:r>
    </w:p>
    <w:p w:rsidR="00173092" w:rsidRDefault="00173092" w:rsidP="00173092">
      <w:pPr>
        <w:suppressAutoHyphens w:val="0"/>
        <w:spacing w:after="160" w:line="259" w:lineRule="auto"/>
        <w:ind w:left="720"/>
        <w:rPr>
          <w:b/>
          <w:iCs/>
        </w:rPr>
      </w:pPr>
    </w:p>
    <w:p w:rsidR="00173092" w:rsidRDefault="00953931" w:rsidP="00173092">
      <w:pPr>
        <w:suppressAutoHyphens w:val="0"/>
        <w:spacing w:after="160" w:line="259" w:lineRule="auto"/>
        <w:ind w:left="720"/>
        <w:rPr>
          <w:b/>
          <w:iCs/>
        </w:rPr>
      </w:pPr>
      <w:r w:rsidRPr="00953931">
        <w:rPr>
          <w:b/>
          <w:iCs/>
        </w:rPr>
        <w:t>Пояснительная записка</w:t>
      </w:r>
    </w:p>
    <w:p w:rsidR="00173092" w:rsidRPr="00173092" w:rsidRDefault="00173092" w:rsidP="00173092">
      <w:pPr>
        <w:suppressAutoHyphens w:val="0"/>
        <w:spacing w:after="160" w:line="259" w:lineRule="auto"/>
        <w:jc w:val="both"/>
        <w:rPr>
          <w:b/>
          <w:iCs/>
        </w:rPr>
      </w:pPr>
      <w:r w:rsidRPr="00173092">
        <w:t>Программа кружка «Я познаю мир» позволяет обеспечить усвоение учащимися необходимых знаний, ответить на все вопросы ребят и удовлетворить любопытство учащихся, в свободном общении формировать у учащихся интерес к естественно-научным дисциплинам, экологическую культуру. Знакомство с целостной картиной мира и формирование оценочного, эмоционального отношения к миру – важнейшие линии развития личности ученика средствами курса окружающего мира.</w:t>
      </w:r>
    </w:p>
    <w:p w:rsidR="00173092" w:rsidRPr="00173092" w:rsidRDefault="00173092" w:rsidP="00173092">
      <w:pPr>
        <w:jc w:val="both"/>
      </w:pPr>
      <w:r w:rsidRPr="00173092">
        <w:t xml:space="preserve">     Программа составлена с учетом требований Федерального компонента государственного стандарта начального общего образования, утвержденного приказом Минобрнауки России от 06.10.2009г. № 373 (ред. от 18.12.2012 г.) «Об утверждении и введении в действие ФГОС начального общего образования».</w:t>
      </w:r>
    </w:p>
    <w:p w:rsidR="00173092" w:rsidRPr="00173092" w:rsidRDefault="00173092" w:rsidP="00173092">
      <w:pPr>
        <w:jc w:val="both"/>
      </w:pPr>
      <w:r w:rsidRPr="00173092">
        <w:t>Программа строится на основе принципов:</w:t>
      </w:r>
    </w:p>
    <w:p w:rsidR="00173092" w:rsidRPr="00173092" w:rsidRDefault="00173092" w:rsidP="00173092">
      <w:pPr>
        <w:jc w:val="both"/>
      </w:pPr>
      <w:r w:rsidRPr="00173092">
        <w:t>-целостности окружающей среды, направленной на формирование у школьников понимания неразрывной связи составляющих элементов окружающей среды и выработку стратегии поведения человека в ней;</w:t>
      </w:r>
    </w:p>
    <w:p w:rsidR="00173092" w:rsidRPr="00173092" w:rsidRDefault="00173092" w:rsidP="00173092">
      <w:pPr>
        <w:jc w:val="both"/>
      </w:pPr>
      <w:r w:rsidRPr="00173092">
        <w:t>-междисциплинарной, которой предполагает логическое включение и объединение знаний различных наук: биологии, экологии, географии;</w:t>
      </w:r>
    </w:p>
    <w:p w:rsidR="00173092" w:rsidRPr="00173092" w:rsidRDefault="00173092" w:rsidP="00173092">
      <w:pPr>
        <w:jc w:val="both"/>
      </w:pPr>
      <w:r w:rsidRPr="00173092">
        <w:t>-взаимосвязи краеведческого, регионального и глобального подходов к отражению экологических проблем;</w:t>
      </w:r>
    </w:p>
    <w:p w:rsidR="00173092" w:rsidRPr="00173092" w:rsidRDefault="00173092" w:rsidP="00173092">
      <w:pPr>
        <w:jc w:val="both"/>
      </w:pPr>
      <w:r w:rsidRPr="00173092">
        <w:t>-соответствия содержания, форм и методов, психолого-возрастным потребностям учащихся.</w:t>
      </w:r>
    </w:p>
    <w:p w:rsidR="00173092" w:rsidRPr="00173092" w:rsidRDefault="00173092" w:rsidP="00173092">
      <w:pPr>
        <w:jc w:val="both"/>
      </w:pPr>
      <w:r w:rsidRPr="00173092">
        <w:t xml:space="preserve">       Программа кружка «Я познаю мир» строится с учетом приобретенных базовых знаний по окружающему миру, экологии. Предполагаемая структура учебного материала позволяет расширять знания, полученные в школе, обеспечивает возможность разнопланового их применения. Логическая связь между теоретическими и практическими занятиями позволяет связывать новый материал с предыдущим, предоставляется возможность для развития нужных умений, обеспечивает различными видами деятельности, познавательный интерес и дает возможность самим учащимся оценить свои успехи. </w:t>
      </w:r>
    </w:p>
    <w:p w:rsidR="00173092" w:rsidRPr="00173092" w:rsidRDefault="00173092" w:rsidP="00173092">
      <w:pPr>
        <w:jc w:val="both"/>
      </w:pPr>
      <w:r w:rsidRPr="00173092"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 В содержании программы представлены практические работы, отличающиеся разнообразием форм познавательной деятельности.</w:t>
      </w:r>
    </w:p>
    <w:p w:rsidR="00173092" w:rsidRPr="00173092" w:rsidRDefault="00173092" w:rsidP="00173092">
      <w:pPr>
        <w:jc w:val="both"/>
      </w:pPr>
      <w:r w:rsidRPr="00173092">
        <w:t>Практическая деятельность включает элементы исследований и экспериментов, уход за растениями и животными, экскурсии в ближайшее природное и социальное окружение.</w:t>
      </w:r>
    </w:p>
    <w:p w:rsidR="00173092" w:rsidRPr="00173092" w:rsidRDefault="00173092" w:rsidP="00173092">
      <w:pPr>
        <w:jc w:val="both"/>
      </w:pPr>
      <w:r w:rsidRPr="00173092">
        <w:t xml:space="preserve">      Развитие навыков осуществляется от простого к сложному, от развития умений наблюдать, анализировать и обобщать – к постановке опытов, проведению экспериментов. Все практические работы имеют четко выраженный характер познания ближайшего природного окружения и создают условия для принятия конкретных решений.</w:t>
      </w:r>
    </w:p>
    <w:p w:rsidR="00173092" w:rsidRPr="00173092" w:rsidRDefault="00173092" w:rsidP="00173092">
      <w:pPr>
        <w:jc w:val="both"/>
      </w:pPr>
      <w:r w:rsidRPr="00173092">
        <w:t>Материалы по результатам выполненных практических работ оформляются в виде схем, диаграмм, графиков, макетов и представляются на конференциях. Учебные конференции рассматриваются как один из способов оценивания самими учащимися результатов выполненной работы.</w:t>
      </w:r>
    </w:p>
    <w:p w:rsidR="00173092" w:rsidRPr="00173092" w:rsidRDefault="00173092" w:rsidP="00173092">
      <w:pPr>
        <w:jc w:val="both"/>
      </w:pPr>
      <w:r w:rsidRPr="00173092">
        <w:t>Особое место в реализации программы отводится проектной работе школьников.</w:t>
      </w:r>
    </w:p>
    <w:p w:rsidR="00173092" w:rsidRPr="00173092" w:rsidRDefault="00173092" w:rsidP="00173092">
      <w:pPr>
        <w:jc w:val="both"/>
      </w:pPr>
      <w:r w:rsidRPr="00173092">
        <w:rPr>
          <w:b/>
        </w:rPr>
        <w:lastRenderedPageBreak/>
        <w:t>Цель:</w:t>
      </w:r>
      <w:r w:rsidRPr="00173092">
        <w:t xml:space="preserve"> расширение знаний, повышение экологической грамотности учащихся, вооружение их навыками бережного использования природных ресурсов, формирование активной гуманной позиции школьников по отношению к природе.</w:t>
      </w:r>
    </w:p>
    <w:p w:rsidR="00173092" w:rsidRPr="00173092" w:rsidRDefault="00173092" w:rsidP="00173092">
      <w:pPr>
        <w:jc w:val="both"/>
        <w:rPr>
          <w:b/>
        </w:rPr>
      </w:pPr>
      <w:r w:rsidRPr="00173092">
        <w:rPr>
          <w:b/>
        </w:rPr>
        <w:t xml:space="preserve">Задачи: </w:t>
      </w:r>
    </w:p>
    <w:p w:rsidR="00173092" w:rsidRPr="00173092" w:rsidRDefault="00173092" w:rsidP="00173092">
      <w:pPr>
        <w:jc w:val="both"/>
      </w:pPr>
      <w:r w:rsidRPr="00173092">
        <w:t>-Расширение контактов, учащихся с природой, вовлечение их в реальную деятельность по изучению и охране окружающей среды.</w:t>
      </w:r>
    </w:p>
    <w:p w:rsidR="00173092" w:rsidRPr="00173092" w:rsidRDefault="00173092" w:rsidP="00173092">
      <w:pPr>
        <w:jc w:val="both"/>
      </w:pPr>
      <w:r w:rsidRPr="00173092">
        <w:t>-Изучение природы родного края.</w:t>
      </w:r>
    </w:p>
    <w:p w:rsidR="00173092" w:rsidRPr="00173092" w:rsidRDefault="00173092" w:rsidP="00173092">
      <w:pPr>
        <w:jc w:val="both"/>
      </w:pPr>
      <w:r w:rsidRPr="00173092">
        <w:t>-Развитие познавательного интереса учащихся к природе</w:t>
      </w:r>
    </w:p>
    <w:p w:rsidR="00173092" w:rsidRPr="00173092" w:rsidRDefault="00173092" w:rsidP="00173092">
      <w:pPr>
        <w:jc w:val="both"/>
      </w:pPr>
      <w:r w:rsidRPr="00173092">
        <w:t>-Воспитание экологической культуры, бережного и ответственного отношения к окружающей среде.</w:t>
      </w:r>
    </w:p>
    <w:p w:rsidR="00173092" w:rsidRPr="00173092" w:rsidRDefault="00173092" w:rsidP="00173092">
      <w:pPr>
        <w:rPr>
          <w:b/>
          <w:sz w:val="20"/>
          <w:szCs w:val="20"/>
        </w:rPr>
      </w:pPr>
      <w:r w:rsidRPr="00173092">
        <w:rPr>
          <w:b/>
          <w:sz w:val="20"/>
          <w:szCs w:val="20"/>
        </w:rPr>
        <w:t>ОБЩАЯ ХАРАКТЕРИСТИКА ВНЕУРОЧНОЙ ДЕЯТЕЛЬНОСТИ</w:t>
      </w:r>
    </w:p>
    <w:p w:rsidR="00173092" w:rsidRPr="00173092" w:rsidRDefault="00173092" w:rsidP="00173092">
      <w:pPr>
        <w:jc w:val="both"/>
      </w:pPr>
      <w:r w:rsidRPr="00173092">
        <w:t xml:space="preserve">В системе предметов общеобразовательной школы курс внеурочной деятельности реализует познавательную и социокультурную </w:t>
      </w:r>
      <w:r w:rsidRPr="00173092">
        <w:rPr>
          <w:i/>
          <w:iCs/>
        </w:rPr>
        <w:t>цели</w:t>
      </w:r>
      <w:r w:rsidRPr="00173092">
        <w:t xml:space="preserve">: </w:t>
      </w:r>
    </w:p>
    <w:p w:rsidR="00173092" w:rsidRPr="00173092" w:rsidRDefault="00173092" w:rsidP="00173092">
      <w:pPr>
        <w:numPr>
          <w:ilvl w:val="0"/>
          <w:numId w:val="4"/>
        </w:numPr>
        <w:tabs>
          <w:tab w:val="left" w:pos="-142"/>
        </w:tabs>
        <w:spacing w:after="200"/>
        <w:jc w:val="both"/>
        <w:rPr>
          <w:lang w:eastAsia="en-US" w:bidi="en-US"/>
        </w:rPr>
      </w:pPr>
      <w:r w:rsidRPr="00173092">
        <w:rPr>
          <w:lang w:eastAsia="en-US" w:bidi="en-US"/>
        </w:rPr>
        <w:t>познавательная цель связана с представлением научной картины мира, формированием осознанного правильного отношения к объектам природы, находящимся рядом; формированием логического и абстрактного мышления учеников;</w:t>
      </w:r>
    </w:p>
    <w:p w:rsidR="00173092" w:rsidRPr="00173092" w:rsidRDefault="00173092" w:rsidP="00173092">
      <w:pPr>
        <w:numPr>
          <w:ilvl w:val="0"/>
          <w:numId w:val="4"/>
        </w:numPr>
        <w:spacing w:after="200"/>
        <w:jc w:val="both"/>
        <w:rPr>
          <w:lang w:eastAsia="en-US" w:bidi="en-US"/>
        </w:rPr>
      </w:pPr>
      <w:r w:rsidRPr="00173092">
        <w:rPr>
          <w:lang w:eastAsia="en-US" w:bidi="en-US"/>
        </w:rPr>
        <w:t>социокультурная цель включает формирование: а) коммуникативной компетенции учащихся</w:t>
      </w:r>
      <w:r>
        <w:rPr>
          <w:lang w:eastAsia="en-US" w:bidi="en-US"/>
        </w:rPr>
        <w:t>;</w:t>
      </w:r>
      <w:r w:rsidRPr="00173092">
        <w:rPr>
          <w:lang w:eastAsia="en-US" w:bidi="en-US"/>
        </w:rPr>
        <w:t xml:space="preserve"> б) развитие у младшего школьника опыта общения с людьми, обществом и природой. </w:t>
      </w:r>
    </w:p>
    <w:p w:rsidR="00953931" w:rsidRPr="00953931" w:rsidRDefault="00953931" w:rsidP="00953931">
      <w:pPr>
        <w:jc w:val="both"/>
        <w:rPr>
          <w:iCs/>
        </w:rPr>
      </w:pPr>
      <w:r w:rsidRPr="00953931">
        <w:rPr>
          <w:iCs/>
        </w:rPr>
        <w:t>Так же дети ведут переписку с научным клубом «Мы и окружающий мир», выполняя задания, которые находятся в учебнике и хрестоматии.</w:t>
      </w:r>
    </w:p>
    <w:p w:rsidR="00953931" w:rsidRPr="00953931" w:rsidRDefault="00953931" w:rsidP="00953931">
      <w:pPr>
        <w:rPr>
          <w:iCs/>
        </w:rPr>
      </w:pPr>
      <w:r w:rsidRPr="00953931">
        <w:rPr>
          <w:iCs/>
        </w:rPr>
        <w:t xml:space="preserve">Интерактивные формы организации учебного занятия: </w:t>
      </w:r>
    </w:p>
    <w:p w:rsidR="00953931" w:rsidRPr="00953931" w:rsidRDefault="00953931" w:rsidP="00953931">
      <w:pPr>
        <w:numPr>
          <w:ilvl w:val="0"/>
          <w:numId w:val="1"/>
        </w:numPr>
        <w:suppressAutoHyphens w:val="0"/>
        <w:spacing w:after="160" w:line="259" w:lineRule="auto"/>
        <w:rPr>
          <w:iCs/>
        </w:rPr>
      </w:pPr>
      <w:r w:rsidRPr="00953931">
        <w:rPr>
          <w:iCs/>
        </w:rPr>
        <w:t>Заседание клуба;</w:t>
      </w:r>
    </w:p>
    <w:p w:rsidR="00953931" w:rsidRPr="00953931" w:rsidRDefault="00953931" w:rsidP="00953931">
      <w:pPr>
        <w:numPr>
          <w:ilvl w:val="0"/>
          <w:numId w:val="1"/>
        </w:numPr>
        <w:suppressAutoHyphens w:val="0"/>
        <w:spacing w:after="160" w:line="259" w:lineRule="auto"/>
        <w:rPr>
          <w:iCs/>
        </w:rPr>
      </w:pPr>
      <w:r w:rsidRPr="00953931">
        <w:rPr>
          <w:iCs/>
        </w:rPr>
        <w:t>Коллективно-творческое дело;</w:t>
      </w:r>
    </w:p>
    <w:p w:rsidR="00953931" w:rsidRPr="00953931" w:rsidRDefault="00953931" w:rsidP="00953931">
      <w:pPr>
        <w:numPr>
          <w:ilvl w:val="0"/>
          <w:numId w:val="1"/>
        </w:numPr>
        <w:suppressAutoHyphens w:val="0"/>
        <w:spacing w:after="160" w:line="259" w:lineRule="auto"/>
        <w:rPr>
          <w:iCs/>
        </w:rPr>
      </w:pPr>
      <w:r w:rsidRPr="00953931">
        <w:rPr>
          <w:iCs/>
        </w:rPr>
        <w:t>Учебный практикум;</w:t>
      </w:r>
    </w:p>
    <w:p w:rsidR="00953931" w:rsidRPr="00953931" w:rsidRDefault="00953931" w:rsidP="00953931">
      <w:pPr>
        <w:numPr>
          <w:ilvl w:val="0"/>
          <w:numId w:val="1"/>
        </w:numPr>
        <w:suppressAutoHyphens w:val="0"/>
        <w:spacing w:after="160" w:line="259" w:lineRule="auto"/>
        <w:rPr>
          <w:iCs/>
        </w:rPr>
      </w:pPr>
      <w:r w:rsidRPr="00953931">
        <w:rPr>
          <w:iCs/>
        </w:rPr>
        <w:t>Урок-экскурсия;</w:t>
      </w:r>
    </w:p>
    <w:p w:rsidR="00953931" w:rsidRPr="00953931" w:rsidRDefault="00953931" w:rsidP="00953931">
      <w:pPr>
        <w:numPr>
          <w:ilvl w:val="0"/>
          <w:numId w:val="1"/>
        </w:numPr>
        <w:suppressAutoHyphens w:val="0"/>
        <w:spacing w:after="160" w:line="259" w:lineRule="auto"/>
        <w:rPr>
          <w:iCs/>
        </w:rPr>
      </w:pPr>
      <w:r w:rsidRPr="00953931">
        <w:rPr>
          <w:iCs/>
        </w:rPr>
        <w:t>Урок решения практических задач;</w:t>
      </w:r>
    </w:p>
    <w:p w:rsidR="00953931" w:rsidRPr="00953931" w:rsidRDefault="00953931" w:rsidP="00953931">
      <w:pPr>
        <w:numPr>
          <w:ilvl w:val="0"/>
          <w:numId w:val="1"/>
        </w:numPr>
        <w:suppressAutoHyphens w:val="0"/>
        <w:spacing w:after="160" w:line="259" w:lineRule="auto"/>
        <w:rPr>
          <w:iCs/>
        </w:rPr>
      </w:pPr>
      <w:r w:rsidRPr="00953931">
        <w:rPr>
          <w:iCs/>
        </w:rPr>
        <w:t>Проектная работа.</w:t>
      </w:r>
    </w:p>
    <w:p w:rsidR="00953931" w:rsidRDefault="00173092" w:rsidP="00953931">
      <w:pPr>
        <w:suppressAutoHyphens w:val="0"/>
        <w:spacing w:after="160" w:line="259" w:lineRule="auto"/>
      </w:pPr>
      <w:r>
        <w:rPr>
          <w:b/>
          <w:bCs/>
        </w:rPr>
        <w:t xml:space="preserve">                               С</w:t>
      </w:r>
      <w:r w:rsidR="00953931">
        <w:rPr>
          <w:b/>
          <w:bCs/>
        </w:rPr>
        <w:t>одержание программы «Я познаю мир»</w:t>
      </w:r>
    </w:p>
    <w:p w:rsidR="00953931" w:rsidRPr="00953931" w:rsidRDefault="00953931" w:rsidP="00953931">
      <w:pPr>
        <w:jc w:val="both"/>
      </w:pPr>
      <w:r w:rsidRPr="00953931">
        <w:rPr>
          <w:iCs/>
        </w:rPr>
        <w:t xml:space="preserve">Планируемый результат 1-го года занятий, обучающихся </w:t>
      </w:r>
      <w:r w:rsidRPr="00953931">
        <w:t>– создание «Определителя растений родного края» - коллективного продукта, результата совместной работы детей (персональные изделия), учителя, библиотекаря школы (картотека книг о растениях) и родителей (фотографии растений и засушенные образцы листьев, веточек, плодов растений, картотека по теме проекта).</w:t>
      </w:r>
    </w:p>
    <w:p w:rsidR="00953931" w:rsidRPr="00953931" w:rsidRDefault="00953931" w:rsidP="00953931">
      <w:pPr>
        <w:jc w:val="both"/>
      </w:pPr>
      <w:r w:rsidRPr="00953931">
        <w:rPr>
          <w:iCs/>
        </w:rPr>
        <w:t>Формы проведения внеурочных занятий:</w:t>
      </w:r>
      <w:r w:rsidRPr="00953931">
        <w:t xml:space="preserve"> экскурсии, выставки, презентации, кружковые занятия, индивидуальные занятия (в условиях выполнения домашнего задания).</w:t>
      </w:r>
    </w:p>
    <w:p w:rsidR="00953931" w:rsidRPr="00953931" w:rsidRDefault="00953931" w:rsidP="00953931">
      <w:pPr>
        <w:jc w:val="both"/>
      </w:pPr>
      <w:r w:rsidRPr="00953931">
        <w:rPr>
          <w:iCs/>
        </w:rPr>
        <w:t xml:space="preserve">Формы деятельности: </w:t>
      </w:r>
      <w:r w:rsidRPr="00953931">
        <w:t>индивидуальная (результат работы одного ученика); групповая (результат работы двух-четырех учеников); коллективная деятельность (результат работы коллектива – «Определитель растений родного края»).</w:t>
      </w:r>
    </w:p>
    <w:p w:rsidR="00953931" w:rsidRPr="00953931" w:rsidRDefault="00953931" w:rsidP="00953931">
      <w:pPr>
        <w:rPr>
          <w:b/>
          <w:iCs/>
        </w:rPr>
      </w:pPr>
      <w:r w:rsidRPr="00953931">
        <w:rPr>
          <w:b/>
          <w:iCs/>
        </w:rPr>
        <w:lastRenderedPageBreak/>
        <w:t>Организационно-методические указания</w:t>
      </w:r>
    </w:p>
    <w:p w:rsidR="00953931" w:rsidRPr="00953931" w:rsidRDefault="00953931" w:rsidP="00953931">
      <w:pPr>
        <w:jc w:val="both"/>
      </w:pPr>
      <w:r w:rsidRPr="00953931">
        <w:rPr>
          <w:b/>
          <w:bCs/>
        </w:rPr>
        <w:t xml:space="preserve">Тема 1. </w:t>
      </w:r>
      <w:r w:rsidRPr="00953931">
        <w:t>Лиственные и хвойные деревья региона (дикорастущие растения).</w:t>
      </w:r>
    </w:p>
    <w:p w:rsidR="00953931" w:rsidRPr="00953931" w:rsidRDefault="00953931" w:rsidP="00953931">
      <w:pPr>
        <w:jc w:val="both"/>
      </w:pPr>
      <w:r w:rsidRPr="00953931">
        <w:rPr>
          <w:iCs/>
          <w:u w:val="single"/>
        </w:rPr>
        <w:t>Аудиторные занятия</w:t>
      </w:r>
      <w:r w:rsidRPr="00953931">
        <w:t xml:space="preserve">(3 ч). Классификация листьев деревьев (дуба, клена, березы, липы, тополя, ясеня, каштана или ели, сосны, кедра, лиственницы и др., но не более 3–4 деревьев) по основанию «форма листа». Сопоставление листьев с их иллюстрациями (фотографиями, рисунками). Узнавание деревьев на иллюстрациях (рисунках, фотографиях). Определение названия деревьев по их листьям. </w:t>
      </w:r>
    </w:p>
    <w:p w:rsidR="00953931" w:rsidRPr="00953931" w:rsidRDefault="00953931" w:rsidP="00953931">
      <w:pPr>
        <w:jc w:val="both"/>
      </w:pPr>
      <w:r w:rsidRPr="00953931">
        <w:t>Зарисовка листьев (по контуру выкройки) и раскрашивание по природным образцам. Организация выставки рисунков с целью отбора лучших в «Определитель растений родного края».</w:t>
      </w:r>
    </w:p>
    <w:p w:rsidR="00953931" w:rsidRPr="00953931" w:rsidRDefault="00953931" w:rsidP="00953931">
      <w:pPr>
        <w:jc w:val="both"/>
      </w:pPr>
      <w:r w:rsidRPr="00953931">
        <w:rPr>
          <w:iCs/>
        </w:rPr>
        <w:t>Примечание</w:t>
      </w:r>
      <w:r w:rsidRPr="00953931">
        <w:t>. Для занятий подготавливаются: осенние листья (разной величины) тех деревьев и кустарников, с которыми учащиеся будут ознакомлены на экскурсии, иллюстрации этих деревьев и кустарников (фотографии, рисунки, определители и др.), выкройки (шаблоны) листьев этих деревьев и кустарников.</w:t>
      </w:r>
    </w:p>
    <w:p w:rsidR="00953931" w:rsidRPr="00953931" w:rsidRDefault="00953931" w:rsidP="00953931">
      <w:pPr>
        <w:jc w:val="both"/>
      </w:pPr>
      <w:r w:rsidRPr="00953931">
        <w:rPr>
          <w:b/>
          <w:bCs/>
        </w:rPr>
        <w:t>Тема 2.</w:t>
      </w:r>
      <w:r w:rsidRPr="00953931">
        <w:t xml:space="preserve"> Кустарники региона (дикорастущие растения) </w:t>
      </w:r>
    </w:p>
    <w:p w:rsidR="00953931" w:rsidRPr="00953931" w:rsidRDefault="00953931" w:rsidP="00953931">
      <w:pPr>
        <w:jc w:val="both"/>
      </w:pPr>
      <w:r w:rsidRPr="00953931">
        <w:rPr>
          <w:iCs/>
          <w:u w:val="single"/>
        </w:rPr>
        <w:t>Аудиторные занятия</w:t>
      </w:r>
      <w:r w:rsidRPr="00953931">
        <w:t xml:space="preserve"> (3 ч). Классификация листьев кустарника по основанию «форма листа». Определение названия кустарников по листьям.</w:t>
      </w:r>
    </w:p>
    <w:p w:rsidR="00953931" w:rsidRPr="00953931" w:rsidRDefault="00953931" w:rsidP="00953931">
      <w:pPr>
        <w:jc w:val="both"/>
      </w:pPr>
      <w:r w:rsidRPr="00953931">
        <w:t>Узнавание кустарников и их листьев на иллюстрациях (рисунки, фотографии). Зарисовка листьев (по контуру выкройки) и раскрашивание по природным образцам.</w:t>
      </w:r>
    </w:p>
    <w:p w:rsidR="00953931" w:rsidRPr="00953931" w:rsidRDefault="00953931" w:rsidP="00953931">
      <w:pPr>
        <w:jc w:val="both"/>
      </w:pPr>
      <w:r w:rsidRPr="00953931">
        <w:t>Разработка и исполнение дизайна условных обозначений деревьев и кустарников. Организация выставки рисунков с целью отбора лучших в «Определитель растений родного края».</w:t>
      </w:r>
    </w:p>
    <w:p w:rsidR="00953931" w:rsidRPr="00953931" w:rsidRDefault="00953931" w:rsidP="00953931">
      <w:pPr>
        <w:jc w:val="both"/>
      </w:pPr>
      <w:r w:rsidRPr="00953931">
        <w:rPr>
          <w:b/>
          <w:bCs/>
        </w:rPr>
        <w:t>Тема 3.</w:t>
      </w:r>
      <w:r w:rsidRPr="00953931">
        <w:t xml:space="preserve"> Техника безопасности: правила дорожного движения во время экскурсии. Правила поведения в лесу (парковой зоне). Правила гигиены. Правила поведения в природе (этические нормы, отношение к природе)</w:t>
      </w:r>
    </w:p>
    <w:p w:rsidR="00953931" w:rsidRPr="00953931" w:rsidRDefault="00953931" w:rsidP="00953931">
      <w:pPr>
        <w:jc w:val="both"/>
      </w:pPr>
      <w:r w:rsidRPr="00953931">
        <w:rPr>
          <w:iCs/>
          <w:u w:val="single"/>
        </w:rPr>
        <w:t>Аудиторные занятия</w:t>
      </w:r>
      <w:r w:rsidRPr="00953931">
        <w:t>(3 ч). Ознакомление с правилами дорожного движения во время экскурсии. Групповая дискуссия о правилах безопасного поведения в лесу, правилах поведения в природе (в лесу, парке, ботаническом саду и др.), правилах гигиены.</w:t>
      </w:r>
    </w:p>
    <w:p w:rsidR="00953931" w:rsidRPr="00953931" w:rsidRDefault="00953931" w:rsidP="00953931">
      <w:pPr>
        <w:jc w:val="both"/>
      </w:pPr>
      <w:r w:rsidRPr="00953931">
        <w:t>Ознакомление с образцами предупредительных знаков. Например, «Не ходите по зеленому газону», «Не кормите уток», «Не ломайте деревья», «Выгул собак запрещен», «Не разоряйте муравейники» и т. д. (Эта часть занятия может быть проведена в форме викторины «Отгадываем предупредительные знаки».)</w:t>
      </w:r>
    </w:p>
    <w:p w:rsidR="00953931" w:rsidRPr="00953931" w:rsidRDefault="00953931" w:rsidP="00953931">
      <w:pPr>
        <w:jc w:val="both"/>
      </w:pPr>
      <w:r w:rsidRPr="00953931">
        <w:t>Индивидуальная разработка и оформление предупредительных охранных знаков «Не ломайте ветки деревьев и кустарников».</w:t>
      </w:r>
    </w:p>
    <w:p w:rsidR="00953931" w:rsidRPr="00953931" w:rsidRDefault="00953931" w:rsidP="00953931">
      <w:pPr>
        <w:jc w:val="both"/>
      </w:pPr>
      <w:r w:rsidRPr="00953931">
        <w:t>Иллюстрация правил поведения в природе (рисуем и раскрашиваем). Организация выставки рисунков и предупредительных знаков с целью отбора лучших в «Определитель растений родного края».</w:t>
      </w:r>
    </w:p>
    <w:p w:rsidR="00953931" w:rsidRPr="00953931" w:rsidRDefault="00953931" w:rsidP="00953931">
      <w:pPr>
        <w:jc w:val="both"/>
      </w:pPr>
      <w:r w:rsidRPr="00953931">
        <w:rPr>
          <w:iCs/>
        </w:rPr>
        <w:t>Примечание</w:t>
      </w:r>
      <w:r w:rsidRPr="00953931">
        <w:t>. Целесообразно подготовить листья (выкройки): крушины, березы, дикой малины, шиповника, калины, орешника и др. (не более 3–4 наименований).</w:t>
      </w:r>
    </w:p>
    <w:p w:rsidR="00953931" w:rsidRPr="00953931" w:rsidRDefault="00953931" w:rsidP="00953931">
      <w:pPr>
        <w:jc w:val="both"/>
      </w:pPr>
      <w:r w:rsidRPr="00953931">
        <w:rPr>
          <w:b/>
          <w:bCs/>
        </w:rPr>
        <w:t xml:space="preserve">Тема 4. </w:t>
      </w:r>
      <w:r w:rsidRPr="00953931">
        <w:t>Дикорастущие растения региона.</w:t>
      </w:r>
    </w:p>
    <w:p w:rsidR="00953931" w:rsidRPr="00953931" w:rsidRDefault="00953931" w:rsidP="00953931">
      <w:pPr>
        <w:jc w:val="both"/>
      </w:pPr>
      <w:r w:rsidRPr="00953931">
        <w:rPr>
          <w:iCs/>
          <w:u w:val="single"/>
        </w:rPr>
        <w:t>Внеаудиторное занятие</w:t>
      </w:r>
      <w:r w:rsidRPr="00953931">
        <w:t>– экскурсия (2 ч) с привлечением родителей. Различение (узнавание) деревьев и кустарников на природе по кроне и листьям (знакомым по рисункам и выкройкам), коре, семенам. Сбор опавших листьев и семян этих растений с целью сушки. Фотографирование (с помощью родителей) обучающихся в процессе сбора натуральных объектов и самих натуральных объектов – деревьев, кустарников, их листьев и семян.</w:t>
      </w:r>
    </w:p>
    <w:p w:rsidR="00953931" w:rsidRPr="00953931" w:rsidRDefault="00953931" w:rsidP="00953931">
      <w:pPr>
        <w:jc w:val="both"/>
      </w:pPr>
      <w:r w:rsidRPr="00953931">
        <w:t>Зарисовка листьев деревьев и кустарников детьми.</w:t>
      </w:r>
    </w:p>
    <w:p w:rsidR="00953931" w:rsidRPr="00953931" w:rsidRDefault="00953931" w:rsidP="00953931">
      <w:pPr>
        <w:jc w:val="both"/>
      </w:pPr>
      <w:r w:rsidRPr="00953931">
        <w:rPr>
          <w:iCs/>
        </w:rPr>
        <w:t xml:space="preserve">Внеаудиторное задание </w:t>
      </w:r>
      <w:r w:rsidRPr="00953931">
        <w:t>с привлечением родителей: сушка листьев и семян деревьев.</w:t>
      </w:r>
    </w:p>
    <w:p w:rsidR="00953931" w:rsidRPr="00953931" w:rsidRDefault="00953931" w:rsidP="00953931">
      <w:pPr>
        <w:jc w:val="both"/>
      </w:pPr>
      <w:r w:rsidRPr="00953931">
        <w:rPr>
          <w:iCs/>
        </w:rPr>
        <w:lastRenderedPageBreak/>
        <w:t>Примечание.</w:t>
      </w:r>
      <w:r w:rsidRPr="00953931">
        <w:t xml:space="preserve"> При подготовке к занятию заранее определяется место экскурсии (парк, лес, ботанический сад, пришкольный участок и т.д.), выбирается тот участок, где можно показать учащимся отобранные для ознакомления растения. Целесообразно подготовить иллюстрации предупредительных знаков.</w:t>
      </w:r>
    </w:p>
    <w:p w:rsidR="00953931" w:rsidRPr="00953931" w:rsidRDefault="00953931" w:rsidP="00953931">
      <w:pPr>
        <w:jc w:val="both"/>
      </w:pPr>
      <w:r w:rsidRPr="00953931">
        <w:rPr>
          <w:iCs/>
          <w:u w:val="single"/>
        </w:rPr>
        <w:t xml:space="preserve">Аудиторные занятия </w:t>
      </w:r>
      <w:r w:rsidRPr="00953931">
        <w:t xml:space="preserve">(2 ч). Выставка материалов (фотографий, рисунков, заушенных листьев и семян) с целью отбора лучших в «Определитель растений родного края». </w:t>
      </w:r>
    </w:p>
    <w:p w:rsidR="00953931" w:rsidRPr="00953931" w:rsidRDefault="00953931" w:rsidP="00953931">
      <w:pPr>
        <w:jc w:val="both"/>
      </w:pPr>
      <w:r w:rsidRPr="00953931">
        <w:t>Оформление страниц «Определителя растений родного края» рисунками, фотографиями, засушенными листьями и семенами</w:t>
      </w:r>
    </w:p>
    <w:p w:rsidR="00953931" w:rsidRPr="00953931" w:rsidRDefault="00953931" w:rsidP="00953931">
      <w:pPr>
        <w:jc w:val="both"/>
      </w:pPr>
      <w:r w:rsidRPr="00953931">
        <w:t>(Раздел 1. Дикорастущие растения региона: деревья родного края, кустарники родного края).</w:t>
      </w:r>
    </w:p>
    <w:p w:rsidR="00953931" w:rsidRPr="00953931" w:rsidRDefault="00953931" w:rsidP="00953931">
      <w:pPr>
        <w:jc w:val="both"/>
      </w:pPr>
      <w:r w:rsidRPr="00953931">
        <w:rPr>
          <w:b/>
          <w:bCs/>
        </w:rPr>
        <w:t xml:space="preserve">Тема 5. </w:t>
      </w:r>
      <w:r w:rsidRPr="00953931">
        <w:t>Культурные растения: садовые деревья и кустарники региона</w:t>
      </w:r>
    </w:p>
    <w:p w:rsidR="00953931" w:rsidRPr="00953931" w:rsidRDefault="00953931" w:rsidP="00953931">
      <w:pPr>
        <w:jc w:val="both"/>
      </w:pPr>
      <w:r w:rsidRPr="00953931">
        <w:rPr>
          <w:iCs/>
        </w:rPr>
        <w:t xml:space="preserve">Внеаудиторное задание </w:t>
      </w:r>
      <w:r w:rsidRPr="00953931">
        <w:t>с привлечением родителей. Предварительный сбор информации о том, какие плодовые деревья, кустарники и травянистые растения растут на садовых участках родного края (беседы с садоводами, родителями, родственниками, знакомыми, поиск информации в Интернете, справочниках, книгах о плодовых растениях региона).</w:t>
      </w:r>
    </w:p>
    <w:p w:rsidR="00953931" w:rsidRPr="00953931" w:rsidRDefault="00953931" w:rsidP="00953931">
      <w:pPr>
        <w:jc w:val="both"/>
      </w:pPr>
      <w:r w:rsidRPr="00953931">
        <w:rPr>
          <w:iCs/>
          <w:u w:val="single"/>
        </w:rPr>
        <w:t>Внеаудиторное занятие</w:t>
      </w:r>
      <w:r>
        <w:t>– экскурсия (4</w:t>
      </w:r>
      <w:r w:rsidRPr="00953931">
        <w:t xml:space="preserve"> ч) с привлечением родителей.</w:t>
      </w:r>
    </w:p>
    <w:p w:rsidR="00953931" w:rsidRPr="00953931" w:rsidRDefault="00953931" w:rsidP="00953931">
      <w:pPr>
        <w:jc w:val="both"/>
      </w:pPr>
      <w:r w:rsidRPr="00953931">
        <w:t>Посещение сада (садового участка) с целью различения плодовых деревьев, кустарников, травянистых растений, сбора листьев, веточек и плодов. Зарисовка листьев плодовых деревьев и кустарников, фотографирование (с помощью родителей) природных объектов и детей в процессе сбора природных объектов (плодовых деревьев, кустарников, их листьев и плодов).</w:t>
      </w:r>
    </w:p>
    <w:p w:rsidR="00953931" w:rsidRPr="00953931" w:rsidRDefault="00953931" w:rsidP="00953931">
      <w:pPr>
        <w:jc w:val="both"/>
      </w:pPr>
      <w:r w:rsidRPr="00953931">
        <w:rPr>
          <w:iCs/>
        </w:rPr>
        <w:t xml:space="preserve">Внеаудиторное задание </w:t>
      </w:r>
      <w:r w:rsidRPr="00953931">
        <w:t>с привлечением родителей. Сушка листьев. Подготовка отчета о выполненной работе в форме рисунков, фотографий, презентаций «Плодовые растения региона».</w:t>
      </w:r>
    </w:p>
    <w:p w:rsidR="00953931" w:rsidRPr="00953931" w:rsidRDefault="00953931" w:rsidP="00953931">
      <w:pPr>
        <w:jc w:val="both"/>
      </w:pPr>
      <w:r w:rsidRPr="00953931">
        <w:rPr>
          <w:iCs/>
          <w:u w:val="single"/>
        </w:rPr>
        <w:t xml:space="preserve">Аудиторные занятия </w:t>
      </w:r>
      <w:r w:rsidRPr="00953931">
        <w:t xml:space="preserve">(2 ч). Презентации по материалам экскурсионного занятия. Отбор лучших в «Определитель растений родного края». </w:t>
      </w:r>
    </w:p>
    <w:p w:rsidR="00953931" w:rsidRPr="00953931" w:rsidRDefault="00953931" w:rsidP="00953931">
      <w:pPr>
        <w:jc w:val="both"/>
      </w:pPr>
      <w:r w:rsidRPr="00953931">
        <w:t>Оформление страниц «Определителя растений родного края» рисунками, фотографиями, засушенными листьями (Раздел 2. Плодовые растения региона).</w:t>
      </w:r>
    </w:p>
    <w:p w:rsidR="00953931" w:rsidRPr="00953931" w:rsidRDefault="00953931" w:rsidP="00953931">
      <w:pPr>
        <w:jc w:val="both"/>
      </w:pPr>
      <w:r w:rsidRPr="00953931">
        <w:rPr>
          <w:b/>
          <w:bCs/>
        </w:rPr>
        <w:t xml:space="preserve">Тема 6. </w:t>
      </w:r>
      <w:r w:rsidRPr="00953931">
        <w:t>Деревья, кустарники, травянистые растения края, занесенные в Красную книгу России.</w:t>
      </w:r>
    </w:p>
    <w:p w:rsidR="00953931" w:rsidRPr="00953931" w:rsidRDefault="00953931" w:rsidP="00953931">
      <w:pPr>
        <w:jc w:val="both"/>
      </w:pPr>
      <w:r w:rsidRPr="00953931">
        <w:rPr>
          <w:iCs/>
        </w:rPr>
        <w:t xml:space="preserve">Внеаудиторное задание </w:t>
      </w:r>
      <w:r w:rsidRPr="00953931">
        <w:t>(самостоятельная работа): поиск информации в Интернете, справочниках, книгах, в Красной книге России с целью составления картотеки «Редкие и исчезающие растения региона».</w:t>
      </w:r>
    </w:p>
    <w:p w:rsidR="00953931" w:rsidRPr="00953931" w:rsidRDefault="00953931" w:rsidP="00953931">
      <w:pPr>
        <w:jc w:val="both"/>
      </w:pPr>
      <w:r w:rsidRPr="00953931">
        <w:rPr>
          <w:iCs/>
          <w:u w:val="single"/>
        </w:rPr>
        <w:t>Внеаудиторное занятие</w:t>
      </w:r>
      <w:r w:rsidRPr="00953931">
        <w:t xml:space="preserve"> – экскурсия (2 ч) с привлечением родителей. Экскурсия в ботанический сад, заказник, заповедник (при наличии условий) с целью ознакомления хотя бы с одним из исчезающих видов деревьев (кустарников, травянистых растений).</w:t>
      </w:r>
    </w:p>
    <w:p w:rsidR="00953931" w:rsidRPr="00953931" w:rsidRDefault="00953931" w:rsidP="00953931">
      <w:pPr>
        <w:jc w:val="both"/>
      </w:pPr>
      <w:r w:rsidRPr="00953931">
        <w:rPr>
          <w:iCs/>
        </w:rPr>
        <w:t xml:space="preserve">Внеаудиторное задание </w:t>
      </w:r>
      <w:r w:rsidRPr="00953931">
        <w:t>с привлечением родителей. Подготовка отчета в форме рисунков, фотографий, картотеки растений родного края, нуждающихся в защите.</w:t>
      </w:r>
    </w:p>
    <w:p w:rsidR="00953931" w:rsidRPr="00953931" w:rsidRDefault="00953931" w:rsidP="00953931">
      <w:pPr>
        <w:jc w:val="both"/>
      </w:pPr>
      <w:r w:rsidRPr="00953931">
        <w:rPr>
          <w:iCs/>
          <w:u w:val="single"/>
        </w:rPr>
        <w:t>Аудиторные занятия</w:t>
      </w:r>
      <w:r w:rsidRPr="00953931">
        <w:t>(2 ч). Отчеты по результатам выполнения домашнего задания: «Картотека редких и исчезающих растений нашего края», «Фотографии редких и исчезающих растений нашего края», презентация «Редкие и исчезающие растения нашего региона».</w:t>
      </w:r>
    </w:p>
    <w:p w:rsidR="00953931" w:rsidRPr="00953931" w:rsidRDefault="00953931" w:rsidP="00953931">
      <w:pPr>
        <w:jc w:val="both"/>
      </w:pPr>
      <w:r w:rsidRPr="00953931">
        <w:t>Оформление страниц «Определителя растений родного края» рисунками, фотографиями, засушенными листьями (Раздел 3. Редкие и исчезающие растения нашего региона).</w:t>
      </w:r>
    </w:p>
    <w:p w:rsidR="00953931" w:rsidRPr="00953931" w:rsidRDefault="00953931" w:rsidP="00953931">
      <w:pPr>
        <w:jc w:val="both"/>
      </w:pPr>
      <w:r w:rsidRPr="00953931">
        <w:rPr>
          <w:b/>
          <w:bCs/>
        </w:rPr>
        <w:t>Тема 7.</w:t>
      </w:r>
      <w:r w:rsidRPr="00953931">
        <w:t xml:space="preserve"> Подготовка к вступлению в научный клуб младшего школьника «Мы и окружающий мир»</w:t>
      </w:r>
    </w:p>
    <w:p w:rsidR="00953931" w:rsidRPr="00953931" w:rsidRDefault="00953931" w:rsidP="00953931">
      <w:pPr>
        <w:jc w:val="both"/>
      </w:pPr>
      <w:r w:rsidRPr="00953931">
        <w:rPr>
          <w:iCs/>
          <w:u w:val="single"/>
        </w:rPr>
        <w:t xml:space="preserve">Аудиторные занятия </w:t>
      </w:r>
      <w:r w:rsidRPr="00953931">
        <w:t>(1 ч). Ознакомление с условиями вступления в научный клуб младшего школьника. Индивидуальный выбор трех вступительных заданий из шести предложенных и их выполнение.</w:t>
      </w:r>
    </w:p>
    <w:p w:rsidR="00953931" w:rsidRPr="00953931" w:rsidRDefault="00953931" w:rsidP="00953931">
      <w:pPr>
        <w:jc w:val="both"/>
      </w:pPr>
      <w:r w:rsidRPr="00953931">
        <w:lastRenderedPageBreak/>
        <w:t>Заполнение адресов на конвертах (конверт с адресом научного клуба младшего школьника «Мы и окружающий мир» и конверт, предназначенный для ответа из клуба).</w:t>
      </w:r>
    </w:p>
    <w:p w:rsidR="00953931" w:rsidRDefault="00953931" w:rsidP="00953931">
      <w:pPr>
        <w:suppressAutoHyphens w:val="0"/>
        <w:spacing w:after="160" w:line="259" w:lineRule="auto"/>
        <w:rPr>
          <w:b/>
          <w:spacing w:val="-4"/>
        </w:rPr>
      </w:pPr>
      <w:r w:rsidRPr="00953931">
        <w:rPr>
          <w:b/>
          <w:spacing w:val="-4"/>
        </w:rPr>
        <w:t>Место курса в учебно-тематическом плане</w:t>
      </w:r>
    </w:p>
    <w:p w:rsidR="00953931" w:rsidRPr="00953931" w:rsidRDefault="00953931" w:rsidP="00953931">
      <w:pPr>
        <w:suppressAutoHyphens w:val="0"/>
        <w:spacing w:after="160" w:line="259" w:lineRule="auto"/>
        <w:rPr>
          <w:b/>
          <w:spacing w:val="-4"/>
        </w:rPr>
      </w:pPr>
      <w:r w:rsidRPr="00953931">
        <w:rPr>
          <w:rFonts w:eastAsia="Calibri"/>
          <w:lang w:eastAsia="en-US"/>
        </w:rPr>
        <w:t>Программа кружка «</w:t>
      </w:r>
      <w:r w:rsidRPr="00953931">
        <w:rPr>
          <w:rFonts w:eastAsia="Calibri"/>
          <w:bCs/>
          <w:lang w:eastAsia="en-US"/>
        </w:rPr>
        <w:t>Изучение природы родного края</w:t>
      </w:r>
      <w:r w:rsidRPr="00953931">
        <w:rPr>
          <w:rFonts w:eastAsia="Calibri"/>
          <w:lang w:eastAsia="en-US"/>
        </w:rPr>
        <w:t xml:space="preserve">» введена в часть учебного плана МАОУ </w:t>
      </w:r>
      <w:r>
        <w:rPr>
          <w:rFonts w:eastAsia="Calibri"/>
          <w:lang w:eastAsia="en-US"/>
        </w:rPr>
        <w:t>«</w:t>
      </w:r>
      <w:proofErr w:type="spellStart"/>
      <w:r>
        <w:rPr>
          <w:rFonts w:eastAsia="Calibri"/>
          <w:lang w:eastAsia="en-US"/>
        </w:rPr>
        <w:t>Ачирская</w:t>
      </w:r>
      <w:proofErr w:type="spellEnd"/>
      <w:r>
        <w:rPr>
          <w:rFonts w:eastAsia="Calibri"/>
          <w:lang w:eastAsia="en-US"/>
        </w:rPr>
        <w:t xml:space="preserve"> СОШ» </w:t>
      </w:r>
      <w:r w:rsidRPr="00953931">
        <w:rPr>
          <w:rFonts w:eastAsia="Calibri"/>
          <w:lang w:eastAsia="en-US"/>
        </w:rPr>
        <w:t xml:space="preserve">в раздел по внеурочной деятельности, формируемого образовательным учреждением посоциальному направлению. </w:t>
      </w:r>
    </w:p>
    <w:p w:rsidR="00953931" w:rsidRPr="00953931" w:rsidRDefault="00953931" w:rsidP="00953931">
      <w:pPr>
        <w:suppressAutoHyphens w:val="0"/>
        <w:jc w:val="both"/>
        <w:rPr>
          <w:rFonts w:eastAsia="Calibri"/>
          <w:lang w:eastAsia="en-US"/>
        </w:rPr>
      </w:pPr>
      <w:r w:rsidRPr="00953931">
        <w:rPr>
          <w:rFonts w:eastAsia="Calibri"/>
          <w:lang w:eastAsia="en-US"/>
        </w:rPr>
        <w:t>Срок реализации программы</w:t>
      </w:r>
      <w:r>
        <w:rPr>
          <w:rFonts w:eastAsia="Calibri"/>
          <w:lang w:eastAsia="en-US"/>
        </w:rPr>
        <w:t>: количество часов в 1 классе- 66</w:t>
      </w:r>
      <w:r w:rsidRPr="00953931">
        <w:rPr>
          <w:rFonts w:eastAsia="Calibri"/>
          <w:lang w:eastAsia="en-US"/>
        </w:rPr>
        <w:t xml:space="preserve"> ч.</w:t>
      </w:r>
    </w:p>
    <w:p w:rsidR="00953931" w:rsidRPr="00953931" w:rsidRDefault="00953931" w:rsidP="00953931">
      <w:pPr>
        <w:jc w:val="both"/>
      </w:pPr>
    </w:p>
    <w:p w:rsidR="00953931" w:rsidRPr="00953931" w:rsidRDefault="00953931" w:rsidP="00953931">
      <w:pPr>
        <w:ind w:left="720"/>
        <w:rPr>
          <w:b/>
        </w:rPr>
      </w:pPr>
      <w:r w:rsidRPr="00953931">
        <w:rPr>
          <w:b/>
        </w:rPr>
        <w:t xml:space="preserve">Личностные, </w:t>
      </w:r>
      <w:proofErr w:type="spellStart"/>
      <w:r w:rsidRPr="00953931">
        <w:rPr>
          <w:b/>
        </w:rPr>
        <w:t>метапредметные</w:t>
      </w:r>
      <w:proofErr w:type="spellEnd"/>
      <w:r w:rsidRPr="00953931">
        <w:rPr>
          <w:b/>
        </w:rPr>
        <w:t xml:space="preserve"> и предметные результаты освоения курса</w:t>
      </w:r>
    </w:p>
    <w:p w:rsidR="00953931" w:rsidRPr="00953931" w:rsidRDefault="00953931" w:rsidP="00953931">
      <w:pPr>
        <w:tabs>
          <w:tab w:val="left" w:pos="2680"/>
          <w:tab w:val="left" w:pos="304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2"/>
          <w:szCs w:val="22"/>
        </w:rPr>
      </w:pPr>
      <w:r w:rsidRPr="00953931">
        <w:rPr>
          <w:rFonts w:ascii="Times New Roman CYR" w:hAnsi="Times New Roman CYR" w:cs="Times New Roman CYR"/>
          <w:b/>
          <w:sz w:val="22"/>
          <w:szCs w:val="22"/>
        </w:rPr>
        <w:t>Личностные УУД:</w:t>
      </w:r>
    </w:p>
    <w:p w:rsidR="00953931" w:rsidRPr="00953931" w:rsidRDefault="00953931" w:rsidP="00953931">
      <w:r w:rsidRPr="00953931">
        <w:rPr>
          <w:rFonts w:ascii="Times New Roman CYR" w:hAnsi="Times New Roman CYR" w:cs="Times New Roman CYR"/>
          <w:b/>
          <w:sz w:val="22"/>
          <w:szCs w:val="22"/>
        </w:rPr>
        <w:t xml:space="preserve">- </w:t>
      </w:r>
      <w:r w:rsidRPr="00953931">
        <w:t>Готовность и способность обучающихся к саморазвитию, внутренняя позиция школьника на основе положительного отношения к школе, природе;</w:t>
      </w:r>
    </w:p>
    <w:p w:rsidR="00953931" w:rsidRPr="00953931" w:rsidRDefault="00953931" w:rsidP="00953931">
      <w:r w:rsidRPr="00953931">
        <w:t>- Мотивация учебной деятельности;</w:t>
      </w:r>
    </w:p>
    <w:p w:rsidR="00953931" w:rsidRPr="00953931" w:rsidRDefault="00953931" w:rsidP="00953931">
      <w:r w:rsidRPr="00953931">
        <w:t>- Самостоятельная и личная ответственность за свои поступки;</w:t>
      </w:r>
    </w:p>
    <w:p w:rsidR="00953931" w:rsidRPr="00953931" w:rsidRDefault="00953931" w:rsidP="00953931">
      <w:r w:rsidRPr="00953931">
        <w:t>- Самооценка на основе критериев успешности учебной деятельности;</w:t>
      </w:r>
    </w:p>
    <w:p w:rsidR="00953931" w:rsidRPr="00953931" w:rsidRDefault="00953931" w:rsidP="00953931">
      <w:pPr>
        <w:tabs>
          <w:tab w:val="left" w:pos="2680"/>
          <w:tab w:val="left" w:pos="304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2"/>
          <w:szCs w:val="22"/>
        </w:rPr>
      </w:pPr>
      <w:r w:rsidRPr="00953931">
        <w:rPr>
          <w:rFonts w:ascii="Times New Roman CYR" w:hAnsi="Times New Roman CYR" w:cs="Times New Roman CYR"/>
          <w:b/>
          <w:sz w:val="22"/>
          <w:szCs w:val="22"/>
        </w:rPr>
        <w:t>Регулятивные УУД:</w:t>
      </w:r>
    </w:p>
    <w:p w:rsidR="00953931" w:rsidRPr="00953931" w:rsidRDefault="00953931" w:rsidP="00953931">
      <w:r w:rsidRPr="00953931">
        <w:rPr>
          <w:rFonts w:ascii="Times New Roman CYR" w:hAnsi="Times New Roman CYR" w:cs="Times New Roman CYR"/>
          <w:b/>
          <w:sz w:val="22"/>
          <w:szCs w:val="22"/>
        </w:rPr>
        <w:t xml:space="preserve">- </w:t>
      </w:r>
      <w:r w:rsidRPr="00953931">
        <w:t>Формулировать и удерживать учебную задачу, предвосхищать результат;</w:t>
      </w:r>
    </w:p>
    <w:p w:rsidR="00953931" w:rsidRPr="00953931" w:rsidRDefault="00953931" w:rsidP="00953931">
      <w:r w:rsidRPr="00953931">
        <w:t>- Преобразовывать практическую задачу в познавательную; вносить необходимые коррективы в действие после его завершения;</w:t>
      </w:r>
    </w:p>
    <w:p w:rsidR="00953931" w:rsidRPr="00953931" w:rsidRDefault="00953931" w:rsidP="00953931">
      <w:r w:rsidRPr="00953931">
        <w:t>- Выбирать действия в связи с поставленной задачей и условиями ее реализации;</w:t>
      </w:r>
    </w:p>
    <w:p w:rsidR="00953931" w:rsidRPr="00953931" w:rsidRDefault="00953931" w:rsidP="00953931">
      <w:r w:rsidRPr="00953931">
        <w:t>- Осуществлять итоговый и пошаговый контроль по результату;</w:t>
      </w:r>
    </w:p>
    <w:p w:rsidR="00953931" w:rsidRPr="00953931" w:rsidRDefault="00953931" w:rsidP="00953931">
      <w:pPr>
        <w:rPr>
          <w:rFonts w:ascii="Times New Roman CYR" w:hAnsi="Times New Roman CYR" w:cs="Times New Roman CYR"/>
          <w:b/>
          <w:sz w:val="22"/>
          <w:szCs w:val="22"/>
        </w:rPr>
      </w:pPr>
      <w:r w:rsidRPr="00953931">
        <w:rPr>
          <w:rFonts w:ascii="Times New Roman CYR" w:hAnsi="Times New Roman CYR" w:cs="Times New Roman CYR"/>
          <w:b/>
          <w:sz w:val="22"/>
          <w:szCs w:val="22"/>
        </w:rPr>
        <w:t>Познавательные УУД:</w:t>
      </w:r>
    </w:p>
    <w:p w:rsidR="00953931" w:rsidRPr="00953931" w:rsidRDefault="00953931" w:rsidP="00953931">
      <w:r w:rsidRPr="00953931">
        <w:t>- Поиск и выделение необходимой информации из различных источников;</w:t>
      </w:r>
    </w:p>
    <w:p w:rsidR="00953931" w:rsidRPr="00953931" w:rsidRDefault="00953931" w:rsidP="00953931">
      <w:r w:rsidRPr="00953931">
        <w:t>- Ставить, формулировать и решать проблемы;</w:t>
      </w:r>
    </w:p>
    <w:p w:rsidR="00953931" w:rsidRPr="00953931" w:rsidRDefault="00953931" w:rsidP="00953931">
      <w:r w:rsidRPr="00953931">
        <w:t>- Обработка информации;</w:t>
      </w:r>
    </w:p>
    <w:p w:rsidR="00953931" w:rsidRPr="00953931" w:rsidRDefault="00953931" w:rsidP="00953931">
      <w:r w:rsidRPr="00953931">
        <w:t>- Осознанно и произвольно строить сообщения в устной и письменной форме;</w:t>
      </w:r>
    </w:p>
    <w:p w:rsidR="00953931" w:rsidRPr="00953931" w:rsidRDefault="00953931" w:rsidP="00953931">
      <w:pPr>
        <w:rPr>
          <w:rFonts w:ascii="Times New Roman CYR" w:hAnsi="Times New Roman CYR" w:cs="Times New Roman CYR"/>
          <w:b/>
          <w:sz w:val="22"/>
          <w:szCs w:val="22"/>
        </w:rPr>
      </w:pPr>
      <w:r w:rsidRPr="00953931">
        <w:rPr>
          <w:rFonts w:ascii="Times New Roman CYR" w:hAnsi="Times New Roman CYR" w:cs="Times New Roman CYR"/>
          <w:b/>
          <w:sz w:val="22"/>
          <w:szCs w:val="22"/>
        </w:rPr>
        <w:t>Коммуникативные УУД:</w:t>
      </w:r>
    </w:p>
    <w:p w:rsidR="00953931" w:rsidRPr="00953931" w:rsidRDefault="00953931" w:rsidP="00953931">
      <w:r w:rsidRPr="00953931">
        <w:rPr>
          <w:rFonts w:ascii="Times New Roman CYR" w:hAnsi="Times New Roman CYR" w:cs="Times New Roman CYR"/>
          <w:sz w:val="22"/>
          <w:szCs w:val="22"/>
        </w:rPr>
        <w:t xml:space="preserve">- </w:t>
      </w:r>
      <w:r w:rsidRPr="00953931">
        <w:t xml:space="preserve">Ставить вопросы; </w:t>
      </w:r>
      <w:proofErr w:type="spellStart"/>
      <w:r w:rsidRPr="00953931">
        <w:t>обращатьсяза</w:t>
      </w:r>
      <w:proofErr w:type="spellEnd"/>
      <w:r w:rsidRPr="00953931">
        <w:t xml:space="preserve"> помощью, формулировать свои затруднения;</w:t>
      </w:r>
    </w:p>
    <w:p w:rsidR="00953931" w:rsidRPr="00953931" w:rsidRDefault="00953931" w:rsidP="00953931">
      <w:r w:rsidRPr="00953931">
        <w:t>- Предлагать помощь и сотрудничество;</w:t>
      </w:r>
    </w:p>
    <w:p w:rsidR="00953931" w:rsidRPr="00953931" w:rsidRDefault="00953931" w:rsidP="00953931">
      <w:r w:rsidRPr="00953931">
        <w:t>- Строить понятные для партнера высказывания;</w:t>
      </w:r>
    </w:p>
    <w:p w:rsidR="00953931" w:rsidRPr="00953931" w:rsidRDefault="00953931" w:rsidP="00953931">
      <w:r w:rsidRPr="00953931">
        <w:t>- Договариваться о распределении функций и ролей в совместной деятельности;</w:t>
      </w:r>
    </w:p>
    <w:p w:rsidR="00E21440" w:rsidRDefault="00E21440" w:rsidP="00E21440">
      <w:pPr>
        <w:rPr>
          <w:b/>
        </w:rPr>
      </w:pPr>
    </w:p>
    <w:p w:rsidR="00953931" w:rsidRDefault="00953931" w:rsidP="00E21440">
      <w:pPr>
        <w:jc w:val="center"/>
        <w:rPr>
          <w:b/>
          <w:sz w:val="28"/>
          <w:szCs w:val="28"/>
        </w:rPr>
      </w:pPr>
    </w:p>
    <w:p w:rsidR="00953931" w:rsidRDefault="00953931" w:rsidP="00E21440">
      <w:pPr>
        <w:jc w:val="center"/>
        <w:rPr>
          <w:b/>
          <w:sz w:val="28"/>
          <w:szCs w:val="28"/>
        </w:rPr>
      </w:pPr>
    </w:p>
    <w:p w:rsidR="00173092" w:rsidRDefault="00173092" w:rsidP="00E21440">
      <w:pPr>
        <w:jc w:val="center"/>
        <w:rPr>
          <w:b/>
          <w:sz w:val="28"/>
          <w:szCs w:val="28"/>
        </w:rPr>
      </w:pPr>
    </w:p>
    <w:p w:rsidR="00173092" w:rsidRDefault="00173092" w:rsidP="00E21440">
      <w:pPr>
        <w:jc w:val="center"/>
        <w:rPr>
          <w:b/>
          <w:sz w:val="28"/>
          <w:szCs w:val="28"/>
        </w:rPr>
      </w:pPr>
    </w:p>
    <w:p w:rsidR="00173092" w:rsidRDefault="00173092" w:rsidP="00E21440">
      <w:pPr>
        <w:jc w:val="center"/>
        <w:rPr>
          <w:b/>
          <w:sz w:val="28"/>
          <w:szCs w:val="28"/>
        </w:rPr>
      </w:pPr>
    </w:p>
    <w:p w:rsidR="00E21440" w:rsidRPr="0003779B" w:rsidRDefault="00E21440" w:rsidP="00E21440">
      <w:pPr>
        <w:jc w:val="center"/>
        <w:rPr>
          <w:b/>
          <w:sz w:val="28"/>
          <w:szCs w:val="28"/>
        </w:rPr>
      </w:pPr>
      <w:r w:rsidRPr="0003779B">
        <w:rPr>
          <w:b/>
          <w:sz w:val="28"/>
          <w:szCs w:val="28"/>
        </w:rPr>
        <w:t>Календарно-тематическое планирование</w:t>
      </w:r>
      <w:r w:rsidR="0003779B" w:rsidRPr="0003779B">
        <w:rPr>
          <w:b/>
          <w:sz w:val="28"/>
          <w:szCs w:val="28"/>
        </w:rPr>
        <w:t xml:space="preserve">занятий </w:t>
      </w:r>
      <w:r w:rsidR="00964233" w:rsidRPr="0003779B">
        <w:rPr>
          <w:b/>
          <w:sz w:val="28"/>
          <w:szCs w:val="28"/>
        </w:rPr>
        <w:t>кружка «Изучение природы родного края»</w:t>
      </w:r>
    </w:p>
    <w:p w:rsidR="00E21440" w:rsidRPr="0003779B" w:rsidRDefault="00E21440" w:rsidP="00E21440">
      <w:pPr>
        <w:ind w:firstLine="840"/>
        <w:jc w:val="center"/>
        <w:rPr>
          <w:b/>
          <w:i/>
          <w:iCs/>
          <w:sz w:val="28"/>
          <w:szCs w:val="28"/>
        </w:rPr>
      </w:pPr>
      <w:r w:rsidRPr="0003779B">
        <w:rPr>
          <w:b/>
          <w:sz w:val="28"/>
          <w:szCs w:val="28"/>
        </w:rPr>
        <w:t>1 класс</w:t>
      </w:r>
    </w:p>
    <w:p w:rsidR="00E21440" w:rsidRPr="00A204B2" w:rsidRDefault="00E21440" w:rsidP="00173092">
      <w:pPr>
        <w:ind w:firstLine="840"/>
        <w:jc w:val="both"/>
        <w:rPr>
          <w:sz w:val="22"/>
          <w:szCs w:val="22"/>
        </w:rPr>
      </w:pPr>
      <w:r w:rsidRPr="00A204B2">
        <w:rPr>
          <w:sz w:val="22"/>
          <w:szCs w:val="22"/>
        </w:rPr>
        <w:t>Сокращения: У-1 – учебник/класс, Т-1 – тетрадь/класс, Х-1 – хрестоматия/класс, (с.) – страницы, Д – другие источники информации.(</w:t>
      </w:r>
      <w:r w:rsidR="002855B5" w:rsidRPr="00A204B2">
        <w:rPr>
          <w:sz w:val="22"/>
          <w:szCs w:val="22"/>
        </w:rPr>
        <w:t>интернет ресурсы</w:t>
      </w:r>
      <w:r w:rsidRPr="00A204B2">
        <w:rPr>
          <w:sz w:val="22"/>
          <w:szCs w:val="22"/>
        </w:rPr>
        <w:t>, атласы, энциклопедии и др.)</w:t>
      </w:r>
      <w:bookmarkStart w:id="0" w:name="_GoBack"/>
      <w:bookmarkEnd w:id="0"/>
    </w:p>
    <w:tbl>
      <w:tblPr>
        <w:tblW w:w="16361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4"/>
        <w:gridCol w:w="2268"/>
        <w:gridCol w:w="2268"/>
        <w:gridCol w:w="709"/>
        <w:gridCol w:w="4252"/>
        <w:gridCol w:w="4195"/>
        <w:gridCol w:w="709"/>
        <w:gridCol w:w="625"/>
        <w:gridCol w:w="851"/>
      </w:tblGrid>
      <w:tr w:rsidR="00E21440" w:rsidRPr="00A204B2" w:rsidTr="002855B5">
        <w:trPr>
          <w:gridAfter w:val="1"/>
          <w:wAfter w:w="851" w:type="dxa"/>
          <w:cantSplit/>
          <w:trHeight w:val="1134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64233" w:rsidRDefault="00E21440" w:rsidP="00C3484E">
            <w:pPr>
              <w:pStyle w:val="a3"/>
              <w:jc w:val="center"/>
              <w:rPr>
                <w:b/>
              </w:rPr>
            </w:pPr>
            <w:r w:rsidRPr="00964233">
              <w:rPr>
                <w:b/>
                <w:sz w:val="22"/>
                <w:szCs w:val="22"/>
              </w:rPr>
              <w:t xml:space="preserve">№ </w:t>
            </w:r>
          </w:p>
          <w:p w:rsidR="00E21440" w:rsidRPr="00964233" w:rsidRDefault="00E21440" w:rsidP="00C3484E">
            <w:pPr>
              <w:pStyle w:val="a3"/>
              <w:jc w:val="center"/>
              <w:rPr>
                <w:b/>
              </w:rPr>
            </w:pPr>
            <w:r w:rsidRPr="00964233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1440" w:rsidRPr="00964233" w:rsidRDefault="00E21440" w:rsidP="00C3484E">
            <w:pPr>
              <w:jc w:val="center"/>
              <w:rPr>
                <w:b/>
              </w:rPr>
            </w:pPr>
            <w:r w:rsidRPr="00964233">
              <w:rPr>
                <w:b/>
                <w:sz w:val="22"/>
                <w:szCs w:val="22"/>
              </w:rPr>
              <w:t>Тема аудиторного и внеаудиторного занятия / учебные пособия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1440" w:rsidRDefault="00E21440" w:rsidP="00D853BF">
            <w:pPr>
              <w:jc w:val="center"/>
              <w:rPr>
                <w:b/>
              </w:rPr>
            </w:pPr>
            <w:r w:rsidRPr="00964233">
              <w:rPr>
                <w:b/>
                <w:sz w:val="22"/>
                <w:szCs w:val="22"/>
              </w:rPr>
              <w:t xml:space="preserve">Форма организации внеурочной деятельности </w:t>
            </w:r>
          </w:p>
          <w:p w:rsidR="00D853BF" w:rsidRPr="00964233" w:rsidRDefault="00D853BF" w:rsidP="00D853B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(аудиторное или внеаудиторное занятие)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440" w:rsidRPr="00964233" w:rsidRDefault="00E21440" w:rsidP="00E21440">
            <w:pPr>
              <w:jc w:val="center"/>
              <w:rPr>
                <w:b/>
              </w:rPr>
            </w:pPr>
            <w:r w:rsidRPr="00964233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440" w:rsidRPr="00964233" w:rsidRDefault="00E21440" w:rsidP="00C3484E">
            <w:pPr>
              <w:jc w:val="center"/>
              <w:rPr>
                <w:b/>
              </w:rPr>
            </w:pPr>
            <w:r w:rsidRPr="00964233">
              <w:rPr>
                <w:b/>
                <w:sz w:val="22"/>
                <w:szCs w:val="22"/>
              </w:rPr>
              <w:t>Содержание учебной деятельности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4233" w:rsidRPr="00964233" w:rsidRDefault="00964233" w:rsidP="00964233">
            <w:pPr>
              <w:jc w:val="center"/>
              <w:rPr>
                <w:b/>
              </w:rPr>
            </w:pPr>
            <w:r w:rsidRPr="00964233">
              <w:rPr>
                <w:b/>
                <w:sz w:val="22"/>
                <w:szCs w:val="22"/>
              </w:rPr>
              <w:t xml:space="preserve">Формирование </w:t>
            </w:r>
            <w:r w:rsidR="002855B5">
              <w:rPr>
                <w:b/>
                <w:sz w:val="22"/>
                <w:szCs w:val="22"/>
              </w:rPr>
              <w:t>УУД</w:t>
            </w:r>
          </w:p>
          <w:p w:rsidR="00964233" w:rsidRPr="00964233" w:rsidRDefault="00964233" w:rsidP="00964233">
            <w:pPr>
              <w:tabs>
                <w:tab w:val="left" w:pos="2680"/>
                <w:tab w:val="left" w:pos="304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64233">
              <w:rPr>
                <w:rFonts w:ascii="Times New Roman CYR" w:hAnsi="Times New Roman CYR" w:cs="Times New Roman CYR"/>
                <w:b/>
                <w:sz w:val="22"/>
                <w:szCs w:val="22"/>
              </w:rPr>
              <w:t>Л.</w:t>
            </w:r>
            <w:r w:rsidRPr="00964233">
              <w:rPr>
                <w:rFonts w:ascii="Times New Roman CYR" w:hAnsi="Times New Roman CYR" w:cs="Times New Roman CYR"/>
                <w:sz w:val="22"/>
                <w:szCs w:val="22"/>
              </w:rPr>
              <w:t xml:space="preserve"> – личностные</w:t>
            </w:r>
          </w:p>
          <w:p w:rsidR="00964233" w:rsidRPr="00964233" w:rsidRDefault="00964233" w:rsidP="00964233">
            <w:pPr>
              <w:tabs>
                <w:tab w:val="left" w:pos="2680"/>
                <w:tab w:val="left" w:pos="304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64233">
              <w:rPr>
                <w:rFonts w:ascii="Times New Roman CYR" w:hAnsi="Times New Roman CYR" w:cs="Times New Roman CYR"/>
                <w:b/>
                <w:sz w:val="22"/>
                <w:szCs w:val="22"/>
              </w:rPr>
              <w:t>Р</w:t>
            </w:r>
            <w:r w:rsidRPr="00964233">
              <w:rPr>
                <w:rFonts w:ascii="Times New Roman CYR" w:hAnsi="Times New Roman CYR" w:cs="Times New Roman CYR"/>
                <w:sz w:val="22"/>
                <w:szCs w:val="22"/>
              </w:rPr>
              <w:t>. – регулятивные</w:t>
            </w:r>
          </w:p>
          <w:p w:rsidR="00964233" w:rsidRPr="00964233" w:rsidRDefault="00964233" w:rsidP="00964233">
            <w:pPr>
              <w:tabs>
                <w:tab w:val="left" w:pos="2680"/>
                <w:tab w:val="left" w:pos="304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64233">
              <w:rPr>
                <w:rFonts w:ascii="Times New Roman CYR" w:hAnsi="Times New Roman CYR" w:cs="Times New Roman CYR"/>
                <w:b/>
                <w:sz w:val="22"/>
                <w:szCs w:val="22"/>
              </w:rPr>
              <w:t>П</w:t>
            </w:r>
            <w:r w:rsidRPr="00964233">
              <w:rPr>
                <w:rFonts w:ascii="Times New Roman CYR" w:hAnsi="Times New Roman CYR" w:cs="Times New Roman CYR"/>
                <w:sz w:val="22"/>
                <w:szCs w:val="22"/>
              </w:rPr>
              <w:t>. – познавательные</w:t>
            </w:r>
          </w:p>
          <w:p w:rsidR="00E21440" w:rsidRPr="00964233" w:rsidRDefault="00964233" w:rsidP="00964233">
            <w:pPr>
              <w:tabs>
                <w:tab w:val="left" w:pos="390"/>
              </w:tabs>
              <w:rPr>
                <w:b/>
              </w:rPr>
            </w:pPr>
            <w:r w:rsidRPr="00964233">
              <w:rPr>
                <w:rFonts w:ascii="Times New Roman CYR" w:hAnsi="Times New Roman CYR" w:cs="Times New Roman CYR"/>
                <w:b/>
                <w:sz w:val="22"/>
                <w:szCs w:val="22"/>
              </w:rPr>
              <w:t xml:space="preserve">  К</w:t>
            </w:r>
            <w:r w:rsidRPr="00964233">
              <w:rPr>
                <w:rFonts w:ascii="Times New Roman CYR" w:hAnsi="Times New Roman CYR" w:cs="Times New Roman CYR"/>
                <w:sz w:val="22"/>
                <w:szCs w:val="22"/>
              </w:rPr>
              <w:t>. - коммуникативные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440" w:rsidRPr="00964233" w:rsidRDefault="00E21440" w:rsidP="00C3484E">
            <w:pPr>
              <w:jc w:val="center"/>
              <w:rPr>
                <w:b/>
              </w:rPr>
            </w:pPr>
            <w:r w:rsidRPr="00964233">
              <w:rPr>
                <w:b/>
                <w:sz w:val="22"/>
                <w:szCs w:val="22"/>
              </w:rPr>
              <w:t xml:space="preserve">Дата </w:t>
            </w:r>
          </w:p>
          <w:p w:rsidR="00E21440" w:rsidRPr="00964233" w:rsidRDefault="002855B5" w:rsidP="002855B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1440" w:rsidRPr="00964233" w:rsidRDefault="00E21440" w:rsidP="00C3484E">
            <w:pPr>
              <w:jc w:val="center"/>
              <w:rPr>
                <w:b/>
              </w:rPr>
            </w:pPr>
            <w:r w:rsidRPr="00964233">
              <w:rPr>
                <w:b/>
                <w:sz w:val="22"/>
                <w:szCs w:val="22"/>
              </w:rPr>
              <w:t xml:space="preserve">Дата </w:t>
            </w:r>
          </w:p>
          <w:p w:rsidR="00E21440" w:rsidRPr="00964233" w:rsidRDefault="002855B5" w:rsidP="00C348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факт</w:t>
            </w:r>
          </w:p>
        </w:tc>
      </w:tr>
      <w:tr w:rsidR="007C4B1D" w:rsidRPr="00A204B2" w:rsidTr="002855B5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Default="007C4B1D" w:rsidP="004317AD">
            <w:pPr>
              <w:pStyle w:val="a3"/>
            </w:pPr>
            <w:r w:rsidRPr="00A204B2">
              <w:t>1</w:t>
            </w:r>
          </w:p>
          <w:p w:rsidR="00F900D4" w:rsidRDefault="00F900D4" w:rsidP="004317AD">
            <w:pPr>
              <w:pStyle w:val="a3"/>
            </w:pPr>
          </w:p>
          <w:p w:rsidR="00D93080" w:rsidRDefault="00D93080" w:rsidP="004317AD">
            <w:pPr>
              <w:pStyle w:val="a3"/>
            </w:pPr>
            <w:r>
              <w:t>2</w:t>
            </w:r>
          </w:p>
          <w:p w:rsidR="00D93080" w:rsidRDefault="00D93080" w:rsidP="004317AD">
            <w:pPr>
              <w:pStyle w:val="a3"/>
            </w:pPr>
            <w:r>
              <w:t>3</w:t>
            </w:r>
          </w:p>
          <w:p w:rsidR="00F900D4" w:rsidRDefault="00F900D4" w:rsidP="004317AD">
            <w:pPr>
              <w:pStyle w:val="a3"/>
            </w:pPr>
          </w:p>
          <w:p w:rsidR="00F900D4" w:rsidRDefault="00F900D4" w:rsidP="004317AD">
            <w:pPr>
              <w:pStyle w:val="a3"/>
            </w:pPr>
          </w:p>
          <w:p w:rsidR="00F900D4" w:rsidRDefault="00F900D4" w:rsidP="004317AD">
            <w:pPr>
              <w:pStyle w:val="a3"/>
            </w:pPr>
          </w:p>
          <w:p w:rsidR="00F900D4" w:rsidRDefault="00F900D4" w:rsidP="004317AD">
            <w:pPr>
              <w:pStyle w:val="a3"/>
            </w:pPr>
          </w:p>
          <w:p w:rsidR="00F900D4" w:rsidRDefault="00F900D4" w:rsidP="004317AD">
            <w:pPr>
              <w:pStyle w:val="a3"/>
            </w:pPr>
          </w:p>
          <w:p w:rsidR="00F900D4" w:rsidRDefault="00F900D4" w:rsidP="004317AD">
            <w:pPr>
              <w:pStyle w:val="a3"/>
            </w:pPr>
          </w:p>
          <w:p w:rsidR="00F900D4" w:rsidRDefault="00F900D4" w:rsidP="004317AD">
            <w:pPr>
              <w:pStyle w:val="a3"/>
            </w:pPr>
            <w:r>
              <w:t>4</w:t>
            </w:r>
          </w:p>
          <w:p w:rsidR="00F900D4" w:rsidRPr="00A204B2" w:rsidRDefault="00F900D4" w:rsidP="004317AD">
            <w:pPr>
              <w:pStyle w:val="a3"/>
            </w:pPr>
            <w:r>
              <w:t>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F900D4" w:rsidRPr="004317AD" w:rsidRDefault="00F900D4" w:rsidP="004317AD">
            <w:pPr>
              <w:pStyle w:val="a3"/>
              <w:rPr>
                <w:rFonts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317AD">
              <w:rPr>
                <w:rFonts w:cs="Times New Roman"/>
                <w:color w:val="000000" w:themeColor="text1"/>
                <w:sz w:val="21"/>
                <w:szCs w:val="21"/>
                <w:shd w:val="clear" w:color="auto" w:fill="FFFFFF"/>
              </w:rPr>
              <w:t>Экологическая тропа осенней экскурсии.</w:t>
            </w:r>
          </w:p>
          <w:p w:rsidR="007C4B1D" w:rsidRPr="004317AD" w:rsidRDefault="007C4B1D" w:rsidP="004317AD">
            <w:pPr>
              <w:pStyle w:val="a3"/>
              <w:rPr>
                <w:rFonts w:cs="Times New Roman"/>
                <w:color w:val="000000" w:themeColor="text1"/>
              </w:rPr>
            </w:pPr>
            <w:r w:rsidRPr="004317AD">
              <w:rPr>
                <w:rFonts w:cs="Times New Roman"/>
                <w:color w:val="000000" w:themeColor="text1"/>
              </w:rPr>
              <w:t>Лиственные и хвойные деревья региона (дикорастущие растения)</w:t>
            </w:r>
          </w:p>
          <w:p w:rsidR="00F900D4" w:rsidRPr="004317AD" w:rsidRDefault="007C4B1D" w:rsidP="004317AD">
            <w:pPr>
              <w:rPr>
                <w:color w:val="000000" w:themeColor="text1"/>
              </w:rPr>
            </w:pPr>
            <w:r w:rsidRPr="004317AD">
              <w:rPr>
                <w:color w:val="000000" w:themeColor="text1"/>
              </w:rPr>
              <w:t>У-1 (с. 18–23, 26–27)</w:t>
            </w:r>
          </w:p>
          <w:p w:rsidR="007C4B1D" w:rsidRPr="004317AD" w:rsidRDefault="007C4B1D" w:rsidP="004317AD">
            <w:pPr>
              <w:rPr>
                <w:color w:val="000000" w:themeColor="text1"/>
              </w:rPr>
            </w:pPr>
            <w:r w:rsidRPr="004317AD">
              <w:rPr>
                <w:color w:val="000000" w:themeColor="text1"/>
              </w:rPr>
              <w:t>Т-1 (с. 20)</w:t>
            </w:r>
          </w:p>
          <w:p w:rsidR="00F900D4" w:rsidRPr="004317AD" w:rsidRDefault="00F900D4" w:rsidP="004317AD">
            <w:pPr>
              <w:rPr>
                <w:color w:val="000000" w:themeColor="text1"/>
              </w:rPr>
            </w:pPr>
          </w:p>
          <w:p w:rsidR="00F900D4" w:rsidRPr="004317AD" w:rsidRDefault="00F900D4" w:rsidP="004317AD">
            <w:pPr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317AD">
              <w:rPr>
                <w:color w:val="000000" w:themeColor="text1"/>
                <w:sz w:val="21"/>
                <w:szCs w:val="21"/>
                <w:shd w:val="clear" w:color="auto" w:fill="FFFFFF"/>
              </w:rPr>
              <w:t>Как вести себя на природе.</w:t>
            </w:r>
          </w:p>
          <w:p w:rsidR="00F900D4" w:rsidRPr="00A204B2" w:rsidRDefault="00F900D4" w:rsidP="004317AD">
            <w:r w:rsidRPr="004317AD">
              <w:rPr>
                <w:color w:val="000000" w:themeColor="text1"/>
                <w:sz w:val="21"/>
                <w:szCs w:val="21"/>
                <w:shd w:val="clear" w:color="auto" w:fill="FFFFFF"/>
              </w:rPr>
              <w:t>Природа в творчестве художников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Pr="00A204B2" w:rsidRDefault="007C4B1D" w:rsidP="00C3484E">
            <w:r w:rsidRPr="00A204B2">
              <w:t>Групповая и индивидуальная</w:t>
            </w:r>
          </w:p>
          <w:p w:rsidR="007C4B1D" w:rsidRPr="00A204B2" w:rsidRDefault="007C4B1D" w:rsidP="00C3484E">
            <w:r w:rsidRPr="00A204B2">
              <w:t xml:space="preserve">деятельность / </w:t>
            </w:r>
            <w:r w:rsidRPr="00A204B2">
              <w:rPr>
                <w:i/>
                <w:iCs/>
              </w:rPr>
              <w:t>аудиторное</w:t>
            </w:r>
            <w:r w:rsidRPr="00A204B2">
              <w:t xml:space="preserve"> занятие</w:t>
            </w:r>
          </w:p>
          <w:p w:rsidR="007C4B1D" w:rsidRDefault="007C4B1D" w:rsidP="00C3484E">
            <w:r w:rsidRPr="00A204B2">
              <w:t>в учебном кабинете</w:t>
            </w:r>
          </w:p>
          <w:p w:rsidR="00F900D4" w:rsidRDefault="00F900D4" w:rsidP="00C3484E"/>
          <w:p w:rsidR="00F900D4" w:rsidRDefault="00F900D4" w:rsidP="00C3484E"/>
          <w:p w:rsidR="00F900D4" w:rsidRDefault="00F900D4" w:rsidP="00C3484E"/>
          <w:p w:rsidR="00F900D4" w:rsidRDefault="00F900D4" w:rsidP="00C3484E"/>
          <w:p w:rsidR="00F900D4" w:rsidRDefault="00F900D4" w:rsidP="00C3484E"/>
          <w:p w:rsidR="00F900D4" w:rsidRDefault="00F900D4" w:rsidP="00C3484E">
            <w:r>
              <w:t>Экскурсия на природу.</w:t>
            </w:r>
          </w:p>
          <w:p w:rsidR="00F900D4" w:rsidRPr="00A204B2" w:rsidRDefault="00F900D4" w:rsidP="00C3484E">
            <w:r>
              <w:t>Конкурс рисунков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Default="00F900D4" w:rsidP="0072081D">
            <w:pPr>
              <w:pStyle w:val="a3"/>
            </w:pPr>
            <w:r>
              <w:t>1</w:t>
            </w:r>
          </w:p>
          <w:p w:rsidR="00F900D4" w:rsidRDefault="00F900D4" w:rsidP="0072081D">
            <w:pPr>
              <w:pStyle w:val="a3"/>
            </w:pPr>
          </w:p>
          <w:p w:rsidR="00F900D4" w:rsidRPr="00A204B2" w:rsidRDefault="00F900D4" w:rsidP="0072081D">
            <w:pPr>
              <w:pStyle w:val="a3"/>
            </w:pPr>
            <w:r>
              <w:t>2</w:t>
            </w:r>
          </w:p>
          <w:p w:rsidR="007C4B1D" w:rsidRDefault="007C4B1D" w:rsidP="00F900D4">
            <w:pPr>
              <w:pStyle w:val="a3"/>
            </w:pPr>
          </w:p>
          <w:p w:rsidR="00F900D4" w:rsidRDefault="00F900D4" w:rsidP="00F900D4">
            <w:pPr>
              <w:pStyle w:val="a3"/>
            </w:pPr>
          </w:p>
          <w:p w:rsidR="00F900D4" w:rsidRDefault="00F900D4" w:rsidP="00F900D4">
            <w:pPr>
              <w:pStyle w:val="a3"/>
            </w:pPr>
          </w:p>
          <w:p w:rsidR="004317AD" w:rsidRDefault="004317AD" w:rsidP="00F900D4">
            <w:pPr>
              <w:pStyle w:val="a3"/>
            </w:pPr>
          </w:p>
          <w:p w:rsidR="004317AD" w:rsidRDefault="004317AD" w:rsidP="00F900D4">
            <w:pPr>
              <w:pStyle w:val="a3"/>
            </w:pPr>
          </w:p>
          <w:p w:rsidR="004317AD" w:rsidRDefault="004317AD" w:rsidP="00F900D4">
            <w:pPr>
              <w:pStyle w:val="a3"/>
            </w:pPr>
          </w:p>
          <w:p w:rsidR="004317AD" w:rsidRDefault="004317AD" w:rsidP="00F900D4">
            <w:pPr>
              <w:pStyle w:val="a3"/>
            </w:pPr>
          </w:p>
          <w:p w:rsidR="004317AD" w:rsidRDefault="004317AD" w:rsidP="00F900D4">
            <w:pPr>
              <w:pStyle w:val="a3"/>
            </w:pPr>
            <w:r>
              <w:t>1</w:t>
            </w:r>
          </w:p>
          <w:p w:rsidR="004317AD" w:rsidRDefault="004317AD" w:rsidP="00F900D4">
            <w:pPr>
              <w:pStyle w:val="a3"/>
            </w:pPr>
          </w:p>
          <w:p w:rsidR="004317AD" w:rsidRPr="00A204B2" w:rsidRDefault="004317AD" w:rsidP="00F900D4">
            <w:pPr>
              <w:pStyle w:val="a3"/>
            </w:pPr>
            <w:r>
              <w:t>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4317AD">
            <w:r w:rsidRPr="00A204B2">
              <w:t xml:space="preserve">Классификация листьев деревьев (дуба, клена, березы, липы, тополя, ясеня, каштана или ели, сосны, кедра, лиственницы и др., но не более 3–4 деревьев) по основанию «форма листа». Сопоставление листьев с их иллюстрациями (фотографиями, рисунками). Узнавание деревьев на иллюстрациях (рисунках, фотографиях). Определение названия деревьев по их листьям. </w:t>
            </w:r>
          </w:p>
          <w:p w:rsidR="007C4B1D" w:rsidRPr="00A204B2" w:rsidRDefault="007C4B1D" w:rsidP="004317AD">
            <w:r w:rsidRPr="00A204B2">
              <w:t>Зарисовка листьев (по контуру выкройки) и раскрашивание по природным образцам. Организация выставки рисунков с целью отбора лучших в «Определитель растений родного края».</w:t>
            </w:r>
          </w:p>
        </w:tc>
        <w:tc>
          <w:tcPr>
            <w:tcW w:w="4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785D31" w:rsidRDefault="007C4B1D" w:rsidP="00964233">
            <w:r w:rsidRPr="00785D31">
              <w:rPr>
                <w:b/>
              </w:rPr>
              <w:t xml:space="preserve">Л. </w:t>
            </w:r>
            <w:r w:rsidRPr="00785D31">
              <w:t>Готовность и способность обучающихся к саморазвитию, внутренняя позиция школьника на основе положительного отношения к школе.</w:t>
            </w:r>
          </w:p>
          <w:p w:rsidR="007C4B1D" w:rsidRPr="00785D31" w:rsidRDefault="007C4B1D" w:rsidP="00964233">
            <w:r w:rsidRPr="00785D31">
              <w:rPr>
                <w:b/>
              </w:rPr>
              <w:t xml:space="preserve">Р. </w:t>
            </w:r>
            <w:r w:rsidRPr="00785D31">
              <w:t>Формулировать и удерживать учебную задачу, предвосхищать результат</w:t>
            </w:r>
          </w:p>
          <w:p w:rsidR="007C4B1D" w:rsidRPr="00785D31" w:rsidRDefault="007C4B1D" w:rsidP="00964233">
            <w:r w:rsidRPr="00785D31">
              <w:rPr>
                <w:b/>
              </w:rPr>
              <w:t xml:space="preserve">П. </w:t>
            </w:r>
            <w:r w:rsidRPr="00785D31">
              <w:t>Поиск и выделение необходимой информации из различных источников</w:t>
            </w:r>
          </w:p>
          <w:p w:rsidR="007C4B1D" w:rsidRPr="00A204B2" w:rsidRDefault="007C4B1D" w:rsidP="00964233">
            <w:pPr>
              <w:pStyle w:val="a3"/>
            </w:pPr>
            <w:r w:rsidRPr="00785D31">
              <w:rPr>
                <w:b/>
              </w:rPr>
              <w:t xml:space="preserve">К. </w:t>
            </w:r>
            <w:r w:rsidRPr="00785D31">
              <w:t xml:space="preserve">Ставить </w:t>
            </w:r>
            <w:r>
              <w:t>вопросы; обращаться</w:t>
            </w:r>
            <w:r w:rsidRPr="00785D31">
              <w:t>за помощью, формулировать свои затруднения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C3484E">
            <w:pPr>
              <w:pStyle w:val="a3"/>
              <w:jc w:val="center"/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233821">
            <w:pPr>
              <w:pStyle w:val="a3"/>
              <w:jc w:val="center"/>
            </w:pPr>
          </w:p>
        </w:tc>
        <w:tc>
          <w:tcPr>
            <w:tcW w:w="851" w:type="dxa"/>
          </w:tcPr>
          <w:p w:rsidR="007C4B1D" w:rsidRPr="00A204B2" w:rsidRDefault="007C4B1D" w:rsidP="00233821">
            <w:pPr>
              <w:pStyle w:val="a3"/>
              <w:jc w:val="center"/>
            </w:pPr>
          </w:p>
        </w:tc>
      </w:tr>
      <w:tr w:rsidR="007C4B1D" w:rsidRPr="00A204B2" w:rsidTr="002855B5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Default="004317AD" w:rsidP="00C3484E">
            <w:pPr>
              <w:pStyle w:val="a3"/>
            </w:pPr>
            <w:r>
              <w:t>6</w:t>
            </w:r>
          </w:p>
          <w:p w:rsidR="00D93080" w:rsidRDefault="004317AD" w:rsidP="00C3484E">
            <w:pPr>
              <w:pStyle w:val="a3"/>
            </w:pPr>
            <w:r>
              <w:t>7</w:t>
            </w:r>
          </w:p>
          <w:p w:rsidR="004317AD" w:rsidRDefault="004317AD" w:rsidP="00C3484E">
            <w:pPr>
              <w:pStyle w:val="a3"/>
            </w:pPr>
            <w:r>
              <w:t>8</w:t>
            </w: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  <w:r>
              <w:t>9</w:t>
            </w:r>
          </w:p>
          <w:p w:rsidR="004317AD" w:rsidRPr="00A204B2" w:rsidRDefault="004317AD" w:rsidP="00C3484E">
            <w:pPr>
              <w:pStyle w:val="a3"/>
            </w:pPr>
            <w:r>
              <w:t>10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Pr="00A204B2" w:rsidRDefault="007C4B1D" w:rsidP="00C3484E">
            <w:pPr>
              <w:pStyle w:val="a3"/>
              <w:jc w:val="both"/>
            </w:pPr>
            <w:r w:rsidRPr="00A204B2">
              <w:lastRenderedPageBreak/>
              <w:t>Кустарники и травянистые растения региона (дикорастущие растения)</w:t>
            </w:r>
          </w:p>
          <w:p w:rsidR="007C4B1D" w:rsidRPr="00A204B2" w:rsidRDefault="007C4B1D" w:rsidP="00C3484E">
            <w:pPr>
              <w:jc w:val="both"/>
            </w:pPr>
            <w:r w:rsidRPr="00A204B2">
              <w:t>У-1 (с. 60)</w:t>
            </w:r>
          </w:p>
          <w:p w:rsidR="007C4B1D" w:rsidRDefault="007C4B1D" w:rsidP="00C3484E">
            <w:pPr>
              <w:jc w:val="both"/>
            </w:pPr>
          </w:p>
          <w:p w:rsidR="007C4B1D" w:rsidRDefault="007C4B1D" w:rsidP="00C3484E">
            <w:pPr>
              <w:jc w:val="both"/>
            </w:pPr>
          </w:p>
          <w:p w:rsidR="007C4B1D" w:rsidRPr="00A204B2" w:rsidRDefault="007C4B1D" w:rsidP="00C3484E">
            <w:pPr>
              <w:jc w:val="both"/>
            </w:pPr>
            <w:r w:rsidRPr="00A204B2">
              <w:t>Т-1 (с. 9)</w:t>
            </w:r>
          </w:p>
          <w:p w:rsidR="007C4B1D" w:rsidRDefault="007C4B1D" w:rsidP="00C3484E">
            <w:pPr>
              <w:jc w:val="both"/>
            </w:pPr>
            <w:r w:rsidRPr="00A204B2">
              <w:t>Х-1 (с. 8, 47, 48, 68)</w:t>
            </w:r>
          </w:p>
          <w:p w:rsidR="004317AD" w:rsidRPr="004317AD" w:rsidRDefault="004317AD" w:rsidP="00C3484E">
            <w:pPr>
              <w:jc w:val="both"/>
            </w:pPr>
            <w:r w:rsidRPr="004317AD">
              <w:rPr>
                <w:color w:val="000000" w:themeColor="text1"/>
                <w:shd w:val="clear" w:color="auto" w:fill="FFFFFF"/>
              </w:rPr>
              <w:t>Творческая мастерская. Осенняя гостиная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Pr="00A204B2" w:rsidRDefault="007C4B1D" w:rsidP="00C3484E">
            <w:r w:rsidRPr="00A204B2">
              <w:lastRenderedPageBreak/>
              <w:t>Групповая и индивидуальная</w:t>
            </w:r>
          </w:p>
          <w:p w:rsidR="007C4B1D" w:rsidRPr="00A204B2" w:rsidRDefault="007C4B1D" w:rsidP="00C3484E">
            <w:r w:rsidRPr="00A204B2">
              <w:t xml:space="preserve">деятельность / </w:t>
            </w:r>
            <w:r w:rsidRPr="00A204B2">
              <w:rPr>
                <w:i/>
                <w:iCs/>
              </w:rPr>
              <w:t>аудиторное</w:t>
            </w:r>
            <w:r w:rsidRPr="00A204B2">
              <w:t xml:space="preserve"> занятие</w:t>
            </w:r>
          </w:p>
          <w:p w:rsidR="007C4B1D" w:rsidRDefault="007C4B1D" w:rsidP="00C3484E">
            <w:r w:rsidRPr="00A204B2">
              <w:t>в учебном кабинете</w:t>
            </w:r>
          </w:p>
          <w:p w:rsidR="004317AD" w:rsidRDefault="004317AD" w:rsidP="00C3484E"/>
          <w:p w:rsidR="004317AD" w:rsidRDefault="004317AD" w:rsidP="00C3484E"/>
          <w:p w:rsidR="004317AD" w:rsidRDefault="004317AD" w:rsidP="00C3484E"/>
          <w:p w:rsidR="004317AD" w:rsidRDefault="004317AD" w:rsidP="00C3484E"/>
          <w:p w:rsidR="004317AD" w:rsidRDefault="004317AD" w:rsidP="00C3484E"/>
          <w:p w:rsidR="004317AD" w:rsidRPr="00A204B2" w:rsidRDefault="004317AD" w:rsidP="00C3484E">
            <w:r>
              <w:t>Поделки к Осеннему балу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Default="004317AD" w:rsidP="00C3484E">
            <w:pPr>
              <w:pStyle w:val="a3"/>
            </w:pPr>
            <w:r>
              <w:lastRenderedPageBreak/>
              <w:t xml:space="preserve"> 3</w:t>
            </w: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Pr="00A204B2" w:rsidRDefault="004317AD" w:rsidP="00C3484E">
            <w:pPr>
              <w:pStyle w:val="a3"/>
            </w:pPr>
            <w:r>
              <w:t>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4317AD">
            <w:r w:rsidRPr="00A204B2">
              <w:lastRenderedPageBreak/>
              <w:t>Классификация листьев кустарника по основанию «форма листа». Определение названия кустарников по листьям.</w:t>
            </w:r>
          </w:p>
          <w:p w:rsidR="007C4B1D" w:rsidRDefault="007C4B1D" w:rsidP="004317AD">
            <w:r w:rsidRPr="00A204B2">
              <w:t xml:space="preserve">Узнавание кустарников и их листьев на иллюстрациях (рисунки, фотографии). </w:t>
            </w:r>
          </w:p>
          <w:p w:rsidR="007C4B1D" w:rsidRDefault="007C4B1D" w:rsidP="004317AD"/>
          <w:p w:rsidR="007C4B1D" w:rsidRDefault="007C4B1D" w:rsidP="004317AD"/>
          <w:p w:rsidR="007C4B1D" w:rsidRPr="00A204B2" w:rsidRDefault="007C4B1D" w:rsidP="004317AD">
            <w:r w:rsidRPr="00A204B2">
              <w:t>Зарисовка листьев (по контуру выкройки) и раскрашивание по природным образцам.</w:t>
            </w:r>
          </w:p>
          <w:p w:rsidR="007C4B1D" w:rsidRPr="00A204B2" w:rsidRDefault="007C4B1D" w:rsidP="004317AD">
            <w:r w:rsidRPr="00A204B2">
              <w:t>Разработка и исполнение дизайна условных обозначений деревьев и кустарников. Организация выставки рисунков с целью отбора лучших в «Определитель растений родного края».</w:t>
            </w:r>
          </w:p>
        </w:tc>
        <w:tc>
          <w:tcPr>
            <w:tcW w:w="4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785D31" w:rsidRDefault="007C4B1D" w:rsidP="00964233">
            <w:r w:rsidRPr="00785D31">
              <w:rPr>
                <w:b/>
              </w:rPr>
              <w:lastRenderedPageBreak/>
              <w:t xml:space="preserve">Л. </w:t>
            </w:r>
            <w:r w:rsidRPr="00785D31">
              <w:t>Мотивация учебной деятельности;</w:t>
            </w:r>
          </w:p>
          <w:p w:rsidR="007C4B1D" w:rsidRPr="00785D31" w:rsidRDefault="007C4B1D" w:rsidP="00964233">
            <w:r w:rsidRPr="00785D31">
              <w:rPr>
                <w:b/>
              </w:rPr>
              <w:t xml:space="preserve">Р. </w:t>
            </w:r>
            <w:r w:rsidRPr="00785D31">
              <w:t>Преобразовывать практическую задачу в познавательную; вносить необходимые коррективы в действие после его завершения;</w:t>
            </w:r>
          </w:p>
          <w:p w:rsidR="007C4B1D" w:rsidRDefault="007C4B1D" w:rsidP="00964233">
            <w:r w:rsidRPr="00785D31">
              <w:rPr>
                <w:b/>
              </w:rPr>
              <w:t xml:space="preserve">П. </w:t>
            </w:r>
            <w:r w:rsidRPr="00785D31">
              <w:t xml:space="preserve">Ставить, формулировать и решать </w:t>
            </w:r>
          </w:p>
          <w:p w:rsidR="007C4B1D" w:rsidRDefault="007C4B1D" w:rsidP="00964233"/>
          <w:p w:rsidR="007C4B1D" w:rsidRDefault="007C4B1D" w:rsidP="00964233"/>
          <w:p w:rsidR="007C4B1D" w:rsidRPr="00785D31" w:rsidRDefault="007C4B1D" w:rsidP="00964233">
            <w:r w:rsidRPr="00785D31">
              <w:t>проблемы;</w:t>
            </w:r>
          </w:p>
          <w:p w:rsidR="007C4B1D" w:rsidRPr="00A204B2" w:rsidRDefault="007C4B1D" w:rsidP="00964233">
            <w:pPr>
              <w:pStyle w:val="a3"/>
            </w:pPr>
            <w:r w:rsidRPr="00785D31">
              <w:rPr>
                <w:b/>
              </w:rPr>
              <w:t xml:space="preserve">К. </w:t>
            </w:r>
            <w:r w:rsidRPr="00785D31">
              <w:t>Предлагать помощь и сотрудничество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C3484E">
            <w:pPr>
              <w:pStyle w:val="a3"/>
              <w:jc w:val="center"/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4317AD">
            <w:pPr>
              <w:pStyle w:val="a3"/>
              <w:jc w:val="center"/>
            </w:pPr>
          </w:p>
        </w:tc>
        <w:tc>
          <w:tcPr>
            <w:tcW w:w="851" w:type="dxa"/>
          </w:tcPr>
          <w:p w:rsidR="007C4B1D" w:rsidRPr="00A204B2" w:rsidRDefault="007C4B1D" w:rsidP="00233821">
            <w:pPr>
              <w:pStyle w:val="a3"/>
              <w:jc w:val="center"/>
            </w:pPr>
          </w:p>
        </w:tc>
      </w:tr>
      <w:tr w:rsidR="007C4B1D" w:rsidRPr="00A204B2" w:rsidTr="002855B5">
        <w:trPr>
          <w:gridAfter w:val="1"/>
          <w:wAfter w:w="851" w:type="dxa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D93080" w:rsidRDefault="004317AD" w:rsidP="00C3484E">
            <w:pPr>
              <w:pStyle w:val="a3"/>
            </w:pPr>
            <w:r>
              <w:lastRenderedPageBreak/>
              <w:t>11</w:t>
            </w:r>
          </w:p>
          <w:p w:rsidR="004317AD" w:rsidRDefault="004317AD" w:rsidP="00C3484E">
            <w:pPr>
              <w:pStyle w:val="a3"/>
            </w:pPr>
            <w:r>
              <w:t>12</w:t>
            </w:r>
          </w:p>
          <w:p w:rsidR="004317AD" w:rsidRDefault="004317AD" w:rsidP="00C3484E">
            <w:pPr>
              <w:pStyle w:val="a3"/>
            </w:pPr>
            <w:r>
              <w:t>13</w:t>
            </w: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656AB4" w:rsidRDefault="00656AB4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  <w:r>
              <w:t>14</w:t>
            </w: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  <w:r>
              <w:t>15</w:t>
            </w: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  <w:r>
              <w:t>16</w:t>
            </w: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  <w:r>
              <w:t>17</w:t>
            </w:r>
          </w:p>
          <w:p w:rsidR="004317AD" w:rsidRPr="00A204B2" w:rsidRDefault="004317AD" w:rsidP="00C3484E">
            <w:pPr>
              <w:pStyle w:val="a3"/>
            </w:pPr>
            <w:r>
              <w:t>18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Pr="004317AD" w:rsidRDefault="007C4B1D" w:rsidP="004317AD">
            <w:pPr>
              <w:rPr>
                <w:color w:val="000000" w:themeColor="text1"/>
              </w:rPr>
            </w:pPr>
            <w:r w:rsidRPr="004317AD">
              <w:rPr>
                <w:color w:val="000000" w:themeColor="text1"/>
              </w:rPr>
              <w:t>Техника безопасности: правила поведения в лесу, в парковой зоне; правила передвижения, правила гигиены.</w:t>
            </w:r>
          </w:p>
          <w:p w:rsidR="007C4B1D" w:rsidRPr="004317AD" w:rsidRDefault="007C4B1D" w:rsidP="004317AD">
            <w:pPr>
              <w:rPr>
                <w:color w:val="000000" w:themeColor="text1"/>
              </w:rPr>
            </w:pPr>
            <w:r w:rsidRPr="004317AD">
              <w:rPr>
                <w:color w:val="000000" w:themeColor="text1"/>
              </w:rPr>
              <w:t>Правила поведения в природе (этические нормы, отношение к природе)</w:t>
            </w:r>
          </w:p>
          <w:p w:rsidR="007C4B1D" w:rsidRPr="004317AD" w:rsidRDefault="007C4B1D" w:rsidP="004317AD">
            <w:pPr>
              <w:rPr>
                <w:color w:val="000000" w:themeColor="text1"/>
              </w:rPr>
            </w:pPr>
            <w:r w:rsidRPr="004317AD">
              <w:rPr>
                <w:color w:val="000000" w:themeColor="text1"/>
              </w:rPr>
              <w:t>У-1 (с. 63)</w:t>
            </w:r>
          </w:p>
          <w:p w:rsidR="007C4B1D" w:rsidRPr="004317AD" w:rsidRDefault="007C4B1D" w:rsidP="004317AD">
            <w:pPr>
              <w:rPr>
                <w:color w:val="000000" w:themeColor="text1"/>
              </w:rPr>
            </w:pPr>
            <w:r w:rsidRPr="004317AD">
              <w:rPr>
                <w:color w:val="000000" w:themeColor="text1"/>
              </w:rPr>
              <w:t>Х-1 (с. 74, 75)</w:t>
            </w:r>
          </w:p>
          <w:p w:rsidR="004317AD" w:rsidRPr="004317AD" w:rsidRDefault="004317AD" w:rsidP="004317AD">
            <w:pPr>
              <w:rPr>
                <w:color w:val="000000" w:themeColor="text1"/>
                <w:shd w:val="clear" w:color="auto" w:fill="FFFFFF"/>
              </w:rPr>
            </w:pPr>
            <w:r w:rsidRPr="004317AD">
              <w:rPr>
                <w:color w:val="000000" w:themeColor="text1"/>
                <w:shd w:val="clear" w:color="auto" w:fill="FFFFFF"/>
              </w:rPr>
              <w:t>Домашние животные. Кроссворд “Кто есть кто?”</w:t>
            </w:r>
          </w:p>
          <w:p w:rsidR="004317AD" w:rsidRPr="004317AD" w:rsidRDefault="004317AD" w:rsidP="004317AD">
            <w:pPr>
              <w:rPr>
                <w:color w:val="000000" w:themeColor="text1"/>
                <w:shd w:val="clear" w:color="auto" w:fill="FFFFFF"/>
              </w:rPr>
            </w:pPr>
            <w:r w:rsidRPr="004317AD">
              <w:rPr>
                <w:color w:val="000000" w:themeColor="text1"/>
                <w:shd w:val="clear" w:color="auto" w:fill="FFFFFF"/>
              </w:rPr>
              <w:t>Чем мы кормим домашних животных.</w:t>
            </w:r>
          </w:p>
          <w:p w:rsidR="004317AD" w:rsidRDefault="004317AD" w:rsidP="004317AD">
            <w:pPr>
              <w:rPr>
                <w:color w:val="000000" w:themeColor="text1"/>
                <w:shd w:val="clear" w:color="auto" w:fill="FFFFFF"/>
              </w:rPr>
            </w:pPr>
            <w:r w:rsidRPr="004317AD">
              <w:rPr>
                <w:color w:val="000000" w:themeColor="text1"/>
                <w:shd w:val="clear" w:color="auto" w:fill="FFFFFF"/>
              </w:rPr>
              <w:t>Как ухаживать за своим питомцем.</w:t>
            </w:r>
          </w:p>
          <w:p w:rsidR="004317AD" w:rsidRPr="004317AD" w:rsidRDefault="004317AD" w:rsidP="004317AD">
            <w:pPr>
              <w:rPr>
                <w:color w:val="000000" w:themeColor="text1"/>
              </w:rPr>
            </w:pPr>
            <w:r>
              <w:rPr>
                <w:rStyle w:val="apple-converted-space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4317AD">
              <w:rPr>
                <w:color w:val="000000" w:themeColor="text1"/>
                <w:shd w:val="clear" w:color="auto" w:fill="FFFFFF"/>
              </w:rPr>
              <w:t xml:space="preserve">Творческая мастерская </w:t>
            </w:r>
            <w:r w:rsidRPr="004317AD">
              <w:rPr>
                <w:color w:val="000000" w:themeColor="text1"/>
                <w:shd w:val="clear" w:color="auto" w:fill="FFFFFF"/>
              </w:rPr>
              <w:lastRenderedPageBreak/>
              <w:t>Объемное моделирование из природных материалов. “Дом. Животные”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Pr="00A204B2" w:rsidRDefault="007C4B1D" w:rsidP="00C3484E">
            <w:pPr>
              <w:jc w:val="both"/>
            </w:pPr>
            <w:r w:rsidRPr="00A204B2">
              <w:lastRenderedPageBreak/>
              <w:t>Коллективная и индивидуальная</w:t>
            </w:r>
          </w:p>
          <w:p w:rsidR="007C4B1D" w:rsidRPr="00A204B2" w:rsidRDefault="007C4B1D" w:rsidP="00C3484E">
            <w:pPr>
              <w:jc w:val="both"/>
            </w:pPr>
            <w:r w:rsidRPr="00A204B2">
              <w:t xml:space="preserve">деятельность / </w:t>
            </w:r>
            <w:r w:rsidRPr="00A204B2">
              <w:rPr>
                <w:i/>
                <w:iCs/>
              </w:rPr>
              <w:t>аудиторное</w:t>
            </w:r>
            <w:r w:rsidRPr="00A204B2">
              <w:t xml:space="preserve"> занятие</w:t>
            </w:r>
          </w:p>
          <w:p w:rsidR="007C4B1D" w:rsidRDefault="007C4B1D" w:rsidP="00C3484E">
            <w:pPr>
              <w:jc w:val="both"/>
            </w:pPr>
            <w:r w:rsidRPr="00A204B2">
              <w:t xml:space="preserve">в </w:t>
            </w:r>
            <w:proofErr w:type="gramStart"/>
            <w:r w:rsidRPr="00A204B2">
              <w:t>учебном</w:t>
            </w:r>
            <w:proofErr w:type="gramEnd"/>
            <w:r w:rsidRPr="00A204B2">
              <w:t xml:space="preserve"> </w:t>
            </w:r>
            <w:proofErr w:type="spellStart"/>
            <w:r w:rsidRPr="00A204B2">
              <w:t>ка-бинете</w:t>
            </w:r>
            <w:proofErr w:type="spellEnd"/>
            <w:r w:rsidRPr="00A204B2">
              <w:t xml:space="preserve"> (</w:t>
            </w:r>
            <w:proofErr w:type="spellStart"/>
            <w:r w:rsidRPr="00A204B2">
              <w:t>инди-видуальная</w:t>
            </w:r>
            <w:proofErr w:type="spellEnd"/>
            <w:r w:rsidRPr="00A204B2">
              <w:t xml:space="preserve"> </w:t>
            </w:r>
            <w:proofErr w:type="spellStart"/>
            <w:r w:rsidRPr="00A204B2">
              <w:t>раз-работка</w:t>
            </w:r>
            <w:proofErr w:type="spellEnd"/>
            <w:r w:rsidRPr="00A204B2">
              <w:t xml:space="preserve"> дизайна «Экологический знак» и его защита)</w:t>
            </w:r>
          </w:p>
          <w:p w:rsidR="004317AD" w:rsidRDefault="004317AD" w:rsidP="00C3484E">
            <w:pPr>
              <w:jc w:val="both"/>
            </w:pPr>
          </w:p>
          <w:p w:rsidR="004317AD" w:rsidRDefault="004317AD" w:rsidP="00C3484E">
            <w:pPr>
              <w:jc w:val="both"/>
            </w:pPr>
          </w:p>
          <w:p w:rsidR="004317AD" w:rsidRDefault="004317AD" w:rsidP="00C3484E">
            <w:pPr>
              <w:jc w:val="both"/>
            </w:pPr>
          </w:p>
          <w:p w:rsidR="004317AD" w:rsidRDefault="004317AD" w:rsidP="00C3484E">
            <w:pPr>
              <w:jc w:val="both"/>
            </w:pPr>
          </w:p>
          <w:p w:rsidR="004317AD" w:rsidRDefault="004317AD" w:rsidP="00C3484E">
            <w:pPr>
              <w:jc w:val="both"/>
            </w:pPr>
          </w:p>
          <w:p w:rsidR="004317AD" w:rsidRDefault="004317AD" w:rsidP="00C3484E">
            <w:pPr>
              <w:jc w:val="both"/>
            </w:pPr>
            <w:r>
              <w:t>Кроссворд</w:t>
            </w:r>
          </w:p>
          <w:p w:rsidR="004317AD" w:rsidRDefault="004317AD" w:rsidP="00C3484E">
            <w:pPr>
              <w:jc w:val="both"/>
            </w:pPr>
          </w:p>
          <w:p w:rsidR="004317AD" w:rsidRDefault="004317AD" w:rsidP="00C3484E">
            <w:pPr>
              <w:jc w:val="both"/>
            </w:pPr>
          </w:p>
          <w:p w:rsidR="004317AD" w:rsidRPr="00A204B2" w:rsidRDefault="004317AD" w:rsidP="00C3484E">
            <w:pPr>
              <w:jc w:val="both"/>
            </w:pPr>
            <w:r>
              <w:t xml:space="preserve">Беседа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Default="007C4B1D" w:rsidP="00C3484E">
            <w:pPr>
              <w:pStyle w:val="a3"/>
              <w:rPr>
                <w:lang w:val="en-US"/>
              </w:rPr>
            </w:pPr>
            <w:r w:rsidRPr="00A204B2">
              <w:rPr>
                <w:lang w:val="en-US"/>
              </w:rPr>
              <w:t>3</w:t>
            </w:r>
          </w:p>
          <w:p w:rsidR="004317AD" w:rsidRDefault="004317AD" w:rsidP="00C3484E">
            <w:pPr>
              <w:pStyle w:val="a3"/>
              <w:rPr>
                <w:lang w:val="en-US"/>
              </w:rPr>
            </w:pPr>
          </w:p>
          <w:p w:rsidR="004317AD" w:rsidRDefault="004317AD" w:rsidP="00C3484E">
            <w:pPr>
              <w:pStyle w:val="a3"/>
              <w:rPr>
                <w:lang w:val="en-US"/>
              </w:rPr>
            </w:pPr>
          </w:p>
          <w:p w:rsidR="004317AD" w:rsidRDefault="004317AD" w:rsidP="00C3484E">
            <w:pPr>
              <w:pStyle w:val="a3"/>
              <w:rPr>
                <w:lang w:val="en-US"/>
              </w:rPr>
            </w:pPr>
          </w:p>
          <w:p w:rsidR="004317AD" w:rsidRDefault="004317AD" w:rsidP="00C3484E">
            <w:pPr>
              <w:pStyle w:val="a3"/>
              <w:rPr>
                <w:lang w:val="en-US"/>
              </w:rPr>
            </w:pPr>
          </w:p>
          <w:p w:rsidR="004317AD" w:rsidRDefault="004317AD" w:rsidP="00C3484E">
            <w:pPr>
              <w:pStyle w:val="a3"/>
              <w:rPr>
                <w:lang w:val="en-US"/>
              </w:rPr>
            </w:pPr>
          </w:p>
          <w:p w:rsidR="004317AD" w:rsidRDefault="004317AD" w:rsidP="00C3484E">
            <w:pPr>
              <w:pStyle w:val="a3"/>
              <w:rPr>
                <w:lang w:val="en-US"/>
              </w:rPr>
            </w:pPr>
          </w:p>
          <w:p w:rsidR="004317AD" w:rsidRDefault="004317AD" w:rsidP="00C3484E">
            <w:pPr>
              <w:pStyle w:val="a3"/>
              <w:rPr>
                <w:lang w:val="en-US"/>
              </w:rPr>
            </w:pPr>
          </w:p>
          <w:p w:rsidR="004317AD" w:rsidRDefault="004317AD" w:rsidP="00C3484E">
            <w:pPr>
              <w:pStyle w:val="a3"/>
              <w:rPr>
                <w:lang w:val="en-US"/>
              </w:rPr>
            </w:pPr>
          </w:p>
          <w:p w:rsidR="004317AD" w:rsidRDefault="004317AD" w:rsidP="00C3484E">
            <w:pPr>
              <w:pStyle w:val="a3"/>
              <w:rPr>
                <w:lang w:val="en-US"/>
              </w:rPr>
            </w:pPr>
          </w:p>
          <w:p w:rsidR="004317AD" w:rsidRDefault="004317AD" w:rsidP="00C3484E">
            <w:pPr>
              <w:pStyle w:val="a3"/>
              <w:rPr>
                <w:lang w:val="en-US"/>
              </w:rPr>
            </w:pPr>
          </w:p>
          <w:p w:rsidR="004317AD" w:rsidRDefault="004317AD" w:rsidP="00C3484E">
            <w:pPr>
              <w:pStyle w:val="a3"/>
              <w:rPr>
                <w:lang w:val="en-US"/>
              </w:rPr>
            </w:pPr>
          </w:p>
          <w:p w:rsidR="004317AD" w:rsidRDefault="004317AD" w:rsidP="00C3484E">
            <w:pPr>
              <w:pStyle w:val="a3"/>
              <w:rPr>
                <w:lang w:val="en-US"/>
              </w:rPr>
            </w:pPr>
          </w:p>
          <w:p w:rsidR="004317AD" w:rsidRDefault="004317AD" w:rsidP="00C3484E">
            <w:pPr>
              <w:pStyle w:val="a3"/>
              <w:rPr>
                <w:lang w:val="en-US"/>
              </w:rPr>
            </w:pPr>
          </w:p>
          <w:p w:rsidR="004317AD" w:rsidRDefault="004317AD" w:rsidP="00C3484E">
            <w:pPr>
              <w:pStyle w:val="a3"/>
            </w:pPr>
            <w:r>
              <w:t>1</w:t>
            </w: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  <w:r>
              <w:t>1</w:t>
            </w: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  <w:r>
              <w:t>1</w:t>
            </w:r>
          </w:p>
          <w:p w:rsidR="004317AD" w:rsidRDefault="004317AD" w:rsidP="00C3484E">
            <w:pPr>
              <w:pStyle w:val="a3"/>
            </w:pPr>
          </w:p>
          <w:p w:rsidR="004317AD" w:rsidRDefault="004317AD" w:rsidP="00C3484E">
            <w:pPr>
              <w:pStyle w:val="a3"/>
            </w:pPr>
          </w:p>
          <w:p w:rsidR="004317AD" w:rsidRPr="004317AD" w:rsidRDefault="004317AD" w:rsidP="00C3484E">
            <w:pPr>
              <w:pStyle w:val="a3"/>
            </w:pPr>
            <w:r>
              <w:t>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4317AD">
            <w:r w:rsidRPr="00A204B2">
              <w:t>Ознакомление с правилами дорожного движения во время экскурсии. Групповая дискуссия о правилах безопасного поведения в лесу, правилах поведения в природе (в лесу, парке, ботаническом саду и др.), правилах гигиены.</w:t>
            </w:r>
          </w:p>
          <w:p w:rsidR="007C4B1D" w:rsidRPr="00A204B2" w:rsidRDefault="007C4B1D" w:rsidP="004317AD">
            <w:r w:rsidRPr="00A204B2">
              <w:t>Ознакомление с образцами предупредительных знаков. Например: «Не ходите по зеленому газону», «Не кормите уток», «Не ломайте деревья», «Выгул собак запрещен», «Не разоряйте муравейники» и т. д. (Эта часть занятия может быть проведена в форме викторины «Отгадываем предупредительные знаки».)</w:t>
            </w:r>
          </w:p>
          <w:p w:rsidR="007C4B1D" w:rsidRPr="00A204B2" w:rsidRDefault="007C4B1D" w:rsidP="004317AD">
            <w:r w:rsidRPr="00A204B2">
              <w:t>Индивидуальная разработка и оформление предупредительных охранных знаков «Не ломайте ветки деревьев и кустарников».</w:t>
            </w:r>
          </w:p>
          <w:p w:rsidR="007C4B1D" w:rsidRDefault="007C4B1D" w:rsidP="004317AD">
            <w:r w:rsidRPr="00A204B2">
              <w:t xml:space="preserve">Иллюстрация правил поведения в природе (рисуем и раскрашиваем). Организация выставки рисунков и предупредительных знаков с целью отбора лучших в «Определитель </w:t>
            </w:r>
          </w:p>
          <w:p w:rsidR="007C4B1D" w:rsidRPr="00A204B2" w:rsidRDefault="007C4B1D" w:rsidP="004317AD">
            <w:r w:rsidRPr="00A204B2">
              <w:lastRenderedPageBreak/>
              <w:t>растений родного края».</w:t>
            </w:r>
          </w:p>
        </w:tc>
        <w:tc>
          <w:tcPr>
            <w:tcW w:w="4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785D31" w:rsidRDefault="007C4B1D" w:rsidP="00233821">
            <w:r w:rsidRPr="00785D31">
              <w:rPr>
                <w:b/>
              </w:rPr>
              <w:lastRenderedPageBreak/>
              <w:t xml:space="preserve">Л. </w:t>
            </w:r>
            <w:r w:rsidRPr="00785D31">
              <w:t>Самостоятельная и личная ответственность за свои поступки</w:t>
            </w:r>
          </w:p>
          <w:p w:rsidR="007C4B1D" w:rsidRPr="00785D31" w:rsidRDefault="007C4B1D" w:rsidP="00233821">
            <w:r w:rsidRPr="00785D31">
              <w:rPr>
                <w:b/>
              </w:rPr>
              <w:t>Р.</w:t>
            </w:r>
            <w:r w:rsidRPr="00785D31">
              <w:t xml:space="preserve"> Выбирать действия в связи с поставленной задачей и условиями ее реализации</w:t>
            </w:r>
          </w:p>
          <w:p w:rsidR="007C4B1D" w:rsidRPr="00785D31" w:rsidRDefault="007C4B1D" w:rsidP="00233821">
            <w:r w:rsidRPr="00785D31">
              <w:rPr>
                <w:b/>
              </w:rPr>
              <w:t xml:space="preserve">П. </w:t>
            </w:r>
            <w:r w:rsidRPr="00785D31">
              <w:t>Обработка информации</w:t>
            </w:r>
          </w:p>
          <w:p w:rsidR="007C4B1D" w:rsidRPr="00785D31" w:rsidRDefault="007C4B1D" w:rsidP="00233821">
            <w:pPr>
              <w:rPr>
                <w:b/>
              </w:rPr>
            </w:pPr>
            <w:r w:rsidRPr="00785D31">
              <w:rPr>
                <w:b/>
              </w:rPr>
              <w:t xml:space="preserve">К. </w:t>
            </w:r>
            <w:r w:rsidRPr="00785D31">
              <w:t>Строить понятные для партнера высказывания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C3484E">
            <w:pPr>
              <w:pStyle w:val="a3"/>
              <w:jc w:val="center"/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7C4B1D">
            <w:pPr>
              <w:pStyle w:val="a3"/>
              <w:jc w:val="center"/>
            </w:pPr>
          </w:p>
        </w:tc>
      </w:tr>
      <w:tr w:rsidR="007C4B1D" w:rsidRPr="00A204B2" w:rsidTr="002855B5">
        <w:trPr>
          <w:gridAfter w:val="1"/>
          <w:wAfter w:w="851" w:type="dxa"/>
          <w:trHeight w:val="163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4317AD" w:rsidRDefault="004317AD" w:rsidP="004317AD">
            <w:pPr>
              <w:pStyle w:val="a3"/>
            </w:pPr>
            <w:r>
              <w:lastRenderedPageBreak/>
              <w:t>19</w:t>
            </w:r>
          </w:p>
          <w:p w:rsidR="004317AD" w:rsidRDefault="004317AD" w:rsidP="004317AD">
            <w:pPr>
              <w:pStyle w:val="a3"/>
            </w:pPr>
            <w:r>
              <w:t>20</w:t>
            </w:r>
          </w:p>
          <w:p w:rsidR="00656AB4" w:rsidRDefault="00656AB4" w:rsidP="004317AD">
            <w:pPr>
              <w:pStyle w:val="a3"/>
            </w:pPr>
          </w:p>
          <w:p w:rsidR="004317AD" w:rsidRDefault="004317AD" w:rsidP="004317AD">
            <w:pPr>
              <w:pStyle w:val="a3"/>
            </w:pPr>
            <w:r>
              <w:t>21</w:t>
            </w:r>
          </w:p>
          <w:p w:rsidR="00656AB4" w:rsidRDefault="00656AB4" w:rsidP="004317AD">
            <w:pPr>
              <w:pStyle w:val="a3"/>
            </w:pPr>
          </w:p>
          <w:p w:rsidR="00656AB4" w:rsidRDefault="00656AB4" w:rsidP="004317AD">
            <w:pPr>
              <w:pStyle w:val="a3"/>
            </w:pPr>
          </w:p>
          <w:p w:rsidR="004317AD" w:rsidRDefault="004317AD" w:rsidP="004317AD">
            <w:pPr>
              <w:pStyle w:val="a3"/>
            </w:pPr>
            <w:r>
              <w:t>22</w:t>
            </w:r>
          </w:p>
          <w:p w:rsidR="00656AB4" w:rsidRDefault="00656AB4" w:rsidP="004317AD">
            <w:pPr>
              <w:pStyle w:val="a3"/>
            </w:pPr>
          </w:p>
          <w:p w:rsidR="004317AD" w:rsidRDefault="004317AD" w:rsidP="004317AD">
            <w:pPr>
              <w:pStyle w:val="a3"/>
            </w:pPr>
            <w:r>
              <w:t>23</w:t>
            </w:r>
          </w:p>
          <w:p w:rsidR="000B1710" w:rsidRDefault="000B1710" w:rsidP="004317AD">
            <w:pPr>
              <w:pStyle w:val="a3"/>
            </w:pPr>
          </w:p>
          <w:p w:rsidR="00656AB4" w:rsidRDefault="000B1710" w:rsidP="004317AD">
            <w:pPr>
              <w:pStyle w:val="a3"/>
            </w:pPr>
            <w:r>
              <w:t>24</w:t>
            </w:r>
          </w:p>
          <w:p w:rsidR="000B1710" w:rsidRDefault="00656AB4" w:rsidP="004317AD">
            <w:pPr>
              <w:pStyle w:val="a3"/>
            </w:pPr>
            <w:r>
              <w:t>2</w:t>
            </w:r>
            <w:r w:rsidR="000B1710">
              <w:t>5</w:t>
            </w:r>
          </w:p>
          <w:p w:rsidR="003658AE" w:rsidRPr="00A204B2" w:rsidRDefault="00656AB4" w:rsidP="004317AD">
            <w:pPr>
              <w:pStyle w:val="a3"/>
            </w:pPr>
            <w:r>
              <w:t>2</w:t>
            </w:r>
            <w:r w:rsidR="003658AE">
              <w:t>6</w:t>
            </w:r>
          </w:p>
          <w:p w:rsidR="00D93080" w:rsidRDefault="00D93080" w:rsidP="00C3484E">
            <w:pPr>
              <w:pStyle w:val="a3"/>
            </w:pPr>
          </w:p>
          <w:p w:rsidR="00F55DD3" w:rsidRDefault="00F55DD3" w:rsidP="00C3484E">
            <w:pPr>
              <w:pStyle w:val="a3"/>
            </w:pPr>
          </w:p>
          <w:p w:rsidR="00F55DD3" w:rsidRDefault="00F55DD3" w:rsidP="00C3484E">
            <w:pPr>
              <w:pStyle w:val="a3"/>
            </w:pPr>
            <w:r>
              <w:t>27</w:t>
            </w:r>
          </w:p>
          <w:p w:rsidR="00F55DD3" w:rsidRDefault="00F55DD3" w:rsidP="00C3484E">
            <w:pPr>
              <w:pStyle w:val="a3"/>
            </w:pPr>
            <w:r>
              <w:t>28</w:t>
            </w:r>
          </w:p>
          <w:p w:rsidR="00F55DD3" w:rsidRDefault="00F55DD3" w:rsidP="00C3484E">
            <w:pPr>
              <w:pStyle w:val="a3"/>
            </w:pPr>
            <w:r>
              <w:t>29</w:t>
            </w:r>
          </w:p>
          <w:p w:rsidR="00F55DD3" w:rsidRDefault="00F55DD3" w:rsidP="00C3484E">
            <w:pPr>
              <w:pStyle w:val="a3"/>
            </w:pPr>
          </w:p>
          <w:p w:rsidR="00F55DD3" w:rsidRDefault="00F55DD3" w:rsidP="00C3484E">
            <w:pPr>
              <w:pStyle w:val="a3"/>
            </w:pPr>
            <w:r>
              <w:t>30</w:t>
            </w:r>
          </w:p>
          <w:p w:rsidR="00F55DD3" w:rsidRDefault="00F55DD3" w:rsidP="00C3484E">
            <w:pPr>
              <w:pStyle w:val="a3"/>
            </w:pPr>
            <w:r>
              <w:t>31</w:t>
            </w:r>
          </w:p>
          <w:p w:rsidR="00F55DD3" w:rsidRDefault="00F55DD3" w:rsidP="00C3484E">
            <w:pPr>
              <w:pStyle w:val="a3"/>
            </w:pPr>
            <w:r>
              <w:t>32</w:t>
            </w:r>
          </w:p>
          <w:p w:rsidR="00F55DD3" w:rsidRDefault="00F55DD3" w:rsidP="00C3484E">
            <w:pPr>
              <w:pStyle w:val="a3"/>
            </w:pPr>
          </w:p>
          <w:p w:rsidR="00F55DD3" w:rsidRDefault="00F55DD3" w:rsidP="00C3484E">
            <w:pPr>
              <w:pStyle w:val="a3"/>
            </w:pPr>
            <w:r>
              <w:t>33</w:t>
            </w:r>
          </w:p>
          <w:p w:rsidR="00F55DD3" w:rsidRDefault="00F55DD3" w:rsidP="00C3484E">
            <w:pPr>
              <w:pStyle w:val="a3"/>
            </w:pPr>
          </w:p>
          <w:p w:rsidR="00F55DD3" w:rsidRDefault="00F55DD3" w:rsidP="00C3484E">
            <w:pPr>
              <w:pStyle w:val="a3"/>
            </w:pPr>
          </w:p>
          <w:p w:rsidR="00F55DD3" w:rsidRDefault="00F55DD3" w:rsidP="00C3484E">
            <w:pPr>
              <w:pStyle w:val="a3"/>
            </w:pPr>
            <w:r>
              <w:t>34</w:t>
            </w:r>
          </w:p>
          <w:p w:rsidR="00F55DD3" w:rsidRDefault="00F55DD3" w:rsidP="00C3484E">
            <w:pPr>
              <w:pStyle w:val="a3"/>
            </w:pPr>
          </w:p>
          <w:p w:rsidR="00F55DD3" w:rsidRDefault="00F55DD3" w:rsidP="00C3484E">
            <w:pPr>
              <w:pStyle w:val="a3"/>
            </w:pPr>
          </w:p>
          <w:p w:rsidR="00F55DD3" w:rsidRDefault="00F55DD3" w:rsidP="00C3484E">
            <w:pPr>
              <w:pStyle w:val="a3"/>
            </w:pPr>
            <w:r>
              <w:t>35</w:t>
            </w:r>
          </w:p>
          <w:p w:rsidR="00F55DD3" w:rsidRDefault="00F55DD3" w:rsidP="00C3484E">
            <w:pPr>
              <w:pStyle w:val="a3"/>
            </w:pPr>
          </w:p>
          <w:p w:rsidR="00F55DD3" w:rsidRDefault="00F55DD3" w:rsidP="00C3484E">
            <w:pPr>
              <w:pStyle w:val="a3"/>
            </w:pPr>
          </w:p>
          <w:p w:rsidR="00F55DD3" w:rsidRPr="00A204B2" w:rsidRDefault="00F55DD3" w:rsidP="00C3484E">
            <w:pPr>
              <w:pStyle w:val="a3"/>
            </w:pPr>
            <w:r>
              <w:t>36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Pr="00656AB4" w:rsidRDefault="007C4B1D" w:rsidP="00C3484E">
            <w:pPr>
              <w:jc w:val="both"/>
              <w:rPr>
                <w:color w:val="000000" w:themeColor="text1"/>
              </w:rPr>
            </w:pPr>
            <w:r w:rsidRPr="00656AB4">
              <w:rPr>
                <w:color w:val="000000" w:themeColor="text1"/>
              </w:rPr>
              <w:lastRenderedPageBreak/>
              <w:t>Дикорастущие растения региона</w:t>
            </w:r>
            <w:r w:rsidR="004317AD" w:rsidRPr="00656AB4">
              <w:rPr>
                <w:color w:val="000000" w:themeColor="text1"/>
              </w:rPr>
              <w:t>.</w:t>
            </w:r>
          </w:p>
          <w:p w:rsidR="004317AD" w:rsidRPr="00656AB4" w:rsidRDefault="004317AD" w:rsidP="00C3484E">
            <w:pPr>
              <w:jc w:val="both"/>
              <w:rPr>
                <w:color w:val="000000" w:themeColor="text1"/>
              </w:rPr>
            </w:pPr>
          </w:p>
          <w:p w:rsidR="004317AD" w:rsidRPr="00656AB4" w:rsidRDefault="004317AD" w:rsidP="003658AE">
            <w:pPr>
              <w:rPr>
                <w:color w:val="000000" w:themeColor="text1"/>
                <w:shd w:val="clear" w:color="auto" w:fill="FFFFFF"/>
              </w:rPr>
            </w:pPr>
            <w:r w:rsidRPr="00656AB4">
              <w:rPr>
                <w:color w:val="000000" w:themeColor="text1"/>
                <w:shd w:val="clear" w:color="auto" w:fill="FFFFFF"/>
              </w:rPr>
              <w:t>Взаимосвязь растений и животных</w:t>
            </w:r>
          </w:p>
          <w:p w:rsidR="00656AB4" w:rsidRDefault="000B1710" w:rsidP="003658AE">
            <w:pPr>
              <w:rPr>
                <w:color w:val="000000" w:themeColor="text1"/>
                <w:shd w:val="clear" w:color="auto" w:fill="FFFFFF"/>
              </w:rPr>
            </w:pPr>
            <w:r w:rsidRPr="00656AB4">
              <w:rPr>
                <w:color w:val="000000" w:themeColor="text1"/>
                <w:shd w:val="clear" w:color="auto" w:fill="FFFFFF"/>
              </w:rPr>
              <w:t xml:space="preserve">Лес и наше здоровье. </w:t>
            </w:r>
          </w:p>
          <w:p w:rsidR="000B1710" w:rsidRPr="00656AB4" w:rsidRDefault="000B1710" w:rsidP="003658AE">
            <w:pPr>
              <w:rPr>
                <w:color w:val="000000" w:themeColor="text1"/>
                <w:shd w:val="clear" w:color="auto" w:fill="FFFFFF"/>
              </w:rPr>
            </w:pPr>
            <w:r w:rsidRPr="00656AB4">
              <w:rPr>
                <w:color w:val="000000" w:themeColor="text1"/>
                <w:shd w:val="clear" w:color="auto" w:fill="FFFFFF"/>
              </w:rPr>
              <w:t>Дары леса</w:t>
            </w:r>
          </w:p>
          <w:p w:rsidR="000B1710" w:rsidRPr="00656AB4" w:rsidRDefault="000B1710" w:rsidP="003658AE">
            <w:pPr>
              <w:rPr>
                <w:color w:val="000000" w:themeColor="text1"/>
                <w:shd w:val="clear" w:color="auto" w:fill="FFFFFF"/>
              </w:rPr>
            </w:pPr>
          </w:p>
          <w:p w:rsidR="004317AD" w:rsidRPr="00656AB4" w:rsidRDefault="004317AD" w:rsidP="003658AE">
            <w:pPr>
              <w:rPr>
                <w:color w:val="000000" w:themeColor="text1"/>
                <w:shd w:val="clear" w:color="auto" w:fill="FFFFFF"/>
              </w:rPr>
            </w:pPr>
            <w:r w:rsidRPr="00656AB4">
              <w:rPr>
                <w:color w:val="000000" w:themeColor="text1"/>
                <w:shd w:val="clear" w:color="auto" w:fill="FFFFFF"/>
              </w:rPr>
              <w:t xml:space="preserve">Красавица- Зима”. </w:t>
            </w:r>
          </w:p>
          <w:p w:rsidR="003658AE" w:rsidRPr="00656AB4" w:rsidRDefault="003658AE" w:rsidP="003658AE">
            <w:pPr>
              <w:rPr>
                <w:color w:val="000000" w:themeColor="text1"/>
                <w:shd w:val="clear" w:color="auto" w:fill="FFFFFF"/>
              </w:rPr>
            </w:pPr>
          </w:p>
          <w:p w:rsidR="003658AE" w:rsidRDefault="003658AE" w:rsidP="003658AE">
            <w:pPr>
              <w:rPr>
                <w:color w:val="333333"/>
                <w:shd w:val="clear" w:color="auto" w:fill="FFFFFF"/>
              </w:rPr>
            </w:pPr>
            <w:r w:rsidRPr="00656AB4">
              <w:rPr>
                <w:color w:val="333333"/>
                <w:shd w:val="clear" w:color="auto" w:fill="FFFFFF"/>
              </w:rPr>
              <w:t>Природа – источник творческого вдохновения.</w:t>
            </w:r>
          </w:p>
          <w:p w:rsidR="00F55DD3" w:rsidRDefault="00F55DD3" w:rsidP="003658AE">
            <w:r w:rsidRPr="002036E4">
              <w:t>Мир живой и неживой природы.</w:t>
            </w:r>
          </w:p>
          <w:p w:rsidR="00F55DD3" w:rsidRDefault="00F55DD3" w:rsidP="003658AE">
            <w:r w:rsidRPr="002036E4">
              <w:t>Где живут белые медведи и слоны?</w:t>
            </w:r>
          </w:p>
          <w:p w:rsidR="00F55DD3" w:rsidRPr="002036E4" w:rsidRDefault="00F55DD3" w:rsidP="00F55DD3">
            <w:pPr>
              <w:snapToGrid w:val="0"/>
              <w:ind w:right="-1276"/>
              <w:jc w:val="both"/>
            </w:pPr>
            <w:r w:rsidRPr="002036E4">
              <w:t>Куда текут реки?</w:t>
            </w:r>
          </w:p>
          <w:p w:rsidR="00F55DD3" w:rsidRDefault="00F55DD3" w:rsidP="003658AE">
            <w:r w:rsidRPr="002036E4">
              <w:t>Обитатели морей.</w:t>
            </w:r>
          </w:p>
          <w:p w:rsidR="00F55DD3" w:rsidRDefault="00F55DD3" w:rsidP="00F55DD3">
            <w:pPr>
              <w:pStyle w:val="2"/>
              <w:snapToGrid w:val="0"/>
              <w:ind w:right="-1276" w:firstLine="0"/>
              <w:jc w:val="both"/>
              <w:rPr>
                <w:sz w:val="24"/>
                <w:szCs w:val="24"/>
              </w:rPr>
            </w:pPr>
            <w:r w:rsidRPr="002036E4">
              <w:rPr>
                <w:sz w:val="24"/>
                <w:szCs w:val="24"/>
              </w:rPr>
              <w:t>Земля – наш общий</w:t>
            </w:r>
          </w:p>
          <w:p w:rsidR="00F55DD3" w:rsidRPr="002036E4" w:rsidRDefault="00F55DD3" w:rsidP="00F55DD3">
            <w:pPr>
              <w:pStyle w:val="2"/>
              <w:snapToGrid w:val="0"/>
              <w:ind w:right="-1276" w:firstLine="0"/>
              <w:jc w:val="both"/>
              <w:rPr>
                <w:sz w:val="24"/>
                <w:szCs w:val="24"/>
              </w:rPr>
            </w:pPr>
            <w:r w:rsidRPr="002036E4">
              <w:rPr>
                <w:sz w:val="24"/>
                <w:szCs w:val="24"/>
              </w:rPr>
              <w:t xml:space="preserve"> дом.</w:t>
            </w:r>
          </w:p>
          <w:p w:rsidR="00F55DD3" w:rsidRDefault="00F55DD3" w:rsidP="003658AE">
            <w:r w:rsidRPr="002036E4">
              <w:t>КВН «Планета загадок»</w:t>
            </w:r>
            <w:r>
              <w:t>.</w:t>
            </w:r>
          </w:p>
          <w:p w:rsidR="00F55DD3" w:rsidRDefault="00F55DD3" w:rsidP="003658AE">
            <w:r w:rsidRPr="002036E4">
              <w:t xml:space="preserve">Лесные </w:t>
            </w:r>
            <w:proofErr w:type="spellStart"/>
            <w:proofErr w:type="gramStart"/>
            <w:r w:rsidRPr="002036E4">
              <w:t>заморочки</w:t>
            </w:r>
            <w:proofErr w:type="spellEnd"/>
            <w:proofErr w:type="gramEnd"/>
            <w:r w:rsidRPr="002036E4">
              <w:t xml:space="preserve">. Игра «Детектив»  </w:t>
            </w:r>
          </w:p>
          <w:p w:rsidR="00F55DD3" w:rsidRDefault="00F55DD3" w:rsidP="003658AE"/>
          <w:p w:rsidR="00F55DD3" w:rsidRDefault="00F55DD3" w:rsidP="003658AE">
            <w:r w:rsidRPr="002036E4">
              <w:t xml:space="preserve">Игра – турнир по </w:t>
            </w:r>
            <w:r w:rsidRPr="002036E4">
              <w:lastRenderedPageBreak/>
              <w:t>экологии «Что, где, когда?».</w:t>
            </w:r>
          </w:p>
          <w:p w:rsidR="005321F4" w:rsidRDefault="005321F4" w:rsidP="005321F4">
            <w:pPr>
              <w:snapToGrid w:val="0"/>
              <w:ind w:right="-1276"/>
              <w:jc w:val="both"/>
            </w:pPr>
            <w:r w:rsidRPr="002036E4">
              <w:t xml:space="preserve">Час  эрудитов </w:t>
            </w:r>
          </w:p>
          <w:p w:rsidR="005321F4" w:rsidRPr="002036E4" w:rsidRDefault="005321F4" w:rsidP="005321F4">
            <w:pPr>
              <w:snapToGrid w:val="0"/>
              <w:ind w:right="-1276"/>
              <w:jc w:val="both"/>
            </w:pPr>
            <w:r w:rsidRPr="002036E4">
              <w:t>«Птичьи имена».</w:t>
            </w:r>
          </w:p>
          <w:p w:rsidR="00F55DD3" w:rsidRPr="00656AB4" w:rsidRDefault="00F55DD3" w:rsidP="003658AE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Pr="00656AB4" w:rsidRDefault="007C4B1D" w:rsidP="00C3484E">
            <w:pPr>
              <w:rPr>
                <w:color w:val="000000" w:themeColor="text1"/>
              </w:rPr>
            </w:pPr>
            <w:r w:rsidRPr="00656AB4">
              <w:rPr>
                <w:color w:val="000000" w:themeColor="text1"/>
              </w:rPr>
              <w:lastRenderedPageBreak/>
              <w:t>Коллективная и индивидуальная</w:t>
            </w:r>
          </w:p>
          <w:p w:rsidR="007C4B1D" w:rsidRPr="00656AB4" w:rsidRDefault="007C4B1D" w:rsidP="00C3484E">
            <w:pPr>
              <w:rPr>
                <w:color w:val="000000" w:themeColor="text1"/>
              </w:rPr>
            </w:pPr>
            <w:r w:rsidRPr="00656AB4">
              <w:rPr>
                <w:color w:val="000000" w:themeColor="text1"/>
              </w:rPr>
              <w:t xml:space="preserve">деятельность / </w:t>
            </w:r>
            <w:r w:rsidRPr="00656AB4">
              <w:rPr>
                <w:i/>
                <w:iCs/>
                <w:color w:val="000000" w:themeColor="text1"/>
              </w:rPr>
              <w:t xml:space="preserve">внеаудиторное </w:t>
            </w:r>
            <w:r w:rsidRPr="00656AB4">
              <w:rPr>
                <w:color w:val="000000" w:themeColor="text1"/>
              </w:rPr>
              <w:t>занятие – экскурсия  в осенний лес, парк, ботанический сад, пришкольный участок /</w:t>
            </w:r>
          </w:p>
          <w:p w:rsidR="007C4B1D" w:rsidRPr="00656AB4" w:rsidRDefault="007C4B1D" w:rsidP="00C3484E">
            <w:pPr>
              <w:rPr>
                <w:i/>
                <w:iCs/>
                <w:color w:val="000000" w:themeColor="text1"/>
              </w:rPr>
            </w:pPr>
            <w:r w:rsidRPr="00656AB4">
              <w:rPr>
                <w:i/>
                <w:iCs/>
                <w:color w:val="000000" w:themeColor="text1"/>
              </w:rPr>
              <w:t>аудиторное занятие</w:t>
            </w:r>
          </w:p>
          <w:p w:rsidR="004317AD" w:rsidRPr="00656AB4" w:rsidRDefault="004317AD" w:rsidP="00C3484E">
            <w:pPr>
              <w:rPr>
                <w:color w:val="000000" w:themeColor="text1"/>
                <w:shd w:val="clear" w:color="auto" w:fill="FFFFFF"/>
              </w:rPr>
            </w:pPr>
            <w:r w:rsidRPr="00656AB4">
              <w:rPr>
                <w:color w:val="000000" w:themeColor="text1"/>
                <w:shd w:val="clear" w:color="auto" w:fill="FFFFFF"/>
              </w:rPr>
              <w:t>Конкурс рисунков</w:t>
            </w:r>
          </w:p>
          <w:p w:rsidR="003658AE" w:rsidRPr="00656AB4" w:rsidRDefault="003658AE" w:rsidP="00C3484E">
            <w:pPr>
              <w:rPr>
                <w:color w:val="000000" w:themeColor="text1"/>
                <w:shd w:val="clear" w:color="auto" w:fill="FFFFFF"/>
              </w:rPr>
            </w:pPr>
          </w:p>
          <w:p w:rsidR="003658AE" w:rsidRDefault="003658AE" w:rsidP="00C3484E">
            <w:pPr>
              <w:rPr>
                <w:color w:val="000000" w:themeColor="text1"/>
                <w:shd w:val="clear" w:color="auto" w:fill="FFFFFF"/>
              </w:rPr>
            </w:pPr>
            <w:r w:rsidRPr="00656AB4">
              <w:rPr>
                <w:color w:val="000000" w:themeColor="text1"/>
                <w:shd w:val="clear" w:color="auto" w:fill="FFFFFF"/>
              </w:rPr>
              <w:t>экскурсия</w:t>
            </w:r>
          </w:p>
          <w:p w:rsidR="00F55DD3" w:rsidRDefault="00F55DD3" w:rsidP="00C3484E">
            <w:pPr>
              <w:rPr>
                <w:color w:val="000000" w:themeColor="text1"/>
                <w:shd w:val="clear" w:color="auto" w:fill="FFFFFF"/>
              </w:rPr>
            </w:pPr>
          </w:p>
          <w:p w:rsidR="00F55DD3" w:rsidRDefault="00F55DD3" w:rsidP="00C3484E">
            <w:pPr>
              <w:rPr>
                <w:color w:val="000000" w:themeColor="text1"/>
                <w:shd w:val="clear" w:color="auto" w:fill="FFFFFF"/>
              </w:rPr>
            </w:pPr>
          </w:p>
          <w:p w:rsidR="00F55DD3" w:rsidRDefault="00F55DD3" w:rsidP="00C3484E">
            <w:pPr>
              <w:rPr>
                <w:color w:val="000000" w:themeColor="text1"/>
                <w:shd w:val="clear" w:color="auto" w:fill="FFFFFF"/>
              </w:rPr>
            </w:pPr>
          </w:p>
          <w:p w:rsidR="00F55DD3" w:rsidRDefault="00F55DD3" w:rsidP="00C3484E">
            <w:pPr>
              <w:rPr>
                <w:color w:val="000000" w:themeColor="text1"/>
                <w:shd w:val="clear" w:color="auto" w:fill="FFFFFF"/>
              </w:rPr>
            </w:pPr>
          </w:p>
          <w:p w:rsidR="00F55DD3" w:rsidRDefault="00F55DD3" w:rsidP="00C3484E">
            <w:pPr>
              <w:rPr>
                <w:color w:val="000000" w:themeColor="text1"/>
                <w:shd w:val="clear" w:color="auto" w:fill="FFFFFF"/>
              </w:rPr>
            </w:pPr>
          </w:p>
          <w:p w:rsidR="00F55DD3" w:rsidRDefault="00F55DD3" w:rsidP="00C3484E">
            <w:pPr>
              <w:rPr>
                <w:color w:val="000000" w:themeColor="text1"/>
                <w:shd w:val="clear" w:color="auto" w:fill="FFFFFF"/>
              </w:rPr>
            </w:pPr>
          </w:p>
          <w:p w:rsidR="00F55DD3" w:rsidRDefault="00F55DD3" w:rsidP="00C3484E">
            <w:pPr>
              <w:rPr>
                <w:color w:val="000000" w:themeColor="text1"/>
                <w:shd w:val="clear" w:color="auto" w:fill="FFFFFF"/>
              </w:rPr>
            </w:pPr>
          </w:p>
          <w:p w:rsidR="00F55DD3" w:rsidRDefault="00F55DD3" w:rsidP="00C3484E">
            <w:pPr>
              <w:rPr>
                <w:color w:val="000000" w:themeColor="text1"/>
                <w:shd w:val="clear" w:color="auto" w:fill="FFFFFF"/>
              </w:rPr>
            </w:pPr>
          </w:p>
          <w:p w:rsidR="00F55DD3" w:rsidRDefault="00F55DD3" w:rsidP="00C3484E">
            <w:pPr>
              <w:rPr>
                <w:color w:val="000000" w:themeColor="text1"/>
                <w:shd w:val="clear" w:color="auto" w:fill="FFFFFF"/>
              </w:rPr>
            </w:pPr>
          </w:p>
          <w:p w:rsidR="00F55DD3" w:rsidRDefault="00F55DD3" w:rsidP="00C3484E">
            <w:pPr>
              <w:rPr>
                <w:color w:val="000000" w:themeColor="text1"/>
                <w:shd w:val="clear" w:color="auto" w:fill="FFFFFF"/>
              </w:rPr>
            </w:pPr>
          </w:p>
          <w:p w:rsidR="00F55DD3" w:rsidRDefault="00F55DD3" w:rsidP="00C3484E">
            <w:pPr>
              <w:rPr>
                <w:color w:val="000000" w:themeColor="text1"/>
                <w:shd w:val="clear" w:color="auto" w:fill="FFFFFF"/>
              </w:rPr>
            </w:pPr>
          </w:p>
          <w:p w:rsidR="00F55DD3" w:rsidRDefault="00F55DD3" w:rsidP="00C3484E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КВН </w:t>
            </w:r>
          </w:p>
          <w:p w:rsidR="00F55DD3" w:rsidRDefault="00F55DD3" w:rsidP="00C3484E">
            <w:pPr>
              <w:rPr>
                <w:i/>
                <w:iCs/>
                <w:color w:val="000000" w:themeColor="text1"/>
              </w:rPr>
            </w:pPr>
          </w:p>
          <w:p w:rsidR="00F55DD3" w:rsidRDefault="00F55DD3" w:rsidP="00C3484E">
            <w:pPr>
              <w:rPr>
                <w:iCs/>
                <w:color w:val="000000" w:themeColor="text1"/>
              </w:rPr>
            </w:pPr>
            <w:r w:rsidRPr="00F55DD3">
              <w:rPr>
                <w:iCs/>
                <w:color w:val="000000" w:themeColor="text1"/>
              </w:rPr>
              <w:t>игра</w:t>
            </w:r>
          </w:p>
          <w:p w:rsidR="00F55DD3" w:rsidRDefault="00F55DD3" w:rsidP="00C3484E">
            <w:pPr>
              <w:rPr>
                <w:iCs/>
                <w:color w:val="000000" w:themeColor="text1"/>
              </w:rPr>
            </w:pPr>
          </w:p>
          <w:p w:rsidR="00F55DD3" w:rsidRDefault="00F55DD3" w:rsidP="00C3484E">
            <w:pPr>
              <w:rPr>
                <w:iCs/>
                <w:color w:val="000000" w:themeColor="text1"/>
              </w:rPr>
            </w:pPr>
          </w:p>
          <w:p w:rsidR="00F55DD3" w:rsidRDefault="00F55DD3" w:rsidP="00C3484E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игра</w:t>
            </w:r>
          </w:p>
          <w:p w:rsidR="00F55DD3" w:rsidRDefault="00F55DD3" w:rsidP="00C3484E">
            <w:pPr>
              <w:rPr>
                <w:iCs/>
                <w:color w:val="000000" w:themeColor="text1"/>
              </w:rPr>
            </w:pPr>
          </w:p>
          <w:p w:rsidR="00F55DD3" w:rsidRDefault="00F55DD3" w:rsidP="00C3484E">
            <w:pPr>
              <w:rPr>
                <w:iCs/>
                <w:color w:val="000000" w:themeColor="text1"/>
              </w:rPr>
            </w:pPr>
          </w:p>
          <w:p w:rsidR="005321F4" w:rsidRPr="00F55DD3" w:rsidRDefault="005321F4" w:rsidP="00C3484E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отгадывание загадок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964233">
            <w:pPr>
              <w:pStyle w:val="a3"/>
            </w:pPr>
          </w:p>
          <w:p w:rsidR="007C4B1D" w:rsidRPr="00A204B2" w:rsidRDefault="007C4B1D" w:rsidP="00C3484E">
            <w:pPr>
              <w:pStyle w:val="a3"/>
              <w:jc w:val="center"/>
            </w:pPr>
            <w:r w:rsidRPr="00A204B2">
              <w:t>4</w:t>
            </w:r>
          </w:p>
          <w:p w:rsidR="007C4B1D" w:rsidRPr="00A204B2" w:rsidRDefault="007C4B1D" w:rsidP="00C3484E">
            <w:pPr>
              <w:pStyle w:val="a3"/>
              <w:jc w:val="center"/>
            </w:pPr>
          </w:p>
          <w:p w:rsidR="003658AE" w:rsidRDefault="00656AB4" w:rsidP="003658AE">
            <w:pPr>
              <w:pStyle w:val="a3"/>
            </w:pPr>
            <w:r>
              <w:t xml:space="preserve">    </w:t>
            </w:r>
            <w:r w:rsidR="003658AE">
              <w:t>1</w:t>
            </w:r>
          </w:p>
          <w:p w:rsidR="003658AE" w:rsidRDefault="003658AE" w:rsidP="003658AE">
            <w:pPr>
              <w:pStyle w:val="a3"/>
            </w:pPr>
          </w:p>
          <w:p w:rsidR="00656AB4" w:rsidRDefault="00656AB4" w:rsidP="003658AE">
            <w:pPr>
              <w:pStyle w:val="a3"/>
            </w:pPr>
          </w:p>
          <w:p w:rsidR="003658AE" w:rsidRDefault="00656AB4" w:rsidP="003658AE">
            <w:pPr>
              <w:pStyle w:val="a3"/>
            </w:pPr>
            <w:r>
              <w:t xml:space="preserve">    </w:t>
            </w:r>
            <w:r w:rsidR="003658AE">
              <w:t>1</w:t>
            </w:r>
          </w:p>
          <w:p w:rsidR="003658AE" w:rsidRDefault="003658AE" w:rsidP="003658AE">
            <w:pPr>
              <w:pStyle w:val="a3"/>
            </w:pPr>
          </w:p>
          <w:p w:rsidR="003658AE" w:rsidRDefault="00656AB4" w:rsidP="003658AE">
            <w:pPr>
              <w:pStyle w:val="a3"/>
            </w:pPr>
            <w:r>
              <w:t xml:space="preserve">   </w:t>
            </w:r>
            <w:r w:rsidR="00F55DD3">
              <w:t xml:space="preserve"> </w:t>
            </w:r>
            <w:r w:rsidR="003658AE">
              <w:t>1</w:t>
            </w:r>
          </w:p>
          <w:p w:rsidR="003658AE" w:rsidRDefault="003658AE" w:rsidP="003658AE">
            <w:pPr>
              <w:pStyle w:val="a3"/>
            </w:pPr>
          </w:p>
          <w:p w:rsidR="003658AE" w:rsidRDefault="00656AB4" w:rsidP="003658AE">
            <w:pPr>
              <w:pStyle w:val="a3"/>
            </w:pPr>
            <w:r>
              <w:t xml:space="preserve"> </w:t>
            </w:r>
            <w:r w:rsidR="00F55DD3">
              <w:t xml:space="preserve">  </w:t>
            </w:r>
            <w:r>
              <w:t xml:space="preserve"> </w:t>
            </w:r>
            <w:r w:rsidR="003658AE">
              <w:t>1</w:t>
            </w:r>
          </w:p>
          <w:p w:rsidR="00F55DD3" w:rsidRDefault="00F55DD3" w:rsidP="003658AE">
            <w:pPr>
              <w:pStyle w:val="a3"/>
            </w:pPr>
          </w:p>
          <w:p w:rsidR="00F55DD3" w:rsidRDefault="00F55DD3" w:rsidP="003658AE">
            <w:pPr>
              <w:pStyle w:val="a3"/>
            </w:pPr>
            <w:r>
              <w:t xml:space="preserve">    1</w:t>
            </w:r>
          </w:p>
          <w:p w:rsidR="00F55DD3" w:rsidRDefault="00F55DD3" w:rsidP="003658AE">
            <w:pPr>
              <w:pStyle w:val="a3"/>
            </w:pPr>
          </w:p>
          <w:p w:rsidR="00F55DD3" w:rsidRDefault="00F55DD3" w:rsidP="003658AE">
            <w:pPr>
              <w:pStyle w:val="a3"/>
            </w:pPr>
          </w:p>
          <w:p w:rsidR="00F55DD3" w:rsidRDefault="00F55DD3" w:rsidP="003658AE">
            <w:pPr>
              <w:pStyle w:val="a3"/>
            </w:pPr>
            <w:r>
              <w:t xml:space="preserve">    2</w:t>
            </w:r>
          </w:p>
          <w:p w:rsidR="00F55DD3" w:rsidRDefault="00F55DD3" w:rsidP="003658AE">
            <w:pPr>
              <w:pStyle w:val="a3"/>
            </w:pPr>
          </w:p>
          <w:p w:rsidR="00F55DD3" w:rsidRDefault="00F55DD3" w:rsidP="003658AE">
            <w:pPr>
              <w:pStyle w:val="a3"/>
            </w:pPr>
            <w:r>
              <w:t xml:space="preserve">    1</w:t>
            </w:r>
          </w:p>
          <w:p w:rsidR="00F55DD3" w:rsidRDefault="00F55DD3" w:rsidP="003658AE">
            <w:pPr>
              <w:pStyle w:val="a3"/>
            </w:pPr>
          </w:p>
          <w:p w:rsidR="00F55DD3" w:rsidRDefault="00F55DD3" w:rsidP="003658AE">
            <w:pPr>
              <w:pStyle w:val="a3"/>
            </w:pPr>
            <w:r>
              <w:t xml:space="preserve">    1</w:t>
            </w:r>
          </w:p>
          <w:p w:rsidR="00F55DD3" w:rsidRDefault="00F55DD3" w:rsidP="003658AE">
            <w:pPr>
              <w:pStyle w:val="a3"/>
            </w:pPr>
            <w:r>
              <w:t xml:space="preserve">    1</w:t>
            </w:r>
          </w:p>
          <w:p w:rsidR="00F55DD3" w:rsidRDefault="00F55DD3" w:rsidP="003658AE">
            <w:pPr>
              <w:pStyle w:val="a3"/>
            </w:pPr>
            <w:r>
              <w:t xml:space="preserve">    1</w:t>
            </w:r>
          </w:p>
          <w:p w:rsidR="00F55DD3" w:rsidRDefault="00F55DD3" w:rsidP="003658AE">
            <w:pPr>
              <w:pStyle w:val="a3"/>
            </w:pPr>
          </w:p>
          <w:p w:rsidR="00F55DD3" w:rsidRDefault="00F55DD3" w:rsidP="003658AE">
            <w:pPr>
              <w:pStyle w:val="a3"/>
            </w:pPr>
            <w:r>
              <w:t xml:space="preserve">    1</w:t>
            </w:r>
          </w:p>
          <w:p w:rsidR="00F55DD3" w:rsidRDefault="00F55DD3" w:rsidP="003658AE">
            <w:pPr>
              <w:pStyle w:val="a3"/>
            </w:pPr>
          </w:p>
          <w:p w:rsidR="00F55DD3" w:rsidRDefault="00F55DD3" w:rsidP="003658AE">
            <w:pPr>
              <w:pStyle w:val="a3"/>
            </w:pPr>
          </w:p>
          <w:p w:rsidR="00F55DD3" w:rsidRDefault="00F55DD3" w:rsidP="003658AE">
            <w:pPr>
              <w:pStyle w:val="a3"/>
            </w:pPr>
            <w:r>
              <w:t xml:space="preserve">    1</w:t>
            </w:r>
          </w:p>
          <w:p w:rsidR="00F55DD3" w:rsidRDefault="00F55DD3" w:rsidP="003658AE">
            <w:pPr>
              <w:pStyle w:val="a3"/>
            </w:pPr>
          </w:p>
          <w:p w:rsidR="00F55DD3" w:rsidRDefault="00F55DD3" w:rsidP="003658AE">
            <w:pPr>
              <w:pStyle w:val="a3"/>
            </w:pPr>
            <w:r>
              <w:t xml:space="preserve">    1</w:t>
            </w:r>
          </w:p>
          <w:p w:rsidR="00F55DD3" w:rsidRDefault="00F55DD3" w:rsidP="003658AE">
            <w:pPr>
              <w:pStyle w:val="a3"/>
            </w:pPr>
          </w:p>
          <w:p w:rsidR="00F55DD3" w:rsidRDefault="00F55DD3" w:rsidP="003658AE">
            <w:pPr>
              <w:pStyle w:val="a3"/>
            </w:pPr>
          </w:p>
          <w:p w:rsidR="00F55DD3" w:rsidRDefault="00F55DD3" w:rsidP="003658AE">
            <w:pPr>
              <w:pStyle w:val="a3"/>
            </w:pPr>
            <w:r>
              <w:t xml:space="preserve">    1</w:t>
            </w:r>
          </w:p>
          <w:p w:rsidR="005321F4" w:rsidRPr="00A204B2" w:rsidRDefault="005321F4" w:rsidP="003658AE">
            <w:pPr>
              <w:pStyle w:val="a3"/>
            </w:pPr>
            <w:r>
              <w:t xml:space="preserve">    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656AB4">
            <w:r w:rsidRPr="00A204B2">
              <w:rPr>
                <w:i/>
                <w:iCs/>
                <w:u w:val="single"/>
              </w:rPr>
              <w:lastRenderedPageBreak/>
              <w:t>Внеаудиторное занятие</w:t>
            </w:r>
            <w:r w:rsidRPr="00A204B2">
              <w:t xml:space="preserve">– </w:t>
            </w:r>
            <w:proofErr w:type="gramStart"/>
            <w:r w:rsidRPr="00A204B2">
              <w:t>эк</w:t>
            </w:r>
            <w:proofErr w:type="gramEnd"/>
            <w:r w:rsidRPr="00A204B2">
              <w:t>скурсия (2 ч) с привлечением родителей. Различение (узнавание) деревьев и кустарников на природе по кроне и листьям (знакомым по рисункам и выкройкам), коре, семенам. Сбор опавших листьев и семян этих растений с целью сушки. Фотографирование (с помощью родителей) обучающихся в процессе сбора натуральных объектов и самих натуральных объектов – деревьев, кустарников, их листьев и семян.</w:t>
            </w:r>
          </w:p>
          <w:p w:rsidR="007C4B1D" w:rsidRPr="00A204B2" w:rsidRDefault="007C4B1D" w:rsidP="00656AB4">
            <w:r w:rsidRPr="00A204B2">
              <w:t>Зарисовка листьев деревьев и кустарников детьми.</w:t>
            </w:r>
          </w:p>
          <w:p w:rsidR="007C4B1D" w:rsidRPr="00A204B2" w:rsidRDefault="007C4B1D" w:rsidP="00656AB4">
            <w:r w:rsidRPr="00A204B2">
              <w:rPr>
                <w:i/>
                <w:iCs/>
              </w:rPr>
              <w:t xml:space="preserve">Внеаудиторное задание </w:t>
            </w:r>
            <w:r w:rsidRPr="00A204B2">
              <w:t>с привлечением родителей: сушка листьев и семян деревьев.</w:t>
            </w:r>
          </w:p>
          <w:p w:rsidR="007C4B1D" w:rsidRPr="00A204B2" w:rsidRDefault="007C4B1D" w:rsidP="00656AB4">
            <w:r w:rsidRPr="00A204B2">
              <w:rPr>
                <w:i/>
                <w:iCs/>
              </w:rPr>
              <w:t>Примечание.</w:t>
            </w:r>
            <w:r w:rsidRPr="00A204B2">
              <w:t xml:space="preserve"> При подготовке к занятию заранее определяется место экскурсии (парк, лес, ботанический сад, пришкольный участок и т.д.), выбирается тот участок, где можно показать учащимся отобранные для ознакомления растения. Целесообразно подготовить иллюстрации предупредительных знаков.</w:t>
            </w:r>
          </w:p>
          <w:p w:rsidR="007C4B1D" w:rsidRPr="00A204B2" w:rsidRDefault="007C4B1D" w:rsidP="00656AB4">
            <w:r w:rsidRPr="00A204B2">
              <w:rPr>
                <w:i/>
                <w:iCs/>
                <w:u w:val="single"/>
              </w:rPr>
              <w:t xml:space="preserve">Аудиторные занятия </w:t>
            </w:r>
            <w:r w:rsidRPr="00A204B2">
              <w:t xml:space="preserve">(2 ч). Выставка материалов (фотографий, рисунков, заушенных листьев и семян) с целью </w:t>
            </w:r>
            <w:r w:rsidRPr="00A204B2">
              <w:lastRenderedPageBreak/>
              <w:t xml:space="preserve">отбора лучших в «Определитель растений родного края». </w:t>
            </w:r>
          </w:p>
          <w:p w:rsidR="007C4B1D" w:rsidRPr="00A204B2" w:rsidRDefault="007C4B1D" w:rsidP="00656AB4">
            <w:r w:rsidRPr="00A204B2">
              <w:t>Оформление страниц «Определителя растений родного края» рисунками, фотографиями, засушенными листьями и семенами</w:t>
            </w:r>
          </w:p>
        </w:tc>
        <w:tc>
          <w:tcPr>
            <w:tcW w:w="4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785D31" w:rsidRDefault="007C4B1D" w:rsidP="00233821"/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C3484E">
            <w:pPr>
              <w:pStyle w:val="a3"/>
              <w:jc w:val="center"/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C3484E">
            <w:pPr>
              <w:pStyle w:val="a3"/>
              <w:jc w:val="center"/>
            </w:pPr>
          </w:p>
        </w:tc>
      </w:tr>
      <w:tr w:rsidR="007C4B1D" w:rsidRPr="00A204B2" w:rsidTr="002855B5">
        <w:trPr>
          <w:gridAfter w:val="1"/>
          <w:wAfter w:w="851" w:type="dxa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D93080" w:rsidRDefault="005321F4" w:rsidP="00C3484E">
            <w:pPr>
              <w:pStyle w:val="a3"/>
            </w:pPr>
            <w:r>
              <w:lastRenderedPageBreak/>
              <w:t>3</w:t>
            </w:r>
            <w:r w:rsidR="003658AE">
              <w:t>7</w:t>
            </w:r>
          </w:p>
          <w:p w:rsidR="003658AE" w:rsidRDefault="005321F4" w:rsidP="00C3484E">
            <w:pPr>
              <w:pStyle w:val="a3"/>
            </w:pPr>
            <w:r>
              <w:t>3</w:t>
            </w:r>
            <w:r w:rsidR="003658AE">
              <w:t>8</w:t>
            </w:r>
          </w:p>
          <w:p w:rsidR="003658AE" w:rsidRDefault="005321F4" w:rsidP="00C3484E">
            <w:pPr>
              <w:pStyle w:val="a3"/>
            </w:pPr>
            <w:r>
              <w:t>3</w:t>
            </w:r>
            <w:r w:rsidR="003658AE">
              <w:t>9</w:t>
            </w:r>
          </w:p>
          <w:p w:rsidR="003658AE" w:rsidRDefault="005321F4" w:rsidP="00C3484E">
            <w:pPr>
              <w:pStyle w:val="a3"/>
            </w:pPr>
            <w:r>
              <w:t>4</w:t>
            </w:r>
            <w:r w:rsidR="003658AE">
              <w:t>0</w:t>
            </w: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5321F4" w:rsidP="00C3484E">
            <w:pPr>
              <w:pStyle w:val="a3"/>
            </w:pPr>
            <w:r>
              <w:t>4</w:t>
            </w:r>
            <w:r w:rsidR="00B53B77">
              <w:t>1</w:t>
            </w:r>
          </w:p>
          <w:p w:rsidR="00B53B77" w:rsidRDefault="005321F4" w:rsidP="00C3484E">
            <w:pPr>
              <w:pStyle w:val="a3"/>
            </w:pPr>
            <w:r>
              <w:t>4</w:t>
            </w:r>
            <w:r w:rsidR="00B53B77">
              <w:t>2</w:t>
            </w: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5321F4" w:rsidP="00C3484E">
            <w:pPr>
              <w:pStyle w:val="a3"/>
            </w:pPr>
            <w:r>
              <w:t>4</w:t>
            </w:r>
            <w:r w:rsidR="00B53B77">
              <w:t>3</w:t>
            </w: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5321F4" w:rsidP="00C3484E">
            <w:pPr>
              <w:pStyle w:val="a3"/>
            </w:pPr>
            <w:r>
              <w:t>4</w:t>
            </w:r>
            <w:r w:rsidR="00B53B77">
              <w:t>4</w:t>
            </w:r>
          </w:p>
          <w:p w:rsidR="00B53B77" w:rsidRPr="00A204B2" w:rsidRDefault="005321F4" w:rsidP="00C3484E">
            <w:pPr>
              <w:pStyle w:val="a3"/>
            </w:pPr>
            <w:r>
              <w:t>4</w:t>
            </w:r>
            <w:r w:rsidR="00B53B77">
              <w:t>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Pr="00A204B2" w:rsidRDefault="007C4B1D" w:rsidP="00C3484E">
            <w:pPr>
              <w:jc w:val="both"/>
            </w:pPr>
            <w:r w:rsidRPr="00A204B2">
              <w:t>Культурные растения (садовые деревья, кустарники, травянистые растения)</w:t>
            </w:r>
          </w:p>
          <w:p w:rsidR="007C4B1D" w:rsidRPr="00A204B2" w:rsidRDefault="007C4B1D" w:rsidP="00C3484E">
            <w:pPr>
              <w:jc w:val="both"/>
            </w:pPr>
          </w:p>
          <w:p w:rsidR="007C4B1D" w:rsidRPr="00A204B2" w:rsidRDefault="007C4B1D" w:rsidP="00D93080">
            <w:r w:rsidRPr="00A204B2">
              <w:t>Д (Природные объекты): Интернет, справочники, общение с родителями</w:t>
            </w:r>
          </w:p>
          <w:p w:rsidR="007C4B1D" w:rsidRDefault="007C4B1D" w:rsidP="00C3484E">
            <w:pPr>
              <w:jc w:val="both"/>
            </w:pPr>
          </w:p>
          <w:p w:rsidR="003658AE" w:rsidRPr="00B53B77" w:rsidRDefault="003658AE" w:rsidP="00B53B77">
            <w:pPr>
              <w:rPr>
                <w:color w:val="000000" w:themeColor="text1"/>
                <w:shd w:val="clear" w:color="auto" w:fill="FFFFFF"/>
              </w:rPr>
            </w:pPr>
            <w:r w:rsidRPr="00B53B77">
              <w:rPr>
                <w:color w:val="000000" w:themeColor="text1"/>
                <w:shd w:val="clear" w:color="auto" w:fill="FFFFFF"/>
              </w:rPr>
              <w:t>Редкие и исчезающие виды растений и животных.</w:t>
            </w:r>
          </w:p>
          <w:p w:rsidR="003658AE" w:rsidRPr="00B53B77" w:rsidRDefault="003658AE" w:rsidP="00C3484E">
            <w:pPr>
              <w:jc w:val="both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:rsidR="003658AE" w:rsidRPr="00B53B77" w:rsidRDefault="003658AE" w:rsidP="00C3484E">
            <w:pPr>
              <w:jc w:val="both"/>
            </w:pPr>
            <w:r w:rsidRPr="00B53B77">
              <w:t>Комнатные растения.</w:t>
            </w:r>
          </w:p>
          <w:p w:rsidR="00B53B77" w:rsidRPr="00B53B77" w:rsidRDefault="00B53B77" w:rsidP="00C3484E">
            <w:pPr>
              <w:jc w:val="both"/>
            </w:pPr>
          </w:p>
          <w:p w:rsidR="00B53B77" w:rsidRPr="00B53B77" w:rsidRDefault="00B53B77" w:rsidP="00B53B77">
            <w:pPr>
              <w:rPr>
                <w:color w:val="000000" w:themeColor="text1"/>
                <w:shd w:val="clear" w:color="auto" w:fill="FFFFFF"/>
              </w:rPr>
            </w:pPr>
            <w:r w:rsidRPr="00B53B77">
              <w:rPr>
                <w:color w:val="000000" w:themeColor="text1"/>
                <w:shd w:val="clear" w:color="auto" w:fill="FFFFFF"/>
              </w:rPr>
              <w:t xml:space="preserve">Влияние света на рост и развитие комнатных растений. </w:t>
            </w:r>
          </w:p>
          <w:p w:rsidR="00B53B77" w:rsidRPr="00B53B77" w:rsidRDefault="00B53B77" w:rsidP="00B53B77">
            <w:pPr>
              <w:rPr>
                <w:color w:val="000000" w:themeColor="text1"/>
                <w:shd w:val="clear" w:color="auto" w:fill="FFFFFF"/>
              </w:rPr>
            </w:pPr>
          </w:p>
          <w:p w:rsidR="00B53B77" w:rsidRPr="00B53B77" w:rsidRDefault="00B53B77" w:rsidP="00B53B77"/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Pr="00A204B2" w:rsidRDefault="007C4B1D" w:rsidP="00C3484E">
            <w:r w:rsidRPr="00A204B2">
              <w:t>Индивидуальная и коллективная деятельность / домашнее задание – работа с источниками</w:t>
            </w:r>
          </w:p>
          <w:p w:rsidR="007C4B1D" w:rsidRPr="00A204B2" w:rsidRDefault="007C4B1D" w:rsidP="00C3484E">
            <w:r w:rsidRPr="00A204B2">
              <w:t xml:space="preserve">информации / </w:t>
            </w:r>
            <w:r w:rsidRPr="00A204B2">
              <w:rPr>
                <w:i/>
                <w:iCs/>
              </w:rPr>
              <w:t>внеаудиторное</w:t>
            </w:r>
            <w:r w:rsidRPr="00A204B2">
              <w:t xml:space="preserve"> занятие – экскурсия на садовый участок / </w:t>
            </w:r>
            <w:r w:rsidRPr="00A204B2">
              <w:rPr>
                <w:i/>
                <w:iCs/>
              </w:rPr>
              <w:t>аудиторное</w:t>
            </w:r>
            <w:r w:rsidRPr="00A204B2">
              <w:t xml:space="preserve"> занятие:</w:t>
            </w:r>
          </w:p>
          <w:p w:rsidR="007C4B1D" w:rsidRDefault="007C4B1D" w:rsidP="00C3484E">
            <w:r w:rsidRPr="00A204B2">
              <w:t xml:space="preserve">презентации (отчеты по результатам работы с источниками информации и наблюдений во </w:t>
            </w:r>
          </w:p>
          <w:p w:rsidR="007C4B1D" w:rsidRDefault="007C4B1D" w:rsidP="00C3484E">
            <w:r w:rsidRPr="00A204B2">
              <w:t>время экскурсии) и оценка презентаций</w:t>
            </w:r>
          </w:p>
          <w:p w:rsidR="00B53B77" w:rsidRDefault="00B53B77" w:rsidP="00C3484E"/>
          <w:p w:rsidR="00B53B77" w:rsidRDefault="00B53B77" w:rsidP="00C3484E"/>
          <w:p w:rsidR="00B53B77" w:rsidRPr="00B53B77" w:rsidRDefault="00B53B77" w:rsidP="00C3484E">
            <w:pPr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 w:rsidRPr="00B53B77">
              <w:rPr>
                <w:rFonts w:ascii="Helvetica" w:hAnsi="Helvetica" w:cs="Helvetica"/>
                <w:color w:val="000000" w:themeColor="text1"/>
                <w:sz w:val="22"/>
                <w:szCs w:val="22"/>
                <w:shd w:val="clear" w:color="auto" w:fill="FFFFFF"/>
              </w:rPr>
              <w:t>Исслед</w:t>
            </w:r>
            <w:r>
              <w:rPr>
                <w:rFonts w:ascii="Helvetica" w:hAnsi="Helvetica" w:cs="Helvetica"/>
                <w:color w:val="000000" w:themeColor="text1"/>
                <w:sz w:val="22"/>
                <w:szCs w:val="22"/>
                <w:shd w:val="clear" w:color="auto" w:fill="FFFFFF"/>
              </w:rPr>
              <w:t>овательская</w:t>
            </w:r>
            <w:r w:rsidRPr="00B53B77">
              <w:rPr>
                <w:rFonts w:ascii="Helvetica" w:hAnsi="Helvetica" w:cs="Helvetica"/>
                <w:color w:val="000000" w:themeColor="text1"/>
                <w:sz w:val="22"/>
                <w:szCs w:val="22"/>
                <w:shd w:val="clear" w:color="auto" w:fill="FFFFFF"/>
              </w:rPr>
              <w:t xml:space="preserve"> работа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964233">
            <w:pPr>
              <w:pStyle w:val="a3"/>
            </w:pPr>
          </w:p>
          <w:p w:rsidR="007C4B1D" w:rsidRPr="00A204B2" w:rsidRDefault="007C4B1D" w:rsidP="00C3484E">
            <w:pPr>
              <w:pStyle w:val="a3"/>
              <w:jc w:val="center"/>
            </w:pPr>
            <w:r>
              <w:t>4</w:t>
            </w:r>
          </w:p>
          <w:p w:rsidR="007C4B1D" w:rsidRPr="00A204B2" w:rsidRDefault="007C4B1D" w:rsidP="00C3484E">
            <w:pPr>
              <w:pStyle w:val="a3"/>
              <w:jc w:val="center"/>
            </w:pPr>
          </w:p>
          <w:p w:rsidR="007C4B1D" w:rsidRPr="00A204B2" w:rsidRDefault="007C4B1D" w:rsidP="00C3484E">
            <w:pPr>
              <w:pStyle w:val="a3"/>
              <w:jc w:val="center"/>
            </w:pPr>
          </w:p>
          <w:p w:rsidR="007C4B1D" w:rsidRPr="00A204B2" w:rsidRDefault="007C4B1D" w:rsidP="00C3484E">
            <w:pPr>
              <w:pStyle w:val="a3"/>
              <w:jc w:val="center"/>
            </w:pPr>
          </w:p>
          <w:p w:rsidR="007C4B1D" w:rsidRDefault="007C4B1D" w:rsidP="00C3484E">
            <w:pPr>
              <w:pStyle w:val="a3"/>
              <w:jc w:val="center"/>
            </w:pPr>
          </w:p>
          <w:p w:rsidR="007C4B1D" w:rsidRDefault="007C4B1D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  <w:r>
              <w:t>2</w:t>
            </w: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  <w:r>
              <w:t>1</w:t>
            </w: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Pr="00A204B2" w:rsidRDefault="00B53B77" w:rsidP="00C3484E">
            <w:pPr>
              <w:pStyle w:val="a3"/>
              <w:jc w:val="center"/>
            </w:pPr>
            <w:r>
              <w:t>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656AB4">
            <w:r w:rsidRPr="00A204B2">
              <w:t>какие плодовые деревья, кустарники и травянистые растения растут на садовых участках родного края (беседы с садоводами, родителями, родственниками, знакомыми, поиск информации в Интернете, справочниках, книгах о плодовых растениях региона).</w:t>
            </w:r>
          </w:p>
          <w:p w:rsidR="007C4B1D" w:rsidRPr="00A204B2" w:rsidRDefault="007C4B1D" w:rsidP="00656AB4">
            <w:r w:rsidRPr="00A204B2">
              <w:rPr>
                <w:i/>
                <w:iCs/>
                <w:u w:val="single"/>
              </w:rPr>
              <w:t>Внеаудиторное занятие</w:t>
            </w:r>
            <w:r>
              <w:t>– экскурсия (3</w:t>
            </w:r>
            <w:r w:rsidRPr="00A204B2">
              <w:t xml:space="preserve"> ч) с привлечением родителей.</w:t>
            </w:r>
          </w:p>
          <w:p w:rsidR="007C4B1D" w:rsidRDefault="007C4B1D" w:rsidP="00656AB4">
            <w:r w:rsidRPr="00A204B2">
              <w:t xml:space="preserve">Посещение сада (садового участка) с целью различения плодовых деревьев, кустарников, травянистых растений, сбора листьев, веточек и плодов. </w:t>
            </w:r>
          </w:p>
          <w:p w:rsidR="007C4B1D" w:rsidRPr="00A204B2" w:rsidRDefault="007C4B1D" w:rsidP="00656AB4">
            <w:r w:rsidRPr="00A204B2">
              <w:t>Зарисовка листьев плодовых деревьев и кустарников, фотографирование (с помощью родителей) природных объектов и детей в процессе сбора природных объектов (плодовых деревьев, кустарников, их листьев и плодов).</w:t>
            </w:r>
          </w:p>
          <w:p w:rsidR="007C4B1D" w:rsidRPr="00A204B2" w:rsidRDefault="007C4B1D" w:rsidP="00656AB4">
            <w:r w:rsidRPr="00A204B2">
              <w:rPr>
                <w:i/>
                <w:iCs/>
              </w:rPr>
              <w:t xml:space="preserve">Внеаудиторное задание </w:t>
            </w:r>
            <w:r>
              <w:t>с привлечением родителей (2 ч).</w:t>
            </w:r>
            <w:r w:rsidRPr="00A204B2">
              <w:t xml:space="preserve"> Сушка листьев. Подготовка отчета о выполненной работе в форме рисунков, фотографий, презентаций «Плодовые растения региона».</w:t>
            </w:r>
          </w:p>
          <w:p w:rsidR="007C4B1D" w:rsidRPr="00A204B2" w:rsidRDefault="007C4B1D" w:rsidP="00656AB4">
            <w:r w:rsidRPr="00A204B2">
              <w:rPr>
                <w:i/>
                <w:iCs/>
                <w:u w:val="single"/>
              </w:rPr>
              <w:t xml:space="preserve">Аудиторные занятия </w:t>
            </w:r>
            <w:r w:rsidRPr="00A204B2">
              <w:t xml:space="preserve">(2 ч). Презентации по материалам </w:t>
            </w:r>
            <w:r w:rsidR="00656AB4">
              <w:t xml:space="preserve"> </w:t>
            </w:r>
            <w:r w:rsidRPr="00A204B2">
              <w:lastRenderedPageBreak/>
              <w:t xml:space="preserve">экскурсионного занятия. Отбор лучших в «Определитель растений родного края». </w:t>
            </w:r>
          </w:p>
        </w:tc>
        <w:tc>
          <w:tcPr>
            <w:tcW w:w="4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785D31" w:rsidRDefault="007C4B1D" w:rsidP="00233821">
            <w:r w:rsidRPr="00785D31">
              <w:rPr>
                <w:b/>
              </w:rPr>
              <w:lastRenderedPageBreak/>
              <w:t xml:space="preserve">Л. </w:t>
            </w:r>
            <w:r w:rsidRPr="00785D31">
              <w:t>Самооценка на основе критериев успешности учебной деятельности</w:t>
            </w:r>
          </w:p>
          <w:p w:rsidR="007C4B1D" w:rsidRPr="00785D31" w:rsidRDefault="007C4B1D" w:rsidP="00233821">
            <w:r w:rsidRPr="00785D31">
              <w:rPr>
                <w:b/>
              </w:rPr>
              <w:t xml:space="preserve">Р. </w:t>
            </w:r>
            <w:r w:rsidRPr="00785D31">
              <w:t>Осуществлять итоговый и пошаговый контроль по результату</w:t>
            </w:r>
          </w:p>
          <w:p w:rsidR="007C4B1D" w:rsidRPr="00785D31" w:rsidRDefault="007C4B1D" w:rsidP="00233821">
            <w:r w:rsidRPr="00785D31">
              <w:rPr>
                <w:b/>
              </w:rPr>
              <w:t xml:space="preserve">П. </w:t>
            </w:r>
            <w:r w:rsidRPr="00785D31">
              <w:t>Осознанно и произвольно строить сообщения в устной и письменной форме</w:t>
            </w:r>
          </w:p>
          <w:p w:rsidR="007C4B1D" w:rsidRPr="00785D31" w:rsidRDefault="007C4B1D" w:rsidP="00233821">
            <w:r w:rsidRPr="00785D31">
              <w:rPr>
                <w:b/>
              </w:rPr>
              <w:t xml:space="preserve">К. </w:t>
            </w:r>
            <w:r w:rsidRPr="00785D31">
              <w:t>Договариваться о распределении функций и ролей в совместной деятельности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C3484E">
            <w:pPr>
              <w:pStyle w:val="a3"/>
              <w:jc w:val="center"/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C3484E">
            <w:pPr>
              <w:pStyle w:val="a3"/>
              <w:jc w:val="center"/>
            </w:pPr>
          </w:p>
        </w:tc>
      </w:tr>
      <w:tr w:rsidR="007C4B1D" w:rsidRPr="00A204B2" w:rsidTr="002855B5">
        <w:trPr>
          <w:gridAfter w:val="1"/>
          <w:wAfter w:w="851" w:type="dxa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D93080" w:rsidRDefault="005321F4" w:rsidP="00C3484E">
            <w:pPr>
              <w:pStyle w:val="a3"/>
            </w:pPr>
            <w:r>
              <w:lastRenderedPageBreak/>
              <w:t>4</w:t>
            </w:r>
            <w:r w:rsidR="00B53B77">
              <w:t>6</w:t>
            </w:r>
          </w:p>
          <w:p w:rsidR="00B53B77" w:rsidRDefault="005321F4" w:rsidP="00C3484E">
            <w:pPr>
              <w:pStyle w:val="a3"/>
            </w:pPr>
            <w:r>
              <w:t>4</w:t>
            </w:r>
            <w:r w:rsidR="00B53B77">
              <w:t>7</w:t>
            </w:r>
          </w:p>
          <w:p w:rsidR="00B53B77" w:rsidRDefault="005321F4" w:rsidP="00C3484E">
            <w:pPr>
              <w:pStyle w:val="a3"/>
            </w:pPr>
            <w:r>
              <w:t>4</w:t>
            </w:r>
            <w:r w:rsidR="00B53B77">
              <w:t>8</w:t>
            </w:r>
          </w:p>
          <w:p w:rsidR="00B53B77" w:rsidRDefault="005321F4" w:rsidP="00C3484E">
            <w:pPr>
              <w:pStyle w:val="a3"/>
            </w:pPr>
            <w:r>
              <w:t>4</w:t>
            </w:r>
            <w:r w:rsidR="00B53B77">
              <w:t>9</w:t>
            </w: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5321F4" w:rsidP="00C3484E">
            <w:pPr>
              <w:pStyle w:val="a3"/>
            </w:pPr>
            <w:r>
              <w:t>5</w:t>
            </w:r>
            <w:r w:rsidR="00B53B77">
              <w:t>0</w:t>
            </w:r>
          </w:p>
          <w:p w:rsidR="00B53B77" w:rsidRDefault="005321F4" w:rsidP="00C3484E">
            <w:pPr>
              <w:pStyle w:val="a3"/>
            </w:pPr>
            <w:r>
              <w:t>5</w:t>
            </w:r>
            <w:r w:rsidR="00B53B77">
              <w:t>1</w:t>
            </w: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5321F4" w:rsidP="00C3484E">
            <w:pPr>
              <w:pStyle w:val="a3"/>
            </w:pPr>
            <w:r>
              <w:t>5</w:t>
            </w:r>
            <w:r w:rsidR="000A1A40">
              <w:t>2</w:t>
            </w:r>
          </w:p>
          <w:p w:rsidR="000A1A40" w:rsidRDefault="000A1A40" w:rsidP="00C3484E">
            <w:pPr>
              <w:pStyle w:val="a3"/>
            </w:pPr>
          </w:p>
          <w:p w:rsidR="000A1A40" w:rsidRDefault="000A1A40" w:rsidP="00C3484E">
            <w:pPr>
              <w:pStyle w:val="a3"/>
            </w:pPr>
          </w:p>
          <w:p w:rsidR="000A1A40" w:rsidRDefault="005321F4" w:rsidP="00C3484E">
            <w:pPr>
              <w:pStyle w:val="a3"/>
            </w:pPr>
            <w:r>
              <w:t>5</w:t>
            </w:r>
            <w:r w:rsidR="000A1A40">
              <w:t>3</w:t>
            </w:r>
          </w:p>
          <w:p w:rsidR="000A1A40" w:rsidRDefault="000A1A40" w:rsidP="00C3484E">
            <w:pPr>
              <w:pStyle w:val="a3"/>
            </w:pPr>
          </w:p>
          <w:p w:rsidR="000A1A40" w:rsidRDefault="005321F4" w:rsidP="00C3484E">
            <w:pPr>
              <w:pStyle w:val="a3"/>
            </w:pPr>
            <w:r>
              <w:t>5</w:t>
            </w:r>
            <w:r w:rsidR="000A1A40">
              <w:t>4</w:t>
            </w:r>
          </w:p>
          <w:p w:rsidR="00B53B77" w:rsidRDefault="00B53B77" w:rsidP="00C3484E">
            <w:pPr>
              <w:pStyle w:val="a3"/>
            </w:pPr>
          </w:p>
          <w:p w:rsidR="00B53B77" w:rsidRDefault="005321F4" w:rsidP="00C3484E">
            <w:pPr>
              <w:pStyle w:val="a3"/>
            </w:pPr>
            <w:r>
              <w:t>5</w:t>
            </w:r>
            <w:r w:rsidR="000A1A40">
              <w:t>5</w:t>
            </w:r>
          </w:p>
          <w:p w:rsidR="000A1A40" w:rsidRDefault="005321F4" w:rsidP="00C3484E">
            <w:pPr>
              <w:pStyle w:val="a3"/>
            </w:pPr>
            <w:r>
              <w:t>5</w:t>
            </w:r>
            <w:r w:rsidR="000A1A40">
              <w:t>6</w:t>
            </w:r>
          </w:p>
          <w:p w:rsidR="000A1A40" w:rsidRDefault="005321F4" w:rsidP="00C3484E">
            <w:pPr>
              <w:pStyle w:val="a3"/>
            </w:pPr>
            <w:r>
              <w:t>5</w:t>
            </w:r>
            <w:r w:rsidR="000A1A40">
              <w:t>7</w:t>
            </w:r>
          </w:p>
          <w:p w:rsidR="000A1A40" w:rsidRDefault="005321F4" w:rsidP="00C3484E">
            <w:pPr>
              <w:pStyle w:val="a3"/>
            </w:pPr>
            <w:r>
              <w:lastRenderedPageBreak/>
              <w:t>5</w:t>
            </w:r>
            <w:r w:rsidR="000A1A40">
              <w:t>8</w:t>
            </w:r>
          </w:p>
          <w:p w:rsidR="00F55DD3" w:rsidRPr="00A204B2" w:rsidRDefault="005321F4" w:rsidP="00C3484E">
            <w:pPr>
              <w:pStyle w:val="a3"/>
            </w:pPr>
            <w:r>
              <w:t>5</w:t>
            </w:r>
            <w:r w:rsidR="00F55DD3">
              <w:t>9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Pr="00A204B2" w:rsidRDefault="007C4B1D" w:rsidP="00656AB4">
            <w:r w:rsidRPr="00A204B2">
              <w:lastRenderedPageBreak/>
              <w:t>Деревья, кустарники, травянистые растения края, занесенные в Красную книгу России</w:t>
            </w:r>
          </w:p>
          <w:p w:rsidR="007C4B1D" w:rsidRPr="00A204B2" w:rsidRDefault="007C4B1D" w:rsidP="00656AB4">
            <w:r w:rsidRPr="00A204B2">
              <w:t>Д (Природные объекты): Интернет, справочники, Красная книга России, общение с родителями</w:t>
            </w:r>
          </w:p>
          <w:p w:rsidR="007C4B1D" w:rsidRDefault="007C4B1D" w:rsidP="00656AB4">
            <w:r w:rsidRPr="00A204B2">
              <w:t>Коллективная и индивидуальная деятельность / аудиторное занятие в учебном кабинете (индивидуальная разработка дизайна «Экологический знак» и его защита)</w:t>
            </w:r>
            <w:r w:rsidR="000A1A40">
              <w:t>.</w:t>
            </w:r>
          </w:p>
          <w:p w:rsidR="000A1A40" w:rsidRPr="000A1A40" w:rsidRDefault="000A1A40" w:rsidP="00656AB4">
            <w:pPr>
              <w:rPr>
                <w:color w:val="000000" w:themeColor="text1"/>
                <w:shd w:val="clear" w:color="auto" w:fill="FFFFFF"/>
              </w:rPr>
            </w:pPr>
            <w:r w:rsidRPr="000A1A40">
              <w:rPr>
                <w:color w:val="000000" w:themeColor="text1"/>
                <w:shd w:val="clear" w:color="auto" w:fill="FFFFFF"/>
              </w:rPr>
              <w:t>Искусные строители: муравьи и пчелы.</w:t>
            </w:r>
          </w:p>
          <w:p w:rsidR="000A1A40" w:rsidRPr="000A1A40" w:rsidRDefault="000A1A40" w:rsidP="00656AB4">
            <w:pPr>
              <w:rPr>
                <w:color w:val="000000" w:themeColor="text1"/>
                <w:shd w:val="clear" w:color="auto" w:fill="FFFFFF"/>
              </w:rPr>
            </w:pPr>
            <w:r w:rsidRPr="000A1A40">
              <w:rPr>
                <w:color w:val="000000" w:themeColor="text1"/>
                <w:shd w:val="clear" w:color="auto" w:fill="FFFFFF"/>
              </w:rPr>
              <w:t>Рыбы. Рыбий язык.</w:t>
            </w:r>
          </w:p>
          <w:p w:rsidR="000A1A40" w:rsidRPr="000A1A40" w:rsidRDefault="000A1A40" w:rsidP="00656AB4">
            <w:pPr>
              <w:rPr>
                <w:color w:val="000000" w:themeColor="text1"/>
                <w:shd w:val="clear" w:color="auto" w:fill="FFFFFF"/>
              </w:rPr>
            </w:pPr>
            <w:r w:rsidRPr="000A1A40">
              <w:rPr>
                <w:color w:val="000000" w:themeColor="text1"/>
                <w:shd w:val="clear" w:color="auto" w:fill="FFFFFF"/>
              </w:rPr>
              <w:t xml:space="preserve">Неуклюжий рак. </w:t>
            </w:r>
          </w:p>
          <w:p w:rsidR="000A1A40" w:rsidRPr="000A1A40" w:rsidRDefault="000A1A40" w:rsidP="00656AB4">
            <w:pPr>
              <w:rPr>
                <w:color w:val="000000" w:themeColor="text1"/>
                <w:shd w:val="clear" w:color="auto" w:fill="FFFFFF"/>
              </w:rPr>
            </w:pPr>
            <w:r w:rsidRPr="000A1A40">
              <w:rPr>
                <w:color w:val="000000" w:themeColor="text1"/>
                <w:shd w:val="clear" w:color="auto" w:fill="FFFFFF"/>
              </w:rPr>
              <w:t>Где он</w:t>
            </w:r>
            <w:r w:rsidR="00656AB4">
              <w:rPr>
                <w:color w:val="000000" w:themeColor="text1"/>
                <w:shd w:val="clear" w:color="auto" w:fill="FFFFFF"/>
              </w:rPr>
              <w:t>и</w:t>
            </w:r>
            <w:r w:rsidRPr="000A1A40">
              <w:rPr>
                <w:color w:val="000000" w:themeColor="text1"/>
                <w:shd w:val="clear" w:color="auto" w:fill="FFFFFF"/>
              </w:rPr>
              <w:t xml:space="preserve"> зимуют?</w:t>
            </w:r>
          </w:p>
          <w:p w:rsidR="000A1A40" w:rsidRPr="000A1A40" w:rsidRDefault="000A1A40" w:rsidP="00656AB4">
            <w:pPr>
              <w:rPr>
                <w:color w:val="000000" w:themeColor="text1"/>
                <w:shd w:val="clear" w:color="auto" w:fill="FFFFFF"/>
              </w:rPr>
            </w:pPr>
            <w:r w:rsidRPr="000A1A40">
              <w:rPr>
                <w:color w:val="000000" w:themeColor="text1"/>
                <w:shd w:val="clear" w:color="auto" w:fill="FFFFFF"/>
              </w:rPr>
              <w:t xml:space="preserve">Чья это хатка? </w:t>
            </w:r>
          </w:p>
          <w:p w:rsidR="000A1A40" w:rsidRDefault="000A1A40" w:rsidP="00656AB4">
            <w:r w:rsidRPr="000A1A40">
              <w:t>Оригами. “Рыбки в аквариуме”</w:t>
            </w:r>
            <w:r>
              <w:t>.</w:t>
            </w:r>
          </w:p>
          <w:p w:rsidR="000A1A40" w:rsidRDefault="000A1A40" w:rsidP="00656AB4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Бабочки, занесенные </w:t>
            </w:r>
            <w:r>
              <w:rPr>
                <w:color w:val="000000" w:themeColor="text1"/>
                <w:shd w:val="clear" w:color="auto" w:fill="FFFFFF"/>
              </w:rPr>
              <w:lastRenderedPageBreak/>
              <w:t>в</w:t>
            </w:r>
            <w:r w:rsidR="00656AB4">
              <w:rPr>
                <w:color w:val="000000" w:themeColor="text1"/>
                <w:shd w:val="clear" w:color="auto" w:fill="FFFFFF"/>
              </w:rPr>
              <w:t xml:space="preserve"> </w:t>
            </w:r>
            <w:r w:rsidRPr="000A1A40">
              <w:rPr>
                <w:color w:val="000000" w:themeColor="text1"/>
                <w:shd w:val="clear" w:color="auto" w:fill="FFFFFF"/>
              </w:rPr>
              <w:t>Красную книг</w:t>
            </w:r>
            <w:r w:rsidR="00656AB4">
              <w:rPr>
                <w:color w:val="000000" w:themeColor="text1"/>
                <w:shd w:val="clear" w:color="auto" w:fill="FFFFFF"/>
              </w:rPr>
              <w:t>у</w:t>
            </w:r>
          </w:p>
          <w:p w:rsidR="000A1A40" w:rsidRPr="000A1A40" w:rsidRDefault="000A1A40" w:rsidP="00656AB4">
            <w:pPr>
              <w:rPr>
                <w:color w:val="333333"/>
                <w:shd w:val="clear" w:color="auto" w:fill="FFFFFF"/>
              </w:rPr>
            </w:pPr>
            <w:r w:rsidRPr="000A1A40">
              <w:rPr>
                <w:color w:val="000000" w:themeColor="text1"/>
                <w:shd w:val="clear" w:color="auto" w:fill="FFFFFF"/>
              </w:rPr>
              <w:t>Удивительный мир насекомых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Pr="00A204B2" w:rsidRDefault="007C4B1D" w:rsidP="00C3484E">
            <w:r w:rsidRPr="00A204B2">
              <w:lastRenderedPageBreak/>
              <w:t>Индивидуальная и коллективная</w:t>
            </w:r>
          </w:p>
          <w:p w:rsidR="007C4B1D" w:rsidRPr="00A204B2" w:rsidRDefault="007C4B1D" w:rsidP="00C3484E">
            <w:r w:rsidRPr="00A204B2">
              <w:t>деятельность / домашнее задание:</w:t>
            </w:r>
          </w:p>
          <w:p w:rsidR="007C4B1D" w:rsidRPr="00A204B2" w:rsidRDefault="007C4B1D" w:rsidP="00C3484E">
            <w:r w:rsidRPr="00A204B2">
              <w:t>работа с источниками информации /</w:t>
            </w:r>
          </w:p>
          <w:p w:rsidR="007C4B1D" w:rsidRPr="00A204B2" w:rsidRDefault="007C4B1D" w:rsidP="00C3484E">
            <w:r w:rsidRPr="00A204B2">
              <w:rPr>
                <w:i/>
                <w:iCs/>
              </w:rPr>
              <w:t>внеаудиторное</w:t>
            </w:r>
            <w:r w:rsidRPr="00A204B2">
              <w:t xml:space="preserve"> занятие – экскурсия в заповедник / </w:t>
            </w:r>
            <w:r w:rsidRPr="00A204B2">
              <w:rPr>
                <w:i/>
                <w:iCs/>
              </w:rPr>
              <w:t>аудиторное</w:t>
            </w:r>
            <w:r w:rsidRPr="00A204B2">
              <w:t xml:space="preserve"> занятие:</w:t>
            </w:r>
          </w:p>
          <w:p w:rsidR="007C4B1D" w:rsidRDefault="007C4B1D" w:rsidP="00C3484E">
            <w:r w:rsidRPr="00A204B2">
              <w:t xml:space="preserve">презентации (отчеты по результатам </w:t>
            </w:r>
          </w:p>
          <w:p w:rsidR="007C4B1D" w:rsidRDefault="007C4B1D" w:rsidP="00C3484E">
            <w:r w:rsidRPr="00A204B2">
              <w:t>работы с источниками информации и наблюдений) и оценка презентаций</w:t>
            </w:r>
          </w:p>
          <w:p w:rsidR="000A1A40" w:rsidRDefault="000A1A40" w:rsidP="00C3484E"/>
          <w:p w:rsidR="000A1A40" w:rsidRDefault="000A1A40" w:rsidP="00C3484E"/>
          <w:p w:rsidR="000A1A40" w:rsidRDefault="000A1A40" w:rsidP="00C3484E"/>
          <w:p w:rsidR="000A1A40" w:rsidRDefault="000A1A40" w:rsidP="00C3484E"/>
          <w:p w:rsidR="000A1A40" w:rsidRDefault="000A1A40" w:rsidP="00C3484E"/>
          <w:p w:rsidR="000A1A40" w:rsidRDefault="000A1A40" w:rsidP="00C3484E"/>
          <w:p w:rsidR="000A1A40" w:rsidRDefault="000A1A40" w:rsidP="00C3484E"/>
          <w:p w:rsidR="000A1A40" w:rsidRDefault="000A1A40" w:rsidP="00C3484E"/>
          <w:p w:rsidR="000A1A40" w:rsidRDefault="000A1A40" w:rsidP="00C3484E"/>
          <w:p w:rsidR="000A1A40" w:rsidRDefault="000A1A40" w:rsidP="00C3484E">
            <w:r>
              <w:t>Показ видеофильма.</w:t>
            </w:r>
          </w:p>
          <w:p w:rsidR="000A1A40" w:rsidRDefault="000A1A40" w:rsidP="00C3484E"/>
          <w:p w:rsidR="000A1A40" w:rsidRDefault="000A1A40" w:rsidP="00C3484E"/>
          <w:p w:rsidR="000A1A40" w:rsidRDefault="002855B5" w:rsidP="00C3484E">
            <w:proofErr w:type="spellStart"/>
            <w:r>
              <w:t>Практ</w:t>
            </w:r>
            <w:proofErr w:type="spellEnd"/>
            <w:r>
              <w:t>. занятие</w:t>
            </w:r>
          </w:p>
          <w:p w:rsidR="000A1A40" w:rsidRDefault="002855B5" w:rsidP="00C3484E">
            <w:r>
              <w:t xml:space="preserve">Беседа </w:t>
            </w:r>
          </w:p>
          <w:p w:rsidR="00F55DD3" w:rsidRDefault="00F55DD3" w:rsidP="00C3484E"/>
          <w:p w:rsidR="000A1A40" w:rsidRPr="00A204B2" w:rsidRDefault="000A1A40" w:rsidP="00C3484E">
            <w:r>
              <w:t xml:space="preserve">Экскурсия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964233">
            <w:pPr>
              <w:pStyle w:val="a3"/>
            </w:pPr>
          </w:p>
          <w:p w:rsidR="007C4B1D" w:rsidRPr="00A204B2" w:rsidRDefault="007C4B1D" w:rsidP="00C3484E">
            <w:pPr>
              <w:pStyle w:val="a3"/>
              <w:jc w:val="center"/>
            </w:pPr>
            <w:r>
              <w:t>4</w:t>
            </w:r>
          </w:p>
          <w:p w:rsidR="007C4B1D" w:rsidRPr="00A204B2" w:rsidRDefault="007C4B1D" w:rsidP="00C3484E">
            <w:pPr>
              <w:pStyle w:val="a3"/>
              <w:jc w:val="center"/>
            </w:pPr>
          </w:p>
          <w:p w:rsidR="007C4B1D" w:rsidRPr="00A204B2" w:rsidRDefault="007C4B1D" w:rsidP="00C3484E">
            <w:pPr>
              <w:pStyle w:val="a3"/>
              <w:jc w:val="center"/>
            </w:pPr>
          </w:p>
          <w:p w:rsidR="007C4B1D" w:rsidRPr="00A204B2" w:rsidRDefault="007C4B1D" w:rsidP="00C3484E">
            <w:pPr>
              <w:pStyle w:val="a3"/>
              <w:jc w:val="center"/>
            </w:pPr>
          </w:p>
          <w:p w:rsidR="007C4B1D" w:rsidRDefault="007C4B1D" w:rsidP="00C3484E">
            <w:pPr>
              <w:pStyle w:val="a3"/>
              <w:jc w:val="center"/>
            </w:pPr>
          </w:p>
          <w:p w:rsidR="007C4B1D" w:rsidRDefault="007C4B1D" w:rsidP="00C3484E">
            <w:pPr>
              <w:pStyle w:val="a3"/>
              <w:jc w:val="center"/>
            </w:pPr>
          </w:p>
          <w:p w:rsidR="007C4B1D" w:rsidRDefault="007C4B1D" w:rsidP="00C3484E">
            <w:pPr>
              <w:pStyle w:val="a3"/>
              <w:jc w:val="center"/>
            </w:pPr>
          </w:p>
          <w:p w:rsidR="007C4B1D" w:rsidRDefault="007C4B1D" w:rsidP="00C3484E">
            <w:pPr>
              <w:pStyle w:val="a3"/>
              <w:jc w:val="center"/>
            </w:pPr>
          </w:p>
          <w:p w:rsidR="007C4B1D" w:rsidRDefault="007C4B1D" w:rsidP="00C3484E">
            <w:pPr>
              <w:pStyle w:val="a3"/>
              <w:jc w:val="center"/>
            </w:pPr>
          </w:p>
          <w:p w:rsidR="007C4B1D" w:rsidRDefault="007C4B1D" w:rsidP="00C3484E">
            <w:pPr>
              <w:pStyle w:val="a3"/>
              <w:jc w:val="center"/>
            </w:pPr>
          </w:p>
          <w:p w:rsidR="007C4B1D" w:rsidRDefault="007C4B1D" w:rsidP="00C3484E">
            <w:pPr>
              <w:pStyle w:val="a3"/>
              <w:jc w:val="center"/>
            </w:pPr>
          </w:p>
          <w:p w:rsidR="007C4B1D" w:rsidRDefault="007C4B1D" w:rsidP="00C3484E">
            <w:pPr>
              <w:pStyle w:val="a3"/>
              <w:jc w:val="center"/>
            </w:pPr>
          </w:p>
          <w:p w:rsidR="007C4B1D" w:rsidRDefault="007C4B1D" w:rsidP="00C3484E">
            <w:pPr>
              <w:pStyle w:val="a3"/>
              <w:jc w:val="center"/>
            </w:pPr>
          </w:p>
          <w:p w:rsidR="007C4B1D" w:rsidRDefault="007C4B1D" w:rsidP="00C3484E">
            <w:pPr>
              <w:pStyle w:val="a3"/>
              <w:jc w:val="center"/>
            </w:pPr>
          </w:p>
          <w:p w:rsidR="007C4B1D" w:rsidRDefault="00B53B77" w:rsidP="00C3484E">
            <w:pPr>
              <w:pStyle w:val="a3"/>
              <w:jc w:val="center"/>
            </w:pPr>
            <w:r>
              <w:t>2</w:t>
            </w:r>
          </w:p>
          <w:p w:rsidR="000A1A40" w:rsidRDefault="000A1A40" w:rsidP="00C3484E">
            <w:pPr>
              <w:pStyle w:val="a3"/>
              <w:jc w:val="center"/>
            </w:pPr>
          </w:p>
          <w:p w:rsidR="000A1A40" w:rsidRDefault="000A1A40" w:rsidP="00C3484E">
            <w:pPr>
              <w:pStyle w:val="a3"/>
              <w:jc w:val="center"/>
            </w:pPr>
          </w:p>
          <w:p w:rsidR="000A1A40" w:rsidRDefault="000A1A40" w:rsidP="00C3484E">
            <w:pPr>
              <w:pStyle w:val="a3"/>
              <w:jc w:val="center"/>
            </w:pPr>
          </w:p>
          <w:p w:rsidR="000A1A40" w:rsidRDefault="000A1A40" w:rsidP="00C3484E">
            <w:pPr>
              <w:pStyle w:val="a3"/>
              <w:jc w:val="center"/>
            </w:pPr>
          </w:p>
          <w:p w:rsidR="000A1A40" w:rsidRDefault="000A1A40" w:rsidP="00C3484E">
            <w:pPr>
              <w:pStyle w:val="a3"/>
              <w:jc w:val="center"/>
            </w:pPr>
          </w:p>
          <w:p w:rsidR="000A1A40" w:rsidRDefault="000A1A40" w:rsidP="00C3484E">
            <w:pPr>
              <w:pStyle w:val="a3"/>
              <w:jc w:val="center"/>
            </w:pPr>
          </w:p>
          <w:p w:rsidR="000A1A40" w:rsidRDefault="000A1A40" w:rsidP="00C3484E">
            <w:pPr>
              <w:pStyle w:val="a3"/>
              <w:jc w:val="center"/>
            </w:pPr>
            <w:r>
              <w:t>1</w:t>
            </w:r>
          </w:p>
          <w:p w:rsidR="000A1A40" w:rsidRDefault="000A1A40" w:rsidP="00C3484E">
            <w:pPr>
              <w:pStyle w:val="a3"/>
              <w:jc w:val="center"/>
            </w:pPr>
          </w:p>
          <w:p w:rsidR="000A1A40" w:rsidRDefault="000A1A40" w:rsidP="00C3484E">
            <w:pPr>
              <w:pStyle w:val="a3"/>
              <w:jc w:val="center"/>
            </w:pPr>
          </w:p>
          <w:p w:rsidR="00656AB4" w:rsidRDefault="000A1A40" w:rsidP="000A1A40">
            <w:pPr>
              <w:pStyle w:val="a3"/>
            </w:pPr>
            <w:r>
              <w:t xml:space="preserve">   </w:t>
            </w:r>
          </w:p>
          <w:p w:rsidR="000A1A40" w:rsidRDefault="00656AB4" w:rsidP="000A1A40">
            <w:pPr>
              <w:pStyle w:val="a3"/>
            </w:pPr>
            <w:r>
              <w:t xml:space="preserve">    </w:t>
            </w:r>
            <w:r w:rsidR="000A1A40">
              <w:t>1</w:t>
            </w:r>
          </w:p>
          <w:p w:rsidR="000A1A40" w:rsidRDefault="000A1A40" w:rsidP="000A1A40">
            <w:pPr>
              <w:pStyle w:val="a3"/>
            </w:pPr>
            <w:r>
              <w:t xml:space="preserve">   </w:t>
            </w:r>
            <w:r w:rsidR="00656AB4">
              <w:t xml:space="preserve"> </w:t>
            </w:r>
            <w:r>
              <w:t>1</w:t>
            </w:r>
          </w:p>
          <w:p w:rsidR="000A1A40" w:rsidRDefault="000A1A40" w:rsidP="000A1A40">
            <w:pPr>
              <w:pStyle w:val="a3"/>
            </w:pPr>
          </w:p>
          <w:p w:rsidR="000A1A40" w:rsidRDefault="000A1A40" w:rsidP="000A1A40">
            <w:pPr>
              <w:pStyle w:val="a3"/>
            </w:pPr>
            <w:r>
              <w:t xml:space="preserve">   </w:t>
            </w:r>
            <w:r w:rsidR="00656AB4">
              <w:t xml:space="preserve"> </w:t>
            </w:r>
            <w:r>
              <w:t>1</w:t>
            </w:r>
          </w:p>
          <w:p w:rsidR="000A1A40" w:rsidRDefault="00656AB4" w:rsidP="000A1A40">
            <w:pPr>
              <w:pStyle w:val="a3"/>
            </w:pPr>
            <w:r>
              <w:t xml:space="preserve">   </w:t>
            </w:r>
            <w:r w:rsidR="000A1A40">
              <w:t xml:space="preserve"> 1</w:t>
            </w:r>
          </w:p>
          <w:p w:rsidR="000A1A40" w:rsidRDefault="000A1A40" w:rsidP="000A1A40">
            <w:pPr>
              <w:pStyle w:val="a3"/>
            </w:pPr>
            <w:r>
              <w:t xml:space="preserve">   </w:t>
            </w:r>
            <w:r w:rsidR="00656AB4">
              <w:t xml:space="preserve"> </w:t>
            </w:r>
            <w:r>
              <w:t>2</w:t>
            </w:r>
          </w:p>
          <w:p w:rsidR="00656AB4" w:rsidRDefault="00656AB4" w:rsidP="000A1A40">
            <w:pPr>
              <w:pStyle w:val="a3"/>
            </w:pPr>
            <w:r>
              <w:lastRenderedPageBreak/>
              <w:t xml:space="preserve">    </w:t>
            </w:r>
          </w:p>
          <w:p w:rsidR="000A1A40" w:rsidRDefault="00F55DD3" w:rsidP="000A1A40">
            <w:pPr>
              <w:pStyle w:val="a3"/>
            </w:pPr>
            <w:r>
              <w:t xml:space="preserve">    </w:t>
            </w:r>
            <w:r w:rsidR="000A1A40">
              <w:t>1</w:t>
            </w:r>
          </w:p>
          <w:p w:rsidR="000A1A40" w:rsidRPr="00A204B2" w:rsidRDefault="000A1A40" w:rsidP="000A1A40">
            <w:pPr>
              <w:pStyle w:val="a3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656AB4">
            <w:r w:rsidRPr="00A204B2">
              <w:rPr>
                <w:i/>
                <w:iCs/>
              </w:rPr>
              <w:lastRenderedPageBreak/>
              <w:t xml:space="preserve">Внеаудиторное задание </w:t>
            </w:r>
            <w:r w:rsidRPr="00A204B2">
              <w:t>(</w:t>
            </w:r>
            <w:r>
              <w:t xml:space="preserve">2 ч </w:t>
            </w:r>
            <w:r w:rsidRPr="00A204B2">
              <w:t>самостоятельная работа): поиск информации в Интернете, справочниках, книгах, в Красной книге России с целью составления картотеки «Редкие и исчезающие растения региона».</w:t>
            </w:r>
          </w:p>
          <w:p w:rsidR="007C4B1D" w:rsidRDefault="007C4B1D" w:rsidP="00656AB4">
            <w:r w:rsidRPr="00A204B2">
              <w:rPr>
                <w:i/>
                <w:iCs/>
                <w:u w:val="single"/>
              </w:rPr>
              <w:t>Внеаудиторное занятие</w:t>
            </w:r>
            <w:r w:rsidRPr="00A204B2">
              <w:t xml:space="preserve"> – экскурсия (2 ч) с привлечением родителей. Экскурсия в ботанический сад, заказник, заповедник (при наличии условий) с целью ознакомления </w:t>
            </w:r>
          </w:p>
          <w:p w:rsidR="007C4B1D" w:rsidRPr="00A204B2" w:rsidRDefault="007C4B1D" w:rsidP="00656AB4">
            <w:r w:rsidRPr="00A204B2">
              <w:t>хотя бы с одним из исчезающих видов деревьев (кустарников, травянистых растений).</w:t>
            </w:r>
          </w:p>
          <w:p w:rsidR="007C4B1D" w:rsidRPr="00A204B2" w:rsidRDefault="007C4B1D" w:rsidP="00656AB4">
            <w:r w:rsidRPr="00A204B2">
              <w:rPr>
                <w:i/>
                <w:iCs/>
              </w:rPr>
              <w:t xml:space="preserve">Внеаудиторное задание </w:t>
            </w:r>
            <w:r>
              <w:rPr>
                <w:i/>
                <w:iCs/>
              </w:rPr>
              <w:t xml:space="preserve">(2 ч) </w:t>
            </w:r>
            <w:r w:rsidRPr="00A204B2">
              <w:t>с привлечением родителей. Подготовка отчета в форме рисунков, фотографий, картотеки растений родного края, нуждающихся в защите.</w:t>
            </w:r>
          </w:p>
          <w:p w:rsidR="007C4B1D" w:rsidRPr="00A204B2" w:rsidRDefault="007C4B1D" w:rsidP="00656AB4">
            <w:r w:rsidRPr="00A204B2">
              <w:rPr>
                <w:i/>
                <w:iCs/>
                <w:u w:val="single"/>
              </w:rPr>
              <w:t>Аудиторные занятия</w:t>
            </w:r>
            <w:r w:rsidRPr="00A204B2">
              <w:t>(2 ч). Отчеты по результатам выполнения домашнего задания: «Картотека редких и исчезающих растений нашего края», «Фотографии редких и исчезающих растений нашего края», презентация «Редкие и исчезающие растения нашего региона».</w:t>
            </w:r>
          </w:p>
          <w:p w:rsidR="007C4B1D" w:rsidRPr="00A204B2" w:rsidRDefault="007C4B1D" w:rsidP="00C3484E">
            <w:pPr>
              <w:pStyle w:val="a3"/>
              <w:jc w:val="center"/>
            </w:pPr>
          </w:p>
        </w:tc>
        <w:tc>
          <w:tcPr>
            <w:tcW w:w="4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785D31" w:rsidRDefault="007C4B1D" w:rsidP="00964233">
            <w:r w:rsidRPr="00785D31">
              <w:rPr>
                <w:b/>
              </w:rPr>
              <w:t xml:space="preserve">Л. </w:t>
            </w:r>
            <w:r w:rsidRPr="00785D31">
              <w:t>Готовность и способность обучающихся к саморазвитию, внутренняя позиция школьника на основе положительного отношения к школе.</w:t>
            </w:r>
          </w:p>
          <w:p w:rsidR="007C4B1D" w:rsidRPr="00785D31" w:rsidRDefault="007C4B1D" w:rsidP="00964233">
            <w:r w:rsidRPr="00785D31">
              <w:rPr>
                <w:b/>
              </w:rPr>
              <w:t xml:space="preserve">Р. </w:t>
            </w:r>
            <w:r w:rsidRPr="00785D31">
              <w:t>Формулировать и удерживать учебную задачу, предвосхищать результат</w:t>
            </w:r>
          </w:p>
          <w:p w:rsidR="007C4B1D" w:rsidRPr="00785D31" w:rsidRDefault="007C4B1D" w:rsidP="00964233">
            <w:r w:rsidRPr="00785D31">
              <w:rPr>
                <w:b/>
              </w:rPr>
              <w:t xml:space="preserve">П. </w:t>
            </w:r>
            <w:r w:rsidRPr="00785D31">
              <w:t>Поиск и выделение необходимой информации из различных источников</w:t>
            </w:r>
          </w:p>
          <w:p w:rsidR="007C4B1D" w:rsidRPr="00A204B2" w:rsidRDefault="007C4B1D" w:rsidP="00964233">
            <w:pPr>
              <w:pStyle w:val="a3"/>
            </w:pPr>
            <w:r w:rsidRPr="00785D31">
              <w:rPr>
                <w:b/>
              </w:rPr>
              <w:t xml:space="preserve">К. </w:t>
            </w:r>
            <w:r w:rsidRPr="00785D31">
              <w:t>Ставить вопросы; обращаться за помощью, формулировать свои затруднения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C3484E">
            <w:pPr>
              <w:pStyle w:val="a3"/>
              <w:jc w:val="center"/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C3484E">
            <w:pPr>
              <w:pStyle w:val="a3"/>
              <w:jc w:val="center"/>
            </w:pPr>
          </w:p>
        </w:tc>
      </w:tr>
      <w:tr w:rsidR="007C4B1D" w:rsidRPr="00A204B2" w:rsidTr="002855B5">
        <w:trPr>
          <w:gridAfter w:val="1"/>
          <w:wAfter w:w="851" w:type="dxa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Default="005321F4" w:rsidP="00C3484E">
            <w:pPr>
              <w:pStyle w:val="a3"/>
            </w:pPr>
            <w:r>
              <w:lastRenderedPageBreak/>
              <w:t>6</w:t>
            </w:r>
            <w:r w:rsidR="00F55DD3">
              <w:t>0</w:t>
            </w:r>
          </w:p>
          <w:p w:rsidR="007C4B1D" w:rsidRDefault="007C4B1D" w:rsidP="00C3484E">
            <w:pPr>
              <w:pStyle w:val="a3"/>
            </w:pPr>
          </w:p>
          <w:p w:rsidR="00656AB4" w:rsidRDefault="005321F4" w:rsidP="00C3484E">
            <w:pPr>
              <w:pStyle w:val="a3"/>
            </w:pPr>
            <w:r>
              <w:t>6</w:t>
            </w:r>
            <w:r w:rsidR="00F55DD3">
              <w:t>1</w:t>
            </w:r>
          </w:p>
          <w:p w:rsidR="007C4B1D" w:rsidRDefault="005321F4" w:rsidP="00C3484E">
            <w:pPr>
              <w:pStyle w:val="a3"/>
            </w:pPr>
            <w:r>
              <w:t>6</w:t>
            </w:r>
            <w:r w:rsidR="00F55DD3">
              <w:t>2</w:t>
            </w: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5321F4" w:rsidP="00C3484E">
            <w:pPr>
              <w:pStyle w:val="a3"/>
            </w:pPr>
            <w:r>
              <w:t>6</w:t>
            </w:r>
            <w:r w:rsidR="00F55DD3">
              <w:t>3</w:t>
            </w:r>
          </w:p>
          <w:p w:rsidR="00F55DD3" w:rsidRDefault="00F55DD3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5321F4" w:rsidP="00C3484E">
            <w:pPr>
              <w:pStyle w:val="a3"/>
            </w:pPr>
            <w:r>
              <w:t>64</w:t>
            </w: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B53B77" w:rsidP="00C3484E">
            <w:pPr>
              <w:pStyle w:val="a3"/>
            </w:pPr>
          </w:p>
          <w:p w:rsidR="00B53B77" w:rsidRDefault="005321F4" w:rsidP="00C3484E">
            <w:pPr>
              <w:pStyle w:val="a3"/>
            </w:pPr>
            <w:r>
              <w:t>65</w:t>
            </w:r>
          </w:p>
          <w:p w:rsidR="00B53B77" w:rsidRDefault="005321F4" w:rsidP="00C3484E">
            <w:pPr>
              <w:pStyle w:val="a3"/>
            </w:pPr>
            <w:r>
              <w:t>66</w:t>
            </w:r>
          </w:p>
          <w:p w:rsidR="00B53B77" w:rsidRPr="00A204B2" w:rsidRDefault="00B53B77" w:rsidP="00B53B77">
            <w:pPr>
              <w:pStyle w:val="a3"/>
            </w:pPr>
            <w:r w:rsidRPr="00B53B77">
              <w:tab/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Pr="000A1A40" w:rsidRDefault="00B53B77" w:rsidP="00B53B77">
            <w:pPr>
              <w:rPr>
                <w:color w:val="000000" w:themeColor="text1"/>
              </w:rPr>
            </w:pPr>
            <w:r w:rsidRPr="000A1A40">
              <w:rPr>
                <w:color w:val="000000" w:themeColor="text1"/>
                <w:shd w:val="clear" w:color="auto" w:fill="FFFFFF"/>
              </w:rPr>
              <w:t>Природа и фантазия. Пр. занятие</w:t>
            </w:r>
          </w:p>
          <w:p w:rsidR="007C4B1D" w:rsidRPr="00A204B2" w:rsidRDefault="007C4B1D" w:rsidP="00656AB4">
            <w:r w:rsidRPr="00A204B2">
              <w:t>Подготовка к вступлению в научный клуб младшего школьника «Мы и окружающий мир»</w:t>
            </w:r>
          </w:p>
          <w:p w:rsidR="007C4B1D" w:rsidRDefault="007C4B1D" w:rsidP="00656AB4">
            <w:r w:rsidRPr="00A204B2">
              <w:t>У-1 (с. 74–77)</w:t>
            </w:r>
            <w:r w:rsidR="00B53B77">
              <w:t>.</w:t>
            </w:r>
          </w:p>
          <w:p w:rsidR="00B53B77" w:rsidRDefault="00B53B77" w:rsidP="00C3484E">
            <w:pPr>
              <w:jc w:val="both"/>
            </w:pPr>
          </w:p>
          <w:p w:rsidR="00B53B77" w:rsidRDefault="00B53B77" w:rsidP="00B53B77">
            <w:r w:rsidRPr="00B53B77">
              <w:t xml:space="preserve">Мы исследуем почву. </w:t>
            </w:r>
          </w:p>
          <w:p w:rsidR="00F55DD3" w:rsidRDefault="00F55DD3" w:rsidP="00B53B77"/>
          <w:p w:rsidR="00B53B77" w:rsidRDefault="00B53B77" w:rsidP="00B53B77">
            <w:r w:rsidRPr="00B53B77">
              <w:t>Искусство составления букетов</w:t>
            </w:r>
          </w:p>
          <w:p w:rsidR="00B53B77" w:rsidRPr="00B53B77" w:rsidRDefault="00B53B77" w:rsidP="00B53B77">
            <w:pPr>
              <w:rPr>
                <w:color w:val="000000" w:themeColor="text1"/>
              </w:rPr>
            </w:pPr>
            <w:r w:rsidRPr="00B53B77">
              <w:rPr>
                <w:color w:val="000000" w:themeColor="text1"/>
                <w:shd w:val="clear" w:color="auto" w:fill="FFFFFF"/>
              </w:rPr>
              <w:t>Все цвета радуги. Буклет о садовых цветах</w:t>
            </w:r>
          </w:p>
          <w:p w:rsidR="00B53B77" w:rsidRPr="00A204B2" w:rsidRDefault="00B53B77" w:rsidP="00B53B77">
            <w:r w:rsidRPr="00B53B77">
              <w:t>Работа на пришкольном участке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C4B1D" w:rsidRDefault="007C4B1D" w:rsidP="00C3484E">
            <w:pPr>
              <w:jc w:val="both"/>
            </w:pPr>
          </w:p>
          <w:p w:rsidR="007C4B1D" w:rsidRDefault="007C4B1D" w:rsidP="00C3484E">
            <w:pPr>
              <w:jc w:val="both"/>
            </w:pPr>
          </w:p>
          <w:p w:rsidR="007C4B1D" w:rsidRPr="00A204B2" w:rsidRDefault="007C4B1D" w:rsidP="00C3484E">
            <w:pPr>
              <w:jc w:val="both"/>
            </w:pPr>
            <w:r w:rsidRPr="00A204B2">
              <w:t>Коллективная и индивидуальная деятельность /</w:t>
            </w:r>
            <w:r w:rsidRPr="00A204B2">
              <w:rPr>
                <w:i/>
                <w:iCs/>
              </w:rPr>
              <w:t>аудиторное</w:t>
            </w:r>
            <w:r w:rsidRPr="00A204B2">
              <w:t xml:space="preserve"> занятие:</w:t>
            </w:r>
          </w:p>
          <w:p w:rsidR="007C4B1D" w:rsidRDefault="007C4B1D" w:rsidP="00C3484E">
            <w:pPr>
              <w:jc w:val="both"/>
            </w:pPr>
            <w:r w:rsidRPr="00A204B2">
              <w:t>выполнение вступительных заданий</w:t>
            </w:r>
          </w:p>
          <w:p w:rsidR="00B53B77" w:rsidRDefault="00B53B77" w:rsidP="00B53B77">
            <w:r>
              <w:t>Исследовательская</w:t>
            </w:r>
            <w:r w:rsidRPr="00B53B77">
              <w:t xml:space="preserve"> работа</w:t>
            </w:r>
          </w:p>
          <w:p w:rsidR="00B53B77" w:rsidRPr="00A204B2" w:rsidRDefault="00B53B77" w:rsidP="00C3484E">
            <w:pPr>
              <w:jc w:val="both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0A1A40" w:rsidP="00C3484E">
            <w:pPr>
              <w:pStyle w:val="a3"/>
              <w:jc w:val="center"/>
            </w:pPr>
            <w:r>
              <w:t>1</w:t>
            </w:r>
          </w:p>
          <w:p w:rsidR="007C4B1D" w:rsidRPr="00A204B2" w:rsidRDefault="007C4B1D" w:rsidP="00C3484E">
            <w:pPr>
              <w:pStyle w:val="a3"/>
              <w:jc w:val="center"/>
            </w:pPr>
          </w:p>
          <w:p w:rsidR="007C4B1D" w:rsidRDefault="00F55DD3" w:rsidP="00F55DD3">
            <w:pPr>
              <w:pStyle w:val="a3"/>
            </w:pPr>
            <w:r>
              <w:t xml:space="preserve">    </w:t>
            </w:r>
            <w:r w:rsidR="00B53B77">
              <w:t>2</w:t>
            </w: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F55DD3" w:rsidRDefault="00B53B77" w:rsidP="00B53B77">
            <w:pPr>
              <w:pStyle w:val="a3"/>
            </w:pPr>
            <w:r>
              <w:t xml:space="preserve">    </w:t>
            </w:r>
          </w:p>
          <w:p w:rsidR="00B53B77" w:rsidRDefault="00F55DD3" w:rsidP="00B53B77">
            <w:pPr>
              <w:pStyle w:val="a3"/>
            </w:pPr>
            <w:r>
              <w:t xml:space="preserve">    </w:t>
            </w:r>
            <w:r w:rsidR="005321F4">
              <w:t>1</w:t>
            </w: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  <w:r>
              <w:t>1</w:t>
            </w: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Default="00B53B77" w:rsidP="00C3484E">
            <w:pPr>
              <w:pStyle w:val="a3"/>
              <w:jc w:val="center"/>
            </w:pPr>
          </w:p>
          <w:p w:rsidR="00B53B77" w:rsidRPr="00A204B2" w:rsidRDefault="00B53B77" w:rsidP="00C3484E">
            <w:pPr>
              <w:pStyle w:val="a3"/>
              <w:jc w:val="center"/>
            </w:pPr>
            <w:r>
              <w:t>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Default="007C4B1D" w:rsidP="00A204B2">
            <w:pPr>
              <w:jc w:val="both"/>
            </w:pPr>
          </w:p>
          <w:p w:rsidR="007C4B1D" w:rsidRDefault="007C4B1D" w:rsidP="00A204B2">
            <w:pPr>
              <w:jc w:val="both"/>
            </w:pPr>
          </w:p>
          <w:p w:rsidR="007C4B1D" w:rsidRPr="00A204B2" w:rsidRDefault="007C4B1D" w:rsidP="00A204B2">
            <w:pPr>
              <w:jc w:val="both"/>
            </w:pPr>
            <w:r w:rsidRPr="00A204B2">
              <w:t>Подготовка к вступлению в научный клуб младшего школьника «Мы и окружающий мир»</w:t>
            </w:r>
          </w:p>
          <w:p w:rsidR="007C4B1D" w:rsidRPr="00A204B2" w:rsidRDefault="007C4B1D" w:rsidP="00A204B2">
            <w:pPr>
              <w:jc w:val="both"/>
            </w:pPr>
            <w:r w:rsidRPr="00A204B2">
              <w:rPr>
                <w:i/>
                <w:iCs/>
                <w:u w:val="single"/>
              </w:rPr>
              <w:t xml:space="preserve">Аудиторные занятия </w:t>
            </w:r>
            <w:r>
              <w:t>(1</w:t>
            </w:r>
            <w:r w:rsidRPr="00A204B2">
              <w:t>ч). Ознакомление с условиями вступления в научный клуб младшего школьника. Индивидуальный выбор трех вступительных заданий из шести предложенных и их выполнение.</w:t>
            </w:r>
          </w:p>
          <w:p w:rsidR="007C4B1D" w:rsidRPr="00A204B2" w:rsidRDefault="007C4B1D" w:rsidP="00A204B2">
            <w:pPr>
              <w:jc w:val="both"/>
            </w:pPr>
            <w:r w:rsidRPr="00A204B2">
              <w:t>Заполнение адресов на конвертах (конверт с адресом научного клуба младшего школьника «Мы и окружающий мир» и конверт, предназначенный для ответа из клуба).</w:t>
            </w:r>
          </w:p>
        </w:tc>
        <w:tc>
          <w:tcPr>
            <w:tcW w:w="4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Default="007C4B1D" w:rsidP="00964233">
            <w:pPr>
              <w:rPr>
                <w:b/>
              </w:rPr>
            </w:pPr>
          </w:p>
          <w:p w:rsidR="007C4B1D" w:rsidRDefault="007C4B1D" w:rsidP="00964233">
            <w:pPr>
              <w:rPr>
                <w:b/>
              </w:rPr>
            </w:pPr>
          </w:p>
          <w:p w:rsidR="007C4B1D" w:rsidRPr="00785D31" w:rsidRDefault="007C4B1D" w:rsidP="00964233">
            <w:r w:rsidRPr="00785D31">
              <w:rPr>
                <w:b/>
              </w:rPr>
              <w:t xml:space="preserve">Л. </w:t>
            </w:r>
            <w:r w:rsidRPr="00785D31">
              <w:t>Самостоятельная и личная ответственность за свои поступки</w:t>
            </w:r>
          </w:p>
          <w:p w:rsidR="007C4B1D" w:rsidRPr="00785D31" w:rsidRDefault="007C4B1D" w:rsidP="00964233">
            <w:r w:rsidRPr="00785D31">
              <w:rPr>
                <w:b/>
              </w:rPr>
              <w:t>Р.</w:t>
            </w:r>
            <w:r w:rsidRPr="00785D31">
              <w:t xml:space="preserve"> Выбирать действия в связи с поставленной задачей и условиями ее реализации</w:t>
            </w:r>
          </w:p>
          <w:p w:rsidR="007C4B1D" w:rsidRPr="00785D31" w:rsidRDefault="007C4B1D" w:rsidP="00964233">
            <w:r w:rsidRPr="00785D31">
              <w:rPr>
                <w:b/>
              </w:rPr>
              <w:t xml:space="preserve">П. </w:t>
            </w:r>
            <w:r w:rsidRPr="00785D31">
              <w:t>Обработка информации</w:t>
            </w:r>
          </w:p>
          <w:p w:rsidR="007C4B1D" w:rsidRPr="00A204B2" w:rsidRDefault="007C4B1D" w:rsidP="00964233">
            <w:pPr>
              <w:pStyle w:val="a3"/>
            </w:pPr>
            <w:r w:rsidRPr="00785D31">
              <w:rPr>
                <w:b/>
              </w:rPr>
              <w:t xml:space="preserve">К. </w:t>
            </w:r>
            <w:r w:rsidRPr="00785D31">
              <w:t>Строить понятные для партнера высказывания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C3484E">
            <w:pPr>
              <w:pStyle w:val="a3"/>
              <w:jc w:val="center"/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4B1D" w:rsidRPr="00A204B2" w:rsidRDefault="007C4B1D" w:rsidP="00C3484E">
            <w:pPr>
              <w:pStyle w:val="a3"/>
              <w:jc w:val="center"/>
            </w:pPr>
          </w:p>
        </w:tc>
      </w:tr>
    </w:tbl>
    <w:p w:rsidR="00E21440" w:rsidRPr="00A204B2" w:rsidRDefault="00E21440" w:rsidP="00E21440"/>
    <w:p w:rsidR="00E21440" w:rsidRPr="00A204B2" w:rsidRDefault="00E21440" w:rsidP="00E21440"/>
    <w:p w:rsidR="00E21440" w:rsidRPr="00A204B2" w:rsidRDefault="00E21440" w:rsidP="00E21440"/>
    <w:p w:rsidR="00E21440" w:rsidRPr="00A204B2" w:rsidRDefault="00E21440" w:rsidP="00E21440"/>
    <w:p w:rsidR="00E21440" w:rsidRPr="00A204B2" w:rsidRDefault="00E21440" w:rsidP="00E21440"/>
    <w:p w:rsidR="00E21440" w:rsidRPr="00A204B2" w:rsidRDefault="00E21440" w:rsidP="00E21440"/>
    <w:p w:rsidR="00E21440" w:rsidRPr="00A204B2" w:rsidRDefault="00E21440" w:rsidP="00E21440"/>
    <w:p w:rsidR="00BD23CE" w:rsidRPr="00A204B2" w:rsidRDefault="00BD23CE"/>
    <w:sectPr w:rsidR="00BD23CE" w:rsidRPr="00A204B2" w:rsidSect="00173092">
      <w:footerReference w:type="default" r:id="rId7"/>
      <w:pgSz w:w="16838" w:h="11906" w:orient="landscape"/>
      <w:pgMar w:top="284" w:right="1134" w:bottom="1701" w:left="1134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A2D" w:rsidRDefault="006B5A2D" w:rsidP="006B5A2D">
      <w:r>
        <w:separator/>
      </w:r>
    </w:p>
  </w:endnote>
  <w:endnote w:type="continuationSeparator" w:id="1">
    <w:p w:rsidR="006B5A2D" w:rsidRDefault="006B5A2D" w:rsidP="006B5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A2D" w:rsidRDefault="006B5A2D">
    <w:pPr>
      <w:pStyle w:val="a7"/>
      <w:jc w:val="right"/>
    </w:pPr>
  </w:p>
  <w:p w:rsidR="006B5A2D" w:rsidRDefault="006B5A2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A2D" w:rsidRDefault="006B5A2D" w:rsidP="006B5A2D">
      <w:r>
        <w:separator/>
      </w:r>
    </w:p>
  </w:footnote>
  <w:footnote w:type="continuationSeparator" w:id="1">
    <w:p w:rsidR="006B5A2D" w:rsidRDefault="006B5A2D" w:rsidP="006B5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46303A6"/>
    <w:multiLevelType w:val="hybridMultilevel"/>
    <w:tmpl w:val="64429634"/>
    <w:lvl w:ilvl="0" w:tplc="E1EE27A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A61C6"/>
    <w:multiLevelType w:val="hybridMultilevel"/>
    <w:tmpl w:val="B986FBFC"/>
    <w:lvl w:ilvl="0" w:tplc="1D56F45A">
      <w:start w:val="5"/>
      <w:numFmt w:val="bullet"/>
      <w:lvlText w:val=""/>
      <w:lvlJc w:val="left"/>
      <w:pPr>
        <w:ind w:left="5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>
    <w:nsid w:val="718B32FC"/>
    <w:multiLevelType w:val="hybridMultilevel"/>
    <w:tmpl w:val="C6FEB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440"/>
    <w:rsid w:val="000122E8"/>
    <w:rsid w:val="0003779B"/>
    <w:rsid w:val="00041820"/>
    <w:rsid w:val="00072F3C"/>
    <w:rsid w:val="000A1A40"/>
    <w:rsid w:val="000B1710"/>
    <w:rsid w:val="00173092"/>
    <w:rsid w:val="001A21DD"/>
    <w:rsid w:val="002855B5"/>
    <w:rsid w:val="003658AE"/>
    <w:rsid w:val="004317AD"/>
    <w:rsid w:val="00447C12"/>
    <w:rsid w:val="005321F4"/>
    <w:rsid w:val="005731D0"/>
    <w:rsid w:val="005D0135"/>
    <w:rsid w:val="00655D6F"/>
    <w:rsid w:val="00656AB4"/>
    <w:rsid w:val="006B5A2D"/>
    <w:rsid w:val="00710201"/>
    <w:rsid w:val="0072081D"/>
    <w:rsid w:val="007C4B1D"/>
    <w:rsid w:val="007C7BDD"/>
    <w:rsid w:val="00953931"/>
    <w:rsid w:val="00964233"/>
    <w:rsid w:val="009E3AF6"/>
    <w:rsid w:val="00A204B2"/>
    <w:rsid w:val="00B35171"/>
    <w:rsid w:val="00B53B77"/>
    <w:rsid w:val="00BD23CE"/>
    <w:rsid w:val="00C0225C"/>
    <w:rsid w:val="00D853BF"/>
    <w:rsid w:val="00D93080"/>
    <w:rsid w:val="00E21440"/>
    <w:rsid w:val="00E67896"/>
    <w:rsid w:val="00F55DD3"/>
    <w:rsid w:val="00F90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E21440"/>
    <w:pPr>
      <w:widowControl w:val="0"/>
      <w:suppressLineNumbers/>
    </w:pPr>
    <w:rPr>
      <w:rFonts w:eastAsia="Calibri" w:cs="Tahoma"/>
      <w:kern w:val="1"/>
      <w:lang w:eastAsia="hi-IN" w:bidi="hi-IN"/>
    </w:rPr>
  </w:style>
  <w:style w:type="table" w:styleId="a4">
    <w:name w:val="Table Grid"/>
    <w:basedOn w:val="a1"/>
    <w:rsid w:val="0096423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B5A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5A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6B5A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5A2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317AD"/>
  </w:style>
  <w:style w:type="paragraph" w:customStyle="1" w:styleId="2">
    <w:name w:val="текст 2 кл"/>
    <w:basedOn w:val="a"/>
    <w:rsid w:val="00F55DD3"/>
    <w:pPr>
      <w:widowControl w:val="0"/>
      <w:autoSpaceDE w:val="0"/>
      <w:spacing w:line="330" w:lineRule="exact"/>
      <w:ind w:firstLine="720"/>
    </w:pPr>
    <w:rPr>
      <w:rFonts w:eastAsia="MS Mincho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3854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SamLab.ws</cp:lastModifiedBy>
  <cp:revision>4</cp:revision>
  <cp:lastPrinted>2014-09-28T18:13:00Z</cp:lastPrinted>
  <dcterms:created xsi:type="dcterms:W3CDTF">2016-10-11T10:31:00Z</dcterms:created>
  <dcterms:modified xsi:type="dcterms:W3CDTF">2002-01-01T09:43:00Z</dcterms:modified>
</cp:coreProperties>
</file>