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0E" w:rsidRDefault="00D3780E" w:rsidP="00E6613A">
      <w: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D3780E" w:rsidTr="00AD4405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30.05.2018г., протокол №7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Рассмотрено на родительском собрании от 19.05.2018г.</w:t>
            </w:r>
            <w:proofErr w:type="gramStart"/>
            <w:r w:rsidRPr="006804A7">
              <w:rPr>
                <w:sz w:val="20"/>
                <w:szCs w:val="20"/>
              </w:rPr>
              <w:t>,п</w:t>
            </w:r>
            <w:proofErr w:type="gramEnd"/>
            <w:r w:rsidRPr="006804A7">
              <w:rPr>
                <w:sz w:val="20"/>
                <w:szCs w:val="20"/>
              </w:rPr>
              <w:t>ротокол №4</w:t>
            </w:r>
          </w:p>
          <w:p w:rsidR="00D3780E" w:rsidRPr="006804A7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Согласовано на Управляющем Совете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30.05.2018г.,</w:t>
            </w:r>
            <w:r>
              <w:rPr>
                <w:sz w:val="20"/>
                <w:szCs w:val="20"/>
              </w:rPr>
              <w:t xml:space="preserve">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D3780E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</w:t>
            </w:r>
            <w:proofErr w:type="spellStart"/>
            <w:r>
              <w:rPr>
                <w:sz w:val="20"/>
                <w:szCs w:val="20"/>
              </w:rPr>
              <w:t>Ачирская</w:t>
            </w:r>
            <w:proofErr w:type="spellEnd"/>
            <w:r>
              <w:rPr>
                <w:sz w:val="20"/>
                <w:szCs w:val="20"/>
              </w:rPr>
              <w:t xml:space="preserve"> средняя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</w:t>
            </w:r>
            <w:proofErr w:type="spellStart"/>
            <w:r>
              <w:rPr>
                <w:sz w:val="20"/>
                <w:szCs w:val="20"/>
              </w:rPr>
              <w:t>Барсукова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>/"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75704F">
              <w:rPr>
                <w:sz w:val="20"/>
                <w:szCs w:val="20"/>
              </w:rPr>
              <w:t>от 30.05.2018г</w:t>
            </w:r>
            <w:r>
              <w:rPr>
                <w:sz w:val="20"/>
                <w:szCs w:val="20"/>
              </w:rPr>
              <w:t>. № 98/1</w:t>
            </w: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</w:p>
          <w:p w:rsidR="00D3780E" w:rsidRDefault="00D3780E" w:rsidP="00AD4405">
            <w:pPr>
              <w:jc w:val="right"/>
              <w:rPr>
                <w:sz w:val="20"/>
                <w:szCs w:val="20"/>
              </w:rPr>
            </w:pPr>
          </w:p>
        </w:tc>
      </w:tr>
    </w:tbl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/>
    <w:p w:rsidR="00D3780E" w:rsidRDefault="00D3780E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</w:t>
      </w:r>
      <w:r w:rsidR="00347281">
        <w:rPr>
          <w:b/>
          <w:sz w:val="40"/>
          <w:szCs w:val="40"/>
        </w:rPr>
        <w:t xml:space="preserve"> СОО</w:t>
      </w:r>
    </w:p>
    <w:p w:rsidR="00D3780E" w:rsidRDefault="00D3780E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D3780E" w:rsidRDefault="00D3780E" w:rsidP="00F65103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2018-2019 учебный год</w:t>
      </w:r>
    </w:p>
    <w:p w:rsidR="00D3780E" w:rsidRDefault="00D3780E" w:rsidP="00F65103">
      <w:pPr>
        <w:jc w:val="center"/>
        <w:rPr>
          <w:b/>
          <w:sz w:val="40"/>
          <w:szCs w:val="40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8"/>
          <w:szCs w:val="28"/>
        </w:rPr>
      </w:pPr>
    </w:p>
    <w:p w:rsidR="00D3780E" w:rsidRDefault="00D3780E" w:rsidP="00F65103">
      <w:pPr>
        <w:rPr>
          <w:sz w:val="28"/>
          <w:szCs w:val="28"/>
        </w:rPr>
      </w:pPr>
    </w:p>
    <w:p w:rsidR="00D3780E" w:rsidRDefault="00D3780E" w:rsidP="00F65103">
      <w:pPr>
        <w:rPr>
          <w:sz w:val="28"/>
          <w:szCs w:val="28"/>
        </w:rPr>
      </w:pPr>
    </w:p>
    <w:p w:rsidR="00D3780E" w:rsidRDefault="00D3780E" w:rsidP="00F6510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чиры</w:t>
      </w:r>
      <w:proofErr w:type="spellEnd"/>
    </w:p>
    <w:p w:rsidR="00D3780E" w:rsidRDefault="00D3780E" w:rsidP="00AB0AB4">
      <w:pPr>
        <w:jc w:val="center"/>
        <w:rPr>
          <w:sz w:val="26"/>
          <w:szCs w:val="26"/>
        </w:rPr>
      </w:pPr>
      <w:r>
        <w:rPr>
          <w:sz w:val="26"/>
          <w:szCs w:val="26"/>
        </w:rPr>
        <w:t>2018</w:t>
      </w:r>
    </w:p>
    <w:p w:rsidR="00D3780E" w:rsidRDefault="00D3780E" w:rsidP="00F65103">
      <w:pPr>
        <w:jc w:val="both"/>
      </w:pPr>
    </w:p>
    <w:p w:rsidR="00D3780E" w:rsidRDefault="00D3780E" w:rsidP="00F65103">
      <w:pPr>
        <w:jc w:val="both"/>
      </w:pP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lastRenderedPageBreak/>
        <w:t>Пояснительная записка</w:t>
      </w: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t xml:space="preserve"> к  учебному плану </w:t>
      </w:r>
      <w:r>
        <w:rPr>
          <w:b/>
        </w:rPr>
        <w:t xml:space="preserve">среднего общего образования </w:t>
      </w:r>
      <w:r w:rsidRPr="00692BB3">
        <w:rPr>
          <w:b/>
        </w:rPr>
        <w:t>МАОУ «</w:t>
      </w:r>
      <w:proofErr w:type="spellStart"/>
      <w:r w:rsidRPr="00692BB3">
        <w:rPr>
          <w:b/>
        </w:rPr>
        <w:t>Ачирская</w:t>
      </w:r>
      <w:proofErr w:type="spellEnd"/>
      <w:r w:rsidRPr="00692BB3">
        <w:rPr>
          <w:b/>
        </w:rPr>
        <w:t xml:space="preserve"> СОШ»</w:t>
      </w:r>
    </w:p>
    <w:p w:rsidR="00D3780E" w:rsidRPr="00692BB3" w:rsidRDefault="00D3780E" w:rsidP="00F65103">
      <w:pPr>
        <w:jc w:val="center"/>
        <w:rPr>
          <w:b/>
        </w:rPr>
      </w:pPr>
      <w:r w:rsidRPr="00692BB3">
        <w:rPr>
          <w:b/>
        </w:rPr>
        <w:t>на 2018-2019учебный год</w:t>
      </w:r>
    </w:p>
    <w:p w:rsidR="00D3780E" w:rsidRPr="00E45B7A" w:rsidRDefault="00D3780E" w:rsidP="00F65103">
      <w:pPr>
        <w:jc w:val="center"/>
        <w:rPr>
          <w:b/>
          <w:color w:val="FF0000"/>
        </w:rPr>
      </w:pP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Ачирская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- дифференциация и индивидуализация обучения с широкими и гибкими возможностями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построения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D3780E" w:rsidRPr="00F65103" w:rsidRDefault="00D3780E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  <w:proofErr w:type="gramEnd"/>
    </w:p>
    <w:p w:rsidR="00D3780E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обучающихся о перспективах профессионального образования и будущей профессиональной деятельности.</w:t>
      </w:r>
    </w:p>
    <w:p w:rsidR="00D3780E" w:rsidRPr="00AD4405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0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D3780E" w:rsidRPr="00AB0AB4" w:rsidRDefault="00D3780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D3780E" w:rsidRPr="00AB0AB4" w:rsidRDefault="00D3780E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D3780E" w:rsidRPr="00F30A74" w:rsidRDefault="00D3780E" w:rsidP="00AD4405">
      <w:pPr>
        <w:pStyle w:val="ConsPlusNormal"/>
        <w:jc w:val="both"/>
        <w:rPr>
          <w:color w:val="FF0000"/>
        </w:rPr>
      </w:pPr>
    </w:p>
    <w:p w:rsidR="00D3780E" w:rsidRPr="003862CD" w:rsidRDefault="00D3780E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CD">
        <w:rPr>
          <w:rFonts w:ascii="Times New Roman" w:hAnsi="Times New Roman" w:cs="Times New Roman"/>
          <w:b/>
          <w:sz w:val="24"/>
          <w:szCs w:val="24"/>
        </w:rPr>
        <w:t xml:space="preserve">Особенности и специфика ОО </w:t>
      </w:r>
      <w:proofErr w:type="gramStart"/>
      <w:r w:rsidRPr="003862C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862CD">
        <w:rPr>
          <w:rFonts w:ascii="Times New Roman" w:hAnsi="Times New Roman" w:cs="Times New Roman"/>
          <w:b/>
          <w:sz w:val="24"/>
          <w:szCs w:val="24"/>
        </w:rPr>
        <w:t>в соответствии с Уставом)</w:t>
      </w:r>
    </w:p>
    <w:p w:rsidR="00D3780E" w:rsidRDefault="00D3780E" w:rsidP="00AD4405">
      <w:pPr>
        <w:pStyle w:val="a3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proofErr w:type="gramStart"/>
      <w:r w:rsidRPr="002E5254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  <w:proofErr w:type="gramEnd"/>
    </w:p>
    <w:p w:rsidR="00D3780E" w:rsidRPr="00AB0AB4" w:rsidRDefault="00D3780E" w:rsidP="00AB0AB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/>
          <w:sz w:val="24"/>
          <w:szCs w:val="24"/>
        </w:rPr>
        <w:t>В соответствии с Уставом МАОУ «</w:t>
      </w:r>
      <w:proofErr w:type="spellStart"/>
      <w:r w:rsidRPr="00AD4405">
        <w:rPr>
          <w:rFonts w:ascii="Times New Roman" w:hAnsi="Times New Roman"/>
          <w:sz w:val="24"/>
          <w:szCs w:val="24"/>
        </w:rPr>
        <w:t>Ачирская</w:t>
      </w:r>
      <w:proofErr w:type="spellEnd"/>
      <w:r w:rsidRPr="00AD4405">
        <w:rPr>
          <w:rFonts w:ascii="Times New Roman" w:hAnsi="Times New Roman"/>
          <w:sz w:val="24"/>
          <w:szCs w:val="24"/>
        </w:rPr>
        <w:t xml:space="preserve"> СОШ» </w:t>
      </w:r>
      <w:r w:rsidRPr="00AD4405">
        <w:rPr>
          <w:rFonts w:ascii="Times New Roman" w:hAnsi="Times New Roman"/>
          <w:b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D3780E" w:rsidRPr="00AB0AB4" w:rsidRDefault="00D3780E" w:rsidP="00AB0AB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/>
          <w:sz w:val="24"/>
          <w:szCs w:val="24"/>
        </w:rPr>
        <w:t>Срок реализации среднего общего образования-2года.</w:t>
      </w:r>
    </w:p>
    <w:p w:rsidR="00D3780E" w:rsidRDefault="00D3780E" w:rsidP="003862C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 xml:space="preserve">В образовательной организации образовательная деятельность осуществляется на русском языке. </w:t>
      </w:r>
      <w:proofErr w:type="gramStart"/>
      <w:r w:rsidRPr="006D6D2F">
        <w:rPr>
          <w:rFonts w:ascii="Times New Roman" w:hAnsi="Times New Roman"/>
          <w:sz w:val="24"/>
          <w:szCs w:val="24"/>
        </w:rPr>
        <w:t>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  <w:proofErr w:type="gramEnd"/>
    </w:p>
    <w:p w:rsidR="00D3780E" w:rsidRDefault="00D3780E" w:rsidP="00AD440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862CD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</w:t>
      </w:r>
      <w:r w:rsidRPr="003862CD">
        <w:rPr>
          <w:rFonts w:ascii="Times New Roman" w:hAnsi="Times New Roman"/>
          <w:sz w:val="24"/>
          <w:szCs w:val="24"/>
        </w:rPr>
        <w:lastRenderedPageBreak/>
        <w:t xml:space="preserve">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D3780E" w:rsidRPr="00F30A74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0A74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D3780E" w:rsidRPr="006804A7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D3780E" w:rsidRDefault="00D3780E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D95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D3780E" w:rsidRPr="006804A7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804A7">
        <w:rPr>
          <w:rFonts w:ascii="Times New Roman" w:hAnsi="Times New Roman"/>
          <w:sz w:val="24"/>
          <w:szCs w:val="24"/>
        </w:rPr>
        <w:t xml:space="preserve">Учебный план среднего общего образования (10-11классы) </w:t>
      </w:r>
      <w:r w:rsidRPr="006804A7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/>
          <w:b/>
          <w:sz w:val="24"/>
          <w:szCs w:val="24"/>
          <w:lang w:val="tt-RU"/>
        </w:rPr>
        <w:t>(приложение</w:t>
      </w:r>
      <w:proofErr w:type="gramStart"/>
      <w:r w:rsidRPr="006804A7">
        <w:rPr>
          <w:rFonts w:ascii="Times New Roman" w:hAnsi="Times New Roman"/>
          <w:b/>
          <w:sz w:val="24"/>
          <w:szCs w:val="24"/>
          <w:lang w:val="tt-RU"/>
        </w:rPr>
        <w:t>1</w:t>
      </w:r>
      <w:proofErr w:type="gramEnd"/>
      <w:r w:rsidRPr="006804A7">
        <w:rPr>
          <w:rFonts w:ascii="Times New Roman" w:hAnsi="Times New Roman"/>
          <w:b/>
          <w:sz w:val="24"/>
          <w:szCs w:val="24"/>
          <w:lang w:val="tt-RU"/>
        </w:rPr>
        <w:t>).</w:t>
      </w:r>
    </w:p>
    <w:p w:rsidR="00D3780E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3780E" w:rsidRPr="006804A7" w:rsidRDefault="00D3780E" w:rsidP="006804A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b/>
          <w:sz w:val="24"/>
          <w:szCs w:val="24"/>
        </w:rPr>
        <w:t>Режим функционирования МАОУ «</w:t>
      </w:r>
      <w:proofErr w:type="spellStart"/>
      <w:r w:rsidRPr="006804A7">
        <w:rPr>
          <w:rFonts w:ascii="Times New Roman" w:hAnsi="Times New Roman"/>
          <w:b/>
          <w:sz w:val="24"/>
          <w:szCs w:val="24"/>
        </w:rPr>
        <w:t>Ачирская</w:t>
      </w:r>
      <w:proofErr w:type="spellEnd"/>
      <w:r w:rsidRPr="006804A7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D3780E" w:rsidRDefault="00D3780E" w:rsidP="00640316">
      <w:pPr>
        <w:jc w:val="both"/>
      </w:pPr>
      <w:r>
        <w:t xml:space="preserve">         МАОУ «</w:t>
      </w:r>
      <w:proofErr w:type="spellStart"/>
      <w:r>
        <w:t>Ачирская</w:t>
      </w:r>
      <w:proofErr w:type="spellEnd"/>
      <w:r>
        <w:t xml:space="preserve"> СОШ» работает в режиме 5-дневной  учебной недели, в одну смену. Продолжительность учебного года для 10-11классов составляет 34учебные недели</w:t>
      </w:r>
      <w:r>
        <w:rPr>
          <w:lang w:val="tt-RU"/>
        </w:rPr>
        <w:t xml:space="preserve">. Объем аудиторной нагрузки составляет 33часа  в неделю в 10-11классах.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D3780E" w:rsidRPr="00BC6287" w:rsidRDefault="00D3780E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>
        <w:t>(1ч 20минут), астрономии в 10классе</w:t>
      </w:r>
      <w:r w:rsidRPr="00BC6287">
        <w:t xml:space="preserve"> (40мин).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Продолжительность</w:t>
            </w:r>
          </w:p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D3780E" w:rsidRPr="00BC6287" w:rsidRDefault="00D3780E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D3780E" w:rsidRPr="00BC6287" w:rsidTr="00AD4405">
        <w:tc>
          <w:tcPr>
            <w:tcW w:w="151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D3780E" w:rsidRPr="00BC6287" w:rsidRDefault="00D3780E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D3780E" w:rsidRDefault="00D3780E" w:rsidP="00640316">
      <w:pPr>
        <w:jc w:val="both"/>
      </w:pPr>
    </w:p>
    <w:p w:rsidR="00D3780E" w:rsidRPr="005C2090" w:rsidRDefault="00D3780E" w:rsidP="00640316">
      <w:pPr>
        <w:jc w:val="both"/>
        <w:rPr>
          <w:b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D3780E" w:rsidRDefault="00D3780E" w:rsidP="00640316">
      <w:pPr>
        <w:rPr>
          <w:b/>
        </w:rPr>
      </w:pPr>
    </w:p>
    <w:p w:rsidR="00D3780E" w:rsidRDefault="00D3780E" w:rsidP="00640316">
      <w:pPr>
        <w:rPr>
          <w:b/>
        </w:rPr>
      </w:pPr>
      <w:r w:rsidRPr="00520BBA">
        <w:rPr>
          <w:b/>
        </w:rPr>
        <w:t>Выбор УМК,</w:t>
      </w:r>
      <w:r>
        <w:rPr>
          <w:b/>
        </w:rPr>
        <w:t xml:space="preserve"> </w:t>
      </w:r>
      <w:r w:rsidRPr="00520BBA">
        <w:rPr>
          <w:b/>
        </w:rPr>
        <w:t xml:space="preserve"> </w:t>
      </w:r>
      <w:proofErr w:type="gramStart"/>
      <w:r w:rsidRPr="00520BBA">
        <w:rPr>
          <w:b/>
        </w:rPr>
        <w:t>используемых</w:t>
      </w:r>
      <w:proofErr w:type="gramEnd"/>
      <w:r w:rsidRPr="00520BBA">
        <w:rPr>
          <w:b/>
        </w:rPr>
        <w:t xml:space="preserve"> при реализации учебного плана</w:t>
      </w:r>
    </w:p>
    <w:p w:rsidR="00D3780E" w:rsidRDefault="00D3780E" w:rsidP="00640316">
      <w:pPr>
        <w:jc w:val="both"/>
      </w:pPr>
      <w:r>
        <w:t xml:space="preserve">        Содержание учебников в 10-11классах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>
        <w:t>. Преподавание осуществляется по авторским программам, к каждому учебнику разработан подробный УМК, включающий в себя методическое пособие для учителя, программу курса, комплект диагностических работ.</w:t>
      </w:r>
    </w:p>
    <w:p w:rsidR="00D3780E" w:rsidRDefault="00D3780E" w:rsidP="006403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D3780E" w:rsidTr="00AD4405">
        <w:tc>
          <w:tcPr>
            <w:tcW w:w="3190" w:type="dxa"/>
          </w:tcPr>
          <w:p w:rsidR="00D3780E" w:rsidRDefault="00D3780E" w:rsidP="00AD4405">
            <w:r>
              <w:t>Предмет</w:t>
            </w:r>
          </w:p>
        </w:tc>
        <w:tc>
          <w:tcPr>
            <w:tcW w:w="2021" w:type="dxa"/>
          </w:tcPr>
          <w:p w:rsidR="00D3780E" w:rsidRDefault="00D3780E" w:rsidP="00AD4405">
            <w:r>
              <w:t>класс</w:t>
            </w:r>
          </w:p>
        </w:tc>
        <w:tc>
          <w:tcPr>
            <w:tcW w:w="4360" w:type="dxa"/>
          </w:tcPr>
          <w:p w:rsidR="00D3780E" w:rsidRDefault="00D3780E" w:rsidP="00AD4405">
            <w:r>
              <w:t>реализуемый УМК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 xml:space="preserve">А.И.Власенков, </w:t>
            </w:r>
            <w:proofErr w:type="spellStart"/>
            <w:r w:rsidRPr="00DA0F8D">
              <w:rPr>
                <w:sz w:val="20"/>
                <w:szCs w:val="20"/>
              </w:rPr>
              <w:t>Л.М.Рыбченкова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Литература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М.В.Черкезова</w:t>
            </w:r>
          </w:p>
        </w:tc>
      </w:tr>
      <w:tr w:rsidR="00D3780E" w:rsidTr="00AD4405">
        <w:tc>
          <w:tcPr>
            <w:tcW w:w="3190" w:type="dxa"/>
            <w:vAlign w:val="center"/>
          </w:tcPr>
          <w:p w:rsidR="00D3780E" w:rsidRPr="00F43EA7" w:rsidRDefault="00D3780E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  <w:shd w:val="clear" w:color="auto" w:fill="FDFDFD"/>
              </w:rPr>
              <w:t xml:space="preserve">Л. С. </w:t>
            </w:r>
            <w:proofErr w:type="spellStart"/>
            <w:r w:rsidRPr="00DA0F8D">
              <w:rPr>
                <w:sz w:val="20"/>
                <w:szCs w:val="20"/>
                <w:shd w:val="clear" w:color="auto" w:fill="FDFDFD"/>
              </w:rPr>
              <w:t>Атанасян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Алгебра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Ш.А.Алимов, Ю.М.Колягин</w:t>
            </w:r>
            <w:r>
              <w:rPr>
                <w:sz w:val="20"/>
                <w:szCs w:val="20"/>
              </w:rPr>
              <w:t xml:space="preserve"> и др.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Г.И.Данилова.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AB0AB4" w:rsidRDefault="00D3780E" w:rsidP="00AD4405">
            <w:pPr>
              <w:jc w:val="both"/>
              <w:rPr>
                <w:sz w:val="20"/>
                <w:szCs w:val="20"/>
              </w:rPr>
            </w:pPr>
            <w:r w:rsidRPr="00AB0AB4">
              <w:rPr>
                <w:sz w:val="20"/>
                <w:szCs w:val="20"/>
              </w:rPr>
              <w:t>Симоненко В.Д.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12104C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D3780E" w:rsidRPr="00020882" w:rsidRDefault="00D3780E" w:rsidP="00AD440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20882">
              <w:rPr>
                <w:rFonts w:ascii="Times New Roman" w:hAnsi="Times New Roman"/>
                <w:sz w:val="20"/>
                <w:szCs w:val="20"/>
              </w:rPr>
              <w:t xml:space="preserve">Лях В.И. </w:t>
            </w:r>
            <w:proofErr w:type="spellStart"/>
            <w:r w:rsidRPr="00020882">
              <w:rPr>
                <w:rFonts w:ascii="Times New Roman" w:hAnsi="Times New Roman"/>
                <w:sz w:val="20"/>
                <w:szCs w:val="20"/>
              </w:rPr>
              <w:t>А.А.Зданевич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 класс (история России)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sz w:val="20"/>
                <w:szCs w:val="20"/>
              </w:rPr>
              <w:t>А.Н.Сахаров</w:t>
            </w:r>
            <w:proofErr w:type="gramStart"/>
            <w:r w:rsidRPr="00DA0F8D">
              <w:rPr>
                <w:sz w:val="20"/>
                <w:szCs w:val="20"/>
              </w:rPr>
              <w:t>,В</w:t>
            </w:r>
            <w:proofErr w:type="gramEnd"/>
            <w:r w:rsidRPr="00DA0F8D">
              <w:rPr>
                <w:sz w:val="20"/>
                <w:szCs w:val="20"/>
              </w:rPr>
              <w:t>.И.Буганов</w:t>
            </w:r>
            <w:proofErr w:type="spellEnd"/>
          </w:p>
        </w:tc>
      </w:tr>
      <w:tr w:rsidR="00D3780E" w:rsidTr="00AD4405">
        <w:tc>
          <w:tcPr>
            <w:tcW w:w="3190" w:type="dxa"/>
            <w:vAlign w:val="center"/>
          </w:tcPr>
          <w:p w:rsidR="00D3780E" w:rsidRPr="00F43EA7" w:rsidRDefault="00D3780E" w:rsidP="00AD4405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 xml:space="preserve">11класс (история России) </w:t>
            </w:r>
          </w:p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12104C">
              <w:rPr>
                <w:sz w:val="20"/>
                <w:szCs w:val="20"/>
              </w:rPr>
              <w:t>А.А.Левандовский</w:t>
            </w:r>
            <w:proofErr w:type="spellEnd"/>
            <w:r w:rsidRPr="0012104C">
              <w:rPr>
                <w:sz w:val="20"/>
                <w:szCs w:val="20"/>
              </w:rPr>
              <w:t xml:space="preserve">, </w:t>
            </w:r>
            <w:proofErr w:type="spellStart"/>
            <w:r w:rsidRPr="0012104C">
              <w:rPr>
                <w:sz w:val="20"/>
                <w:szCs w:val="20"/>
              </w:rPr>
              <w:t>Ю.А.Щетинов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21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 xml:space="preserve">Боголюбов Л.Н., </w:t>
            </w:r>
            <w:proofErr w:type="spellStart"/>
            <w:r w:rsidRPr="00DA0F8D">
              <w:rPr>
                <w:sz w:val="20"/>
                <w:szCs w:val="20"/>
              </w:rPr>
              <w:t>А.Ю.Лазебникова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bCs/>
                <w:kern w:val="36"/>
                <w:sz w:val="20"/>
                <w:szCs w:val="20"/>
              </w:rPr>
              <w:t>Бим</w:t>
            </w:r>
            <w:proofErr w:type="spellEnd"/>
            <w:r w:rsidRPr="00DA0F8D">
              <w:rPr>
                <w:bCs/>
                <w:kern w:val="36"/>
                <w:sz w:val="20"/>
                <w:szCs w:val="20"/>
              </w:rPr>
              <w:t xml:space="preserve"> И.Л.</w:t>
            </w:r>
            <w:r>
              <w:rPr>
                <w:bCs/>
                <w:kern w:val="36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kern w:val="36"/>
                <w:sz w:val="20"/>
                <w:szCs w:val="20"/>
              </w:rPr>
              <w:t>Л.В.Садомова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География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640316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sz w:val="20"/>
                <w:szCs w:val="20"/>
              </w:rPr>
              <w:t>В.П.Максаковский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Биология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9класс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В.Б.Захаров, Мамонтов С.Г., Сонин Н.И.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Химия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D3780E" w:rsidRPr="00DA0F8D" w:rsidRDefault="00D3780E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Рудзитис Г.Е, Фельдман Ф.Г.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2021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Г.Я.</w:t>
            </w:r>
            <w:r w:rsidRPr="00640316">
              <w:rPr>
                <w:spacing w:val="2"/>
                <w:sz w:val="20"/>
                <w:szCs w:val="20"/>
              </w:rPr>
              <w:t>Мякишев</w:t>
            </w:r>
            <w:proofErr w:type="spellEnd"/>
            <w:r>
              <w:rPr>
                <w:spacing w:val="2"/>
                <w:sz w:val="20"/>
                <w:szCs w:val="20"/>
              </w:rPr>
              <w:t>, Б.Б.</w:t>
            </w:r>
            <w:r w:rsidRPr="0064031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40316">
              <w:rPr>
                <w:spacing w:val="2"/>
                <w:sz w:val="20"/>
                <w:szCs w:val="20"/>
              </w:rPr>
              <w:t>Буховцев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12104C">
              <w:rPr>
                <w:sz w:val="20"/>
                <w:szCs w:val="20"/>
              </w:rPr>
              <w:t>Угринович</w:t>
            </w:r>
            <w:proofErr w:type="spellEnd"/>
            <w:r w:rsidRPr="0012104C">
              <w:rPr>
                <w:sz w:val="20"/>
                <w:szCs w:val="20"/>
              </w:rPr>
              <w:t xml:space="preserve"> Н.Д.</w:t>
            </w:r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ОБЖ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Pr="0012104C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12104C">
              <w:rPr>
                <w:sz w:val="20"/>
                <w:szCs w:val="20"/>
              </w:rPr>
              <w:t>В.Н.Латчук</w:t>
            </w:r>
            <w:proofErr w:type="gramStart"/>
            <w:r w:rsidRPr="0012104C">
              <w:rPr>
                <w:sz w:val="20"/>
                <w:szCs w:val="20"/>
              </w:rPr>
              <w:t>,В</w:t>
            </w:r>
            <w:proofErr w:type="gramEnd"/>
            <w:r w:rsidRPr="0012104C">
              <w:rPr>
                <w:sz w:val="20"/>
                <w:szCs w:val="20"/>
              </w:rPr>
              <w:t>.В.Марков</w:t>
            </w:r>
            <w:proofErr w:type="spellEnd"/>
            <w:r w:rsidRPr="0012104C">
              <w:rPr>
                <w:sz w:val="20"/>
                <w:szCs w:val="20"/>
              </w:rPr>
              <w:t xml:space="preserve">, С.К.Миронов, </w:t>
            </w:r>
            <w:proofErr w:type="spellStart"/>
            <w:r w:rsidRPr="0012104C">
              <w:rPr>
                <w:sz w:val="20"/>
                <w:szCs w:val="20"/>
              </w:rPr>
              <w:t>С.Н.Вангородский</w:t>
            </w:r>
            <w:proofErr w:type="spellEnd"/>
          </w:p>
        </w:tc>
      </w:tr>
      <w:tr w:rsidR="00D3780E" w:rsidTr="00AD4405">
        <w:tc>
          <w:tcPr>
            <w:tcW w:w="3190" w:type="dxa"/>
            <w:vMerge w:val="restart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r w:rsidRPr="00812FFE">
              <w:rPr>
                <w:sz w:val="20"/>
                <w:szCs w:val="20"/>
              </w:rPr>
              <w:t xml:space="preserve">Р.С.Абдуллина, </w:t>
            </w:r>
            <w:proofErr w:type="spellStart"/>
            <w:r w:rsidRPr="00812FFE">
              <w:rPr>
                <w:sz w:val="20"/>
                <w:szCs w:val="20"/>
              </w:rPr>
              <w:t>Г.М.Шайхиева</w:t>
            </w:r>
            <w:proofErr w:type="spellEnd"/>
          </w:p>
        </w:tc>
      </w:tr>
      <w:tr w:rsidR="00D3780E" w:rsidTr="00AD4405">
        <w:tc>
          <w:tcPr>
            <w:tcW w:w="3190" w:type="dxa"/>
            <w:vMerge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812FFE">
              <w:rPr>
                <w:sz w:val="20"/>
                <w:szCs w:val="20"/>
              </w:rPr>
              <w:t>Ф.С.Сайфуллина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Pr="00F43EA7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А.Г</w:t>
            </w:r>
            <w:r w:rsidRPr="00812FFE">
              <w:rPr>
                <w:sz w:val="20"/>
                <w:szCs w:val="20"/>
              </w:rPr>
              <w:t>Яхин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3780E" w:rsidRPr="00640316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D3780E" w:rsidRPr="00812FFE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А.Г.</w:t>
            </w:r>
            <w:r w:rsidRPr="00812FFE">
              <w:rPr>
                <w:sz w:val="20"/>
                <w:szCs w:val="20"/>
              </w:rPr>
              <w:t>Ахматуллин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Т.Н.Галиуллин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Н.Г.Юзиев</w:t>
            </w:r>
            <w:proofErr w:type="spellEnd"/>
          </w:p>
        </w:tc>
      </w:tr>
      <w:tr w:rsidR="00D3780E" w:rsidTr="00AD4405">
        <w:tc>
          <w:tcPr>
            <w:tcW w:w="319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21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D3780E" w:rsidRDefault="00D3780E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В.М.Чаругин</w:t>
            </w:r>
            <w:proofErr w:type="spellEnd"/>
          </w:p>
        </w:tc>
      </w:tr>
    </w:tbl>
    <w:p w:rsidR="00D3780E" w:rsidRPr="005C2090" w:rsidRDefault="00D3780E" w:rsidP="00640316"/>
    <w:p w:rsidR="00D3780E" w:rsidRPr="00E45B7A" w:rsidRDefault="00D3780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D3780E" w:rsidRPr="00BC6287" w:rsidRDefault="00D3780E" w:rsidP="00F65103">
      <w:pPr>
        <w:rPr>
          <w:b/>
        </w:rPr>
      </w:pPr>
      <w:r w:rsidRPr="00BC6287">
        <w:rPr>
          <w:b/>
        </w:rPr>
        <w:t xml:space="preserve">    Особенности учебного плана  среднего общего образования</w:t>
      </w:r>
    </w:p>
    <w:p w:rsidR="00D3780E" w:rsidRDefault="00D3780E" w:rsidP="00BC6287">
      <w:pPr>
        <w:jc w:val="both"/>
      </w:pPr>
    </w:p>
    <w:p w:rsidR="00D3780E" w:rsidRPr="003862CD" w:rsidRDefault="00D3780E" w:rsidP="00BC6287">
      <w:pPr>
        <w:jc w:val="both"/>
      </w:pPr>
      <w:r w:rsidRPr="003862CD">
        <w:t>Учебный план состоит из двух частей:</w:t>
      </w:r>
    </w:p>
    <w:p w:rsidR="00D3780E" w:rsidRPr="003862CD" w:rsidRDefault="00D3780E" w:rsidP="00BC6287">
      <w:pPr>
        <w:numPr>
          <w:ilvl w:val="0"/>
          <w:numId w:val="2"/>
        </w:numPr>
        <w:jc w:val="both"/>
      </w:pPr>
      <w:r w:rsidRPr="003862CD">
        <w:rPr>
          <w:b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D3780E" w:rsidRPr="00BC6287" w:rsidRDefault="00D3780E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D3780E" w:rsidRPr="00BC6287" w:rsidRDefault="00D3780E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 xml:space="preserve">Предмет «Физкультура»  включен в обязательную часть УП. При формировании 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 w:rsidRPr="00BC6287">
        <w:rPr>
          <w:lang w:val="en-US"/>
        </w:rPr>
        <w:t>I</w:t>
      </w:r>
      <w:proofErr w:type="gramEnd"/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- предмет обществознание изучается </w:t>
      </w:r>
      <w:proofErr w:type="spellStart"/>
      <w:r w:rsidRPr="00BC6287">
        <w:t>интегрированно</w:t>
      </w:r>
      <w:proofErr w:type="spellEnd"/>
      <w:r w:rsidRPr="00BC6287">
        <w:t xml:space="preserve">, в содержание предмета </w:t>
      </w:r>
      <w:proofErr w:type="gramStart"/>
      <w:r w:rsidRPr="00BC6287">
        <w:t>включены</w:t>
      </w:r>
      <w:proofErr w:type="gramEnd"/>
      <w:r w:rsidRPr="00BC6287">
        <w:t xml:space="preserve"> право и экономика.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D3780E" w:rsidRPr="00BC6287" w:rsidRDefault="00D3780E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К участию в учебных сборах привлекаются все учащиеся, обучающиеся в образовательных учреждениях, за исключением имеющих освобождение от</w:t>
      </w:r>
      <w:r>
        <w:t xml:space="preserve"> занятий по состоянию здоровья.</w:t>
      </w:r>
    </w:p>
    <w:p w:rsidR="00D3780E" w:rsidRPr="00BC6287" w:rsidRDefault="00D3780E" w:rsidP="00F65103">
      <w:pPr>
        <w:jc w:val="both"/>
      </w:pPr>
      <w:r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D3780E" w:rsidRPr="00BC6287" w:rsidRDefault="00D3780E" w:rsidP="00F65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367"/>
        <w:gridCol w:w="2192"/>
        <w:gridCol w:w="2259"/>
      </w:tblGrid>
      <w:tr w:rsidR="00D3780E" w:rsidRPr="00BC6287" w:rsidTr="00F65103"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D3780E" w:rsidRPr="00BC6287" w:rsidTr="00F30A74">
        <w:trPr>
          <w:trHeight w:val="997"/>
        </w:trPr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 w:rsidRPr="00BC6287"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 w:rsidRPr="00BC6287">
              <w:t>Родная литература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 w:rsidRPr="00BC6287">
              <w:t>10-11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 w:rsidRPr="00BC6287">
              <w:t>10%</w:t>
            </w:r>
          </w:p>
        </w:tc>
      </w:tr>
      <w:tr w:rsidR="00D3780E" w:rsidRPr="00BC6287" w:rsidTr="00F65103">
        <w:tc>
          <w:tcPr>
            <w:tcW w:w="2753" w:type="dxa"/>
          </w:tcPr>
          <w:p w:rsidR="00D3780E" w:rsidRPr="00BC6287" w:rsidRDefault="00D3780E" w:rsidP="00F65103">
            <w:pPr>
              <w:jc w:val="both"/>
            </w:pPr>
            <w:r>
              <w:t>Экология и природопользование</w:t>
            </w:r>
          </w:p>
        </w:tc>
        <w:tc>
          <w:tcPr>
            <w:tcW w:w="2367" w:type="dxa"/>
          </w:tcPr>
          <w:p w:rsidR="00D3780E" w:rsidRPr="00BC6287" w:rsidRDefault="00D3780E" w:rsidP="00F65103">
            <w:pPr>
              <w:jc w:val="both"/>
            </w:pPr>
            <w:r>
              <w:t>биология</w:t>
            </w:r>
          </w:p>
        </w:tc>
        <w:tc>
          <w:tcPr>
            <w:tcW w:w="2192" w:type="dxa"/>
          </w:tcPr>
          <w:p w:rsidR="00D3780E" w:rsidRPr="00BC6287" w:rsidRDefault="00D3780E" w:rsidP="00F65103">
            <w:pPr>
              <w:jc w:val="both"/>
            </w:pPr>
            <w:r>
              <w:t>10-11</w:t>
            </w:r>
          </w:p>
        </w:tc>
        <w:tc>
          <w:tcPr>
            <w:tcW w:w="2259" w:type="dxa"/>
          </w:tcPr>
          <w:p w:rsidR="00D3780E" w:rsidRPr="00BC6287" w:rsidRDefault="00D3780E" w:rsidP="00F65103">
            <w:pPr>
              <w:jc w:val="both"/>
            </w:pPr>
            <w:r>
              <w:t>10%</w:t>
            </w:r>
          </w:p>
        </w:tc>
      </w:tr>
    </w:tbl>
    <w:p w:rsidR="00D3780E" w:rsidRPr="00BC6287" w:rsidRDefault="00D3780E" w:rsidP="00BC6287">
      <w:pPr>
        <w:jc w:val="both"/>
      </w:pPr>
      <w:r w:rsidRPr="00BC6287">
        <w:lastRenderedPageBreak/>
        <w:t xml:space="preserve">     </w:t>
      </w:r>
      <w:r>
        <w:t xml:space="preserve">    </w:t>
      </w:r>
      <w:r w:rsidRPr="00BC6287">
        <w:t>Время, отведенное на изучение национально-региональных особенностей, можно использовать комплексно - на проведение экскурсий, походов и т.д.</w:t>
      </w:r>
    </w:p>
    <w:p w:rsidR="00D3780E" w:rsidRPr="00E45B7A" w:rsidRDefault="00D3780E" w:rsidP="00F65103">
      <w:pPr>
        <w:jc w:val="both"/>
        <w:rPr>
          <w:color w:val="FF0000"/>
        </w:rPr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proofErr w:type="spellStart"/>
      <w:r w:rsidRPr="00BC6287">
        <w:t>ариативная</w:t>
      </w:r>
      <w:proofErr w:type="spellEnd"/>
      <w:r w:rsidRPr="00BC6287">
        <w:t xml:space="preserve">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 w:rsidRPr="00020882">
        <w:t>№5 от 19.05.2018г</w:t>
      </w:r>
      <w:r w:rsidRPr="00BC6287">
        <w:t>):</w:t>
      </w:r>
    </w:p>
    <w:p w:rsidR="00D3780E" w:rsidRPr="00BC6287" w:rsidRDefault="00D3780E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D3780E" w:rsidRPr="00BC6287" w:rsidRDefault="00D3780E" w:rsidP="00F65103">
      <w:pPr>
        <w:jc w:val="both"/>
      </w:pPr>
      <w:r w:rsidRPr="00BC6287">
        <w:t xml:space="preserve">- на преподавание предмета «Русский язык» по программе  Власенкова А.И., </w:t>
      </w:r>
      <w:proofErr w:type="spellStart"/>
      <w:r w:rsidRPr="00BC6287">
        <w:t>Рыбченковой</w:t>
      </w:r>
      <w:proofErr w:type="spellEnd"/>
      <w:r w:rsidRPr="00BC6287">
        <w:t xml:space="preserve"> Л.М -1час в неделю, рассчитанной на 2 </w:t>
      </w:r>
      <w:proofErr w:type="gramStart"/>
      <w:r w:rsidRPr="00BC6287">
        <w:t>недельных</w:t>
      </w:r>
      <w:proofErr w:type="gramEnd"/>
      <w:r w:rsidRPr="00BC6287">
        <w:t xml:space="preserve"> часа.</w:t>
      </w:r>
    </w:p>
    <w:p w:rsidR="00D3780E" w:rsidRDefault="00D3780E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D3780E" w:rsidRPr="00BC6287" w:rsidRDefault="00D3780E" w:rsidP="00F65103">
      <w:pPr>
        <w:jc w:val="both"/>
      </w:pPr>
      <w:r>
        <w:t xml:space="preserve">- включен предмет </w:t>
      </w:r>
      <w:r w:rsidRPr="00020882">
        <w:t>«</w:t>
      </w:r>
      <w:r w:rsidRPr="0085127D">
        <w:t xml:space="preserve">Астрономия» в </w:t>
      </w:r>
      <w:r w:rsidRPr="00020882">
        <w:t>10классе в</w:t>
      </w:r>
      <w:r>
        <w:t xml:space="preserve"> количестве 1часа в неделю;</w:t>
      </w:r>
    </w:p>
    <w:p w:rsidR="00D3780E" w:rsidRPr="00BC6287" w:rsidRDefault="00D3780E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D3780E" w:rsidRPr="00E45B7A" w:rsidRDefault="00D3780E" w:rsidP="00F65103">
      <w:pPr>
        <w:jc w:val="both"/>
        <w:rPr>
          <w:color w:val="FF0000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8"/>
        <w:gridCol w:w="2763"/>
        <w:gridCol w:w="1039"/>
        <w:gridCol w:w="1802"/>
        <w:gridCol w:w="1177"/>
        <w:gridCol w:w="1527"/>
      </w:tblGrid>
      <w:tr w:rsidR="00D3780E" w:rsidRPr="00E45B7A" w:rsidTr="00F65103">
        <w:tc>
          <w:tcPr>
            <w:tcW w:w="858" w:type="dxa"/>
            <w:vMerge w:val="restart"/>
          </w:tcPr>
          <w:p w:rsidR="00D3780E" w:rsidRPr="00BC6287" w:rsidRDefault="00D3780E" w:rsidP="00F65103">
            <w:pPr>
              <w:jc w:val="both"/>
            </w:pPr>
            <w:r w:rsidRPr="00BC6287">
              <w:t>№</w:t>
            </w:r>
            <w:proofErr w:type="spellStart"/>
            <w:proofErr w:type="gramStart"/>
            <w:r w:rsidRPr="00BC6287">
              <w:t>п</w:t>
            </w:r>
            <w:proofErr w:type="spellEnd"/>
            <w:proofErr w:type="gramEnd"/>
            <w:r w:rsidRPr="00BC6287">
              <w:t>/</w:t>
            </w:r>
            <w:proofErr w:type="spellStart"/>
            <w:r w:rsidRPr="00BC6287">
              <w:t>п</w:t>
            </w:r>
            <w:proofErr w:type="spellEnd"/>
          </w:p>
        </w:tc>
        <w:tc>
          <w:tcPr>
            <w:tcW w:w="2763" w:type="dxa"/>
            <w:vMerge w:val="restart"/>
          </w:tcPr>
          <w:p w:rsidR="00D3780E" w:rsidRPr="00BC6287" w:rsidRDefault="00D3780E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841" w:type="dxa"/>
            <w:gridSpan w:val="2"/>
          </w:tcPr>
          <w:p w:rsidR="00D3780E" w:rsidRPr="00BC6287" w:rsidRDefault="00D3780E" w:rsidP="00F65103">
            <w:pPr>
              <w:jc w:val="both"/>
            </w:pPr>
            <w:r w:rsidRPr="00BC6287">
              <w:t>11класс</w:t>
            </w:r>
          </w:p>
        </w:tc>
        <w:tc>
          <w:tcPr>
            <w:tcW w:w="2704" w:type="dxa"/>
            <w:gridSpan w:val="2"/>
          </w:tcPr>
          <w:p w:rsidR="00D3780E" w:rsidRPr="00BC6287" w:rsidRDefault="00D3780E" w:rsidP="00F65103">
            <w:pPr>
              <w:jc w:val="both"/>
            </w:pPr>
            <w:r w:rsidRPr="00BC6287">
              <w:t>10класс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BC6287" w:rsidRDefault="00D3780E" w:rsidP="00F65103"/>
        </w:tc>
        <w:tc>
          <w:tcPr>
            <w:tcW w:w="0" w:type="auto"/>
            <w:vMerge/>
            <w:vAlign w:val="center"/>
          </w:tcPr>
          <w:p w:rsidR="00D3780E" w:rsidRPr="00BC6287" w:rsidRDefault="00D3780E" w:rsidP="00F65103"/>
        </w:tc>
        <w:tc>
          <w:tcPr>
            <w:tcW w:w="1039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802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часов</w:t>
            </w:r>
          </w:p>
        </w:tc>
        <w:tc>
          <w:tcPr>
            <w:tcW w:w="1177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527" w:type="dxa"/>
          </w:tcPr>
          <w:p w:rsidR="00D3780E" w:rsidRPr="00BC6287" w:rsidRDefault="00D3780E" w:rsidP="00F65103">
            <w:pPr>
              <w:jc w:val="both"/>
            </w:pPr>
            <w:r w:rsidRPr="00BC6287">
              <w:t>Кол-во часов</w:t>
            </w: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1</w:t>
            </w:r>
          </w:p>
        </w:tc>
        <w:tc>
          <w:tcPr>
            <w:tcW w:w="2763" w:type="dxa"/>
          </w:tcPr>
          <w:p w:rsidR="00D3780E" w:rsidRPr="0085127D" w:rsidRDefault="00E63ADA" w:rsidP="00F65103">
            <w:pPr>
              <w:jc w:val="both"/>
            </w:pPr>
            <w:r>
              <w:t>Подготовка к ЕГЭ по истории</w:t>
            </w:r>
          </w:p>
        </w:tc>
        <w:tc>
          <w:tcPr>
            <w:tcW w:w="1039" w:type="dxa"/>
          </w:tcPr>
          <w:p w:rsidR="00D3780E" w:rsidRPr="0085127D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802" w:type="dxa"/>
          </w:tcPr>
          <w:p w:rsidR="00D3780E" w:rsidRPr="0085127D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1уч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17ч</w:t>
            </w: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2</w:t>
            </w:r>
          </w:p>
        </w:tc>
        <w:tc>
          <w:tcPr>
            <w:tcW w:w="2763" w:type="dxa"/>
          </w:tcPr>
          <w:p w:rsidR="00D3780E" w:rsidRPr="0085127D" w:rsidRDefault="00D3780E" w:rsidP="00F65103">
            <w:pPr>
              <w:jc w:val="both"/>
            </w:pPr>
            <w:r>
              <w:t>Подготовка к ЕГЭ по обществознан</w:t>
            </w:r>
            <w:r w:rsidR="00347281">
              <w:t>и</w:t>
            </w:r>
            <w:r>
              <w:t>ю.</w:t>
            </w:r>
          </w:p>
        </w:tc>
        <w:tc>
          <w:tcPr>
            <w:tcW w:w="1039" w:type="dxa"/>
          </w:tcPr>
          <w:p w:rsidR="00D3780E" w:rsidRPr="00BC6287" w:rsidRDefault="00E63ADA" w:rsidP="00F65103">
            <w:pPr>
              <w:jc w:val="both"/>
            </w:pPr>
            <w:r>
              <w:t>8</w:t>
            </w:r>
            <w:r w:rsidR="00D3780E" w:rsidRPr="00BC6287">
              <w:t>уч</w:t>
            </w:r>
          </w:p>
          <w:p w:rsidR="00D3780E" w:rsidRPr="00BC6287" w:rsidRDefault="00D3780E" w:rsidP="00F65103">
            <w:pPr>
              <w:jc w:val="both"/>
            </w:pPr>
          </w:p>
        </w:tc>
        <w:tc>
          <w:tcPr>
            <w:tcW w:w="1802" w:type="dxa"/>
          </w:tcPr>
          <w:p w:rsidR="00D3780E" w:rsidRPr="00BC6287" w:rsidRDefault="00D3780E" w:rsidP="00F65103">
            <w:pPr>
              <w:jc w:val="both"/>
            </w:pPr>
            <w:r w:rsidRPr="00BC6287">
              <w:t>17ч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2</w:t>
            </w:r>
            <w:r w:rsidR="00D3780E" w:rsidRPr="00BC6287">
              <w:t>уч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34</w:t>
            </w:r>
            <w:r w:rsidR="00D3780E" w:rsidRPr="00BC6287">
              <w:t>ч</w:t>
            </w:r>
          </w:p>
          <w:p w:rsidR="00D3780E" w:rsidRPr="00BC6287" w:rsidRDefault="00D3780E" w:rsidP="00F65103">
            <w:pPr>
              <w:jc w:val="both"/>
            </w:pPr>
          </w:p>
          <w:p w:rsidR="00D3780E" w:rsidRPr="00BC6287" w:rsidRDefault="00D3780E" w:rsidP="00F65103">
            <w:pPr>
              <w:jc w:val="both"/>
            </w:pPr>
          </w:p>
        </w:tc>
      </w:tr>
      <w:tr w:rsidR="00D3780E" w:rsidRPr="00E45B7A" w:rsidTr="00F65103">
        <w:tc>
          <w:tcPr>
            <w:tcW w:w="858" w:type="dxa"/>
          </w:tcPr>
          <w:p w:rsidR="00D3780E" w:rsidRPr="00BC6287" w:rsidRDefault="00D3780E" w:rsidP="00F65103">
            <w:pPr>
              <w:jc w:val="both"/>
            </w:pPr>
            <w:r w:rsidRPr="00BC6287">
              <w:t>3</w:t>
            </w:r>
          </w:p>
        </w:tc>
        <w:tc>
          <w:tcPr>
            <w:tcW w:w="2763" w:type="dxa"/>
          </w:tcPr>
          <w:p w:rsidR="00D3780E" w:rsidRPr="0085127D" w:rsidRDefault="00D3780E" w:rsidP="00F65103">
            <w:pPr>
              <w:jc w:val="both"/>
            </w:pPr>
            <w:r w:rsidRPr="0085127D">
              <w:t>Клетки и ткани</w:t>
            </w:r>
          </w:p>
        </w:tc>
        <w:tc>
          <w:tcPr>
            <w:tcW w:w="1039" w:type="dxa"/>
          </w:tcPr>
          <w:p w:rsidR="00D3780E" w:rsidRPr="00BC6287" w:rsidRDefault="00E63ADA" w:rsidP="00F65103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D3780E" w:rsidRPr="00BC6287" w:rsidRDefault="00E63ADA" w:rsidP="00F65103">
            <w:pPr>
              <w:jc w:val="both"/>
            </w:pPr>
            <w:r>
              <w:t>12ч</w:t>
            </w:r>
          </w:p>
        </w:tc>
        <w:tc>
          <w:tcPr>
            <w:tcW w:w="1177" w:type="dxa"/>
          </w:tcPr>
          <w:p w:rsidR="00D3780E" w:rsidRPr="00BC6287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527" w:type="dxa"/>
          </w:tcPr>
          <w:p w:rsidR="00D3780E" w:rsidRPr="00BC6287" w:rsidRDefault="00E63ADA" w:rsidP="00F65103">
            <w:pPr>
              <w:jc w:val="both"/>
            </w:pPr>
            <w:r>
              <w:t>-</w:t>
            </w:r>
          </w:p>
        </w:tc>
      </w:tr>
      <w:tr w:rsidR="00E63ADA" w:rsidRPr="00E45B7A" w:rsidTr="00F65103">
        <w:tc>
          <w:tcPr>
            <w:tcW w:w="858" w:type="dxa"/>
          </w:tcPr>
          <w:p w:rsidR="00E63ADA" w:rsidRPr="00BC6287" w:rsidRDefault="00E63ADA" w:rsidP="00F65103">
            <w:pPr>
              <w:jc w:val="both"/>
            </w:pPr>
            <w:r>
              <w:t>4</w:t>
            </w:r>
          </w:p>
        </w:tc>
        <w:tc>
          <w:tcPr>
            <w:tcW w:w="2763" w:type="dxa"/>
          </w:tcPr>
          <w:p w:rsidR="00E63ADA" w:rsidRPr="0085127D" w:rsidRDefault="00E63ADA" w:rsidP="00F65103">
            <w:pPr>
              <w:jc w:val="both"/>
            </w:pPr>
            <w:r>
              <w:t>Подготовка к ЕГЭ по химии</w:t>
            </w:r>
          </w:p>
        </w:tc>
        <w:tc>
          <w:tcPr>
            <w:tcW w:w="1039" w:type="dxa"/>
          </w:tcPr>
          <w:p w:rsidR="00E63ADA" w:rsidRDefault="00E63ADA" w:rsidP="008525FD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E63ADA" w:rsidRPr="00BC6287" w:rsidRDefault="00E63ADA" w:rsidP="008525FD">
            <w:pPr>
              <w:jc w:val="both"/>
            </w:pPr>
            <w:r>
              <w:t>12ч</w:t>
            </w:r>
          </w:p>
        </w:tc>
        <w:tc>
          <w:tcPr>
            <w:tcW w:w="1177" w:type="dxa"/>
          </w:tcPr>
          <w:p w:rsidR="00E63ADA" w:rsidRDefault="00E63ADA" w:rsidP="00F65103">
            <w:pPr>
              <w:jc w:val="both"/>
            </w:pPr>
            <w:r>
              <w:t>-</w:t>
            </w:r>
          </w:p>
        </w:tc>
        <w:tc>
          <w:tcPr>
            <w:tcW w:w="1527" w:type="dxa"/>
          </w:tcPr>
          <w:p w:rsidR="00E63ADA" w:rsidRPr="00BC6287" w:rsidRDefault="00E63ADA" w:rsidP="00F65103">
            <w:pPr>
              <w:jc w:val="both"/>
            </w:pPr>
            <w:r>
              <w:t>-</w:t>
            </w:r>
          </w:p>
        </w:tc>
      </w:tr>
      <w:tr w:rsidR="00E63ADA" w:rsidRPr="00E45B7A" w:rsidTr="00F65103">
        <w:tc>
          <w:tcPr>
            <w:tcW w:w="858" w:type="dxa"/>
          </w:tcPr>
          <w:p w:rsidR="00E63ADA" w:rsidRDefault="00E63ADA" w:rsidP="00F65103">
            <w:pPr>
              <w:jc w:val="both"/>
            </w:pPr>
            <w:r>
              <w:t>5</w:t>
            </w:r>
          </w:p>
        </w:tc>
        <w:tc>
          <w:tcPr>
            <w:tcW w:w="2763" w:type="dxa"/>
          </w:tcPr>
          <w:p w:rsidR="00E63ADA" w:rsidRDefault="00E63ADA" w:rsidP="00F65103">
            <w:pPr>
              <w:jc w:val="both"/>
            </w:pPr>
            <w:r>
              <w:t>Подготовка к олимпиаде по татарскому языку</w:t>
            </w:r>
          </w:p>
        </w:tc>
        <w:tc>
          <w:tcPr>
            <w:tcW w:w="1039" w:type="dxa"/>
          </w:tcPr>
          <w:p w:rsidR="00E63ADA" w:rsidRDefault="00E63ADA" w:rsidP="008525FD">
            <w:pPr>
              <w:jc w:val="both"/>
            </w:pPr>
            <w:r>
              <w:t>1уч</w:t>
            </w:r>
          </w:p>
        </w:tc>
        <w:tc>
          <w:tcPr>
            <w:tcW w:w="1802" w:type="dxa"/>
          </w:tcPr>
          <w:p w:rsidR="00E63ADA" w:rsidRDefault="00E63ADA" w:rsidP="008525FD">
            <w:pPr>
              <w:jc w:val="both"/>
            </w:pPr>
            <w:r>
              <w:t>10ч</w:t>
            </w:r>
          </w:p>
        </w:tc>
        <w:tc>
          <w:tcPr>
            <w:tcW w:w="1177" w:type="dxa"/>
          </w:tcPr>
          <w:p w:rsidR="00E63ADA" w:rsidRDefault="00E63ADA" w:rsidP="00F65103">
            <w:pPr>
              <w:jc w:val="both"/>
            </w:pPr>
          </w:p>
        </w:tc>
        <w:tc>
          <w:tcPr>
            <w:tcW w:w="1527" w:type="dxa"/>
          </w:tcPr>
          <w:p w:rsidR="00E63ADA" w:rsidRDefault="00E63ADA" w:rsidP="00F65103">
            <w:pPr>
              <w:jc w:val="both"/>
            </w:pPr>
          </w:p>
        </w:tc>
      </w:tr>
    </w:tbl>
    <w:p w:rsidR="00D3780E" w:rsidRPr="00E45B7A" w:rsidRDefault="00D3780E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D3780E" w:rsidRPr="00B9640A" w:rsidRDefault="00D3780E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D3780E" w:rsidRPr="00BC6287" w:rsidRDefault="00D3780E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 татарского языка и литературы;</w:t>
      </w:r>
    </w:p>
    <w:p w:rsidR="00D3780E" w:rsidRPr="00BC6287" w:rsidRDefault="00D3780E" w:rsidP="00F65103">
      <w:pPr>
        <w:jc w:val="both"/>
      </w:pPr>
      <w:r w:rsidRPr="00BC6287">
        <w:t>-за счет резервного времени 1час выделе</w:t>
      </w:r>
      <w:r w:rsidR="00C638A6">
        <w:t>н на изучение астрономии в 10классе</w:t>
      </w:r>
      <w:r w:rsidRPr="00BC6287">
        <w:t>.</w:t>
      </w:r>
    </w:p>
    <w:p w:rsidR="00D3780E" w:rsidRDefault="00D3780E" w:rsidP="00F65103">
      <w:pPr>
        <w:jc w:val="both"/>
        <w:rPr>
          <w:color w:val="FF0000"/>
        </w:rPr>
      </w:pPr>
      <w:r w:rsidRPr="00BC6287">
        <w:t xml:space="preserve">       </w:t>
      </w:r>
      <w:proofErr w:type="gramStart"/>
      <w:r w:rsidRPr="00BC6287">
        <w:t>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  <w:proofErr w:type="gramEnd"/>
    </w:p>
    <w:p w:rsidR="00C638A6" w:rsidRPr="00C638A6" w:rsidRDefault="00C638A6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</w:t>
      </w:r>
      <w:proofErr w:type="spellStart"/>
      <w:r w:rsidRPr="00C638A6">
        <w:t>КультУра</w:t>
      </w:r>
      <w:proofErr w:type="spellEnd"/>
      <w:r w:rsidRPr="00C638A6">
        <w:t xml:space="preserve">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727"/>
        <w:gridCol w:w="2659"/>
        <w:gridCol w:w="3686"/>
      </w:tblGrid>
      <w:tr w:rsidR="00D3780E" w:rsidRPr="00E45B7A" w:rsidTr="00F65103">
        <w:tc>
          <w:tcPr>
            <w:tcW w:w="534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proofErr w:type="spellStart"/>
            <w:r w:rsidRPr="00B9640A">
              <w:rPr>
                <w:spacing w:val="10"/>
              </w:rPr>
              <w:t>кл</w:t>
            </w:r>
            <w:proofErr w:type="spellEnd"/>
          </w:p>
        </w:tc>
        <w:tc>
          <w:tcPr>
            <w:tcW w:w="2727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Актуальная тема для региона</w:t>
            </w:r>
          </w:p>
        </w:tc>
        <w:tc>
          <w:tcPr>
            <w:tcW w:w="2659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Интегрированные предметы</w:t>
            </w:r>
          </w:p>
        </w:tc>
        <w:tc>
          <w:tcPr>
            <w:tcW w:w="3686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Производственный ресурс, база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B9640A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Нефтяная, газовая и угольная промышленность как основа мировой энергетики. Тюменская область – крупный нефтегазовый район мира и страны.  Электроэнергетика, </w:t>
            </w:r>
            <w:proofErr w:type="gramStart"/>
            <w:r w:rsidRPr="00B9640A">
              <w:rPr>
                <w:sz w:val="22"/>
                <w:szCs w:val="22"/>
              </w:rPr>
              <w:lastRenderedPageBreak/>
              <w:t>нетрадиционные</w:t>
            </w:r>
            <w:proofErr w:type="gramEnd"/>
          </w:p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( </w:t>
            </w:r>
            <w:r w:rsidRPr="00B9640A">
              <w:rPr>
                <w:b/>
                <w:sz w:val="22"/>
                <w:szCs w:val="22"/>
              </w:rPr>
              <w:t>География</w:t>
            </w:r>
            <w:r w:rsidRPr="00B9640A">
              <w:rPr>
                <w:sz w:val="22"/>
                <w:szCs w:val="22"/>
              </w:rPr>
              <w:t>)</w:t>
            </w:r>
          </w:p>
          <w:p w:rsidR="00D3780E" w:rsidRPr="00B9640A" w:rsidRDefault="00D3780E" w:rsidP="00F65103">
            <w:pPr>
              <w:jc w:val="both"/>
            </w:pPr>
          </w:p>
        </w:tc>
        <w:tc>
          <w:tcPr>
            <w:tcW w:w="2659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lastRenderedPageBreak/>
              <w:t>Природные источники углеводородов. Нефть. Природный газ (</w:t>
            </w:r>
            <w:r w:rsidRPr="00B9640A">
              <w:rPr>
                <w:b/>
                <w:sz w:val="22"/>
                <w:szCs w:val="22"/>
              </w:rPr>
              <w:t>Химия</w:t>
            </w:r>
            <w:r w:rsidRPr="00B9640A">
              <w:rPr>
                <w:sz w:val="22"/>
                <w:szCs w:val="22"/>
              </w:rPr>
              <w:t>)</w:t>
            </w:r>
          </w:p>
          <w:p w:rsidR="00D3780E" w:rsidRPr="00B9640A" w:rsidRDefault="00D3780E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</w:p>
        </w:tc>
        <w:tc>
          <w:tcPr>
            <w:tcW w:w="3686" w:type="dxa"/>
          </w:tcPr>
          <w:p w:rsidR="00D3780E" w:rsidRPr="00B9640A" w:rsidRDefault="00D3780E" w:rsidP="00F65103">
            <w:pPr>
              <w:jc w:val="both"/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</w:p>
          <w:p w:rsidR="00D3780E" w:rsidRPr="00B9640A" w:rsidRDefault="00D3780E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ПАО «СИБУР Холдинг» ООО «Тобольск </w:t>
            </w:r>
            <w:proofErr w:type="gramStart"/>
            <w:r w:rsidRPr="00B9640A">
              <w:rPr>
                <w:sz w:val="22"/>
                <w:szCs w:val="22"/>
              </w:rPr>
              <w:t>-П</w:t>
            </w:r>
            <w:proofErr w:type="gramEnd"/>
            <w:r w:rsidRPr="00B9640A">
              <w:rPr>
                <w:sz w:val="22"/>
                <w:szCs w:val="22"/>
              </w:rPr>
              <w:t>олимер»(г. Тобольск)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020882" w:rsidRDefault="00D3780E" w:rsidP="00816FBF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lastRenderedPageBreak/>
              <w:t>10</w:t>
            </w:r>
          </w:p>
        </w:tc>
        <w:tc>
          <w:tcPr>
            <w:tcW w:w="2727" w:type="dxa"/>
          </w:tcPr>
          <w:p w:rsidR="00D3780E" w:rsidRPr="00020882" w:rsidRDefault="00D3780E" w:rsidP="00816FBF">
            <w:pPr>
              <w:jc w:val="both"/>
              <w:rPr>
                <w:lang w:eastAsia="en-US"/>
              </w:rPr>
            </w:pPr>
            <w:r w:rsidRPr="00020882">
              <w:t>Закон Ома для участка цепи. Сопротивление. Закон Ома для полной цепи. Закон Ома для неоднородного участка цепи</w:t>
            </w:r>
            <w:proofErr w:type="gramStart"/>
            <w:r w:rsidRPr="00020882">
              <w:rPr>
                <w:b/>
              </w:rPr>
              <w:t>.(</w:t>
            </w:r>
            <w:proofErr w:type="gramEnd"/>
            <w:r w:rsidRPr="00020882">
              <w:rPr>
                <w:b/>
              </w:rPr>
              <w:t>физика)</w:t>
            </w:r>
          </w:p>
        </w:tc>
        <w:tc>
          <w:tcPr>
            <w:tcW w:w="2659" w:type="dxa"/>
          </w:tcPr>
          <w:p w:rsidR="00D3780E" w:rsidRPr="00020882" w:rsidRDefault="00D3780E" w:rsidP="00F65103">
            <w:pPr>
              <w:jc w:val="both"/>
            </w:pPr>
          </w:p>
        </w:tc>
        <w:tc>
          <w:tcPr>
            <w:tcW w:w="3686" w:type="dxa"/>
          </w:tcPr>
          <w:p w:rsidR="00D3780E" w:rsidRPr="00020882" w:rsidRDefault="00D3780E" w:rsidP="00020882">
            <w:pPr>
              <w:widowControl w:val="0"/>
              <w:rPr>
                <w:b/>
                <w:i/>
              </w:rPr>
            </w:pPr>
            <w:r w:rsidRPr="00020882">
              <w:rPr>
                <w:b/>
                <w:i/>
              </w:rPr>
              <w:t>Виртуальная экскурсия</w:t>
            </w:r>
          </w:p>
          <w:p w:rsidR="00D3780E" w:rsidRPr="00020882" w:rsidRDefault="00D3780E" w:rsidP="00020882">
            <w:pPr>
              <w:jc w:val="both"/>
              <w:rPr>
                <w:b/>
                <w:i/>
              </w:rPr>
            </w:pPr>
            <w:r w:rsidRPr="00020882">
              <w:t>Производство аккумуляторов Тюменский аккумуляторный завод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020882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D3780E" w:rsidRPr="00F1777D" w:rsidRDefault="00D3780E" w:rsidP="00F65103">
            <w:pPr>
              <w:jc w:val="both"/>
            </w:pPr>
            <w:r w:rsidRPr="00F1777D">
              <w:t xml:space="preserve">Собственная проводимость полупроводников. Терморезисторы. Фоторезисторы. </w:t>
            </w:r>
            <w:proofErr w:type="spellStart"/>
            <w:r w:rsidRPr="00F1777D">
              <w:t>Примесная</w:t>
            </w:r>
            <w:proofErr w:type="spellEnd"/>
            <w:r w:rsidRPr="00F1777D">
              <w:t xml:space="preserve"> проводимость полупроводников </w:t>
            </w:r>
            <w:r w:rsidRPr="00F1777D">
              <w:rPr>
                <w:b/>
              </w:rPr>
              <w:t>(физика).</w:t>
            </w:r>
          </w:p>
        </w:tc>
        <w:tc>
          <w:tcPr>
            <w:tcW w:w="2659" w:type="dxa"/>
          </w:tcPr>
          <w:p w:rsidR="00D3780E" w:rsidRPr="00F1777D" w:rsidRDefault="00D3780E" w:rsidP="00F65103">
            <w:pPr>
              <w:widowControl w:val="0"/>
              <w:rPr>
                <w:u w:val="single"/>
              </w:rPr>
            </w:pPr>
            <w:r w:rsidRPr="00F1777D">
              <w:t xml:space="preserve">Устройство компьютера, </w:t>
            </w:r>
            <w:proofErr w:type="spellStart"/>
            <w:r w:rsidRPr="00F1777D">
              <w:t>р</w:t>
            </w:r>
            <w:proofErr w:type="spellEnd"/>
            <w:r w:rsidRPr="00F1777D">
              <w:t>-</w:t>
            </w:r>
            <w:r w:rsidRPr="00F1777D">
              <w:rPr>
                <w:lang w:val="en-US"/>
              </w:rPr>
              <w:t>n</w:t>
            </w:r>
            <w:r w:rsidRPr="00F1777D">
              <w:t xml:space="preserve">-переход-10 </w:t>
            </w:r>
            <w:proofErr w:type="spellStart"/>
            <w:r w:rsidRPr="00F1777D">
              <w:t>кл</w:t>
            </w:r>
            <w:proofErr w:type="spellEnd"/>
            <w:r w:rsidRPr="00F1777D">
              <w:t xml:space="preserve">., электронно-лучевая трубка -10 </w:t>
            </w:r>
            <w:proofErr w:type="spellStart"/>
            <w:r w:rsidRPr="00F1777D">
              <w:t>кл</w:t>
            </w:r>
            <w:proofErr w:type="spellEnd"/>
            <w:r w:rsidRPr="00F1777D">
              <w:t>., решение задач по алгоритму</w:t>
            </w:r>
            <w:r>
              <w:t xml:space="preserve"> </w:t>
            </w:r>
            <w:r w:rsidRPr="00F1777D">
              <w:rPr>
                <w:b/>
              </w:rPr>
              <w:t>(информатика)</w:t>
            </w:r>
          </w:p>
        </w:tc>
        <w:tc>
          <w:tcPr>
            <w:tcW w:w="3686" w:type="dxa"/>
          </w:tcPr>
          <w:p w:rsidR="00D3780E" w:rsidRPr="00F1777D" w:rsidRDefault="00D3780E" w:rsidP="00F65103">
            <w:pPr>
              <w:widowControl w:val="0"/>
              <w:spacing w:line="322" w:lineRule="exact"/>
            </w:pPr>
            <w:r w:rsidRPr="00F1777D">
              <w:t>Составление таблицы и заполнение ее.</w:t>
            </w:r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F1777D" w:rsidRDefault="00D3780E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</w:t>
            </w:r>
            <w:proofErr w:type="gramStart"/>
            <w:r w:rsidRPr="00F1777D">
              <w:rPr>
                <w:lang w:eastAsia="en-US"/>
              </w:rPr>
              <w:t>.(</w:t>
            </w:r>
            <w:proofErr w:type="gramEnd"/>
            <w:r w:rsidRPr="00F1777D">
              <w:rPr>
                <w:b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D3780E" w:rsidRPr="00F1777D" w:rsidRDefault="00D3780E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D3780E" w:rsidRPr="00F1777D" w:rsidRDefault="00D3780E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F1777D" w:rsidRDefault="00D3780E" w:rsidP="00F65103">
            <w:pPr>
              <w:rPr>
                <w:lang w:eastAsia="en-US"/>
              </w:rPr>
            </w:pPr>
            <w:r w:rsidRPr="00F1777D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D3780E" w:rsidRPr="00F1777D" w:rsidRDefault="00D3780E" w:rsidP="00F65103">
            <w:pPr>
              <w:jc w:val="both"/>
              <w:rPr>
                <w:b/>
                <w:i/>
              </w:rPr>
            </w:pPr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B9640A" w:rsidRDefault="00D3780E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органические и неорганические </w:t>
            </w:r>
            <w:r w:rsidRPr="00B9640A">
              <w:rPr>
                <w:b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D3780E" w:rsidRPr="00B9640A" w:rsidRDefault="00D3780E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t>Биополимеры: целлюлоза, крахмал, белки (</w:t>
            </w:r>
            <w:r w:rsidRPr="00B9640A">
              <w:rPr>
                <w:b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B9640A" w:rsidRDefault="00D3780E" w:rsidP="00F65103">
            <w:pPr>
              <w:rPr>
                <w:b/>
                <w:i/>
              </w:rPr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 xml:space="preserve">ПАО «СИБУР Холдинг». ООО «Тобольск – Полимер», ООО «Тобольск </w:t>
            </w:r>
            <w:proofErr w:type="gramStart"/>
            <w:r w:rsidRPr="00B9640A">
              <w:rPr>
                <w:lang w:eastAsia="en-US"/>
              </w:rPr>
              <w:t>–</w:t>
            </w:r>
            <w:proofErr w:type="spellStart"/>
            <w:r w:rsidRPr="00B9640A">
              <w:rPr>
                <w:lang w:eastAsia="en-US"/>
              </w:rPr>
              <w:t>Н</w:t>
            </w:r>
            <w:proofErr w:type="gramEnd"/>
            <w:r w:rsidRPr="00B9640A">
              <w:rPr>
                <w:lang w:eastAsia="en-US"/>
              </w:rPr>
              <w:t>ефтехим</w:t>
            </w:r>
            <w:proofErr w:type="spellEnd"/>
          </w:p>
        </w:tc>
      </w:tr>
      <w:tr w:rsidR="00D3780E" w:rsidRPr="00E45B7A" w:rsidTr="00F65103">
        <w:tc>
          <w:tcPr>
            <w:tcW w:w="534" w:type="dxa"/>
          </w:tcPr>
          <w:p w:rsidR="00D3780E" w:rsidRPr="00F1777D" w:rsidRDefault="00D3780E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t>11</w:t>
            </w:r>
          </w:p>
        </w:tc>
        <w:tc>
          <w:tcPr>
            <w:tcW w:w="2727" w:type="dxa"/>
          </w:tcPr>
          <w:p w:rsidR="00D3780E" w:rsidRPr="00A427CB" w:rsidRDefault="00D3780E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</w:t>
            </w:r>
            <w:proofErr w:type="gramStart"/>
            <w:r w:rsidRPr="00A427CB">
              <w:rPr>
                <w:lang w:eastAsia="en-US"/>
              </w:rPr>
              <w:t>.(</w:t>
            </w:r>
            <w:proofErr w:type="gramEnd"/>
            <w:r w:rsidRPr="00A427CB">
              <w:rPr>
                <w:b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D3780E" w:rsidRPr="00A427CB" w:rsidRDefault="00D3780E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D3780E" w:rsidRPr="00A427CB" w:rsidRDefault="00D3780E" w:rsidP="00F65103">
            <w:pPr>
              <w:rPr>
                <w:b/>
                <w:i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 xml:space="preserve">ООО «Тобольск – Полимер», ООО «Тобольск </w:t>
            </w:r>
            <w:proofErr w:type="gramStart"/>
            <w:r w:rsidRPr="00A427CB">
              <w:rPr>
                <w:lang w:eastAsia="en-US"/>
              </w:rPr>
              <w:t>–</w:t>
            </w:r>
            <w:proofErr w:type="spellStart"/>
            <w:r w:rsidRPr="00A427CB">
              <w:rPr>
                <w:lang w:eastAsia="en-US"/>
              </w:rPr>
              <w:t>Н</w:t>
            </w:r>
            <w:proofErr w:type="gramEnd"/>
            <w:r w:rsidRPr="00A427CB">
              <w:rPr>
                <w:lang w:eastAsia="en-US"/>
              </w:rPr>
              <w:t>ефтехим</w:t>
            </w:r>
            <w:proofErr w:type="spellEnd"/>
            <w:r w:rsidRPr="00A427CB">
              <w:rPr>
                <w:lang w:eastAsia="en-US"/>
              </w:rPr>
              <w:t>»;</w:t>
            </w:r>
          </w:p>
        </w:tc>
      </w:tr>
    </w:tbl>
    <w:p w:rsidR="00D3780E" w:rsidRDefault="00D3780E" w:rsidP="00F65103">
      <w:pPr>
        <w:rPr>
          <w:rFonts w:ascii="Arial" w:hAnsi="Arial" w:cs="Arial"/>
          <w:color w:val="FF0000"/>
          <w:sz w:val="20"/>
          <w:szCs w:val="20"/>
        </w:rPr>
      </w:pPr>
    </w:p>
    <w:p w:rsidR="00D3780E" w:rsidRDefault="00D3780E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F92443" w:rsidRDefault="00F92443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D3780E" w:rsidRDefault="00D3780E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D3780E" w:rsidRPr="007F7300" w:rsidRDefault="00D3780E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7F7300">
        <w:t xml:space="preserve">Приложение </w:t>
      </w:r>
      <w:r w:rsidRPr="0085127D">
        <w:t>7</w:t>
      </w:r>
    </w:p>
    <w:p w:rsidR="00D3780E" w:rsidRPr="007F7300" w:rsidRDefault="00D3780E" w:rsidP="006F37AA">
      <w:pPr>
        <w:jc w:val="right"/>
      </w:pPr>
      <w:r w:rsidRPr="007F7300">
        <w:t xml:space="preserve">               к приказу директора МАОУ «</w:t>
      </w:r>
      <w:proofErr w:type="spellStart"/>
      <w:r w:rsidRPr="007F7300">
        <w:t>Ачирская</w:t>
      </w:r>
      <w:proofErr w:type="spellEnd"/>
    </w:p>
    <w:p w:rsidR="00D3780E" w:rsidRPr="007F7300" w:rsidRDefault="00D3780E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D3780E" w:rsidRPr="007F7300" w:rsidRDefault="00D3780E" w:rsidP="006F37AA">
      <w:pPr>
        <w:jc w:val="both"/>
        <w:rPr>
          <w:color w:val="FF0000"/>
        </w:rPr>
      </w:pPr>
      <w:r w:rsidRPr="00E45B7A">
        <w:rPr>
          <w:color w:val="FF0000"/>
        </w:rPr>
        <w:t xml:space="preserve">                                                                                                                     </w:t>
      </w:r>
      <w:r w:rsidRPr="0085127D">
        <w:t>от 30.05.2018г №</w:t>
      </w:r>
      <w:r w:rsidRPr="00020882">
        <w:t xml:space="preserve">98/1                                                                                                                       </w:t>
      </w:r>
    </w:p>
    <w:p w:rsidR="00D3780E" w:rsidRPr="00E45B7A" w:rsidRDefault="00D3780E" w:rsidP="006F37AA">
      <w:pPr>
        <w:ind w:left="-600"/>
        <w:jc w:val="center"/>
        <w:outlineLvl w:val="0"/>
        <w:rPr>
          <w:b/>
          <w:color w:val="FF0000"/>
        </w:rPr>
      </w:pPr>
      <w:r w:rsidRPr="00E45B7A">
        <w:rPr>
          <w:b/>
          <w:color w:val="FF0000"/>
        </w:rPr>
        <w:t xml:space="preserve">                                    </w:t>
      </w:r>
    </w:p>
    <w:p w:rsidR="00D3780E" w:rsidRPr="007F7300" w:rsidRDefault="00D3780E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Учебный план  10-11классов   МАОУ «</w:t>
      </w:r>
      <w:proofErr w:type="spellStart"/>
      <w:r w:rsidRPr="007F7300">
        <w:rPr>
          <w:b/>
        </w:rPr>
        <w:t>Ачирская</w:t>
      </w:r>
      <w:proofErr w:type="spellEnd"/>
      <w:r w:rsidRPr="007F7300">
        <w:rPr>
          <w:b/>
        </w:rPr>
        <w:t xml:space="preserve"> СОШ»</w:t>
      </w:r>
    </w:p>
    <w:p w:rsidR="00D3780E" w:rsidRPr="007F7300" w:rsidRDefault="00D3780E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на 2018-2019год</w:t>
      </w:r>
    </w:p>
    <w:p w:rsidR="00D3780E" w:rsidRPr="007F7300" w:rsidRDefault="00D3780E" w:rsidP="006F37AA">
      <w:pPr>
        <w:pStyle w:val="a8"/>
        <w:rPr>
          <w:b/>
          <w:i/>
          <w:sz w:val="24"/>
        </w:rPr>
      </w:pPr>
      <w:r w:rsidRPr="007F7300">
        <w:rPr>
          <w:b/>
          <w:i/>
          <w:sz w:val="24"/>
        </w:rPr>
        <w:t>(с этнокультурным компонентом)</w:t>
      </w:r>
    </w:p>
    <w:p w:rsidR="00D3780E" w:rsidRPr="007F7300" w:rsidRDefault="00D3780E" w:rsidP="006F37AA">
      <w:pPr>
        <w:pStyle w:val="a8"/>
        <w:rPr>
          <w:b/>
          <w:i/>
          <w:sz w:val="24"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7"/>
        <w:gridCol w:w="2692"/>
        <w:gridCol w:w="2551"/>
      </w:tblGrid>
      <w:tr w:rsidR="00D3780E" w:rsidRPr="007F7300" w:rsidTr="00F65103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gridSpan w:val="2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Обязательная (инвариантная часть)</w:t>
            </w:r>
          </w:p>
        </w:tc>
      </w:tr>
      <w:tr w:rsidR="00D3780E" w:rsidRPr="007F7300" w:rsidTr="00F65103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D3780E" w:rsidRPr="007F7300" w:rsidRDefault="00D3780E" w:rsidP="00F65103"/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10класс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11класс</w:t>
            </w:r>
          </w:p>
        </w:tc>
      </w:tr>
      <w:tr w:rsidR="00D3780E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  <w:trHeight w:val="257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D3780E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208"/>
        </w:trPr>
        <w:tc>
          <w:tcPr>
            <w:tcW w:w="4447" w:type="dxa"/>
          </w:tcPr>
          <w:p w:rsidR="00D3780E" w:rsidRPr="007F7300" w:rsidRDefault="00D3780E" w:rsidP="00F65103">
            <w:pPr>
              <w:spacing w:line="276" w:lineRule="auto"/>
              <w:rPr>
                <w:b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</w:rPr>
              <w:t>Итого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9690" w:type="dxa"/>
            <w:gridSpan w:val="3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 xml:space="preserve">Вариативная часть 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t>астрономия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D3780E" w:rsidRPr="007F7300" w:rsidRDefault="00F92443" w:rsidP="00F65103">
            <w:pPr>
              <w:spacing w:line="276" w:lineRule="auto"/>
              <w:jc w:val="center"/>
            </w:pPr>
            <w:r>
              <w:t>-</w:t>
            </w:r>
          </w:p>
        </w:tc>
      </w:tr>
      <w:tr w:rsidR="00D3780E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both"/>
            </w:pPr>
            <w:r w:rsidRPr="007F7300">
              <w:rPr>
                <w:b/>
              </w:rPr>
              <w:t>Объем аудиторной нагрузки</w:t>
            </w:r>
          </w:p>
        </w:tc>
        <w:tc>
          <w:tcPr>
            <w:tcW w:w="2692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33</w:t>
            </w:r>
          </w:p>
        </w:tc>
        <w:tc>
          <w:tcPr>
            <w:tcW w:w="2551" w:type="dxa"/>
            <w:vAlign w:val="center"/>
          </w:tcPr>
          <w:p w:rsidR="00D3780E" w:rsidRPr="007F7300" w:rsidRDefault="00D3780E" w:rsidP="00F65103">
            <w:pPr>
              <w:spacing w:line="276" w:lineRule="auto"/>
              <w:jc w:val="center"/>
            </w:pPr>
            <w:r w:rsidRPr="007F7300">
              <w:t>3</w:t>
            </w:r>
            <w:r w:rsidR="00F92443">
              <w:t>2</w:t>
            </w:r>
          </w:p>
        </w:tc>
      </w:tr>
    </w:tbl>
    <w:p w:rsidR="00D3780E" w:rsidRPr="00692BB3" w:rsidRDefault="00D3780E" w:rsidP="006F37AA">
      <w:pPr>
        <w:jc w:val="both"/>
      </w:pPr>
      <w:r w:rsidRPr="00E45B7A">
        <w:rPr>
          <w:color w:val="FF0000"/>
        </w:rPr>
        <w:lastRenderedPageBreak/>
        <w:t xml:space="preserve">  </w:t>
      </w:r>
      <w:r>
        <w:rPr>
          <w:color w:val="FF0000"/>
        </w:rPr>
        <w:t xml:space="preserve">       </w:t>
      </w:r>
      <w:proofErr w:type="gramStart"/>
      <w:r w:rsidRPr="00692BB3"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8-11 классов согласно принятым в ОУ локальным актам.</w:t>
      </w:r>
      <w:proofErr w:type="gramEnd"/>
      <w:r w:rsidRPr="00692BB3">
        <w:t xml:space="preserve">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D3780E" w:rsidRPr="00692BB3" w:rsidRDefault="00D3780E" w:rsidP="006F37A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529"/>
        <w:gridCol w:w="977"/>
        <w:gridCol w:w="4498"/>
      </w:tblGrid>
      <w:tr w:rsidR="00D3780E" w:rsidRPr="00692BB3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№</w:t>
            </w:r>
          </w:p>
          <w:p w:rsidR="00D3780E" w:rsidRPr="00692BB3" w:rsidRDefault="00D3780E" w:rsidP="00F65103">
            <w:pPr>
              <w:jc w:val="both"/>
            </w:pPr>
            <w:proofErr w:type="spellStart"/>
            <w:proofErr w:type="gramStart"/>
            <w:r w:rsidRPr="00692BB3">
              <w:t>п</w:t>
            </w:r>
            <w:proofErr w:type="spellEnd"/>
            <w:proofErr w:type="gramEnd"/>
            <w:r w:rsidRPr="00692BB3">
              <w:t>/</w:t>
            </w:r>
            <w:proofErr w:type="spellStart"/>
            <w:r w:rsidRPr="00692BB3">
              <w:t>п</w:t>
            </w:r>
            <w:proofErr w:type="spellEnd"/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D3780E" w:rsidRPr="00692BB3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692BB3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692BB3" w:rsidTr="00F65103">
        <w:trPr>
          <w:trHeight w:val="331"/>
        </w:trPr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с анализом текста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в формате ОГЭ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D3780E" w:rsidRPr="00E45B7A" w:rsidRDefault="00D3780E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10,11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в формате ЕГЭ</w:t>
            </w:r>
          </w:p>
        </w:tc>
      </w:tr>
      <w:tr w:rsidR="00D3780E" w:rsidRPr="00E45B7A" w:rsidTr="00F65103">
        <w:trPr>
          <w:trHeight w:val="301"/>
        </w:trPr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3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Литература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Беседа по вопросам</w:t>
            </w:r>
            <w:proofErr w:type="gramStart"/>
            <w:r w:rsidRPr="00692BB3">
              <w:t>,(</w:t>
            </w:r>
            <w:proofErr w:type="gramEnd"/>
            <w:r w:rsidRPr="00692BB3">
              <w:t>письменные ответы на вопросы)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билеты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диктант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Контрольный диктант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9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Химия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Итоговая контрольная работа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13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Обществознание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8-9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 xml:space="preserve">Тест 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 ЕГЭ</w:t>
            </w:r>
          </w:p>
        </w:tc>
      </w:tr>
      <w:tr w:rsidR="00D3780E" w:rsidRPr="00E45B7A" w:rsidTr="00F65103">
        <w:tc>
          <w:tcPr>
            <w:tcW w:w="567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  <w:vMerge w:val="restart"/>
          </w:tcPr>
          <w:p w:rsidR="00D3780E" w:rsidRPr="00692BB3" w:rsidRDefault="00D3780E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Защита рефератов</w:t>
            </w:r>
          </w:p>
        </w:tc>
      </w:tr>
      <w:tr w:rsidR="00D3780E" w:rsidRPr="00E45B7A" w:rsidTr="00F65103"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0" w:type="auto"/>
            <w:vMerge/>
            <w:vAlign w:val="center"/>
          </w:tcPr>
          <w:p w:rsidR="00D3780E" w:rsidRPr="00692BB3" w:rsidRDefault="00D3780E" w:rsidP="00F65103"/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Сочинение-отзыв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16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17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зачет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18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 xml:space="preserve"> тест</w:t>
            </w:r>
          </w:p>
        </w:tc>
      </w:tr>
      <w:tr w:rsidR="00D3780E" w:rsidRPr="00E45B7A" w:rsidTr="00F65103">
        <w:tc>
          <w:tcPr>
            <w:tcW w:w="567" w:type="dxa"/>
          </w:tcPr>
          <w:p w:rsidR="00D3780E" w:rsidRPr="00692BB3" w:rsidRDefault="00D3780E" w:rsidP="00F65103">
            <w:pPr>
              <w:jc w:val="both"/>
            </w:pPr>
            <w:r w:rsidRPr="00692BB3">
              <w:t>20</w:t>
            </w:r>
          </w:p>
        </w:tc>
        <w:tc>
          <w:tcPr>
            <w:tcW w:w="3529" w:type="dxa"/>
          </w:tcPr>
          <w:p w:rsidR="00D3780E" w:rsidRPr="00692BB3" w:rsidRDefault="00D3780E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D3780E" w:rsidRPr="00692BB3" w:rsidRDefault="00D3780E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D3780E" w:rsidRPr="00692BB3" w:rsidRDefault="00D3780E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D3780E" w:rsidRPr="00E45B7A" w:rsidRDefault="00D3780E" w:rsidP="006F37AA">
      <w:pPr>
        <w:jc w:val="both"/>
        <w:rPr>
          <w:color w:val="FF0000"/>
        </w:rPr>
      </w:pPr>
    </w:p>
    <w:p w:rsidR="00D3780E" w:rsidRPr="00840EBB" w:rsidRDefault="00D3780E" w:rsidP="006F37AA">
      <w:pPr>
        <w:jc w:val="both"/>
      </w:pPr>
      <w:r>
        <w:rPr>
          <w:color w:val="FF0000"/>
        </w:rPr>
        <w:t xml:space="preserve">       </w:t>
      </w:r>
      <w:r w:rsidRPr="00840EBB">
        <w:t xml:space="preserve"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</w:t>
      </w:r>
      <w:proofErr w:type="gramStart"/>
      <w:r w:rsidRPr="00840EBB">
        <w:t>обучающихся</w:t>
      </w:r>
      <w:proofErr w:type="gramEnd"/>
      <w:r w:rsidRPr="00840EBB">
        <w:t xml:space="preserve"> в сроки, установленные </w:t>
      </w:r>
      <w:proofErr w:type="spellStart"/>
      <w:r w:rsidRPr="00840EBB">
        <w:t>Рособрнадзором</w:t>
      </w:r>
      <w:proofErr w:type="spellEnd"/>
      <w:r w:rsidRPr="00840EBB">
        <w:t>.</w:t>
      </w:r>
    </w:p>
    <w:p w:rsidR="00D3780E" w:rsidRPr="00020882" w:rsidRDefault="00D3780E" w:rsidP="00E6769F">
      <w:pPr>
        <w:jc w:val="both"/>
      </w:pPr>
      <w:r w:rsidRPr="00E45B7A">
        <w:rPr>
          <w:color w:val="FF0000"/>
        </w:rPr>
        <w:lastRenderedPageBreak/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 w:rsidRPr="00020882">
        <w:t>(Протокол от 30.05.2018г. №5),рассмотрено на родительском собрании (протокол №5 от 19.05.2018г).</w:t>
      </w:r>
    </w:p>
    <w:p w:rsidR="00D3780E" w:rsidRPr="00020882" w:rsidRDefault="00D3780E" w:rsidP="006F37AA"/>
    <w:p w:rsidR="00D3780E" w:rsidRDefault="00D3780E" w:rsidP="006F37AA">
      <w:pPr>
        <w:rPr>
          <w:color w:val="FF0000"/>
        </w:rPr>
      </w:pPr>
    </w:p>
    <w:p w:rsidR="00D3780E" w:rsidRDefault="00D3780E" w:rsidP="006F37AA">
      <w:pPr>
        <w:rPr>
          <w:color w:val="FF0000"/>
        </w:rPr>
      </w:pPr>
    </w:p>
    <w:p w:rsidR="00F92443" w:rsidRDefault="00F92443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6613A" w:rsidRDefault="00D3780E" w:rsidP="006F37AA"/>
    <w:p w:rsidR="00D3780E" w:rsidRPr="00673156" w:rsidRDefault="00D3780E" w:rsidP="006F37AA">
      <w:pPr>
        <w:jc w:val="right"/>
      </w:pPr>
      <w:r w:rsidRPr="00673156">
        <w:t>Приложение</w:t>
      </w:r>
      <w:r w:rsidR="0038067E">
        <w:t xml:space="preserve"> №12</w:t>
      </w:r>
      <w:r w:rsidRPr="00673156">
        <w:t xml:space="preserve"> к учебному плану МАОУ </w:t>
      </w:r>
    </w:p>
    <w:p w:rsidR="00D3780E" w:rsidRPr="00020882" w:rsidRDefault="00D3780E" w:rsidP="006F37AA">
      <w:pPr>
        <w:jc w:val="right"/>
      </w:pPr>
      <w:r w:rsidRPr="00673156">
        <w:t>«</w:t>
      </w:r>
      <w:proofErr w:type="spellStart"/>
      <w:r w:rsidRPr="00673156">
        <w:t>Ачирская</w:t>
      </w:r>
      <w:proofErr w:type="spellEnd"/>
      <w:r w:rsidRPr="00673156">
        <w:t xml:space="preserve"> средняя общеобразовательная </w:t>
      </w:r>
      <w:r w:rsidRPr="00020882">
        <w:t>школа"</w:t>
      </w:r>
    </w:p>
    <w:p w:rsidR="00D3780E" w:rsidRPr="00020882" w:rsidRDefault="00D3780E" w:rsidP="006F37AA">
      <w:pPr>
        <w:jc w:val="both"/>
      </w:pPr>
      <w:r w:rsidRPr="00020882">
        <w:t xml:space="preserve">                                                                                                                от 30.05.2018г. № 98/1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80E" w:rsidRPr="00E45B7A" w:rsidRDefault="00D3780E" w:rsidP="006F37AA">
      <w:pPr>
        <w:jc w:val="center"/>
        <w:rPr>
          <w:b/>
          <w:color w:val="FF0000"/>
        </w:rPr>
      </w:pPr>
    </w:p>
    <w:p w:rsidR="00D3780E" w:rsidRPr="00673156" w:rsidRDefault="00D3780E" w:rsidP="006F37AA">
      <w:pPr>
        <w:jc w:val="center"/>
      </w:pPr>
      <w:r w:rsidRPr="00673156">
        <w:rPr>
          <w:b/>
        </w:rPr>
        <w:t>Учебный план</w:t>
      </w:r>
      <w:r w:rsidRPr="00673156">
        <w:t xml:space="preserve"> </w:t>
      </w:r>
      <w:r w:rsidRPr="00673156">
        <w:rPr>
          <w:b/>
        </w:rPr>
        <w:t>МАОУ «</w:t>
      </w:r>
      <w:proofErr w:type="spellStart"/>
      <w:r w:rsidRPr="00673156">
        <w:rPr>
          <w:b/>
        </w:rPr>
        <w:t>Ачирская</w:t>
      </w:r>
      <w:proofErr w:type="spellEnd"/>
      <w:r w:rsidRPr="00673156">
        <w:rPr>
          <w:b/>
        </w:rPr>
        <w:t xml:space="preserve"> средняя общеобразовательная школа»</w:t>
      </w:r>
    </w:p>
    <w:p w:rsidR="00D3780E" w:rsidRPr="00673156" w:rsidRDefault="00D3780E" w:rsidP="006F37AA">
      <w:pPr>
        <w:ind w:right="-284"/>
        <w:jc w:val="center"/>
        <w:rPr>
          <w:b/>
        </w:rPr>
      </w:pPr>
      <w:r w:rsidRPr="00673156">
        <w:rPr>
          <w:b/>
        </w:rPr>
        <w:t>заочной формы обучения   на 2018-2019учебный год</w:t>
      </w:r>
    </w:p>
    <w:p w:rsidR="00D3780E" w:rsidRPr="00673156" w:rsidRDefault="00D3780E" w:rsidP="006F37AA">
      <w:pPr>
        <w:ind w:right="-284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3"/>
        <w:gridCol w:w="5261"/>
      </w:tblGrid>
      <w:tr w:rsidR="00D3780E" w:rsidRPr="00673156" w:rsidTr="00F65103">
        <w:trPr>
          <w:cantSplit/>
          <w:trHeight w:val="322"/>
          <w:tblHeader/>
        </w:trPr>
        <w:tc>
          <w:tcPr>
            <w:tcW w:w="4203" w:type="dxa"/>
            <w:vMerge w:val="restart"/>
            <w:vAlign w:val="center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Учебные предметы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Количество часов в неделю</w:t>
            </w:r>
          </w:p>
        </w:tc>
      </w:tr>
      <w:tr w:rsidR="00D3780E" w:rsidRPr="00673156" w:rsidTr="00AD4405">
        <w:trPr>
          <w:cantSplit/>
          <w:trHeight w:val="322"/>
          <w:tblHeader/>
        </w:trPr>
        <w:tc>
          <w:tcPr>
            <w:tcW w:w="4203" w:type="dxa"/>
            <w:vMerge/>
            <w:vAlign w:val="center"/>
          </w:tcPr>
          <w:p w:rsidR="00D3780E" w:rsidRPr="00673156" w:rsidRDefault="00D3780E" w:rsidP="00F65103"/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11класс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tabs>
                <w:tab w:val="left" w:pos="3852"/>
              </w:tabs>
              <w:jc w:val="both"/>
            </w:pPr>
            <w:r w:rsidRPr="00673156">
              <w:t>Русский язык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tabs>
                <w:tab w:val="left" w:pos="3852"/>
              </w:tabs>
              <w:jc w:val="center"/>
            </w:pPr>
            <w:r w:rsidRPr="00673156">
              <w:t>0,15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Литература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Иностранный  язык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Математика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0,10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Информатика и ИКТ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История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Обществознание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Искусство (Мировая художественная культура)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География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Биология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Физика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Химия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</w:pPr>
            <w:r w:rsidRPr="00673156">
              <w:t>Основы безопасности жизнедеятельности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rPr>
          <w:trHeight w:val="793"/>
        </w:trPr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Физическая культура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Технология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0,05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Общий объём учебной нагрузки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</w:pPr>
            <w:r w:rsidRPr="00673156">
              <w:t xml:space="preserve">                                     1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>Предметные, элективные курсы (индивидуальные и/или групповые занятия)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-</w:t>
            </w:r>
          </w:p>
        </w:tc>
      </w:tr>
      <w:tr w:rsidR="00D3780E" w:rsidRPr="00673156" w:rsidTr="00AD4405">
        <w:tc>
          <w:tcPr>
            <w:tcW w:w="4203" w:type="dxa"/>
          </w:tcPr>
          <w:p w:rsidR="00D3780E" w:rsidRPr="00673156" w:rsidRDefault="00D3780E" w:rsidP="00F65103">
            <w:pPr>
              <w:pStyle w:val="af0"/>
              <w:jc w:val="both"/>
            </w:pPr>
            <w:r w:rsidRPr="00673156">
              <w:t xml:space="preserve">Максимальный объём аудиторной нагрузки </w:t>
            </w:r>
          </w:p>
        </w:tc>
        <w:tc>
          <w:tcPr>
            <w:tcW w:w="5261" w:type="dxa"/>
          </w:tcPr>
          <w:p w:rsidR="00D3780E" w:rsidRPr="00673156" w:rsidRDefault="00D3780E" w:rsidP="00F65103">
            <w:pPr>
              <w:pStyle w:val="af0"/>
              <w:jc w:val="center"/>
            </w:pPr>
            <w:r w:rsidRPr="00673156">
              <w:t>1</w:t>
            </w:r>
          </w:p>
        </w:tc>
      </w:tr>
    </w:tbl>
    <w:p w:rsidR="00D3780E" w:rsidRPr="00673156" w:rsidRDefault="00D3780E" w:rsidP="006F37AA">
      <w:pPr>
        <w:ind w:right="-143"/>
        <w:rPr>
          <w:b/>
        </w:rPr>
        <w:sectPr w:rsidR="00D3780E" w:rsidRPr="00673156" w:rsidSect="00F65103">
          <w:pgSz w:w="11906" w:h="16838"/>
          <w:pgMar w:top="993" w:right="850" w:bottom="1134" w:left="1701" w:header="709" w:footer="709" w:gutter="0"/>
          <w:cols w:space="720"/>
        </w:sectPr>
      </w:pPr>
    </w:p>
    <w:p w:rsidR="00D3780E" w:rsidRPr="00673156" w:rsidRDefault="00D3780E" w:rsidP="006F37AA">
      <w:pPr>
        <w:rPr>
          <w:i/>
          <w:spacing w:val="-1"/>
        </w:rPr>
      </w:pPr>
    </w:p>
    <w:p w:rsidR="00D3780E" w:rsidRPr="00E45B7A" w:rsidRDefault="00D3780E" w:rsidP="006F37AA">
      <w:pPr>
        <w:jc w:val="center"/>
        <w:rPr>
          <w:i/>
          <w:color w:val="FF0000"/>
          <w:spacing w:val="-1"/>
        </w:rPr>
      </w:pPr>
    </w:p>
    <w:p w:rsidR="00D3780E" w:rsidRPr="00E6613A" w:rsidRDefault="00D3780E" w:rsidP="006F37AA">
      <w:pPr>
        <w:ind w:right="-143"/>
        <w:jc w:val="center"/>
        <w:rPr>
          <w:b/>
        </w:rPr>
      </w:pPr>
      <w:r w:rsidRPr="00E6613A">
        <w:rPr>
          <w:b/>
        </w:rPr>
        <w:t>Пояснительная записка</w:t>
      </w:r>
    </w:p>
    <w:p w:rsidR="00D3780E" w:rsidRPr="00E6613A" w:rsidRDefault="00D3780E" w:rsidP="006F37AA">
      <w:pPr>
        <w:ind w:left="-426" w:right="-143"/>
        <w:jc w:val="center"/>
      </w:pPr>
      <w:r w:rsidRPr="00E6613A">
        <w:t>к учебному плану МАОУ «</w:t>
      </w:r>
      <w:proofErr w:type="spellStart"/>
      <w:r w:rsidRPr="00E6613A">
        <w:t>Ачирская</w:t>
      </w:r>
      <w:proofErr w:type="spellEnd"/>
      <w:r w:rsidRPr="00E6613A">
        <w:t xml:space="preserve"> СОШ», реализующего программы  среднего (полного) общего образования в заочной форме обучения на 2018-2019учебный год</w:t>
      </w:r>
    </w:p>
    <w:p w:rsidR="00D3780E" w:rsidRPr="00E6613A" w:rsidRDefault="00D3780E" w:rsidP="006F37AA">
      <w:pPr>
        <w:ind w:left="-426" w:right="-143"/>
        <w:jc w:val="center"/>
      </w:pPr>
    </w:p>
    <w:p w:rsidR="00D3780E" w:rsidRPr="00E6613A" w:rsidRDefault="00D3780E" w:rsidP="006F37AA">
      <w:pPr>
        <w:ind w:left="-426" w:right="-143"/>
        <w:jc w:val="center"/>
        <w:rPr>
          <w:b/>
        </w:rPr>
      </w:pPr>
      <w:r w:rsidRPr="00E6613A">
        <w:rPr>
          <w:b/>
        </w:rPr>
        <w:t>Нормативная база учебного плана</w:t>
      </w:r>
    </w:p>
    <w:p w:rsidR="00D3780E" w:rsidRPr="00673156" w:rsidRDefault="00D3780E" w:rsidP="006F37AA">
      <w:pPr>
        <w:ind w:right="-286" w:firstLine="720"/>
        <w:jc w:val="both"/>
      </w:pPr>
      <w:r w:rsidRPr="00673156">
        <w:t>Учебный план МАОУ «</w:t>
      </w:r>
      <w:proofErr w:type="spellStart"/>
      <w:r w:rsidRPr="00673156">
        <w:t>Ачирская</w:t>
      </w:r>
      <w:proofErr w:type="spellEnd"/>
      <w:r w:rsidRPr="00673156">
        <w:t xml:space="preserve"> средняя общеобразовательная школа» заочной формы обучения составлен на основе следующих нормативных актов:</w:t>
      </w:r>
    </w:p>
    <w:p w:rsidR="00D3780E" w:rsidRPr="00673156" w:rsidRDefault="00D3780E" w:rsidP="006F37AA">
      <w:pPr>
        <w:ind w:right="-286"/>
        <w:jc w:val="both"/>
      </w:pPr>
      <w:r w:rsidRPr="00673156">
        <w:t>1. Постановление Правительства Российской Федерации от 20.07.2007 №459 «О внесении изменений в Типовое положение о вечернем (сменном) общеобразовательном учреждении»;</w:t>
      </w:r>
    </w:p>
    <w:p w:rsidR="00D3780E" w:rsidRPr="00673156" w:rsidRDefault="00D3780E" w:rsidP="006F37AA">
      <w:pPr>
        <w:tabs>
          <w:tab w:val="left" w:pos="0"/>
        </w:tabs>
        <w:ind w:right="-286"/>
        <w:jc w:val="both"/>
      </w:pPr>
      <w:r w:rsidRPr="00673156">
        <w:t xml:space="preserve">2.Приказ Министерства общего и профессионального образования Российской Федерации от 09.02.1998 № 322 «Об утверждении Базисного учебного плана общеобразовательных учреждений Российской Федерации»; </w:t>
      </w:r>
    </w:p>
    <w:p w:rsidR="00D3780E" w:rsidRPr="00673156" w:rsidRDefault="00D3780E" w:rsidP="006F37AA">
      <w:pPr>
        <w:ind w:right="-286"/>
        <w:jc w:val="both"/>
      </w:pPr>
      <w:r w:rsidRPr="00673156">
        <w:t>3. Приказ Министерства образования РФ от 09.03.2004 №1312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D3780E" w:rsidRPr="00673156" w:rsidRDefault="00D3780E" w:rsidP="006F37AA">
      <w:pPr>
        <w:tabs>
          <w:tab w:val="left" w:pos="284"/>
        </w:tabs>
        <w:ind w:right="-286"/>
        <w:jc w:val="both"/>
      </w:pPr>
      <w:r w:rsidRPr="00673156">
        <w:t>4.Письмо Министерства общего и профессионального образования РФ от 14.01.1999 №27/11-12 «О примерном учебном плане вечернего (сменного) общеобразовательного учреждения (заочная форма обучения).</w:t>
      </w:r>
    </w:p>
    <w:p w:rsidR="00D3780E" w:rsidRPr="00673156" w:rsidRDefault="00D3780E" w:rsidP="006F37AA">
      <w:pPr>
        <w:jc w:val="both"/>
      </w:pPr>
      <w:r w:rsidRPr="00673156">
        <w:t>5. Методические рекомендации к приказу  департамента  образования и науки Тюменской области  №3437 от 14.05.2014г и от 19.05.2015г №3259 «О формировании учебных планов общеобразовательных учреждений  Тюменской области».</w:t>
      </w:r>
    </w:p>
    <w:p w:rsidR="00D3780E" w:rsidRPr="007D34CE" w:rsidRDefault="00D3780E" w:rsidP="006F37AA">
      <w:pPr>
        <w:jc w:val="both"/>
      </w:pPr>
      <w:r w:rsidRPr="007D34CE">
        <w:t>6.Устав МАОУ «</w:t>
      </w:r>
      <w:proofErr w:type="spellStart"/>
      <w:r w:rsidRPr="007D34CE">
        <w:t>Ачирская</w:t>
      </w:r>
      <w:proofErr w:type="spellEnd"/>
      <w:r w:rsidRPr="007D34CE">
        <w:t xml:space="preserve"> СОШ».</w:t>
      </w:r>
    </w:p>
    <w:p w:rsidR="00D3780E" w:rsidRPr="007D34CE" w:rsidRDefault="00D3780E" w:rsidP="006F37AA">
      <w:pPr>
        <w:tabs>
          <w:tab w:val="left" w:pos="284"/>
        </w:tabs>
        <w:ind w:right="-286"/>
        <w:jc w:val="both"/>
      </w:pPr>
    </w:p>
    <w:p w:rsidR="00D3780E" w:rsidRPr="007D34CE" w:rsidRDefault="00D3780E" w:rsidP="006F37AA">
      <w:pPr>
        <w:ind w:right="-286"/>
        <w:jc w:val="both"/>
      </w:pPr>
      <w:r w:rsidRPr="007D34CE">
        <w:t xml:space="preserve">       В структуру учебного плана входит:</w:t>
      </w:r>
    </w:p>
    <w:p w:rsidR="00D3780E" w:rsidRPr="007D34CE" w:rsidRDefault="00D3780E" w:rsidP="006F37AA">
      <w:pPr>
        <w:numPr>
          <w:ilvl w:val="0"/>
          <w:numId w:val="3"/>
        </w:numPr>
        <w:tabs>
          <w:tab w:val="left" w:pos="0"/>
        </w:tabs>
        <w:ind w:left="0" w:right="-286" w:firstLine="0"/>
        <w:jc w:val="both"/>
      </w:pPr>
      <w:r w:rsidRPr="007D34CE">
        <w:rPr>
          <w:b/>
        </w:rPr>
        <w:t>инвариантная часть</w:t>
      </w:r>
      <w:r w:rsidRPr="007D34C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D3780E" w:rsidRPr="007D34CE" w:rsidRDefault="00D3780E" w:rsidP="006F37AA">
      <w:pPr>
        <w:numPr>
          <w:ilvl w:val="0"/>
          <w:numId w:val="3"/>
        </w:numPr>
        <w:tabs>
          <w:tab w:val="left" w:pos="284"/>
        </w:tabs>
        <w:ind w:left="0" w:right="-286" w:firstLine="0"/>
        <w:jc w:val="both"/>
      </w:pPr>
      <w:r w:rsidRPr="007D34CE">
        <w:rPr>
          <w:b/>
        </w:rPr>
        <w:t>вариативная часть</w:t>
      </w:r>
      <w:r w:rsidRPr="007D34CE">
        <w:t xml:space="preserve"> – определяет объём учебного времени и перечень учебных предметов, предметных и/или элективных курсов школьного компонента учебного плана, обязательных для изучения в конкретном образовательном учреждении; при этом занятия в рамках предметных и/или элективных курсов рекомендуется проводить в индивидуально-групповом режиме.</w:t>
      </w:r>
    </w:p>
    <w:p w:rsidR="00D3780E" w:rsidRPr="007D34CE" w:rsidRDefault="00D3780E" w:rsidP="006F37AA">
      <w:pPr>
        <w:tabs>
          <w:tab w:val="left" w:pos="284"/>
        </w:tabs>
        <w:ind w:left="-567" w:right="-286" w:firstLine="720"/>
        <w:jc w:val="both"/>
      </w:pPr>
    </w:p>
    <w:p w:rsidR="00D3780E" w:rsidRPr="007D34CE" w:rsidRDefault="00D3780E" w:rsidP="006F37AA">
      <w:pPr>
        <w:ind w:left="-567" w:right="-286" w:firstLine="720"/>
        <w:jc w:val="both"/>
        <w:rPr>
          <w:b/>
          <w:i/>
        </w:rPr>
      </w:pPr>
      <w:r w:rsidRPr="007D34CE">
        <w:rPr>
          <w:b/>
          <w:i/>
        </w:rPr>
        <w:t xml:space="preserve">Особенности организации </w:t>
      </w:r>
      <w:proofErr w:type="gramStart"/>
      <w:r w:rsidRPr="007D34CE">
        <w:rPr>
          <w:b/>
          <w:i/>
        </w:rPr>
        <w:t>обучения  по</w:t>
      </w:r>
      <w:proofErr w:type="gramEnd"/>
      <w:r w:rsidRPr="007D34CE">
        <w:rPr>
          <w:b/>
          <w:i/>
        </w:rPr>
        <w:t xml:space="preserve"> заочной форме</w:t>
      </w:r>
    </w:p>
    <w:p w:rsidR="00D3780E" w:rsidRPr="007D34CE" w:rsidRDefault="00D3780E" w:rsidP="006F37AA">
      <w:pPr>
        <w:tabs>
          <w:tab w:val="num" w:pos="900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Образовательный процесс осуществляется в соответствии с уровнями общеобразовательных программ:</w:t>
      </w:r>
    </w:p>
    <w:p w:rsidR="00D3780E" w:rsidRPr="007D34CE" w:rsidRDefault="00D3780E" w:rsidP="006F37AA">
      <w:pPr>
        <w:ind w:left="-567" w:right="-286" w:firstLine="720"/>
        <w:jc w:val="both"/>
        <w:rPr>
          <w:snapToGrid w:val="0"/>
        </w:rPr>
      </w:pPr>
      <w:r w:rsidRPr="007D34CE">
        <w:rPr>
          <w:snapToGrid w:val="0"/>
        </w:rPr>
        <w:t xml:space="preserve">3 уровень – среднее (полное) общее образование (10-12 классы). </w:t>
      </w:r>
    </w:p>
    <w:p w:rsidR="00D3780E" w:rsidRPr="007D34CE" w:rsidRDefault="00D3780E" w:rsidP="006F37AA">
      <w:pPr>
        <w:ind w:right="-286"/>
        <w:jc w:val="both"/>
      </w:pPr>
      <w:r w:rsidRPr="007D34CE">
        <w:rPr>
          <w:snapToGrid w:val="0"/>
        </w:rPr>
        <w:t xml:space="preserve">         </w:t>
      </w:r>
      <w:r w:rsidRPr="007D34CE">
        <w:t xml:space="preserve">   В основе образовательного процесса по заочной форме лежит самостоятельная  работа  </w:t>
      </w:r>
      <w:proofErr w:type="gramStart"/>
      <w:r w:rsidRPr="007D34CE">
        <w:t>обучающихся</w:t>
      </w:r>
      <w:proofErr w:type="gramEnd"/>
      <w:r w:rsidRPr="007D34CE">
        <w:t>.</w:t>
      </w:r>
    </w:p>
    <w:p w:rsidR="00D3780E" w:rsidRPr="007D34CE" w:rsidRDefault="00D3780E" w:rsidP="006F37AA">
      <w:pPr>
        <w:ind w:right="-286"/>
        <w:jc w:val="both"/>
      </w:pPr>
      <w:r w:rsidRPr="00E45B7A">
        <w:rPr>
          <w:color w:val="FF0000"/>
        </w:rPr>
        <w:t xml:space="preserve">          </w:t>
      </w:r>
      <w:r w:rsidRPr="007D34CE">
        <w:t xml:space="preserve">Основными формами организации учебной работы при заочной форме обучения являются групповые, индивидуальные консультации и зачеты. На прием одного зачета отводится 1/3 академического часа (20 минут) на каждого обучающегося. Общее количество зачетов в течение учебного года устанавливается из расчета 27 - на каждый класс.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   Количество зачетов по предметам устанавливается педагогическим советом образовательного учреждения. Темы зачетов учитель выбирает по своему усмотрению из примерной тематики зачетных разделов, предложенных в образовательных программах. Зачеты, сданные </w:t>
      </w:r>
      <w:proofErr w:type="gramStart"/>
      <w:r w:rsidRPr="007D34CE">
        <w:t>обучающимися</w:t>
      </w:r>
      <w:proofErr w:type="gramEnd"/>
      <w:r w:rsidRPr="007D34CE">
        <w:t xml:space="preserve">, действительны в течение двух лет.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   Вследствие малочисленности обучающихся  освоение общеобразовательных программ осуществляется по индивидуальным учебным планам. </w:t>
      </w:r>
    </w:p>
    <w:p w:rsidR="00D3780E" w:rsidRPr="007D34CE" w:rsidRDefault="00D3780E" w:rsidP="006F37AA">
      <w:pPr>
        <w:ind w:right="-286"/>
        <w:jc w:val="both"/>
      </w:pPr>
      <w:r w:rsidRPr="00E45B7A">
        <w:rPr>
          <w:color w:val="FF0000"/>
        </w:rPr>
        <w:lastRenderedPageBreak/>
        <w:t xml:space="preserve">          </w:t>
      </w:r>
      <w:r w:rsidRPr="007D34CE">
        <w:t xml:space="preserve">Количество учебных часов в неделю устанавливается из расчета одного академического часа на каждого обучающегося. График образовательного процесса разрабатывается образовательным учреждением с учетом возможностей обучающихся. 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Обучающиеся, не имеющие возможности посещать занятия в образовательном учреждении, представляют выполненные самостоятельно задания в письменном виде. Задания разрабатываются педагогами образовательного учреждения по всем предметам учебного плана, сроки предоставления выполненных заданий устанавливаются в зависимости от годового календарного учебного графика, который разрабатывается образовательным учреждением и согласуется с учредителем.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На проверку одной зачетной письменной работы или прием устного зачета отводится 1/3 академического часа.</w:t>
      </w:r>
    </w:p>
    <w:p w:rsidR="00D3780E" w:rsidRPr="007D34CE" w:rsidRDefault="00D3780E" w:rsidP="006F37AA">
      <w:pPr>
        <w:ind w:right="-286"/>
        <w:jc w:val="both"/>
      </w:pPr>
      <w:r w:rsidRPr="007D34CE">
        <w:t xml:space="preserve">         Образовательное учреждение самостоятельно принимает решение о содержании учебного материала для самостоятельного освоения </w:t>
      </w:r>
      <w:proofErr w:type="gramStart"/>
      <w:r w:rsidRPr="007D34CE">
        <w:t>обучающимися</w:t>
      </w:r>
      <w:proofErr w:type="gramEnd"/>
      <w:r w:rsidRPr="007D34CE">
        <w:t xml:space="preserve">, о содержании, формах и количестве контрольных мероприятий по всем предметам учебного плана (но не более 4 по каждому учебному предмету в течение года). </w:t>
      </w:r>
    </w:p>
    <w:p w:rsidR="00D3780E" w:rsidRPr="007D34CE" w:rsidRDefault="00D3780E" w:rsidP="006F37AA">
      <w:pPr>
        <w:tabs>
          <w:tab w:val="left" w:pos="993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Освоение образовательных программ основного общего образования и среднего (полного) общего  образования завершается  обязательной государственной итоговой аттестацией выпускников в форме основного государственного экзамена (9класс), в форме единого государственного экзамена (11-12классы). Обязательные экзамены: русский язык и математика, остальные предметы - по выбору </w:t>
      </w:r>
      <w:proofErr w:type="gramStart"/>
      <w:r w:rsidRPr="007D34CE">
        <w:rPr>
          <w:snapToGrid w:val="0"/>
        </w:rPr>
        <w:t>обучающихся</w:t>
      </w:r>
      <w:proofErr w:type="gramEnd"/>
      <w:r w:rsidRPr="007D34CE">
        <w:rPr>
          <w:snapToGrid w:val="0"/>
        </w:rPr>
        <w:t>. Выпускникам, прошедшим  итоговую аттестацию, выдаются документы государственного образца о соответствующем уровне образования.</w:t>
      </w:r>
    </w:p>
    <w:p w:rsidR="00D3780E" w:rsidRPr="007D34CE" w:rsidRDefault="00D3780E" w:rsidP="006F37AA">
      <w:pPr>
        <w:ind w:left="284" w:right="402" w:hanging="284"/>
        <w:jc w:val="both"/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ind w:left="284" w:right="402" w:hanging="284"/>
        <w:jc w:val="both"/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rPr>
          <w:color w:val="FF0000"/>
        </w:rPr>
      </w:pPr>
    </w:p>
    <w:p w:rsidR="00D3780E" w:rsidRPr="00E45B7A" w:rsidRDefault="00D3780E" w:rsidP="006F37AA">
      <w:pPr>
        <w:jc w:val="both"/>
        <w:rPr>
          <w:color w:val="FF0000"/>
          <w:sz w:val="26"/>
          <w:szCs w:val="26"/>
        </w:rPr>
      </w:pPr>
    </w:p>
    <w:p w:rsidR="00D3780E" w:rsidRDefault="00D3780E"/>
    <w:sectPr w:rsidR="00D3780E" w:rsidSect="00F65103">
      <w:footerReference w:type="even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AA" w:rsidRDefault="000620AA" w:rsidP="006F37AA">
      <w:r>
        <w:separator/>
      </w:r>
    </w:p>
  </w:endnote>
  <w:endnote w:type="continuationSeparator" w:id="0">
    <w:p w:rsidR="000620AA" w:rsidRDefault="000620AA" w:rsidP="006F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0E" w:rsidRDefault="00DD191D" w:rsidP="00F651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78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80E" w:rsidRDefault="00D3780E" w:rsidP="00F6510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0E" w:rsidRDefault="00DD191D">
    <w:pPr>
      <w:pStyle w:val="a5"/>
      <w:jc w:val="right"/>
    </w:pPr>
    <w:fldSimple w:instr="PAGE   \* MERGEFORMAT">
      <w:r w:rsidR="0038067E">
        <w:rPr>
          <w:noProof/>
        </w:rPr>
        <w:t>10</w:t>
      </w:r>
    </w:fldSimple>
  </w:p>
  <w:p w:rsidR="00D3780E" w:rsidRDefault="00D3780E" w:rsidP="00F6510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AA" w:rsidRDefault="000620AA" w:rsidP="006F37AA">
      <w:r>
        <w:separator/>
      </w:r>
    </w:p>
  </w:footnote>
  <w:footnote w:type="continuationSeparator" w:id="0">
    <w:p w:rsidR="000620AA" w:rsidRDefault="000620AA" w:rsidP="006F3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AA"/>
    <w:rsid w:val="00017D95"/>
    <w:rsid w:val="00020882"/>
    <w:rsid w:val="00044D8E"/>
    <w:rsid w:val="000620AA"/>
    <w:rsid w:val="000A75B5"/>
    <w:rsid w:val="0011634A"/>
    <w:rsid w:val="0012104C"/>
    <w:rsid w:val="00165B45"/>
    <w:rsid w:val="0017467C"/>
    <w:rsid w:val="001B227B"/>
    <w:rsid w:val="001B2CB0"/>
    <w:rsid w:val="0020318A"/>
    <w:rsid w:val="002C1290"/>
    <w:rsid w:val="002E5254"/>
    <w:rsid w:val="00310E7F"/>
    <w:rsid w:val="00322926"/>
    <w:rsid w:val="00347281"/>
    <w:rsid w:val="003621AA"/>
    <w:rsid w:val="0038067E"/>
    <w:rsid w:val="003862CD"/>
    <w:rsid w:val="003873D5"/>
    <w:rsid w:val="003A2801"/>
    <w:rsid w:val="003D75BF"/>
    <w:rsid w:val="00442F50"/>
    <w:rsid w:val="00447A37"/>
    <w:rsid w:val="004E75D0"/>
    <w:rsid w:val="00520BBA"/>
    <w:rsid w:val="00534DA9"/>
    <w:rsid w:val="005C2090"/>
    <w:rsid w:val="00632507"/>
    <w:rsid w:val="00640316"/>
    <w:rsid w:val="00667439"/>
    <w:rsid w:val="00673156"/>
    <w:rsid w:val="006804A7"/>
    <w:rsid w:val="00692BB3"/>
    <w:rsid w:val="006D6D2F"/>
    <w:rsid w:val="006F37AA"/>
    <w:rsid w:val="00715AB4"/>
    <w:rsid w:val="0075704F"/>
    <w:rsid w:val="0076785A"/>
    <w:rsid w:val="007D34CE"/>
    <w:rsid w:val="007F7300"/>
    <w:rsid w:val="00812FFE"/>
    <w:rsid w:val="00816FBF"/>
    <w:rsid w:val="008334AF"/>
    <w:rsid w:val="00840EBB"/>
    <w:rsid w:val="0085127D"/>
    <w:rsid w:val="00854FF3"/>
    <w:rsid w:val="008D2FBE"/>
    <w:rsid w:val="008D38F7"/>
    <w:rsid w:val="008D58E1"/>
    <w:rsid w:val="008F060B"/>
    <w:rsid w:val="0092208A"/>
    <w:rsid w:val="009A4F7F"/>
    <w:rsid w:val="009B28E4"/>
    <w:rsid w:val="00A0437C"/>
    <w:rsid w:val="00A30374"/>
    <w:rsid w:val="00A427CB"/>
    <w:rsid w:val="00A4410F"/>
    <w:rsid w:val="00A70F3D"/>
    <w:rsid w:val="00A77F7F"/>
    <w:rsid w:val="00A8018F"/>
    <w:rsid w:val="00A92140"/>
    <w:rsid w:val="00AB0AB4"/>
    <w:rsid w:val="00AD1BC9"/>
    <w:rsid w:val="00AD4405"/>
    <w:rsid w:val="00B10E92"/>
    <w:rsid w:val="00B564ED"/>
    <w:rsid w:val="00B9640A"/>
    <w:rsid w:val="00BA3556"/>
    <w:rsid w:val="00BB05E3"/>
    <w:rsid w:val="00BC6287"/>
    <w:rsid w:val="00BF4BA3"/>
    <w:rsid w:val="00C13C74"/>
    <w:rsid w:val="00C230FD"/>
    <w:rsid w:val="00C638A6"/>
    <w:rsid w:val="00CB2F74"/>
    <w:rsid w:val="00D3780E"/>
    <w:rsid w:val="00DA0F8D"/>
    <w:rsid w:val="00DD191D"/>
    <w:rsid w:val="00E121CB"/>
    <w:rsid w:val="00E36C36"/>
    <w:rsid w:val="00E45B7A"/>
    <w:rsid w:val="00E54D47"/>
    <w:rsid w:val="00E63ADA"/>
    <w:rsid w:val="00E6613A"/>
    <w:rsid w:val="00E669B1"/>
    <w:rsid w:val="00E6769F"/>
    <w:rsid w:val="00E75650"/>
    <w:rsid w:val="00EB1E37"/>
    <w:rsid w:val="00EF596F"/>
    <w:rsid w:val="00F1777D"/>
    <w:rsid w:val="00F30A74"/>
    <w:rsid w:val="00F43EA7"/>
    <w:rsid w:val="00F65103"/>
    <w:rsid w:val="00F92443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37A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F37A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F3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6F37A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a5">
    <w:name w:val="footer"/>
    <w:basedOn w:val="a"/>
    <w:link w:val="a6"/>
    <w:uiPriority w:val="99"/>
    <w:rsid w:val="006F3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6F37AA"/>
    <w:rPr>
      <w:rFonts w:cs="Times New Roman"/>
    </w:rPr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1"/>
    <w:uiPriority w:val="99"/>
    <w:qFormat/>
    <w:rsid w:val="006F37AA"/>
    <w:pPr>
      <w:jc w:val="center"/>
    </w:pPr>
    <w:rPr>
      <w:sz w:val="28"/>
    </w:rPr>
  </w:style>
  <w:style w:type="character" w:customStyle="1" w:styleId="1">
    <w:name w:val="Название Знак1"/>
    <w:basedOn w:val="a0"/>
    <w:link w:val="a8"/>
    <w:uiPriority w:val="99"/>
    <w:locked/>
    <w:rsid w:val="006F37AA"/>
    <w:rPr>
      <w:rFonts w:ascii="Times New Roman" w:hAnsi="Times New Roman" w:cs="Times New Roman"/>
      <w:sz w:val="24"/>
    </w:rPr>
  </w:style>
  <w:style w:type="character" w:customStyle="1" w:styleId="a9">
    <w:name w:val="Название Знак"/>
    <w:basedOn w:val="a0"/>
    <w:link w:val="a8"/>
    <w:uiPriority w:val="99"/>
    <w:locked/>
    <w:rsid w:val="006F37AA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Balloon Text"/>
    <w:basedOn w:val="a"/>
    <w:link w:val="ab"/>
    <w:uiPriority w:val="99"/>
    <w:rsid w:val="006F37A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F37AA"/>
    <w:rPr>
      <w:rFonts w:ascii="Tahoma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6F37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rsid w:val="006F37A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6F37A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F37AA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6F37AA"/>
    <w:pPr>
      <w:suppressAutoHyphens/>
    </w:pPr>
    <w:rPr>
      <w:rFonts w:eastAsia="Times New Roman"/>
      <w:sz w:val="22"/>
      <w:szCs w:val="22"/>
      <w:lang w:eastAsia="ar-SA"/>
    </w:rPr>
  </w:style>
  <w:style w:type="character" w:styleId="af3">
    <w:name w:val="footnote reference"/>
    <w:basedOn w:val="a0"/>
    <w:uiPriority w:val="99"/>
    <w:rsid w:val="006F37AA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6F37AA"/>
    <w:rPr>
      <w:rFonts w:ascii="Calibri" w:eastAsia="Arial Unicode MS" w:hAnsi="Calibri"/>
      <w:color w:val="00000A"/>
      <w:kern w:val="1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locked/>
    <w:rsid w:val="006F37AA"/>
    <w:rPr>
      <w:rFonts w:ascii="Calibri" w:eastAsia="Arial Unicode MS" w:hAnsi="Calibri" w:cs="Times New Roman"/>
      <w:color w:val="00000A"/>
      <w:kern w:val="1"/>
      <w:sz w:val="20"/>
      <w:szCs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af6">
    <w:name w:val="Table Grid"/>
    <w:basedOn w:val="a1"/>
    <w:uiPriority w:val="99"/>
    <w:rsid w:val="006F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AD44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3385</Words>
  <Characters>19295</Characters>
  <Application>Microsoft Office Word</Application>
  <DocSecurity>0</DocSecurity>
  <Lines>160</Lines>
  <Paragraphs>45</Paragraphs>
  <ScaleCrop>false</ScaleCrop>
  <Company>Grizli777</Company>
  <LinksUpToDate>false</LinksUpToDate>
  <CharactersWithSpaces>22635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Зайда</cp:lastModifiedBy>
  <cp:revision>41</cp:revision>
  <dcterms:created xsi:type="dcterms:W3CDTF">2018-05-15T11:13:00Z</dcterms:created>
  <dcterms:modified xsi:type="dcterms:W3CDTF">2018-09-18T10:21:00Z</dcterms:modified>
</cp:coreProperties>
</file>