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AE" w:rsidRPr="00853CAE" w:rsidRDefault="00853CAE" w:rsidP="00853CAE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853CAE" w:rsidRPr="00853CAE" w:rsidRDefault="00853CAE" w:rsidP="00853CAE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</w:p>
    <w:p w:rsidR="00853CAE" w:rsidRPr="00853CAE" w:rsidRDefault="00853CAE" w:rsidP="00853CAE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proofErr w:type="spellStart"/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Барсукова</w:t>
      </w:r>
      <w:proofErr w:type="spellEnd"/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Г.Ш.</w:t>
      </w:r>
    </w:p>
    <w:p w:rsidR="00853CAE" w:rsidRPr="00853CAE" w:rsidRDefault="00853CAE" w:rsidP="00853CAE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2020 г.</w:t>
      </w:r>
    </w:p>
    <w:p w:rsidR="00853CAE" w:rsidRPr="00853CAE" w:rsidRDefault="00853CAE" w:rsidP="00853CAE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CAE" w:rsidRPr="00853CAE" w:rsidRDefault="00853CAE" w:rsidP="00853CA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CAE" w:rsidRPr="00853CAE" w:rsidRDefault="00853CAE" w:rsidP="00853CA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</w:t>
      </w:r>
      <w:proofErr w:type="spellStart"/>
      <w:r w:rsidRPr="00853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Ачирская</w:t>
      </w:r>
      <w:proofErr w:type="spellEnd"/>
      <w:r w:rsidRPr="00853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853CAE" w:rsidRPr="00853CAE" w:rsidRDefault="00853CAE" w:rsidP="00853CA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карта обеспеченности учебниками на 2020-2021 учебный год</w:t>
      </w:r>
    </w:p>
    <w:p w:rsidR="00853CAE" w:rsidRPr="00853CAE" w:rsidRDefault="00853CAE" w:rsidP="00853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1047"/>
        <w:gridCol w:w="993"/>
        <w:gridCol w:w="1275"/>
        <w:gridCol w:w="1276"/>
      </w:tblGrid>
      <w:tr w:rsidR="00045339" w:rsidRPr="00853CAE" w:rsidTr="00045339">
        <w:trPr>
          <w:trHeight w:val="63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Учебник (Ф.И.О. автора, название, годы издания)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фонде</w:t>
            </w:r>
          </w:p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Контингент 20-21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в %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Горецкий В.Г., Кирюшкин В.А., Виноградская Л.А. и др.  Азбука.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Зуева Т.П.  Технология. 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  <w:r w:rsidRPr="0085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язык 1 класс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др.Литературное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С.И., Степанова С.В.  Математика.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 Окружающий мир.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  Музыка. 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/ Под ред.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 Изобразительное искусство. Ты изображае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шь, украшаешь и строишь.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7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  <w:r w:rsidRPr="0085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язык 2 класс Уч. в 2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Бим И.Л., Рыжова Л.И. Немецкий язык Первые шаги 2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класс уч. в двух частях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00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 Ф., Горецкий В.Г., Голованова М.В. и др.</w:t>
            </w:r>
            <w:r w:rsidRPr="00853CAE">
              <w:rPr>
                <w:color w:val="000000"/>
                <w:sz w:val="20"/>
                <w:szCs w:val="2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Литературное чтение/ уч.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 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класса. В двух частях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76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color w:val="00000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Бельтюкова Г.В. и др.</w:t>
            </w:r>
            <w:r w:rsidRPr="00853CAE">
              <w:rPr>
                <w:color w:val="000000"/>
              </w:rPr>
              <w:t xml:space="preserve"> </w:t>
            </w: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 Окружающий мир.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76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Фатхуллова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 Татарск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ий язык: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двух частях 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6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Ф.Ш.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турное чтение на тат.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Уч. для ОО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обучением на русском яз.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тат. яз. как родной)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00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  Музыка. 2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Коротеева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Е.И./ Под ред.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  Изобразительное искусство. Искусство и ты. 2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7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Зуева Т.П.  Технология. 2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2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b/>
                <w:sz w:val="20"/>
                <w:szCs w:val="20"/>
              </w:rPr>
              <w:t>ИТОГО 2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  <w:r w:rsidRPr="00853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язык 3 класс Уч. в 2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bookmarkEnd w:id="0"/>
      <w:tr w:rsidR="00045339" w:rsidRPr="00853CAE" w:rsidTr="00045339">
        <w:trPr>
          <w:trHeight w:val="28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Рыжова Л.И., Фомичева Л.М.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Немецкий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язык  3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класс уч. в двух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416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 Ф., Горецкий В.Г., Голованова М.В. и др.</w:t>
            </w:r>
            <w:r w:rsidRPr="00853CAE">
              <w:rPr>
                <w:color w:val="000000"/>
                <w:sz w:val="20"/>
                <w:szCs w:val="2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Литературное чтение/ уч.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класса. В двух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45339" w:rsidRPr="00853CAE" w:rsidTr="00045339">
        <w:trPr>
          <w:trHeight w:val="35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М.А., Бельтюкова Г.В. и др.</w:t>
            </w:r>
            <w:r w:rsidRPr="00853CAE">
              <w:rPr>
                <w:color w:val="000000"/>
              </w:rPr>
              <w:t xml:space="preserve"> </w:t>
            </w: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45339" w:rsidRPr="00853CAE" w:rsidTr="00045339">
        <w:trPr>
          <w:trHeight w:val="37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  Окружающий мир.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45339" w:rsidRPr="00853CAE" w:rsidTr="00045339">
        <w:trPr>
          <w:trHeight w:val="346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Татарский язык: Учебник для 3 класса начальной ОШ с русским языком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обучения,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двух частях           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692540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Ф.Ш.Литерат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чтение на тат. языке/ 3 класс в 2 ч.</w:t>
            </w:r>
            <w:r w:rsidR="00045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Уч. для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 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 рус.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яз. (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тат. яз. как родной)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692540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  Музыка. 3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692540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61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Горяева Н.А.,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Л.А., Питерских А.С. и др. / Под ред.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 Изобразительное искусство. Искусство вокруг нас. 3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Е.А., Зуева Т.П.  Технология. 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45339" w:rsidRPr="00853CAE" w:rsidTr="00045339">
        <w:trPr>
          <w:trHeight w:val="3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b/>
                <w:sz w:val="20"/>
                <w:szCs w:val="20"/>
              </w:rPr>
              <w:t>ИТОГО 3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045339" w:rsidRPr="00853CAE" w:rsidTr="00045339">
        <w:trPr>
          <w:trHeight w:val="338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Каленчук</w:t>
            </w:r>
            <w:proofErr w:type="spellEnd"/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М.Л. Русский язык (текст) Уч. для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 класса в трех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Бим И.Л, Рыжова Л.И.  Немецкий язык Первые шаги 4 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ласс уч. в двух частях 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4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Чуракова</w:t>
            </w:r>
            <w:proofErr w:type="spellEnd"/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Н.А. Литературное чтение/ уч. </w:t>
            </w:r>
            <w:proofErr w:type="gramStart"/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для 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класса. В двух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5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Малаховская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О.В. Литературное чтение/ хрестоматия.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 4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Чекин А.Л. Математика   4 класс/ учебник в двух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8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Федотова О.Н. и др.  </w:t>
            </w: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класс. В двух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1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Фатхуллова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Татарский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язык:Учебник</w:t>
            </w:r>
            <w:proofErr w:type="spellEnd"/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 начальной ОШ с русским языком обучения В двух частях   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Гарифуллина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Ф.Ш.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Литературное чтение на татарск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ом языке/ 4 класс в 2 частях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(Текст): 4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учебник/Т.М.Рагозина,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А.А.Гринёва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045339" w:rsidRPr="00853CAE" w:rsidTr="00045339">
        <w:trPr>
          <w:trHeight w:val="34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Шмагина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Т.С.  Музыка. 4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6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/ Под ред.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Неменского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Б.М.  Изобразительное искусство. Каждый народ - художник. 4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8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И.,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Муртазин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Ф. Основы религиозных культур и светской этики. Основы исламской культуры. 4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9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b/>
                <w:sz w:val="20"/>
                <w:szCs w:val="20"/>
              </w:rPr>
              <w:t>ИТОГО 4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98,5</w:t>
            </w:r>
          </w:p>
        </w:tc>
      </w:tr>
      <w:tr w:rsidR="00045339" w:rsidRPr="00853CAE" w:rsidTr="00045339">
        <w:trPr>
          <w:trHeight w:val="39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начальная школа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98,5</w:t>
            </w:r>
          </w:p>
        </w:tc>
      </w:tr>
      <w:tr w:rsidR="00045339" w:rsidRPr="00853CAE" w:rsidTr="00045339">
        <w:trPr>
          <w:trHeight w:val="346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Т.А., Баранов М. Т.,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и др.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Учебник в 2-х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частях 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с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электронным прил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7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 И.Л., Рыжова Л.И.  Немецкий язык. 5 класс.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5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sz w:val="20"/>
                <w:szCs w:val="20"/>
              </w:rPr>
              <w:t>Афанасьева О.В., Михеева И.В. Английский язык. 5 класс Учебник. (как второй иностранный)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1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Коровина В. Я., Журавлёв В.П., Коровин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класс Учебник для ОО с прил. на эл. нос.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2 частях 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Никольский С.М., Потапов М.К., Решетников Н.Н. и др. Математика. 5 класс с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online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поддержкой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Вигасин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Годер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Г.И. Всеобщая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история 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  <w:proofErr w:type="spellEnd"/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древнего мира. Уч. для 5 класса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5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color w:val="00000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Пасечник В.В.,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Суматохин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С.В., Калинова Г.С. и др. / Под ред. Пасечника В.В.</w:t>
            </w:r>
            <w:r w:rsidRPr="00853CAE">
              <w:rPr>
                <w:color w:val="00000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 /уч. для 5-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ОУ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Алексеев А.И., Николина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В.В. .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География 5-6 классы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Синица Н.В. Технология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Физическая культура. 5-7 классы: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общеобразов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орг-ий</w:t>
            </w:r>
            <w:proofErr w:type="spellEnd"/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(М.Я.Виленский,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И.М.Туревский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Т.Ю.Торочкова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Изобразительное искусство. Декоративно-прикладное искусство в жизни человека. 5 класс: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Н.А.Горяева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5 класс: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учеб.для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 Г.П.Сергеева, Е.Д.Критская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Татарский язык 5 класс Шамсутдинова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Татарская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атура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класс В двух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/Ф.Ф.Хасанова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5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Баранов М.Т.,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и др.  Русский 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ык. 6 класс. В 2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Садомова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Л.В., Санникова Л.М. Немецкий язы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 6 класс. В 2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 2-й год обучения 6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3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Литература. 6 класс. Учеб. для ОО с прил. на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 носителе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В.П.Полухина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В.Я.Коровина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Никольский С.М., Потапов М.К., Решетников Н.Н. и др. Математика. 6 класс с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online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поддержкой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1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Всеобщая история</w:t>
            </w: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История средних веков. 6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орг-ий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Е.В.Агибалова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Г.М.Донской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773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6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класс. Учебник для общеобразова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тельных организаций.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(Н.М.Арсентьев,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учеб. для ОО с пр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 на эл. носителе/ 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Н.Ф.Виноградова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Н.И.Городецкая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Л.Ф.Иванова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Синица Н.В. Технология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учебник для 6 класса ОО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искусство.</w:t>
            </w: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Искусство в жизни человека. 6 класс: учеб. для ОО/ Л.А.Неменская; под ред.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Б.М.Неменского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6 класс: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 Г.П.Сергеева, Е.Д.Критская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Татарский язык. 6 класс: Р.К.Сагдиева,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Г.Ф.Харисова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тарская литература. 6 класс: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Хасанова Ф.Ф.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Физическая культура. 5-7 классы: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общеобразов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орг-ий</w:t>
            </w:r>
            <w:proofErr w:type="spellEnd"/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(М.Я.Виленский,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И.М.Туревский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Т.Ю.Торочкова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6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Баранов М.Т.,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Ладыженская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Тростенцова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Л.А. и др.  Русский язык. 7 класс.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Афанасьева О.В. Английский язык. 3-й год обучения 7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Садомова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 Немецкий язык. 7 класс.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Коровина В.Я. Литература. 7 класс: учеб. для ОО с прил. на 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носителе. В 2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</w:t>
            </w:r>
            <w:proofErr w:type="gram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 .</w:t>
            </w:r>
            <w:proofErr w:type="gram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и др.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Алгебра Учебник для 7 класса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Геометрия. 7-9 классы: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А.В.Погорелов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5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7 класс. Учебник для общеобразова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тельных организаций.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(Н.М.Арсентьев,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6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Всеобщая история. История Нового времени, 1500-1800 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А.Я., Баранов П.А., Ванюшкина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83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  учебник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приложением на электронном носителе/(Боголюбов Л.Н., Городецкая Н.И., Иванова Л.Ф.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7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А.В.Перышкин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И.Г.,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Залогова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Л.А. и др.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 для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4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География: География материков и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океанов .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В.А.Коринская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И.В.Душина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В.А.Щенев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Биология.  учеб.  с прил. на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носит.(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Пасечник В.В.,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С.В.Суматохин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Г.С.Калинова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Н.В.Синица Технология 7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Изобразительное искусство. Дизайн и архитектура в жизни человека. 7 класс: учеб. для ОО/ А.С.Питерских,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Г.Е.Гуров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Музыка. 7 класс: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 Г.П.Сергеева, Е.Д.Критская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Татарский язык.7 класс: Р.К.Сагдиева,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Г.Ф.Харисова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Татарская литерат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ура. 7 класс: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двух частях.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Хасанова Ф.Ф.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7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Бархударов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С.Г., Крючков С.Е., Максимов Л.Ю. и др. Русский язык. 8 класс.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Садомова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Л.В., Крылова Ж.Я. и др.  Немецкий язык. 8 класс.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Афанасьева О.В. Английский язык. 4-й год обучения 8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Коровина В.Я., Журавлёв В.П., Коровин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 8 класс: учеб. для ОО с прил.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эл. нос. В 2 частях.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</w:t>
            </w:r>
            <w:proofErr w:type="gram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 .</w:t>
            </w:r>
            <w:proofErr w:type="gram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и др.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 Учебник для 8 класса ОУ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40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класс. Учеб.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/(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Н.М.Арсентьев,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др.); под ред.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А.В.Торкунова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9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Юдовская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А.Я., Баранов Б.А. Новая история 1800-1913 гг. 8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Обществознание. 8 класс: учеб. для ОО с прил. на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носит./</w:t>
            </w:r>
            <w:proofErr w:type="spellStart"/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Л.Н.Боголюбов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Н.И.Городецкая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Химия. Неорганическая химия. 8 класс: учеб. для ОО с прил. на эл. носителе/ Г.Е.Рудзитис,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ф.Г.Фельдман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Перышкин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А.В. Физика учебник для 8 класса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География: Природа России. 8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учебник/ И.И.Баринова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Биология. 8 класс: учеб. для ОО/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В.В.Пасечник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А.А.Каменский,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Г.Г.Швецов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35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Семакин Информатика 8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Матяш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А.А., Симоненко В.Д. Технология: 8 класс/ уч.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 уч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-ся ОО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А.Т. ОБЖ 8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Татарский язык.8 класс: учеб. Р.К.Сагдиева,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Г.И.Хайруллина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Татарская литература: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Хасанова Ф.Ф., Сафиуллина Г.М.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Искусство. 8-9 классы: учеб.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Г.П.Сергеева,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И.Э.Кашекова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8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Бархударов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С.Г., Крючков С.Е., Максимов Л.Ю. и др. Русский язык. 9 класс.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Садомова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 Немецкий язык. 9 класс.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Учебник 2014 года с электронным приложением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Афанасьева О.В. Английский язык. 5-й год обучения 9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337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Коровина В.Я., Журавлёв В.П. и др./ Под ред. Коровиной В.Я.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Литература. 9 класс: с прил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на эл. нос. В 2 ч.</w:t>
            </w:r>
          </w:p>
        </w:tc>
        <w:tc>
          <w:tcPr>
            <w:tcW w:w="993" w:type="dxa"/>
          </w:tcPr>
          <w:p w:rsidR="00045339" w:rsidRPr="00853CAE" w:rsidRDefault="00045339" w:rsidP="0053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</w:t>
            </w:r>
            <w:proofErr w:type="gram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 .</w:t>
            </w:r>
            <w:proofErr w:type="gram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и др.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 Учебник для 9 класса ОУ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России. 9 класс. Учеб.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/(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Н.М.Арсентьев,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др.); под ред.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А.В.Торкунова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О.С.Сороко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-Цюпа Новейшая история заруб. стран 20-начало 21 в.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Боголюбов Л.Н.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Обществознание. Учебник для 9 класса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Г.Е.Рудзитис  9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 учебник для ОУЗ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учебник/А.В.Перышкин,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Е.М.Гутник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 В.Я., Дронов В.П.</w:t>
            </w:r>
            <w:r w:rsidRPr="00853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России. Население и хозяйство. Учебник для 9 класса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Пасечник В.В.  Биология. Уч. для 9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А.Т. Основы безопасности жизнедеятельности 7-9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047" w:type="dxa"/>
          </w:tcPr>
          <w:p w:rsidR="00045339" w:rsidRPr="00853CAE" w:rsidRDefault="00045339" w:rsidP="00837AC1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И.Г. Информатика. Базовый уровень: учебник для 9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Татарский язык: 9 класс/ Р.К.Сагдиева,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Э.Х.Кадирова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тарская литература. 9 класс: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Хасанова Ф.Ф., Сафиуллина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культура. 8-9 классы: учебник для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В.И.Лях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9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среднее звено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Гольцова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Н.Г.</w:t>
            </w:r>
            <w:r w:rsidRPr="00853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язык.: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учеб. для 10-11 классо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ОО: базовый уровень в 2 ч.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Английский язык. Второй иностранный язык. 10 класс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Бим И.Л. Немецкий 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зык Учебник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для 10 класса ОУ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Лебедев Ю.В. Русский язык и литература. Литература. 10 класс. Учебник для ОО. Базовый уровень В 2 частях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Алимов Ш. А., Колягин Ю. М., Ткачёва М. В. и др. Алгебра и начала математического анализа 10-11 классы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291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Погорелов А.В. Математика: алгебра и начала математического анализа, геометрия. Геометрия. 10-11 классы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В.И.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Уколова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История всеобщая 10 класс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2721EB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России. 10 класс. Учеб. для ОО. В 2 ч.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/(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Н.М.Арсентьев,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др.); под ред.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А.В.Торкунова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Боголюбов Л.Н.,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Лазебникова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А.Ю., Матвеев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А.И.и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др. / Под ред. Боголюбова Л.Н.  Обществознание. 10 </w:t>
            </w:r>
            <w:proofErr w:type="gram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класс.  </w:t>
            </w:r>
            <w:proofErr w:type="gram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В.П. Экономическая и социальная география мира.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А.А.Каменский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Криксунов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Е.А., Пасечник В.В.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Биология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Общая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биология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учебник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Рудзитис Г.Е.,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ельдман Ф.Г. Химия. 10 класс: учеб. для ОО: базовый уровень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.Я.,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Буховцев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Б.Б.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Сотский Н.Н.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Физика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 класс Базовый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ред. Парфентьевой Н.А.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Астрономия. 10-11 классы: В.М.Чаругин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Е.К., Шеина Т.Ю. Информатика. Базовый уровень: учебник для 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70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А.Т., Хренников Б.О.  Основы безопасности жизнедеятельности 10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22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 В.Д., </w:t>
            </w:r>
            <w:proofErr w:type="spellStart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>Очинин</w:t>
            </w:r>
            <w:proofErr w:type="spellEnd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> О.П. Технология. 10-11 </w:t>
            </w:r>
            <w:proofErr w:type="spellStart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 xml:space="preserve">. Учебник. (баз. </w:t>
            </w:r>
            <w:proofErr w:type="spellStart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proofErr w:type="gramStart"/>
            <w:r w:rsidRPr="00853CAE">
              <w:rPr>
                <w:rFonts w:ascii="Times New Roman" w:hAnsi="Times New Roman" w:cs="Times New Roman"/>
                <w:sz w:val="20"/>
                <w:szCs w:val="20"/>
              </w:rPr>
              <w:t xml:space="preserve">.)  </w:t>
            </w:r>
            <w:proofErr w:type="gram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Сагдиева Р.К. Татарский язык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для ОО СОО с обучением на русском яз.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тат. яз. как родной)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Татарская литература. 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 Хасанова Ф.Ф.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для ОО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 рус. яз.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тат. яз. как родной)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10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Бим И.Л.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Лытаева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М.А.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Немецкий язык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Учебник для ОО с пр. на эл. носителе: базовый уровень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О.Н., Шайтанов </w:t>
            </w: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И.О.,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Чалмаев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 и др. / Под ред. Журавлёва В.П. 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тура 11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класс 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двух частях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Атанасян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Л.С., Бутузов В.Ф., Кадомцев С.Б. и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Геометрия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учебник для 10-11 классов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А.А.Улунян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Всеобщая история 11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Боголюбов Л.Н.,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Лазебникова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А.Ю., Матвеев </w:t>
            </w:r>
            <w:proofErr w:type="spell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А.И.и</w:t>
            </w:r>
            <w:proofErr w:type="spellEnd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др. / Под ред. Боголюбова Л.Н.  Обществознание. 11 </w:t>
            </w:r>
            <w:proofErr w:type="gramStart"/>
            <w:r w:rsidRPr="00853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класс.  </w:t>
            </w:r>
            <w:proofErr w:type="gram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Рудзитис Г.Е., Фельдман Ф.Г. Органическая химия.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Мякишев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В.Я.,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Буховцев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Б.Б. Физика</w:t>
            </w:r>
          </w:p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2014 года – с электронным приложением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Базовый уровень: учебник/Г.И.Данилова 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Е.К., Шеина Т.Ю. Информатика. Базовый уровень: учебник для 11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Сагдиева Р.К. Татарский язык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для ОО СОО с обучением на русском яз.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тат. яз. как родной) 11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Татарская литература. 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 Хасанова Ф.Ф.</w:t>
            </w: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Уч. для ОО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 рус. яз.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 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тат. яз. как родной)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Лях В.И.</w:t>
            </w: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Физическая культура учебник для 10-11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 А.Т., Хренников Б.О.  Основы безопасности жизнедеятельности 11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11 класс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учебники для старшего звена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/>
                <w:sz w:val="20"/>
                <w:szCs w:val="20"/>
              </w:rPr>
              <w:t>Русский язык 5 класс учеб. для спец. (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.) школ 8 вида/ А.К.Аксенова,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Т.М.Головкина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Н.В.Лазуткина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hAnsi="Times New Roman"/>
                <w:sz w:val="20"/>
                <w:szCs w:val="20"/>
              </w:rPr>
              <w:t xml:space="preserve">Чтение: 5 класс: Учебник для спец. (коррекционных) образов. </w:t>
            </w:r>
            <w:proofErr w:type="spellStart"/>
            <w:proofErr w:type="gramStart"/>
            <w:r w:rsidRPr="00853CAE">
              <w:rPr>
                <w:rFonts w:ascii="Times New Roman" w:hAnsi="Times New Roman"/>
                <w:sz w:val="20"/>
                <w:szCs w:val="20"/>
              </w:rPr>
              <w:t>орг-ий</w:t>
            </w:r>
            <w:proofErr w:type="spellEnd"/>
            <w:proofErr w:type="gram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 8 вида/ Авт.-сост. И.М.Бгажнокова,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Г.В.Савельева</w:t>
            </w:r>
            <w:proofErr w:type="spell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/>
                <w:sz w:val="20"/>
                <w:szCs w:val="20"/>
              </w:rPr>
              <w:t>Математика 5 класс учеб. для спец.(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оУ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 8 вида/</w:t>
            </w:r>
            <w:proofErr w:type="gramStart"/>
            <w:r w:rsidRPr="00853CAE">
              <w:rPr>
                <w:rFonts w:ascii="Times New Roman" w:hAnsi="Times New Roman"/>
                <w:sz w:val="20"/>
                <w:szCs w:val="20"/>
              </w:rPr>
              <w:t>М.Н.Перова,г.М.Капустина</w:t>
            </w:r>
            <w:proofErr w:type="gramEnd"/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/>
                <w:sz w:val="20"/>
                <w:szCs w:val="20"/>
              </w:rPr>
              <w:t>Природоведение 5 класс Романов И.В.  Учебник для спец. (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>.) школ 8 вида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hAnsi="Times New Roman"/>
                <w:sz w:val="20"/>
                <w:szCs w:val="20"/>
              </w:rPr>
              <w:t xml:space="preserve">Технология. Сельскохозяйственный труд. 5 класс: учеб. для ОО, реализующих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hAnsi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hAnsi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hAnsi="Times New Roman"/>
                <w:sz w:val="20"/>
                <w:szCs w:val="20"/>
              </w:rPr>
              <w:t xml:space="preserve"> Е.А.Ковалева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язык. 7 класс: учеб. для спец. 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ОУ 8 вида/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Н.Г., Э.В.Якубовская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7 класс авт.-составитель А.К.Аксёнова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Математика. 7 класс. Учебник для специальных (коррекционных) образовательных учреждений 8 вида/ Т.В.Алышева.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 7 класс: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Т.М.Лифанова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Е.Н.Соломина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Биология: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Растения.Грибы.Бактерии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7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 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 для специальных (коррекционных) школ 8 вида/ И.В.Романов, 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Технология. Сельскохозяйственный труд. 7 класс: Е.А.Ковалева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отечества. 7 класс: учеб. для спец. 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Учреждений 8 вида/И.М.Бгажнокова,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Л.В.Смирнова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отечества. 8 класс: учебник для спец. 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ОО 8 вида/ И.М.Бгажнокова,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Л.В.Смирнова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М.:Смирнова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Биология. Животные. 8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А.И.Никишов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А.В.Теремов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География. 8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прилож./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Т.М.Лифанова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Е.Н.Соломина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Математика. 8 класс: В.В.Эк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язык. 8 класс: учеб. для спец.(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.) ОУ 8 вида 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Н.Г.Галунчикова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, Э.В.Якубовская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8 класс: уч. для ОО,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реализ.адапт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Общобр.прогр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авт.-сост.З.Ф.Малышева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Технология. Сельскохозяйственный труд. 8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Е.А.Ковалева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язык. 9 класс: учеб. для спец.(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.) ОУ 8 вида 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Н.Г.Галунчикова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, Э.В.Якубовская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9 класс: уч. для ОО,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реализ.адапт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общебр.прогр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А.К. Аксенова, М.И. Шишкова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Биология. Человек. 9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ООП./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Е.Н. Соломина, Т.В.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Шевырёва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Математика. 9 класс: учеб. для спец.(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.) ОУ 8 вида /М.Н. Перова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География. 9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прилож./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Т.М.Лифанова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Е.Н.Соломина</w:t>
            </w:r>
            <w:proofErr w:type="spellEnd"/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отечества. 9 класс: учеб. для спец. (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 учреждений 8 вида/И.М.Бгажнокова.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Технология. Сельскохозяйственный труд. 9 класс: учеб. для ОО, реализующих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Е.А.Ковалева</w:t>
            </w:r>
          </w:p>
        </w:tc>
        <w:tc>
          <w:tcPr>
            <w:tcW w:w="993" w:type="dxa"/>
          </w:tcPr>
          <w:p w:rsidR="00045339" w:rsidRPr="00466ED3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учебники для коррекционного звена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045339" w:rsidRPr="00853CAE" w:rsidTr="00045339">
        <w:trPr>
          <w:trHeight w:val="149"/>
        </w:trPr>
        <w:tc>
          <w:tcPr>
            <w:tcW w:w="719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7" w:type="dxa"/>
          </w:tcPr>
          <w:p w:rsidR="00045339" w:rsidRPr="00853CAE" w:rsidRDefault="00045339" w:rsidP="00853CA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обеспеченность</w:t>
            </w:r>
          </w:p>
        </w:tc>
        <w:tc>
          <w:tcPr>
            <w:tcW w:w="993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5339" w:rsidRPr="00853CAE" w:rsidRDefault="00045339" w:rsidP="0085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</w:tbl>
    <w:p w:rsidR="00853CAE" w:rsidRPr="00853CAE" w:rsidRDefault="00853CAE" w:rsidP="00853CAE">
      <w:pPr>
        <w:rPr>
          <w:rFonts w:ascii="Calibri" w:eastAsia="Times New Roman" w:hAnsi="Calibri" w:cs="Times New Roman"/>
          <w:sz w:val="20"/>
          <w:szCs w:val="20"/>
        </w:rPr>
      </w:pPr>
    </w:p>
    <w:p w:rsidR="00ED0BB0" w:rsidRDefault="00ED0BB0"/>
    <w:sectPr w:rsidR="00ED0BB0" w:rsidSect="00691C1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6C25"/>
    <w:multiLevelType w:val="hybridMultilevel"/>
    <w:tmpl w:val="20EA37C8"/>
    <w:lvl w:ilvl="0" w:tplc="1414860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33CFF"/>
    <w:multiLevelType w:val="hybridMultilevel"/>
    <w:tmpl w:val="A7FCD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443B66"/>
    <w:multiLevelType w:val="hybridMultilevel"/>
    <w:tmpl w:val="D80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8039D0"/>
    <w:multiLevelType w:val="hybridMultilevel"/>
    <w:tmpl w:val="2E5AB5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AE"/>
    <w:rsid w:val="00045339"/>
    <w:rsid w:val="001E741D"/>
    <w:rsid w:val="002721EB"/>
    <w:rsid w:val="00312EE2"/>
    <w:rsid w:val="00466ED3"/>
    <w:rsid w:val="004A7088"/>
    <w:rsid w:val="00531A2B"/>
    <w:rsid w:val="00533B63"/>
    <w:rsid w:val="00691C19"/>
    <w:rsid w:val="00692540"/>
    <w:rsid w:val="00802744"/>
    <w:rsid w:val="00837AC1"/>
    <w:rsid w:val="00853CAE"/>
    <w:rsid w:val="008636DA"/>
    <w:rsid w:val="00907738"/>
    <w:rsid w:val="009531E2"/>
    <w:rsid w:val="00C35520"/>
    <w:rsid w:val="00E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3A103-F030-4B63-8A6F-26D3D42B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3CAE"/>
  </w:style>
  <w:style w:type="paragraph" w:customStyle="1" w:styleId="a3">
    <w:name w:val="a"/>
    <w:basedOn w:val="a"/>
    <w:uiPriority w:val="99"/>
    <w:rsid w:val="0085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85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85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53CAE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53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53CAE"/>
    <w:rPr>
      <w:rFonts w:ascii="Times New Roman" w:hAnsi="Times New Roman"/>
      <w:sz w:val="36"/>
    </w:rPr>
  </w:style>
  <w:style w:type="paragraph" w:customStyle="1" w:styleId="Style17">
    <w:name w:val="Style17"/>
    <w:basedOn w:val="a"/>
    <w:uiPriority w:val="99"/>
    <w:rsid w:val="00853CAE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53CA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53CAE"/>
    <w:rPr>
      <w:rFonts w:ascii="Calibri" w:hAnsi="Calibri"/>
      <w:sz w:val="22"/>
    </w:rPr>
  </w:style>
  <w:style w:type="paragraph" w:styleId="a4">
    <w:name w:val="Body Text Indent"/>
    <w:basedOn w:val="a"/>
    <w:link w:val="a5"/>
    <w:uiPriority w:val="99"/>
    <w:rsid w:val="00853CAE"/>
    <w:pPr>
      <w:spacing w:after="0" w:line="240" w:lineRule="auto"/>
      <w:ind w:left="228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53CA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853CA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AE"/>
    <w:rPr>
      <w:rFonts w:ascii="Segoe UI" w:eastAsia="Times New Roman" w:hAnsi="Segoe UI" w:cs="Segoe UI"/>
      <w:sz w:val="18"/>
      <w:szCs w:val="18"/>
    </w:rPr>
  </w:style>
  <w:style w:type="paragraph" w:customStyle="1" w:styleId="10">
    <w:name w:val="Абзац списка1"/>
    <w:basedOn w:val="a"/>
    <w:uiPriority w:val="99"/>
    <w:rsid w:val="00853CAE"/>
    <w:pPr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rsid w:val="00853C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53CAE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853C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53CAE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List Paragraph"/>
    <w:basedOn w:val="a"/>
    <w:uiPriority w:val="99"/>
    <w:qFormat/>
    <w:rsid w:val="00853CAE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15</cp:revision>
  <dcterms:created xsi:type="dcterms:W3CDTF">2020-09-07T09:45:00Z</dcterms:created>
  <dcterms:modified xsi:type="dcterms:W3CDTF">2020-09-07T12:04:00Z</dcterms:modified>
</cp:coreProperties>
</file>