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4F" w:rsidRPr="00C827BE" w:rsidRDefault="00E4104F" w:rsidP="00BE1DA6">
      <w:pPr>
        <w:jc w:val="center"/>
        <w:rPr>
          <w:b/>
        </w:rPr>
      </w:pPr>
      <w:r w:rsidRPr="00C827BE">
        <w:rPr>
          <w:b/>
        </w:rPr>
        <w:t>Изменения в рабочую программу по физике для 7 класса</w:t>
      </w:r>
    </w:p>
    <w:p w:rsidR="00E4104F" w:rsidRPr="00C827BE" w:rsidRDefault="00E4104F" w:rsidP="00BE1DA6">
      <w:pPr>
        <w:jc w:val="center"/>
        <w:rPr>
          <w:b/>
        </w:rPr>
      </w:pPr>
      <w:r w:rsidRPr="00C827BE">
        <w:rPr>
          <w:b/>
        </w:rPr>
        <w:t>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336"/>
        <w:gridCol w:w="2336"/>
      </w:tblGrid>
      <w:tr w:rsidR="00E4104F" w:rsidTr="00A42309">
        <w:tc>
          <w:tcPr>
            <w:tcW w:w="562" w:type="dxa"/>
          </w:tcPr>
          <w:p w:rsidR="00E4104F" w:rsidRDefault="00E4104F">
            <w:r>
              <w:t>№</w:t>
            </w:r>
          </w:p>
        </w:tc>
        <w:tc>
          <w:tcPr>
            <w:tcW w:w="4111" w:type="dxa"/>
          </w:tcPr>
          <w:p w:rsidR="00E4104F" w:rsidRDefault="00E4104F">
            <w:r>
              <w:t>Тема урока</w:t>
            </w:r>
          </w:p>
        </w:tc>
        <w:tc>
          <w:tcPr>
            <w:tcW w:w="2336" w:type="dxa"/>
          </w:tcPr>
          <w:p w:rsidR="00E4104F" w:rsidRDefault="00E4104F">
            <w:r>
              <w:t>План</w:t>
            </w:r>
          </w:p>
          <w:p w:rsidR="00E4104F" w:rsidRDefault="00E4104F">
            <w:r>
              <w:t xml:space="preserve">Количество </w:t>
            </w:r>
            <w:r w:rsidR="003B015F">
              <w:t>часов,</w:t>
            </w:r>
            <w:r>
              <w:t xml:space="preserve"> отводимых на освоение темы</w:t>
            </w:r>
          </w:p>
        </w:tc>
        <w:tc>
          <w:tcPr>
            <w:tcW w:w="2336" w:type="dxa"/>
          </w:tcPr>
          <w:p w:rsidR="00E4104F" w:rsidRDefault="00E4104F">
            <w:r>
              <w:t>Коррекция</w:t>
            </w:r>
          </w:p>
        </w:tc>
      </w:tr>
      <w:tr w:rsidR="00A42309" w:rsidTr="00A42309">
        <w:tc>
          <w:tcPr>
            <w:tcW w:w="562" w:type="dxa"/>
          </w:tcPr>
          <w:p w:rsidR="00A42309" w:rsidRDefault="00A42309">
            <w:r>
              <w:t>1</w:t>
            </w:r>
          </w:p>
        </w:tc>
        <w:tc>
          <w:tcPr>
            <w:tcW w:w="4111" w:type="dxa"/>
          </w:tcPr>
          <w:p w:rsidR="00A42309" w:rsidRDefault="0040684B">
            <w:r w:rsidRPr="0040684B">
              <w:t>Лабораторная работа №5 Определение плотности тела</w:t>
            </w:r>
          </w:p>
        </w:tc>
        <w:tc>
          <w:tcPr>
            <w:tcW w:w="2336" w:type="dxa"/>
          </w:tcPr>
          <w:p w:rsidR="00A42309" w:rsidRDefault="00A42309">
            <w:r>
              <w:t>1</w:t>
            </w:r>
          </w:p>
        </w:tc>
        <w:tc>
          <w:tcPr>
            <w:tcW w:w="2336" w:type="dxa"/>
            <w:vMerge w:val="restart"/>
          </w:tcPr>
          <w:p w:rsidR="00A42309" w:rsidRDefault="00A42309">
            <w:r w:rsidRPr="00A42309">
              <w:rPr>
                <w:b/>
              </w:rPr>
              <w:t>Объединены в 1 урок Дата</w:t>
            </w:r>
            <w:r>
              <w:rPr>
                <w:b/>
              </w:rPr>
              <w:t xml:space="preserve"> проведения</w:t>
            </w:r>
            <w:r>
              <w:t xml:space="preserve">: </w:t>
            </w:r>
            <w:r w:rsidR="0040684B">
              <w:t>10.11</w:t>
            </w:r>
          </w:p>
          <w:p w:rsidR="00A42309" w:rsidRDefault="00A42309" w:rsidP="005D6F54"/>
        </w:tc>
      </w:tr>
      <w:tr w:rsidR="00A42309" w:rsidTr="00A42309">
        <w:tc>
          <w:tcPr>
            <w:tcW w:w="562" w:type="dxa"/>
          </w:tcPr>
          <w:p w:rsidR="00A42309" w:rsidRDefault="00A42309">
            <w:r>
              <w:t>2</w:t>
            </w:r>
          </w:p>
        </w:tc>
        <w:tc>
          <w:tcPr>
            <w:tcW w:w="4111" w:type="dxa"/>
          </w:tcPr>
          <w:p w:rsidR="00A42309" w:rsidRDefault="0040684B">
            <w:r w:rsidRPr="0040684B">
              <w:t>Явление тяготения. Сила тяжести</w:t>
            </w:r>
          </w:p>
        </w:tc>
        <w:tc>
          <w:tcPr>
            <w:tcW w:w="2336" w:type="dxa"/>
          </w:tcPr>
          <w:p w:rsidR="00A42309" w:rsidRDefault="00A42309">
            <w:r>
              <w:t>1</w:t>
            </w:r>
          </w:p>
        </w:tc>
        <w:tc>
          <w:tcPr>
            <w:tcW w:w="2336" w:type="dxa"/>
            <w:vMerge/>
          </w:tcPr>
          <w:p w:rsidR="00A42309" w:rsidRDefault="00A42309" w:rsidP="005D6F54"/>
        </w:tc>
      </w:tr>
      <w:tr w:rsidR="00A42309" w:rsidTr="00A42309">
        <w:tc>
          <w:tcPr>
            <w:tcW w:w="562" w:type="dxa"/>
          </w:tcPr>
          <w:p w:rsidR="00A42309" w:rsidRDefault="00A42309">
            <w:r>
              <w:t>3</w:t>
            </w:r>
          </w:p>
        </w:tc>
        <w:tc>
          <w:tcPr>
            <w:tcW w:w="4111" w:type="dxa"/>
          </w:tcPr>
          <w:p w:rsidR="00A42309" w:rsidRDefault="0040684B">
            <w:r w:rsidRPr="0040684B">
              <w:t>Сила. Контрольное тестирование</w:t>
            </w:r>
          </w:p>
        </w:tc>
        <w:tc>
          <w:tcPr>
            <w:tcW w:w="2336" w:type="dxa"/>
          </w:tcPr>
          <w:p w:rsidR="00A42309" w:rsidRDefault="00A42309">
            <w:r>
              <w:t>1</w:t>
            </w:r>
          </w:p>
        </w:tc>
        <w:tc>
          <w:tcPr>
            <w:tcW w:w="2336" w:type="dxa"/>
            <w:vMerge w:val="restart"/>
          </w:tcPr>
          <w:p w:rsidR="00A42309" w:rsidRDefault="00A42309">
            <w:r w:rsidRPr="00A42309">
              <w:rPr>
                <w:b/>
              </w:rPr>
              <w:t>Объединены в 1 урок Дата</w:t>
            </w:r>
            <w:r>
              <w:rPr>
                <w:b/>
              </w:rPr>
              <w:t xml:space="preserve"> проведения:</w:t>
            </w:r>
            <w:r>
              <w:t xml:space="preserve"> </w:t>
            </w:r>
            <w:r w:rsidR="0040684B">
              <w:t>11.11</w:t>
            </w:r>
          </w:p>
          <w:p w:rsidR="00A42309" w:rsidRDefault="00A42309" w:rsidP="00A42309"/>
        </w:tc>
      </w:tr>
      <w:tr w:rsidR="00A42309" w:rsidTr="00A42309">
        <w:tc>
          <w:tcPr>
            <w:tcW w:w="562" w:type="dxa"/>
          </w:tcPr>
          <w:p w:rsidR="00A42309" w:rsidRDefault="00A42309">
            <w:r>
              <w:t>4</w:t>
            </w:r>
          </w:p>
        </w:tc>
        <w:tc>
          <w:tcPr>
            <w:tcW w:w="4111" w:type="dxa"/>
          </w:tcPr>
          <w:p w:rsidR="00A42309" w:rsidRDefault="0040684B">
            <w:r w:rsidRPr="0040684B">
              <w:t>Равнодействующая сил</w:t>
            </w:r>
          </w:p>
        </w:tc>
        <w:tc>
          <w:tcPr>
            <w:tcW w:w="2336" w:type="dxa"/>
          </w:tcPr>
          <w:p w:rsidR="00A42309" w:rsidRDefault="00A42309">
            <w:r>
              <w:t>1</w:t>
            </w:r>
          </w:p>
        </w:tc>
        <w:tc>
          <w:tcPr>
            <w:tcW w:w="2336" w:type="dxa"/>
            <w:vMerge/>
          </w:tcPr>
          <w:p w:rsidR="00A42309" w:rsidRDefault="00A42309"/>
        </w:tc>
      </w:tr>
    </w:tbl>
    <w:p w:rsidR="00BE1DA6" w:rsidRDefault="00BE1DA6"/>
    <w:p w:rsidR="00BE1DA6" w:rsidRDefault="00BE1DA6"/>
    <w:p w:rsidR="00BE1DA6" w:rsidRDefault="00BE1DA6"/>
    <w:p w:rsidR="00BE1DA6" w:rsidRPr="00C827BE" w:rsidRDefault="00BE1DA6" w:rsidP="00BE1DA6">
      <w:pPr>
        <w:jc w:val="center"/>
        <w:rPr>
          <w:b/>
        </w:rPr>
      </w:pPr>
      <w:r w:rsidRPr="00C827BE">
        <w:rPr>
          <w:b/>
        </w:rPr>
        <w:t>Изменения в рабочую программу по физике для 8 класса</w:t>
      </w:r>
    </w:p>
    <w:p w:rsidR="00BE1DA6" w:rsidRPr="00C827BE" w:rsidRDefault="00BE1DA6" w:rsidP="00BE1DA6">
      <w:pPr>
        <w:jc w:val="center"/>
        <w:rPr>
          <w:b/>
        </w:rPr>
      </w:pPr>
      <w:r w:rsidRPr="00C827BE">
        <w:rPr>
          <w:b/>
        </w:rPr>
        <w:t>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268"/>
        <w:gridCol w:w="2546"/>
      </w:tblGrid>
      <w:tr w:rsidR="00BE1DA6" w:rsidTr="00A42309">
        <w:tc>
          <w:tcPr>
            <w:tcW w:w="562" w:type="dxa"/>
          </w:tcPr>
          <w:p w:rsidR="00BE1DA6" w:rsidRDefault="00BE1DA6" w:rsidP="00A42309">
            <w:r>
              <w:t>№</w:t>
            </w:r>
          </w:p>
        </w:tc>
        <w:tc>
          <w:tcPr>
            <w:tcW w:w="3969" w:type="dxa"/>
          </w:tcPr>
          <w:p w:rsidR="00BE1DA6" w:rsidRDefault="00BE1DA6" w:rsidP="00A42309">
            <w:r>
              <w:t>Тема урока</w:t>
            </w:r>
          </w:p>
        </w:tc>
        <w:tc>
          <w:tcPr>
            <w:tcW w:w="2268" w:type="dxa"/>
          </w:tcPr>
          <w:p w:rsidR="00BE1DA6" w:rsidRDefault="00BE1DA6" w:rsidP="00A42309">
            <w:r>
              <w:t>План</w:t>
            </w:r>
          </w:p>
          <w:p w:rsidR="00BE1DA6" w:rsidRDefault="00BE1DA6" w:rsidP="00A42309">
            <w:r>
              <w:t>Количество часов, отводимых на освоение темы</w:t>
            </w:r>
          </w:p>
        </w:tc>
        <w:tc>
          <w:tcPr>
            <w:tcW w:w="2546" w:type="dxa"/>
          </w:tcPr>
          <w:p w:rsidR="00BE1DA6" w:rsidRDefault="00BE1DA6" w:rsidP="00A42309">
            <w:r>
              <w:t>Коррекция</w:t>
            </w:r>
          </w:p>
        </w:tc>
      </w:tr>
      <w:tr w:rsidR="00A42309" w:rsidTr="00A42309">
        <w:tc>
          <w:tcPr>
            <w:tcW w:w="562" w:type="dxa"/>
          </w:tcPr>
          <w:p w:rsidR="00A42309" w:rsidRDefault="00A42309" w:rsidP="00A42309">
            <w:r>
              <w:t>1</w:t>
            </w:r>
          </w:p>
        </w:tc>
        <w:tc>
          <w:tcPr>
            <w:tcW w:w="3969" w:type="dxa"/>
          </w:tcPr>
          <w:p w:rsidR="00A42309" w:rsidRDefault="0040684B" w:rsidP="00A42309">
            <w:r>
              <w:t>Испарение</w:t>
            </w:r>
          </w:p>
        </w:tc>
        <w:tc>
          <w:tcPr>
            <w:tcW w:w="2268" w:type="dxa"/>
          </w:tcPr>
          <w:p w:rsidR="00A42309" w:rsidRDefault="00A42309" w:rsidP="00A42309">
            <w:r>
              <w:t>1</w:t>
            </w:r>
          </w:p>
        </w:tc>
        <w:tc>
          <w:tcPr>
            <w:tcW w:w="2546" w:type="dxa"/>
            <w:vMerge w:val="restart"/>
          </w:tcPr>
          <w:p w:rsidR="00A42309" w:rsidRPr="00A42309" w:rsidRDefault="00A42309" w:rsidP="00A42309">
            <w:r w:rsidRPr="00A42309">
              <w:rPr>
                <w:b/>
              </w:rPr>
              <w:t>Объединены в 1 урок Дата</w:t>
            </w:r>
            <w:r>
              <w:rPr>
                <w:b/>
              </w:rPr>
              <w:t xml:space="preserve"> проведения:</w:t>
            </w:r>
            <w:r w:rsidR="0040684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40684B">
              <w:t>10.11</w:t>
            </w:r>
          </w:p>
          <w:p w:rsidR="00A42309" w:rsidRPr="00A42309" w:rsidRDefault="00A42309" w:rsidP="00A42309"/>
        </w:tc>
      </w:tr>
      <w:tr w:rsidR="00A42309" w:rsidTr="00A42309">
        <w:tc>
          <w:tcPr>
            <w:tcW w:w="562" w:type="dxa"/>
          </w:tcPr>
          <w:p w:rsidR="00A42309" w:rsidRDefault="00A42309" w:rsidP="00A42309">
            <w:r>
              <w:t>2</w:t>
            </w:r>
          </w:p>
        </w:tc>
        <w:tc>
          <w:tcPr>
            <w:tcW w:w="3969" w:type="dxa"/>
          </w:tcPr>
          <w:p w:rsidR="00A42309" w:rsidRDefault="0040684B" w:rsidP="00A42309">
            <w:r w:rsidRPr="0040684B">
              <w:t>влажность воздуха. Спос</w:t>
            </w:r>
            <w:r>
              <w:t>обы определения влажности воздух</w:t>
            </w:r>
            <w:r w:rsidRPr="0040684B">
              <w:t>а</w:t>
            </w:r>
          </w:p>
        </w:tc>
        <w:tc>
          <w:tcPr>
            <w:tcW w:w="2268" w:type="dxa"/>
          </w:tcPr>
          <w:p w:rsidR="00A42309" w:rsidRDefault="00A42309" w:rsidP="00A42309">
            <w:r>
              <w:t>1</w:t>
            </w:r>
          </w:p>
        </w:tc>
        <w:tc>
          <w:tcPr>
            <w:tcW w:w="2546" w:type="dxa"/>
            <w:vMerge/>
          </w:tcPr>
          <w:p w:rsidR="00A42309" w:rsidRPr="003B4ACB" w:rsidRDefault="00A42309" w:rsidP="00A42309">
            <w:pPr>
              <w:rPr>
                <w:lang w:val="en-US"/>
              </w:rPr>
            </w:pPr>
          </w:p>
        </w:tc>
      </w:tr>
      <w:tr w:rsidR="00A42309" w:rsidTr="00A42309">
        <w:tc>
          <w:tcPr>
            <w:tcW w:w="562" w:type="dxa"/>
          </w:tcPr>
          <w:p w:rsidR="00A42309" w:rsidRDefault="00A42309" w:rsidP="00A42309">
            <w:r>
              <w:t>3</w:t>
            </w:r>
          </w:p>
        </w:tc>
        <w:tc>
          <w:tcPr>
            <w:tcW w:w="3969" w:type="dxa"/>
          </w:tcPr>
          <w:p w:rsidR="00A42309" w:rsidRDefault="0040684B" w:rsidP="00A42309">
            <w:r w:rsidRPr="0040684B">
              <w:t>кипение. Удельная теплота парообразования и конденсации</w:t>
            </w:r>
          </w:p>
        </w:tc>
        <w:tc>
          <w:tcPr>
            <w:tcW w:w="2268" w:type="dxa"/>
          </w:tcPr>
          <w:p w:rsidR="00A42309" w:rsidRDefault="00A42309" w:rsidP="00A42309">
            <w:r>
              <w:t>1</w:t>
            </w:r>
          </w:p>
        </w:tc>
        <w:tc>
          <w:tcPr>
            <w:tcW w:w="2546" w:type="dxa"/>
            <w:vMerge w:val="restart"/>
          </w:tcPr>
          <w:p w:rsidR="00A42309" w:rsidRPr="00A42309" w:rsidRDefault="00A42309" w:rsidP="0040684B">
            <w:r w:rsidRPr="00A42309">
              <w:rPr>
                <w:b/>
              </w:rPr>
              <w:t>Объединены в 1 урок Дата</w:t>
            </w:r>
            <w:r>
              <w:rPr>
                <w:b/>
              </w:rPr>
              <w:t xml:space="preserve"> проведения:</w:t>
            </w:r>
            <w:r>
              <w:t xml:space="preserve"> </w:t>
            </w:r>
            <w:r w:rsidR="0040684B">
              <w:t xml:space="preserve"> </w:t>
            </w:r>
            <w:r w:rsidRPr="00A42309">
              <w:t>1</w:t>
            </w:r>
            <w:r w:rsidR="0040684B">
              <w:t>2</w:t>
            </w:r>
            <w:r w:rsidRPr="00A42309">
              <w:t>.</w:t>
            </w:r>
            <w:r w:rsidR="0040684B">
              <w:t>11</w:t>
            </w:r>
          </w:p>
        </w:tc>
      </w:tr>
      <w:tr w:rsidR="00A42309" w:rsidTr="00A42309">
        <w:tc>
          <w:tcPr>
            <w:tcW w:w="562" w:type="dxa"/>
          </w:tcPr>
          <w:p w:rsidR="00A42309" w:rsidRDefault="00A42309" w:rsidP="00A42309">
            <w:r>
              <w:t>4</w:t>
            </w:r>
          </w:p>
        </w:tc>
        <w:tc>
          <w:tcPr>
            <w:tcW w:w="3969" w:type="dxa"/>
          </w:tcPr>
          <w:p w:rsidR="00A42309" w:rsidRDefault="0040684B" w:rsidP="00A42309">
            <w:r w:rsidRPr="0040684B">
              <w:t>работа газа и пара при расширении. Двигатель внутреннего сгорания</w:t>
            </w:r>
          </w:p>
        </w:tc>
        <w:tc>
          <w:tcPr>
            <w:tcW w:w="2268" w:type="dxa"/>
          </w:tcPr>
          <w:p w:rsidR="00A42309" w:rsidRDefault="00A42309" w:rsidP="00A42309">
            <w:r>
              <w:t>1</w:t>
            </w:r>
          </w:p>
        </w:tc>
        <w:tc>
          <w:tcPr>
            <w:tcW w:w="2546" w:type="dxa"/>
            <w:vMerge/>
          </w:tcPr>
          <w:p w:rsidR="00A42309" w:rsidRPr="003B4ACB" w:rsidRDefault="00A42309" w:rsidP="00A42309">
            <w:pPr>
              <w:rPr>
                <w:lang w:val="en-US"/>
              </w:rPr>
            </w:pPr>
          </w:p>
        </w:tc>
      </w:tr>
    </w:tbl>
    <w:p w:rsidR="00BE1DA6" w:rsidRPr="00E4104F" w:rsidRDefault="00BE1DA6" w:rsidP="00BE1DA6"/>
    <w:p w:rsidR="00BE1DA6" w:rsidRDefault="00BE1DA6"/>
    <w:p w:rsidR="00BE1DA6" w:rsidRDefault="00BE1DA6"/>
    <w:p w:rsidR="00BE1DA6" w:rsidRDefault="00BE1DA6"/>
    <w:p w:rsidR="00BE1DA6" w:rsidRDefault="00BE1DA6"/>
    <w:p w:rsidR="00BE1DA6" w:rsidRDefault="00BE1DA6"/>
    <w:p w:rsidR="00BE1DA6" w:rsidRDefault="00BE1DA6"/>
    <w:p w:rsidR="00BE1DA6" w:rsidRDefault="00BE1DA6"/>
    <w:p w:rsidR="00BE1DA6" w:rsidRDefault="00BE1DA6"/>
    <w:p w:rsidR="00C827BE" w:rsidRDefault="00C827BE"/>
    <w:p w:rsidR="00BE1DA6" w:rsidRDefault="00BE1DA6"/>
    <w:p w:rsidR="00BA550B" w:rsidRPr="00C827BE" w:rsidRDefault="00BA550B" w:rsidP="00BA550B">
      <w:pPr>
        <w:jc w:val="center"/>
        <w:rPr>
          <w:b/>
        </w:rPr>
      </w:pPr>
      <w:r w:rsidRPr="00C827BE">
        <w:rPr>
          <w:b/>
        </w:rPr>
        <w:lastRenderedPageBreak/>
        <w:t xml:space="preserve">Изменения в рабочую программу по физике для </w:t>
      </w:r>
      <w:r w:rsidR="001A7D7C" w:rsidRPr="00C827BE">
        <w:rPr>
          <w:b/>
        </w:rPr>
        <w:t>9</w:t>
      </w:r>
      <w:r w:rsidRPr="00C827BE">
        <w:rPr>
          <w:b/>
        </w:rPr>
        <w:t xml:space="preserve"> класса</w:t>
      </w:r>
    </w:p>
    <w:p w:rsidR="00BA550B" w:rsidRPr="00C827BE" w:rsidRDefault="00BA550B" w:rsidP="00BA550B">
      <w:pPr>
        <w:jc w:val="center"/>
        <w:rPr>
          <w:b/>
        </w:rPr>
      </w:pPr>
      <w:r w:rsidRPr="00C827BE">
        <w:rPr>
          <w:b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760"/>
        <w:gridCol w:w="2337"/>
      </w:tblGrid>
      <w:tr w:rsidR="00BA550B" w:rsidTr="00A42309">
        <w:tc>
          <w:tcPr>
            <w:tcW w:w="704" w:type="dxa"/>
          </w:tcPr>
          <w:p w:rsidR="00BA550B" w:rsidRDefault="00BA550B" w:rsidP="00A42309">
            <w:r>
              <w:t>№</w:t>
            </w:r>
          </w:p>
        </w:tc>
        <w:tc>
          <w:tcPr>
            <w:tcW w:w="3544" w:type="dxa"/>
          </w:tcPr>
          <w:p w:rsidR="00BA550B" w:rsidRDefault="00BA550B" w:rsidP="00A42309">
            <w:r>
              <w:t>Тема урока</w:t>
            </w:r>
          </w:p>
        </w:tc>
        <w:tc>
          <w:tcPr>
            <w:tcW w:w="2760" w:type="dxa"/>
          </w:tcPr>
          <w:p w:rsidR="00BA550B" w:rsidRDefault="00BA550B" w:rsidP="00A42309">
            <w:r>
              <w:t>План</w:t>
            </w:r>
          </w:p>
          <w:p w:rsidR="00BA550B" w:rsidRDefault="00BA550B" w:rsidP="00A42309">
            <w:r>
              <w:t>Количество часов, отводимых на освоение темы</w:t>
            </w:r>
          </w:p>
        </w:tc>
        <w:tc>
          <w:tcPr>
            <w:tcW w:w="2337" w:type="dxa"/>
          </w:tcPr>
          <w:p w:rsidR="00BA550B" w:rsidRDefault="00BA550B" w:rsidP="00A42309">
            <w:r>
              <w:t>Коррекция</w:t>
            </w:r>
          </w:p>
        </w:tc>
      </w:tr>
      <w:tr w:rsidR="001A7D7C" w:rsidTr="00A42309">
        <w:tc>
          <w:tcPr>
            <w:tcW w:w="704" w:type="dxa"/>
          </w:tcPr>
          <w:p w:rsidR="001A7D7C" w:rsidRDefault="001A7D7C" w:rsidP="00A42309">
            <w:r>
              <w:t>1</w:t>
            </w:r>
          </w:p>
        </w:tc>
        <w:tc>
          <w:tcPr>
            <w:tcW w:w="3544" w:type="dxa"/>
          </w:tcPr>
          <w:p w:rsidR="001A7D7C" w:rsidRDefault="0040684B" w:rsidP="00BA550B">
            <w:r w:rsidRPr="0040684B">
              <w:t>Ускорение свободного падения на Земле и других планетах</w:t>
            </w:r>
          </w:p>
        </w:tc>
        <w:tc>
          <w:tcPr>
            <w:tcW w:w="2760" w:type="dxa"/>
          </w:tcPr>
          <w:p w:rsidR="001A7D7C" w:rsidRDefault="001A7D7C" w:rsidP="00A42309">
            <w:r>
              <w:t>1</w:t>
            </w:r>
          </w:p>
        </w:tc>
        <w:tc>
          <w:tcPr>
            <w:tcW w:w="2337" w:type="dxa"/>
            <w:vMerge w:val="restart"/>
          </w:tcPr>
          <w:p w:rsidR="001A7D7C" w:rsidRPr="001A7D7C" w:rsidRDefault="00A42309" w:rsidP="0040684B">
            <w:r w:rsidRPr="00A42309">
              <w:rPr>
                <w:b/>
              </w:rPr>
              <w:t xml:space="preserve">Объединены в 1 урок </w:t>
            </w:r>
            <w:r w:rsidR="00C827BE" w:rsidRPr="00A42309">
              <w:rPr>
                <w:b/>
              </w:rPr>
              <w:t>Дата</w:t>
            </w:r>
            <w:r w:rsidR="00C827BE">
              <w:rPr>
                <w:b/>
              </w:rPr>
              <w:t xml:space="preserve"> проведения:</w:t>
            </w:r>
            <w:r>
              <w:t xml:space="preserve"> </w:t>
            </w:r>
            <w:r w:rsidR="0040684B">
              <w:t>10.11</w:t>
            </w:r>
          </w:p>
        </w:tc>
      </w:tr>
      <w:tr w:rsidR="001A7D7C" w:rsidTr="00A42309">
        <w:tc>
          <w:tcPr>
            <w:tcW w:w="704" w:type="dxa"/>
          </w:tcPr>
          <w:p w:rsidR="001A7D7C" w:rsidRDefault="001A7D7C" w:rsidP="00A42309">
            <w:r>
              <w:t>2</w:t>
            </w:r>
          </w:p>
        </w:tc>
        <w:tc>
          <w:tcPr>
            <w:tcW w:w="3544" w:type="dxa"/>
          </w:tcPr>
          <w:p w:rsidR="001A7D7C" w:rsidRDefault="0040684B" w:rsidP="00BA550B">
            <w:r w:rsidRPr="0040684B">
              <w:t>Прямолинейное и криволинейное движение.</w:t>
            </w:r>
          </w:p>
        </w:tc>
        <w:tc>
          <w:tcPr>
            <w:tcW w:w="2760" w:type="dxa"/>
          </w:tcPr>
          <w:p w:rsidR="001A7D7C" w:rsidRDefault="001A7D7C" w:rsidP="00A42309">
            <w:r>
              <w:t>1</w:t>
            </w:r>
          </w:p>
        </w:tc>
        <w:tc>
          <w:tcPr>
            <w:tcW w:w="2337" w:type="dxa"/>
            <w:vMerge/>
          </w:tcPr>
          <w:p w:rsidR="001A7D7C" w:rsidRPr="003B4ACB" w:rsidRDefault="001A7D7C" w:rsidP="00A42309">
            <w:pPr>
              <w:rPr>
                <w:lang w:val="en-US"/>
              </w:rPr>
            </w:pPr>
          </w:p>
        </w:tc>
      </w:tr>
      <w:tr w:rsidR="001A7D7C" w:rsidTr="00A42309">
        <w:tc>
          <w:tcPr>
            <w:tcW w:w="704" w:type="dxa"/>
          </w:tcPr>
          <w:p w:rsidR="001A7D7C" w:rsidRDefault="001A7D7C" w:rsidP="00A42309">
            <w:r>
              <w:t>3</w:t>
            </w:r>
          </w:p>
        </w:tc>
        <w:tc>
          <w:tcPr>
            <w:tcW w:w="3544" w:type="dxa"/>
          </w:tcPr>
          <w:p w:rsidR="001A7D7C" w:rsidRDefault="0040684B" w:rsidP="00A42309">
            <w:r w:rsidRPr="0040684B">
              <w:t>Практикум по решению задач" «Законы Ньютона и движение тела под действием силы тяжести».</w:t>
            </w:r>
          </w:p>
        </w:tc>
        <w:tc>
          <w:tcPr>
            <w:tcW w:w="2760" w:type="dxa"/>
          </w:tcPr>
          <w:p w:rsidR="001A7D7C" w:rsidRDefault="001A7D7C" w:rsidP="00A42309">
            <w:r>
              <w:t>1</w:t>
            </w:r>
          </w:p>
        </w:tc>
        <w:tc>
          <w:tcPr>
            <w:tcW w:w="2337" w:type="dxa"/>
            <w:vMerge/>
          </w:tcPr>
          <w:p w:rsidR="001A7D7C" w:rsidRPr="003B4ACB" w:rsidRDefault="001A7D7C" w:rsidP="00A42309">
            <w:pPr>
              <w:rPr>
                <w:lang w:val="en-US"/>
              </w:rPr>
            </w:pPr>
          </w:p>
        </w:tc>
      </w:tr>
      <w:tr w:rsidR="001A7D7C" w:rsidTr="00A42309">
        <w:tc>
          <w:tcPr>
            <w:tcW w:w="704" w:type="dxa"/>
          </w:tcPr>
          <w:p w:rsidR="001A7D7C" w:rsidRDefault="001A7D7C" w:rsidP="00A42309">
            <w:r>
              <w:t>4</w:t>
            </w:r>
          </w:p>
        </w:tc>
        <w:tc>
          <w:tcPr>
            <w:tcW w:w="3544" w:type="dxa"/>
          </w:tcPr>
          <w:p w:rsidR="001A7D7C" w:rsidRDefault="002B11EA" w:rsidP="00A42309">
            <w:r w:rsidRPr="002B11EA">
              <w:t>Контрольная работа № 3 «Законы Ньютона и движение тела под действием силы тяжести».</w:t>
            </w:r>
          </w:p>
        </w:tc>
        <w:tc>
          <w:tcPr>
            <w:tcW w:w="2760" w:type="dxa"/>
          </w:tcPr>
          <w:p w:rsidR="001A7D7C" w:rsidRDefault="001A7D7C" w:rsidP="00A42309">
            <w:r>
              <w:t>1</w:t>
            </w:r>
          </w:p>
        </w:tc>
        <w:tc>
          <w:tcPr>
            <w:tcW w:w="2337" w:type="dxa"/>
            <w:vMerge w:val="restart"/>
          </w:tcPr>
          <w:p w:rsidR="001A7D7C" w:rsidRPr="001A7D7C" w:rsidRDefault="00A42309" w:rsidP="002B11EA">
            <w:r w:rsidRPr="00A42309">
              <w:rPr>
                <w:b/>
              </w:rPr>
              <w:t xml:space="preserve">Объединены в 1 урок </w:t>
            </w:r>
            <w:r w:rsidR="00C827BE" w:rsidRPr="00A42309">
              <w:rPr>
                <w:b/>
              </w:rPr>
              <w:t>Дата</w:t>
            </w:r>
            <w:r w:rsidR="00C827BE">
              <w:rPr>
                <w:b/>
              </w:rPr>
              <w:t xml:space="preserve"> проведения:</w:t>
            </w:r>
            <w:r>
              <w:t xml:space="preserve"> </w:t>
            </w:r>
            <w:r w:rsidR="002B11EA">
              <w:t>11.11</w:t>
            </w:r>
          </w:p>
        </w:tc>
      </w:tr>
      <w:tr w:rsidR="001A7D7C" w:rsidTr="00A42309">
        <w:tc>
          <w:tcPr>
            <w:tcW w:w="704" w:type="dxa"/>
          </w:tcPr>
          <w:p w:rsidR="001A7D7C" w:rsidRDefault="001A7D7C" w:rsidP="00A42309">
            <w:r>
              <w:t>5</w:t>
            </w:r>
          </w:p>
        </w:tc>
        <w:tc>
          <w:tcPr>
            <w:tcW w:w="3544" w:type="dxa"/>
          </w:tcPr>
          <w:p w:rsidR="001A7D7C" w:rsidRDefault="002B11EA" w:rsidP="00A42309">
            <w:r w:rsidRPr="002B11EA">
              <w:t>Движение тела по окружности с постоянной по модулю скоростью.</w:t>
            </w:r>
          </w:p>
        </w:tc>
        <w:tc>
          <w:tcPr>
            <w:tcW w:w="2760" w:type="dxa"/>
          </w:tcPr>
          <w:p w:rsidR="001A7D7C" w:rsidRDefault="001A7D7C" w:rsidP="00A42309">
            <w:r>
              <w:t>1</w:t>
            </w:r>
          </w:p>
        </w:tc>
        <w:tc>
          <w:tcPr>
            <w:tcW w:w="2337" w:type="dxa"/>
            <w:vMerge/>
          </w:tcPr>
          <w:p w:rsidR="001A7D7C" w:rsidRPr="003B4ACB" w:rsidRDefault="001A7D7C" w:rsidP="00A42309">
            <w:pPr>
              <w:rPr>
                <w:lang w:val="en-US"/>
              </w:rPr>
            </w:pPr>
          </w:p>
        </w:tc>
      </w:tr>
    </w:tbl>
    <w:p w:rsidR="00BA550B" w:rsidRPr="00E4104F" w:rsidRDefault="00BA550B" w:rsidP="00BA550B"/>
    <w:p w:rsidR="001A7D7C" w:rsidRDefault="001A7D7C"/>
    <w:p w:rsidR="001A7D7C" w:rsidRDefault="001A7D7C"/>
    <w:p w:rsidR="001A7D7C" w:rsidRPr="00C827BE" w:rsidRDefault="001A7D7C" w:rsidP="001A7D7C">
      <w:pPr>
        <w:jc w:val="center"/>
        <w:rPr>
          <w:b/>
        </w:rPr>
      </w:pPr>
      <w:r w:rsidRPr="00C827BE">
        <w:rPr>
          <w:b/>
        </w:rPr>
        <w:t xml:space="preserve">Изменения в рабочую программу по физике для </w:t>
      </w:r>
      <w:r w:rsidR="00B428E3" w:rsidRPr="00C827BE">
        <w:rPr>
          <w:b/>
        </w:rPr>
        <w:t>11</w:t>
      </w:r>
      <w:r w:rsidRPr="00C827BE">
        <w:rPr>
          <w:b/>
        </w:rPr>
        <w:t xml:space="preserve"> класса</w:t>
      </w:r>
    </w:p>
    <w:p w:rsidR="001A7D7C" w:rsidRPr="00C827BE" w:rsidRDefault="001A7D7C" w:rsidP="001A7D7C">
      <w:pPr>
        <w:jc w:val="center"/>
        <w:rPr>
          <w:b/>
        </w:rPr>
      </w:pPr>
      <w:r w:rsidRPr="00C827BE">
        <w:rPr>
          <w:b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760"/>
        <w:gridCol w:w="2337"/>
      </w:tblGrid>
      <w:tr w:rsidR="001A7D7C" w:rsidTr="00A42309">
        <w:tc>
          <w:tcPr>
            <w:tcW w:w="704" w:type="dxa"/>
          </w:tcPr>
          <w:p w:rsidR="001A7D7C" w:rsidRDefault="001A7D7C" w:rsidP="00A42309">
            <w:r>
              <w:t>№</w:t>
            </w:r>
          </w:p>
        </w:tc>
        <w:tc>
          <w:tcPr>
            <w:tcW w:w="3544" w:type="dxa"/>
          </w:tcPr>
          <w:p w:rsidR="001A7D7C" w:rsidRDefault="001A7D7C" w:rsidP="00A42309">
            <w:r>
              <w:t>Тема урока</w:t>
            </w:r>
          </w:p>
        </w:tc>
        <w:tc>
          <w:tcPr>
            <w:tcW w:w="2760" w:type="dxa"/>
          </w:tcPr>
          <w:p w:rsidR="001A7D7C" w:rsidRDefault="001A7D7C" w:rsidP="00A42309">
            <w:r>
              <w:t>План</w:t>
            </w:r>
          </w:p>
          <w:p w:rsidR="001A7D7C" w:rsidRDefault="001A7D7C" w:rsidP="00A42309">
            <w:r>
              <w:t>Количество часов, отводимых на освоение темы</w:t>
            </w:r>
          </w:p>
        </w:tc>
        <w:tc>
          <w:tcPr>
            <w:tcW w:w="2337" w:type="dxa"/>
          </w:tcPr>
          <w:p w:rsidR="001A7D7C" w:rsidRDefault="001A7D7C" w:rsidP="00A42309">
            <w:r>
              <w:t>Коррекция</w:t>
            </w:r>
          </w:p>
        </w:tc>
      </w:tr>
      <w:tr w:rsidR="00B428E3" w:rsidTr="00A42309">
        <w:tc>
          <w:tcPr>
            <w:tcW w:w="704" w:type="dxa"/>
          </w:tcPr>
          <w:p w:rsidR="00B428E3" w:rsidRDefault="00B428E3" w:rsidP="00A42309">
            <w:r>
              <w:t>1</w:t>
            </w:r>
          </w:p>
        </w:tc>
        <w:tc>
          <w:tcPr>
            <w:tcW w:w="3544" w:type="dxa"/>
          </w:tcPr>
          <w:p w:rsidR="00B428E3" w:rsidRDefault="002B11EA" w:rsidP="00A42309">
            <w:r w:rsidRPr="002B11EA">
              <w:t>Механические колебания. Фаза колебаний. Резонанс. Превращение энергии при гармонических колебаниях</w:t>
            </w:r>
          </w:p>
        </w:tc>
        <w:tc>
          <w:tcPr>
            <w:tcW w:w="2760" w:type="dxa"/>
          </w:tcPr>
          <w:p w:rsidR="00B428E3" w:rsidRDefault="00B428E3" w:rsidP="00A42309">
            <w:r>
              <w:t>1</w:t>
            </w:r>
          </w:p>
        </w:tc>
        <w:tc>
          <w:tcPr>
            <w:tcW w:w="2337" w:type="dxa"/>
            <w:vMerge w:val="restart"/>
          </w:tcPr>
          <w:p w:rsidR="00B428E3" w:rsidRPr="00B428E3" w:rsidRDefault="00A42309" w:rsidP="002B11EA">
            <w:r w:rsidRPr="00A42309">
              <w:rPr>
                <w:b/>
              </w:rPr>
              <w:t>Объединены в 1 урок Дата</w:t>
            </w:r>
            <w:r>
              <w:t xml:space="preserve"> </w:t>
            </w:r>
            <w:r w:rsidR="002B11EA">
              <w:t>проведения 10.11</w:t>
            </w:r>
          </w:p>
        </w:tc>
      </w:tr>
      <w:tr w:rsidR="00B428E3" w:rsidTr="00A42309">
        <w:tc>
          <w:tcPr>
            <w:tcW w:w="704" w:type="dxa"/>
          </w:tcPr>
          <w:p w:rsidR="00B428E3" w:rsidRDefault="00B428E3" w:rsidP="00A42309">
            <w:r>
              <w:t>2</w:t>
            </w:r>
          </w:p>
        </w:tc>
        <w:tc>
          <w:tcPr>
            <w:tcW w:w="3544" w:type="dxa"/>
          </w:tcPr>
          <w:p w:rsidR="00B428E3" w:rsidRDefault="002B11EA" w:rsidP="00A42309">
            <w:r w:rsidRPr="002B11EA">
              <w:t>Лабораторная работа №3 Определение ускорения свободного падения при помощи маятника</w:t>
            </w:r>
          </w:p>
        </w:tc>
        <w:tc>
          <w:tcPr>
            <w:tcW w:w="2760" w:type="dxa"/>
          </w:tcPr>
          <w:p w:rsidR="00B428E3" w:rsidRDefault="00B428E3" w:rsidP="00A42309">
            <w:r>
              <w:t>1</w:t>
            </w:r>
          </w:p>
        </w:tc>
        <w:tc>
          <w:tcPr>
            <w:tcW w:w="2337" w:type="dxa"/>
            <w:vMerge/>
          </w:tcPr>
          <w:p w:rsidR="00B428E3" w:rsidRPr="003B4ACB" w:rsidRDefault="00B428E3" w:rsidP="00A42309">
            <w:pPr>
              <w:rPr>
                <w:lang w:val="en-US"/>
              </w:rPr>
            </w:pPr>
          </w:p>
        </w:tc>
      </w:tr>
      <w:tr w:rsidR="00B428E3" w:rsidTr="00A42309">
        <w:tc>
          <w:tcPr>
            <w:tcW w:w="704" w:type="dxa"/>
          </w:tcPr>
          <w:p w:rsidR="00B428E3" w:rsidRDefault="002B11EA" w:rsidP="00A42309">
            <w:r>
              <w:t>3</w:t>
            </w:r>
          </w:p>
        </w:tc>
        <w:tc>
          <w:tcPr>
            <w:tcW w:w="3544" w:type="dxa"/>
          </w:tcPr>
          <w:p w:rsidR="00B428E3" w:rsidRDefault="002B11EA" w:rsidP="00A42309">
            <w:r w:rsidRPr="002B11EA">
              <w:t>Тестовый контроль по теме механические колебания</w:t>
            </w:r>
          </w:p>
        </w:tc>
        <w:tc>
          <w:tcPr>
            <w:tcW w:w="2760" w:type="dxa"/>
          </w:tcPr>
          <w:p w:rsidR="00B428E3" w:rsidRDefault="00B428E3" w:rsidP="00A42309">
            <w:r>
              <w:t>1</w:t>
            </w:r>
          </w:p>
        </w:tc>
        <w:tc>
          <w:tcPr>
            <w:tcW w:w="2337" w:type="dxa"/>
            <w:vMerge w:val="restart"/>
          </w:tcPr>
          <w:p w:rsidR="00B428E3" w:rsidRPr="00B428E3" w:rsidRDefault="00A42309" w:rsidP="002B11EA">
            <w:r w:rsidRPr="00A42309">
              <w:rPr>
                <w:b/>
              </w:rPr>
              <w:t xml:space="preserve">Объединены в 1 урок </w:t>
            </w:r>
            <w:r w:rsidR="00C827BE" w:rsidRPr="00A42309">
              <w:rPr>
                <w:b/>
              </w:rPr>
              <w:t>Дата</w:t>
            </w:r>
            <w:r w:rsidR="00C827BE">
              <w:rPr>
                <w:b/>
              </w:rPr>
              <w:t xml:space="preserve"> проведения:</w:t>
            </w:r>
            <w:r>
              <w:t xml:space="preserve"> </w:t>
            </w:r>
            <w:r w:rsidR="002B11EA">
              <w:t>11.11</w:t>
            </w:r>
          </w:p>
        </w:tc>
      </w:tr>
      <w:tr w:rsidR="00B428E3" w:rsidTr="00A42309">
        <w:tc>
          <w:tcPr>
            <w:tcW w:w="704" w:type="dxa"/>
          </w:tcPr>
          <w:p w:rsidR="00B428E3" w:rsidRDefault="002B11EA" w:rsidP="00A42309">
            <w:r>
              <w:t>4</w:t>
            </w:r>
          </w:p>
        </w:tc>
        <w:tc>
          <w:tcPr>
            <w:tcW w:w="3544" w:type="dxa"/>
          </w:tcPr>
          <w:p w:rsidR="00B428E3" w:rsidRDefault="002B11EA" w:rsidP="00A42309">
            <w:r w:rsidRPr="002B11EA">
              <w:t>Свободные и вынужденные электромагнитные колебания. Колебательный контур</w:t>
            </w:r>
          </w:p>
        </w:tc>
        <w:tc>
          <w:tcPr>
            <w:tcW w:w="2760" w:type="dxa"/>
          </w:tcPr>
          <w:p w:rsidR="00B428E3" w:rsidRDefault="00B428E3" w:rsidP="00A42309">
            <w:r>
              <w:t>1</w:t>
            </w:r>
          </w:p>
        </w:tc>
        <w:tc>
          <w:tcPr>
            <w:tcW w:w="2337" w:type="dxa"/>
            <w:vMerge/>
          </w:tcPr>
          <w:p w:rsidR="00B428E3" w:rsidRPr="003B4ACB" w:rsidRDefault="00B428E3" w:rsidP="00A42309">
            <w:pPr>
              <w:rPr>
                <w:lang w:val="en-US"/>
              </w:rPr>
            </w:pPr>
          </w:p>
        </w:tc>
      </w:tr>
    </w:tbl>
    <w:p w:rsidR="00933D7E" w:rsidRDefault="00933D7E"/>
    <w:p w:rsidR="00933D7E" w:rsidRDefault="00933D7E"/>
    <w:p w:rsidR="00933D7E" w:rsidRDefault="00933D7E"/>
    <w:p w:rsidR="00933D7E" w:rsidRDefault="00933D7E"/>
    <w:p w:rsidR="00933D7E" w:rsidRDefault="00933D7E"/>
    <w:p w:rsidR="00933D7E" w:rsidRPr="00C827BE" w:rsidRDefault="00933D7E" w:rsidP="00933D7E">
      <w:pPr>
        <w:jc w:val="center"/>
        <w:rPr>
          <w:b/>
        </w:rPr>
      </w:pPr>
      <w:r w:rsidRPr="00C827BE">
        <w:rPr>
          <w:b/>
        </w:rPr>
        <w:lastRenderedPageBreak/>
        <w:t xml:space="preserve">Изменения в рабочую программу по </w:t>
      </w:r>
      <w:r w:rsidR="00A42309" w:rsidRPr="00C827BE">
        <w:rPr>
          <w:b/>
        </w:rPr>
        <w:t>информатике</w:t>
      </w:r>
      <w:r w:rsidRPr="00C827BE">
        <w:rPr>
          <w:b/>
        </w:rPr>
        <w:t xml:space="preserve"> для 11 класса</w:t>
      </w:r>
    </w:p>
    <w:p w:rsidR="00933D7E" w:rsidRPr="00C827BE" w:rsidRDefault="00933D7E" w:rsidP="00933D7E">
      <w:pPr>
        <w:jc w:val="center"/>
        <w:rPr>
          <w:b/>
        </w:rPr>
      </w:pPr>
      <w:r w:rsidRPr="00C827BE">
        <w:rPr>
          <w:b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760"/>
        <w:gridCol w:w="2337"/>
      </w:tblGrid>
      <w:tr w:rsidR="00933D7E" w:rsidTr="00A42309">
        <w:tc>
          <w:tcPr>
            <w:tcW w:w="704" w:type="dxa"/>
          </w:tcPr>
          <w:p w:rsidR="00933D7E" w:rsidRDefault="00933D7E" w:rsidP="00A42309">
            <w:r>
              <w:t>№</w:t>
            </w:r>
          </w:p>
        </w:tc>
        <w:tc>
          <w:tcPr>
            <w:tcW w:w="3544" w:type="dxa"/>
          </w:tcPr>
          <w:p w:rsidR="00933D7E" w:rsidRDefault="00933D7E" w:rsidP="00A42309">
            <w:r>
              <w:t>Тема урока</w:t>
            </w:r>
          </w:p>
        </w:tc>
        <w:tc>
          <w:tcPr>
            <w:tcW w:w="2760" w:type="dxa"/>
          </w:tcPr>
          <w:p w:rsidR="00933D7E" w:rsidRDefault="00933D7E" w:rsidP="00A42309">
            <w:r>
              <w:t>План</w:t>
            </w:r>
          </w:p>
          <w:p w:rsidR="00933D7E" w:rsidRDefault="00933D7E" w:rsidP="00A42309">
            <w:r>
              <w:t>Количество часов, отводимых на освоение темы</w:t>
            </w:r>
          </w:p>
        </w:tc>
        <w:tc>
          <w:tcPr>
            <w:tcW w:w="2337" w:type="dxa"/>
          </w:tcPr>
          <w:p w:rsidR="00933D7E" w:rsidRDefault="00933D7E" w:rsidP="00A42309">
            <w:r>
              <w:t>Коррекция</w:t>
            </w:r>
          </w:p>
        </w:tc>
      </w:tr>
      <w:tr w:rsidR="00933D7E" w:rsidTr="00A42309">
        <w:tc>
          <w:tcPr>
            <w:tcW w:w="704" w:type="dxa"/>
          </w:tcPr>
          <w:p w:rsidR="00933D7E" w:rsidRDefault="00933D7E" w:rsidP="00A42309">
            <w:r>
              <w:t>1</w:t>
            </w:r>
          </w:p>
        </w:tc>
        <w:tc>
          <w:tcPr>
            <w:tcW w:w="3544" w:type="dxa"/>
          </w:tcPr>
          <w:p w:rsidR="00933D7E" w:rsidRDefault="00054865" w:rsidP="00933D7E">
            <w:r w:rsidRPr="00054865">
              <w:t>Архитектура персонального компьютера. Практическая работа № 8 "Сведения об архитектуре компьютера"</w:t>
            </w:r>
          </w:p>
        </w:tc>
        <w:tc>
          <w:tcPr>
            <w:tcW w:w="2760" w:type="dxa"/>
          </w:tcPr>
          <w:p w:rsidR="00933D7E" w:rsidRDefault="00933D7E" w:rsidP="00A42309">
            <w:r>
              <w:t>1</w:t>
            </w:r>
          </w:p>
        </w:tc>
        <w:tc>
          <w:tcPr>
            <w:tcW w:w="2337" w:type="dxa"/>
            <w:vMerge w:val="restart"/>
          </w:tcPr>
          <w:p w:rsidR="00933D7E" w:rsidRPr="00B428E3" w:rsidRDefault="00A42309" w:rsidP="00054865">
            <w:r w:rsidRPr="00A42309">
              <w:rPr>
                <w:b/>
              </w:rPr>
              <w:t xml:space="preserve">Объединены в 1 урок </w:t>
            </w:r>
            <w:r w:rsidR="00C827BE" w:rsidRPr="00A42309">
              <w:rPr>
                <w:b/>
              </w:rPr>
              <w:t>Дата</w:t>
            </w:r>
            <w:r w:rsidR="00C827BE">
              <w:rPr>
                <w:b/>
              </w:rPr>
              <w:t xml:space="preserve"> проведения:</w:t>
            </w:r>
            <w:r>
              <w:t xml:space="preserve"> </w:t>
            </w:r>
            <w:r w:rsidR="00054865">
              <w:t>12.11</w:t>
            </w:r>
          </w:p>
        </w:tc>
      </w:tr>
      <w:tr w:rsidR="00933D7E" w:rsidTr="00A42309">
        <w:tc>
          <w:tcPr>
            <w:tcW w:w="704" w:type="dxa"/>
          </w:tcPr>
          <w:p w:rsidR="00933D7E" w:rsidRDefault="00933D7E" w:rsidP="00A42309">
            <w:r>
              <w:t>2</w:t>
            </w:r>
          </w:p>
        </w:tc>
        <w:tc>
          <w:tcPr>
            <w:tcW w:w="3544" w:type="dxa"/>
          </w:tcPr>
          <w:p w:rsidR="00933D7E" w:rsidRDefault="00054865" w:rsidP="00A42309">
            <w:r w:rsidRPr="00054865">
              <w:t>Операционные системы. Практическая работа № 9 "Сведения о логических разделах дисков"</w:t>
            </w:r>
          </w:p>
        </w:tc>
        <w:tc>
          <w:tcPr>
            <w:tcW w:w="2760" w:type="dxa"/>
          </w:tcPr>
          <w:p w:rsidR="00933D7E" w:rsidRDefault="00933D7E" w:rsidP="00A42309">
            <w:r>
              <w:t>1</w:t>
            </w:r>
          </w:p>
        </w:tc>
        <w:tc>
          <w:tcPr>
            <w:tcW w:w="2337" w:type="dxa"/>
            <w:vMerge/>
          </w:tcPr>
          <w:p w:rsidR="00933D7E" w:rsidRPr="003B4ACB" w:rsidRDefault="00933D7E" w:rsidP="00A42309">
            <w:pPr>
              <w:rPr>
                <w:lang w:val="en-US"/>
              </w:rPr>
            </w:pPr>
          </w:p>
        </w:tc>
      </w:tr>
    </w:tbl>
    <w:p w:rsidR="00933D7E" w:rsidRPr="00E4104F" w:rsidRDefault="00933D7E" w:rsidP="00933D7E"/>
    <w:p w:rsidR="00054865" w:rsidRDefault="00054865"/>
    <w:p w:rsidR="00F36A82" w:rsidRDefault="00F36A82"/>
    <w:p w:rsidR="00F36A82" w:rsidRDefault="00F36A82"/>
    <w:p w:rsidR="00F36A82" w:rsidRPr="00C827BE" w:rsidRDefault="00F36A82" w:rsidP="00F36A82">
      <w:pPr>
        <w:jc w:val="center"/>
        <w:rPr>
          <w:b/>
        </w:rPr>
      </w:pPr>
      <w:r w:rsidRPr="00C827BE">
        <w:rPr>
          <w:b/>
        </w:rPr>
        <w:t xml:space="preserve">Изменения в рабочую программу по физике для </w:t>
      </w:r>
      <w:r>
        <w:rPr>
          <w:b/>
        </w:rPr>
        <w:t>10</w:t>
      </w:r>
      <w:r w:rsidRPr="00C827BE">
        <w:rPr>
          <w:b/>
        </w:rPr>
        <w:t xml:space="preserve"> класса</w:t>
      </w:r>
    </w:p>
    <w:p w:rsidR="00F36A82" w:rsidRPr="00C827BE" w:rsidRDefault="00F36A82" w:rsidP="00F36A82">
      <w:pPr>
        <w:jc w:val="center"/>
        <w:rPr>
          <w:b/>
        </w:rPr>
      </w:pPr>
      <w:r w:rsidRPr="00C827BE">
        <w:rPr>
          <w:b/>
        </w:rPr>
        <w:t>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336"/>
        <w:gridCol w:w="2336"/>
      </w:tblGrid>
      <w:tr w:rsidR="00F36A82" w:rsidTr="00F36A82">
        <w:tc>
          <w:tcPr>
            <w:tcW w:w="562" w:type="dxa"/>
          </w:tcPr>
          <w:p w:rsidR="00F36A82" w:rsidRDefault="00F36A82" w:rsidP="00F36A82">
            <w:r>
              <w:t>№</w:t>
            </w:r>
          </w:p>
        </w:tc>
        <w:tc>
          <w:tcPr>
            <w:tcW w:w="4111" w:type="dxa"/>
          </w:tcPr>
          <w:p w:rsidR="00F36A82" w:rsidRDefault="00F36A82" w:rsidP="00F36A82">
            <w:r>
              <w:t>Тема урока</w:t>
            </w:r>
          </w:p>
        </w:tc>
        <w:tc>
          <w:tcPr>
            <w:tcW w:w="2336" w:type="dxa"/>
          </w:tcPr>
          <w:p w:rsidR="00F36A82" w:rsidRDefault="00F36A82" w:rsidP="00F36A82">
            <w:r>
              <w:t>План</w:t>
            </w:r>
          </w:p>
          <w:p w:rsidR="00F36A82" w:rsidRDefault="00F36A82" w:rsidP="00F36A82">
            <w:r>
              <w:t>Количество часов, отводимых на освоение темы</w:t>
            </w:r>
          </w:p>
        </w:tc>
        <w:tc>
          <w:tcPr>
            <w:tcW w:w="2336" w:type="dxa"/>
          </w:tcPr>
          <w:p w:rsidR="00F36A82" w:rsidRDefault="00F36A82" w:rsidP="00F36A82">
            <w:r>
              <w:t>Коррекция</w:t>
            </w:r>
          </w:p>
        </w:tc>
      </w:tr>
      <w:tr w:rsidR="002B11EA" w:rsidTr="00F36A82">
        <w:tc>
          <w:tcPr>
            <w:tcW w:w="562" w:type="dxa"/>
          </w:tcPr>
          <w:p w:rsidR="002B11EA" w:rsidRDefault="002B11EA" w:rsidP="00F36A82">
            <w:r>
              <w:t>1</w:t>
            </w:r>
          </w:p>
        </w:tc>
        <w:tc>
          <w:tcPr>
            <w:tcW w:w="4111" w:type="dxa"/>
          </w:tcPr>
          <w:p w:rsidR="002B11EA" w:rsidRDefault="002B11EA" w:rsidP="00F36A82">
            <w:r w:rsidRPr="002B11EA">
              <w:t>Сила упругости. Сила трения</w:t>
            </w:r>
          </w:p>
        </w:tc>
        <w:tc>
          <w:tcPr>
            <w:tcW w:w="2336" w:type="dxa"/>
          </w:tcPr>
          <w:p w:rsidR="002B11EA" w:rsidRDefault="002B11EA" w:rsidP="00F36A82">
            <w:r>
              <w:t>1</w:t>
            </w:r>
          </w:p>
        </w:tc>
        <w:tc>
          <w:tcPr>
            <w:tcW w:w="2336" w:type="dxa"/>
            <w:vMerge w:val="restart"/>
          </w:tcPr>
          <w:p w:rsidR="002B11EA" w:rsidRPr="002B11EA" w:rsidRDefault="002B11EA" w:rsidP="002B11EA">
            <w:pPr>
              <w:rPr>
                <w:b/>
              </w:rPr>
            </w:pPr>
            <w:r w:rsidRPr="005A72D1">
              <w:rPr>
                <w:b/>
              </w:rPr>
              <w:t xml:space="preserve">Объединены в 1 урок </w:t>
            </w:r>
            <w:r w:rsidRPr="005A72D1">
              <w:rPr>
                <w:b/>
              </w:rPr>
              <w:t xml:space="preserve">Дата проведения: </w:t>
            </w:r>
            <w:r>
              <w:rPr>
                <w:b/>
              </w:rPr>
              <w:t>10.11</w:t>
            </w:r>
          </w:p>
          <w:p w:rsidR="002B11EA" w:rsidRPr="002B11EA" w:rsidRDefault="002B11EA" w:rsidP="00F36A82">
            <w:pPr>
              <w:rPr>
                <w:b/>
              </w:rPr>
            </w:pPr>
          </w:p>
        </w:tc>
      </w:tr>
      <w:tr w:rsidR="002B11EA" w:rsidTr="00F36A82">
        <w:tc>
          <w:tcPr>
            <w:tcW w:w="562" w:type="dxa"/>
          </w:tcPr>
          <w:p w:rsidR="002B11EA" w:rsidRDefault="002B11EA" w:rsidP="00F36A82">
            <w:r>
              <w:t>2</w:t>
            </w:r>
          </w:p>
        </w:tc>
        <w:tc>
          <w:tcPr>
            <w:tcW w:w="4111" w:type="dxa"/>
          </w:tcPr>
          <w:p w:rsidR="002B11EA" w:rsidRDefault="002B11EA" w:rsidP="002B11EA">
            <w:r w:rsidRPr="002B11EA">
              <w:t>Импульс тела и и</w:t>
            </w:r>
            <w:r>
              <w:t>м</w:t>
            </w:r>
            <w:r w:rsidRPr="002B11EA">
              <w:t>пульс силы. Закон сохранения импульса. Самостоятельная работа "Силы в природе"</w:t>
            </w:r>
          </w:p>
        </w:tc>
        <w:tc>
          <w:tcPr>
            <w:tcW w:w="2336" w:type="dxa"/>
          </w:tcPr>
          <w:p w:rsidR="002B11EA" w:rsidRDefault="002B11EA" w:rsidP="00F36A82">
            <w:r>
              <w:t>1</w:t>
            </w:r>
          </w:p>
        </w:tc>
        <w:tc>
          <w:tcPr>
            <w:tcW w:w="2336" w:type="dxa"/>
            <w:vMerge/>
          </w:tcPr>
          <w:p w:rsidR="002B11EA" w:rsidRPr="005A72D1" w:rsidRDefault="002B11EA" w:rsidP="00F36A82">
            <w:pPr>
              <w:rPr>
                <w:b/>
              </w:rPr>
            </w:pPr>
          </w:p>
        </w:tc>
      </w:tr>
      <w:tr w:rsidR="002B11EA" w:rsidTr="00F36A82">
        <w:tc>
          <w:tcPr>
            <w:tcW w:w="562" w:type="dxa"/>
          </w:tcPr>
          <w:p w:rsidR="002B11EA" w:rsidRDefault="002B11EA" w:rsidP="00F36A82">
            <w:r>
              <w:t>3</w:t>
            </w:r>
          </w:p>
        </w:tc>
        <w:tc>
          <w:tcPr>
            <w:tcW w:w="4111" w:type="dxa"/>
          </w:tcPr>
          <w:p w:rsidR="002B11EA" w:rsidRDefault="002B11EA" w:rsidP="00F36A82">
            <w:r w:rsidRPr="002B11EA">
              <w:t>Инструктаж по ТБ Лабораторная работа №1 Движение тела под действием сил упругости и тяжести</w:t>
            </w:r>
          </w:p>
        </w:tc>
        <w:tc>
          <w:tcPr>
            <w:tcW w:w="2336" w:type="dxa"/>
          </w:tcPr>
          <w:p w:rsidR="002B11EA" w:rsidRDefault="002B11EA" w:rsidP="00F36A82">
            <w:r>
              <w:t>1</w:t>
            </w:r>
          </w:p>
        </w:tc>
        <w:tc>
          <w:tcPr>
            <w:tcW w:w="2336" w:type="dxa"/>
            <w:vMerge w:val="restart"/>
          </w:tcPr>
          <w:p w:rsidR="002B11EA" w:rsidRPr="005A72D1" w:rsidRDefault="002B11EA" w:rsidP="002B11EA">
            <w:pPr>
              <w:rPr>
                <w:b/>
              </w:rPr>
            </w:pPr>
            <w:r w:rsidRPr="005A72D1">
              <w:rPr>
                <w:b/>
              </w:rPr>
              <w:t xml:space="preserve">Объединены в 1 урок </w:t>
            </w:r>
            <w:r w:rsidRPr="005A72D1">
              <w:rPr>
                <w:b/>
              </w:rPr>
              <w:t xml:space="preserve">Дата проведения: </w:t>
            </w:r>
            <w:r>
              <w:rPr>
                <w:b/>
              </w:rPr>
              <w:t>11.11</w:t>
            </w:r>
          </w:p>
        </w:tc>
      </w:tr>
      <w:tr w:rsidR="002B11EA" w:rsidTr="00F36A82">
        <w:tc>
          <w:tcPr>
            <w:tcW w:w="562" w:type="dxa"/>
          </w:tcPr>
          <w:p w:rsidR="002B11EA" w:rsidRDefault="002B11EA" w:rsidP="00F36A82">
            <w:r>
              <w:t>4</w:t>
            </w:r>
          </w:p>
        </w:tc>
        <w:tc>
          <w:tcPr>
            <w:tcW w:w="4111" w:type="dxa"/>
          </w:tcPr>
          <w:p w:rsidR="002B11EA" w:rsidRDefault="002B11EA" w:rsidP="00F36A82">
            <w:r w:rsidRPr="002B11EA">
              <w:t>Реактивное движение. Использов</w:t>
            </w:r>
            <w:r>
              <w:t>ание законов механики для объяс</w:t>
            </w:r>
            <w:r w:rsidRPr="002B11EA">
              <w:t>нения законов движения небесных тел</w:t>
            </w:r>
          </w:p>
        </w:tc>
        <w:tc>
          <w:tcPr>
            <w:tcW w:w="2336" w:type="dxa"/>
          </w:tcPr>
          <w:p w:rsidR="002B11EA" w:rsidRDefault="002B11EA" w:rsidP="00F36A82">
            <w:r>
              <w:t>1</w:t>
            </w:r>
          </w:p>
        </w:tc>
        <w:tc>
          <w:tcPr>
            <w:tcW w:w="2336" w:type="dxa"/>
            <w:vMerge/>
          </w:tcPr>
          <w:p w:rsidR="002B11EA" w:rsidRPr="005A72D1" w:rsidRDefault="002B11EA" w:rsidP="00F36A82">
            <w:pPr>
              <w:rPr>
                <w:b/>
              </w:rPr>
            </w:pPr>
          </w:p>
        </w:tc>
      </w:tr>
    </w:tbl>
    <w:p w:rsidR="00F36A82" w:rsidRDefault="00F36A82" w:rsidP="00F36A82"/>
    <w:p w:rsidR="00F36A82" w:rsidRDefault="00F36A82" w:rsidP="00F36A82"/>
    <w:p w:rsidR="00F36A82" w:rsidRDefault="00F36A82"/>
    <w:p w:rsidR="00933D7E" w:rsidRDefault="00933D7E"/>
    <w:p w:rsidR="00054865" w:rsidRDefault="00054865"/>
    <w:p w:rsidR="00054865" w:rsidRDefault="00054865"/>
    <w:p w:rsidR="00054865" w:rsidRDefault="00054865"/>
    <w:p w:rsidR="00054865" w:rsidRDefault="00054865">
      <w:bookmarkStart w:id="0" w:name="_GoBack"/>
      <w:bookmarkEnd w:id="0"/>
    </w:p>
    <w:p w:rsidR="00933D7E" w:rsidRDefault="00933D7E"/>
    <w:p w:rsidR="00F36A82" w:rsidRPr="00C827BE" w:rsidRDefault="00F36A82" w:rsidP="00F36A82">
      <w:pPr>
        <w:jc w:val="center"/>
        <w:rPr>
          <w:b/>
        </w:rPr>
      </w:pPr>
      <w:r w:rsidRPr="00C827BE">
        <w:rPr>
          <w:b/>
        </w:rPr>
        <w:lastRenderedPageBreak/>
        <w:t xml:space="preserve">Изменения в рабочую программу по </w:t>
      </w:r>
      <w:r>
        <w:rPr>
          <w:b/>
        </w:rPr>
        <w:t>информатике</w:t>
      </w:r>
      <w:r w:rsidRPr="00C827BE">
        <w:rPr>
          <w:b/>
        </w:rPr>
        <w:t xml:space="preserve"> для </w:t>
      </w:r>
      <w:r>
        <w:rPr>
          <w:b/>
        </w:rPr>
        <w:t>10</w:t>
      </w:r>
      <w:r w:rsidRPr="00C827BE">
        <w:rPr>
          <w:b/>
        </w:rPr>
        <w:t xml:space="preserve"> класса</w:t>
      </w:r>
    </w:p>
    <w:p w:rsidR="00F36A82" w:rsidRPr="00C827BE" w:rsidRDefault="00F36A82" w:rsidP="00F36A82">
      <w:pPr>
        <w:jc w:val="center"/>
        <w:rPr>
          <w:b/>
        </w:rPr>
      </w:pPr>
      <w:r w:rsidRPr="00C827BE">
        <w:rPr>
          <w:b/>
        </w:rPr>
        <w:t>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336"/>
        <w:gridCol w:w="2336"/>
      </w:tblGrid>
      <w:tr w:rsidR="00F36A82" w:rsidTr="00F36A82">
        <w:tc>
          <w:tcPr>
            <w:tcW w:w="562" w:type="dxa"/>
          </w:tcPr>
          <w:p w:rsidR="00F36A82" w:rsidRDefault="00F36A82" w:rsidP="00F36A82">
            <w:r>
              <w:t>№</w:t>
            </w:r>
          </w:p>
        </w:tc>
        <w:tc>
          <w:tcPr>
            <w:tcW w:w="4111" w:type="dxa"/>
          </w:tcPr>
          <w:p w:rsidR="00F36A82" w:rsidRDefault="00F36A82" w:rsidP="00F36A82">
            <w:r>
              <w:t>Тема урока</w:t>
            </w:r>
          </w:p>
        </w:tc>
        <w:tc>
          <w:tcPr>
            <w:tcW w:w="2336" w:type="dxa"/>
          </w:tcPr>
          <w:p w:rsidR="00F36A82" w:rsidRDefault="00F36A82" w:rsidP="00F36A82">
            <w:r>
              <w:t>План</w:t>
            </w:r>
          </w:p>
          <w:p w:rsidR="00F36A82" w:rsidRDefault="00F36A82" w:rsidP="00F36A82">
            <w:r>
              <w:t>Количество часов, отводимых на освоение темы</w:t>
            </w:r>
          </w:p>
        </w:tc>
        <w:tc>
          <w:tcPr>
            <w:tcW w:w="2336" w:type="dxa"/>
          </w:tcPr>
          <w:p w:rsidR="00F36A82" w:rsidRDefault="00F36A82" w:rsidP="00F36A82">
            <w:r>
              <w:t>Коррекция</w:t>
            </w:r>
          </w:p>
        </w:tc>
      </w:tr>
      <w:tr w:rsidR="00054865" w:rsidTr="00F36A82">
        <w:tc>
          <w:tcPr>
            <w:tcW w:w="562" w:type="dxa"/>
          </w:tcPr>
          <w:p w:rsidR="00054865" w:rsidRDefault="00054865" w:rsidP="00F36A82">
            <w:r>
              <w:t>1</w:t>
            </w:r>
          </w:p>
        </w:tc>
        <w:tc>
          <w:tcPr>
            <w:tcW w:w="4111" w:type="dxa"/>
          </w:tcPr>
          <w:p w:rsidR="00054865" w:rsidRDefault="00054865" w:rsidP="00F36A82">
            <w:r w:rsidRPr="00054865">
              <w:t>Растровая графика. Практическая работа № 6 "Растровая графика"</w:t>
            </w:r>
          </w:p>
        </w:tc>
        <w:tc>
          <w:tcPr>
            <w:tcW w:w="2336" w:type="dxa"/>
          </w:tcPr>
          <w:p w:rsidR="00054865" w:rsidRDefault="00054865" w:rsidP="00F36A82">
            <w:r>
              <w:t>1</w:t>
            </w:r>
          </w:p>
        </w:tc>
        <w:tc>
          <w:tcPr>
            <w:tcW w:w="2336" w:type="dxa"/>
            <w:vMerge w:val="restart"/>
          </w:tcPr>
          <w:p w:rsidR="00054865" w:rsidRPr="005A72D1" w:rsidRDefault="00054865" w:rsidP="00054865">
            <w:pPr>
              <w:rPr>
                <w:b/>
              </w:rPr>
            </w:pPr>
            <w:r w:rsidRPr="005A72D1">
              <w:rPr>
                <w:b/>
              </w:rPr>
              <w:t xml:space="preserve">Объединены в 1 урок </w:t>
            </w:r>
            <w:r w:rsidRPr="005A72D1">
              <w:rPr>
                <w:b/>
              </w:rPr>
              <w:t xml:space="preserve">Дата проведения: </w:t>
            </w:r>
            <w:r>
              <w:rPr>
                <w:b/>
              </w:rPr>
              <w:t>12.11</w:t>
            </w:r>
          </w:p>
        </w:tc>
      </w:tr>
      <w:tr w:rsidR="00054865" w:rsidTr="00F36A82">
        <w:tc>
          <w:tcPr>
            <w:tcW w:w="562" w:type="dxa"/>
          </w:tcPr>
          <w:p w:rsidR="00054865" w:rsidRDefault="00054865" w:rsidP="00F36A82">
            <w:r>
              <w:t>2</w:t>
            </w:r>
          </w:p>
        </w:tc>
        <w:tc>
          <w:tcPr>
            <w:tcW w:w="4111" w:type="dxa"/>
          </w:tcPr>
          <w:p w:rsidR="00054865" w:rsidRDefault="00054865" w:rsidP="00F36A82">
            <w:r w:rsidRPr="00054865">
              <w:t>Векторная графика. Практическая работа № 7 "Трехмерная векторная графика"</w:t>
            </w:r>
          </w:p>
        </w:tc>
        <w:tc>
          <w:tcPr>
            <w:tcW w:w="2336" w:type="dxa"/>
          </w:tcPr>
          <w:p w:rsidR="00054865" w:rsidRDefault="00054865" w:rsidP="00F36A82">
            <w:r>
              <w:t>1</w:t>
            </w:r>
          </w:p>
        </w:tc>
        <w:tc>
          <w:tcPr>
            <w:tcW w:w="2336" w:type="dxa"/>
            <w:vMerge/>
          </w:tcPr>
          <w:p w:rsidR="00054865" w:rsidRPr="005A72D1" w:rsidRDefault="00054865" w:rsidP="00F36A82">
            <w:pPr>
              <w:rPr>
                <w:b/>
              </w:rPr>
            </w:pPr>
          </w:p>
        </w:tc>
      </w:tr>
    </w:tbl>
    <w:p w:rsidR="00F36A82" w:rsidRDefault="00F36A82" w:rsidP="00F36A82"/>
    <w:p w:rsidR="00F36A82" w:rsidRDefault="00F36A82"/>
    <w:p w:rsidR="00F36A82" w:rsidRDefault="00F36A82"/>
    <w:p w:rsidR="00933D7E" w:rsidRDefault="00933D7E"/>
    <w:p w:rsidR="00933D7E" w:rsidRDefault="00933D7E"/>
    <w:p w:rsidR="00933D7E" w:rsidRDefault="00933D7E"/>
    <w:p w:rsidR="00933D7E" w:rsidRDefault="00933D7E"/>
    <w:p w:rsidR="00933D7E" w:rsidRDefault="00933D7E"/>
    <w:p w:rsidR="00933D7E" w:rsidRPr="00E4104F" w:rsidRDefault="00933D7E"/>
    <w:sectPr w:rsidR="00933D7E" w:rsidRPr="00E4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4F"/>
    <w:rsid w:val="00037EFC"/>
    <w:rsid w:val="00054865"/>
    <w:rsid w:val="001A7D7C"/>
    <w:rsid w:val="00285EED"/>
    <w:rsid w:val="002B11EA"/>
    <w:rsid w:val="003B015F"/>
    <w:rsid w:val="003B4ACB"/>
    <w:rsid w:val="0040684B"/>
    <w:rsid w:val="004E1E37"/>
    <w:rsid w:val="005A72D1"/>
    <w:rsid w:val="005D6F54"/>
    <w:rsid w:val="00654EE3"/>
    <w:rsid w:val="00933D7E"/>
    <w:rsid w:val="00A42309"/>
    <w:rsid w:val="00A8465D"/>
    <w:rsid w:val="00B428E3"/>
    <w:rsid w:val="00BA550B"/>
    <w:rsid w:val="00BE1DA6"/>
    <w:rsid w:val="00C827BE"/>
    <w:rsid w:val="00D17C22"/>
    <w:rsid w:val="00DD0D6F"/>
    <w:rsid w:val="00DE1C4D"/>
    <w:rsid w:val="00DF4BB6"/>
    <w:rsid w:val="00E22561"/>
    <w:rsid w:val="00E4104F"/>
    <w:rsid w:val="00F3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54076-5BE7-4152-93F4-576EA43E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2020-05-04T04:57:00Z</dcterms:created>
  <dcterms:modified xsi:type="dcterms:W3CDTF">2020-11-08T17:31:00Z</dcterms:modified>
</cp:coreProperties>
</file>