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в р</w:t>
      </w:r>
      <w:r>
        <w:rPr>
          <w:rFonts w:ascii="Times New Roman" w:hAnsi="Times New Roman"/>
          <w:b/>
          <w:sz w:val="28"/>
          <w:szCs w:val="28"/>
        </w:rPr>
        <w:t>абочую программу по русскому языку для 8класса</w:t>
      </w:r>
    </w:p>
    <w:p w:rsidR="007F12F9" w:rsidRPr="0008313B" w:rsidRDefault="007F12F9" w:rsidP="007F12F9">
      <w:pPr>
        <w:jc w:val="center"/>
        <w:rPr>
          <w:rFonts w:ascii="Times New Roman" w:hAnsi="Times New Roman"/>
          <w:sz w:val="24"/>
          <w:szCs w:val="24"/>
        </w:rPr>
      </w:pPr>
      <w:r w:rsidRPr="0008313B">
        <w:rPr>
          <w:rFonts w:ascii="Times New Roman" w:hAnsi="Times New Roman"/>
          <w:sz w:val="24"/>
          <w:szCs w:val="24"/>
        </w:rPr>
        <w:t>Тематическое планирование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262"/>
        <w:gridCol w:w="1722"/>
        <w:gridCol w:w="1550"/>
        <w:gridCol w:w="1275"/>
        <w:gridCol w:w="1979"/>
      </w:tblGrid>
      <w:tr w:rsidR="007F12F9" w:rsidTr="007F12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</w:p>
          <w:p w:rsidR="007F12F9" w:rsidRDefault="007F1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Коррекция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3D1E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факту</w:t>
            </w:r>
          </w:p>
        </w:tc>
      </w:tr>
      <w:tr w:rsidR="007F12F9" w:rsidTr="007F12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F9" w:rsidRPr="007F12F9" w:rsidRDefault="007F12F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2F9">
              <w:rPr>
                <w:rFonts w:ascii="Times New Roman" w:hAnsi="Times New Roman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Default="00083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F12F9" w:rsidRPr="007F12F9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08313B" w:rsidRPr="007F12F9" w:rsidRDefault="00083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</w:tr>
      <w:tr w:rsidR="007F12F9" w:rsidTr="007F12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F9" w:rsidRPr="007F12F9" w:rsidRDefault="007F12F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2F9">
              <w:rPr>
                <w:rFonts w:ascii="Times New Roman" w:hAnsi="Times New Roman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10.11</w:t>
            </w:r>
          </w:p>
          <w:p w:rsidR="0008313B" w:rsidRPr="007F12F9" w:rsidRDefault="00083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</w:tr>
      <w:tr w:rsidR="007F12F9" w:rsidTr="007F12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F9" w:rsidRPr="007F12F9" w:rsidRDefault="007F12F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2F9">
              <w:rPr>
                <w:rFonts w:ascii="Times New Roman" w:hAnsi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Default="00083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F12F9" w:rsidRPr="007F12F9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08313B" w:rsidRPr="007F12F9" w:rsidRDefault="00083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</w:tr>
    </w:tbl>
    <w:p w:rsidR="00C437DF" w:rsidRDefault="00C437DF"/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в рабочую программу по русскому языку для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класса</w:t>
      </w:r>
    </w:p>
    <w:p w:rsidR="007F12F9" w:rsidRPr="0008313B" w:rsidRDefault="007F12F9" w:rsidP="007F12F9">
      <w:pPr>
        <w:jc w:val="center"/>
        <w:rPr>
          <w:rFonts w:ascii="Times New Roman" w:hAnsi="Times New Roman"/>
          <w:sz w:val="24"/>
          <w:szCs w:val="24"/>
        </w:rPr>
      </w:pPr>
      <w:r w:rsidRPr="0008313B">
        <w:rPr>
          <w:rFonts w:ascii="Times New Roman" w:hAnsi="Times New Roman"/>
          <w:sz w:val="24"/>
          <w:szCs w:val="24"/>
        </w:rPr>
        <w:t>Тематическое планирование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262"/>
        <w:gridCol w:w="1722"/>
        <w:gridCol w:w="1550"/>
        <w:gridCol w:w="1275"/>
        <w:gridCol w:w="1979"/>
      </w:tblGrid>
      <w:tr w:rsidR="007F12F9" w:rsidTr="00D62E1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</w:p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Коррекция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3D1E30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факту</w:t>
            </w:r>
          </w:p>
        </w:tc>
      </w:tr>
      <w:tr w:rsidR="007F12F9" w:rsidTr="00D62E1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Pr="007F12F9" w:rsidRDefault="007F12F9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F9" w:rsidRPr="007F12F9" w:rsidRDefault="007F12F9" w:rsidP="00D62E1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 и пунктуация. Разбор заданий ЕГЭ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  <w:bookmarkStart w:id="0" w:name="_GoBack"/>
            <w:bookmarkEnd w:id="0"/>
          </w:p>
        </w:tc>
      </w:tr>
      <w:tr w:rsidR="007F12F9" w:rsidTr="00D62E1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Pr="007F12F9" w:rsidRDefault="007F12F9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F9" w:rsidRPr="007F12F9" w:rsidRDefault="007F12F9" w:rsidP="00D62E1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7F12F9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9" w:rsidRPr="007F12F9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</w:tr>
    </w:tbl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2F9" w:rsidRDefault="007F12F9" w:rsidP="007F12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Изменения в рабочую програ</w:t>
      </w:r>
      <w:r>
        <w:rPr>
          <w:rFonts w:ascii="Times New Roman" w:hAnsi="Times New Roman"/>
          <w:b/>
          <w:sz w:val="28"/>
          <w:szCs w:val="28"/>
        </w:rPr>
        <w:t>мму по литературе</w:t>
      </w:r>
      <w:r>
        <w:rPr>
          <w:rFonts w:ascii="Times New Roman" w:hAnsi="Times New Roman"/>
          <w:b/>
          <w:sz w:val="28"/>
          <w:szCs w:val="28"/>
        </w:rPr>
        <w:t xml:space="preserve"> для 8класса</w:t>
      </w:r>
    </w:p>
    <w:p w:rsidR="007F12F9" w:rsidRPr="0008313B" w:rsidRDefault="007F12F9" w:rsidP="007F12F9">
      <w:pPr>
        <w:jc w:val="center"/>
        <w:rPr>
          <w:rFonts w:ascii="Times New Roman" w:hAnsi="Times New Roman"/>
          <w:sz w:val="24"/>
          <w:szCs w:val="24"/>
        </w:rPr>
      </w:pPr>
      <w:r w:rsidRPr="0008313B">
        <w:rPr>
          <w:rFonts w:ascii="Times New Roman" w:hAnsi="Times New Roman"/>
          <w:sz w:val="24"/>
          <w:szCs w:val="24"/>
        </w:rPr>
        <w:t>Тематическое планирование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262"/>
        <w:gridCol w:w="1722"/>
        <w:gridCol w:w="1550"/>
        <w:gridCol w:w="1275"/>
        <w:gridCol w:w="1979"/>
      </w:tblGrid>
      <w:tr w:rsidR="007F12F9" w:rsidTr="00D62E1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</w:p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Коррекция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7F12F9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9" w:rsidRDefault="003D1E30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факту</w:t>
            </w:r>
          </w:p>
        </w:tc>
      </w:tr>
      <w:tr w:rsidR="0008313B" w:rsidTr="00E60DC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3B" w:rsidRPr="0008313B" w:rsidRDefault="0008313B" w:rsidP="00D62E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8313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А. С. Пушкин. «Капитанская дочка»: образ предводителя народного восстания и его окружения.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6234DC" w:rsidRDefault="0008313B" w:rsidP="00D62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</w:tr>
      <w:tr w:rsidR="0008313B" w:rsidTr="00E60DC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3B" w:rsidRPr="0008313B" w:rsidRDefault="0008313B" w:rsidP="00D62E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8313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А. С. Пушкин. «Капитанская дочка»: особенности содержания и структуры.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6234DC" w:rsidRDefault="0008313B" w:rsidP="00D62E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13B" w:rsidTr="00D91AB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2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3B" w:rsidRPr="007F12F9" w:rsidRDefault="0008313B" w:rsidP="0008313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13B">
              <w:rPr>
                <w:rFonts w:ascii="Times New Roman" w:hAnsi="Times New Roman"/>
                <w:sz w:val="24"/>
                <w:szCs w:val="24"/>
              </w:rPr>
              <w:t xml:space="preserve">М. Ю. Лермонтов. «Мцыри» как романтическая поэма.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</w:tr>
      <w:tr w:rsidR="0008313B" w:rsidTr="00D91AB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3B" w:rsidRPr="007F12F9" w:rsidRDefault="0008313B" w:rsidP="00D62E1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13B">
              <w:rPr>
                <w:rFonts w:ascii="Times New Roman" w:hAnsi="Times New Roman"/>
                <w:sz w:val="24"/>
                <w:szCs w:val="24"/>
              </w:rPr>
              <w:t xml:space="preserve">М. Ю. Лермонтов. «Мцыри»: образ романтического героя. </w:t>
            </w:r>
            <w:r w:rsidRPr="0008313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7F12F9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13B" w:rsidRDefault="0008313B" w:rsidP="000831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Изменения в рабочую программу по литературе</w:t>
      </w:r>
      <w:r>
        <w:rPr>
          <w:rFonts w:ascii="Times New Roman" w:hAnsi="Times New Roman"/>
          <w:b/>
          <w:sz w:val="28"/>
          <w:szCs w:val="28"/>
        </w:rPr>
        <w:t xml:space="preserve"> для 11</w:t>
      </w:r>
      <w:r>
        <w:rPr>
          <w:rFonts w:ascii="Times New Roman" w:hAnsi="Times New Roman"/>
          <w:b/>
          <w:sz w:val="28"/>
          <w:szCs w:val="28"/>
        </w:rPr>
        <w:t>класса</w:t>
      </w:r>
    </w:p>
    <w:p w:rsidR="0008313B" w:rsidRPr="0008313B" w:rsidRDefault="0008313B" w:rsidP="0008313B">
      <w:pPr>
        <w:jc w:val="center"/>
        <w:rPr>
          <w:rFonts w:ascii="Times New Roman" w:hAnsi="Times New Roman"/>
          <w:sz w:val="24"/>
          <w:szCs w:val="24"/>
        </w:rPr>
      </w:pPr>
      <w:r w:rsidRPr="0008313B">
        <w:rPr>
          <w:rFonts w:ascii="Times New Roman" w:hAnsi="Times New Roman"/>
          <w:sz w:val="24"/>
          <w:szCs w:val="24"/>
        </w:rPr>
        <w:t>Тематическое планирование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262"/>
        <w:gridCol w:w="1722"/>
        <w:gridCol w:w="1550"/>
        <w:gridCol w:w="1275"/>
        <w:gridCol w:w="1979"/>
      </w:tblGrid>
      <w:tr w:rsidR="0008313B" w:rsidTr="00D62E1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</w:p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Коррекция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3B" w:rsidRDefault="0008313B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3B" w:rsidRDefault="003D1E30" w:rsidP="00D62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факту</w:t>
            </w:r>
          </w:p>
        </w:tc>
      </w:tr>
      <w:tr w:rsidR="0008313B" w:rsidTr="00D62E1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3D1E30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E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/>
                <w:sz w:val="24"/>
                <w:szCs w:val="24"/>
              </w:rPr>
              <w:t>А.А.Блок</w:t>
            </w:r>
            <w:proofErr w:type="spellEnd"/>
            <w:r w:rsidRPr="0008313B">
              <w:rPr>
                <w:rFonts w:ascii="Times New Roman" w:hAnsi="Times New Roman"/>
                <w:sz w:val="24"/>
                <w:szCs w:val="24"/>
              </w:rPr>
              <w:t>. Личность и судьба поэта. Основные мотивы лирики.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1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1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13B">
              <w:rPr>
                <w:rFonts w:ascii="Times New Roman" w:hAnsi="Times New Roman"/>
                <w:sz w:val="28"/>
                <w:szCs w:val="28"/>
              </w:rPr>
              <w:t>28.10</w:t>
            </w:r>
          </w:p>
          <w:p w:rsidR="0008313B" w:rsidRP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13B"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13B"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</w:tr>
      <w:tr w:rsidR="0008313B" w:rsidTr="00D62E1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3D1E30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E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Поэма «Двенадцать». История создания. Сюжет, герои, символика. Трактовка финала.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08313B" w:rsidRDefault="0008313B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08313B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  <w:p w:rsidR="003D1E30" w:rsidRPr="0008313B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B" w:rsidRPr="0008313B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</w:tr>
      <w:tr w:rsidR="003D1E30" w:rsidTr="006B100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P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E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В.В.Маяковский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Личность и судьба.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</w:tr>
      <w:tr w:rsidR="003D1E30" w:rsidTr="006B100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P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E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В.В.Маяковский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футуризм. Поэтическое новаторство Маяковского.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30" w:rsidRDefault="003D1E30" w:rsidP="00D62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12F9" w:rsidRDefault="007F12F9"/>
    <w:sectPr w:rsidR="007F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03"/>
    <w:rsid w:val="0008313B"/>
    <w:rsid w:val="003D1E30"/>
    <w:rsid w:val="007F12F9"/>
    <w:rsid w:val="008F3F03"/>
    <w:rsid w:val="00C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2F9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2F9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2020-12-09T10:47:00Z</dcterms:created>
  <dcterms:modified xsi:type="dcterms:W3CDTF">2020-12-09T11:15:00Z</dcterms:modified>
</cp:coreProperties>
</file>