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74" w:rsidRDefault="009B083A">
      <w:r>
        <w:rPr>
          <w:noProof/>
          <w:lang w:eastAsia="ru-RU"/>
        </w:rPr>
        <w:drawing>
          <wp:inline distT="0" distB="0" distL="0" distR="0" wp14:anchorId="10879606" wp14:editId="662E415F">
            <wp:extent cx="6840220" cy="719455"/>
            <wp:effectExtent l="0" t="0" r="0" b="4445"/>
            <wp:docPr id="1" name="Рисунок 1" descr="C:\Users\User\Desktop\Муниципальное задание\сканеры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Муниципальное задание\сканеры\1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911"/>
        <w:tblW w:w="10796" w:type="dxa"/>
        <w:tblLook w:val="04A0" w:firstRow="1" w:lastRow="0" w:firstColumn="1" w:lastColumn="0" w:noHBand="0" w:noVBand="1"/>
      </w:tblPr>
      <w:tblGrid>
        <w:gridCol w:w="990"/>
        <w:gridCol w:w="3200"/>
        <w:gridCol w:w="280"/>
        <w:gridCol w:w="222"/>
        <w:gridCol w:w="340"/>
        <w:gridCol w:w="1624"/>
        <w:gridCol w:w="222"/>
        <w:gridCol w:w="222"/>
        <w:gridCol w:w="709"/>
        <w:gridCol w:w="400"/>
        <w:gridCol w:w="523"/>
        <w:gridCol w:w="265"/>
        <w:gridCol w:w="707"/>
        <w:gridCol w:w="511"/>
        <w:gridCol w:w="581"/>
      </w:tblGrid>
      <w:tr w:rsidR="009B083A" w:rsidRPr="00F2082D" w:rsidTr="009B083A">
        <w:trPr>
          <w:trHeight w:val="870"/>
        </w:trPr>
        <w:tc>
          <w:tcPr>
            <w:tcW w:w="10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О </w:t>
            </w:r>
            <w:proofErr w:type="gramStart"/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 И</w:t>
            </w:r>
            <w:proofErr w:type="gramEnd"/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ИСПОЛЬЗОВАНИИ ЗАКРЕПЛЕННОГО  ИМУЩЕСТВА                                    Муниципального автономного   общеобразовательного учреждения  "</w:t>
            </w:r>
            <w:proofErr w:type="spellStart"/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средняя общеобразовательная школа",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Карачино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 Тобольского района, за 2015 год</w:t>
            </w:r>
          </w:p>
        </w:tc>
      </w:tr>
      <w:tr w:rsidR="009B083A" w:rsidRPr="00F2082D" w:rsidTr="009B083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83A" w:rsidRPr="00F2082D" w:rsidTr="009B083A">
        <w:trPr>
          <w:trHeight w:val="22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1.СВЕДЕНИЯ О ДЕЯТЕЛЬНОСТИ АВТОНОМНОГО УЧРЕЖДЕНИЯ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2014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задания учредителя: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9B083A" w:rsidRPr="00F2082D" w:rsidTr="009B083A">
        <w:trPr>
          <w:trHeight w:val="81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деятельности, связанной в оказанием услуг, в </w:t>
            </w: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обязательствами перед страховщиком по обязательному социальному страхованию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5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потребителей, воспользовавшихся услугами </w:t>
            </w:r>
            <w:proofErr w:type="gram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учреждения,  в</w:t>
            </w:r>
            <w:proofErr w:type="gram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бесплатными в том числе по видам услуг: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083A" w:rsidRPr="00F2082D" w:rsidTr="009B083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кратковременного пребывания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B083A" w:rsidRPr="00F2082D" w:rsidTr="009B083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частично </w:t>
            </w:r>
            <w:proofErr w:type="gram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платными,  в</w:t>
            </w:r>
            <w:proofErr w:type="gram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по видам услуг: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раннего возраста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083A" w:rsidRPr="00F2082D" w:rsidTr="009B083A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дошкольного возраста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B083A" w:rsidRPr="00F2082D" w:rsidTr="009B083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</w:t>
            </w:r>
            <w:proofErr w:type="gram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 частично</w:t>
            </w:r>
            <w:proofErr w:type="gram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платных услуг, по видам услуг: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родительская плата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9B083A" w:rsidRPr="00F2082D" w:rsidTr="009B083A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Среднегодовая численность работников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B083A" w:rsidRPr="00F2082D" w:rsidTr="009B083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Среднемесячная заработная плата работников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</w:t>
            </w:r>
          </w:p>
        </w:tc>
      </w:tr>
      <w:tr w:rsidR="009B083A" w:rsidRPr="00F2082D" w:rsidTr="009B083A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задания учредителя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12903,6</w:t>
            </w:r>
          </w:p>
        </w:tc>
      </w:tr>
      <w:tr w:rsidR="009B083A" w:rsidRPr="00F2082D" w:rsidTr="009B083A">
        <w:trPr>
          <w:trHeight w:val="75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7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деятельности, связанной с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51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суммы прибыли учреждения после налогообложения в отчетном периоде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345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видов деятельности, осуществляемых учреждением: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Среднее(полное)общее образование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80.21.2</w:t>
            </w:r>
          </w:p>
        </w:tc>
      </w:tr>
      <w:tr w:rsidR="009B083A" w:rsidRPr="00F2082D" w:rsidTr="009B083A">
        <w:trPr>
          <w:trHeight w:val="345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разрешительных </w:t>
            </w:r>
            <w:proofErr w:type="gram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 ,</w:t>
            </w:r>
            <w:proofErr w:type="gram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основании которых учреждение осуществляет деятельность: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лицензия серия 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№0001427 от 26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р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истрационный 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государственной аккредитации АА000855 от 26.11.2012г.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истрационный 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номер3418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наблюдательного совета:</w:t>
            </w:r>
          </w:p>
        </w:tc>
      </w:tr>
      <w:tr w:rsidR="009B083A" w:rsidRPr="00F2082D" w:rsidTr="009B083A">
        <w:trPr>
          <w:trHeight w:val="5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</w:t>
            </w: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учредителя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Гудимов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органа управления муниципальным имуществом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Куренских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Герасимова Г.В.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общественности 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Николайчук</w:t>
            </w:r>
            <w:proofErr w:type="spellEnd"/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И.И.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работников учреждения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Сыропятов Г.В.</w:t>
            </w:r>
          </w:p>
        </w:tc>
        <w:tc>
          <w:tcPr>
            <w:tcW w:w="6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работников учреждения</w:t>
            </w:r>
          </w:p>
        </w:tc>
      </w:tr>
      <w:tr w:rsidR="009B083A" w:rsidRPr="00F2082D" w:rsidTr="009B083A">
        <w:trPr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83A" w:rsidRPr="00F2082D" w:rsidRDefault="009B083A" w:rsidP="009B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</w:p>
        </w:tc>
      </w:tr>
    </w:tbl>
    <w:p w:rsidR="009B083A" w:rsidRDefault="009B083A"/>
    <w:tbl>
      <w:tblPr>
        <w:tblW w:w="9229" w:type="dxa"/>
        <w:tblInd w:w="5" w:type="dxa"/>
        <w:tblLook w:val="04A0" w:firstRow="1" w:lastRow="0" w:firstColumn="1" w:lastColumn="0" w:noHBand="0" w:noVBand="1"/>
      </w:tblPr>
      <w:tblGrid>
        <w:gridCol w:w="222"/>
        <w:gridCol w:w="222"/>
        <w:gridCol w:w="246"/>
        <w:gridCol w:w="246"/>
        <w:gridCol w:w="1915"/>
        <w:gridCol w:w="222"/>
        <w:gridCol w:w="222"/>
        <w:gridCol w:w="222"/>
        <w:gridCol w:w="222"/>
        <w:gridCol w:w="689"/>
        <w:gridCol w:w="689"/>
        <w:gridCol w:w="248"/>
        <w:gridCol w:w="786"/>
        <w:gridCol w:w="406"/>
        <w:gridCol w:w="406"/>
        <w:gridCol w:w="406"/>
        <w:gridCol w:w="428"/>
        <w:gridCol w:w="716"/>
        <w:gridCol w:w="716"/>
      </w:tblGrid>
      <w:tr w:rsidR="003A0074" w:rsidRPr="003A0074" w:rsidTr="009B083A">
        <w:trPr>
          <w:trHeight w:val="210"/>
        </w:trPr>
        <w:tc>
          <w:tcPr>
            <w:tcW w:w="922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2.СВЕДЕНИЯ ОБ ИМУЩЕСТВЕ ЗАКРЕПЛЕННЫМ ЗА УЧРЕЖДЕНИЕМ </w:t>
            </w:r>
          </w:p>
        </w:tc>
      </w:tr>
      <w:tr w:rsidR="003A0074" w:rsidRPr="003A0074" w:rsidTr="009B083A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074" w:rsidRPr="003A0074" w:rsidTr="009B083A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074" w:rsidRPr="003A0074" w:rsidTr="009B083A">
        <w:trPr>
          <w:trHeight w:val="210"/>
        </w:trPr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9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2013 год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 год</w:t>
            </w:r>
          </w:p>
        </w:tc>
      </w:tr>
      <w:tr w:rsidR="003A0074" w:rsidRPr="003A0074" w:rsidTr="009B083A">
        <w:trPr>
          <w:trHeight w:val="1335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конец года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начало года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конец года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балансовая стоимость имущества учреждения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48668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балансовая стоимость недвижимого имущества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45516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балансовая стоимость особо ценного движимого имущества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A0074" w:rsidRPr="003A0074" w:rsidTr="009B083A">
        <w:trPr>
          <w:trHeight w:val="51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недвижимого имущества (</w:t>
            </w:r>
            <w:proofErr w:type="spellStart"/>
            <w:proofErr w:type="gram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зданий,строений</w:t>
            </w:r>
            <w:proofErr w:type="gram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,помещений</w:t>
            </w:r>
            <w:proofErr w:type="spell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A0074" w:rsidRPr="003A0074" w:rsidTr="009B083A">
        <w:trPr>
          <w:trHeight w:val="465"/>
        </w:trPr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площадь объектов недвижимого имущества, закрепленная за учреждением, в том числе: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площадь </w:t>
            </w:r>
            <w:proofErr w:type="gram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недвижимого имущества</w:t>
            </w:r>
            <w:proofErr w:type="gramEnd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переданного в аренду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недвижимого имущества, переданного в безвозмездное пользование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</w:tr>
      <w:tr w:rsidR="003A0074" w:rsidRPr="003A0074" w:rsidTr="009B083A">
        <w:trPr>
          <w:trHeight w:val="33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сведения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074" w:rsidRPr="003A0074" w:rsidRDefault="003A0074" w:rsidP="003A0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A0074" w:rsidRDefault="003A0074"/>
    <w:p w:rsidR="003A0074" w:rsidRDefault="003A0074"/>
    <w:p w:rsidR="003A0074" w:rsidRDefault="003A0074" w:rsidP="003A007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0074">
        <w:rPr>
          <w:rFonts w:ascii="Times New Roman" w:hAnsi="Times New Roman" w:cs="Times New Roman"/>
          <w:b/>
          <w:sz w:val="20"/>
          <w:szCs w:val="20"/>
        </w:rPr>
        <w:t>Руководитель __________ /</w:t>
      </w:r>
      <w:proofErr w:type="spellStart"/>
      <w:r w:rsidRPr="003A0074">
        <w:rPr>
          <w:rFonts w:ascii="Times New Roman" w:hAnsi="Times New Roman" w:cs="Times New Roman"/>
          <w:b/>
          <w:sz w:val="20"/>
          <w:szCs w:val="20"/>
        </w:rPr>
        <w:t>Бизина</w:t>
      </w:r>
      <w:proofErr w:type="spellEnd"/>
      <w:r w:rsidRPr="003A0074">
        <w:rPr>
          <w:rFonts w:ascii="Times New Roman" w:hAnsi="Times New Roman" w:cs="Times New Roman"/>
          <w:b/>
          <w:sz w:val="20"/>
          <w:szCs w:val="20"/>
        </w:rPr>
        <w:t xml:space="preserve"> Н.П/                                           Главный бухгалтер _____________ /</w:t>
      </w:r>
      <w:proofErr w:type="spellStart"/>
      <w:r w:rsidRPr="003A0074">
        <w:rPr>
          <w:rFonts w:ascii="Times New Roman" w:hAnsi="Times New Roman" w:cs="Times New Roman"/>
          <w:b/>
          <w:sz w:val="20"/>
          <w:szCs w:val="20"/>
        </w:rPr>
        <w:t>Янабаева</w:t>
      </w:r>
      <w:proofErr w:type="spellEnd"/>
      <w:r w:rsidRPr="003A0074">
        <w:rPr>
          <w:rFonts w:ascii="Times New Roman" w:hAnsi="Times New Roman" w:cs="Times New Roman"/>
          <w:b/>
          <w:sz w:val="20"/>
          <w:szCs w:val="20"/>
        </w:rPr>
        <w:t xml:space="preserve"> Э.М./</w:t>
      </w:r>
    </w:p>
    <w:p w:rsidR="003A0074" w:rsidRPr="00927D72" w:rsidRDefault="003A0074" w:rsidP="003A00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27D72">
        <w:rPr>
          <w:rFonts w:ascii="Times New Roman" w:hAnsi="Times New Roman" w:cs="Times New Roman"/>
          <w:sz w:val="16"/>
          <w:szCs w:val="16"/>
        </w:rPr>
        <w:t>подпись            Ф.И.О.                                                                                                                      подпись                        Ф.И.О.</w:t>
      </w:r>
    </w:p>
    <w:p w:rsidR="00927D72" w:rsidRPr="00927D72" w:rsidRDefault="00927D72" w:rsidP="003A00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0074" w:rsidRDefault="00927D72" w:rsidP="00927D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7D72">
        <w:rPr>
          <w:rFonts w:ascii="Times New Roman" w:hAnsi="Times New Roman" w:cs="Times New Roman"/>
          <w:sz w:val="16"/>
          <w:szCs w:val="16"/>
        </w:rPr>
        <w:t>МП</w:t>
      </w:r>
    </w:p>
    <w:p w:rsidR="00927D72" w:rsidRPr="00927D72" w:rsidRDefault="00927D72" w:rsidP="00927D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0074" w:rsidRPr="00927D72" w:rsidRDefault="00927D72">
      <w:pPr>
        <w:rPr>
          <w:rFonts w:ascii="Times New Roman" w:hAnsi="Times New Roman" w:cs="Times New Roman"/>
          <w:sz w:val="16"/>
          <w:szCs w:val="16"/>
        </w:rPr>
      </w:pPr>
      <w:r w:rsidRPr="00927D72">
        <w:rPr>
          <w:rFonts w:ascii="Times New Roman" w:hAnsi="Times New Roman" w:cs="Times New Roman"/>
          <w:sz w:val="16"/>
          <w:szCs w:val="16"/>
        </w:rPr>
        <w:t xml:space="preserve"> «</w:t>
      </w:r>
      <w:r>
        <w:rPr>
          <w:rFonts w:ascii="Times New Roman" w:hAnsi="Times New Roman" w:cs="Times New Roman"/>
          <w:sz w:val="16"/>
          <w:szCs w:val="16"/>
          <w:u w:val="single"/>
        </w:rPr>
        <w:t>15</w:t>
      </w:r>
      <w:r w:rsidRPr="00927D72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27D72">
        <w:rPr>
          <w:rFonts w:ascii="Times New Roman" w:hAnsi="Times New Roman" w:cs="Times New Roman"/>
          <w:sz w:val="16"/>
          <w:szCs w:val="16"/>
          <w:u w:val="single"/>
        </w:rPr>
        <w:t>января 2016г</w:t>
      </w:r>
      <w:r w:rsidRPr="00927D72">
        <w:rPr>
          <w:rFonts w:ascii="Times New Roman" w:hAnsi="Times New Roman" w:cs="Times New Roman"/>
          <w:sz w:val="16"/>
          <w:szCs w:val="16"/>
        </w:rPr>
        <w:t>.</w:t>
      </w:r>
    </w:p>
    <w:sectPr w:rsidR="003A0074" w:rsidRPr="00927D72" w:rsidSect="00F208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2D"/>
    <w:rsid w:val="00177766"/>
    <w:rsid w:val="003A0074"/>
    <w:rsid w:val="00844CFB"/>
    <w:rsid w:val="00927D72"/>
    <w:rsid w:val="009B083A"/>
    <w:rsid w:val="00F2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8D4F9-43A5-4042-8610-0195170B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966D-7143-44E5-BBAF-CDD09031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2016-01-17T17:30:00Z</dcterms:created>
  <dcterms:modified xsi:type="dcterms:W3CDTF">2016-01-17T18:16:00Z</dcterms:modified>
</cp:coreProperties>
</file>