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A3" w:rsidRPr="001556A3" w:rsidRDefault="001556A3" w:rsidP="001556A3">
      <w:pPr>
        <w:pStyle w:val="a3"/>
        <w:numPr>
          <w:ilvl w:val="1"/>
          <w:numId w:val="2"/>
        </w:numPr>
        <w:rPr>
          <w:b/>
        </w:rPr>
      </w:pPr>
      <w:r w:rsidRPr="001556A3">
        <w:rPr>
          <w:b/>
        </w:rPr>
        <w:t>Наполняемость классов, реализуемых ФГОС</w:t>
      </w: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7"/>
        <w:gridCol w:w="4374"/>
      </w:tblGrid>
      <w:tr w:rsidR="001556A3" w:rsidTr="001556A3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>
            <w:r>
              <w:t>Классы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>
            <w:r>
              <w:t>Количество учащихся</w:t>
            </w:r>
          </w:p>
        </w:tc>
      </w:tr>
      <w:tr w:rsidR="001556A3" w:rsidTr="001556A3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>
            <w:r>
              <w:t>1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>
            <w:r>
              <w:t>2</w:t>
            </w:r>
          </w:p>
        </w:tc>
      </w:tr>
      <w:tr w:rsidR="001556A3" w:rsidTr="001556A3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>
            <w:r>
              <w:t>2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>
            <w:r>
              <w:t>7</w:t>
            </w:r>
          </w:p>
        </w:tc>
      </w:tr>
      <w:tr w:rsidR="001556A3" w:rsidTr="001556A3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>
            <w:r>
              <w:t>3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>
            <w:r>
              <w:t>4</w:t>
            </w:r>
          </w:p>
        </w:tc>
      </w:tr>
      <w:tr w:rsidR="001556A3" w:rsidTr="001556A3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>
            <w:r>
              <w:t>4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A3" w:rsidRDefault="001556A3">
            <w:r>
              <w:t>1</w:t>
            </w:r>
          </w:p>
        </w:tc>
      </w:tr>
    </w:tbl>
    <w:p w:rsidR="00A57273" w:rsidRDefault="00A57273"/>
    <w:sectPr w:rsidR="00A57273" w:rsidSect="00A5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36DD3"/>
    <w:multiLevelType w:val="multilevel"/>
    <w:tmpl w:val="21261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56A3"/>
    <w:rsid w:val="001556A3"/>
    <w:rsid w:val="00A5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Org inc etc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2015-07-31T11:49:00Z</dcterms:created>
  <dcterms:modified xsi:type="dcterms:W3CDTF">2015-07-31T11:50:00Z</dcterms:modified>
</cp:coreProperties>
</file>