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3C" w:rsidRDefault="00314F3C" w:rsidP="00314F3C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EB2370">
        <w:rPr>
          <w:rFonts w:ascii="Times New Roman" w:hAnsi="Times New Roman"/>
        </w:rPr>
        <w:t>оказатели</w:t>
      </w:r>
      <w:r w:rsidRPr="00EB2370">
        <w:rPr>
          <w:rFonts w:ascii="Times New Roman" w:hAnsi="Times New Roman"/>
        </w:rPr>
        <w:br/>
        <w:t xml:space="preserve">деятельности </w:t>
      </w:r>
      <w:r>
        <w:rPr>
          <w:rFonts w:ascii="Times New Roman" w:hAnsi="Times New Roman"/>
        </w:rPr>
        <w:t>МАОУ «Карачинская СОШ»</w:t>
      </w:r>
      <w:r w:rsidRPr="00EB2370">
        <w:rPr>
          <w:rFonts w:ascii="Times New Roman" w:hAnsi="Times New Roman"/>
        </w:rPr>
        <w:t>, подлежащей самообследованию</w:t>
      </w:r>
      <w:r w:rsidRPr="00EB2370">
        <w:rPr>
          <w:rFonts w:ascii="Times New Roman" w:hAnsi="Times New Roman"/>
        </w:rPr>
        <w:br/>
        <w:t>(утв. приказом Министерства образования и науки РФ от 10 декабря 2013 г. № 1324)</w:t>
      </w:r>
    </w:p>
    <w:p w:rsidR="00314F3C" w:rsidRPr="00E85012" w:rsidRDefault="00314F3C" w:rsidP="00314F3C">
      <w:pPr>
        <w:jc w:val="center"/>
        <w:rPr>
          <w:b/>
        </w:rPr>
      </w:pPr>
      <w:r>
        <w:rPr>
          <w:b/>
        </w:rPr>
        <w:t>и</w:t>
      </w:r>
      <w:r w:rsidRPr="00E85012">
        <w:rPr>
          <w:b/>
        </w:rPr>
        <w:t xml:space="preserve"> </w:t>
      </w:r>
      <w:proofErr w:type="gramStart"/>
      <w:r w:rsidRPr="00E85012">
        <w:rPr>
          <w:b/>
        </w:rPr>
        <w:t>представ</w:t>
      </w:r>
      <w:r>
        <w:rPr>
          <w:b/>
        </w:rPr>
        <w:t>ленные</w:t>
      </w:r>
      <w:proofErr w:type="gramEnd"/>
      <w:r>
        <w:rPr>
          <w:b/>
        </w:rPr>
        <w:t xml:space="preserve"> в данном отчете</w:t>
      </w:r>
    </w:p>
    <w:tbl>
      <w:tblPr>
        <w:tblW w:w="9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6251"/>
        <w:gridCol w:w="2410"/>
        <w:gridCol w:w="7"/>
      </w:tblGrid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Общая численность учащихся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40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14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23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3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22/55%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1.6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32,6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1.7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12,8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1.8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60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1.9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9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1.10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1/100-%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1.16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1.17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</w:t>
            </w:r>
            <w:r>
              <w:lastRenderedPageBreak/>
              <w:t>выпускников 11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lastRenderedPageBreak/>
              <w:t>0/0-%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lastRenderedPageBreak/>
              <w:t>1.18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40/40- 100%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1.19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1.19.1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Муниципального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Pr="00C61CBE" w:rsidRDefault="00314F3C" w:rsidP="00E46A8B">
            <w:pPr>
              <w:pStyle w:val="a3"/>
              <w:jc w:val="center"/>
            </w:pPr>
            <w:r w:rsidRPr="00C61CBE">
              <w:t>10/25%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1.19.2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Регионального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Pr="00C61CBE" w:rsidRDefault="00314F3C" w:rsidP="00E46A8B">
            <w:pPr>
              <w:pStyle w:val="a3"/>
              <w:jc w:val="center"/>
            </w:pPr>
            <w:r w:rsidRPr="00C61CBE">
              <w:t>6/15%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1.19.3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Федерального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Pr="00C61CBE" w:rsidRDefault="00314F3C" w:rsidP="00E46A8B">
            <w:pPr>
              <w:pStyle w:val="a3"/>
              <w:jc w:val="center"/>
            </w:pPr>
            <w:r w:rsidRPr="00C61CBE">
              <w:t>10/25</w:t>
            </w:r>
            <w:r>
              <w:t>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1.19.4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Международного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1.20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10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9/100-%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1.26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9/100-%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1.27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1.28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0/0-%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1.29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9/90-%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1.29.1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4/44-%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1.29.2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3/33-%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1.29.3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Вторая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1/11-%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1.30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1.30.1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До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1/11-%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1.30.2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Свыше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6/67-%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lastRenderedPageBreak/>
              <w:t>1.31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1/11-%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1.32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5/56-%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1.33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11/100-%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1.34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11/100-%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Инфраструктура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Количество компьютеров в расчете на одного 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Pr="00157783" w:rsidRDefault="00314F3C" w:rsidP="00E46A8B">
            <w:pPr>
              <w:pStyle w:val="a3"/>
              <w:jc w:val="center"/>
              <w:rPr>
                <w:highlight w:val="yellow"/>
              </w:rPr>
            </w:pPr>
            <w:r w:rsidRPr="00ED465E">
              <w:t>0,</w:t>
            </w:r>
            <w:r>
              <w:t>25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Pr="00157783" w:rsidRDefault="00314F3C" w:rsidP="00E46A8B">
            <w:pPr>
              <w:pStyle w:val="a3"/>
              <w:jc w:val="center"/>
              <w:rPr>
                <w:highlight w:val="yellow"/>
              </w:rPr>
            </w:pPr>
            <w:r>
              <w:t>15</w:t>
            </w:r>
            <w:r w:rsidRPr="00ED465E">
              <w:t>4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нет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Наличие читального зала библиотеки,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да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2.4.1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ind w:left="-57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да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2.4.2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да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2.4.3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да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2.4.4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да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2.4.5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С контролируемой распечаткой бумажных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да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Pr="00157783" w:rsidRDefault="00314F3C" w:rsidP="00E46A8B">
            <w:pPr>
              <w:pStyle w:val="a3"/>
              <w:jc w:val="center"/>
              <w:rPr>
                <w:highlight w:val="yellow"/>
              </w:rPr>
            </w:pPr>
            <w:r>
              <w:t>40</w:t>
            </w:r>
            <w:r w:rsidRPr="00ED465E">
              <w:t>/100/%</w:t>
            </w:r>
          </w:p>
        </w:tc>
      </w:tr>
      <w:tr w:rsidR="00314F3C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2.6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Pr="00157783" w:rsidRDefault="00314F3C" w:rsidP="00E46A8B">
            <w:pPr>
              <w:pStyle w:val="a3"/>
              <w:jc w:val="center"/>
              <w:rPr>
                <w:highlight w:val="yellow"/>
              </w:rPr>
            </w:pPr>
            <w:r>
              <w:t>56,3</w:t>
            </w:r>
            <w:r w:rsidRPr="00ED465E">
              <w:t>кв</w:t>
            </w:r>
            <w:proofErr w:type="gramStart"/>
            <w:r w:rsidRPr="00ED465E">
              <w:t>.м</w:t>
            </w:r>
            <w:proofErr w:type="gramEnd"/>
          </w:p>
        </w:tc>
      </w:tr>
    </w:tbl>
    <w:p w:rsidR="00B1631B" w:rsidRDefault="00B1631B"/>
    <w:sectPr w:rsidR="00B1631B" w:rsidSect="00314F3C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4F3C"/>
    <w:rsid w:val="00314F3C"/>
    <w:rsid w:val="00B1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F3C"/>
    <w:pPr>
      <w:keepNext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F3C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314F3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6004</Characters>
  <Application>Microsoft Office Word</Application>
  <DocSecurity>0</DocSecurity>
  <Lines>50</Lines>
  <Paragraphs>14</Paragraphs>
  <ScaleCrop>false</ScaleCrop>
  <Company>Org inc etc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2015-07-31T11:44:00Z</dcterms:created>
  <dcterms:modified xsi:type="dcterms:W3CDTF">2015-07-31T11:45:00Z</dcterms:modified>
</cp:coreProperties>
</file>