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DDE" w:rsidRDefault="00E16DDE" w:rsidP="00E16DDE">
      <w:pPr>
        <w:numPr>
          <w:ilvl w:val="1"/>
          <w:numId w:val="1"/>
        </w:numPr>
        <w:ind w:hanging="77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Программы дополнительного образования</w:t>
      </w:r>
    </w:p>
    <w:p w:rsidR="00E16DDE" w:rsidRPr="00A759A4" w:rsidRDefault="00E16DDE" w:rsidP="00E16DDE">
      <w:pPr>
        <w:ind w:firstLine="540"/>
        <w:jc w:val="both"/>
      </w:pPr>
      <w:r>
        <w:rPr>
          <w:bCs/>
        </w:rPr>
        <w:t>По программам дополнительного образования МАОУ «Карачинская СОШ» и у</w:t>
      </w:r>
      <w:r w:rsidRPr="001534D6">
        <w:rPr>
          <w:bCs/>
        </w:rPr>
        <w:t>чреждения допо</w:t>
      </w:r>
      <w:r>
        <w:rPr>
          <w:bCs/>
        </w:rPr>
        <w:t xml:space="preserve">лнительного образования </w:t>
      </w:r>
      <w:r w:rsidRPr="001534D6">
        <w:rPr>
          <w:bCs/>
        </w:rPr>
        <w:t>отрабатывают механизм взаимодействия с отделом по делам культуры, молодежи и спорту Тобольского района, учреждениями социальной защиты, центром занятости по обеспечению занятости детей.</w:t>
      </w:r>
      <w:r w:rsidRPr="001534D6">
        <w:t xml:space="preserve"> Общая цель их усилий - целенаправленно обеспечить возрастное развитие ученика с учетом его природных способностей, возможностей, индивидуальных склонностей, устремлений. Что успешно решается системой дополнительного образования, представленной: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5"/>
        <w:gridCol w:w="2885"/>
        <w:gridCol w:w="2268"/>
        <w:gridCol w:w="4395"/>
      </w:tblGrid>
      <w:tr w:rsidR="00E16DDE" w:rsidRPr="001534D6" w:rsidTr="00CF3D0C">
        <w:trPr>
          <w:trHeight w:val="35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A759A4" w:rsidRDefault="00E16DDE" w:rsidP="00CF3D0C">
            <w:pPr>
              <w:jc w:val="center"/>
            </w:pPr>
            <w:r w:rsidRPr="00A759A4">
              <w:t>№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A759A4" w:rsidRDefault="00E16DDE" w:rsidP="00CF3D0C">
            <w:pPr>
              <w:jc w:val="center"/>
            </w:pPr>
            <w:r w:rsidRPr="00A759A4">
              <w:t>Наименование кружка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A759A4" w:rsidRDefault="00E16DDE" w:rsidP="00CF3D0C">
            <w:pPr>
              <w:tabs>
                <w:tab w:val="center" w:pos="1027"/>
                <w:tab w:val="right" w:pos="2054"/>
              </w:tabs>
            </w:pPr>
            <w:r w:rsidRPr="00A759A4">
              <w:t>Руководитель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A759A4" w:rsidRDefault="00E16DDE" w:rsidP="00CF3D0C">
            <w:pPr>
              <w:jc w:val="center"/>
            </w:pPr>
            <w:r w:rsidRPr="00A759A4">
              <w:t xml:space="preserve">Кем </w:t>
            </w:r>
            <w:proofErr w:type="gramStart"/>
            <w:r w:rsidRPr="00A759A4">
              <w:t>организован</w:t>
            </w:r>
            <w:proofErr w:type="gramEnd"/>
          </w:p>
        </w:tc>
      </w:tr>
      <w:tr w:rsidR="00E16DDE" w:rsidRPr="001534D6" w:rsidTr="00CF3D0C">
        <w:trPr>
          <w:trHeight w:val="3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1534D6" w:rsidRDefault="00E16DDE" w:rsidP="00CF3D0C">
            <w:pPr>
              <w:jc w:val="center"/>
            </w:pPr>
            <w:r w:rsidRPr="001534D6">
              <w:t>1</w:t>
            </w:r>
            <w:r>
              <w:t>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«Умники и умницы»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Щеберева И.М.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pPr>
              <w:ind w:right="-108"/>
            </w:pPr>
            <w:r w:rsidRPr="00EC7ED2">
              <w:t>За счет сре</w:t>
            </w:r>
            <w:proofErr w:type="gramStart"/>
            <w:r w:rsidRPr="00EC7ED2">
              <w:t>дств ст</w:t>
            </w:r>
            <w:proofErr w:type="gramEnd"/>
            <w:r w:rsidRPr="00EC7ED2">
              <w:t>имулирующего фонда</w:t>
            </w:r>
          </w:p>
        </w:tc>
      </w:tr>
      <w:tr w:rsidR="00E16DDE" w:rsidRPr="001534D6" w:rsidTr="00CF3D0C">
        <w:trPr>
          <w:trHeight w:val="3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1534D6" w:rsidRDefault="00E16DDE" w:rsidP="00CF3D0C">
            <w:pPr>
              <w:jc w:val="center"/>
            </w:pPr>
            <w:r w:rsidRPr="001534D6">
              <w:t>2.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Пользователь ПК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Щеберева И.М.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pPr>
              <w:ind w:right="-108"/>
            </w:pPr>
            <w:r w:rsidRPr="00EC7ED2">
              <w:t>За счет сре</w:t>
            </w:r>
            <w:proofErr w:type="gramStart"/>
            <w:r w:rsidRPr="00EC7ED2">
              <w:t>дств ст</w:t>
            </w:r>
            <w:proofErr w:type="gramEnd"/>
            <w:r w:rsidRPr="00EC7ED2">
              <w:t>имулирующего фонда</w:t>
            </w:r>
          </w:p>
        </w:tc>
      </w:tr>
      <w:tr w:rsidR="00E16DDE" w:rsidRPr="001534D6" w:rsidTr="00CF3D0C">
        <w:trPr>
          <w:trHeight w:val="3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1534D6" w:rsidRDefault="00E16DDE" w:rsidP="00CF3D0C">
            <w:pPr>
              <w:jc w:val="center"/>
            </w:pPr>
            <w:r w:rsidRPr="001534D6">
              <w:t>3.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«В мире профессий»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Василькова В.В.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pPr>
              <w:ind w:right="-108"/>
            </w:pPr>
            <w:r w:rsidRPr="00EC7ED2">
              <w:t>За счет сре</w:t>
            </w:r>
            <w:proofErr w:type="gramStart"/>
            <w:r w:rsidRPr="00EC7ED2">
              <w:t>дств ст</w:t>
            </w:r>
            <w:proofErr w:type="gramEnd"/>
            <w:r w:rsidRPr="00EC7ED2">
              <w:t>имулирующего фонда</w:t>
            </w:r>
          </w:p>
        </w:tc>
      </w:tr>
      <w:tr w:rsidR="00E16DDE" w:rsidRPr="001534D6" w:rsidTr="00CF3D0C">
        <w:trPr>
          <w:trHeight w:val="3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1534D6" w:rsidRDefault="00E16DDE" w:rsidP="00CF3D0C">
            <w:pPr>
              <w:jc w:val="center"/>
            </w:pPr>
            <w:r w:rsidRPr="001534D6">
              <w:t>4.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«Читай-ка»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Скрипкина Г.И.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pPr>
              <w:ind w:right="-108"/>
            </w:pPr>
            <w:r w:rsidRPr="00EC7ED2">
              <w:t>За счет сре</w:t>
            </w:r>
            <w:proofErr w:type="gramStart"/>
            <w:r w:rsidRPr="00EC7ED2">
              <w:t>дств ст</w:t>
            </w:r>
            <w:proofErr w:type="gramEnd"/>
            <w:r w:rsidRPr="00EC7ED2">
              <w:t>имулирующего фонда</w:t>
            </w:r>
          </w:p>
        </w:tc>
      </w:tr>
      <w:tr w:rsidR="00E16DDE" w:rsidRPr="001534D6" w:rsidTr="00CF3D0C">
        <w:trPr>
          <w:trHeight w:val="3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1534D6" w:rsidRDefault="00E16DDE" w:rsidP="00CF3D0C">
            <w:pPr>
              <w:jc w:val="center"/>
            </w:pPr>
            <w:r w:rsidRPr="001534D6">
              <w:t>5.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Органическая 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Скрипкина Г.И.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pPr>
              <w:ind w:right="-108"/>
            </w:pPr>
            <w:r w:rsidRPr="00EC7ED2">
              <w:t>За счет сре</w:t>
            </w:r>
            <w:proofErr w:type="gramStart"/>
            <w:r w:rsidRPr="00EC7ED2">
              <w:t>дств ст</w:t>
            </w:r>
            <w:proofErr w:type="gramEnd"/>
            <w:r w:rsidRPr="00EC7ED2">
              <w:t>имулирующего фонда</w:t>
            </w:r>
          </w:p>
        </w:tc>
      </w:tr>
      <w:tr w:rsidR="00E16DDE" w:rsidRPr="001534D6" w:rsidTr="00CF3D0C">
        <w:trPr>
          <w:trHeight w:val="3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1534D6" w:rsidRDefault="00E16DDE" w:rsidP="00CF3D0C">
            <w:pPr>
              <w:jc w:val="center"/>
            </w:pPr>
            <w:r w:rsidRPr="001534D6">
              <w:t>6.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«Литературная гостиная»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Василькова В.В.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pPr>
              <w:ind w:right="-108"/>
            </w:pPr>
            <w:r w:rsidRPr="00EC7ED2">
              <w:t>За счет сре</w:t>
            </w:r>
            <w:proofErr w:type="gramStart"/>
            <w:r w:rsidRPr="00EC7ED2">
              <w:t>дств ст</w:t>
            </w:r>
            <w:proofErr w:type="gramEnd"/>
            <w:r w:rsidRPr="00EC7ED2">
              <w:t>имулирующего фонда</w:t>
            </w:r>
          </w:p>
        </w:tc>
      </w:tr>
      <w:tr w:rsidR="00E16DDE" w:rsidRPr="001534D6" w:rsidTr="00CF3D0C">
        <w:trPr>
          <w:trHeight w:val="3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1534D6" w:rsidRDefault="00E16DDE" w:rsidP="00CF3D0C">
            <w:pPr>
              <w:jc w:val="center"/>
            </w:pPr>
            <w:r w:rsidRPr="001534D6">
              <w:t>7.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Наглядная геометрия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Веденина Р.Н.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pPr>
              <w:ind w:right="-108"/>
            </w:pPr>
            <w:r w:rsidRPr="00EC7ED2">
              <w:t>За счет сре</w:t>
            </w:r>
            <w:proofErr w:type="gramStart"/>
            <w:r w:rsidRPr="00EC7ED2">
              <w:t>дств ст</w:t>
            </w:r>
            <w:proofErr w:type="gramEnd"/>
            <w:r w:rsidRPr="00EC7ED2">
              <w:t>имулирующего фонда</w:t>
            </w:r>
          </w:p>
        </w:tc>
      </w:tr>
      <w:tr w:rsidR="00E16DDE" w:rsidRPr="001534D6" w:rsidTr="00CF3D0C">
        <w:trPr>
          <w:trHeight w:val="3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1534D6" w:rsidRDefault="00E16DDE" w:rsidP="00CF3D0C">
            <w:pPr>
              <w:jc w:val="center"/>
            </w:pPr>
            <w:r w:rsidRPr="001534D6">
              <w:t>8.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«Занимательная информатика»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Колобова И.М.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pPr>
              <w:ind w:right="-108"/>
            </w:pPr>
            <w:r w:rsidRPr="00EC7ED2">
              <w:t>За счет сре</w:t>
            </w:r>
            <w:proofErr w:type="gramStart"/>
            <w:r w:rsidRPr="00EC7ED2">
              <w:t>дств ст</w:t>
            </w:r>
            <w:proofErr w:type="gramEnd"/>
            <w:r w:rsidRPr="00EC7ED2">
              <w:t>имулирующего фонда</w:t>
            </w:r>
          </w:p>
        </w:tc>
      </w:tr>
      <w:tr w:rsidR="00E16DDE" w:rsidRPr="001534D6" w:rsidTr="00CF3D0C">
        <w:trPr>
          <w:trHeight w:val="3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1534D6" w:rsidRDefault="00E16DDE" w:rsidP="00CF3D0C">
            <w:pPr>
              <w:jc w:val="center"/>
            </w:pPr>
            <w:r w:rsidRPr="001534D6">
              <w:t>9.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«Волшебная палитра»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Ярушина В.А.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pPr>
              <w:ind w:right="-108"/>
            </w:pPr>
            <w:r w:rsidRPr="00EC7ED2">
              <w:t>За счет сре</w:t>
            </w:r>
            <w:proofErr w:type="gramStart"/>
            <w:r w:rsidRPr="00EC7ED2">
              <w:t>дств ст</w:t>
            </w:r>
            <w:proofErr w:type="gramEnd"/>
            <w:r w:rsidRPr="00EC7ED2">
              <w:t>имулирующего фонда</w:t>
            </w:r>
          </w:p>
        </w:tc>
      </w:tr>
      <w:tr w:rsidR="00E16DDE" w:rsidRPr="001534D6" w:rsidTr="00CF3D0C">
        <w:trPr>
          <w:trHeight w:val="3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1534D6" w:rsidRDefault="00E16DDE" w:rsidP="00CF3D0C">
            <w:r w:rsidRPr="001534D6">
              <w:t>10.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«Край, в котором я живу»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Веденина Р.Н.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pPr>
              <w:ind w:right="-108"/>
            </w:pPr>
            <w:r w:rsidRPr="00EC7ED2">
              <w:t>За счет сре</w:t>
            </w:r>
            <w:proofErr w:type="gramStart"/>
            <w:r w:rsidRPr="00EC7ED2">
              <w:t>дств ст</w:t>
            </w:r>
            <w:proofErr w:type="gramEnd"/>
            <w:r w:rsidRPr="00EC7ED2">
              <w:t>имулирующего фонда</w:t>
            </w:r>
          </w:p>
        </w:tc>
      </w:tr>
      <w:tr w:rsidR="00E16DDE" w:rsidRPr="001534D6" w:rsidTr="00CF3D0C">
        <w:trPr>
          <w:trHeight w:val="3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1534D6" w:rsidRDefault="00E16DDE" w:rsidP="00CF3D0C">
            <w:r w:rsidRPr="001534D6">
              <w:t>11.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«Час музея»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Трофимова Р.А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pPr>
              <w:ind w:right="-108"/>
            </w:pPr>
            <w:r w:rsidRPr="00EC7ED2">
              <w:t>За счет сре</w:t>
            </w:r>
            <w:proofErr w:type="gramStart"/>
            <w:r w:rsidRPr="00EC7ED2">
              <w:t>дств ст</w:t>
            </w:r>
            <w:proofErr w:type="gramEnd"/>
            <w:r w:rsidRPr="00EC7ED2">
              <w:t>имулирующего фонда</w:t>
            </w:r>
          </w:p>
        </w:tc>
      </w:tr>
      <w:tr w:rsidR="00E16DDE" w:rsidRPr="001534D6" w:rsidTr="00CF3D0C">
        <w:trPr>
          <w:trHeight w:val="3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1534D6" w:rsidRDefault="00E16DDE" w:rsidP="00CF3D0C">
            <w:r w:rsidRPr="001534D6">
              <w:t>12.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«Умелые руки»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Ярушина В.А.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pPr>
              <w:ind w:right="-108"/>
            </w:pPr>
          </w:p>
        </w:tc>
      </w:tr>
      <w:tr w:rsidR="00E16DDE" w:rsidRPr="001534D6" w:rsidTr="00CF3D0C">
        <w:trPr>
          <w:trHeight w:val="3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1534D6" w:rsidRDefault="00E16DDE" w:rsidP="00CF3D0C">
            <w:pPr>
              <w:jc w:val="center"/>
            </w:pPr>
            <w:r w:rsidRPr="001534D6">
              <w:t xml:space="preserve">13. 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«Поиграй-ка»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Веденина Р.Н.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pPr>
              <w:ind w:right="-108"/>
            </w:pPr>
            <w:r w:rsidRPr="00EC7ED2">
              <w:t>За счет сре</w:t>
            </w:r>
            <w:proofErr w:type="gramStart"/>
            <w:r w:rsidRPr="00EC7ED2">
              <w:t>дств ст</w:t>
            </w:r>
            <w:proofErr w:type="gramEnd"/>
            <w:r w:rsidRPr="00EC7ED2">
              <w:t>имулирующего фонда</w:t>
            </w:r>
          </w:p>
        </w:tc>
      </w:tr>
      <w:tr w:rsidR="00E16DDE" w:rsidRPr="001534D6" w:rsidTr="00CF3D0C">
        <w:trPr>
          <w:trHeight w:val="3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1534D6" w:rsidRDefault="00E16DDE" w:rsidP="00CF3D0C">
            <w:pPr>
              <w:jc w:val="center"/>
            </w:pPr>
            <w:r>
              <w:t>14.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ЮИД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Колобова И.М.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pPr>
              <w:ind w:right="-108"/>
            </w:pPr>
            <w:r w:rsidRPr="00EC7ED2">
              <w:t>За счет сре</w:t>
            </w:r>
            <w:proofErr w:type="gramStart"/>
            <w:r w:rsidRPr="00EC7ED2">
              <w:t>дств ст</w:t>
            </w:r>
            <w:proofErr w:type="gramEnd"/>
            <w:r w:rsidRPr="00EC7ED2">
              <w:t>имулирующего фонда</w:t>
            </w:r>
          </w:p>
        </w:tc>
      </w:tr>
      <w:tr w:rsidR="00E16DDE" w:rsidRPr="001534D6" w:rsidTr="00CF3D0C">
        <w:trPr>
          <w:trHeight w:val="3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1534D6" w:rsidRDefault="00E16DDE" w:rsidP="00CF3D0C">
            <w:pPr>
              <w:jc w:val="center"/>
            </w:pPr>
            <w:r w:rsidRPr="001534D6">
              <w:t>15</w:t>
            </w:r>
            <w:r>
              <w:t>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«Юный следопыт»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Трофимова Р.А.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За счет сре</w:t>
            </w:r>
            <w:proofErr w:type="gramStart"/>
            <w:r w:rsidRPr="00EC7ED2">
              <w:t>дств ст</w:t>
            </w:r>
            <w:proofErr w:type="gramEnd"/>
            <w:r w:rsidRPr="00EC7ED2">
              <w:t>имулирующего фонда</w:t>
            </w:r>
          </w:p>
        </w:tc>
      </w:tr>
      <w:tr w:rsidR="00E16DDE" w:rsidRPr="001534D6" w:rsidTr="00CF3D0C">
        <w:trPr>
          <w:trHeight w:val="3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1534D6" w:rsidRDefault="00E16DDE" w:rsidP="00CF3D0C">
            <w:pPr>
              <w:jc w:val="center"/>
            </w:pPr>
            <w:r>
              <w:t>16.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 xml:space="preserve"> «Дорога добра»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Щеберева И.М.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МАУ ДОТ ДХТ</w:t>
            </w:r>
          </w:p>
        </w:tc>
      </w:tr>
      <w:tr w:rsidR="00E16DDE" w:rsidRPr="001534D6" w:rsidTr="00CF3D0C">
        <w:trPr>
          <w:trHeight w:val="3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1534D6" w:rsidRDefault="00E16DDE" w:rsidP="00CF3D0C">
            <w:pPr>
              <w:jc w:val="center"/>
            </w:pPr>
            <w:r w:rsidRPr="001534D6">
              <w:t>17</w:t>
            </w:r>
            <w:r>
              <w:t>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«Играйте на здоровье»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Шишкина В.Г.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МАУ ДОТ ДЮКФП</w:t>
            </w:r>
          </w:p>
        </w:tc>
      </w:tr>
      <w:tr w:rsidR="00E16DDE" w:rsidRPr="001534D6" w:rsidTr="00CF3D0C">
        <w:trPr>
          <w:trHeight w:val="3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1534D6" w:rsidRDefault="00E16DDE" w:rsidP="00CF3D0C">
            <w:pPr>
              <w:jc w:val="center"/>
            </w:pPr>
            <w:r w:rsidRPr="001534D6">
              <w:t>18</w:t>
            </w:r>
            <w:r>
              <w:t>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Шахматы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Сыропятов Г.В.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МАУ ДОТ ДЮКФП</w:t>
            </w:r>
          </w:p>
        </w:tc>
      </w:tr>
      <w:tr w:rsidR="00E16DDE" w:rsidRPr="001534D6" w:rsidTr="00CF3D0C">
        <w:trPr>
          <w:trHeight w:val="3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1534D6" w:rsidRDefault="00E16DDE" w:rsidP="00CF3D0C">
            <w:pPr>
              <w:jc w:val="center"/>
            </w:pPr>
            <w:r w:rsidRPr="001534D6">
              <w:t>19</w:t>
            </w:r>
            <w:r>
              <w:t>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Волейбол, баскетбол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Артанов К.М.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От спорткомитета</w:t>
            </w:r>
          </w:p>
        </w:tc>
      </w:tr>
      <w:tr w:rsidR="00E16DDE" w:rsidRPr="001534D6" w:rsidTr="00CF3D0C">
        <w:trPr>
          <w:trHeight w:val="3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1534D6" w:rsidRDefault="00E16DDE" w:rsidP="00CF3D0C">
            <w:pPr>
              <w:jc w:val="center"/>
            </w:pPr>
            <w:r w:rsidRPr="001534D6">
              <w:t>20</w:t>
            </w:r>
            <w:r>
              <w:t>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Гири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Артанов К.М.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От спорткомитета</w:t>
            </w:r>
          </w:p>
        </w:tc>
      </w:tr>
      <w:tr w:rsidR="00E16DDE" w:rsidRPr="001534D6" w:rsidTr="00CF3D0C">
        <w:trPr>
          <w:trHeight w:val="3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1534D6" w:rsidRDefault="00E16DDE" w:rsidP="00CF3D0C">
            <w:pPr>
              <w:jc w:val="center"/>
            </w:pPr>
            <w:r w:rsidRPr="001534D6">
              <w:t>21</w:t>
            </w:r>
            <w:r>
              <w:t>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Танцевальный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Фомина Н.Н.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От ДК</w:t>
            </w:r>
          </w:p>
        </w:tc>
      </w:tr>
      <w:tr w:rsidR="00E16DDE" w:rsidRPr="001534D6" w:rsidTr="00CF3D0C">
        <w:trPr>
          <w:trHeight w:val="3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1534D6" w:rsidRDefault="00E16DDE" w:rsidP="00CF3D0C">
            <w:pPr>
              <w:jc w:val="center"/>
            </w:pPr>
            <w:r w:rsidRPr="001534D6">
              <w:t>22</w:t>
            </w:r>
            <w:r>
              <w:t>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Вокальный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Фомина Н.Н.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От ДК</w:t>
            </w:r>
          </w:p>
        </w:tc>
      </w:tr>
      <w:tr w:rsidR="00E16DDE" w:rsidRPr="001534D6" w:rsidTr="00CF3D0C">
        <w:trPr>
          <w:trHeight w:val="3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1534D6" w:rsidRDefault="00E16DDE" w:rsidP="00CF3D0C">
            <w:pPr>
              <w:jc w:val="center"/>
            </w:pPr>
            <w:r w:rsidRPr="001534D6">
              <w:t>23</w:t>
            </w:r>
            <w:r>
              <w:t>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Театральный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Фомина Н.Н.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От ДК</w:t>
            </w:r>
          </w:p>
        </w:tc>
      </w:tr>
      <w:tr w:rsidR="00E16DDE" w:rsidRPr="001534D6" w:rsidTr="00CF3D0C">
        <w:trPr>
          <w:trHeight w:val="3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1534D6" w:rsidRDefault="00E16DDE" w:rsidP="00CF3D0C">
            <w:pPr>
              <w:jc w:val="center"/>
            </w:pPr>
            <w:r w:rsidRPr="001534D6">
              <w:t>24</w:t>
            </w:r>
            <w:r>
              <w:t>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«Славянский спас»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Николаев С.Е.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За счет сре</w:t>
            </w:r>
            <w:proofErr w:type="gramStart"/>
            <w:r w:rsidRPr="00EC7ED2">
              <w:t>дств ст</w:t>
            </w:r>
            <w:proofErr w:type="gramEnd"/>
            <w:r w:rsidRPr="00EC7ED2">
              <w:t>имулирующего фонда</w:t>
            </w:r>
          </w:p>
        </w:tc>
      </w:tr>
      <w:tr w:rsidR="00E16DDE" w:rsidRPr="001534D6" w:rsidTr="00CF3D0C">
        <w:trPr>
          <w:trHeight w:val="3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1534D6" w:rsidRDefault="00E16DDE" w:rsidP="00CF3D0C">
            <w:pPr>
              <w:jc w:val="center"/>
            </w:pPr>
            <w:r>
              <w:t>25.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«Лесовичок»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Щеберева И.М.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За счет сре</w:t>
            </w:r>
            <w:proofErr w:type="gramStart"/>
            <w:r w:rsidRPr="00EC7ED2">
              <w:t>дств ст</w:t>
            </w:r>
            <w:proofErr w:type="gramEnd"/>
            <w:r w:rsidRPr="00EC7ED2">
              <w:t>имулирующего фонда</w:t>
            </w:r>
          </w:p>
        </w:tc>
      </w:tr>
      <w:tr w:rsidR="00E16DDE" w:rsidRPr="001534D6" w:rsidTr="00CF3D0C">
        <w:trPr>
          <w:trHeight w:val="3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Default="00E16DDE" w:rsidP="00CF3D0C">
            <w:pPr>
              <w:jc w:val="center"/>
            </w:pPr>
            <w:r>
              <w:t>26.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Баскетбол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Сыропятов Г.В.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DDE" w:rsidRPr="00EC7ED2" w:rsidRDefault="00E16DDE" w:rsidP="00CF3D0C">
            <w:r w:rsidRPr="00EC7ED2">
              <w:t>За счет сре</w:t>
            </w:r>
            <w:proofErr w:type="gramStart"/>
            <w:r w:rsidRPr="00EC7ED2">
              <w:t>дств ст</w:t>
            </w:r>
            <w:proofErr w:type="gramEnd"/>
            <w:r w:rsidRPr="00EC7ED2">
              <w:t>имулирующего фонда</w:t>
            </w:r>
          </w:p>
        </w:tc>
      </w:tr>
    </w:tbl>
    <w:p w:rsidR="009848E2" w:rsidRDefault="009848E2"/>
    <w:sectPr w:rsidR="009848E2" w:rsidSect="00E16DDE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C7AA1"/>
    <w:multiLevelType w:val="multilevel"/>
    <w:tmpl w:val="8598C0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16DDE"/>
    <w:rsid w:val="009848E2"/>
    <w:rsid w:val="00E16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1905</Characters>
  <Application>Microsoft Office Word</Application>
  <DocSecurity>0</DocSecurity>
  <Lines>15</Lines>
  <Paragraphs>4</Paragraphs>
  <ScaleCrop>false</ScaleCrop>
  <Company>Org inc etc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2015-07-31T13:18:00Z</dcterms:created>
  <dcterms:modified xsi:type="dcterms:W3CDTF">2015-07-31T13:18:00Z</dcterms:modified>
</cp:coreProperties>
</file>