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0233E">
        <w:rPr>
          <w:rFonts w:ascii="Times New Roman" w:hAnsi="Times New Roman" w:cs="Times New Roman"/>
          <w:b/>
          <w:bCs/>
          <w:sz w:val="28"/>
          <w:szCs w:val="28"/>
        </w:rPr>
        <w:t xml:space="preserve">МХК </w:t>
      </w:r>
      <w:r w:rsidR="00162DC0"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="0000233E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700CF1" w:rsidRPr="00896D94" w:rsidRDefault="00700CF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162DC0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162DC0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3C7DAB" w:rsidRPr="00733F73" w:rsidTr="00896D94">
        <w:tc>
          <w:tcPr>
            <w:tcW w:w="2376" w:type="dxa"/>
            <w:vAlign w:val="center"/>
          </w:tcPr>
          <w:p w:rsidR="003C7DAB" w:rsidRPr="00162DC0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  <w:p w:rsidR="003C7DAB" w:rsidRPr="00162DC0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162DC0"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МХК</w:t>
            </w:r>
          </w:p>
          <w:p w:rsidR="003C7DAB" w:rsidRPr="00162DC0" w:rsidRDefault="00162DC0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  <w:r w:rsidR="003C7DAB" w:rsidRPr="00162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8044" w:type="dxa"/>
          </w:tcPr>
          <w:p w:rsidR="003C7DAB" w:rsidRPr="00162DC0" w:rsidRDefault="003C7DAB" w:rsidP="003C7DAB">
            <w:pPr>
              <w:pStyle w:val="Default"/>
              <w:jc w:val="both"/>
              <w:rPr>
                <w:b/>
                <w:bCs/>
              </w:rPr>
            </w:pPr>
            <w:r w:rsidRPr="00162DC0">
              <w:rPr>
                <w:b/>
                <w:bCs/>
              </w:rPr>
              <w:t>Рабочая программа составлена на основе:</w:t>
            </w:r>
          </w:p>
          <w:p w:rsidR="003C7DAB" w:rsidRPr="00162DC0" w:rsidRDefault="003C7DAB" w:rsidP="003C7DAB">
            <w:pPr>
              <w:pStyle w:val="Default"/>
              <w:jc w:val="both"/>
            </w:pPr>
            <w:r w:rsidRPr="00162DC0">
              <w:t>авторской программы «</w:t>
            </w:r>
            <w:r w:rsidR="00162DC0" w:rsidRPr="00162DC0">
              <w:t>Мировая художественная культура</w:t>
            </w:r>
            <w:r w:rsidRPr="00162DC0">
              <w:rPr>
                <w:b/>
                <w:bCs/>
              </w:rPr>
              <w:t>»</w:t>
            </w:r>
            <w:r w:rsidRPr="00162DC0">
              <w:t xml:space="preserve">, авторы программы </w:t>
            </w:r>
            <w:r w:rsidR="00162DC0" w:rsidRPr="00162DC0">
              <w:t>Л.А. Рапа</w:t>
            </w:r>
            <w:r w:rsidR="00B33DE1">
              <w:t>ц</w:t>
            </w:r>
            <w:r w:rsidR="00162DC0" w:rsidRPr="00162DC0">
              <w:t>кая</w:t>
            </w:r>
            <w:r w:rsidRPr="00162DC0">
              <w:t xml:space="preserve"> Сборник: «Программы для общеобразовательных учреждений: </w:t>
            </w:r>
            <w:r w:rsidRPr="00162DC0">
              <w:rPr>
                <w:iCs/>
              </w:rPr>
              <w:t>«</w:t>
            </w:r>
            <w:r w:rsidRPr="00162DC0">
              <w:t xml:space="preserve">Москва, Просвещение, 2010 год. </w:t>
            </w:r>
          </w:p>
          <w:p w:rsidR="00700CF1" w:rsidRPr="00162DC0" w:rsidRDefault="00700CF1" w:rsidP="003C7DAB">
            <w:pPr>
              <w:pStyle w:val="Default"/>
              <w:jc w:val="both"/>
              <w:rPr>
                <w:b/>
                <w:bCs/>
              </w:rPr>
            </w:pPr>
          </w:p>
          <w:p w:rsidR="003C7DAB" w:rsidRPr="00162DC0" w:rsidRDefault="003C7DAB" w:rsidP="003C7DAB">
            <w:pPr>
              <w:pStyle w:val="Default"/>
              <w:jc w:val="both"/>
            </w:pPr>
            <w:r w:rsidRPr="00162DC0">
              <w:rPr>
                <w:b/>
                <w:bCs/>
              </w:rPr>
              <w:t xml:space="preserve">УМК: </w:t>
            </w:r>
            <w:r w:rsidR="00315D97" w:rsidRPr="00162DC0">
              <w:t>«</w:t>
            </w:r>
            <w:r w:rsidR="00162DC0" w:rsidRPr="00162DC0">
              <w:t>Мировая художественная культура</w:t>
            </w:r>
            <w:r w:rsidR="00315D97" w:rsidRPr="00162DC0">
              <w:rPr>
                <w:b/>
                <w:bCs/>
              </w:rPr>
              <w:t>»</w:t>
            </w:r>
            <w:r w:rsidR="00315D97" w:rsidRPr="00162DC0">
              <w:t xml:space="preserve">, авторы: </w:t>
            </w:r>
            <w:r w:rsidR="00162DC0" w:rsidRPr="00162DC0">
              <w:t>Л.А. Рапацкая, учебник10, 11 класс, «Владос»</w:t>
            </w:r>
          </w:p>
          <w:p w:rsidR="00700CF1" w:rsidRPr="00162DC0" w:rsidRDefault="00700CF1" w:rsidP="003C7DAB">
            <w:pPr>
              <w:pStyle w:val="Default"/>
              <w:jc w:val="both"/>
              <w:rPr>
                <w:b/>
                <w:bCs/>
              </w:rPr>
            </w:pPr>
          </w:p>
          <w:p w:rsidR="003C7DAB" w:rsidRPr="00162DC0" w:rsidRDefault="003C7DAB" w:rsidP="003C7DAB">
            <w:pPr>
              <w:pStyle w:val="Default"/>
              <w:jc w:val="both"/>
            </w:pPr>
            <w:r w:rsidRPr="00162DC0">
              <w:rPr>
                <w:b/>
                <w:bCs/>
              </w:rPr>
              <w:t xml:space="preserve">Количество часов: </w:t>
            </w:r>
            <w:r w:rsidR="00162DC0" w:rsidRPr="00162DC0">
              <w:t>10</w:t>
            </w:r>
            <w:r w:rsidRPr="00162DC0">
              <w:t xml:space="preserve"> класс – 34 часа в год, 1 ч. в неделю</w:t>
            </w:r>
            <w:r w:rsidR="00162DC0" w:rsidRPr="00162DC0">
              <w:t>, 11 класс – 34 часа в год, 1 ч. в неделю</w:t>
            </w:r>
            <w:r w:rsidRPr="00162DC0">
              <w:t xml:space="preserve">. </w:t>
            </w:r>
          </w:p>
          <w:p w:rsidR="00700CF1" w:rsidRPr="00162DC0" w:rsidRDefault="00700CF1" w:rsidP="003C7DAB">
            <w:pPr>
              <w:pStyle w:val="Default"/>
              <w:jc w:val="both"/>
              <w:rPr>
                <w:b/>
                <w:bCs/>
              </w:rPr>
            </w:pPr>
          </w:p>
          <w:p w:rsidR="00162DC0" w:rsidRPr="00162DC0" w:rsidRDefault="003C7DAB" w:rsidP="003C7DAB">
            <w:pPr>
              <w:pStyle w:val="Default"/>
              <w:jc w:val="both"/>
              <w:rPr>
                <w:b/>
                <w:bCs/>
              </w:rPr>
            </w:pPr>
            <w:r w:rsidRPr="00162DC0">
              <w:rPr>
                <w:b/>
                <w:bCs/>
              </w:rPr>
              <w:t xml:space="preserve">Цель программы: </w:t>
            </w:r>
          </w:p>
          <w:p w:rsidR="00162DC0" w:rsidRPr="00162DC0" w:rsidRDefault="00162DC0" w:rsidP="00162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C0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чувств, эмоций, образно-ассоциативного мышления и художественно-творческих способностей;</w:t>
            </w:r>
          </w:p>
          <w:p w:rsidR="00162DC0" w:rsidRPr="00162DC0" w:rsidRDefault="00162DC0" w:rsidP="00162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C0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художественно-эстетического вкуса; потребности в освоении ценностей мировой культуры;</w:t>
            </w:r>
          </w:p>
          <w:p w:rsidR="00162DC0" w:rsidRPr="00162DC0" w:rsidRDefault="00162DC0" w:rsidP="00162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C0">
              <w:rPr>
                <w:rFonts w:ascii="Times New Roman" w:eastAsia="Calibri" w:hAnsi="Times New Roman" w:cs="Times New Roman"/>
                <w:sz w:val="24"/>
                <w:szCs w:val="24"/>
              </w:rPr>
      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      </w:r>
          </w:p>
          <w:p w:rsidR="00162DC0" w:rsidRPr="00162DC0" w:rsidRDefault="00162DC0" w:rsidP="00162D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DC0">
              <w:rPr>
                <w:rFonts w:ascii="Times New Roman" w:eastAsia="Calibri" w:hAnsi="Times New Roman" w:cs="Times New Roman"/>
                <w:sz w:val="24"/>
                <w:szCs w:val="24"/>
              </w:rPr>
              <w:t>- овладение умением анализировать произведения искусства, оценивать их художественные  особенности, высказывать о них собственное суждение;</w:t>
            </w:r>
          </w:p>
          <w:p w:rsidR="003C7DAB" w:rsidRPr="00162DC0" w:rsidRDefault="00162DC0" w:rsidP="00162DC0">
            <w:pPr>
              <w:jc w:val="both"/>
              <w:rPr>
                <w:sz w:val="24"/>
                <w:szCs w:val="24"/>
              </w:rPr>
            </w:pPr>
            <w:r w:rsidRPr="00162DC0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использование приобретенных знаний и умений для расширения кругозора, осознанного формирования собственной культурной среды.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0233E"/>
    <w:rsid w:val="00083334"/>
    <w:rsid w:val="000A5B01"/>
    <w:rsid w:val="000D3122"/>
    <w:rsid w:val="001029D3"/>
    <w:rsid w:val="00153FC9"/>
    <w:rsid w:val="00162DC0"/>
    <w:rsid w:val="001A6552"/>
    <w:rsid w:val="001C2B90"/>
    <w:rsid w:val="00240DAE"/>
    <w:rsid w:val="00246428"/>
    <w:rsid w:val="002540B1"/>
    <w:rsid w:val="00315D97"/>
    <w:rsid w:val="003515F2"/>
    <w:rsid w:val="003A3190"/>
    <w:rsid w:val="003C7DAB"/>
    <w:rsid w:val="00435510"/>
    <w:rsid w:val="004A0AB2"/>
    <w:rsid w:val="006A6805"/>
    <w:rsid w:val="006C0DDF"/>
    <w:rsid w:val="006C1C66"/>
    <w:rsid w:val="00700CF1"/>
    <w:rsid w:val="00733F73"/>
    <w:rsid w:val="007C080D"/>
    <w:rsid w:val="007E086E"/>
    <w:rsid w:val="00821973"/>
    <w:rsid w:val="00896D94"/>
    <w:rsid w:val="009A6A33"/>
    <w:rsid w:val="00AB71A3"/>
    <w:rsid w:val="00B2570D"/>
    <w:rsid w:val="00B33DE1"/>
    <w:rsid w:val="00BB3C87"/>
    <w:rsid w:val="00BC259E"/>
    <w:rsid w:val="00C32955"/>
    <w:rsid w:val="00CB0D1A"/>
    <w:rsid w:val="00D06EE9"/>
    <w:rsid w:val="00E706DA"/>
    <w:rsid w:val="00EB53BD"/>
    <w:rsid w:val="00EB7CD2"/>
    <w:rsid w:val="00F45A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2016-11-18T10:42:00Z</dcterms:created>
  <dcterms:modified xsi:type="dcterms:W3CDTF">2016-11-19T12:53:00Z</dcterms:modified>
</cp:coreProperties>
</file>