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2127A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  <w:r w:rsidR="00EE03E4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C2127A" w:rsidRPr="00896D94" w:rsidRDefault="00C2127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биологии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C2127A" w:rsidRDefault="00C2127A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3BD" w:rsidRPr="00EB53BD" w:rsidRDefault="00EB53BD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EB53BD" w:rsidRPr="00EB53BD" w:rsidRDefault="00EB53BD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образования и программы авторского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EE9">
              <w:rPr>
                <w:rFonts w:ascii="Times New Roman" w:hAnsi="Times New Roman" w:cs="Times New Roman"/>
                <w:sz w:val="24"/>
                <w:szCs w:val="24"/>
              </w:rPr>
              <w:t xml:space="preserve">Д.К. Беляев 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(Программы для общеобразовательных учреждений.</w:t>
            </w:r>
            <w:proofErr w:type="gramEnd"/>
            <w:r w:rsidR="00D0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6-11 классы. - </w:t>
            </w:r>
            <w:proofErr w:type="gramStart"/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D06EE9">
              <w:rPr>
                <w:rFonts w:ascii="Times New Roman" w:hAnsi="Times New Roman" w:cs="Times New Roman"/>
                <w:sz w:val="24"/>
                <w:szCs w:val="24"/>
              </w:rPr>
              <w:t>Просвещение, 2010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 г.).</w:t>
            </w:r>
            <w:proofErr w:type="gramEnd"/>
          </w:p>
          <w:p w:rsidR="00C2127A" w:rsidRDefault="00C2127A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Default="00EB53BD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Учебники: </w:t>
            </w:r>
          </w:p>
          <w:p w:rsidR="00EB53BD" w:rsidRPr="00EB53BD" w:rsidRDefault="00D06EE9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Д.К. Беляев</w:t>
            </w:r>
            <w:r w:rsidR="00EB53BD" w:rsidRPr="00EB53BD">
              <w:rPr>
                <w:rFonts w:ascii="Times New Roman" w:hAnsi="Times New Roman" w:cs="Times New Roman"/>
                <w:sz w:val="24"/>
                <w:szCs w:val="24"/>
              </w:rPr>
              <w:t>. Биология. Общая биология. Базовый уровень: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BD" w:rsidRPr="00EB53BD">
              <w:rPr>
                <w:rFonts w:ascii="Times New Roman" w:hAnsi="Times New Roman" w:cs="Times New Roman"/>
                <w:sz w:val="24"/>
                <w:szCs w:val="24"/>
              </w:rPr>
              <w:t>учебник для 10-11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BD"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/- 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2005</w:t>
            </w:r>
            <w:r w:rsidR="00EB53BD"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2127A" w:rsidRDefault="00C2127A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Default="00EB53BD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B53BD" w:rsidRPr="00EB53BD" w:rsidRDefault="00EB53BD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  <w:r w:rsidR="00D06EE9">
              <w:rPr>
                <w:rFonts w:ascii="Times New Roman" w:hAnsi="Times New Roman" w:cs="Times New Roman"/>
                <w:sz w:val="24"/>
                <w:szCs w:val="24"/>
              </w:rPr>
              <w:t xml:space="preserve"> (34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EE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 в год) в 10</w:t>
            </w:r>
            <w:r w:rsidR="00D0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>классе и 1 час в неделю (34 часа в год) в 11 классе.</w:t>
            </w:r>
          </w:p>
          <w:p w:rsidR="00C2127A" w:rsidRDefault="00C2127A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Default="00EB53BD" w:rsidP="00EB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 w:rsidRPr="00EB53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127A" w:rsidRPr="008A6956" w:rsidRDefault="00C2127A" w:rsidP="00C212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      </w:r>
          </w:p>
          <w:p w:rsidR="00C2127A" w:rsidRPr="008A6956" w:rsidRDefault="00C2127A" w:rsidP="00C212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C2127A" w:rsidRPr="008A6956" w:rsidRDefault="00C2127A" w:rsidP="00C212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      </w:r>
          </w:p>
          <w:p w:rsidR="00C2127A" w:rsidRPr="008A6956" w:rsidRDefault="00C2127A" w:rsidP="00C212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896D94" w:rsidRPr="00C2127A" w:rsidRDefault="00C2127A" w:rsidP="00C212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956">
              <w:rPr>
                <w:rFonts w:ascii="Times New Roman" w:hAnsi="Times New Roman"/>
                <w:sz w:val="24"/>
                <w:szCs w:val="24"/>
              </w:rPr>
      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A6552"/>
    <w:rsid w:val="001C2B90"/>
    <w:rsid w:val="00240DAE"/>
    <w:rsid w:val="00246428"/>
    <w:rsid w:val="002540B1"/>
    <w:rsid w:val="003239D1"/>
    <w:rsid w:val="00733F73"/>
    <w:rsid w:val="007C080D"/>
    <w:rsid w:val="007E086E"/>
    <w:rsid w:val="00821973"/>
    <w:rsid w:val="00896D94"/>
    <w:rsid w:val="00947402"/>
    <w:rsid w:val="00AB71A3"/>
    <w:rsid w:val="00BB3C87"/>
    <w:rsid w:val="00C2127A"/>
    <w:rsid w:val="00C32955"/>
    <w:rsid w:val="00C432E4"/>
    <w:rsid w:val="00D06EE9"/>
    <w:rsid w:val="00E303B2"/>
    <w:rsid w:val="00E706DA"/>
    <w:rsid w:val="00EB53BD"/>
    <w:rsid w:val="00EB7CD2"/>
    <w:rsid w:val="00EE03E4"/>
    <w:rsid w:val="00F6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2016-11-18T10:09:00Z</dcterms:created>
  <dcterms:modified xsi:type="dcterms:W3CDTF">2016-11-19T12:54:00Z</dcterms:modified>
</cp:coreProperties>
</file>