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934C85">
        <w:rPr>
          <w:rFonts w:ascii="Times New Roman" w:hAnsi="Times New Roman" w:cs="Times New Roman"/>
          <w:b/>
          <w:bCs/>
          <w:sz w:val="28"/>
          <w:szCs w:val="28"/>
        </w:rPr>
        <w:t xml:space="preserve">истории </w:t>
      </w:r>
      <w:r w:rsidR="00E502C2">
        <w:rPr>
          <w:rFonts w:ascii="Times New Roman" w:hAnsi="Times New Roman" w:cs="Times New Roman"/>
          <w:b/>
          <w:bCs/>
          <w:sz w:val="28"/>
          <w:szCs w:val="28"/>
        </w:rPr>
        <w:t>10-11 классы</w:t>
      </w:r>
    </w:p>
    <w:p w:rsidR="00C85070" w:rsidRPr="00896D94" w:rsidRDefault="00C85070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67"/>
        <w:gridCol w:w="7753"/>
      </w:tblGrid>
      <w:tr w:rsidR="00896D94" w:rsidRPr="00896D94" w:rsidTr="00934C85">
        <w:tc>
          <w:tcPr>
            <w:tcW w:w="2667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7753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934C85">
        <w:tc>
          <w:tcPr>
            <w:tcW w:w="2667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3039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истор</w:t>
            </w:r>
            <w:r w:rsidR="00EB53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ии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10-11 классы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53" w:type="dxa"/>
          </w:tcPr>
          <w:p w:rsidR="00934C85" w:rsidRDefault="00934C85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070" w:rsidRP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Рабочая программа </w:t>
            </w:r>
            <w:proofErr w:type="gramStart"/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разработана</w:t>
            </w:r>
            <w:proofErr w:type="gramEnd"/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основе:</w:t>
            </w:r>
          </w:p>
          <w:p w:rsidR="00C85070" w:rsidRP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Федерального компонента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образовательного стандарта среднего (полного)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образования;</w:t>
            </w:r>
          </w:p>
          <w:p w:rsidR="00C85070" w:rsidRPr="00C85070" w:rsidRDefault="00C85070" w:rsidP="00C85070">
            <w:pPr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История. Программы общеобразовательных учреждений </w:t>
            </w:r>
          </w:p>
          <w:p w:rsid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М.«Просвещение»2007</w:t>
            </w:r>
          </w:p>
          <w:p w:rsidR="00934C85" w:rsidRDefault="00934C85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070" w:rsidRP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Всеобщая история: </w:t>
            </w:r>
          </w:p>
          <w:p w:rsidR="00C85070" w:rsidRPr="00C85070" w:rsidRDefault="00C85070" w:rsidP="00C85070">
            <w:pPr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 Н.В., Петров Ю.А. История, «Русское слово», 2012г.</w:t>
            </w:r>
          </w:p>
          <w:p w:rsidR="00C85070" w:rsidRP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История России: </w:t>
            </w:r>
          </w:p>
          <w:p w:rsidR="00C85070" w:rsidRPr="00C85070" w:rsidRDefault="00C85070" w:rsidP="00C8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Данилов А.А., </w:t>
            </w:r>
            <w:proofErr w:type="spellStart"/>
            <w:r w:rsidR="00934C85">
              <w:rPr>
                <w:rFonts w:ascii="Times New Roman" w:hAnsi="Times New Roman" w:cs="Times New Roman"/>
                <w:sz w:val="24"/>
                <w:szCs w:val="24"/>
              </w:rPr>
              <w:t>Бранд</w:t>
            </w:r>
            <w:proofErr w:type="spellEnd"/>
            <w:r w:rsidR="00934C85">
              <w:rPr>
                <w:rFonts w:ascii="Times New Roman" w:hAnsi="Times New Roman" w:cs="Times New Roman"/>
                <w:sz w:val="24"/>
                <w:szCs w:val="24"/>
              </w:rPr>
              <w:t xml:space="preserve"> М.Ю., </w:t>
            </w:r>
            <w:proofErr w:type="spellStart"/>
            <w:r w:rsidR="00934C85"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 w:rsidR="00934C8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., «Ис</w:t>
            </w:r>
            <w:r w:rsidR="00934C85">
              <w:rPr>
                <w:rFonts w:ascii="Times New Roman" w:hAnsi="Times New Roman" w:cs="Times New Roman"/>
                <w:sz w:val="24"/>
                <w:szCs w:val="24"/>
              </w:rPr>
              <w:t>тория России», Просвещение, 2013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34C85" w:rsidRDefault="00934C85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часов:</w:t>
            </w:r>
          </w:p>
          <w:p w:rsidR="00C85070" w:rsidRP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рассчитана</w:t>
            </w:r>
            <w:proofErr w:type="gramEnd"/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 в 10 классе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часов в год (2 часа в неделю), в 11 классе - на 68 часов в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(2 часа в неделю).</w:t>
            </w:r>
          </w:p>
          <w:p w:rsidR="00934C85" w:rsidRDefault="00934C85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070" w:rsidRP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программы:</w:t>
            </w:r>
          </w:p>
          <w:p w:rsidR="00934C85" w:rsidRPr="00831665" w:rsidRDefault="00934C85" w:rsidP="00934C85">
            <w:pPr>
              <w:numPr>
                <w:ilvl w:val="0"/>
                <w:numId w:val="2"/>
              </w:numPr>
              <w:tabs>
                <w:tab w:val="num" w:pos="709"/>
              </w:tabs>
              <w:ind w:left="0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16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воспитание </w:t>
            </w:r>
            <w:r w:rsidRPr="008316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      </w:r>
            <w:proofErr w:type="spellStart"/>
            <w:r w:rsidRPr="00831665">
              <w:rPr>
                <w:rFonts w:ascii="Times New Roman" w:hAnsi="Times New Roman"/>
                <w:color w:val="000000"/>
                <w:sz w:val="24"/>
                <w:szCs w:val="24"/>
              </w:rPr>
              <w:t>этнонациональных</w:t>
            </w:r>
            <w:proofErr w:type="spellEnd"/>
            <w:r w:rsidRPr="008316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традиций, нравственных и социальных установок, идеологических доктрин;</w:t>
            </w:r>
          </w:p>
          <w:p w:rsidR="00934C85" w:rsidRPr="00543A6D" w:rsidRDefault="00934C85" w:rsidP="00934C85">
            <w:pPr>
              <w:numPr>
                <w:ilvl w:val="0"/>
                <w:numId w:val="2"/>
              </w:numPr>
              <w:tabs>
                <w:tab w:val="num" w:pos="709"/>
              </w:tabs>
              <w:ind w:left="0"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A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развитие</w:t>
            </w:r>
            <w:r w:rsidRPr="00543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      </w:r>
          </w:p>
          <w:p w:rsidR="00934C85" w:rsidRPr="00543A6D" w:rsidRDefault="00934C85" w:rsidP="00934C85">
            <w:pPr>
              <w:numPr>
                <w:ilvl w:val="0"/>
                <w:numId w:val="2"/>
              </w:numPr>
              <w:tabs>
                <w:tab w:val="num" w:pos="709"/>
              </w:tabs>
              <w:ind w:left="0"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A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освоение</w:t>
            </w:r>
            <w:r w:rsidRPr="00543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      </w:r>
          </w:p>
          <w:p w:rsidR="00934C85" w:rsidRPr="00543A6D" w:rsidRDefault="00934C85" w:rsidP="00934C85">
            <w:pPr>
              <w:numPr>
                <w:ilvl w:val="0"/>
                <w:numId w:val="2"/>
              </w:numPr>
              <w:tabs>
                <w:tab w:val="num" w:pos="709"/>
              </w:tabs>
              <w:ind w:left="0"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A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овладение</w:t>
            </w:r>
            <w:r w:rsidRPr="00543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умениями и навыками поиска, систематизации и комплексного анализа исторической информации;</w:t>
            </w:r>
          </w:p>
          <w:p w:rsidR="00934C85" w:rsidRPr="00543A6D" w:rsidRDefault="00934C85" w:rsidP="00934C85">
            <w:pPr>
              <w:numPr>
                <w:ilvl w:val="0"/>
                <w:numId w:val="2"/>
              </w:numPr>
              <w:tabs>
                <w:tab w:val="num" w:pos="709"/>
              </w:tabs>
              <w:ind w:left="0"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A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формирование</w:t>
            </w:r>
            <w:r w:rsidRPr="00543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</w:t>
            </w:r>
          </w:p>
          <w:p w:rsidR="00896D94" w:rsidRPr="000D3122" w:rsidRDefault="00896D94" w:rsidP="00C850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82CBA"/>
    <w:multiLevelType w:val="hybridMultilevel"/>
    <w:tmpl w:val="377E3B10"/>
    <w:lvl w:ilvl="0" w:tplc="108665A0">
      <w:start w:val="1"/>
      <w:numFmt w:val="bullet"/>
      <w:lvlText w:val="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A6552"/>
    <w:rsid w:val="001C2B90"/>
    <w:rsid w:val="00240DAE"/>
    <w:rsid w:val="00246428"/>
    <w:rsid w:val="002540B1"/>
    <w:rsid w:val="003039B8"/>
    <w:rsid w:val="00733F73"/>
    <w:rsid w:val="007C080D"/>
    <w:rsid w:val="007E086E"/>
    <w:rsid w:val="00821973"/>
    <w:rsid w:val="00856070"/>
    <w:rsid w:val="00896D94"/>
    <w:rsid w:val="00934C85"/>
    <w:rsid w:val="009E31C9"/>
    <w:rsid w:val="009F0E5B"/>
    <w:rsid w:val="00AB71A3"/>
    <w:rsid w:val="00BB3C87"/>
    <w:rsid w:val="00C32955"/>
    <w:rsid w:val="00C85070"/>
    <w:rsid w:val="00D06EE9"/>
    <w:rsid w:val="00E502C2"/>
    <w:rsid w:val="00E706DA"/>
    <w:rsid w:val="00EB53BD"/>
    <w:rsid w:val="00EB7CD2"/>
    <w:rsid w:val="00F6507B"/>
    <w:rsid w:val="00FA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2016-11-18T10:15:00Z</dcterms:created>
  <dcterms:modified xsi:type="dcterms:W3CDTF">2016-11-19T12:55:00Z</dcterms:modified>
</cp:coreProperties>
</file>