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77E26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="00D523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178F">
        <w:rPr>
          <w:rFonts w:ascii="Times New Roman" w:hAnsi="Times New Roman" w:cs="Times New Roman"/>
          <w:b/>
          <w:bCs/>
          <w:sz w:val="28"/>
          <w:szCs w:val="28"/>
        </w:rPr>
        <w:t>5-6</w:t>
      </w:r>
      <w:r w:rsidR="00D523F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77E2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математике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677E26" w:rsidRPr="00677E26">
              <w:trPr>
                <w:trHeight w:val="2871"/>
              </w:trPr>
              <w:tc>
                <w:tcPr>
                  <w:tcW w:w="0" w:type="auto"/>
                </w:tcPr>
                <w:p w:rsidR="00677E26" w:rsidRPr="00677E26" w:rsidRDefault="00677E26">
                  <w:pPr>
                    <w:pStyle w:val="Default"/>
                  </w:pPr>
                  <w:r w:rsidRPr="00677E26">
                    <w:t xml:space="preserve"> </w:t>
                  </w:r>
                  <w:r w:rsidRPr="00677E26">
                    <w:rPr>
                      <w:b/>
                      <w:bCs/>
                    </w:rPr>
                    <w:t xml:space="preserve">Рабочая программа составлена на основе: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примерной программы по учебному предмету «математика»;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планируемых результатов основного общего образования по математике.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>Учебники: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Н.Я. Виленкин, В.И. Жохов, А.С. Чесноков, С.И. Шварцбурд. Математика 5 класс. - М.: Мнемозина, 2014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Н.Я. Виленкин, В.И. Жохов, А.С. Чесноков,  С.И. Шварцбурд. Математика 6 класс. - М.: Мнемозина, 2014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t xml:space="preserve">рабочая программа для 5-6 классов рассчитана на 5 учебных часов в неделю, общий объѐм - 170 часов в год.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rPr>
                      <w:b/>
                      <w:bCs/>
                    </w:rPr>
                    <w:t xml:space="preserve">Цели программы: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rPr>
                      <w:b/>
                      <w:bCs/>
                    </w:rPr>
                    <w:t xml:space="preserve">- </w:t>
                  </w:r>
                  <w:r w:rsidRPr="00677E26">
                    <w:t xml:space="preserve">систематическое развитие понятия числа;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выработка умений выполнять устно и письменно арифметические действия над числами;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переводить практические задачи на язык математики;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подготовка учащихся к изучению систематических курсов алгебры и геометрии. </w:t>
                  </w:r>
                </w:p>
              </w:tc>
            </w:tr>
          </w:tbl>
          <w:p w:rsidR="00896D94" w:rsidRPr="00677E26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04614"/>
    <w:rsid w:val="00240DAE"/>
    <w:rsid w:val="00246428"/>
    <w:rsid w:val="002540B1"/>
    <w:rsid w:val="0039178F"/>
    <w:rsid w:val="003A3190"/>
    <w:rsid w:val="004A0AB2"/>
    <w:rsid w:val="00677E26"/>
    <w:rsid w:val="006C0DDF"/>
    <w:rsid w:val="00733F73"/>
    <w:rsid w:val="007C080D"/>
    <w:rsid w:val="007E086E"/>
    <w:rsid w:val="00821973"/>
    <w:rsid w:val="00896D94"/>
    <w:rsid w:val="008A3B32"/>
    <w:rsid w:val="0098781D"/>
    <w:rsid w:val="009A6A33"/>
    <w:rsid w:val="00AB71A3"/>
    <w:rsid w:val="00BB3C87"/>
    <w:rsid w:val="00C32955"/>
    <w:rsid w:val="00D06EE9"/>
    <w:rsid w:val="00D523F9"/>
    <w:rsid w:val="00DE12E4"/>
    <w:rsid w:val="00E706DA"/>
    <w:rsid w:val="00EB53BD"/>
    <w:rsid w:val="00EB6707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2016-10-30T03:59:00Z</dcterms:created>
  <dcterms:modified xsi:type="dcterms:W3CDTF">2016-11-19T12:50:00Z</dcterms:modified>
</cp:coreProperties>
</file>