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r w:rsidR="00AD10D5">
        <w:rPr>
          <w:rFonts w:ascii="Times New Roman" w:hAnsi="Times New Roman" w:cs="Times New Roman"/>
          <w:b/>
          <w:bCs/>
          <w:sz w:val="28"/>
          <w:szCs w:val="28"/>
        </w:rPr>
        <w:t>по русскому языку 10-11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896D94" w:rsidTr="00896D94">
        <w:tc>
          <w:tcPr>
            <w:tcW w:w="2376" w:type="dxa"/>
            <w:vAlign w:val="center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русскому языку.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составлена на основе 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примерных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программ по русскому (родному) языку для среднего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образования, соответствует Федеральному компоненту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государственного стандарта общего образования.</w:t>
            </w:r>
          </w:p>
          <w:p w:rsidR="00914475" w:rsidRDefault="00914475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896D94" w:rsidRPr="00896D94" w:rsidRDefault="00896D94" w:rsidP="0089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класс - учебник А.И. Власенков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«Просвещение»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14475" w:rsidRDefault="00914475" w:rsidP="0089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 10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(68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часов)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 в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(68</w:t>
            </w:r>
            <w:r w:rsidRPr="00896D94">
              <w:rPr>
                <w:rFonts w:ascii="Times New Roman" w:hAnsi="Times New Roman" w:cs="Times New Roman"/>
                <w:sz w:val="24"/>
                <w:szCs w:val="24"/>
              </w:rPr>
              <w:t xml:space="preserve"> часа).</w:t>
            </w:r>
          </w:p>
          <w:p w:rsidR="00914475" w:rsidRDefault="00914475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программы: </w:t>
            </w:r>
          </w:p>
          <w:p w:rsidR="009258DE" w:rsidRPr="009258DE" w:rsidRDefault="009258DE" w:rsidP="00925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8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 </w:t>
            </w:r>
          </w:p>
          <w:p w:rsidR="009258DE" w:rsidRPr="009258DE" w:rsidRDefault="009258DE" w:rsidP="00925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8DE">
              <w:rPr>
                <w:rFonts w:ascii="Times New Roman" w:hAnsi="Times New Roman" w:cs="Times New Roman"/>
                <w:bCs/>
                <w:sz w:val="24"/>
                <w:szCs w:val="24"/>
              </w:rPr>
              <w:t>- развитие и совершенствование способности к речевому взаимодействию и социальной адаптации; информационных  умений и навыков; навыков самоорганизации и саморазвития; готовности к трудовой деятельности, осознанному выбору профессии;</w:t>
            </w:r>
          </w:p>
          <w:p w:rsidR="009258DE" w:rsidRPr="009258DE" w:rsidRDefault="009258DE" w:rsidP="00925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8DE">
              <w:rPr>
                <w:rFonts w:ascii="Times New Roman" w:hAnsi="Times New Roman" w:cs="Times New Roman"/>
                <w:bCs/>
                <w:sz w:val="24"/>
                <w:szCs w:val="24"/>
              </w:rPr>
      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      </w:r>
          </w:p>
          <w:p w:rsidR="009258DE" w:rsidRPr="009258DE" w:rsidRDefault="009258DE" w:rsidP="009258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8DE">
              <w:rPr>
                <w:rFonts w:ascii="Times New Roman" w:hAnsi="Times New Roman" w:cs="Times New Roman"/>
                <w:bCs/>
                <w:sz w:val="24"/>
                <w:szCs w:val="24"/>
              </w:rPr>
      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      </w:r>
          </w:p>
          <w:p w:rsidR="009258DE" w:rsidRPr="009258DE" w:rsidRDefault="009258DE" w:rsidP="009258DE">
            <w:pPr>
              <w:jc w:val="both"/>
              <w:rPr>
                <w:bCs/>
              </w:rPr>
            </w:pPr>
            <w:r w:rsidRPr="009258DE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      </w:r>
          </w:p>
        </w:tc>
      </w:tr>
    </w:tbl>
    <w:p w:rsidR="001029D3" w:rsidRPr="00896D94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896D94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06B1A"/>
    <w:rsid w:val="000A5B01"/>
    <w:rsid w:val="001029D3"/>
    <w:rsid w:val="001A6552"/>
    <w:rsid w:val="00246428"/>
    <w:rsid w:val="002540B1"/>
    <w:rsid w:val="002E3DBF"/>
    <w:rsid w:val="006D0E5C"/>
    <w:rsid w:val="007C080D"/>
    <w:rsid w:val="00896D94"/>
    <w:rsid w:val="00914475"/>
    <w:rsid w:val="009258DE"/>
    <w:rsid w:val="00AD10D5"/>
    <w:rsid w:val="00C3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2016-09-23T08:21:00Z</dcterms:created>
  <dcterms:modified xsi:type="dcterms:W3CDTF">2016-11-19T12:57:00Z</dcterms:modified>
</cp:coreProperties>
</file>