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28" w:rsidRDefault="00572028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D62E9">
        <w:rPr>
          <w:rFonts w:ascii="Times New Roman" w:hAnsi="Times New Roman" w:cs="Times New Roman"/>
          <w:b/>
          <w:bCs/>
          <w:sz w:val="28"/>
          <w:szCs w:val="28"/>
        </w:rPr>
        <w:t>физи</w:t>
      </w:r>
      <w:r w:rsidR="006A170E" w:rsidRPr="006A170E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9D62E9">
        <w:rPr>
          <w:rFonts w:ascii="Times New Roman" w:hAnsi="Times New Roman" w:cs="Times New Roman"/>
          <w:b/>
          <w:bCs/>
          <w:sz w:val="28"/>
          <w:szCs w:val="28"/>
        </w:rPr>
        <w:t>еской культуре</w:t>
      </w:r>
      <w:r w:rsidR="00EA68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4698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1F4698" w:rsidRPr="001F4698">
        <w:rPr>
          <w:rFonts w:ascii="Times New Roman" w:hAnsi="Times New Roman" w:cs="Times New Roman"/>
          <w:b/>
          <w:sz w:val="28"/>
          <w:szCs w:val="28"/>
        </w:rPr>
        <w:t>4</w:t>
      </w:r>
      <w:r w:rsidR="001F4698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300B3F" w:rsidRPr="00896D94" w:rsidRDefault="00300B3F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D161D8">
        <w:trPr>
          <w:trHeight w:val="5057"/>
        </w:trPr>
        <w:tc>
          <w:tcPr>
            <w:tcW w:w="2376" w:type="dxa"/>
            <w:vAlign w:val="center"/>
          </w:tcPr>
          <w:p w:rsidR="00896D94" w:rsidRPr="006A170E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6A170E" w:rsidRPr="006A170E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A170E"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физической культуре </w:t>
            </w:r>
          </w:p>
          <w:p w:rsidR="00896D94" w:rsidRDefault="001C24F0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96D94"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6A170E" w:rsidRPr="006A170E" w:rsidRDefault="006A170E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EA6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9A6A33" w:rsidTr="00D161D8">
              <w:trPr>
                <w:trHeight w:val="52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7612"/>
                  </w:tblGrid>
                  <w:tr w:rsidR="00EA68FF">
                    <w:trPr>
                      <w:trHeight w:val="5356"/>
                    </w:trPr>
                    <w:tc>
                      <w:tcPr>
                        <w:tcW w:w="0" w:type="auto"/>
                      </w:tcPr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Рабочая программа </w:t>
                        </w:r>
                        <w:proofErr w:type="gramStart"/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составлена</w:t>
                        </w:r>
                        <w:proofErr w:type="gramEnd"/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на основе: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7396"/>
                        </w:tblGrid>
                        <w:tr w:rsidR="006A170E">
                          <w:trPr>
                            <w:trHeight w:val="2990"/>
                          </w:trPr>
                          <w:tc>
                            <w:tcPr>
                              <w:tcW w:w="0" w:type="auto"/>
                            </w:tcPr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- авторской программы «</w:t>
                              </w:r>
                              <w:proofErr w:type="gramStart"/>
                              <w:r>
                                <w:rPr>
                                  <w:sz w:val="21"/>
                                  <w:szCs w:val="21"/>
                                </w:rPr>
                                <w:t>Комплексная</w:t>
                              </w:r>
                              <w:proofErr w:type="gram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программа физического воспитания учащихся 1-11классов» В.И. Ляха, А.А. </w:t>
                              </w:r>
                              <w:proofErr w:type="spellStart"/>
                              <w:r>
                                <w:rPr>
                                  <w:sz w:val="21"/>
                                  <w:szCs w:val="21"/>
                                </w:rPr>
                                <w:t>Зданевича</w:t>
                              </w:r>
                              <w:proofErr w:type="spellEnd"/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, М.; Просвещение 2012.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примерной программы по физической культуре в рамках Федеральных государственных стандартов </w:t>
                              </w:r>
                              <w:r w:rsidR="00572028">
                                <w:rPr>
                                  <w:sz w:val="21"/>
                                  <w:szCs w:val="21"/>
                                </w:rPr>
                                <w:t>начального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образования второго поколения, Москва «Просвещение» 2012 г.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Учебник: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-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Физическая ку</w:t>
                              </w:r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 xml:space="preserve">льтура: учебник для учащихся </w:t>
                              </w:r>
                              <w:r w:rsidR="00572028">
                                <w:rPr>
                                  <w:sz w:val="21"/>
                                  <w:szCs w:val="21"/>
                                </w:rPr>
                                <w:t>1-4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классов общеобразовательных учреждений /</w:t>
                              </w:r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 xml:space="preserve"> В.И. Лях, А.А. </w:t>
                              </w:r>
                              <w:proofErr w:type="spellStart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>Зданевич</w:t>
                              </w:r>
                              <w:proofErr w:type="spellEnd"/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>, под общей редакцией В.И. Ляха - М.,:.-М.:Просвещение,2013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г.;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Количество часов: </w:t>
                              </w:r>
                            </w:p>
                            <w:p w:rsidR="006A170E" w:rsidRDefault="00572028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1</w:t>
                              </w:r>
                              <w:r w:rsidR="006A170E">
                                <w:rPr>
                                  <w:sz w:val="21"/>
                                  <w:szCs w:val="21"/>
                                </w:rPr>
                                <w:t xml:space="preserve">кл.-102часов (3 часа в неделю, 34 учебных недель); </w:t>
                              </w:r>
                            </w:p>
                            <w:p w:rsidR="006A170E" w:rsidRDefault="00572028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2</w:t>
                              </w:r>
                              <w:r w:rsidR="006A170E">
                                <w:rPr>
                                  <w:sz w:val="21"/>
                                  <w:szCs w:val="21"/>
                                </w:rPr>
                                <w:t xml:space="preserve">кл.-102часов (3 часа в неделю, 34 учебных недель); </w:t>
                              </w:r>
                            </w:p>
                            <w:p w:rsidR="00572028" w:rsidRDefault="00572028" w:rsidP="00572028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3кл.-102часов (3 часа в неделю, 34 учебных недель); </w:t>
                              </w:r>
                            </w:p>
                            <w:p w:rsidR="00572028" w:rsidRDefault="00572028" w:rsidP="00572028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4кл.-102часов (3 часа в неделю, 34 учебных недель).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Цель программы: </w:t>
                              </w:r>
                            </w:p>
                            <w:p w:rsidR="006A170E" w:rsidRDefault="00572028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</w:t>
                              </w:r>
                              <w:r w:rsidR="006A170E">
                                <w:rPr>
                                  <w:sz w:val="21"/>
                                  <w:szCs w:val="21"/>
                                </w:rPr>
                                <w:t xml:space="preserve"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                        </w:r>
                            </w:p>
                          </w:tc>
                        </w:tr>
                      </w:tbl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180B"/>
    <w:rsid w:val="00153FC9"/>
    <w:rsid w:val="001A6552"/>
    <w:rsid w:val="001C24F0"/>
    <w:rsid w:val="001C2B90"/>
    <w:rsid w:val="001F4698"/>
    <w:rsid w:val="00214815"/>
    <w:rsid w:val="00240DAE"/>
    <w:rsid w:val="00246428"/>
    <w:rsid w:val="002540B1"/>
    <w:rsid w:val="00300B3F"/>
    <w:rsid w:val="003A3190"/>
    <w:rsid w:val="004A0AB2"/>
    <w:rsid w:val="00572028"/>
    <w:rsid w:val="006823D1"/>
    <w:rsid w:val="006A170E"/>
    <w:rsid w:val="006C0DDF"/>
    <w:rsid w:val="00733F73"/>
    <w:rsid w:val="007C080D"/>
    <w:rsid w:val="007E086E"/>
    <w:rsid w:val="00821973"/>
    <w:rsid w:val="0084163F"/>
    <w:rsid w:val="00896D94"/>
    <w:rsid w:val="00911287"/>
    <w:rsid w:val="009A6A33"/>
    <w:rsid w:val="009D62E9"/>
    <w:rsid w:val="00A70AA0"/>
    <w:rsid w:val="00AB71A3"/>
    <w:rsid w:val="00BB3C87"/>
    <w:rsid w:val="00C2530C"/>
    <w:rsid w:val="00C32955"/>
    <w:rsid w:val="00D06EE9"/>
    <w:rsid w:val="00D161D8"/>
    <w:rsid w:val="00E706DA"/>
    <w:rsid w:val="00EA68FF"/>
    <w:rsid w:val="00EB53BD"/>
    <w:rsid w:val="00EB7CD2"/>
    <w:rsid w:val="00F17B75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161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2016-10-30T02:24:00Z</dcterms:created>
  <dcterms:modified xsi:type="dcterms:W3CDTF">2016-11-18T19:17:00Z</dcterms:modified>
</cp:coreProperties>
</file>