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46E" w:rsidRDefault="00CA546E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71291">
        <w:rPr>
          <w:rFonts w:ascii="Times New Roman" w:hAnsi="Times New Roman" w:cs="Times New Roman"/>
          <w:b/>
          <w:bCs/>
          <w:sz w:val="28"/>
          <w:szCs w:val="28"/>
        </w:rPr>
        <w:t xml:space="preserve">химии </w:t>
      </w:r>
      <w:r w:rsidR="00A6476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A68FF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171291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3055E5" w:rsidRPr="00896D94" w:rsidRDefault="003055E5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FA6889">
        <w:trPr>
          <w:trHeight w:val="3356"/>
        </w:trPr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FA68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химии</w:t>
            </w:r>
          </w:p>
          <w:p w:rsidR="00896D94" w:rsidRDefault="00EA68FF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CA546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r w:rsidR="00FA688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  <w:p w:rsidR="00896D94" w:rsidRPr="00733F73" w:rsidRDefault="001C24D0" w:rsidP="00EA6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 ООО</w:t>
            </w: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28"/>
            </w:tblGrid>
            <w:tr w:rsidR="00FA6889" w:rsidRPr="003055E5">
              <w:trPr>
                <w:trHeight w:val="2343"/>
              </w:trPr>
              <w:tc>
                <w:tcPr>
                  <w:tcW w:w="0" w:type="auto"/>
                </w:tcPr>
                <w:p w:rsidR="00FA6889" w:rsidRP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t xml:space="preserve"> </w:t>
                  </w: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Рабочая программа </w:t>
                  </w:r>
                  <w:r w:rsidRPr="003055E5">
                    <w:rPr>
                      <w:sz w:val="23"/>
                      <w:szCs w:val="23"/>
                    </w:rPr>
                    <w:t xml:space="preserve">составлена в соответствии с требованиями ООО по химии и на основе авторской программы </w:t>
                  </w:r>
                  <w:r w:rsidR="003055E5" w:rsidRPr="003055E5">
                    <w:rPr>
                      <w:sz w:val="23"/>
                      <w:szCs w:val="23"/>
                    </w:rPr>
                    <w:t>Г.Е Рудзитис</w:t>
                  </w:r>
                  <w:r w:rsidRPr="003055E5">
                    <w:rPr>
                      <w:sz w:val="23"/>
                      <w:szCs w:val="23"/>
                    </w:rPr>
                    <w:t xml:space="preserve">. </w:t>
                  </w:r>
                </w:p>
                <w:p w:rsidR="00FA6889" w:rsidRPr="003055E5" w:rsidRDefault="00FA6889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FA6889" w:rsidRPr="003055E5" w:rsidRDefault="00FA6889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Учебник: </w:t>
                  </w:r>
                </w:p>
                <w:p w:rsidR="00FA6889" w:rsidRPr="003055E5" w:rsidRDefault="003055E5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>Г.Е. Рудзитис</w:t>
                  </w:r>
                  <w:r w:rsidR="00FA6889" w:rsidRPr="003055E5">
                    <w:rPr>
                      <w:sz w:val="23"/>
                      <w:szCs w:val="23"/>
                    </w:rPr>
                    <w:t>. Химия. 8</w:t>
                  </w:r>
                  <w:r w:rsidR="00CA546E">
                    <w:rPr>
                      <w:sz w:val="23"/>
                      <w:szCs w:val="23"/>
                    </w:rPr>
                    <w:t>, 9</w:t>
                  </w:r>
                  <w:r w:rsidR="00FA6889" w:rsidRPr="003055E5">
                    <w:rPr>
                      <w:sz w:val="23"/>
                      <w:szCs w:val="23"/>
                    </w:rPr>
                    <w:t xml:space="preserve"> класс. ФГОС. Базовый уровень, издательство </w:t>
                  </w:r>
                  <w:r>
                    <w:rPr>
                      <w:sz w:val="23"/>
                      <w:szCs w:val="23"/>
                    </w:rPr>
                    <w:t>«Просвещение»</w:t>
                  </w:r>
                  <w:r w:rsidR="00FA6889" w:rsidRPr="003055E5">
                    <w:rPr>
                      <w:sz w:val="23"/>
                      <w:szCs w:val="23"/>
                    </w:rPr>
                    <w:t xml:space="preserve"> </w:t>
                  </w:r>
                </w:p>
                <w:p w:rsidR="00FA6889" w:rsidRPr="003055E5" w:rsidRDefault="00FA6889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FA6889" w:rsidRP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Количество часов: </w:t>
                  </w:r>
                  <w:r w:rsidRPr="003055E5">
                    <w:rPr>
                      <w:sz w:val="23"/>
                      <w:szCs w:val="23"/>
                    </w:rPr>
                    <w:t xml:space="preserve">68 часов (2 часа в неделю). </w:t>
                  </w:r>
                </w:p>
                <w:p w:rsidR="00FA6889" w:rsidRPr="003055E5" w:rsidRDefault="00FA6889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</w:p>
                <w:p w:rsidR="00FA6889" w:rsidRPr="003055E5" w:rsidRDefault="00FA6889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3055E5">
                    <w:rPr>
                      <w:b/>
                      <w:bCs/>
                      <w:sz w:val="23"/>
                      <w:szCs w:val="23"/>
                    </w:rPr>
                    <w:t xml:space="preserve">Цели программы: </w:t>
                  </w:r>
                </w:p>
                <w:p w:rsidR="00FA6889" w:rsidRPr="003055E5" w:rsidRDefault="00FA6889" w:rsidP="00FA68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 xml:space="preserve">- формирование у учащихся знаний основ науки – важнейших фактов, понятий, законов и теорий, химического языка, доступных обобщений и понятий о принципах химического производства; </w:t>
                  </w:r>
                </w:p>
                <w:p w:rsidR="00FA6889" w:rsidRPr="003055E5" w:rsidRDefault="00FA6889" w:rsidP="00FA68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 xml:space="preserve">- развитие умений работать с веществами, выполнять несложные химические опыты, соблюдать правила техники безопасности, грамотно применять химические знания в общении с природой; </w:t>
                  </w:r>
                </w:p>
                <w:p w:rsidR="00FA6889" w:rsidRPr="003055E5" w:rsidRDefault="00FA6889" w:rsidP="00FA688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3055E5">
                    <w:rPr>
                      <w:sz w:val="23"/>
                      <w:szCs w:val="23"/>
                    </w:rPr>
                    <w:t xml:space="preserve">- раскрытие роли химии в решении глобальных проблем человечества. </w:t>
                  </w:r>
                </w:p>
              </w:tc>
            </w:tr>
          </w:tbl>
          <w:p w:rsidR="00896D94" w:rsidRPr="003055E5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>
      <w:bookmarkStart w:id="0" w:name="_GoBack"/>
      <w:bookmarkEnd w:id="0"/>
    </w:p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6D94"/>
    <w:rsid w:val="00083334"/>
    <w:rsid w:val="000A5B01"/>
    <w:rsid w:val="000D3122"/>
    <w:rsid w:val="001029D3"/>
    <w:rsid w:val="0015180B"/>
    <w:rsid w:val="00153FC9"/>
    <w:rsid w:val="00171291"/>
    <w:rsid w:val="001960DF"/>
    <w:rsid w:val="001A6552"/>
    <w:rsid w:val="001C24D0"/>
    <w:rsid w:val="001C2B90"/>
    <w:rsid w:val="00240DAE"/>
    <w:rsid w:val="00246428"/>
    <w:rsid w:val="002540B1"/>
    <w:rsid w:val="003055E5"/>
    <w:rsid w:val="003A3190"/>
    <w:rsid w:val="004A0AB2"/>
    <w:rsid w:val="006C0DDF"/>
    <w:rsid w:val="00733F73"/>
    <w:rsid w:val="007C080D"/>
    <w:rsid w:val="007E086E"/>
    <w:rsid w:val="00821973"/>
    <w:rsid w:val="00896D94"/>
    <w:rsid w:val="009A6A33"/>
    <w:rsid w:val="00A5608A"/>
    <w:rsid w:val="00A6476B"/>
    <w:rsid w:val="00AB71A3"/>
    <w:rsid w:val="00BB3C87"/>
    <w:rsid w:val="00C2530C"/>
    <w:rsid w:val="00C32955"/>
    <w:rsid w:val="00CA546E"/>
    <w:rsid w:val="00D06EE9"/>
    <w:rsid w:val="00E706DA"/>
    <w:rsid w:val="00EA68FF"/>
    <w:rsid w:val="00EB53BD"/>
    <w:rsid w:val="00EB7CD2"/>
    <w:rsid w:val="00F21314"/>
    <w:rsid w:val="00F6507B"/>
    <w:rsid w:val="00F964BD"/>
    <w:rsid w:val="00FA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AE435-F2C3-4291-8527-F29E532C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12</cp:revision>
  <dcterms:created xsi:type="dcterms:W3CDTF">2016-10-30T02:36:00Z</dcterms:created>
  <dcterms:modified xsi:type="dcterms:W3CDTF">2019-12-17T02:53:00Z</dcterms:modified>
</cp:coreProperties>
</file>