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A1" w:rsidRPr="009A644B" w:rsidRDefault="00F326A1" w:rsidP="009A644B">
      <w:pPr>
        <w:jc w:val="center"/>
        <w:rPr>
          <w:b/>
          <w:bCs/>
        </w:rPr>
      </w:pPr>
      <w:r w:rsidRPr="009A644B">
        <w:rPr>
          <w:b/>
          <w:bCs/>
        </w:rPr>
        <w:t>Рабочая программа</w:t>
      </w:r>
      <w:r w:rsidR="00BC01E8" w:rsidRPr="009A644B">
        <w:rPr>
          <w:b/>
          <w:bCs/>
        </w:rPr>
        <w:t xml:space="preserve"> учебного предмета « Музыка»</w:t>
      </w:r>
      <w:r w:rsidRPr="009A644B">
        <w:rPr>
          <w:b/>
          <w:bCs/>
        </w:rPr>
        <w:t xml:space="preserve"> в   4классе (34 часа)</w:t>
      </w:r>
    </w:p>
    <w:p w:rsidR="009A644B" w:rsidRDefault="009A644B" w:rsidP="009A64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УМК «Перспективная начальная школа»</w:t>
      </w:r>
    </w:p>
    <w:p w:rsidR="00BC01E8" w:rsidRPr="006B18B0" w:rsidRDefault="00BC01E8" w:rsidP="00F326A1">
      <w:pPr>
        <w:rPr>
          <w:b/>
          <w:bCs/>
        </w:rPr>
      </w:pPr>
    </w:p>
    <w:p w:rsidR="006D7F3B" w:rsidRPr="00CC6281" w:rsidRDefault="006D7F3B" w:rsidP="008270E6">
      <w:pPr>
        <w:ind w:firstLine="708"/>
        <w:jc w:val="both"/>
      </w:pPr>
      <w:r w:rsidRPr="008270E6">
        <w:rPr>
          <w:b/>
        </w:rPr>
        <w:t>Нормативно-правовой основой</w:t>
      </w:r>
      <w:r w:rsidR="008270E6">
        <w:t xml:space="preserve"> </w:t>
      </w:r>
      <w:r w:rsidRPr="00CC6281">
        <w:t xml:space="preserve">для разработки Основной образовательной программы </w:t>
      </w:r>
      <w:proofErr w:type="gramStart"/>
      <w:r w:rsidRPr="00CC6281">
        <w:t>начального</w:t>
      </w:r>
      <w:proofErr w:type="gramEnd"/>
      <w:r w:rsidRPr="00CC6281">
        <w:t xml:space="preserve"> общего образования являются следующие документы:</w:t>
      </w:r>
    </w:p>
    <w:p w:rsidR="006D7F3B" w:rsidRPr="00CC6281" w:rsidRDefault="006D7F3B" w:rsidP="00CC6281">
      <w:pPr>
        <w:jc w:val="both"/>
      </w:pPr>
      <w:r w:rsidRPr="00CC6281">
        <w:t>1. Федеральный закон «Об образовании в РФ» от 29.12.2012г.№ 273.</w:t>
      </w:r>
    </w:p>
    <w:p w:rsidR="006D7F3B" w:rsidRPr="00CC6281" w:rsidRDefault="006D7F3B" w:rsidP="00CC6281">
      <w:pPr>
        <w:jc w:val="both"/>
      </w:pPr>
      <w:r w:rsidRPr="00CC6281">
        <w:t>2. Федеральный государственный образовательный стандарт начального общего  образования,  приказ Министерства образования и науки РФ от  06.10.2009 г. №373. (в редакции от 18.12. 2012 №2357 и в редакции от 29.12.2014 №1643)</w:t>
      </w:r>
    </w:p>
    <w:p w:rsidR="006D7F3B" w:rsidRPr="00CC6281" w:rsidRDefault="006D7F3B" w:rsidP="00CC6281">
      <w:pPr>
        <w:jc w:val="both"/>
      </w:pPr>
      <w:r w:rsidRPr="00CC6281">
        <w:t xml:space="preserve">3.Приказ Министерства образования и науки РФ от 31 января 2012 года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CC6281">
          <w:t>2004 г</w:t>
        </w:r>
      </w:smartTag>
      <w:r w:rsidRPr="00CC6281">
        <w:t>. N 1089»</w:t>
      </w:r>
    </w:p>
    <w:p w:rsidR="006D7F3B" w:rsidRPr="00CC6281" w:rsidRDefault="006D7F3B" w:rsidP="00CC6281">
      <w:pPr>
        <w:jc w:val="both"/>
      </w:pPr>
      <w:r w:rsidRPr="00CC6281">
        <w:t>4.Приказ Министерства образования и науки РФ от 31 декабря 2015 года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N373»</w:t>
      </w:r>
    </w:p>
    <w:p w:rsidR="006D7F3B" w:rsidRPr="00CC6281" w:rsidRDefault="006D7F3B" w:rsidP="00CC6281">
      <w:pPr>
        <w:jc w:val="both"/>
      </w:pPr>
      <w:r w:rsidRPr="00CC6281">
        <w:t>5. Федеральный закон РФ от 24.07.1998 № 124-ФЗ «Об основных гарантиях прав ребенка в   Российской Федерации».</w:t>
      </w:r>
    </w:p>
    <w:p w:rsidR="006D7F3B" w:rsidRPr="00CC6281" w:rsidRDefault="006D7F3B" w:rsidP="00CC6281">
      <w:pPr>
        <w:jc w:val="both"/>
      </w:pPr>
      <w:r w:rsidRPr="00CC6281">
        <w:t xml:space="preserve">6. Устав МАОУ «Бизинская СОШ» </w:t>
      </w:r>
    </w:p>
    <w:p w:rsidR="00F326A1" w:rsidRPr="00CC6281" w:rsidRDefault="00F326A1" w:rsidP="00CC6281">
      <w:pPr>
        <w:jc w:val="both"/>
      </w:pPr>
    </w:p>
    <w:p w:rsidR="008270E6" w:rsidRDefault="004A2EFC" w:rsidP="00CC6281">
      <w:pPr>
        <w:jc w:val="both"/>
        <w:rPr>
          <w:b/>
          <w:sz w:val="28"/>
          <w:szCs w:val="28"/>
        </w:rPr>
      </w:pPr>
      <w:r w:rsidRPr="008270E6">
        <w:rPr>
          <w:sz w:val="28"/>
          <w:szCs w:val="28"/>
        </w:rPr>
        <w:t xml:space="preserve">       </w:t>
      </w:r>
      <w:r w:rsidR="00BC01E8" w:rsidRPr="008270E6">
        <w:rPr>
          <w:sz w:val="28"/>
          <w:szCs w:val="28"/>
        </w:rPr>
        <w:t xml:space="preserve">  </w:t>
      </w:r>
      <w:r w:rsidR="008270E6" w:rsidRPr="008270E6">
        <w:rPr>
          <w:b/>
          <w:sz w:val="28"/>
          <w:szCs w:val="28"/>
        </w:rPr>
        <w:t xml:space="preserve">Раздел </w:t>
      </w:r>
      <w:r w:rsidR="00BC01E8" w:rsidRPr="008270E6">
        <w:rPr>
          <w:b/>
          <w:sz w:val="28"/>
          <w:szCs w:val="28"/>
        </w:rPr>
        <w:t>1</w:t>
      </w:r>
      <w:r w:rsidR="00F326A1" w:rsidRPr="008270E6">
        <w:rPr>
          <w:b/>
          <w:sz w:val="28"/>
          <w:szCs w:val="28"/>
        </w:rPr>
        <w:t xml:space="preserve">. </w:t>
      </w:r>
      <w:r w:rsidR="00BC01E8" w:rsidRPr="008270E6">
        <w:rPr>
          <w:b/>
          <w:sz w:val="28"/>
          <w:szCs w:val="28"/>
        </w:rPr>
        <w:t xml:space="preserve">Планируемые </w:t>
      </w:r>
      <w:r w:rsidR="00F326A1" w:rsidRPr="008270E6">
        <w:rPr>
          <w:b/>
          <w:sz w:val="28"/>
          <w:szCs w:val="28"/>
        </w:rPr>
        <w:t>р</w:t>
      </w:r>
      <w:r w:rsidR="008270E6" w:rsidRPr="008270E6">
        <w:rPr>
          <w:b/>
          <w:sz w:val="28"/>
          <w:szCs w:val="28"/>
        </w:rPr>
        <w:t xml:space="preserve">езультаты освоения учебного </w:t>
      </w:r>
      <w:r w:rsidR="00F326A1" w:rsidRPr="008270E6">
        <w:rPr>
          <w:b/>
          <w:sz w:val="28"/>
          <w:szCs w:val="28"/>
        </w:rPr>
        <w:t xml:space="preserve">предмета </w:t>
      </w:r>
    </w:p>
    <w:p w:rsidR="00F326A1" w:rsidRPr="005C6E78" w:rsidRDefault="00F326A1" w:rsidP="008270E6">
      <w:pPr>
        <w:jc w:val="center"/>
      </w:pPr>
      <w:r w:rsidRPr="008270E6">
        <w:rPr>
          <w:b/>
          <w:sz w:val="28"/>
          <w:szCs w:val="28"/>
        </w:rPr>
        <w:t>«Музыка»</w:t>
      </w:r>
      <w:r w:rsidR="00BC01E8" w:rsidRPr="008270E6">
        <w:rPr>
          <w:b/>
          <w:sz w:val="28"/>
          <w:szCs w:val="28"/>
        </w:rPr>
        <w:t xml:space="preserve"> в 4 классе.</w:t>
      </w:r>
    </w:p>
    <w:p w:rsidR="00E240F9" w:rsidRPr="00CC6281" w:rsidRDefault="004A2EFC" w:rsidP="00CC6281">
      <w:pPr>
        <w:jc w:val="both"/>
      </w:pPr>
      <w:r>
        <w:t xml:space="preserve">         </w:t>
      </w:r>
      <w:r w:rsidR="008270E6">
        <w:tab/>
      </w:r>
      <w:r w:rsidR="00E240F9" w:rsidRPr="00CC6281">
        <w:t>Программа обеспечивает достижение выпускниками начальной школы следующих личностных, метапредметных и предметных результатов:</w:t>
      </w:r>
    </w:p>
    <w:p w:rsidR="00E240F9" w:rsidRPr="004A2EFC" w:rsidRDefault="004A2EFC" w:rsidP="00CC6281">
      <w:pPr>
        <w:jc w:val="both"/>
        <w:rPr>
          <w:b/>
        </w:rPr>
      </w:pPr>
      <w:r>
        <w:rPr>
          <w:b/>
        </w:rPr>
        <w:t xml:space="preserve">           </w:t>
      </w:r>
      <w:r w:rsidR="00E240F9" w:rsidRPr="004A2EFC">
        <w:rPr>
          <w:b/>
        </w:rPr>
        <w:t>Личностные результаты:</w:t>
      </w:r>
    </w:p>
    <w:p w:rsidR="00E240F9" w:rsidRPr="00CC6281" w:rsidRDefault="004A2EFC" w:rsidP="00CC6281">
      <w:pPr>
        <w:jc w:val="both"/>
      </w:pPr>
      <w:r>
        <w:rPr>
          <w:b/>
        </w:rPr>
        <w:t xml:space="preserve">         </w:t>
      </w:r>
      <w:r w:rsidR="008270E6">
        <w:rPr>
          <w:b/>
        </w:rPr>
        <w:tab/>
      </w:r>
      <w:r w:rsidR="00E240F9" w:rsidRPr="004A2EFC">
        <w:rPr>
          <w:b/>
        </w:rPr>
        <w:t>Формирование чувства гордости</w:t>
      </w:r>
      <w:r w:rsidR="00E240F9" w:rsidRPr="00CC6281">
        <w:t xml:space="preserve"> за свою Родину, российский народ и историю России;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Руссой православной церкви, различных направлений современного музыкального искусства России.</w:t>
      </w:r>
    </w:p>
    <w:p w:rsidR="00E240F9" w:rsidRPr="00CC6281" w:rsidRDefault="004A2EFC" w:rsidP="00CC6281">
      <w:pPr>
        <w:jc w:val="both"/>
      </w:pPr>
      <w:r>
        <w:t xml:space="preserve">          </w:t>
      </w:r>
      <w:r w:rsidR="008270E6">
        <w:tab/>
      </w:r>
      <w:r w:rsidR="00E240F9" w:rsidRPr="00CC6281">
        <w:t>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 национальных стилей.</w:t>
      </w:r>
    </w:p>
    <w:p w:rsidR="00E240F9" w:rsidRPr="00CC6281" w:rsidRDefault="004A2EFC" w:rsidP="00CC6281">
      <w:pPr>
        <w:jc w:val="both"/>
      </w:pPr>
      <w:r>
        <w:t xml:space="preserve">        </w:t>
      </w:r>
      <w:r w:rsidR="008270E6">
        <w:tab/>
      </w:r>
      <w:r w:rsidR="00E240F9" w:rsidRPr="00CC6281">
        <w:t>Умение наблюдать за разнообразными явлениями жизни и искусства в учебной и внеурочной деятельности, их понимание и оценка - умение ориентироваться в культурном многообразии окружающей действительности, участие в музыкальной жизни класса, школы и др.</w:t>
      </w:r>
    </w:p>
    <w:p w:rsidR="00E240F9" w:rsidRPr="00CC6281" w:rsidRDefault="004A2EFC" w:rsidP="00CC6281">
      <w:pPr>
        <w:jc w:val="both"/>
      </w:pPr>
      <w:r>
        <w:t xml:space="preserve">        </w:t>
      </w:r>
      <w:r w:rsidR="008270E6">
        <w:tab/>
      </w:r>
      <w:r w:rsidR="00E240F9" w:rsidRPr="00CC6281">
        <w:t>Уважительное отношение к культуре других народов; сформированность эстетических потребностей, ценностей и чувств.</w:t>
      </w:r>
    </w:p>
    <w:p w:rsidR="00E240F9" w:rsidRPr="00CC6281" w:rsidRDefault="004A2EFC" w:rsidP="00CC6281">
      <w:pPr>
        <w:jc w:val="both"/>
      </w:pPr>
      <w:r>
        <w:t xml:space="preserve">      </w:t>
      </w:r>
      <w:r w:rsidR="008270E6">
        <w:tab/>
      </w:r>
      <w:r w:rsidR="00E240F9" w:rsidRPr="00CC6281">
        <w:t>Развитие мотивов учебной деятельности и личностного смысла учения, овладение навыками сотрудничества с учителем и сверстниками.</w:t>
      </w:r>
    </w:p>
    <w:p w:rsidR="00E240F9" w:rsidRPr="00CC6281" w:rsidRDefault="004A2EFC" w:rsidP="00CC6281">
      <w:pPr>
        <w:jc w:val="both"/>
      </w:pPr>
      <w:r>
        <w:t xml:space="preserve">      </w:t>
      </w:r>
      <w:r w:rsidR="008270E6">
        <w:tab/>
      </w:r>
      <w:r w:rsidR="00E240F9" w:rsidRPr="00CC6281">
        <w:t>Реализация творческого потенциала в процессе коллективного или индивидуального музицирования при воплощении музыкальных образов.</w:t>
      </w:r>
    </w:p>
    <w:p w:rsidR="00E240F9" w:rsidRPr="00CC6281" w:rsidRDefault="004A2EFC" w:rsidP="00CC6281">
      <w:pPr>
        <w:jc w:val="both"/>
      </w:pPr>
      <w:r>
        <w:t xml:space="preserve">        </w:t>
      </w:r>
      <w:r w:rsidR="008270E6">
        <w:tab/>
      </w:r>
      <w:proofErr w:type="gramStart"/>
      <w:r w:rsidR="00E240F9" w:rsidRPr="00CC6281">
        <w:t xml:space="preserve">Развитие музыкально-эстетического чувства, проявляющем себя в музыкально-ценностном отношении к искусству, </w:t>
      </w:r>
      <w:r>
        <w:t xml:space="preserve"> </w:t>
      </w:r>
      <w:r w:rsidR="00E240F9" w:rsidRPr="00CC6281">
        <w:t>понимание его функций в жизни человека и общества.</w:t>
      </w:r>
      <w:proofErr w:type="gramEnd"/>
    </w:p>
    <w:p w:rsidR="008270E6" w:rsidRDefault="004A2EFC" w:rsidP="00CC6281">
      <w:pPr>
        <w:jc w:val="both"/>
        <w:rPr>
          <w:i/>
        </w:rPr>
      </w:pPr>
      <w:r>
        <w:rPr>
          <w:i/>
        </w:rPr>
        <w:t xml:space="preserve">    </w:t>
      </w:r>
      <w:r w:rsidR="00E240F9" w:rsidRPr="004A2EFC">
        <w:rPr>
          <w:i/>
        </w:rPr>
        <w:t> </w:t>
      </w:r>
      <w:r w:rsidR="008270E6">
        <w:rPr>
          <w:i/>
        </w:rPr>
        <w:tab/>
      </w:r>
      <w:r w:rsidR="00E240F9" w:rsidRPr="004A2EFC">
        <w:rPr>
          <w:b/>
          <w:i/>
        </w:rPr>
        <w:t>Выпускник получит возможность научиться</w:t>
      </w:r>
      <w:r w:rsidR="00E240F9" w:rsidRPr="004A2EFC">
        <w:rPr>
          <w:i/>
        </w:rPr>
        <w:t>: </w:t>
      </w:r>
    </w:p>
    <w:p w:rsidR="00E240F9" w:rsidRPr="008270E6" w:rsidRDefault="00E240F9" w:rsidP="008270E6">
      <w:pPr>
        <w:pStyle w:val="a5"/>
        <w:numPr>
          <w:ilvl w:val="0"/>
          <w:numId w:val="6"/>
        </w:numPr>
        <w:ind w:left="284" w:hanging="284"/>
        <w:jc w:val="both"/>
        <w:rPr>
          <w:i/>
        </w:rPr>
      </w:pPr>
      <w:r w:rsidRPr="008270E6">
        <w:rPr>
          <w:i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E240F9" w:rsidRPr="008270E6" w:rsidRDefault="00E240F9" w:rsidP="008270E6">
      <w:pPr>
        <w:pStyle w:val="a5"/>
        <w:numPr>
          <w:ilvl w:val="0"/>
          <w:numId w:val="6"/>
        </w:numPr>
        <w:ind w:left="284" w:hanging="284"/>
        <w:jc w:val="both"/>
        <w:rPr>
          <w:i/>
        </w:rPr>
      </w:pPr>
      <w:r w:rsidRPr="008270E6">
        <w:rPr>
          <w:i/>
        </w:rPr>
        <w:t>организовывать культурный досуг, самостоятельную музыкально-творческую деятельность; музицировать;</w:t>
      </w:r>
    </w:p>
    <w:p w:rsidR="008270E6" w:rsidRDefault="004A2EFC" w:rsidP="00CC6281">
      <w:pPr>
        <w:jc w:val="both"/>
      </w:pPr>
      <w:r w:rsidRPr="004A2EFC">
        <w:rPr>
          <w:b/>
        </w:rPr>
        <w:t xml:space="preserve"> </w:t>
      </w:r>
      <w:r>
        <w:rPr>
          <w:b/>
        </w:rPr>
        <w:t xml:space="preserve">         </w:t>
      </w:r>
      <w:r w:rsidRPr="004A2EFC">
        <w:rPr>
          <w:b/>
        </w:rPr>
        <w:t xml:space="preserve"> </w:t>
      </w:r>
      <w:r w:rsidR="00E240F9" w:rsidRPr="004A2EFC">
        <w:rPr>
          <w:b/>
        </w:rPr>
        <w:t>Метапредметные</w:t>
      </w:r>
      <w:r w:rsidR="00E240F9" w:rsidRPr="00CC6281">
        <w:t xml:space="preserve">  результаты </w:t>
      </w:r>
      <w:r>
        <w:t xml:space="preserve">характеризуют уровень </w:t>
      </w:r>
      <w:r w:rsidR="00E240F9" w:rsidRPr="00CC6281">
        <w:t>сформированности универсальных учебных действий учащихся, проявляющихся в познавательной и практической деятельности:</w:t>
      </w:r>
    </w:p>
    <w:p w:rsidR="00E240F9" w:rsidRPr="00CC6281" w:rsidRDefault="00E240F9" w:rsidP="008270E6">
      <w:pPr>
        <w:ind w:firstLine="708"/>
        <w:jc w:val="both"/>
      </w:pPr>
      <w:r w:rsidRPr="00CC6281">
        <w:t>Овладение способностями принимать и сохранять цели и задачи учебной деятельности, поиска средств её существования в разных формах и видах музыкальной деятельности.</w:t>
      </w:r>
    </w:p>
    <w:p w:rsidR="00E240F9" w:rsidRPr="00CC6281" w:rsidRDefault="004A2EFC" w:rsidP="00CC6281">
      <w:pPr>
        <w:jc w:val="both"/>
      </w:pPr>
      <w:r>
        <w:t xml:space="preserve">         </w:t>
      </w:r>
      <w:r w:rsidR="008270E6">
        <w:tab/>
      </w:r>
      <w:r w:rsidR="00E240F9" w:rsidRPr="00CC6281">
        <w:t>Освоение способов решения проблем творческого и поискового характера в процессе восприятия, исполнения и оценки музыкальных сочинений.</w:t>
      </w:r>
    </w:p>
    <w:p w:rsidR="00E240F9" w:rsidRPr="00CC6281" w:rsidRDefault="004A2EFC" w:rsidP="00CC6281">
      <w:pPr>
        <w:jc w:val="both"/>
      </w:pPr>
      <w:r>
        <w:t xml:space="preserve">        </w:t>
      </w:r>
      <w:r w:rsidR="008270E6">
        <w:tab/>
      </w:r>
      <w:r w:rsidR="00E240F9" w:rsidRPr="00CC6281">
        <w:t xml:space="preserve">Формирование умения планировать, контролировать и оценивать учебные действия в соответствии с поставленной задачей и условием её реализации в процессе познания содержания </w:t>
      </w:r>
      <w:r w:rsidR="00E240F9" w:rsidRPr="00CC6281">
        <w:lastRenderedPageBreak/>
        <w:t>музыкальных образов, определять наиболее эффективные способы достижения результата  в исполнительской и творческой деятельности.</w:t>
      </w:r>
    </w:p>
    <w:p w:rsidR="00E240F9" w:rsidRPr="00CC6281" w:rsidRDefault="004A2EFC" w:rsidP="00CC6281">
      <w:pPr>
        <w:jc w:val="both"/>
      </w:pPr>
      <w:r>
        <w:t xml:space="preserve">        </w:t>
      </w:r>
      <w:r w:rsidR="008270E6">
        <w:tab/>
      </w:r>
      <w:r w:rsidR="00E240F9" w:rsidRPr="00CC6281">
        <w:t>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 музыкально-эстетической деятельности.</w:t>
      </w:r>
    </w:p>
    <w:p w:rsidR="00E240F9" w:rsidRPr="00CC6281" w:rsidRDefault="004A2EFC" w:rsidP="00CC6281">
      <w:pPr>
        <w:jc w:val="both"/>
      </w:pPr>
      <w:r>
        <w:t xml:space="preserve">           </w:t>
      </w:r>
      <w:r w:rsidR="00E240F9" w:rsidRPr="00CC6281">
        <w:t>Освоение начальных форм познавательной  и личностной рефлексии, позитивная самооценка своих музыкально-творческих возможностей</w:t>
      </w:r>
    </w:p>
    <w:p w:rsidR="00E240F9" w:rsidRPr="00CC6281" w:rsidRDefault="004A2EFC" w:rsidP="00CC6281">
      <w:pPr>
        <w:jc w:val="both"/>
      </w:pPr>
      <w:r>
        <w:t xml:space="preserve">       </w:t>
      </w:r>
      <w:r w:rsidR="008270E6">
        <w:tab/>
      </w:r>
      <w:r w:rsidR="00E240F9" w:rsidRPr="00CC6281">
        <w:t>Формирование у младших школьников умения составлять тексты, связанные  с размышлениями о музыке и личностной оценкой её содержания в устной и письменной форме.</w:t>
      </w:r>
    </w:p>
    <w:p w:rsidR="00E240F9" w:rsidRPr="00CC6281" w:rsidRDefault="004A2EFC" w:rsidP="00CC6281">
      <w:pPr>
        <w:jc w:val="both"/>
      </w:pPr>
      <w:r>
        <w:t xml:space="preserve">       </w:t>
      </w:r>
      <w:r w:rsidR="008270E6">
        <w:tab/>
      </w:r>
      <w:r w:rsidR="00E240F9" w:rsidRPr="00CC6281">
        <w:t xml:space="preserve">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</w:t>
      </w:r>
      <w:r>
        <w:t xml:space="preserve">образовательные ресурсы, </w:t>
      </w:r>
      <w:proofErr w:type="spellStart"/>
      <w:r>
        <w:t>мульти</w:t>
      </w:r>
      <w:r w:rsidR="00E240F9" w:rsidRPr="00CC6281">
        <w:t>медийные</w:t>
      </w:r>
      <w:proofErr w:type="spellEnd"/>
      <w:r w:rsidR="00E240F9" w:rsidRPr="00CC6281">
        <w:t xml:space="preserve"> презентации и т.д.)</w:t>
      </w:r>
    </w:p>
    <w:p w:rsidR="00E240F9" w:rsidRPr="004A2EFC" w:rsidRDefault="00E240F9" w:rsidP="008270E6">
      <w:pPr>
        <w:ind w:firstLine="708"/>
        <w:jc w:val="both"/>
        <w:rPr>
          <w:b/>
          <w:i/>
        </w:rPr>
      </w:pPr>
      <w:r w:rsidRPr="004A2EFC">
        <w:rPr>
          <w:b/>
          <w:i/>
        </w:rPr>
        <w:t>Выпускник получит возможность научиться:</w:t>
      </w:r>
    </w:p>
    <w:p w:rsidR="00E240F9" w:rsidRPr="008270E6" w:rsidRDefault="00E240F9" w:rsidP="008270E6">
      <w:pPr>
        <w:pStyle w:val="a5"/>
        <w:numPr>
          <w:ilvl w:val="0"/>
          <w:numId w:val="7"/>
        </w:numPr>
        <w:ind w:left="284" w:hanging="284"/>
        <w:jc w:val="both"/>
        <w:rPr>
          <w:i/>
        </w:rPr>
      </w:pPr>
      <w:r w:rsidRPr="008270E6">
        <w:rPr>
          <w:i/>
        </w:rPr>
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</w:t>
      </w:r>
      <w:proofErr w:type="spellStart"/>
      <w:r w:rsidRPr="008270E6">
        <w:rPr>
          <w:i/>
        </w:rPr>
        <w:t>музицирование</w:t>
      </w:r>
      <w:proofErr w:type="spellEnd"/>
      <w:r w:rsidRPr="008270E6">
        <w:rPr>
          <w:i/>
        </w:rPr>
        <w:t>, драматизация и др.); собирать музыкальные коллекции (фонотека, видеотека).</w:t>
      </w:r>
    </w:p>
    <w:p w:rsidR="00E240F9" w:rsidRPr="00CC6281" w:rsidRDefault="008270E6" w:rsidP="00CC6281">
      <w:pPr>
        <w:jc w:val="both"/>
      </w:pPr>
      <w:r>
        <w:rPr>
          <w:b/>
        </w:rPr>
        <w:t xml:space="preserve">          </w:t>
      </w:r>
      <w:r w:rsidR="00E240F9" w:rsidRPr="004A2EFC">
        <w:rPr>
          <w:b/>
        </w:rPr>
        <w:t>Предметные результаты</w:t>
      </w:r>
      <w:proofErr w:type="gramStart"/>
      <w:r w:rsidR="00E240F9" w:rsidRPr="00CC6281">
        <w:t xml:space="preserve"> :</w:t>
      </w:r>
      <w:proofErr w:type="gramEnd"/>
    </w:p>
    <w:p w:rsidR="00E240F9" w:rsidRPr="00CC6281" w:rsidRDefault="004A2EFC" w:rsidP="00CC6281">
      <w:pPr>
        <w:jc w:val="both"/>
      </w:pPr>
      <w:r>
        <w:t xml:space="preserve">          </w:t>
      </w:r>
      <w:r w:rsidR="00E240F9" w:rsidRPr="00CC6281">
        <w:t>Формирование представлений о роли музыки в жизни человека, в его духовно-нравственном развитии.</w:t>
      </w:r>
    </w:p>
    <w:p w:rsidR="00E240F9" w:rsidRPr="00CC6281" w:rsidRDefault="008270E6" w:rsidP="00CC6281">
      <w:pPr>
        <w:jc w:val="both"/>
      </w:pPr>
      <w:r>
        <w:t xml:space="preserve">         </w:t>
      </w:r>
      <w:r>
        <w:tab/>
      </w:r>
      <w:r w:rsidR="00E240F9" w:rsidRPr="00CC6281">
        <w:t>Формирование общего представления о музыкальной картине мира.</w:t>
      </w:r>
    </w:p>
    <w:p w:rsidR="00E240F9" w:rsidRPr="00CC6281" w:rsidRDefault="004A2EFC" w:rsidP="00CC6281">
      <w:pPr>
        <w:jc w:val="both"/>
      </w:pPr>
      <w:r>
        <w:t xml:space="preserve">         </w:t>
      </w:r>
      <w:r w:rsidR="008270E6">
        <w:tab/>
      </w:r>
      <w:r w:rsidR="00E240F9" w:rsidRPr="00CC6281">
        <w:t>Знание основных закономерностей музыкального искусства на примере изучаемых музыкальных произведений.</w:t>
      </w:r>
    </w:p>
    <w:p w:rsidR="00E240F9" w:rsidRPr="00CC6281" w:rsidRDefault="004A2EFC" w:rsidP="00CC6281">
      <w:pPr>
        <w:jc w:val="both"/>
      </w:pPr>
      <w:r>
        <w:t xml:space="preserve">     </w:t>
      </w:r>
      <w:r w:rsidR="008270E6">
        <w:tab/>
      </w:r>
      <w:r w:rsidR="00E240F9" w:rsidRPr="00CC6281">
        <w:t xml:space="preserve">Формирование основ музыкальной культуры, развитие художественного вкуса и интереса к </w:t>
      </w:r>
      <w:proofErr w:type="gramStart"/>
      <w:r w:rsidR="00E240F9" w:rsidRPr="00CC6281">
        <w:t>музыкальному</w:t>
      </w:r>
      <w:proofErr w:type="gramEnd"/>
      <w:r w:rsidR="00E240F9" w:rsidRPr="00CC6281">
        <w:t xml:space="preserve"> искусства и музыкальной деятельности.</w:t>
      </w:r>
    </w:p>
    <w:p w:rsidR="00E240F9" w:rsidRPr="00CC6281" w:rsidRDefault="004A2EFC" w:rsidP="00CC6281">
      <w:pPr>
        <w:jc w:val="both"/>
      </w:pPr>
      <w:r>
        <w:t xml:space="preserve">         </w:t>
      </w:r>
      <w:r w:rsidR="008270E6">
        <w:tab/>
      </w:r>
      <w:r w:rsidR="00E240F9" w:rsidRPr="00CC6281">
        <w:t>Формирование устойчивого интереса к музыке и различным  видам музыкально-творческой деятельности.</w:t>
      </w:r>
    </w:p>
    <w:p w:rsidR="00E240F9" w:rsidRPr="00CC6281" w:rsidRDefault="004A2EFC" w:rsidP="00CC6281">
      <w:pPr>
        <w:jc w:val="both"/>
      </w:pPr>
      <w:r>
        <w:t xml:space="preserve">           </w:t>
      </w:r>
      <w:r w:rsidR="00E240F9" w:rsidRPr="00CC6281">
        <w:t>Умение воспринимать музыку и выражать своё отношение к музыкальным произведениям.</w:t>
      </w:r>
    </w:p>
    <w:p w:rsidR="00E240F9" w:rsidRPr="00CC6281" w:rsidRDefault="004A2EFC" w:rsidP="00CC6281">
      <w:pPr>
        <w:jc w:val="both"/>
      </w:pPr>
      <w:r>
        <w:t xml:space="preserve">      </w:t>
      </w:r>
      <w:r w:rsidR="008270E6">
        <w:tab/>
      </w:r>
      <w:r w:rsidR="00E240F9" w:rsidRPr="00CC6281">
        <w:t>Умение эмоционально и осознанно относится к музыке различных направлений: фольклору, музыку религиозной традиции, классической и современной, понимать содержание, интонационно-образный смысл произведений разных жанров и стилей.</w:t>
      </w:r>
    </w:p>
    <w:p w:rsidR="00E240F9" w:rsidRPr="00CC6281" w:rsidRDefault="004A2EFC" w:rsidP="00CC6281">
      <w:pPr>
        <w:jc w:val="both"/>
      </w:pPr>
      <w:r>
        <w:t xml:space="preserve">      </w:t>
      </w:r>
      <w:r w:rsidR="008270E6">
        <w:tab/>
      </w:r>
      <w:r w:rsidR="00E240F9" w:rsidRPr="00CC6281">
        <w:t>Умение воплощать музыкальные образы при создании театрализованных и музыкально-пластических композициях.</w:t>
      </w:r>
    </w:p>
    <w:p w:rsidR="008270E6" w:rsidRDefault="00E240F9" w:rsidP="008270E6">
      <w:pPr>
        <w:pStyle w:val="a5"/>
        <w:jc w:val="both"/>
        <w:rPr>
          <w:i/>
        </w:rPr>
      </w:pPr>
      <w:r w:rsidRPr="008270E6">
        <w:rPr>
          <w:b/>
          <w:i/>
        </w:rPr>
        <w:t>Выпускник получит возможность научиться:</w:t>
      </w:r>
      <w:r w:rsidRPr="008270E6">
        <w:rPr>
          <w:i/>
        </w:rPr>
        <w:t> </w:t>
      </w:r>
    </w:p>
    <w:p w:rsidR="00E240F9" w:rsidRPr="008270E6" w:rsidRDefault="00E240F9" w:rsidP="008270E6">
      <w:pPr>
        <w:pStyle w:val="a5"/>
        <w:numPr>
          <w:ilvl w:val="0"/>
          <w:numId w:val="8"/>
        </w:numPr>
        <w:ind w:left="284" w:hanging="284"/>
        <w:jc w:val="both"/>
        <w:rPr>
          <w:i/>
        </w:rPr>
      </w:pPr>
      <w:r w:rsidRPr="008270E6">
        <w:rPr>
          <w:i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E240F9" w:rsidRPr="008270E6" w:rsidRDefault="00E240F9" w:rsidP="008270E6">
      <w:pPr>
        <w:pStyle w:val="a5"/>
        <w:numPr>
          <w:ilvl w:val="0"/>
          <w:numId w:val="8"/>
        </w:numPr>
        <w:ind w:left="284" w:hanging="284"/>
        <w:jc w:val="both"/>
        <w:rPr>
          <w:i/>
        </w:rPr>
      </w:pPr>
      <w:r w:rsidRPr="008270E6">
        <w:rPr>
          <w:i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E240F9" w:rsidRPr="004A2EFC" w:rsidRDefault="00E240F9" w:rsidP="008270E6">
      <w:pPr>
        <w:ind w:firstLine="708"/>
        <w:jc w:val="both"/>
        <w:rPr>
          <w:b/>
        </w:rPr>
      </w:pPr>
      <w:r w:rsidRPr="004A2EFC">
        <w:rPr>
          <w:b/>
        </w:rPr>
        <w:t xml:space="preserve">Выпускник научится: </w:t>
      </w:r>
    </w:p>
    <w:p w:rsidR="00E240F9" w:rsidRPr="004A2EFC" w:rsidRDefault="00E240F9" w:rsidP="00CC6281">
      <w:pPr>
        <w:jc w:val="both"/>
      </w:pPr>
      <w:r w:rsidRPr="004A2EFC">
        <w:t xml:space="preserve">         </w:t>
      </w:r>
      <w:r w:rsidR="008270E6">
        <w:tab/>
      </w:r>
      <w:r w:rsidRPr="004A2EFC">
        <w:t>Узнавать изученные музыкальные произведения и называть имена их авторов;</w:t>
      </w:r>
    </w:p>
    <w:p w:rsidR="00E240F9" w:rsidRPr="004A2EFC" w:rsidRDefault="00E240F9" w:rsidP="00CC6281">
      <w:pPr>
        <w:jc w:val="both"/>
      </w:pPr>
      <w:r w:rsidRPr="004A2EFC">
        <w:t xml:space="preserve">           Определять на слух основные жанры музыки (песня, танец, марш);</w:t>
      </w:r>
    </w:p>
    <w:p w:rsidR="00E240F9" w:rsidRPr="004A2EFC" w:rsidRDefault="00E240F9" w:rsidP="00CC6281">
      <w:pPr>
        <w:jc w:val="both"/>
      </w:pPr>
      <w:r w:rsidRPr="004A2EFC">
        <w:t xml:space="preserve"> </w:t>
      </w:r>
      <w:r w:rsidR="008270E6">
        <w:tab/>
      </w:r>
      <w:proofErr w:type="gramStart"/>
      <w:r w:rsidRPr="004A2EFC">
        <w:t>Определять и сравнивать характер, настроение и средства музыкальной выразительности (мелодия, ритм, темп, тембр, динамика) в музыкальных произведениях (фрагментах);</w:t>
      </w:r>
      <w:proofErr w:type="gramEnd"/>
    </w:p>
    <w:p w:rsidR="00E240F9" w:rsidRPr="004A2EFC" w:rsidRDefault="00E240F9" w:rsidP="00CC6281">
      <w:pPr>
        <w:jc w:val="both"/>
      </w:pPr>
      <w:r w:rsidRPr="004A2EFC">
        <w:t xml:space="preserve"> </w:t>
      </w:r>
      <w:r w:rsidR="008270E6">
        <w:tab/>
      </w:r>
      <w:r w:rsidRPr="004A2EFC">
        <w:t>Передавать настроение музыки и его изменение: в пении, музыкально-пластическом движении, игре на музыкальных инструментах;</w:t>
      </w:r>
    </w:p>
    <w:p w:rsidR="00E240F9" w:rsidRPr="004A2EFC" w:rsidRDefault="00E240F9" w:rsidP="008270E6">
      <w:pPr>
        <w:ind w:firstLine="708"/>
        <w:jc w:val="both"/>
      </w:pPr>
      <w:r w:rsidRPr="004A2EFC">
        <w:t xml:space="preserve">Исполнять в хоре вокальные произведения с сопровождением и без него, одноголосные и с элементами </w:t>
      </w:r>
      <w:proofErr w:type="spellStart"/>
      <w:r w:rsidRPr="004A2EFC">
        <w:t>двухголосия</w:t>
      </w:r>
      <w:proofErr w:type="spellEnd"/>
      <w:r w:rsidRPr="004A2EFC">
        <w:t>;</w:t>
      </w:r>
    </w:p>
    <w:p w:rsidR="00E240F9" w:rsidRPr="004A2EFC" w:rsidRDefault="00E240F9" w:rsidP="008270E6">
      <w:pPr>
        <w:ind w:firstLine="708"/>
        <w:jc w:val="both"/>
      </w:pPr>
      <w:r w:rsidRPr="004A2EFC">
        <w:t>Исполнять несколько народных и композиторских песен (по выбору учащихся).</w:t>
      </w:r>
    </w:p>
    <w:p w:rsidR="00E240F9" w:rsidRPr="004A2EFC" w:rsidRDefault="00E240F9" w:rsidP="008270E6">
      <w:pPr>
        <w:ind w:firstLine="708"/>
        <w:jc w:val="both"/>
      </w:pPr>
      <w:r w:rsidRPr="004A2EFC">
        <w:t>Использовать приобретенные знания и умения в практической деятельности и повседневной жизни:</w:t>
      </w:r>
    </w:p>
    <w:p w:rsidR="00E240F9" w:rsidRPr="004A2EFC" w:rsidRDefault="00E240F9" w:rsidP="008270E6">
      <w:pPr>
        <w:ind w:firstLine="708"/>
        <w:jc w:val="both"/>
      </w:pPr>
      <w:r w:rsidRPr="004A2EFC">
        <w:t>Восприятия художественных образцов народной, классической и современной музыки;</w:t>
      </w:r>
    </w:p>
    <w:p w:rsidR="00E240F9" w:rsidRPr="004A2EFC" w:rsidRDefault="00E240F9" w:rsidP="008270E6">
      <w:pPr>
        <w:ind w:firstLine="708"/>
        <w:jc w:val="both"/>
      </w:pPr>
      <w:r w:rsidRPr="004A2EFC">
        <w:t>Исполнения знакомых песен;</w:t>
      </w:r>
    </w:p>
    <w:p w:rsidR="00E240F9" w:rsidRPr="004A2EFC" w:rsidRDefault="00E240F9" w:rsidP="008270E6">
      <w:pPr>
        <w:ind w:firstLine="708"/>
        <w:jc w:val="both"/>
      </w:pPr>
      <w:r w:rsidRPr="004A2EFC">
        <w:t>Участие в коллективном пении;</w:t>
      </w:r>
    </w:p>
    <w:p w:rsidR="00E240F9" w:rsidRPr="004A2EFC" w:rsidRDefault="00E240F9" w:rsidP="008270E6">
      <w:pPr>
        <w:ind w:firstLine="708"/>
        <w:jc w:val="both"/>
      </w:pPr>
      <w:proofErr w:type="spellStart"/>
      <w:r w:rsidRPr="004A2EFC">
        <w:t>Музицирования</w:t>
      </w:r>
      <w:proofErr w:type="spellEnd"/>
      <w:r w:rsidRPr="004A2EFC">
        <w:t xml:space="preserve"> на элементарных музыкальных инструментах;</w:t>
      </w:r>
    </w:p>
    <w:p w:rsidR="00E240F9" w:rsidRPr="004A2EFC" w:rsidRDefault="00E240F9" w:rsidP="008270E6">
      <w:pPr>
        <w:ind w:firstLine="708"/>
        <w:jc w:val="both"/>
      </w:pPr>
      <w:r w:rsidRPr="004A2EFC">
        <w:t>Передачи музыкальных впечатлений пластическими, изобразительными средствами и др.</w:t>
      </w:r>
    </w:p>
    <w:p w:rsidR="00E240F9" w:rsidRPr="00CC6281" w:rsidRDefault="00E240F9" w:rsidP="00CC6281">
      <w:pPr>
        <w:jc w:val="both"/>
      </w:pPr>
    </w:p>
    <w:p w:rsidR="00F326A1" w:rsidRPr="008270E6" w:rsidRDefault="00F326A1" w:rsidP="00CC6281">
      <w:pPr>
        <w:jc w:val="both"/>
        <w:rPr>
          <w:b/>
          <w:sz w:val="28"/>
          <w:szCs w:val="28"/>
        </w:rPr>
      </w:pPr>
      <w:r w:rsidRPr="00CC6281">
        <w:t xml:space="preserve"> </w:t>
      </w:r>
      <w:r w:rsidR="00CC6281">
        <w:t xml:space="preserve">      </w:t>
      </w:r>
      <w:r w:rsidR="00CC6281" w:rsidRPr="008270E6">
        <w:rPr>
          <w:b/>
        </w:rPr>
        <w:t xml:space="preserve"> </w:t>
      </w:r>
      <w:r w:rsidR="008270E6" w:rsidRPr="008270E6">
        <w:rPr>
          <w:b/>
          <w:sz w:val="28"/>
          <w:szCs w:val="28"/>
        </w:rPr>
        <w:t>Раздел</w:t>
      </w:r>
      <w:r w:rsidRPr="008270E6">
        <w:rPr>
          <w:b/>
          <w:sz w:val="28"/>
          <w:szCs w:val="28"/>
        </w:rPr>
        <w:t xml:space="preserve"> </w:t>
      </w:r>
      <w:r w:rsidR="00CC6281" w:rsidRPr="008270E6">
        <w:rPr>
          <w:b/>
          <w:sz w:val="28"/>
          <w:szCs w:val="28"/>
        </w:rPr>
        <w:t>2</w:t>
      </w:r>
      <w:r w:rsidRPr="008270E6">
        <w:rPr>
          <w:b/>
          <w:sz w:val="28"/>
          <w:szCs w:val="28"/>
        </w:rPr>
        <w:t xml:space="preserve"> Содержание </w:t>
      </w:r>
      <w:r w:rsidR="00CC6281" w:rsidRPr="008270E6">
        <w:rPr>
          <w:b/>
          <w:sz w:val="28"/>
          <w:szCs w:val="28"/>
        </w:rPr>
        <w:t xml:space="preserve">учебного предмета «Музыка» в 4 классе </w:t>
      </w:r>
      <w:r w:rsidRPr="008270E6">
        <w:rPr>
          <w:b/>
          <w:sz w:val="28"/>
          <w:szCs w:val="28"/>
        </w:rPr>
        <w:t>(34 ч</w:t>
      </w:r>
      <w:r w:rsidR="008270E6">
        <w:rPr>
          <w:b/>
          <w:sz w:val="28"/>
          <w:szCs w:val="28"/>
        </w:rPr>
        <w:t>аса</w:t>
      </w:r>
      <w:r w:rsidRPr="008270E6">
        <w:rPr>
          <w:b/>
          <w:sz w:val="28"/>
          <w:szCs w:val="28"/>
        </w:rPr>
        <w:t>)</w:t>
      </w:r>
    </w:p>
    <w:p w:rsidR="00E240F9" w:rsidRPr="005C6E78" w:rsidRDefault="00CC6281" w:rsidP="00CC6281">
      <w:pPr>
        <w:jc w:val="both"/>
      </w:pPr>
      <w:r w:rsidRPr="005C6E78">
        <w:t xml:space="preserve">          </w:t>
      </w:r>
      <w:r w:rsidR="00E240F9" w:rsidRPr="005C6E78">
        <w:t> В программе IV класса семь разделов:</w:t>
      </w:r>
    </w:p>
    <w:p w:rsidR="00E240F9" w:rsidRPr="00CC6281" w:rsidRDefault="00CC6281" w:rsidP="00CC6281">
      <w:pPr>
        <w:jc w:val="both"/>
      </w:pPr>
      <w:r>
        <w:t xml:space="preserve"> </w:t>
      </w:r>
      <w:r w:rsidR="00E240F9" w:rsidRPr="00CC6281">
        <w:t>1. «Россия — Родина моя» (4 часа)</w:t>
      </w:r>
    </w:p>
    <w:p w:rsidR="00E240F9" w:rsidRPr="00CC6281" w:rsidRDefault="00CC6281" w:rsidP="00CC6281">
      <w:pPr>
        <w:jc w:val="both"/>
      </w:pPr>
      <w:r>
        <w:t xml:space="preserve"> </w:t>
      </w:r>
      <w:r w:rsidR="00E240F9" w:rsidRPr="00CC6281">
        <w:t>2. «День, полный событий» (5 часов)</w:t>
      </w:r>
    </w:p>
    <w:p w:rsidR="00E240F9" w:rsidRPr="00CC6281" w:rsidRDefault="00CC6281" w:rsidP="00CC6281">
      <w:pPr>
        <w:jc w:val="both"/>
      </w:pPr>
      <w:r>
        <w:t xml:space="preserve"> </w:t>
      </w:r>
      <w:r w:rsidR="00E240F9" w:rsidRPr="00CC6281">
        <w:t>3. «О России петь — что стремиться в храм» (4 часа)</w:t>
      </w:r>
    </w:p>
    <w:p w:rsidR="00E240F9" w:rsidRPr="00CC6281" w:rsidRDefault="00CC6281" w:rsidP="00CC6281">
      <w:pPr>
        <w:jc w:val="both"/>
      </w:pPr>
      <w:r>
        <w:t xml:space="preserve"> </w:t>
      </w:r>
      <w:r w:rsidR="00E240F9" w:rsidRPr="00CC6281">
        <w:t>4. «Гори, гори ясно, чтобы не погасло!» (3 часа)</w:t>
      </w:r>
    </w:p>
    <w:p w:rsidR="00E240F9" w:rsidRPr="00CC6281" w:rsidRDefault="00CC6281" w:rsidP="00CC6281">
      <w:pPr>
        <w:jc w:val="both"/>
      </w:pPr>
      <w:r>
        <w:t xml:space="preserve"> </w:t>
      </w:r>
      <w:r w:rsidR="00E240F9" w:rsidRPr="00CC6281">
        <w:t>5. «В музыкальном театре» (7 часов)</w:t>
      </w:r>
    </w:p>
    <w:p w:rsidR="00E240F9" w:rsidRPr="00CC6281" w:rsidRDefault="00CC6281" w:rsidP="00CC6281">
      <w:pPr>
        <w:jc w:val="both"/>
      </w:pPr>
      <w:r>
        <w:t xml:space="preserve"> </w:t>
      </w:r>
      <w:r w:rsidR="00E240F9" w:rsidRPr="00CC6281">
        <w:t>6. «В концертном зале» (6 часов)</w:t>
      </w:r>
    </w:p>
    <w:p w:rsidR="00E240F9" w:rsidRPr="00CC6281" w:rsidRDefault="00CC6281" w:rsidP="00CC6281">
      <w:pPr>
        <w:jc w:val="both"/>
      </w:pPr>
      <w:r>
        <w:t xml:space="preserve"> </w:t>
      </w:r>
      <w:r w:rsidR="00E240F9" w:rsidRPr="00CC6281">
        <w:t>7. «Чтоб музыкантом быть, так надобно уменье...» (5 часов)</w:t>
      </w:r>
    </w:p>
    <w:p w:rsidR="00E240F9" w:rsidRPr="00CC6281" w:rsidRDefault="00CC6281" w:rsidP="00CC6281">
      <w:pPr>
        <w:jc w:val="both"/>
        <w:rPr>
          <w:b/>
        </w:rPr>
      </w:pPr>
      <w:r>
        <w:rPr>
          <w:b/>
        </w:rPr>
        <w:t xml:space="preserve">           </w:t>
      </w:r>
      <w:r w:rsidR="00E240F9" w:rsidRPr="00CC6281">
        <w:rPr>
          <w:b/>
        </w:rPr>
        <w:t>Раздел I«Россия – Родина моя»</w:t>
      </w:r>
    </w:p>
    <w:p w:rsidR="00E240F9" w:rsidRPr="00CC6281" w:rsidRDefault="00CC6281" w:rsidP="00CC6281">
      <w:pPr>
        <w:jc w:val="both"/>
      </w:pPr>
      <w:r>
        <w:t xml:space="preserve">   </w:t>
      </w:r>
      <w:r w:rsidR="008270E6">
        <w:tab/>
      </w:r>
      <w:r w:rsidR="00E240F9" w:rsidRPr="00CC6281">
        <w:t xml:space="preserve">Первый раздел раскрывает мысль о мелодии как песенном начале, которое находит воплощение в различных музыкальных жанрах и формах русской музыки. Вокальное начало, русский мелос проходит через творчество всех выдающихся отечественных композиторов – композиторов разных школ, направлений, эпох. От детской песни, исполняемой всем классом, через главную песню нашей Родины, к петровским кантам, лирическим романсам, кантате, увертюре, симфонии, концерту и синтетическому жанру – опере – такой путь развития проходят учащиеся II– </w:t>
      </w:r>
      <w:proofErr w:type="spellStart"/>
      <w:proofErr w:type="gramStart"/>
      <w:r w:rsidR="00E240F9" w:rsidRPr="00CC6281">
        <w:t>IV</w:t>
      </w:r>
      <w:proofErr w:type="gramEnd"/>
      <w:r w:rsidR="00E240F9" w:rsidRPr="00CC6281">
        <w:t>классов</w:t>
      </w:r>
      <w:proofErr w:type="spellEnd"/>
      <w:r w:rsidR="00E240F9" w:rsidRPr="00CC6281">
        <w:t>, изучая раздел «Россия – Родина моя».</w:t>
      </w:r>
    </w:p>
    <w:p w:rsidR="008270E6" w:rsidRDefault="00CC6281" w:rsidP="00CC6281">
      <w:pPr>
        <w:jc w:val="both"/>
        <w:rPr>
          <w:b/>
        </w:rPr>
      </w:pPr>
      <w:r>
        <w:rPr>
          <w:b/>
        </w:rPr>
        <w:t xml:space="preserve">           </w:t>
      </w:r>
      <w:r w:rsidR="00E240F9" w:rsidRPr="00CC6281">
        <w:rPr>
          <w:b/>
        </w:rPr>
        <w:t>Раздел II«День, полный событий»</w:t>
      </w:r>
    </w:p>
    <w:p w:rsidR="00E240F9" w:rsidRPr="008270E6" w:rsidRDefault="00E240F9" w:rsidP="008270E6">
      <w:pPr>
        <w:ind w:firstLine="708"/>
        <w:jc w:val="both"/>
        <w:rPr>
          <w:b/>
        </w:rPr>
      </w:pPr>
      <w:proofErr w:type="gramStart"/>
      <w:r w:rsidRPr="00CC6281">
        <w:t>Задача</w:t>
      </w:r>
      <w:r w:rsidR="00CC6281">
        <w:t xml:space="preserve"> </w:t>
      </w:r>
      <w:r w:rsidRPr="00CC6281">
        <w:t>данного раздела – раскрыть перед учащимися самые разные направления связи музыки с жизнью, помочь им глубже и тоньше почувствовать и познать внутренний мир человека, ярче ощутить красоту природы, целенаправленно формировать способность воспринимать музыку как искусство, выра</w:t>
      </w:r>
      <w:r w:rsidR="004A2EFC">
        <w:t xml:space="preserve">зительное по своей природе, как </w:t>
      </w:r>
      <w:r w:rsidRPr="00CC6281">
        <w:t>интонационно-образную речь, обращённую тем или иным композитором к сердцу, уму и душе человека.</w:t>
      </w:r>
      <w:proofErr w:type="gramEnd"/>
    </w:p>
    <w:p w:rsidR="00E240F9" w:rsidRPr="00CC6281" w:rsidRDefault="00CC6281" w:rsidP="00CC6281">
      <w:pPr>
        <w:jc w:val="both"/>
      </w:pPr>
      <w:r>
        <w:t xml:space="preserve">          </w:t>
      </w:r>
      <w:r w:rsidR="00E240F9" w:rsidRPr="00CC6281">
        <w:t>Содержание данного раздела во II</w:t>
      </w:r>
      <w:r>
        <w:t xml:space="preserve"> </w:t>
      </w:r>
      <w:r w:rsidR="00E240F9" w:rsidRPr="00CC6281">
        <w:t>классе – это день двух непохожих детей, запечатленных в музыкальных образах. Существенно то, что музыка этого раздела представлена преимущественно произведениями двух композиторов – П. Чайковского и С. Прокофьева. Это позволяет привлечь внимание учащихся к стилевым особенностям музыкальной речи каждого из них.</w:t>
      </w:r>
    </w:p>
    <w:p w:rsidR="00E240F9" w:rsidRPr="00CC6281" w:rsidRDefault="00CC6281" w:rsidP="00CC6281">
      <w:pPr>
        <w:jc w:val="both"/>
      </w:pPr>
      <w:r>
        <w:t xml:space="preserve">       </w:t>
      </w:r>
      <w:r w:rsidR="008270E6">
        <w:tab/>
      </w:r>
      <w:r w:rsidR="00E240F9" w:rsidRPr="00CC6281">
        <w:t>В II</w:t>
      </w:r>
      <w:r w:rsidR="004A2EFC">
        <w:t xml:space="preserve">1 </w:t>
      </w:r>
      <w:r w:rsidR="00E240F9" w:rsidRPr="00CC6281">
        <w:t>классе состоятся встречи с разными персонажами – музыкальными образами («Портрет в музыке», «В каждой интонации спрятан человек», «В детской», «На прогулке»).</w:t>
      </w:r>
    </w:p>
    <w:p w:rsidR="00E240F9" w:rsidRPr="00CC6281" w:rsidRDefault="00CC6281" w:rsidP="00CC6281">
      <w:pPr>
        <w:jc w:val="both"/>
      </w:pPr>
      <w:r>
        <w:t xml:space="preserve">          </w:t>
      </w:r>
      <w:r w:rsidR="00E240F9" w:rsidRPr="00CC6281">
        <w:t xml:space="preserve">В IV  классе день, полный событий, мы отслеживаем на примере определённого </w:t>
      </w:r>
      <w:proofErr w:type="gramStart"/>
      <w:r w:rsidR="00E240F9" w:rsidRPr="00CC6281">
        <w:t xml:space="preserve">периода жизни Александра </w:t>
      </w:r>
      <w:r w:rsidR="004A2EFC">
        <w:t xml:space="preserve"> </w:t>
      </w:r>
      <w:r w:rsidR="00E240F9" w:rsidRPr="00CC6281">
        <w:t>Сергеевича Пушкина</w:t>
      </w:r>
      <w:proofErr w:type="gramEnd"/>
      <w:r w:rsidR="00E240F9" w:rsidRPr="00CC6281">
        <w:t>. Музыкальные впечатления А. Пушкина, музыкально-поэтические образы, связанные с его творчеством, позволят учащимся продолжить знакомство с лучшими образцами народной и классической музыки, углубить свои познания в области её интонационной выразительности.</w:t>
      </w:r>
    </w:p>
    <w:p w:rsidR="00E240F9" w:rsidRPr="00CC6281" w:rsidRDefault="00CC6281" w:rsidP="00CC6281">
      <w:pPr>
        <w:jc w:val="both"/>
        <w:rPr>
          <w:b/>
        </w:rPr>
      </w:pPr>
      <w:r>
        <w:rPr>
          <w:b/>
        </w:rPr>
        <w:t xml:space="preserve">           </w:t>
      </w:r>
      <w:r w:rsidR="00E240F9" w:rsidRPr="00CC6281">
        <w:rPr>
          <w:b/>
        </w:rPr>
        <w:t>Раздел III«О России петь – что стремиться в храм»</w:t>
      </w:r>
    </w:p>
    <w:p w:rsidR="00E240F9" w:rsidRPr="00CC6281" w:rsidRDefault="00E240F9" w:rsidP="008270E6">
      <w:pPr>
        <w:ind w:firstLine="708"/>
        <w:jc w:val="both"/>
      </w:pPr>
      <w:r w:rsidRPr="00CC6281">
        <w:t>Этот раздел учебника назван поэтической строкой Игоря Северянина из его стихотворения «Запевка». Раздел является абсолютно новым в содержании предмета «Музыка» в общеобразовательной            школе. Он посвящён постепенному и очень бережному введению учащихся I-IV</w:t>
      </w:r>
      <w:r w:rsidR="004A2EFC">
        <w:t xml:space="preserve"> </w:t>
      </w:r>
      <w:r w:rsidRPr="00CC6281">
        <w:t xml:space="preserve">классов в художественные образы духовной музыки. На начальном этапе это пьесы из «Детского альбома» П. Чайковского («Утренняя молитва» и «В церкви»), народные песнопения о Рождестве, Сергии Радонежском, колокольные звоны. Иначе говоря, первые музыкальные </w:t>
      </w:r>
      <w:proofErr w:type="gramStart"/>
      <w:r w:rsidRPr="00CC6281">
        <w:t>впечатления</w:t>
      </w:r>
      <w:proofErr w:type="gramEnd"/>
      <w:r w:rsidRPr="00CC6281">
        <w:t xml:space="preserve"> связанные с музыкой религиозной традиции, представлены сочинениями композиторов- классиков, духовным фольклором и только постепенно, по мере накопления музыкально-слуховых впечатлений, вводятся интонации молитв, звучащих в православном храме.</w:t>
      </w:r>
    </w:p>
    <w:p w:rsidR="00E240F9" w:rsidRPr="00CC6281" w:rsidRDefault="00CC6281" w:rsidP="00CC6281">
      <w:pPr>
        <w:jc w:val="both"/>
      </w:pPr>
      <w:r>
        <w:t xml:space="preserve">       </w:t>
      </w:r>
      <w:r w:rsidR="008270E6">
        <w:tab/>
      </w:r>
      <w:r w:rsidR="00E240F9" w:rsidRPr="00CC6281">
        <w:t>Н</w:t>
      </w:r>
      <w:r>
        <w:t xml:space="preserve">е случайно на страницах </w:t>
      </w:r>
      <w:proofErr w:type="gramStart"/>
      <w:r>
        <w:t xml:space="preserve">данного </w:t>
      </w:r>
      <w:r w:rsidR="00E240F9" w:rsidRPr="00CC6281">
        <w:t>раздела</w:t>
      </w:r>
      <w:proofErr w:type="gramEnd"/>
      <w:r w:rsidR="00E240F9" w:rsidRPr="00CC6281">
        <w:t xml:space="preserve"> большое количество иллюстраций. Как органично сливаются в храме все виды искусства, так и на уроке музыки привлечение образов архитектуры, иконописи, живописи усилит, умножит музыкальные впечатления детей. Внутри раздела прослеживаются две линии: святые земли русской и значимые праздники православной церкви.</w:t>
      </w:r>
    </w:p>
    <w:p w:rsidR="00E240F9" w:rsidRPr="00CC6281" w:rsidRDefault="008270E6" w:rsidP="00CC6281">
      <w:pPr>
        <w:jc w:val="both"/>
        <w:rPr>
          <w:b/>
        </w:rPr>
      </w:pPr>
      <w:r>
        <w:t xml:space="preserve">          </w:t>
      </w:r>
      <w:r w:rsidR="00E240F9" w:rsidRPr="00CC6281">
        <w:rPr>
          <w:b/>
        </w:rPr>
        <w:t>Раздел IV«Гори, гори ясно, чтобы не погасло»</w:t>
      </w:r>
    </w:p>
    <w:p w:rsidR="00E240F9" w:rsidRPr="00CC6281" w:rsidRDefault="00CC6281" w:rsidP="00CC6281">
      <w:pPr>
        <w:jc w:val="both"/>
      </w:pPr>
      <w:r>
        <w:t xml:space="preserve">          </w:t>
      </w:r>
      <w:r w:rsidR="00E240F9" w:rsidRPr="00CC6281">
        <w:t>Музыкальный фольклор представлен в учебно-методическом комплекте как синкретичный вид искусства, который тесно переплетается с жизнью, бытом, народными традициями. Поэтому жанры песенного и инструментального творчества, праздники русского народа рассматривается в широком жизненном контексте, в тесной связи с историей, природой, жизнью русского человека.</w:t>
      </w:r>
    </w:p>
    <w:p w:rsidR="00E240F9" w:rsidRPr="00CC6281" w:rsidRDefault="00CC6281" w:rsidP="00CC6281">
      <w:pPr>
        <w:jc w:val="both"/>
      </w:pPr>
      <w:r>
        <w:t xml:space="preserve">       </w:t>
      </w:r>
      <w:r w:rsidR="008270E6">
        <w:tab/>
      </w:r>
      <w:r w:rsidR="00E240F9" w:rsidRPr="00CC6281">
        <w:t xml:space="preserve">Освоение образцов русского музыкального фольклора, так же как и фольклоры других народов мира, включает в себя различные формы его воплощения: пение, инструментальное </w:t>
      </w:r>
      <w:proofErr w:type="spellStart"/>
      <w:r w:rsidR="00E240F9" w:rsidRPr="00CC6281">
        <w:t>музицирование</w:t>
      </w:r>
      <w:proofErr w:type="spellEnd"/>
      <w:r w:rsidR="00E240F9" w:rsidRPr="00CC6281">
        <w:t>, движение под музыку и использование элементов танцев, имитацию среды бытования, декоративное оформление слушаемой и исполняемой музыки (костюм), инсценирование, «разыгрывание» песен, народные игры.</w:t>
      </w:r>
    </w:p>
    <w:p w:rsidR="00E240F9" w:rsidRPr="00CC6281" w:rsidRDefault="00E240F9" w:rsidP="008270E6">
      <w:pPr>
        <w:ind w:firstLine="708"/>
        <w:jc w:val="both"/>
      </w:pPr>
      <w:r w:rsidRPr="00CC6281">
        <w:t>Первостепенная роль отводиться освоению жанров русской народной песни: детский фольклор, колыбельные, лирические, солдатские, трудовые, исторические, былины.</w:t>
      </w:r>
    </w:p>
    <w:p w:rsidR="00E240F9" w:rsidRPr="00CC6281" w:rsidRDefault="00CC6281" w:rsidP="00CC6281">
      <w:pPr>
        <w:jc w:val="both"/>
      </w:pPr>
      <w:r>
        <w:t xml:space="preserve">  </w:t>
      </w:r>
      <w:r w:rsidR="008270E6">
        <w:tab/>
      </w:r>
      <w:r w:rsidR="00E240F9" w:rsidRPr="00CC6281">
        <w:t>Постижение народной музыкальной культуры начальной школе идёт по двум направлениям: во-первых, это изучение подлинных или стилизованных образцов народного фольклора; во-вторых, это знакомство с музыкальными произведениями композиторов, в которых ярко выражено фольклорное начало или использованы подлинные народные мелодии.</w:t>
      </w:r>
    </w:p>
    <w:p w:rsidR="00E240F9" w:rsidRPr="00CC6281" w:rsidRDefault="00CC6281" w:rsidP="00CC6281">
      <w:pPr>
        <w:jc w:val="both"/>
        <w:rPr>
          <w:b/>
        </w:rPr>
      </w:pPr>
      <w:r>
        <w:rPr>
          <w:b/>
        </w:rPr>
        <w:t xml:space="preserve">           </w:t>
      </w:r>
      <w:r w:rsidR="00E240F9" w:rsidRPr="00CC6281">
        <w:rPr>
          <w:b/>
        </w:rPr>
        <w:t>Раздел V«В музыкальном театре»</w:t>
      </w:r>
    </w:p>
    <w:p w:rsidR="00E240F9" w:rsidRPr="00CC6281" w:rsidRDefault="00E240F9" w:rsidP="008270E6">
      <w:pPr>
        <w:ind w:firstLine="708"/>
        <w:jc w:val="both"/>
      </w:pPr>
      <w:r w:rsidRPr="00CC6281">
        <w:t>Названия разделов «В музыкальном театре» и «В концертном зале» говорят сами за себя. В этих разделах предлагаются различные способы привлечения внимания учащихся к произведениям крупных форм. Это</w:t>
      </w:r>
      <w:r w:rsidR="00CC6281">
        <w:t xml:space="preserve"> </w:t>
      </w:r>
      <w:r w:rsidRPr="00CC6281">
        <w:t xml:space="preserve"> знакомство и с</w:t>
      </w:r>
      <w:r w:rsidR="00CC6281">
        <w:t xml:space="preserve"> </w:t>
      </w:r>
      <w:r w:rsidRPr="00CC6281">
        <w:t xml:space="preserve"> музыкально-сценическими жанрами (опер</w:t>
      </w:r>
      <w:r w:rsidR="00CC6281">
        <w:t xml:space="preserve">а, балет, мюзикл, оперетта и </w:t>
      </w:r>
      <w:proofErr w:type="spellStart"/>
      <w:proofErr w:type="gramStart"/>
      <w:r w:rsidR="00CC6281">
        <w:t>др</w:t>
      </w:r>
      <w:proofErr w:type="spellEnd"/>
      <w:proofErr w:type="gramEnd"/>
      <w:r w:rsidR="00CC6281">
        <w:t xml:space="preserve"> </w:t>
      </w:r>
      <w:r w:rsidRPr="00CC6281">
        <w:t>),</w:t>
      </w:r>
      <w:r w:rsidR="00CC6281">
        <w:t xml:space="preserve"> </w:t>
      </w:r>
      <w:r w:rsidRPr="00CC6281">
        <w:t xml:space="preserve"> и с жанрами инструментально-</w:t>
      </w:r>
      <w:r w:rsidR="00CC6281">
        <w:t xml:space="preserve"> </w:t>
      </w:r>
      <w:r w:rsidRPr="00CC6281">
        <w:t xml:space="preserve">симфоническими (сюита, концерт, увертюра, симфоническая сказка,  </w:t>
      </w:r>
      <w:r w:rsidR="00CC6281">
        <w:t xml:space="preserve">  </w:t>
      </w:r>
      <w:r w:rsidRPr="00CC6281">
        <w:t xml:space="preserve">симфония). Можно смело сказать, что цель этих разделов – заинтересовать детей этими жанрами, научить </w:t>
      </w:r>
      <w:proofErr w:type="gramStart"/>
      <w:r w:rsidRPr="00CC6281">
        <w:t>глубоко</w:t>
      </w:r>
      <w:proofErr w:type="gramEnd"/>
      <w:r w:rsidRPr="00CC6281">
        <w:t xml:space="preserve"> воспринимать музыку самой разной сложности, разбираться в музыкальной драматургии произведений на основе принципов музыкально-симфонического развития.</w:t>
      </w:r>
    </w:p>
    <w:p w:rsidR="00E240F9" w:rsidRPr="00CC6281" w:rsidRDefault="00CC6281" w:rsidP="00CC6281">
      <w:pPr>
        <w:jc w:val="both"/>
        <w:rPr>
          <w:b/>
        </w:rPr>
      </w:pPr>
      <w:r>
        <w:rPr>
          <w:b/>
        </w:rPr>
        <w:t xml:space="preserve">          </w:t>
      </w:r>
      <w:r w:rsidR="008270E6">
        <w:rPr>
          <w:b/>
        </w:rPr>
        <w:t xml:space="preserve"> </w:t>
      </w:r>
      <w:r w:rsidR="00E240F9" w:rsidRPr="00CC6281">
        <w:rPr>
          <w:b/>
        </w:rPr>
        <w:t>Раздел VI. «В концертном зале»</w:t>
      </w:r>
    </w:p>
    <w:p w:rsidR="00E240F9" w:rsidRPr="00CC6281" w:rsidRDefault="00CC6281" w:rsidP="00CC6281">
      <w:pPr>
        <w:jc w:val="both"/>
      </w:pPr>
      <w:r>
        <w:t xml:space="preserve">           </w:t>
      </w:r>
      <w:r w:rsidR="00E240F9" w:rsidRPr="00CC6281">
        <w:t xml:space="preserve">Сквозной линией содержания всех учебников является мысль о триединстве «композитор - исполнитель – слушатель», которое предполагает накопление слухового опыта детей при восприятии различных музыкальных произведений, сочиненных русскими и зарубежными композиторами. </w:t>
      </w:r>
      <w:proofErr w:type="gramStart"/>
      <w:r w:rsidR="00E240F9" w:rsidRPr="00CC6281">
        <w:t xml:space="preserve">Раздел </w:t>
      </w:r>
      <w:r>
        <w:t xml:space="preserve"> </w:t>
      </w:r>
      <w:r w:rsidR="00E240F9" w:rsidRPr="00CC6281">
        <w:t xml:space="preserve">«В концертном зале» помогает закрепить представления детей о таких музыкальных жанрах, </w:t>
      </w:r>
      <w:r>
        <w:t xml:space="preserve"> </w:t>
      </w:r>
      <w:r w:rsidR="00E240F9" w:rsidRPr="00CC6281">
        <w:t>как симфоническая сказка, фортепианная сюита, увертюра к опере, симфония, инструментальный концерт, камерные сочинения (песня, романс, инструментальная пьеса, соната).</w:t>
      </w:r>
      <w:proofErr w:type="gramEnd"/>
    </w:p>
    <w:p w:rsidR="00E240F9" w:rsidRPr="00CC6281" w:rsidRDefault="00CC6281" w:rsidP="00CC6281">
      <w:pPr>
        <w:jc w:val="both"/>
      </w:pPr>
      <w:r>
        <w:t xml:space="preserve">         </w:t>
      </w:r>
      <w:r w:rsidR="008270E6">
        <w:tab/>
      </w:r>
      <w:r w:rsidR="00E240F9" w:rsidRPr="00CC6281">
        <w:t xml:space="preserve">Восприятие и исполнение произведений этого раздела направлено на то, чтобы осмыслить различные музыкальные формы (вариации, </w:t>
      </w:r>
      <w:proofErr w:type="spellStart"/>
      <w:r w:rsidR="00E240F9" w:rsidRPr="00CC6281">
        <w:t>двухчастные</w:t>
      </w:r>
      <w:proofErr w:type="spellEnd"/>
      <w:r w:rsidR="00E240F9" w:rsidRPr="00CC6281">
        <w:t xml:space="preserve"> и трёхчастные композиции), приёмы развития музыки (повтор, контраст, вариативность), особенности языка сочинений. Дети знакомятся не только с произведениями, написанными для симфонического оркестра и отдельных инструментов (фортепиано, флейта, скрипка, виолончель и др.), но и с известными исполнителями, концертными залами, исполнительскими конкурсами.</w:t>
      </w:r>
    </w:p>
    <w:p w:rsidR="00E240F9" w:rsidRPr="00CC6281" w:rsidRDefault="008270E6" w:rsidP="00CC6281">
      <w:pPr>
        <w:jc w:val="both"/>
        <w:rPr>
          <w:b/>
        </w:rPr>
      </w:pPr>
      <w:r>
        <w:rPr>
          <w:b/>
        </w:rPr>
        <w:t xml:space="preserve">           </w:t>
      </w:r>
      <w:r w:rsidR="00E240F9" w:rsidRPr="00CC6281">
        <w:rPr>
          <w:b/>
        </w:rPr>
        <w:t>Раздел VII. «Чтоб музыкантом быть, так надобно уменье…»</w:t>
      </w:r>
    </w:p>
    <w:p w:rsidR="00E240F9" w:rsidRPr="00CC6281" w:rsidRDefault="00CC6281" w:rsidP="00CC6281">
      <w:pPr>
        <w:jc w:val="both"/>
      </w:pPr>
      <w:r>
        <w:t xml:space="preserve">           </w:t>
      </w:r>
      <w:r w:rsidR="00E240F9" w:rsidRPr="00CC6281">
        <w:t>Смысл данного раздела заключается в том, чтобы учащиеся осознали триединство деятельности композитора-исполнителя-слушателя, поняли их роль в жизни музыки и оценили значение самой музыки в жизни человека. В этом разделе обобщается предшествующий опыт общения детей с музыкой в каждом из классов: что они узнали о композиторах, исполнителях слушателями, исполнителями, «композиторами» стали сами.</w:t>
      </w:r>
    </w:p>
    <w:p w:rsidR="00164B0B" w:rsidRDefault="00164B0B" w:rsidP="00164B0B">
      <w:pPr>
        <w:jc w:val="center"/>
        <w:rPr>
          <w:b/>
          <w:sz w:val="28"/>
          <w:szCs w:val="28"/>
        </w:rPr>
      </w:pPr>
      <w:r w:rsidRPr="00164B0B">
        <w:rPr>
          <w:b/>
          <w:sz w:val="28"/>
          <w:szCs w:val="28"/>
        </w:rPr>
        <w:t>Раздел</w:t>
      </w:r>
      <w:r w:rsidR="00F326A1" w:rsidRPr="00164B0B">
        <w:rPr>
          <w:b/>
          <w:sz w:val="28"/>
          <w:szCs w:val="28"/>
        </w:rPr>
        <w:t> </w:t>
      </w:r>
      <w:r w:rsidR="00E240F9" w:rsidRPr="00164B0B">
        <w:rPr>
          <w:b/>
          <w:sz w:val="28"/>
          <w:szCs w:val="28"/>
        </w:rPr>
        <w:t>3.</w:t>
      </w:r>
      <w:r w:rsidR="00F326A1" w:rsidRPr="00164B0B">
        <w:rPr>
          <w:b/>
          <w:sz w:val="28"/>
          <w:szCs w:val="28"/>
        </w:rPr>
        <w:t> </w:t>
      </w:r>
      <w:r w:rsidR="00E240F9" w:rsidRPr="00164B0B">
        <w:rPr>
          <w:b/>
          <w:sz w:val="28"/>
          <w:szCs w:val="28"/>
        </w:rPr>
        <w:t xml:space="preserve">Тематическое планирование учебного предмета </w:t>
      </w:r>
    </w:p>
    <w:p w:rsidR="00E240F9" w:rsidRPr="00164B0B" w:rsidRDefault="00E240F9" w:rsidP="00164B0B">
      <w:pPr>
        <w:jc w:val="center"/>
        <w:rPr>
          <w:b/>
          <w:sz w:val="28"/>
          <w:szCs w:val="28"/>
        </w:rPr>
      </w:pPr>
      <w:r w:rsidRPr="00164B0B">
        <w:rPr>
          <w:b/>
          <w:sz w:val="28"/>
          <w:szCs w:val="28"/>
        </w:rPr>
        <w:t>«Музыка» в 4 классе, (34 часа, 1 час в неделю)</w:t>
      </w:r>
    </w:p>
    <w:tbl>
      <w:tblPr>
        <w:tblStyle w:val="a3"/>
        <w:tblW w:w="0" w:type="auto"/>
        <w:tblLayout w:type="fixed"/>
        <w:tblLook w:val="04A0"/>
      </w:tblPr>
      <w:tblGrid>
        <w:gridCol w:w="1242"/>
        <w:gridCol w:w="1418"/>
        <w:gridCol w:w="8221"/>
      </w:tblGrid>
      <w:tr w:rsidR="00E240F9" w:rsidRPr="00CC6281" w:rsidTr="00164B0B">
        <w:tc>
          <w:tcPr>
            <w:tcW w:w="1242" w:type="dxa"/>
          </w:tcPr>
          <w:p w:rsidR="00E240F9" w:rsidRPr="00CC6281" w:rsidRDefault="00E240F9" w:rsidP="00CC6281">
            <w:pPr>
              <w:jc w:val="both"/>
            </w:pPr>
            <w:r w:rsidRPr="00CC6281">
              <w:t>Названия разделов</w:t>
            </w:r>
          </w:p>
        </w:tc>
        <w:tc>
          <w:tcPr>
            <w:tcW w:w="1418" w:type="dxa"/>
          </w:tcPr>
          <w:p w:rsidR="00E240F9" w:rsidRPr="00CC6281" w:rsidRDefault="00E240F9" w:rsidP="00CC6281">
            <w:pPr>
              <w:jc w:val="both"/>
            </w:pPr>
            <w:r w:rsidRPr="00CC6281">
              <w:t>Количество часов</w:t>
            </w:r>
          </w:p>
        </w:tc>
        <w:tc>
          <w:tcPr>
            <w:tcW w:w="8221" w:type="dxa"/>
          </w:tcPr>
          <w:p w:rsidR="00E240F9" w:rsidRPr="00CC6281" w:rsidRDefault="00E240F9" w:rsidP="004A2EFC">
            <w:pPr>
              <w:jc w:val="both"/>
            </w:pPr>
            <w:r w:rsidRPr="00CC6281">
              <w:t xml:space="preserve">Характеристика </w:t>
            </w:r>
            <w:r w:rsidR="004A2EFC">
              <w:t xml:space="preserve">видов </w:t>
            </w:r>
            <w:r w:rsidRPr="00CC6281">
              <w:t>деятельности учащихся</w:t>
            </w:r>
          </w:p>
        </w:tc>
      </w:tr>
      <w:tr w:rsidR="00E240F9" w:rsidRPr="00CC6281" w:rsidTr="00164B0B">
        <w:tc>
          <w:tcPr>
            <w:tcW w:w="1242" w:type="dxa"/>
          </w:tcPr>
          <w:p w:rsidR="00E240F9" w:rsidRPr="00CC6281" w:rsidRDefault="00E240F9" w:rsidP="00CC6281">
            <w:pPr>
              <w:jc w:val="both"/>
            </w:pPr>
            <w:r w:rsidRPr="00CC6281">
              <w:t xml:space="preserve">Россия – Родина моя. </w:t>
            </w:r>
          </w:p>
        </w:tc>
        <w:tc>
          <w:tcPr>
            <w:tcW w:w="1418" w:type="dxa"/>
          </w:tcPr>
          <w:p w:rsidR="00E240F9" w:rsidRPr="00CC6281" w:rsidRDefault="00E240F9" w:rsidP="00CC6281">
            <w:pPr>
              <w:jc w:val="both"/>
            </w:pPr>
            <w:r w:rsidRPr="00CC6281">
              <w:t>4ч.</w:t>
            </w:r>
          </w:p>
        </w:tc>
        <w:tc>
          <w:tcPr>
            <w:tcW w:w="8221" w:type="dxa"/>
          </w:tcPr>
          <w:p w:rsidR="00E240F9" w:rsidRPr="00CC6281" w:rsidRDefault="00E240F9" w:rsidP="00CC6281">
            <w:pPr>
              <w:jc w:val="both"/>
            </w:pPr>
            <w:r w:rsidRPr="00CC6281">
              <w:t>Размышлять о музыкальных произведениях как способе выражения чувств и мыслей человека.</w:t>
            </w:r>
          </w:p>
          <w:p w:rsidR="00E240F9" w:rsidRPr="00CC6281" w:rsidRDefault="00E240F9" w:rsidP="00CC6281">
            <w:pPr>
              <w:jc w:val="both"/>
            </w:pPr>
            <w:r w:rsidRPr="00CC6281">
              <w:t>Эмоционально воспринимать</w:t>
            </w:r>
            <w:r w:rsidR="00CC6281">
              <w:t xml:space="preserve"> </w:t>
            </w:r>
            <w:r w:rsidRPr="00CC6281">
              <w:t>народное и профессиональное музыкальное творчество разных стран мира и народов России и высказывать</w:t>
            </w:r>
            <w:r w:rsidR="00CC6281">
              <w:t xml:space="preserve"> </w:t>
            </w:r>
            <w:r w:rsidRPr="00CC6281">
              <w:t>мнение о его содержании.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Исследовать: выявлять общность истоков и особенности народной и профессиональной музыки.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Исполнять и разыгрывать народные песни, участвовать в коллективных играх-драматизациях.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Общаться и взаимодействовать в процессе ансамблевого, коллективного (хорового, инструментального) воплощения различных художественных образов.</w:t>
            </w:r>
          </w:p>
          <w:p w:rsidR="00E240F9" w:rsidRPr="00CC6281" w:rsidRDefault="00E240F9" w:rsidP="00CC6281">
            <w:pPr>
              <w:jc w:val="both"/>
            </w:pPr>
            <w:r w:rsidRPr="00CC6281">
              <w:t>Узнавать образцы народного музыкально-поэтического творчества и музыкального фольклора России.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Импровизировать на заданные тексты.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Выразительно, интонационно осмысленно исполнять сочинения разных жанров и стилей.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Подбирать ассоциативные ряды художественным произведениям различных видов искусства.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Выполнять творческие задания из рабочей тетради.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Оценивать собственную музыкально-творческую деятельность.</w:t>
            </w:r>
          </w:p>
        </w:tc>
      </w:tr>
      <w:tr w:rsidR="00E240F9" w:rsidRPr="00CC6281" w:rsidTr="00164B0B">
        <w:tc>
          <w:tcPr>
            <w:tcW w:w="1242" w:type="dxa"/>
          </w:tcPr>
          <w:p w:rsidR="00E240F9" w:rsidRPr="00CC6281" w:rsidRDefault="00E240F9" w:rsidP="00CC6281">
            <w:pPr>
              <w:jc w:val="both"/>
            </w:pPr>
            <w:r w:rsidRPr="00CC6281">
              <w:t xml:space="preserve">О России петь – что стремиться в храм. </w:t>
            </w:r>
          </w:p>
        </w:tc>
        <w:tc>
          <w:tcPr>
            <w:tcW w:w="1418" w:type="dxa"/>
          </w:tcPr>
          <w:p w:rsidR="00E240F9" w:rsidRPr="00CC6281" w:rsidRDefault="00E240F9" w:rsidP="00CC6281">
            <w:pPr>
              <w:jc w:val="both"/>
            </w:pPr>
            <w:r w:rsidRPr="00CC6281">
              <w:t>4ч.</w:t>
            </w:r>
          </w:p>
        </w:tc>
        <w:tc>
          <w:tcPr>
            <w:tcW w:w="8221" w:type="dxa"/>
          </w:tcPr>
          <w:p w:rsidR="00E240F9" w:rsidRPr="00CC6281" w:rsidRDefault="00E240F9" w:rsidP="00CC6281">
            <w:pPr>
              <w:jc w:val="both"/>
            </w:pPr>
            <w:r w:rsidRPr="00CC6281">
              <w:t>Сравнивать музыкальные образы народных и церковных праздников.</w:t>
            </w:r>
          </w:p>
          <w:p w:rsidR="00E240F9" w:rsidRPr="00CC6281" w:rsidRDefault="00E240F9" w:rsidP="00CC6281">
            <w:pPr>
              <w:jc w:val="both"/>
            </w:pPr>
            <w:r w:rsidRPr="00CC6281">
              <w:t>Сопоставлять выразительные особенности языка музыки, живописи, иконы, фрески, скульптуры.</w:t>
            </w:r>
          </w:p>
          <w:p w:rsidR="00E240F9" w:rsidRPr="00CC6281" w:rsidRDefault="00E240F9" w:rsidP="00CC6281">
            <w:pPr>
              <w:jc w:val="both"/>
            </w:pPr>
            <w:r w:rsidRPr="00CC6281">
              <w:t xml:space="preserve">Рассуждать о значении колокольных звонов и </w:t>
            </w:r>
            <w:proofErr w:type="spellStart"/>
            <w:r w:rsidRPr="00CC6281">
              <w:t>колокольности</w:t>
            </w:r>
            <w:proofErr w:type="spellEnd"/>
            <w:r w:rsidRPr="00CC6281">
              <w:t xml:space="preserve"> в музыке русских композиторов.</w:t>
            </w:r>
          </w:p>
          <w:p w:rsidR="00E240F9" w:rsidRPr="00CC6281" w:rsidRDefault="00E240F9" w:rsidP="00CC6281">
            <w:pPr>
              <w:jc w:val="both"/>
            </w:pPr>
            <w:r w:rsidRPr="00CC6281">
              <w:t>Сочинять мелодии на поэтические тексты.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Осуществлять собственный музыкально-исполнительский замысел в пении и разного рода импровизациях.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Интонационно осмысленно исполнять</w:t>
            </w:r>
            <w:r w:rsidR="00CC6281">
              <w:t xml:space="preserve"> </w:t>
            </w:r>
            <w:r w:rsidRPr="00CC6281">
              <w:t>сочинения разных жанров и стилей.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Выполнять творческие задания из рабочей тетради.</w:t>
            </w:r>
          </w:p>
        </w:tc>
      </w:tr>
      <w:tr w:rsidR="00E240F9" w:rsidRPr="00CC6281" w:rsidTr="00164B0B">
        <w:tc>
          <w:tcPr>
            <w:tcW w:w="1242" w:type="dxa"/>
          </w:tcPr>
          <w:p w:rsidR="00E240F9" w:rsidRPr="00CC6281" w:rsidRDefault="00E240F9" w:rsidP="00CC6281">
            <w:pPr>
              <w:jc w:val="both"/>
            </w:pPr>
            <w:r w:rsidRPr="00CC6281">
              <w:t xml:space="preserve">День, полный   событий. </w:t>
            </w:r>
          </w:p>
        </w:tc>
        <w:tc>
          <w:tcPr>
            <w:tcW w:w="1418" w:type="dxa"/>
          </w:tcPr>
          <w:p w:rsidR="00E240F9" w:rsidRPr="00CC6281" w:rsidRDefault="00E240F9" w:rsidP="00CC6281">
            <w:pPr>
              <w:jc w:val="both"/>
            </w:pPr>
            <w:r w:rsidRPr="00CC6281">
              <w:t>5ч.</w:t>
            </w:r>
          </w:p>
        </w:tc>
        <w:tc>
          <w:tcPr>
            <w:tcW w:w="8221" w:type="dxa"/>
          </w:tcPr>
          <w:p w:rsidR="00E240F9" w:rsidRPr="00CC6281" w:rsidRDefault="00E240F9" w:rsidP="00CC6281">
            <w:pPr>
              <w:jc w:val="both"/>
            </w:pPr>
            <w:r w:rsidRPr="00CC6281">
              <w:t>Выявлять выразительные и изобразительные особенности музыки русских композиторов и поэзии А. Пушкина.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Понимать особенности построения (формы) музыкальных и литературных произведений.</w:t>
            </w:r>
          </w:p>
          <w:p w:rsidR="00E240F9" w:rsidRPr="00CC6281" w:rsidRDefault="00E240F9" w:rsidP="00CC6281">
            <w:pPr>
              <w:jc w:val="both"/>
            </w:pPr>
            <w:r w:rsidRPr="00CC6281">
              <w:t>Распознавать их художественный смысл.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Анализировать и обобщать жанрово-стилистические особенности музыкальных произведений.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Интонационно осмысленно исполнять</w:t>
            </w:r>
            <w:r w:rsidR="00CC6281">
              <w:t xml:space="preserve"> </w:t>
            </w:r>
            <w:r w:rsidRPr="00CC6281">
              <w:t>сочинения разных жанров и стилей.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Выполнять творческие задания из рабочей тетради.</w:t>
            </w:r>
          </w:p>
          <w:p w:rsidR="00E240F9" w:rsidRPr="00CC6281" w:rsidRDefault="00E240F9" w:rsidP="00CC6281">
            <w:pPr>
              <w:jc w:val="both"/>
            </w:pPr>
            <w:r w:rsidRPr="00CC6281">
              <w:t>Участвовать в коллективной музыкально-творческой деятельности, в инсценировках произведений разных жанров и форм (песни, танцы, фрагменты из произведений, оперы и др.).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Определять виды музыки,</w:t>
            </w:r>
            <w:r w:rsidR="00CC6281">
              <w:t xml:space="preserve"> </w:t>
            </w:r>
            <w:r w:rsidRPr="00CC6281">
              <w:t>сопоставлять музыкальные образы в звучании различных музыкальных инструментов.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Интонационно осмысленно исполнять</w:t>
            </w:r>
            <w:r w:rsidR="00CC6281">
              <w:t xml:space="preserve"> </w:t>
            </w:r>
            <w:r w:rsidRPr="00CC6281">
              <w:t>сочинения разных жанров и стилей.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Выполнять творческие задания из рабочей тетради.</w:t>
            </w:r>
          </w:p>
        </w:tc>
      </w:tr>
      <w:tr w:rsidR="00E240F9" w:rsidRPr="00CC6281" w:rsidTr="00164B0B">
        <w:tc>
          <w:tcPr>
            <w:tcW w:w="1242" w:type="dxa"/>
          </w:tcPr>
          <w:p w:rsidR="00E240F9" w:rsidRPr="00CC6281" w:rsidRDefault="00E240F9" w:rsidP="00CC6281">
            <w:pPr>
              <w:jc w:val="both"/>
            </w:pPr>
            <w:r w:rsidRPr="00CC6281">
              <w:t xml:space="preserve">Гори, гори ясно, чтобы не погасло! </w:t>
            </w:r>
          </w:p>
        </w:tc>
        <w:tc>
          <w:tcPr>
            <w:tcW w:w="1418" w:type="dxa"/>
          </w:tcPr>
          <w:p w:rsidR="00E240F9" w:rsidRPr="00CC6281" w:rsidRDefault="00E240F9" w:rsidP="00CC6281">
            <w:pPr>
              <w:jc w:val="both"/>
            </w:pPr>
            <w:r w:rsidRPr="00CC6281">
              <w:t>3ч.</w:t>
            </w:r>
          </w:p>
        </w:tc>
        <w:tc>
          <w:tcPr>
            <w:tcW w:w="8221" w:type="dxa"/>
          </w:tcPr>
          <w:p w:rsidR="00E240F9" w:rsidRPr="00CC6281" w:rsidRDefault="00E240F9" w:rsidP="00CC6281">
            <w:pPr>
              <w:jc w:val="both"/>
            </w:pPr>
            <w:r w:rsidRPr="00CC6281">
              <w:t>Различать тембры народных музыкальных инструментов и оркестров.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Знать народные обычаи, обряды, особенности проведения народных праздников.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Исследовать историю создания музыкальных инструментов.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Общаться и взаимодействовать в процессе ансамблевого, коллективного (хорового и инструментального) воплощения различных художественных образов.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Осуществлять опыты импровизации и сочинения на предлагаемые тексты.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Овладевать приемами мелодического варьирования, подпевания, «вторы», ритмического сопровождения.</w:t>
            </w:r>
          </w:p>
          <w:p w:rsidR="00E240F9" w:rsidRPr="00CC6281" w:rsidRDefault="00E240F9" w:rsidP="00CC6281">
            <w:pPr>
              <w:jc w:val="both"/>
            </w:pPr>
            <w:r w:rsidRPr="00CC6281">
              <w:t>Рассуждать  о значении преобразующей силы музыки.</w:t>
            </w:r>
          </w:p>
          <w:p w:rsidR="00E240F9" w:rsidRPr="00CC6281" w:rsidRDefault="00E240F9" w:rsidP="00CC6281">
            <w:pPr>
              <w:jc w:val="both"/>
            </w:pPr>
            <w:r w:rsidRPr="00CC6281">
              <w:t>Создавать и предлагать собственный исполнительский план разучиваемых музыкальных произведений.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Интонационно осмысленно исполнять</w:t>
            </w:r>
            <w:r w:rsidR="00CC6281">
              <w:t xml:space="preserve"> </w:t>
            </w:r>
            <w:r w:rsidRPr="00CC6281">
              <w:t>сочинения разных жанров и стилей.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Выполнять творческие задания из рабочей тетради.</w:t>
            </w:r>
          </w:p>
        </w:tc>
      </w:tr>
      <w:tr w:rsidR="00E240F9" w:rsidRPr="00CC6281" w:rsidTr="00164B0B">
        <w:tc>
          <w:tcPr>
            <w:tcW w:w="1242" w:type="dxa"/>
          </w:tcPr>
          <w:p w:rsidR="00E240F9" w:rsidRPr="00CC6281" w:rsidRDefault="00E240F9" w:rsidP="00CC6281">
            <w:pPr>
              <w:jc w:val="both"/>
            </w:pPr>
            <w:r w:rsidRPr="00CC6281">
              <w:t>В концертном зале</w:t>
            </w:r>
          </w:p>
        </w:tc>
        <w:tc>
          <w:tcPr>
            <w:tcW w:w="1418" w:type="dxa"/>
          </w:tcPr>
          <w:p w:rsidR="00E240F9" w:rsidRPr="00CC6281" w:rsidRDefault="00E240F9" w:rsidP="00CC6281">
            <w:pPr>
              <w:jc w:val="both"/>
            </w:pPr>
            <w:r w:rsidRPr="00CC6281">
              <w:t>5ч.</w:t>
            </w:r>
          </w:p>
        </w:tc>
        <w:tc>
          <w:tcPr>
            <w:tcW w:w="8221" w:type="dxa"/>
          </w:tcPr>
          <w:p w:rsidR="00E240F9" w:rsidRPr="00CC6281" w:rsidRDefault="00E240F9" w:rsidP="00CC6281">
            <w:pPr>
              <w:jc w:val="both"/>
            </w:pPr>
            <w:r w:rsidRPr="00CC6281">
              <w:t>Определять и соотносить различные по смыслу интонации (выразительные и изобразительные) на слух и по нотному письму, графическому изображению.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Наблюдать за процессом и результатом музыкального развития на основе сходства и различия интонаций, тем, образов.</w:t>
            </w:r>
          </w:p>
          <w:p w:rsidR="00E240F9" w:rsidRPr="00CC6281" w:rsidRDefault="00E240F9" w:rsidP="00CC6281">
            <w:pPr>
              <w:jc w:val="both"/>
            </w:pPr>
            <w:r w:rsidRPr="00CC6281">
              <w:t>Узнавать по звучанию различные виды музыки (вокальная, инструментальная; сольная, хоровая, оркестровая) из произведений программы.</w:t>
            </w:r>
          </w:p>
          <w:p w:rsidR="00E240F9" w:rsidRPr="00CC6281" w:rsidRDefault="00E240F9" w:rsidP="00CC6281">
            <w:pPr>
              <w:jc w:val="both"/>
            </w:pPr>
            <w:r w:rsidRPr="00CC6281">
              <w:t>Распознавать художественный смысл различных музыкальных форм.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Передавать в пении, драматизации, музыкально-пластиче</w:t>
            </w:r>
            <w:r w:rsidR="00CC6281">
              <w:t xml:space="preserve">ском движении, инструментальном </w:t>
            </w:r>
            <w:proofErr w:type="spellStart"/>
            <w:r w:rsidRPr="00CC6281">
              <w:t>музицировании</w:t>
            </w:r>
            <w:proofErr w:type="spellEnd"/>
            <w:r w:rsidRPr="00CC6281">
              <w:t>, импровизации и др. образное содержание музыкальных произведений различных форм и жанров.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Корректировать собственное исполнение.</w:t>
            </w:r>
          </w:p>
          <w:p w:rsidR="00E240F9" w:rsidRPr="00CC6281" w:rsidRDefault="00E240F9" w:rsidP="00CC6281">
            <w:pPr>
              <w:jc w:val="both"/>
            </w:pPr>
            <w:r w:rsidRPr="00CC6281">
              <w:t>Соотносить особенности музыкального языка русской и зарубежной музыки.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Интонационно осмысленно исполнять</w:t>
            </w:r>
            <w:r w:rsidR="00CC6281">
              <w:t xml:space="preserve"> </w:t>
            </w:r>
            <w:r w:rsidRPr="00CC6281">
              <w:t>сочинения разных жанров и стилей.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Выполнять творческие задания из рабочей тетради.</w:t>
            </w:r>
          </w:p>
        </w:tc>
      </w:tr>
      <w:tr w:rsidR="00E240F9" w:rsidRPr="00CC6281" w:rsidTr="00164B0B">
        <w:tc>
          <w:tcPr>
            <w:tcW w:w="1242" w:type="dxa"/>
          </w:tcPr>
          <w:p w:rsidR="00E240F9" w:rsidRPr="00CC6281" w:rsidRDefault="00E240F9" w:rsidP="00CC6281">
            <w:pPr>
              <w:jc w:val="both"/>
            </w:pPr>
            <w:r w:rsidRPr="00CC6281">
              <w:t xml:space="preserve">В музыкальном театре. </w:t>
            </w:r>
          </w:p>
        </w:tc>
        <w:tc>
          <w:tcPr>
            <w:tcW w:w="1418" w:type="dxa"/>
          </w:tcPr>
          <w:p w:rsidR="00E240F9" w:rsidRPr="00CC6281" w:rsidRDefault="00E240F9" w:rsidP="00CC6281">
            <w:pPr>
              <w:jc w:val="both"/>
            </w:pPr>
            <w:r w:rsidRPr="00CC6281">
              <w:t>6ч.</w:t>
            </w:r>
          </w:p>
        </w:tc>
        <w:tc>
          <w:tcPr>
            <w:tcW w:w="8221" w:type="dxa"/>
          </w:tcPr>
          <w:p w:rsidR="00E240F9" w:rsidRPr="00CC6281" w:rsidRDefault="00E240F9" w:rsidP="00CC6281">
            <w:pPr>
              <w:jc w:val="both"/>
            </w:pPr>
            <w:r w:rsidRPr="00CC6281">
              <w:t>музыкальный язык народного и профессионального музыкального творчества разных стран мира и народов России.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Воплощать особенности музыки в исполнительской деятельности с использованием знаний основных средств музыкальной выразительности.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Определять особенности взаимодействия и развития различных образов музыкального спектакля.</w:t>
            </w:r>
          </w:p>
          <w:p w:rsidR="00E240F9" w:rsidRPr="00CC6281" w:rsidRDefault="00E240F9" w:rsidP="00CC6281">
            <w:pPr>
              <w:jc w:val="both"/>
            </w:pPr>
            <w:r w:rsidRPr="00CC6281">
              <w:t>Участвовать в сценическом воплощении отдельных фрагментов оперы, балета, оперетты.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Исполнять свои музыкальные композиции на школьных концертах и праздниках.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Оценивать собственную творческую деятельность. Выразительно, интонационно осмысленно исполнять</w:t>
            </w:r>
            <w:r w:rsidR="00CC6281">
              <w:t xml:space="preserve"> </w:t>
            </w:r>
            <w:r w:rsidRPr="00CC6281">
              <w:t>сочинения разных жанров и стилей.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Выполнять творческие задания из рабочей тетради.</w:t>
            </w:r>
          </w:p>
        </w:tc>
      </w:tr>
      <w:tr w:rsidR="00E240F9" w:rsidRPr="00CC6281" w:rsidTr="00164B0B">
        <w:tc>
          <w:tcPr>
            <w:tcW w:w="1242" w:type="dxa"/>
          </w:tcPr>
          <w:p w:rsidR="00E240F9" w:rsidRPr="00CC6281" w:rsidRDefault="00E240F9" w:rsidP="00CC6281">
            <w:pPr>
              <w:jc w:val="both"/>
            </w:pPr>
            <w:r w:rsidRPr="00CC6281">
              <w:t>Чтоб музыкантом быть, так надобно уменье …</w:t>
            </w:r>
          </w:p>
        </w:tc>
        <w:tc>
          <w:tcPr>
            <w:tcW w:w="1418" w:type="dxa"/>
          </w:tcPr>
          <w:p w:rsidR="00E240F9" w:rsidRPr="00CC6281" w:rsidRDefault="00E240F9" w:rsidP="00CC6281">
            <w:pPr>
              <w:jc w:val="both"/>
            </w:pPr>
            <w:r w:rsidRPr="00CC6281">
              <w:t>7ч.</w:t>
            </w:r>
          </w:p>
        </w:tc>
        <w:tc>
          <w:tcPr>
            <w:tcW w:w="8221" w:type="dxa"/>
          </w:tcPr>
          <w:p w:rsidR="00E240F9" w:rsidRPr="00CC6281" w:rsidRDefault="00E240F9" w:rsidP="00CC6281">
            <w:pPr>
              <w:jc w:val="both"/>
            </w:pPr>
            <w:r w:rsidRPr="00CC6281">
              <w:t>Анализировать и соотносить</w:t>
            </w:r>
            <w:r w:rsidR="00CC6281">
              <w:t xml:space="preserve"> </w:t>
            </w:r>
            <w:r w:rsidRPr="00CC6281">
              <w:t>выразительные и изобразительные интонации, музыкальные темы в их взаимосвязи и взаимодействии.</w:t>
            </w:r>
          </w:p>
          <w:p w:rsidR="00E240F9" w:rsidRPr="00CC6281" w:rsidRDefault="00E240F9" w:rsidP="00CC6281">
            <w:pPr>
              <w:jc w:val="both"/>
            </w:pPr>
            <w:r w:rsidRPr="00CC6281">
              <w:t>Распознавать художественный смысл различных музыкальных форм.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Наблюдать за процессом и результатом музыкального развития в произведениях разных жанров.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Общаться и взаимодействовать в процессе</w:t>
            </w:r>
            <w:proofErr w:type="gramStart"/>
            <w:r w:rsidRPr="00CC6281">
              <w:t xml:space="preserve"> ,</w:t>
            </w:r>
            <w:proofErr w:type="gramEnd"/>
            <w:r w:rsidRPr="00CC6281">
              <w:t xml:space="preserve"> коллективного (хорового и инструментального) воплощения различных художественных образов.</w:t>
            </w:r>
          </w:p>
          <w:p w:rsidR="00E240F9" w:rsidRPr="00CC6281" w:rsidRDefault="00E240F9" w:rsidP="00CC6281">
            <w:pPr>
              <w:jc w:val="both"/>
            </w:pPr>
            <w:r w:rsidRPr="00CC6281">
              <w:t>Узнавать музыку (из произведений, представленных в программе)</w:t>
            </w:r>
            <w:proofErr w:type="gramStart"/>
            <w:r w:rsidRPr="00CC6281">
              <w:t>.Н</w:t>
            </w:r>
            <w:proofErr w:type="gramEnd"/>
            <w:r w:rsidRPr="00CC6281">
              <w:t>азывать имена выдающихся композиторов и исполнителей разных стран мира.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Исполнять свои музыкальные композиции на школьных концертах и праздниках.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Оценивать собственную творческую деятельность. Выразительно, интонационно осмысленно исполнять</w:t>
            </w:r>
            <w:r w:rsidR="00CC6281">
              <w:t xml:space="preserve"> </w:t>
            </w:r>
            <w:r w:rsidRPr="00CC6281">
              <w:t>сочинения разных жанров и стилей.</w:t>
            </w:r>
          </w:p>
          <w:p w:rsidR="00E240F9" w:rsidRPr="00CC6281" w:rsidRDefault="00E240F9" w:rsidP="00CC6281">
            <w:pPr>
              <w:jc w:val="both"/>
            </w:pPr>
            <w:r w:rsidRPr="00CC6281">
              <w:t>Выполнять творческие задания из рабочей тетради.</w:t>
            </w:r>
          </w:p>
        </w:tc>
      </w:tr>
    </w:tbl>
    <w:p w:rsidR="00F326A1" w:rsidRPr="00CC6281" w:rsidRDefault="00F326A1" w:rsidP="00CC6281">
      <w:pPr>
        <w:jc w:val="both"/>
      </w:pPr>
    </w:p>
    <w:p w:rsidR="00F326A1" w:rsidRPr="00CC6281" w:rsidRDefault="00F326A1" w:rsidP="00CC6281">
      <w:pPr>
        <w:jc w:val="both"/>
      </w:pPr>
    </w:p>
    <w:p w:rsidR="00F326A1" w:rsidRPr="00CC6281" w:rsidRDefault="00F326A1" w:rsidP="00CC6281">
      <w:pPr>
        <w:jc w:val="both"/>
      </w:pPr>
    </w:p>
    <w:p w:rsidR="00F326A1" w:rsidRPr="00CC6281" w:rsidRDefault="00F326A1" w:rsidP="00CC6281">
      <w:pPr>
        <w:jc w:val="both"/>
      </w:pPr>
    </w:p>
    <w:sectPr w:rsidR="00F326A1" w:rsidRPr="00CC6281" w:rsidSect="008270E6">
      <w:pgSz w:w="11906" w:h="16838"/>
      <w:pgMar w:top="289" w:right="567" w:bottom="29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20F5"/>
    <w:multiLevelType w:val="hybridMultilevel"/>
    <w:tmpl w:val="30AA795C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048E9"/>
    <w:multiLevelType w:val="multilevel"/>
    <w:tmpl w:val="A7FA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A91B69"/>
    <w:multiLevelType w:val="hybridMultilevel"/>
    <w:tmpl w:val="7882808E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B2796"/>
    <w:multiLevelType w:val="hybridMultilevel"/>
    <w:tmpl w:val="9348D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F30F0"/>
    <w:multiLevelType w:val="multilevel"/>
    <w:tmpl w:val="4D7AB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031A23"/>
    <w:multiLevelType w:val="multilevel"/>
    <w:tmpl w:val="E6D61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194DAD"/>
    <w:multiLevelType w:val="multilevel"/>
    <w:tmpl w:val="4FCCC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F72E3E"/>
    <w:multiLevelType w:val="hybridMultilevel"/>
    <w:tmpl w:val="871A99F0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F326A1"/>
    <w:rsid w:val="00022EA5"/>
    <w:rsid w:val="00164B0B"/>
    <w:rsid w:val="00282792"/>
    <w:rsid w:val="003859AC"/>
    <w:rsid w:val="00471DFF"/>
    <w:rsid w:val="004A2EFC"/>
    <w:rsid w:val="005C6E78"/>
    <w:rsid w:val="006918CF"/>
    <w:rsid w:val="006D7F3B"/>
    <w:rsid w:val="00700E88"/>
    <w:rsid w:val="008270E6"/>
    <w:rsid w:val="009A644B"/>
    <w:rsid w:val="009B4C67"/>
    <w:rsid w:val="00BC01E8"/>
    <w:rsid w:val="00CC6281"/>
    <w:rsid w:val="00CE4EBA"/>
    <w:rsid w:val="00E16DEE"/>
    <w:rsid w:val="00E240F9"/>
    <w:rsid w:val="00E400BF"/>
    <w:rsid w:val="00EB451D"/>
    <w:rsid w:val="00EF4EC5"/>
    <w:rsid w:val="00EF645B"/>
    <w:rsid w:val="00F326A1"/>
    <w:rsid w:val="00F94D90"/>
    <w:rsid w:val="00FA1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A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6A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F326A1"/>
    <w:rPr>
      <w:i/>
      <w:iCs/>
    </w:rPr>
  </w:style>
  <w:style w:type="character" w:customStyle="1" w:styleId="Zag11">
    <w:name w:val="Zag_11"/>
    <w:rsid w:val="006D7F3B"/>
  </w:style>
  <w:style w:type="character" w:customStyle="1" w:styleId="FontStyle43">
    <w:name w:val="Font Style43"/>
    <w:rsid w:val="006D7F3B"/>
    <w:rPr>
      <w:rFonts w:ascii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C01E8"/>
    <w:pPr>
      <w:ind w:left="720"/>
      <w:contextualSpacing/>
    </w:pPr>
  </w:style>
  <w:style w:type="paragraph" w:customStyle="1" w:styleId="c17">
    <w:name w:val="c17"/>
    <w:basedOn w:val="a"/>
    <w:rsid w:val="00E240F9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7">
    <w:name w:val="c7"/>
    <w:basedOn w:val="a0"/>
    <w:rsid w:val="00E240F9"/>
  </w:style>
  <w:style w:type="paragraph" w:customStyle="1" w:styleId="c30">
    <w:name w:val="c30"/>
    <w:basedOn w:val="a"/>
    <w:rsid w:val="00E240F9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E240F9"/>
  </w:style>
  <w:style w:type="paragraph" w:customStyle="1" w:styleId="c38">
    <w:name w:val="c38"/>
    <w:basedOn w:val="a"/>
    <w:rsid w:val="00E240F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40">
    <w:name w:val="c40"/>
    <w:basedOn w:val="a"/>
    <w:rsid w:val="00E240F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33">
    <w:name w:val="c33"/>
    <w:basedOn w:val="a"/>
    <w:rsid w:val="00E240F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2">
    <w:name w:val="c2"/>
    <w:basedOn w:val="a"/>
    <w:rsid w:val="00E240F9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1">
    <w:name w:val="c11"/>
    <w:basedOn w:val="a0"/>
    <w:rsid w:val="00E240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3078</Words>
  <Characters>17547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User</cp:lastModifiedBy>
  <cp:revision>14</cp:revision>
  <cp:lastPrinted>2014-08-01T08:36:00Z</cp:lastPrinted>
  <dcterms:created xsi:type="dcterms:W3CDTF">2014-07-23T10:02:00Z</dcterms:created>
  <dcterms:modified xsi:type="dcterms:W3CDTF">2016-11-09T05:42:00Z</dcterms:modified>
</cp:coreProperties>
</file>