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2584C">
        <w:rPr>
          <w:rFonts w:ascii="Times New Roman" w:hAnsi="Times New Roman" w:cs="Times New Roman"/>
          <w:b/>
          <w:bCs/>
          <w:sz w:val="28"/>
          <w:szCs w:val="28"/>
        </w:rPr>
        <w:t xml:space="preserve">алгебре </w:t>
      </w:r>
      <w:r w:rsidR="004B459E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E2584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9"/>
        <w:gridCol w:w="7835"/>
      </w:tblGrid>
      <w:tr w:rsidR="00896D94" w:rsidRPr="00896D94" w:rsidTr="00A81555">
        <w:tc>
          <w:tcPr>
            <w:tcW w:w="235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4B459E" w:rsidTr="00A81555"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F07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алгебре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 класс</w:t>
            </w:r>
            <w:r w:rsidR="00A8155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:rsidR="00A81555" w:rsidRDefault="00A81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</w:tc>
        <w:tc>
          <w:tcPr>
            <w:tcW w:w="7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619"/>
            </w:tblGrid>
            <w:tr w:rsidR="004B459E">
              <w:trPr>
                <w:trHeight w:val="397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59E" w:rsidRDefault="004B459E">
                  <w:pPr>
                    <w:pStyle w:val="Default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Рабочая программа составлена на основе</w:t>
                  </w:r>
                  <w:r>
                    <w:t xml:space="preserve">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федерального государственного образовательного стандарта основного общего образования;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примерной программы основного общего образования по математике "Математика 5 – 9 классы" </w:t>
                  </w: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Учебники: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Алгебра 7: учебник для 7 класса общеобразовательных организаций (Ю.Н. Макарычев, и др.): - Москва: Просвещение, 2014г. 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рабочая программа для 7 класса рассчитана на 5 учебных часов в неделю (3 часа – алгебра, 2 часа - геометрия), общий объем - 170 часов </w:t>
                  </w: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bookmarkStart w:id="0" w:name="_GoBack"/>
                  <w:r>
                    <w:t xml:space="preserve">- </w:t>
                  </w:r>
                  <w:r>
                    <w:t>осознание зн</w:t>
                  </w:r>
                  <w:r>
                    <w:t xml:space="preserve">ачения математики </w:t>
                  </w:r>
                  <w:r>
                    <w:t>в повседневной жизни человека;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>-</w:t>
                  </w:r>
                  <w:r>
                    <w:t xml:space="preserve">формирование представлений о социальных, культурных и исторических факторах становления математической науки; 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 xml:space="preserve">- </w:t>
                  </w:r>
                  <w:r>
                    <w:t>формирование представлений о математике как части общечеловеческой культуры, универсальном языке науки, позволяющем описывать и изуча</w:t>
                  </w:r>
                  <w:r>
                    <w:t>ть реальные процессы и явления;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>- развитие логического и математического мышления, получение представлений</w:t>
                  </w:r>
                  <w:r>
                    <w:t xml:space="preserve"> о математических моделях; 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>- овладение</w:t>
                  </w:r>
                  <w:r>
                    <w:t xml:space="preserve"> математическими рассуждениями; 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>- применение математических знаний</w:t>
                  </w:r>
                  <w:r>
                    <w:t xml:space="preserve"> при реш</w:t>
                  </w:r>
                  <w:r>
                    <w:t>ении различных задач и оценивании полученных результатов</w:t>
                  </w:r>
                  <w:r>
                    <w:t xml:space="preserve">; </w:t>
                  </w:r>
                </w:p>
                <w:p w:rsidR="004B459E" w:rsidRDefault="000B6709" w:rsidP="000B6709">
                  <w:pPr>
                    <w:pStyle w:val="Default"/>
                    <w:jc w:val="both"/>
                  </w:pPr>
                  <w:r>
                    <w:t xml:space="preserve">- развитие математической интуиции. </w:t>
                  </w:r>
                  <w:bookmarkEnd w:id="0"/>
                </w:p>
              </w:tc>
            </w:tr>
          </w:tbl>
          <w:p w:rsidR="004B459E" w:rsidRDefault="004B4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59E" w:rsidTr="00A81555"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F07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алгебре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A8155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7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Рабочая программа составлена на основе: </w:t>
            </w:r>
          </w:p>
          <w:p w:rsidR="004B459E" w:rsidRDefault="004B459E">
            <w:pPr>
              <w:pStyle w:val="Default"/>
              <w:jc w:val="both"/>
            </w:pPr>
            <w:r>
              <w:t xml:space="preserve">- примерной программы по предмету «Математика 5-9 класс»; </w:t>
            </w:r>
          </w:p>
          <w:p w:rsidR="001B6EB7" w:rsidRDefault="001B6EB7" w:rsidP="001B6EB7">
            <w:pPr>
              <w:pStyle w:val="Default"/>
              <w:jc w:val="both"/>
            </w:pPr>
            <w:r>
              <w:t xml:space="preserve">- примерной программы основного общего образования по математике "Математика 5 – 9 классы" </w:t>
            </w:r>
          </w:p>
          <w:p w:rsidR="004B459E" w:rsidRDefault="004B459E">
            <w:pPr>
              <w:pStyle w:val="Default"/>
              <w:jc w:val="both"/>
              <w:rPr>
                <w:b/>
                <w:bCs/>
              </w:rPr>
            </w:pPr>
          </w:p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Учебники: </w:t>
            </w:r>
          </w:p>
          <w:p w:rsidR="004B459E" w:rsidRDefault="001B6EB7">
            <w:pPr>
              <w:pStyle w:val="Default"/>
              <w:jc w:val="both"/>
              <w:rPr>
                <w:b/>
                <w:bCs/>
              </w:rPr>
            </w:pPr>
            <w:r>
              <w:t>- Алгебра 8</w:t>
            </w:r>
            <w:r w:rsidR="00A81555">
              <w:t>,9</w:t>
            </w:r>
            <w:r>
              <w:t>: учебник для 8</w:t>
            </w:r>
            <w:r w:rsidR="00A81555">
              <w:t>,9</w:t>
            </w:r>
            <w:r>
              <w:t xml:space="preserve"> класса общеобразовательных организаций (Ю.Н. Макарычев, и др.): - Москва: Просвещение, 2014г</w:t>
            </w:r>
            <w:r>
              <w:rPr>
                <w:b/>
                <w:bCs/>
              </w:rPr>
              <w:t xml:space="preserve"> </w:t>
            </w:r>
          </w:p>
          <w:p w:rsidR="001B6EB7" w:rsidRDefault="001B6EB7">
            <w:pPr>
              <w:pStyle w:val="Default"/>
              <w:jc w:val="both"/>
              <w:rPr>
                <w:b/>
                <w:bCs/>
              </w:rPr>
            </w:pPr>
          </w:p>
          <w:p w:rsidR="004B459E" w:rsidRDefault="004B459E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часов: </w:t>
            </w:r>
          </w:p>
          <w:p w:rsidR="004B459E" w:rsidRDefault="004B459E">
            <w:pPr>
              <w:pStyle w:val="Default"/>
              <w:jc w:val="both"/>
            </w:pPr>
            <w:r>
              <w:t>рабочая программа для 8</w:t>
            </w:r>
            <w:r w:rsidR="00A81555">
              <w:t>-9</w:t>
            </w:r>
            <w:r>
              <w:t xml:space="preserve"> класса рассчитана на 5 учебных часов в неделю (3 часа – алгебра, 2 часа - геометрия), общий объем - 170 часов </w:t>
            </w:r>
          </w:p>
          <w:p w:rsidR="004B459E" w:rsidRDefault="004B459E">
            <w:pPr>
              <w:pStyle w:val="Default"/>
              <w:jc w:val="both"/>
              <w:rPr>
                <w:b/>
                <w:bCs/>
              </w:rPr>
            </w:pPr>
          </w:p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Цель программы: </w:t>
            </w:r>
          </w:p>
          <w:p w:rsidR="001B6EB7" w:rsidRDefault="001B6EB7" w:rsidP="001B6EB7">
            <w:pPr>
              <w:pStyle w:val="Default"/>
              <w:jc w:val="both"/>
            </w:pPr>
            <w:r>
              <w:t xml:space="preserve"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      </w:r>
          </w:p>
          <w:p w:rsidR="001B6EB7" w:rsidRDefault="001B6EB7" w:rsidP="001B6EB7">
            <w:pPr>
              <w:pStyle w:val="Default"/>
              <w:jc w:val="both"/>
            </w:pPr>
            <w:r>
              <w:t xml:space="preserve">-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способность к преодолению трудностей; </w:t>
            </w:r>
          </w:p>
          <w:p w:rsidR="001B6EB7" w:rsidRDefault="001B6EB7" w:rsidP="001B6EB7">
            <w:pPr>
              <w:pStyle w:val="Default"/>
              <w:jc w:val="both"/>
            </w:pPr>
            <w:r>
              <w:t xml:space="preserve">- формирование представлений об идеях и методах математики как универсального языка науки и техники, средства моделирования явлений и процессов; </w:t>
            </w:r>
          </w:p>
          <w:p w:rsidR="004B459E" w:rsidRDefault="001B6EB7" w:rsidP="001B6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культуры личности, отношения к математике как к части общечеловеческой культуры, понимание значимости математики для научно-технического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прогресса.  </w:t>
            </w:r>
            <w:proofErr w:type="gramEnd"/>
          </w:p>
        </w:tc>
      </w:tr>
    </w:tbl>
    <w:p w:rsidR="004B459E" w:rsidRDefault="004B459E" w:rsidP="004B45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029D3" w:rsidRPr="00733F73" w:rsidRDefault="001029D3" w:rsidP="0039178F">
      <w:pPr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B6709"/>
    <w:rsid w:val="000D3122"/>
    <w:rsid w:val="001029D3"/>
    <w:rsid w:val="00153FC9"/>
    <w:rsid w:val="00194315"/>
    <w:rsid w:val="001A6552"/>
    <w:rsid w:val="001B6EB7"/>
    <w:rsid w:val="001C2B90"/>
    <w:rsid w:val="001F0709"/>
    <w:rsid w:val="00204614"/>
    <w:rsid w:val="00240DAE"/>
    <w:rsid w:val="00246428"/>
    <w:rsid w:val="002540B1"/>
    <w:rsid w:val="0039178F"/>
    <w:rsid w:val="003A3190"/>
    <w:rsid w:val="004A0AB2"/>
    <w:rsid w:val="004B459E"/>
    <w:rsid w:val="00544A2D"/>
    <w:rsid w:val="00677E26"/>
    <w:rsid w:val="006C0DDF"/>
    <w:rsid w:val="00733F73"/>
    <w:rsid w:val="007C080D"/>
    <w:rsid w:val="007E086E"/>
    <w:rsid w:val="00821973"/>
    <w:rsid w:val="00896D94"/>
    <w:rsid w:val="008A3B32"/>
    <w:rsid w:val="009A6A33"/>
    <w:rsid w:val="00A81555"/>
    <w:rsid w:val="00AB71A3"/>
    <w:rsid w:val="00BB3C87"/>
    <w:rsid w:val="00C32955"/>
    <w:rsid w:val="00C43298"/>
    <w:rsid w:val="00D06EE9"/>
    <w:rsid w:val="00DE12E4"/>
    <w:rsid w:val="00E01C80"/>
    <w:rsid w:val="00E2584C"/>
    <w:rsid w:val="00E706DA"/>
    <w:rsid w:val="00EB53BD"/>
    <w:rsid w:val="00EB6707"/>
    <w:rsid w:val="00EB7CD2"/>
    <w:rsid w:val="00F04A27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89FB6-F75C-4FB0-BD4B-9AD49E8D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5</cp:revision>
  <dcterms:created xsi:type="dcterms:W3CDTF">2017-12-05T09:02:00Z</dcterms:created>
  <dcterms:modified xsi:type="dcterms:W3CDTF">2017-12-05T14:07:00Z</dcterms:modified>
</cp:coreProperties>
</file>