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38" w:rsidRDefault="00582F38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биологии</w:t>
      </w:r>
      <w:r w:rsidR="00671C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671C46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582F38" w:rsidRPr="00896D94" w:rsidRDefault="00582F38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860B86">
        <w:tc>
          <w:tcPr>
            <w:tcW w:w="235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60B86">
        <w:tc>
          <w:tcPr>
            <w:tcW w:w="2355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биологии</w:t>
            </w:r>
          </w:p>
          <w:p w:rsidR="00896D94" w:rsidRDefault="00860B86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3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p w:rsidR="009A6A33" w:rsidRPr="009A6A33" w:rsidRDefault="009A6A33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9A6A33"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r w:rsidR="006716DD">
                    <w:rPr>
                      <w:b/>
                      <w:sz w:val="23"/>
                      <w:szCs w:val="23"/>
                    </w:rPr>
                    <w:t>по биологии для учащихся 5-8</w:t>
                  </w:r>
                  <w:r w:rsidRPr="009A6A33">
                    <w:rPr>
                      <w:b/>
                      <w:sz w:val="23"/>
                      <w:szCs w:val="23"/>
                    </w:rPr>
                    <w:t xml:space="preserve"> класса составлена на два учебных года на основе: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требований федерального государственного образовательного стандарта общего образования;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примерной программы основного общего образования по биологии;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авторской программы по биологии В.В. Пасечника 5-9 классы (составитель - Г.М. </w:t>
                  </w:r>
                  <w:proofErr w:type="spellStart"/>
                  <w:r>
                    <w:rPr>
                      <w:sz w:val="23"/>
                      <w:szCs w:val="23"/>
                    </w:rPr>
                    <w:t>Пальдяева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).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программы для общеобразовательных учреждений. Биология.5-9 классы. Сборник программ. Москва. Дрофа, 2014 г). </w:t>
                  </w:r>
                </w:p>
                <w:p w:rsidR="00582F38" w:rsidRDefault="00582F38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9A6A33" w:rsidRDefault="009A6A3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Учебно-методический комплект: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Биология. Бактерии, грибы, растения. 5 класс: учебник для общеобразовательных учреждений / В. В. Пасечник. – М.: Дрофа, 2013.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Биология. Многообразие покрытосеменных растений. 6 класс: учебник для общеобразовательных учреждений / В.В. Пасечник. – М.: Дрофа, 2013. </w:t>
                  </w:r>
                </w:p>
                <w:p w:rsidR="00A93281" w:rsidRDefault="00A93281" w:rsidP="00A93281">
                  <w:pPr>
                    <w:pStyle w:val="Default"/>
                    <w:jc w:val="both"/>
                  </w:pPr>
                  <w:r>
                    <w:t xml:space="preserve">- </w:t>
                  </w:r>
                  <w:r w:rsidRPr="007A54FD">
                    <w:t xml:space="preserve">Учебник. Константинов В.М., Бабенко В.Г., Кучменко В.С. Биология: Животные: Учебник для учащихся 7 класса общеобразовательной </w:t>
                  </w:r>
                  <w:proofErr w:type="gramStart"/>
                  <w:r w:rsidRPr="007A54FD">
                    <w:t>школы./</w:t>
                  </w:r>
                  <w:proofErr w:type="gramEnd"/>
                  <w:r w:rsidRPr="007A54FD">
                    <w:t xml:space="preserve">Под ред. </w:t>
                  </w:r>
                  <w:proofErr w:type="spellStart"/>
                  <w:r w:rsidRPr="007A54FD">
                    <w:t>В.М.Константинова</w:t>
                  </w:r>
                  <w:proofErr w:type="spellEnd"/>
                  <w:r w:rsidRPr="007A54FD">
                    <w:t xml:space="preserve">, И.Н. Пономаревой. – М.: </w:t>
                  </w:r>
                  <w:proofErr w:type="spellStart"/>
                  <w:r w:rsidRPr="007A54FD">
                    <w:t>Вентана</w:t>
                  </w:r>
                  <w:proofErr w:type="spellEnd"/>
                  <w:r w:rsidRPr="007A54FD">
                    <w:t xml:space="preserve">-Граф, 2014 </w:t>
                  </w:r>
                </w:p>
                <w:p w:rsidR="006716DD" w:rsidRDefault="006716DD" w:rsidP="006716DD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</w:pPr>
                  <w:r>
                    <w:t>-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Д.В. Колесов «</w:t>
                  </w: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Биология. Человек» 8 класс: </w:t>
                  </w:r>
                  <w:proofErr w:type="gramStart"/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Ученик  для</w:t>
                  </w:r>
                  <w:proofErr w:type="gramEnd"/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общеобразовательных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учеб</w:t>
                  </w: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ных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заведений. - М.: 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  <w:t>Дрофа, 2014</w:t>
                  </w:r>
                </w:p>
                <w:p w:rsidR="00582F38" w:rsidRDefault="00582F38" w:rsidP="00582F38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  <w:t>А.А.Каменский</w:t>
                  </w:r>
                  <w:proofErr w:type="spellEnd"/>
                  <w:r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  <w:t xml:space="preserve">, Е.А. </w:t>
                  </w:r>
                  <w:proofErr w:type="spellStart"/>
                  <w:r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  <w:t>Криксунов</w:t>
                  </w:r>
                  <w:proofErr w:type="spellEnd"/>
                  <w:r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  <w:t xml:space="preserve">, В.В. Пасечник «Биология. Введение в общую биологию и экологию» 9 класс: </w:t>
                  </w:r>
                  <w:proofErr w:type="gramStart"/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Ученик  для</w:t>
                  </w:r>
                  <w:proofErr w:type="gramEnd"/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общеобразовательных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учеб</w:t>
                  </w: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ных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заведений. - М.: </w:t>
                  </w:r>
                  <w:r w:rsidRPr="007A54FD">
                    <w:rPr>
                      <w:rFonts w:ascii="Times New Roman" w:hAnsi="Times New Roman"/>
                      <w:iCs/>
                      <w:color w:val="000000"/>
                      <w:spacing w:val="2"/>
                      <w:sz w:val="24"/>
                      <w:szCs w:val="24"/>
                    </w:rPr>
                    <w:t>Дрофа, 2014</w:t>
                  </w:r>
                </w:p>
                <w:p w:rsidR="00582F38" w:rsidRDefault="00582F38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bookmarkStart w:id="0" w:name="_GoBack"/>
                  <w:bookmarkEnd w:id="0"/>
                </w:p>
                <w:p w:rsidR="009A6A33" w:rsidRDefault="009A6A33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</w:p>
                <w:p w:rsidR="006716DD" w:rsidRDefault="009A6A33" w:rsidP="006716DD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</w:t>
                  </w:r>
                  <w: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 (из расчета 1 час в неделю) в 5 классе, 3</w:t>
                  </w:r>
                  <w: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 (из расч</w:t>
                  </w:r>
                  <w:r w:rsidR="00A93281">
                    <w:rPr>
                      <w:sz w:val="23"/>
                      <w:szCs w:val="23"/>
                    </w:rPr>
                    <w:t xml:space="preserve">ета 1 час в неделю) в 6 классе, </w:t>
                  </w:r>
                  <w:r w:rsidR="00A93281" w:rsidRPr="00153FC9">
                    <w:rPr>
                      <w:sz w:val="23"/>
                      <w:szCs w:val="23"/>
                    </w:rPr>
                    <w:t>68 часов в год (из расчета 2 часа в неделю)</w:t>
                  </w:r>
                  <w:r w:rsidR="00A93281">
                    <w:rPr>
                      <w:sz w:val="23"/>
                      <w:szCs w:val="23"/>
                    </w:rPr>
                    <w:t xml:space="preserve"> в 7кл</w:t>
                  </w:r>
                  <w:r w:rsidR="006716DD">
                    <w:rPr>
                      <w:sz w:val="23"/>
                      <w:szCs w:val="23"/>
                    </w:rPr>
                    <w:t xml:space="preserve">, </w:t>
                  </w:r>
                  <w:r w:rsidR="006716DD" w:rsidRPr="00153FC9">
                    <w:rPr>
                      <w:sz w:val="23"/>
                      <w:szCs w:val="23"/>
                    </w:rPr>
                    <w:t>68 часов в год (из расчета 2 часа в неделю)</w:t>
                  </w:r>
                  <w:r w:rsidR="006716DD">
                    <w:rPr>
                      <w:sz w:val="23"/>
                      <w:szCs w:val="23"/>
                    </w:rPr>
                    <w:t xml:space="preserve"> в 8кл</w:t>
                  </w:r>
                  <w:r w:rsidR="006716DD" w:rsidRPr="00153FC9">
                    <w:rPr>
                      <w:sz w:val="23"/>
                      <w:szCs w:val="23"/>
                    </w:rPr>
                    <w:t>.</w:t>
                  </w:r>
                </w:p>
                <w:p w:rsidR="00582F38" w:rsidRDefault="00582F38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9A6A33" w:rsidRDefault="009A6A3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Цели программы: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-социализация обучаемых как вхождение в мир культуры и социальных отношений, осваиваемых в процессе знакомства с миром живой природы;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-приобщение к познавательной культуре как системе научных ценностей, накопленных в сфере биологической науки;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-ориентация в системе моральных норм и ценностей: признание высокой ценности жизни во всех ее проявлениях, экологическое сознание, воспитание любви к природе;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-развитие познавательных мотивов, направленных на получение нового знания о живой природе;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-овладение ключевыми компетентностями: учебно-познавательными, информационными, коммуникативными.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12A1D"/>
    <w:multiLevelType w:val="hybridMultilevel"/>
    <w:tmpl w:val="B58E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34484"/>
    <w:rsid w:val="00083334"/>
    <w:rsid w:val="000A4313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4A0AB2"/>
    <w:rsid w:val="00582F38"/>
    <w:rsid w:val="006716DD"/>
    <w:rsid w:val="00671C46"/>
    <w:rsid w:val="006C0DDF"/>
    <w:rsid w:val="00733F73"/>
    <w:rsid w:val="007C080D"/>
    <w:rsid w:val="007E086E"/>
    <w:rsid w:val="00821973"/>
    <w:rsid w:val="00860B86"/>
    <w:rsid w:val="00896D94"/>
    <w:rsid w:val="009A6A33"/>
    <w:rsid w:val="00A93281"/>
    <w:rsid w:val="00AB71A3"/>
    <w:rsid w:val="00B05124"/>
    <w:rsid w:val="00B40728"/>
    <w:rsid w:val="00BB3C87"/>
    <w:rsid w:val="00C32955"/>
    <w:rsid w:val="00D06EE9"/>
    <w:rsid w:val="00E706DA"/>
    <w:rsid w:val="00EB53BD"/>
    <w:rsid w:val="00EB7CD2"/>
    <w:rsid w:val="00F44179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2B078-A422-4ED8-8311-3DC6C74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10</cp:revision>
  <dcterms:created xsi:type="dcterms:W3CDTF">2017-12-05T10:18:00Z</dcterms:created>
  <dcterms:modified xsi:type="dcterms:W3CDTF">2019-12-17T02:26:00Z</dcterms:modified>
</cp:coreProperties>
</file>