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925D0">
        <w:rPr>
          <w:rFonts w:ascii="Times New Roman" w:hAnsi="Times New Roman" w:cs="Times New Roman"/>
          <w:b/>
          <w:bCs/>
          <w:sz w:val="28"/>
          <w:szCs w:val="28"/>
        </w:rPr>
        <w:t>музыке  5-7</w:t>
      </w:r>
      <w:r w:rsidR="00783C56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D0DA8" w:rsidRPr="00896D94" w:rsidRDefault="00ED0DA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53FC9" w:rsidRPr="00733F73" w:rsidTr="00896D94">
        <w:tc>
          <w:tcPr>
            <w:tcW w:w="2376" w:type="dxa"/>
            <w:vAlign w:val="center"/>
          </w:tcPr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музыке</w:t>
            </w:r>
          </w:p>
          <w:p w:rsidR="003C7DAB" w:rsidRDefault="001A2C4F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3C7DAB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153FC9" w:rsidRPr="00733F73" w:rsidRDefault="00153FC9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044" w:type="dxa"/>
          </w:tcPr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Рабочая программа составлена на основе: </w:t>
            </w:r>
            <w:r w:rsidRPr="00BC259E">
              <w:rPr>
                <w:sz w:val="22"/>
                <w:szCs w:val="22"/>
              </w:rPr>
              <w:t xml:space="preserve">программы «Музыка 5-7 классы» предметной линии Г.П. Сергеевой, Е.Д. Критской и важнейшими положениями художественно-педагогической концепции Д. Б. </w:t>
            </w:r>
            <w:proofErr w:type="spellStart"/>
            <w:r w:rsidRPr="00BC259E">
              <w:rPr>
                <w:sz w:val="22"/>
                <w:szCs w:val="22"/>
              </w:rPr>
              <w:t>Кабалевского</w:t>
            </w:r>
            <w:proofErr w:type="spellEnd"/>
            <w:r w:rsidRPr="00BC259E">
              <w:rPr>
                <w:sz w:val="22"/>
                <w:szCs w:val="22"/>
              </w:rPr>
              <w:t xml:space="preserve">.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УМК: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5 класс - Учебник: «Музыка. 5 класс», авторов Г. П. Сергеевой, Е. Д. Критской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6 класс – Учебник: «Музыка. 6 класс», авторов Г. П. Сергеевой, Е. Д. Критской </w:t>
            </w:r>
          </w:p>
          <w:p w:rsidR="001A2C4F" w:rsidRPr="00BC259E" w:rsidRDefault="001A2C4F" w:rsidP="001A2C4F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7 класс – Учебник: «Музыка. 7 класс», авторов Г. П. Сергеевой, Е. Д. Критской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Количество часов: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5 классе </w:t>
            </w:r>
            <w:r w:rsidR="003C7DAB">
              <w:rPr>
                <w:sz w:val="22"/>
                <w:szCs w:val="22"/>
              </w:rPr>
              <w:t>–</w:t>
            </w:r>
            <w:r w:rsidRPr="00BC259E">
              <w:rPr>
                <w:sz w:val="22"/>
                <w:szCs w:val="22"/>
              </w:rPr>
              <w:t xml:space="preserve"> 3</w:t>
            </w:r>
            <w:r w:rsidR="003C7DAB">
              <w:rPr>
                <w:sz w:val="22"/>
                <w:szCs w:val="22"/>
              </w:rPr>
              <w:t>4 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неделю, </w:t>
            </w:r>
          </w:p>
          <w:p w:rsid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>в 6 классе</w:t>
            </w:r>
            <w:r w:rsidR="003C7DAB">
              <w:rPr>
                <w:sz w:val="22"/>
                <w:szCs w:val="22"/>
              </w:rPr>
              <w:t xml:space="preserve"> - 34</w:t>
            </w:r>
            <w:r w:rsidRPr="00BC259E">
              <w:rPr>
                <w:sz w:val="22"/>
                <w:szCs w:val="22"/>
              </w:rPr>
              <w:t xml:space="preserve"> </w:t>
            </w:r>
            <w:r w:rsidR="003C7DAB"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</w:t>
            </w:r>
            <w:r w:rsidR="001A2C4F">
              <w:rPr>
                <w:sz w:val="22"/>
                <w:szCs w:val="22"/>
              </w:rPr>
              <w:t>,</w:t>
            </w:r>
          </w:p>
          <w:p w:rsidR="001A2C4F" w:rsidRPr="00BC259E" w:rsidRDefault="001A2C4F" w:rsidP="001A2C4F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7 классе - 35 </w:t>
            </w:r>
            <w:r>
              <w:rPr>
                <w:sz w:val="22"/>
                <w:szCs w:val="22"/>
              </w:rPr>
              <w:t>часа</w:t>
            </w:r>
            <w:r w:rsidRPr="00BC259E">
              <w:rPr>
                <w:sz w:val="22"/>
                <w:szCs w:val="22"/>
              </w:rPr>
              <w:t xml:space="preserve"> в год, из расчета 1 час в неделю. </w:t>
            </w:r>
          </w:p>
          <w:p w:rsidR="00ED0DA8" w:rsidRDefault="00ED0DA8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153FC9" w:rsidRPr="00153FC9" w:rsidRDefault="00BC259E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59E">
              <w:rPr>
                <w:rFonts w:ascii="Times New Roman" w:hAnsi="Times New Roman" w:cs="Times New Roman"/>
                <w:b/>
                <w:bCs/>
              </w:rPr>
              <w:t xml:space="preserve">Цель программы </w:t>
            </w:r>
            <w:r w:rsidRPr="00BC259E">
              <w:rPr>
                <w:rFonts w:ascii="Times New Roman" w:hAnsi="Times New Roman" w:cs="Times New Roman"/>
              </w:rPr>
              <w:t xml:space="preserve">— развитие музыкальной культуры школьников как неотъемлемой части их духовной культуры —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</w:t>
            </w:r>
            <w:proofErr w:type="gramStart"/>
            <w:r w:rsidRPr="00BC259E">
              <w:rPr>
                <w:rFonts w:ascii="Times New Roman" w:hAnsi="Times New Roman" w:cs="Times New Roman"/>
              </w:rPr>
              <w:t>пространстве.</w:t>
            </w:r>
            <w:r>
              <w:t xml:space="preserve"> 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3FC9"/>
    <w:rsid w:val="001925D0"/>
    <w:rsid w:val="001A2C4F"/>
    <w:rsid w:val="001A6552"/>
    <w:rsid w:val="001C2B90"/>
    <w:rsid w:val="00240DAE"/>
    <w:rsid w:val="00246428"/>
    <w:rsid w:val="002540B1"/>
    <w:rsid w:val="003A3190"/>
    <w:rsid w:val="003C7DAB"/>
    <w:rsid w:val="004A0AB2"/>
    <w:rsid w:val="006C0DDF"/>
    <w:rsid w:val="00733F73"/>
    <w:rsid w:val="00783C56"/>
    <w:rsid w:val="007C080D"/>
    <w:rsid w:val="007E086E"/>
    <w:rsid w:val="00821973"/>
    <w:rsid w:val="00896D94"/>
    <w:rsid w:val="009A6A33"/>
    <w:rsid w:val="00AB71A3"/>
    <w:rsid w:val="00B27E09"/>
    <w:rsid w:val="00BB3C87"/>
    <w:rsid w:val="00BC259E"/>
    <w:rsid w:val="00C32955"/>
    <w:rsid w:val="00D06EE9"/>
    <w:rsid w:val="00E706DA"/>
    <w:rsid w:val="00EB53BD"/>
    <w:rsid w:val="00EB7CD2"/>
    <w:rsid w:val="00ED0DA8"/>
    <w:rsid w:val="00F45AD2"/>
    <w:rsid w:val="00F6507B"/>
    <w:rsid w:val="00F964BD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35DE3-9226-4ED7-AFDB-D64FF712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2017-12-05T10:22:00Z</dcterms:created>
  <dcterms:modified xsi:type="dcterms:W3CDTF">2017-12-05T10:22:00Z</dcterms:modified>
</cp:coreProperties>
</file>