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350" w:rsidRDefault="0084135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6B1F5F">
        <w:rPr>
          <w:rFonts w:ascii="Times New Roman" w:hAnsi="Times New Roman" w:cs="Times New Roman"/>
          <w:b/>
          <w:bCs/>
          <w:sz w:val="28"/>
          <w:szCs w:val="28"/>
        </w:rPr>
        <w:t xml:space="preserve">физике </w:t>
      </w:r>
      <w:r w:rsidR="00EA68FF">
        <w:rPr>
          <w:rFonts w:ascii="Times New Roman" w:hAnsi="Times New Roman" w:cs="Times New Roman"/>
          <w:b/>
          <w:bCs/>
          <w:sz w:val="28"/>
          <w:szCs w:val="28"/>
        </w:rPr>
        <w:t>7-9</w:t>
      </w:r>
      <w:r w:rsidR="006B1F5F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841350" w:rsidRPr="00896D94" w:rsidRDefault="00841350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54"/>
        <w:gridCol w:w="7840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41350">
        <w:trPr>
          <w:trHeight w:val="5355"/>
        </w:trPr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A6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физике</w:t>
            </w:r>
          </w:p>
          <w:p w:rsidR="00896D94" w:rsidRDefault="002208D7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 класс</w:t>
            </w:r>
          </w:p>
          <w:p w:rsidR="002208D7" w:rsidRDefault="002208D7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ФГОС ООО</w:t>
            </w:r>
          </w:p>
          <w:p w:rsidR="00896D94" w:rsidRPr="00733F73" w:rsidRDefault="00896D94" w:rsidP="00EA68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624"/>
            </w:tblGrid>
            <w:tr w:rsidR="009A6A33">
              <w:trPr>
                <w:trHeight w:val="5629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7408"/>
                  </w:tblGrid>
                  <w:tr w:rsidR="00EA68FF">
                    <w:trPr>
                      <w:trHeight w:val="5356"/>
                    </w:trPr>
                    <w:tc>
                      <w:tcPr>
                        <w:tcW w:w="0" w:type="auto"/>
                      </w:tcPr>
                      <w:p w:rsidR="00841350" w:rsidRDefault="00EA68FF">
                        <w:pPr>
                          <w:pStyle w:val="Default"/>
                        </w:pPr>
                        <w:r>
                          <w:t xml:space="preserve"> </w:t>
                        </w:r>
                      </w:p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Рабочая программа составлена на основе: </w:t>
                        </w:r>
                      </w:p>
                      <w:p w:rsidR="002208D7" w:rsidRDefault="002208D7" w:rsidP="002208D7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федерального государственного стандарта основного общего образования по физике; </w:t>
                        </w:r>
                      </w:p>
                      <w:p w:rsidR="00EA68FF" w:rsidRDefault="003711E5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- примерной</w:t>
                        </w:r>
                        <w:r w:rsidR="00EA68FF">
                          <w:rPr>
                            <w:sz w:val="23"/>
                            <w:szCs w:val="23"/>
                          </w:rPr>
                          <w:t xml:space="preserve"> программы Е.М. Гутник, А.В. Пѐрышкин, Н.В. Филонович (Программа основного общего образования. Физика 7-9 классы).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Учебно-методический комплект: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А.В. Перышкин, учебник для общеобразовательных учреждений "Физика 7класс", 2013, М. Дрофа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Количество часов: </w:t>
                        </w:r>
                      </w:p>
                      <w:p w:rsidR="00EA68FF" w:rsidRDefault="00EA68FF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>рабочая программа рассчитана на 2</w:t>
                        </w:r>
                        <w:r w:rsidR="002208D7">
                          <w:rPr>
                            <w:sz w:val="23"/>
                            <w:szCs w:val="23"/>
                          </w:rPr>
                          <w:t xml:space="preserve"> часа </w:t>
                        </w:r>
                        <w:r>
                          <w:rPr>
                            <w:sz w:val="23"/>
                            <w:szCs w:val="23"/>
                          </w:rPr>
                          <w:t xml:space="preserve">в 7 классе – 68 часов в год; </w:t>
                        </w:r>
                      </w:p>
                      <w:p w:rsidR="003711E5" w:rsidRDefault="003711E5">
                        <w:pPr>
                          <w:pStyle w:val="Default"/>
                          <w:rPr>
                            <w:b/>
                            <w:bCs/>
                            <w:sz w:val="23"/>
                            <w:szCs w:val="23"/>
                          </w:rPr>
                        </w:pPr>
                      </w:p>
                      <w:p w:rsidR="00EA68FF" w:rsidRDefault="00EA68FF">
                        <w:pPr>
                          <w:pStyle w:val="Default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b/>
                            <w:bCs/>
                            <w:sz w:val="23"/>
                            <w:szCs w:val="23"/>
                          </w:rPr>
                          <w:t xml:space="preserve">Цель программы: </w:t>
                        </w:r>
                      </w:p>
                      <w:p w:rsidR="00841350" w:rsidRDefault="00841350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</w:t>
                        </w:r>
                        <w:r w:rsidRPr="00841350">
                          <w:rPr>
                            <w:sz w:val="23"/>
                            <w:szCs w:val="23"/>
                          </w:rPr>
                          <w:t xml:space="preserve">формирование представлений о закономерной связи и познаваемости явлений природы, об объективности научного знания; </w:t>
                        </w:r>
                      </w:p>
                      <w:p w:rsidR="00841350" w:rsidRDefault="00841350" w:rsidP="00EA68FF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</w:t>
                        </w:r>
                        <w:r w:rsidRPr="00841350">
                          <w:rPr>
                            <w:sz w:val="23"/>
                            <w:szCs w:val="23"/>
                          </w:rPr>
                          <w:t xml:space="preserve">о системообразующей роли физики для развития других естественных наук, техники и технологий; </w:t>
                        </w:r>
                      </w:p>
                      <w:p w:rsidR="00EA68FF" w:rsidRDefault="00841350" w:rsidP="00841350">
                        <w:pPr>
                          <w:pStyle w:val="Default"/>
                          <w:jc w:val="both"/>
                          <w:rPr>
                            <w:sz w:val="23"/>
                            <w:szCs w:val="23"/>
                          </w:rPr>
                        </w:pPr>
                        <w:r>
                          <w:rPr>
                            <w:sz w:val="23"/>
                            <w:szCs w:val="23"/>
                          </w:rPr>
                          <w:t xml:space="preserve">- </w:t>
                        </w:r>
                        <w:r w:rsidRPr="00841350">
                          <w:rPr>
                            <w:sz w:val="23"/>
                            <w:szCs w:val="23"/>
                          </w:rPr>
                          <w:t xml:space="preserve">научного мировоззрения как результата изучения основ строения материи и </w:t>
                        </w:r>
                        <w:r>
                          <w:rPr>
                            <w:sz w:val="23"/>
                            <w:szCs w:val="23"/>
                          </w:rPr>
                          <w:t>фундаментальных законов физики.</w:t>
                        </w:r>
                      </w:p>
                    </w:tc>
                  </w:tr>
                </w:tbl>
                <w:p w:rsidR="009A6A33" w:rsidRDefault="009A6A33" w:rsidP="009A6A33">
                  <w:pPr>
                    <w:pStyle w:val="Default"/>
                    <w:jc w:val="both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896D94" w:rsidRPr="000D3122" w:rsidRDefault="00896D94" w:rsidP="00D06E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3122" w:rsidRPr="00733F73" w:rsidTr="00896D94">
        <w:tc>
          <w:tcPr>
            <w:tcW w:w="2376" w:type="dxa"/>
            <w:vAlign w:val="center"/>
          </w:tcPr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0D3122" w:rsidRPr="00733F73" w:rsidRDefault="000D3122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EA6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физике</w:t>
            </w:r>
          </w:p>
          <w:p w:rsidR="000D3122" w:rsidRPr="00733F73" w:rsidRDefault="002208D7" w:rsidP="000D31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8- </w:t>
            </w:r>
            <w:r w:rsidR="00EA68F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</w:t>
            </w:r>
            <w:r w:rsidR="000D3122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ы</w:t>
            </w:r>
          </w:p>
        </w:tc>
        <w:tc>
          <w:tcPr>
            <w:tcW w:w="8044" w:type="dxa"/>
          </w:tcPr>
          <w:p w:rsidR="00841350" w:rsidRDefault="00841350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EA68FF">
              <w:rPr>
                <w:rFonts w:ascii="Times New Roman" w:hAnsi="Times New Roman" w:cs="Times New Roman"/>
                <w:b/>
              </w:rPr>
              <w:t>Рабочая программа составлена на основе:</w:t>
            </w:r>
            <w:r w:rsidRPr="00EA68FF">
              <w:rPr>
                <w:rFonts w:ascii="Times New Roman" w:hAnsi="Times New Roman" w:cs="Times New Roman"/>
              </w:rPr>
              <w:t xml:space="preserve">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примерной программы «Физика. Астрономия» под редакцией Е. М. Гутник, А. В. Перышкин, М: Дрофа, 2012. </w:t>
            </w:r>
          </w:p>
          <w:p w:rsidR="003711E5" w:rsidRDefault="003711E5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Учебник:</w:t>
            </w:r>
            <w:r w:rsidRPr="00EA68FF">
              <w:rPr>
                <w:rFonts w:ascii="Times New Roman" w:hAnsi="Times New Roman" w:cs="Times New Roman"/>
              </w:rPr>
              <w:t xml:space="preserve"> -А.В. Перышкин, Е.М. Гутник «Физика </w:t>
            </w:r>
            <w:r w:rsidR="002208D7">
              <w:rPr>
                <w:rFonts w:ascii="Times New Roman" w:hAnsi="Times New Roman" w:cs="Times New Roman"/>
              </w:rPr>
              <w:t xml:space="preserve">8, </w:t>
            </w:r>
            <w:r w:rsidRPr="00EA68FF">
              <w:rPr>
                <w:rFonts w:ascii="Times New Roman" w:hAnsi="Times New Roman" w:cs="Times New Roman"/>
              </w:rPr>
              <w:t>9 класс»: учебник</w:t>
            </w:r>
            <w:r w:rsidR="002208D7">
              <w:rPr>
                <w:rFonts w:ascii="Times New Roman" w:hAnsi="Times New Roman" w:cs="Times New Roman"/>
              </w:rPr>
              <w:t>и</w:t>
            </w:r>
            <w:r w:rsidRPr="00EA68FF">
              <w:rPr>
                <w:rFonts w:ascii="Times New Roman" w:hAnsi="Times New Roman" w:cs="Times New Roman"/>
              </w:rPr>
              <w:t xml:space="preserve"> для общеобразовательных учреждений. – М.: Дрофа, 2012. </w:t>
            </w:r>
          </w:p>
          <w:p w:rsidR="003711E5" w:rsidRDefault="003711E5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Количество часов:</w:t>
            </w:r>
            <w:r w:rsidRPr="00EA68FF">
              <w:rPr>
                <w:rFonts w:ascii="Times New Roman" w:hAnsi="Times New Roman" w:cs="Times New Roman"/>
              </w:rPr>
              <w:t xml:space="preserve"> рабочая программа рассчитана на 2 часа в неделю</w:t>
            </w:r>
            <w:r w:rsidR="002208D7">
              <w:rPr>
                <w:rFonts w:ascii="Times New Roman" w:hAnsi="Times New Roman" w:cs="Times New Roman"/>
              </w:rPr>
              <w:t xml:space="preserve"> в каждом классе</w:t>
            </w:r>
            <w:r w:rsidRPr="00EA68FF">
              <w:rPr>
                <w:rFonts w:ascii="Times New Roman" w:hAnsi="Times New Roman" w:cs="Times New Roman"/>
              </w:rPr>
              <w:t xml:space="preserve">, общий объем - 68 часов в год. </w:t>
            </w:r>
            <w:r w:rsidR="002208D7">
              <w:rPr>
                <w:rFonts w:ascii="Times New Roman" w:hAnsi="Times New Roman" w:cs="Times New Roman"/>
              </w:rPr>
              <w:t>т.е. на 136 часов.</w:t>
            </w:r>
          </w:p>
          <w:p w:rsidR="003711E5" w:rsidRDefault="003711E5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  <w:b/>
              </w:rPr>
              <w:t>Цель программы:</w:t>
            </w:r>
            <w:r w:rsidRPr="00EA68FF">
              <w:rPr>
                <w:rFonts w:ascii="Times New Roman" w:hAnsi="Times New Roman" w:cs="Times New Roman"/>
              </w:rPr>
              <w:t xml:space="preserve">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развитие мышления учащихся, формирование у них умений самостоятельно приобретать и применять знания, наблюдать и объяснять физические явления;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овладение школьными знаниями об экспериментальных фактах, понятиях, законах, теориях, методах физической науки; о современной научной картине мира; о широких возможностях применения физических законов в технике и технологии; </w:t>
            </w:r>
          </w:p>
          <w:p w:rsidR="00EA68FF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A68FF">
              <w:rPr>
                <w:rFonts w:ascii="Times New Roman" w:hAnsi="Times New Roman" w:cs="Times New Roman"/>
              </w:rPr>
              <w:t xml:space="preserve">- усвоение школьниками идей единства строения материи и неисчерпаемости процесса ее познания, понимание роли практики в познании, диалектического, характера физических явлений и законов; </w:t>
            </w:r>
          </w:p>
          <w:p w:rsidR="000D3122" w:rsidRPr="00153FC9" w:rsidRDefault="00EA68FF" w:rsidP="00153F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68FF">
              <w:rPr>
                <w:rFonts w:ascii="Times New Roman" w:hAnsi="Times New Roman" w:cs="Times New Roman"/>
              </w:rPr>
              <w:t>- формирование познавательного интереса к физике и технике, развитие творческих способностей, осознанных мотивов учения; подготовка к продолжению образования и сознательному выбору профессии.</w:t>
            </w:r>
            <w:r w:rsidR="00153FC9" w:rsidRPr="00153FC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D94"/>
    <w:rsid w:val="00083334"/>
    <w:rsid w:val="000A5B01"/>
    <w:rsid w:val="000D3122"/>
    <w:rsid w:val="001029D3"/>
    <w:rsid w:val="0015180B"/>
    <w:rsid w:val="00153FC9"/>
    <w:rsid w:val="001973F3"/>
    <w:rsid w:val="001A6552"/>
    <w:rsid w:val="001C2B90"/>
    <w:rsid w:val="002208D7"/>
    <w:rsid w:val="00240DAE"/>
    <w:rsid w:val="00246428"/>
    <w:rsid w:val="002540B1"/>
    <w:rsid w:val="003711E5"/>
    <w:rsid w:val="003A3190"/>
    <w:rsid w:val="004A0AB2"/>
    <w:rsid w:val="006B1F5F"/>
    <w:rsid w:val="006C0DDF"/>
    <w:rsid w:val="006E1D04"/>
    <w:rsid w:val="00733F73"/>
    <w:rsid w:val="007C080D"/>
    <w:rsid w:val="007E086E"/>
    <w:rsid w:val="00821973"/>
    <w:rsid w:val="00841350"/>
    <w:rsid w:val="00896D94"/>
    <w:rsid w:val="00917BED"/>
    <w:rsid w:val="009A6A33"/>
    <w:rsid w:val="00AB71A3"/>
    <w:rsid w:val="00BB3C87"/>
    <w:rsid w:val="00C2530C"/>
    <w:rsid w:val="00C32955"/>
    <w:rsid w:val="00D06EE9"/>
    <w:rsid w:val="00E706DA"/>
    <w:rsid w:val="00EA68FF"/>
    <w:rsid w:val="00EB53BD"/>
    <w:rsid w:val="00EB7CD2"/>
    <w:rsid w:val="00F6507B"/>
    <w:rsid w:val="00F9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DD850-72C2-42B5-973D-50AC7941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6</cp:revision>
  <dcterms:created xsi:type="dcterms:W3CDTF">2017-12-05T12:55:00Z</dcterms:created>
  <dcterms:modified xsi:type="dcterms:W3CDTF">2017-12-05T14:26:00Z</dcterms:modified>
</cp:coreProperties>
</file>