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7F" w:rsidRDefault="00D2347F" w:rsidP="00D23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Информация о вакантных мест</w:t>
      </w:r>
      <w:r w:rsidR="000F2E4B">
        <w:rPr>
          <w:rFonts w:ascii="Times New Roman CYR" w:hAnsi="Times New Roman CYR" w:cs="Times New Roman CYR"/>
          <w:sz w:val="24"/>
          <w:szCs w:val="24"/>
        </w:rPr>
        <w:t>ах МАОУ Шабановская СОШ на 01.09</w:t>
      </w:r>
      <w:r>
        <w:rPr>
          <w:rFonts w:ascii="Times New Roman CYR" w:hAnsi="Times New Roman CYR" w:cs="Times New Roman CYR"/>
          <w:sz w:val="24"/>
          <w:szCs w:val="24"/>
        </w:rPr>
        <w:t>.2014г.</w:t>
      </w:r>
    </w:p>
    <w:p w:rsidR="00D2347F" w:rsidRPr="00D2347F" w:rsidRDefault="00D2347F" w:rsidP="00D234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2347F" w:rsidRPr="00D2347F" w:rsidRDefault="00D2347F" w:rsidP="00D234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062"/>
        <w:gridCol w:w="3062"/>
        <w:gridCol w:w="3062"/>
      </w:tblGrid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Всего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Вакансии 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F2E4B">
              <w:rPr>
                <w:rFonts w:ascii="Calibri" w:hAnsi="Calibri" w:cs="Calibri"/>
              </w:rPr>
              <w:t>2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043E30" w:rsidRPr="00D2347F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F2E4B">
              <w:rPr>
                <w:rFonts w:ascii="Calibri" w:hAnsi="Calibri" w:cs="Calibri"/>
              </w:rPr>
              <w:t>8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</w:tbl>
    <w:p w:rsidR="00D2347F" w:rsidRDefault="00D2347F" w:rsidP="00D234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8361D" w:rsidRDefault="00F8361D"/>
    <w:sectPr w:rsidR="00F8361D" w:rsidSect="000F38D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347F"/>
    <w:rsid w:val="00043E30"/>
    <w:rsid w:val="000F2E4B"/>
    <w:rsid w:val="00272FB6"/>
    <w:rsid w:val="00CF79D9"/>
    <w:rsid w:val="00D2347F"/>
    <w:rsid w:val="00F8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4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2014-09-04T09:03:00Z</dcterms:created>
  <dcterms:modified xsi:type="dcterms:W3CDTF">2014-09-04T09:03:00Z</dcterms:modified>
</cp:coreProperties>
</file>