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6F" w:rsidRDefault="002A056F" w:rsidP="00BB0EE3">
      <w:pPr>
        <w:pStyle w:val="a3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>
            <wp:extent cx="1876425" cy="1905000"/>
            <wp:effectExtent l="19050" t="0" r="9525" b="0"/>
            <wp:docPr id="1" name="Рисунок 1" descr="C:\Users\света\Pictures\2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213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6F" w:rsidRDefault="002A056F" w:rsidP="00BB0EE3">
      <w:pPr>
        <w:pStyle w:val="a3"/>
        <w:rPr>
          <w:rFonts w:ascii="Arial" w:hAnsi="Arial" w:cs="Arial"/>
          <w:color w:val="333333"/>
          <w:sz w:val="17"/>
          <w:szCs w:val="17"/>
        </w:rPr>
      </w:pP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7"/>
          <w:szCs w:val="17"/>
        </w:rPr>
        <w:t xml:space="preserve">Далеким августовским погожим днем 1977 года робко переступила порог старенькой, деревянной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Шабановской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средней школы голубоглазая девушка - выпускница Тюменского государственного университета Аня Соколова. Прошло с тех пор ровно 33 года. Сейчас это уже уважаемый всеми, прекрасно знающий свое дело педагог - Анна Сергеевна Сидоренко. И сегодня ей - 55.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7"/>
          <w:szCs w:val="17"/>
        </w:rPr>
        <w:t xml:space="preserve">Много трудностей выпало на ее долю. Аня выросла в городе. Попав по распределению в деревню, научилась всему: носить воду, доить коров, ухаживать за огородом, растить детей. При всей ее занятости воспитать троих сыновей - это подвиг. Условия для работы были тяжелыми. Старая холодная школа с печным отоплением, заготовка дров и их поднос к печам, отсутствие всякого горячего питания, ремонт школы своими силами, вывоз дров из деляны, копка картошки в течение месяца, постоянные занятия в зимней одежде. Все это преодолевалось легко, потому что Анна Сергеевна была молода, любознательна, энергична. Она успевала проверить огромные стопки тетрадей, написать планы, подготовиться к классному часу, выступить на педсовете, а вернувшись с работы, привести в порядок квартиру, накормить четырех мужчин, следить за хозяйством. Не велика ли ноша для хрупких плеч молодого педагога? Оказалось - не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велика</w:t>
      </w:r>
      <w:proofErr w:type="gramEnd"/>
      <w:r>
        <w:rPr>
          <w:rFonts w:ascii="Arial" w:hAnsi="Arial" w:cs="Arial"/>
          <w:color w:val="333333"/>
          <w:sz w:val="17"/>
          <w:szCs w:val="17"/>
        </w:rPr>
        <w:t>. Работа учителя-математика очень ответственна. Математика - главный предмет в школе. Ребята всегда сдают экзамены по этому предмету, он преподается почти во всех средних и высших учебных заведениях страны. И Анну Сергеевну можно назвать математиком с большой буквы. Учащиеся любят своего педагога, всегда обращаются за дополнительной помощью, даже, если уже не учатся в школе. И никому не отказывает Анна Сергеевна. Она добродушна, общительна, отзывчива, но и ответственна, принципиальна.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7"/>
          <w:szCs w:val="17"/>
        </w:rPr>
        <w:t xml:space="preserve">За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свои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33 года она была председателем профсоюзного комитета, завучем по воспитательной работе, завучем по учебной работе, а еще она всегда была Человеком. Коллектив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Шабановской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средней школы гордится и дорожит такими педагогами. Очень хочется, чтобы Анна Сергеевна послужила делу образования еще много лет. Пенсия - это хорошо, но для нее - рано. И сегодня коллектив МОУ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Шабановской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СОШ поздравляет от всей души Анну Сергеевну Сидоренко с юбилеем. Желаем ей творчества, здоровья, ясных дней и семейного благополучия.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Пусть виски серебрит седина,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Но года - это наше богатство.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Не состарит нас жизнь никогда,</w:t>
      </w:r>
    </w:p>
    <w:p w:rsidR="00BB0EE3" w:rsidRDefault="00BB0EE3" w:rsidP="00BB0EE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17"/>
          <w:szCs w:val="17"/>
        </w:rPr>
        <w:t>Так как мы - педагогов братство.</w:t>
      </w:r>
    </w:p>
    <w:p w:rsidR="00F348FF" w:rsidRDefault="00F348FF"/>
    <w:sectPr w:rsidR="00F348FF" w:rsidSect="00F3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EE3"/>
    <w:rsid w:val="002A056F"/>
    <w:rsid w:val="00BB0EE3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E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856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0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2015-02-04T08:18:00Z</dcterms:created>
  <dcterms:modified xsi:type="dcterms:W3CDTF">2015-02-04T08:20:00Z</dcterms:modified>
</cp:coreProperties>
</file>