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</w:rPr>
      </w:pP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Согласовано:       </w:t>
      </w:r>
      <w:r w:rsidR="005F26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Согласовано:   </w:t>
      </w:r>
      <w:r w:rsidR="005F2696">
        <w:rPr>
          <w:rFonts w:ascii="Times New Roman" w:hAnsi="Times New Roman"/>
        </w:rPr>
        <w:t xml:space="preserve">                                 </w:t>
      </w:r>
      <w:r w:rsidR="005F2696" w:rsidRPr="00121A62">
        <w:rPr>
          <w:rFonts w:ascii="Times New Roman" w:hAnsi="Times New Roman"/>
        </w:rPr>
        <w:t>Утверждаю: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Заместитель </w:t>
      </w:r>
      <w:r w:rsidR="005F2696">
        <w:rPr>
          <w:rFonts w:ascii="Times New Roman" w:hAnsi="Times New Roman"/>
        </w:rPr>
        <w:t xml:space="preserve"> директора по УВР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Руководитель ШМО             </w:t>
      </w:r>
      <w:r w:rsidR="005F2696">
        <w:rPr>
          <w:rFonts w:ascii="Times New Roman" w:hAnsi="Times New Roman"/>
        </w:rPr>
        <w:t xml:space="preserve">           </w:t>
      </w:r>
      <w:r w:rsidR="005F2696"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3C614F">
        <w:rPr>
          <w:rFonts w:ascii="Times New Roman" w:hAnsi="Times New Roman"/>
        </w:rPr>
        <w:t>/ _______/ _________________</w:t>
      </w:r>
      <w:r w:rsidR="005F2696" w:rsidRPr="00121A62">
        <w:rPr>
          <w:rFonts w:ascii="Times New Roman" w:hAnsi="Times New Roman"/>
        </w:rPr>
        <w:t xml:space="preserve">     </w:t>
      </w:r>
      <w:r w:rsidR="005F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>/ _______/ ______________</w:t>
      </w:r>
      <w:r w:rsidR="005F2696" w:rsidRPr="00121A62">
        <w:rPr>
          <w:rFonts w:ascii="Times New Roman" w:hAnsi="Times New Roman"/>
        </w:rPr>
        <w:t xml:space="preserve">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 xml:space="preserve">/ ________ / </w:t>
      </w:r>
      <w:r w:rsidR="005F2696" w:rsidRPr="00121A62">
        <w:rPr>
          <w:rFonts w:ascii="Times New Roman" w:hAnsi="Times New Roman"/>
        </w:rPr>
        <w:t xml:space="preserve"> Е.В.Казаринова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121A62">
        <w:rPr>
          <w:rFonts w:ascii="Times New Roman" w:hAnsi="Times New Roman"/>
        </w:rPr>
        <w:t>_____. __________. 2016 г</w:t>
      </w:r>
      <w:r w:rsidR="005F269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</w:t>
      </w:r>
      <w:r w:rsidR="005F2696"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594B3B">
        <w:rPr>
          <w:rFonts w:ascii="Times New Roman" w:hAnsi="Times New Roman"/>
          <w:b/>
          <w:sz w:val="28"/>
          <w:szCs w:val="28"/>
        </w:rPr>
        <w:t>, 3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15C8">
        <w:rPr>
          <w:rFonts w:ascii="Times New Roman" w:hAnsi="Times New Roman"/>
          <w:sz w:val="28"/>
          <w:szCs w:val="28"/>
        </w:rPr>
        <w:t>чителя немецкого языка Шабановой Светланы Николаевны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Шабановская средняя общеобразовательная школа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МАОУ Омутинская СОШ № 1</w:t>
      </w:r>
    </w:p>
    <w:p w:rsidR="00C44DD1" w:rsidRPr="00C44DD1" w:rsidRDefault="00C44DD1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4DD1">
        <w:rPr>
          <w:rFonts w:ascii="Times New Roman" w:hAnsi="Times New Roman"/>
          <w:sz w:val="28"/>
          <w:szCs w:val="28"/>
        </w:rPr>
        <w:t>УМК: «Немецкий язык</w:t>
      </w:r>
      <w:r w:rsidR="003153B3" w:rsidRPr="00C44DD1">
        <w:rPr>
          <w:rFonts w:ascii="Times New Roman" w:hAnsi="Times New Roman"/>
          <w:sz w:val="28"/>
          <w:szCs w:val="28"/>
        </w:rPr>
        <w:t>», авт.</w:t>
      </w:r>
      <w:r w:rsidRPr="00C44DD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C44DD1">
        <w:rPr>
          <w:rFonts w:ascii="Times New Roman" w:hAnsi="Times New Roman"/>
          <w:sz w:val="28"/>
          <w:szCs w:val="28"/>
        </w:rPr>
        <w:t>И.Л.Бим, Рыжова Л.И.</w:t>
      </w:r>
    </w:p>
    <w:p w:rsidR="005F2696" w:rsidRPr="003153B3" w:rsidRDefault="00594B3B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</w:t>
      </w:r>
      <w:r w:rsidR="003153B3">
        <w:rPr>
          <w:rFonts w:ascii="Times New Roman" w:hAnsi="Times New Roman"/>
          <w:sz w:val="28"/>
          <w:szCs w:val="28"/>
        </w:rPr>
        <w:t xml:space="preserve"> ч.</w:t>
      </w:r>
    </w:p>
    <w:p w:rsidR="005F2696" w:rsidRPr="003153B3" w:rsidRDefault="005F2696" w:rsidP="005F269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метапредметные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594B3B" w:rsidRPr="00594B3B" w:rsidRDefault="00594B3B" w:rsidP="00594B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rPr>
          <w:rFonts w:ascii="NewtonCSanPin" w:eastAsia="Times New Roman" w:hAnsi="NewtonCSanPin" w:cs="Times New Roman"/>
        </w:rPr>
      </w:pPr>
      <w:r w:rsidRPr="00594B3B">
        <w:rPr>
          <w:rFonts w:ascii="NewtonCSanPin" w:eastAsia="Times New Roman" w:hAnsi="NewtonCSanPin" w:cs="Times New Roman"/>
          <w:b/>
        </w:rPr>
        <w:t>Личностные результаты:</w:t>
      </w:r>
      <w:r w:rsidRPr="00594B3B">
        <w:rPr>
          <w:rFonts w:ascii="NewtonCSanPin" w:eastAsia="Times New Roman" w:hAnsi="NewtonCSanPin" w:cs="Times New Roman"/>
        </w:rPr>
        <w:t xml:space="preserve"> 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 самостоятельности  и  личной  ответственности за свои поступки, в том числе в процессе учения;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  изменяющемся и развивающемся мире;</w:t>
      </w:r>
    </w:p>
    <w:p w:rsidR="00594B3B" w:rsidRPr="00511D02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</w:t>
      </w:r>
      <w:r w:rsidRPr="00511D0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формирование уважительного отношения к иному мнению, истории и культуре других народов;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594B3B" w:rsidRP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4B3B" w:rsidRPr="00511D02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392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</w:t>
      </w:r>
      <w:r w:rsidRPr="00511D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спорных ситуаций;</w:t>
      </w:r>
    </w:p>
    <w:p w:rsidR="00594B3B" w:rsidRDefault="00594B3B" w:rsidP="00594B3B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94B3B" w:rsidRPr="00594B3B" w:rsidRDefault="00594B3B" w:rsidP="00594B3B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 способностью принимать и сохранять цели и задачи учебной деятельности, поиска средств её осуществления;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594B3B" w:rsidRPr="00511D02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</w:t>
      </w:r>
      <w:r w:rsidRPr="00511D02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реализации; определять наиболее эффективные способы достижения результата;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5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781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форм рефлексии (самоконтроля, самоанализа, саморегуляции, самооценки);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781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для создания мо</w:t>
      </w: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делей </w:t>
      </w: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изучаемых объектов и процессов, схем решения учебных и практических задач;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left" w:pos="414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35"/>
          <w:tab w:val="num" w:pos="900"/>
          <w:tab w:val="left" w:pos="993"/>
          <w:tab w:val="left" w:pos="1134"/>
          <w:tab w:val="left" w:pos="918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35"/>
          <w:tab w:val="num" w:pos="900"/>
          <w:tab w:val="left" w:pos="993"/>
          <w:tab w:val="left" w:pos="1134"/>
          <w:tab w:val="left" w:pos="918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4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594B3B" w:rsidRPr="00594B3B" w:rsidRDefault="00594B3B" w:rsidP="00594B3B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left" w:pos="346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В процессе овладения познавательным (социокультурным) аспектом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- находить на карте страны изучаемого языка и континенты;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- узнавать достопримечательности стран изучаемого языка/родной страны;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- понимать особенности национальных и семейных праздников и традиций стран изучаемого языка;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-понимать особенности образа жизни своих зарубежных сверстников;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- узнавать наиболее известных персонажей иностранной детской литературы и популярные литературные произведения для детей;</w:t>
      </w:r>
    </w:p>
    <w:p w:rsidR="00594B3B" w:rsidRPr="00594B3B" w:rsidRDefault="00594B3B" w:rsidP="00594B3B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4B3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</w:t>
      </w:r>
      <w:r w:rsidRPr="00594B3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94B3B" w:rsidRPr="00594B3B" w:rsidRDefault="00594B3B" w:rsidP="00594B3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сформировать представление о государственной символике стран изучаемого языка;</w:t>
      </w:r>
    </w:p>
    <w:p w:rsidR="00594B3B" w:rsidRPr="00594B3B" w:rsidRDefault="00594B3B" w:rsidP="00594B3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сопоставлять реалии стран изучаемого языка и родной страны;</w:t>
      </w:r>
    </w:p>
    <w:p w:rsidR="00594B3B" w:rsidRPr="00594B3B" w:rsidRDefault="00594B3B" w:rsidP="00594B3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представлять реалии своей страны средствами иностранного языка.</w:t>
      </w:r>
    </w:p>
    <w:p w:rsidR="00594B3B" w:rsidRPr="00594B3B" w:rsidRDefault="00594B3B" w:rsidP="00594B3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познакомиться и выучить наизусть популярные детские песенки и стихотворения;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 В процессе овладения учебным аспектом у учащихся будут развиты </w:t>
      </w:r>
      <w:r w:rsidRPr="00594B3B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 умения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по видам речевой деятельности.</w:t>
      </w:r>
    </w:p>
    <w:p w:rsidR="00594B3B" w:rsidRPr="00594B3B" w:rsidRDefault="00594B3B" w:rsidP="00594B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4B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Pr="00594B3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В говорении </w:t>
      </w:r>
      <w:r w:rsidRPr="00594B3B">
        <w:rPr>
          <w:rFonts w:ascii="Times New Roman" w:eastAsia="Calibri" w:hAnsi="Times New Roman" w:cs="Times New Roman"/>
          <w:sz w:val="24"/>
          <w:szCs w:val="24"/>
        </w:rPr>
        <w:t xml:space="preserve">ученик </w:t>
      </w:r>
      <w:r w:rsidRPr="00594B3B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594B3B" w:rsidRPr="00594B3B" w:rsidRDefault="00594B3B" w:rsidP="00594B3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B3B">
        <w:rPr>
          <w:rFonts w:ascii="Times New Roman" w:eastAsia="Calibri" w:hAnsi="Times New Roman" w:cs="Times New Roman"/>
          <w:sz w:val="24"/>
          <w:szCs w:val="24"/>
        </w:rPr>
        <w:lastRenderedPageBreak/>
        <w:t>вести и поддерживать элементарный диалог: этикетный, диалог-расспрос, диалог-побуждение, диалог-обмен мнениями;</w:t>
      </w:r>
    </w:p>
    <w:p w:rsidR="00594B3B" w:rsidRPr="00594B3B" w:rsidRDefault="00594B3B" w:rsidP="00594B3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B3B">
        <w:rPr>
          <w:rFonts w:ascii="Times New Roman" w:eastAsia="Calibri" w:hAnsi="Times New Roman" w:cs="Times New Roman"/>
          <w:sz w:val="24"/>
          <w:szCs w:val="24"/>
        </w:rPr>
        <w:t>кратко описывать и характеризовать предмет, картинку, персонаж;</w:t>
      </w:r>
    </w:p>
    <w:p w:rsidR="00594B3B" w:rsidRPr="00594B3B" w:rsidRDefault="00594B3B" w:rsidP="00594B3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B3B">
        <w:rPr>
          <w:rFonts w:ascii="Times New Roman" w:eastAsia="Calibri" w:hAnsi="Times New Roman" w:cs="Times New Roman"/>
          <w:sz w:val="24"/>
          <w:szCs w:val="24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594B3B" w:rsidRPr="00594B3B" w:rsidRDefault="00594B3B" w:rsidP="00594B3B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4B3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</w:t>
      </w:r>
      <w:r w:rsidRPr="00594B3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94B3B" w:rsidRPr="00594B3B" w:rsidRDefault="00594B3B" w:rsidP="00594B3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Calibri" w:hAnsi="Times New Roman" w:cs="Times New Roman"/>
          <w:i/>
          <w:iCs/>
          <w:sz w:val="24"/>
          <w:szCs w:val="24"/>
        </w:rPr>
        <w:t>воспроизводить наизусть небольшие произведения детского фольклора: рифмовки, стихотворения, песни;</w:t>
      </w:r>
    </w:p>
    <w:p w:rsidR="00594B3B" w:rsidRPr="00594B3B" w:rsidRDefault="00594B3B" w:rsidP="00594B3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Calibri" w:hAnsi="Times New Roman" w:cs="Times New Roman"/>
          <w:i/>
          <w:iCs/>
          <w:sz w:val="24"/>
          <w:szCs w:val="24"/>
        </w:rPr>
        <w:t>кратко передавать содержание прочитанного/услышанного  текста;</w:t>
      </w:r>
    </w:p>
    <w:p w:rsidR="00594B3B" w:rsidRPr="00594B3B" w:rsidRDefault="00594B3B" w:rsidP="00594B3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Calibri" w:hAnsi="Times New Roman" w:cs="Times New Roman"/>
          <w:i/>
          <w:iCs/>
          <w:sz w:val="24"/>
          <w:szCs w:val="24"/>
        </w:rPr>
        <w:t>выражать отношение к прочитанному/услышанному.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В аудировании 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понимать на слух: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речь учителя по ведению урока;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связные высказывания учителя, построенные на знакомом материале или содержащие некоторые незнакомые слова;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выказывания одноклассников;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небольшие тексты и сообщения, построенные на изученном речевом материале, как при непосредственном общении, так и при восприятии 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left="1481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аудиозаписи;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содержание текста на уровне значения (уметь отвечать на вопросы по содержанию текста);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понимать основную информацию услышанного;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извлекать конкретную информацию из услышанного;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понимать детали текста;</w:t>
      </w:r>
    </w:p>
    <w:p w:rsidR="00594B3B" w:rsidRPr="00594B3B" w:rsidRDefault="00594B3B" w:rsidP="00594B3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вербально или невербально реагировать на услышанное;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</w:t>
      </w:r>
      <w:r w:rsidRPr="00594B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94B3B" w:rsidRPr="00594B3B" w:rsidRDefault="00594B3B" w:rsidP="00594B3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 на слух разные типы текстов,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594B3B" w:rsidRPr="00594B3B" w:rsidRDefault="00594B3B" w:rsidP="00594B3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контекстуальную или языковую догадку;</w:t>
      </w:r>
    </w:p>
    <w:p w:rsidR="00594B3B" w:rsidRPr="00594B3B" w:rsidRDefault="00594B3B" w:rsidP="00594B3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не обращать внимание на незнакомые слова, не мешающие понимать основное содержание текста.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left="180" w:firstLine="1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Pr="00594B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 чтении 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ученик овладеет техникой чтения, т.е.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научится 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>читать: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по транскрипции;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с помощью (изученных) правил чтения и с правильным словесным ударением;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написанные цифрами время, количественные и порядковые числительные и даты;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с правильным логическим и фразовым ударением простые нераспространенные предложения;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594B3B" w:rsidRPr="00594B3B" w:rsidRDefault="00594B3B" w:rsidP="00594B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с определенной скоростью, обеспечивающей понимание читаемого.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Ученик овладеет умением читать, т.е. научится:</w:t>
      </w:r>
    </w:p>
    <w:p w:rsidR="00594B3B" w:rsidRPr="00594B3B" w:rsidRDefault="00594B3B" w:rsidP="00594B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читать небольшие различных типов тексты с разными стратегиями, обеспечивающими понимание основной идеи текста, полное понимание текста и понимание необходимой (запрашиваемой) информации;</w:t>
      </w:r>
    </w:p>
    <w:p w:rsidR="00594B3B" w:rsidRPr="00594B3B" w:rsidRDefault="00594B3B" w:rsidP="00594B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читать и понимать содержание текста на уровне значения, т.е. сумеет на основе понимания взаимоотношений между членами простых предложений ответить на вопросы по содержанию текста;</w:t>
      </w:r>
    </w:p>
    <w:p w:rsidR="00594B3B" w:rsidRPr="00594B3B" w:rsidRDefault="00594B3B" w:rsidP="00594B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определять значения незнакомых слов по: </w:t>
      </w:r>
    </w:p>
    <w:p w:rsidR="00594B3B" w:rsidRPr="00594B3B" w:rsidRDefault="00594B3B" w:rsidP="00594B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знакомым словообразовательным элементам (приставки, суффиксы) и по известным составляющим элементам сложных слов, 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 аналогии с родным языком, конверсии, контексту, иллюстративной наглядности;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пользоваться справочными материалами (двуязычным словарем, лингвострановедческим справочником) с применением знаний алфавита и транскрипции;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           Ученик получит возможность научиться: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и понимать тексты, написанные разными типами шрифтов;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с соответствующим ритмико-интонационным оформлением простые распространенные предложения с однородными членами;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 внутреннюю организацию текста и определять: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главную идею текста и предложения, подчиненные главному предложению;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хронологический/логический порядок;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причинно-следственные и другие смысловые связи текста с помощью лексических и грамматических средств;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читать и понимать содержание текста на уровне смысла и: 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 из прочитанного;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выражать собственное мнение по поводу прочитанного;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выражать суждение относительно поступков героев;</w:t>
      </w:r>
    </w:p>
    <w:p w:rsidR="00594B3B" w:rsidRPr="00594B3B" w:rsidRDefault="00594B3B" w:rsidP="00594B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соотносить события в тексте с личным опытом;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В письме 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правильно списывать, 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выполнять лексико-грамматические упражнения,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делать записи (выписки из текста),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делать подписи к рисункам,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отвечать письменно на вопросы,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писать открытки - поздравления с праздником (объём 15-20 слов),</w:t>
      </w:r>
    </w:p>
    <w:p w:rsidR="00594B3B" w:rsidRPr="00594B3B" w:rsidRDefault="00594B3B" w:rsidP="00594B3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писать личные письма в рамках изучаемой тематики (объём 30-40 слов) с опорой на образец;</w:t>
      </w:r>
    </w:p>
    <w:p w:rsidR="00594B3B" w:rsidRPr="00594B3B" w:rsidRDefault="00594B3B" w:rsidP="00594B3B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Ученик получит возможность научиться:</w:t>
      </w:r>
    </w:p>
    <w:p w:rsidR="00594B3B" w:rsidRPr="00594B3B" w:rsidRDefault="00594B3B" w:rsidP="00594B3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писать русские имена и фамилии на иностранном языке,</w:t>
      </w:r>
    </w:p>
    <w:p w:rsidR="00594B3B" w:rsidRPr="00594B3B" w:rsidRDefault="00594B3B" w:rsidP="00594B3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заполнять анкеты (имя, фамилия, возраст, хобби), сообщать краткие сведения о себе;</w:t>
      </w:r>
    </w:p>
    <w:p w:rsidR="00594B3B" w:rsidRPr="00594B3B" w:rsidRDefault="00594B3B" w:rsidP="00594B3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в личных письмах запрашивать интересующую информацию;</w:t>
      </w:r>
    </w:p>
    <w:p w:rsidR="00594B3B" w:rsidRPr="00594B3B" w:rsidRDefault="00594B3B" w:rsidP="00594B3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писать короткие сообщения (в рамках изучаемой тематики) с опорой на план/ключевые слова  (объём 50-60 слов);</w:t>
      </w:r>
    </w:p>
    <w:p w:rsidR="00594B3B" w:rsidRPr="00594B3B" w:rsidRDefault="00594B3B" w:rsidP="00594B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Cs/>
          <w:sz w:val="24"/>
          <w:szCs w:val="24"/>
        </w:rPr>
        <w:t>6</w:t>
      </w:r>
    </w:p>
    <w:p w:rsidR="00594B3B" w:rsidRPr="00594B3B" w:rsidRDefault="00594B3B" w:rsidP="00594B3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правильно оформлять конверт (с опорой на образец)</w:t>
      </w:r>
    </w:p>
    <w:p w:rsidR="00594B3B" w:rsidRPr="00594B3B" w:rsidRDefault="00594B3B" w:rsidP="00594B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В коммуникативной сфере:</w:t>
      </w:r>
    </w:p>
    <w:p w:rsidR="00594B3B" w:rsidRPr="00594B3B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594B3B" w:rsidRPr="00511D02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действию, монологические высказывания с описаниями себя, семьи и других людей, предметов, картинок и персонажей); </w:t>
      </w:r>
    </w:p>
    <w:p w:rsidR="00594B3B" w:rsidRPr="00511D02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аудирование (понимание на слух речи учителя и других учащихся, восприятие основного содержания несложных ау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>диотекстов и видеофрагментов на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 знакомом учащимся языковом материале);</w:t>
      </w:r>
    </w:p>
    <w:p w:rsidR="00594B3B" w:rsidRPr="00511D02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чтение (воспринимать с пониманием тексты ограниченного объёма, соответствующие изученному тематическому м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 xml:space="preserve">атериалу и интересам учащихся с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соблюдением правил чтения и осмысленного интонирования); </w:t>
      </w:r>
    </w:p>
    <w:p w:rsidR="00594B3B" w:rsidRPr="00511D02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>подписи под предметами и явлениями, поздравительные открытки, личное письмо ограниченного объёма);</w:t>
      </w:r>
    </w:p>
    <w:p w:rsidR="00594B3B" w:rsidRPr="00511D02" w:rsidRDefault="00594B3B" w:rsidP="00594B3B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lastRenderedPageBreak/>
        <w:t>социокультурная осведомлённость (немецкоговорящие страны, литературные персонажи, сказки народов мира,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 xml:space="preserve"> детский фольклор, песни, нормы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 поведения, правила вежливости и речевой этикет). </w:t>
      </w:r>
    </w:p>
    <w:p w:rsidR="00594B3B" w:rsidRPr="00594B3B" w:rsidRDefault="00594B3B" w:rsidP="00594B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Б.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В познавательной сфере:</w:t>
      </w:r>
    </w:p>
    <w:p w:rsidR="00594B3B" w:rsidRPr="00511D02" w:rsidRDefault="00594B3B" w:rsidP="00594B3B">
      <w:pPr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системных языковых представлений об изучаемом языке (звукобуквенный состав, слова и словосочетания,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утвердительные, вопросительные и отрицательные предложения, порядок слов, служебные слова и грамматические словоформы); </w:t>
      </w:r>
    </w:p>
    <w:p w:rsidR="00594B3B" w:rsidRPr="00511D02" w:rsidRDefault="00594B3B" w:rsidP="00594B3B">
      <w:pPr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умение выполнять задания по усвоенному образцу, включая составление собственных диалогических и монологич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>еских высказываний по изученной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 тематике; перенос умений работы с русскоязычным текстом на задания с текстом на немецком языке, предполага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>ющие прогнозирование содержания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 текста по заголовку и изображениям, выражение своего отношения к прочитанному, дополнение содержания текста собственны</w:t>
      </w:r>
      <w:r w:rsidR="00511D02" w:rsidRPr="00511D02">
        <w:rPr>
          <w:rFonts w:ascii="Times New Roman" w:eastAsia="Times New Roman" w:hAnsi="Times New Roman" w:cs="Times New Roman"/>
          <w:sz w:val="24"/>
          <w:szCs w:val="24"/>
        </w:rPr>
        <w:t xml:space="preserve">ми идеями в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элементарных предложениях; </w:t>
      </w:r>
    </w:p>
    <w:p w:rsidR="00594B3B" w:rsidRPr="00594B3B" w:rsidRDefault="00594B3B" w:rsidP="00594B3B">
      <w:pPr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594B3B" w:rsidRPr="00594B3B" w:rsidRDefault="00594B3B" w:rsidP="00594B3B">
      <w:pPr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594B3B" w:rsidRPr="00594B3B" w:rsidRDefault="00594B3B" w:rsidP="00594B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 xml:space="preserve">В. В ценностно-ориентационной сфере: </w:t>
      </w:r>
    </w:p>
    <w:p w:rsidR="00594B3B" w:rsidRPr="00511D02" w:rsidRDefault="00594B3B" w:rsidP="00594B3B">
      <w:pPr>
        <w:widowControl w:val="0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восприятие языка как общечеловеческой ценности, обеспечивающей познание, передачу информации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 xml:space="preserve">, выражение эмоций, отношений и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с другими людьми; </w:t>
      </w:r>
    </w:p>
    <w:p w:rsidR="00594B3B" w:rsidRPr="00594B3B" w:rsidRDefault="00594B3B" w:rsidP="00594B3B">
      <w:pPr>
        <w:widowControl w:val="0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594B3B" w:rsidRPr="00511D02" w:rsidRDefault="00594B3B" w:rsidP="00594B3B">
      <w:pPr>
        <w:widowControl w:val="0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перспектива использования изучаемого языка для контактов с представителями иной культуры, возможность рассказать друзьям о новых з</w:t>
      </w:r>
      <w:r w:rsidR="00511D02">
        <w:rPr>
          <w:rFonts w:ascii="Times New Roman" w:eastAsia="Times New Roman" w:hAnsi="Times New Roman" w:cs="Times New Roman"/>
          <w:sz w:val="24"/>
          <w:szCs w:val="24"/>
        </w:rPr>
        <w:t xml:space="preserve">наниях, </w:t>
      </w:r>
      <w:r w:rsidRPr="00511D02">
        <w:rPr>
          <w:rFonts w:ascii="Times New Roman" w:eastAsia="Times New Roman" w:hAnsi="Times New Roman" w:cs="Times New Roman"/>
          <w:sz w:val="24"/>
          <w:szCs w:val="24"/>
        </w:rPr>
        <w:t xml:space="preserve">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594B3B" w:rsidRPr="00594B3B" w:rsidRDefault="00594B3B" w:rsidP="00594B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 xml:space="preserve">В эстетической сфере: </w:t>
      </w:r>
    </w:p>
    <w:p w:rsidR="00594B3B" w:rsidRPr="00594B3B" w:rsidRDefault="00594B3B" w:rsidP="00594B3B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образцами родной и зарубежной детской литературы, поэзии, фольклора и народного литературного творчества; </w:t>
      </w:r>
    </w:p>
    <w:p w:rsidR="00594B3B" w:rsidRPr="00594B3B" w:rsidRDefault="00594B3B" w:rsidP="00594B3B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594B3B" w:rsidRPr="00594B3B" w:rsidRDefault="00594B3B" w:rsidP="00594B3B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>развитие эстетической оценки образцов родной и зарубежной детской литературы, стихов и песен, фольклора и изо</w:t>
      </w:r>
      <w:r>
        <w:rPr>
          <w:rFonts w:ascii="Times New Roman" w:eastAsia="Times New Roman" w:hAnsi="Times New Roman" w:cs="Times New Roman"/>
          <w:sz w:val="24"/>
          <w:szCs w:val="24"/>
        </w:rPr>
        <w:t>бражений на основе образцов для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сравнения. </w:t>
      </w:r>
    </w:p>
    <w:p w:rsidR="00594B3B" w:rsidRPr="00594B3B" w:rsidRDefault="00594B3B" w:rsidP="00594B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>Д.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B">
        <w:rPr>
          <w:rFonts w:ascii="Times New Roman" w:eastAsia="Times New Roman" w:hAnsi="Times New Roman" w:cs="Times New Roman"/>
          <w:b/>
          <w:sz w:val="24"/>
          <w:szCs w:val="24"/>
        </w:rPr>
        <w:t xml:space="preserve">В трудовой сфере: </w:t>
      </w:r>
    </w:p>
    <w:p w:rsidR="00594B3B" w:rsidRPr="00594B3B" w:rsidRDefault="00594B3B" w:rsidP="00594B3B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материала и в самостоятельном 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учении; </w:t>
      </w:r>
    </w:p>
    <w:p w:rsidR="00594B3B" w:rsidRPr="00594B3B" w:rsidRDefault="00594B3B" w:rsidP="00594B3B">
      <w:pPr>
        <w:widowControl w:val="0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4B3B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 начальный опыт использования вспомогательной и справочной литературы для самостоятельного поиска не</w:t>
      </w:r>
      <w:r>
        <w:rPr>
          <w:rFonts w:ascii="Times New Roman" w:eastAsia="Times New Roman" w:hAnsi="Times New Roman" w:cs="Times New Roman"/>
          <w:sz w:val="24"/>
          <w:szCs w:val="24"/>
        </w:rPr>
        <w:t>достающей информации,</w:t>
      </w:r>
      <w:r w:rsidRPr="00594B3B">
        <w:rPr>
          <w:rFonts w:ascii="Times New Roman" w:eastAsia="Times New Roman" w:hAnsi="Times New Roman" w:cs="Times New Roman"/>
          <w:sz w:val="24"/>
          <w:szCs w:val="24"/>
        </w:rPr>
        <w:t xml:space="preserve"> ответа на  вопросы и выполнения учебных заданий.</w:t>
      </w:r>
    </w:p>
    <w:p w:rsidR="007D453F" w:rsidRPr="00511D02" w:rsidRDefault="007D453F" w:rsidP="00511D02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F2696" w:rsidRPr="007B5FB0" w:rsidRDefault="0026167A" w:rsidP="007B5FB0">
      <w:pPr>
        <w:pStyle w:val="3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45" w:rsidRDefault="00D42045" w:rsidP="00D4204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1. «Здравствуй, 3 класс.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(Курс повторения)».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«Мои летние каникулы».</w:t>
      </w:r>
      <w:r w:rsidR="00751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8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«Давай знакомиться», повторение алфавита, буквосочетаний.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высказыванию: «Я и моя семья».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«Что делают дети летом?», введение лексики по теме, первичное употребление в речи.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над грамматикой: спряжение слабых глаголов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Работа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над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грамматикой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: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сильных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глаголов 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lesen, sprechen, fahren, laufen, essen.</w:t>
      </w:r>
      <w:r w:rsidRPr="00D42045"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Обучение чтению, поиску информации по теме.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«Что я делал летом?», чтение, перевод, перенос на себя.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высказыванию по теме: «Мои занятия летом».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диалогической речи по теме «Лето».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аудированию по теме (прослушать текст, ответить на вопросы).</w:t>
      </w:r>
      <w:r w:rsidRPr="00D4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Обобщающее повторение по теме.</w:t>
      </w:r>
    </w:p>
    <w:p w:rsidR="00DE1B63" w:rsidRPr="00D42045" w:rsidRDefault="00D42045" w:rsidP="00D4204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2. «Снова в школу»</w:t>
      </w:r>
      <w:r w:rsidR="007517DE"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  <w:r w:rsidR="00751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10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  <w:r w:rsidRPr="00D42045"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Введение темы, вводная беседа, введение и первичное закрепление лексики.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лексики, лексические упражнения, чтение текста.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«Первый день Марии в школе», чтение, поиск информации, ответы на вопросы.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«Какой сегодня день недели?», повторение лексики, использование в речи, знакомство с конструкцией am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(в).«Что я делаю в выходные дни?», чтение диалога, инсценировка, перенос на себя.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«Что делает в школе Храбрый портняжка?», чтение текста, ответы на вопросы, тест.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над грамматикой: употребление глагола haben в речи.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2045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аудированию по теме, обобщающее повторение по теме.</w:t>
      </w:r>
    </w:p>
    <w:p w:rsidR="00DE1B63" w:rsidRPr="00057D2D" w:rsidRDefault="00854D0E" w:rsidP="00057D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3. «Погода осенью»</w:t>
      </w:r>
      <w:r w:rsidRPr="00854D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57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51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854D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  <w:r w:rsidR="00057D2D" w:rsidRPr="00057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Вводная беседа, введение лексики по теме «Погода осенью», первичное употребление лексики в речи.</w:t>
      </w:r>
      <w:r w:rsidR="00057D2D" w:rsidRPr="00057D2D"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лексики, описание картин, обучение монологическому  высказыванию.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Монологическое высказывание по теме «Погода осенью в России».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Введение лексики по подтеме «Фрукты и овощи», описание в форме загадок.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«Чем питаются лесные звери? Что это за звери?», чтение рассказов-загадок, составление по аналогии.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высказыванию «Моё любимое животное».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диалогической речи, чтение беседы по телефону, поиск этикетных клише и страноведческой информации.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Числительные от 13 и до 100.Обучение аудированию по теме, обобщающее повторение по теме.</w:t>
      </w:r>
    </w:p>
    <w:p w:rsidR="00DE1B63" w:rsidRPr="00057D2D" w:rsidRDefault="007517DE" w:rsidP="00057D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4. «Что приносит нам зима?».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6</w:t>
      </w:r>
      <w:r w:rsidR="00057D2D" w:rsidRPr="00057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  <w:r w:rsidR="00057D2D" w:rsidRPr="00057D2D">
        <w:rPr>
          <w:rFonts w:ascii="Times New Roman" w:hAnsi="Times New Roman" w:cs="Times New Roman"/>
          <w:sz w:val="24"/>
          <w:szCs w:val="24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Вводная беседа, введение лексики по теме «Погода зимой», первичное употребление лексики в речи.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лексики, описание картин, обучение монологическому  высказыванию.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Монологическое высказывание по теме «Погода зимой».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«Что делают дети зимой?», введение лексики, закрепление, употребление в речи.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>сказыванию «Что я делаю зимой?»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«Любимые зимние праздники в Германии», чтение, поиск информации, вы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>ражение мнения.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навыкам письма. Написание нового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>дних и рождественских открыток.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>ние диалогической речи по теме.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57D2D" w:rsidRPr="00057D2D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аудированию</w:t>
      </w:r>
      <w:r w:rsidR="00057D2D">
        <w:rPr>
          <w:rFonts w:ascii="Times New Roman" w:eastAsia="Calibri" w:hAnsi="Times New Roman" w:cs="Times New Roman"/>
          <w:sz w:val="24"/>
          <w:szCs w:val="24"/>
          <w:lang w:eastAsia="en-US"/>
        </w:rPr>
        <w:t>, обобщающее повторение по теме.</w:t>
      </w:r>
    </w:p>
    <w:p w:rsidR="00DE1B63" w:rsidRPr="006523D8" w:rsidRDefault="00057D2D" w:rsidP="006523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5. «Наш классный уголок»</w:t>
      </w:r>
      <w:r w:rsidR="006523D8" w:rsidRPr="006523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1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10</w:t>
      </w:r>
      <w:r w:rsidRPr="006523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 </w:t>
      </w:r>
      <w:r w:rsidR="006523D8" w:rsidRPr="006523D8"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Вводная беседа, введение лексики по теме «Классная мебель», первичн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ое употребление лексики в речи.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лексики, описание картин, обучение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монологическому  высказыванию.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Монологическое высказывание 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>по теме «Моя классная комната».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«Классные комнаты наших немецких друзей. Что там есть особенного?», работа в группах, чте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>ние текстов, обмен информацией.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диалогической речи по теме «Классные комнаты детей в России и Германии».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«Праздник карнавала в школе. Что одеть?», введение лексики по подтеме «Одежда», закрепление в форме чтения диалогов.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Употребление лексики в речи, описани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костюмов 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героев детских книг.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нас в классе карнавал. Описание своих </w:t>
      </w:r>
      <w:r w:rsid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костюмов, рассказ стихов, песен. </w:t>
      </w:r>
      <w:r w:rsidR="006523D8"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аудированию, обобщающее повторение по теме.</w:t>
      </w:r>
    </w:p>
    <w:p w:rsidR="00DE1B63" w:rsidRPr="006523D8" w:rsidRDefault="006523D8" w:rsidP="006523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6. «Весна. Весенние праздники»</w:t>
      </w:r>
      <w:r w:rsidR="007517DE"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. </w:t>
      </w:r>
      <w:r w:rsidR="007517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  <w:r w:rsidRPr="006523D8"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Вводная беседа, введение лексики по теме «Погода весной», первичн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ое употребление лексики в речи.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Закрепление лексики, описание картин, обучение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монологическому  высказыванию.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Монологическое высказ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ывание по теме «Погода весной».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«Любимый весенний праздник в России», знакомство с названиями цветов и нап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исанием поздравления с 8 марта.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«Любимый весенний праздник в Германии - Пасха», чтение текста с извлече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нием основной информации, тест.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высказыванию по теме: «Пасха в Германии» на основе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рисунков.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«Что делают дети весной?», введение лексики,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крепление, употребление в речи.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казыванию «Что я делаю весной?»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аудированию, обобщающее повторение по теме.</w:t>
      </w:r>
    </w:p>
    <w:p w:rsidR="00DE1B63" w:rsidRDefault="006523D8" w:rsidP="006523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7. «День рождения».</w:t>
      </w:r>
      <w:r w:rsidRPr="00E63FF7">
        <w:rPr>
          <w:color w:val="000000" w:themeColor="text1"/>
        </w:rPr>
        <w:t xml:space="preserve"> </w:t>
      </w:r>
      <w:r w:rsidRPr="00E63F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часов</w:t>
      </w:r>
      <w:r w:rsidRPr="006523D8">
        <w:rPr>
          <w:rFonts w:ascii="Times New Roman" w:hAnsi="Times New Roman" w:cs="Times New Roman"/>
          <w:b/>
          <w:sz w:val="24"/>
          <w:szCs w:val="24"/>
        </w:rPr>
        <w:t>.</w:t>
      </w:r>
      <w:r w:rsidRPr="006523D8"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Введение лексики по теме «Месяцы», употребление лексики при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вете на вопрос: Wann? (когда?).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навыков письма: оформлени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приглашения на день рождения.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«Покупки в магазине», чтение диалогов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группам, обмен информацией.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«Что бы ты хотел получить на день рождения?», употребление в речи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онструкции ich wünsche mir. . .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«Как готовятся лесные животные к празднованию дня рождения?», чтение диалога, поиск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нформации, передача содержания.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монологическому высказыванию: «Подготовка ко дню рождения»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«Как Сабина готовится ко дню рождения?», обучение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аудированию, ответы на вопросы.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Обучение диалогической речи: «Как ты готовишься к пра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зднованию своего дня рождения?».</w:t>
      </w:r>
      <w:r w:rsidR="00185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eastAsia="en-US"/>
        </w:rPr>
        <w:t>Обобщающее повторение по теме.</w:t>
      </w:r>
    </w:p>
    <w:p w:rsidR="00DE1B63" w:rsidRPr="006523D8" w:rsidRDefault="006523D8" w:rsidP="006523D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8. «Что мы уже знаем и умеем?»</w:t>
      </w:r>
      <w:r w:rsidR="006673CE" w:rsidRPr="00E63F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  <w:r w:rsidR="006673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5 часов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Контроль навыков чтения.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Кон</w:t>
      </w:r>
      <w:bookmarkStart w:id="0" w:name="_GoBack"/>
      <w:bookmarkEnd w:id="0"/>
      <w:r w:rsidRPr="006523D8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троль навыков аудирования.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23D8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Зачёт по итогам года.</w:t>
      </w:r>
    </w:p>
    <w:p w:rsidR="00D56DFD" w:rsidRPr="00D56DFD" w:rsidRDefault="00DE1B63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eastAsia="en-US"/>
        </w:rPr>
        <w:tab/>
      </w:r>
      <w:r w:rsidR="00CA7C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Т</w:t>
      </w:r>
      <w:r w:rsidR="00D56DFD" w:rsidRPr="00D56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ематическое планирование</w:t>
      </w:r>
    </w:p>
    <w:p w:rsidR="00D56DFD" w:rsidRPr="00D56DFD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  <w:gridCol w:w="1134"/>
      </w:tblGrid>
      <w:tr w:rsidR="004966AA" w:rsidRPr="006673CE" w:rsidTr="003E6248">
        <w:trPr>
          <w:trHeight w:val="1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6AA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6AA" w:rsidRPr="006673CE" w:rsidRDefault="004966AA" w:rsidP="004966AA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6AA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 час</w:t>
            </w:r>
          </w:p>
        </w:tc>
      </w:tr>
      <w:tr w:rsidR="00D56DFD" w:rsidRPr="006673CE" w:rsidTr="00007E21">
        <w:trPr>
          <w:trHeight w:val="292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E63FF7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Здравствуй, 3класс! </w:t>
            </w:r>
            <w:r w:rsidR="00D56DFD"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 часов.)</w:t>
            </w:r>
          </w:p>
        </w:tc>
      </w:tr>
      <w:tr w:rsidR="00D56DFD" w:rsidRPr="006673CE" w:rsidTr="004966AA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с друзьями.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4966AA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D56DFD" w:rsidP="00D5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Лето. Это прекрасное время! Не так ли?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4966AA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Наши летние фотографии. Какие они?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делает семья Свена охотно летом?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Мы играем и поём. Имена существительные. 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Любимые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C7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Оценочные суждения.„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Es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ist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sch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n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“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4966AA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играем и поём. Каникулы,  увлечения.</w:t>
            </w:r>
            <w:r w:rsidR="006673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673CE"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</w:t>
            </w:r>
            <w:r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ная работа по теме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FD" w:rsidRPr="006673CE" w:rsidTr="00007E21">
        <w:trPr>
          <w:trHeight w:val="21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E63FF7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63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Снова в школу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(10 час.)</w:t>
            </w:r>
          </w:p>
        </w:tc>
      </w:tr>
      <w:tr w:rsidR="00D56DFD" w:rsidRPr="006673CE" w:rsidTr="00007E21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Наши друзья пришли снова в школу.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4966AA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Начало учебного года. О чём разго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варивают дети в школьном дворе?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 Марии первый учебный день.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Какой сегодня день недели?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Выходной день. Что делаем мы в субботу и воскресенье?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делает наш  храбрый портняжка?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играем и поём. 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FD" w:rsidRPr="006673CE" w:rsidTr="00007E21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Как мы его проводим выходные?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4966AA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Контрольная работа по теме №2 </w:t>
            </w:r>
            <w:r w:rsidR="00C761DE"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761DE" w:rsidRPr="006673CE" w:rsidTr="004966AA">
        <w:trPr>
          <w:trHeight w:val="31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61DE" w:rsidRPr="006673CE" w:rsidRDefault="00C761DE" w:rsidP="00E63FF7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III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63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Погода осенью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(10 час.)</w:t>
            </w:r>
          </w:p>
        </w:tc>
      </w:tr>
      <w:tr w:rsidR="00D56DFD" w:rsidRPr="006673CE" w:rsidTr="00007E21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Прогулка в парк. Как там осенью?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ч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 делают сейчас Сабина и Свен?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ошо осенью у бабушки в деревне!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урожай.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что едят лесные звери?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Свен и Сабина говорят 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своих любимых животных. А мы?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играем и поём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по теме «Осень».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C761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FD" w:rsidRPr="006673CE" w:rsidTr="00007E21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6673C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</w:t>
            </w:r>
            <w:r w:rsidR="00043837"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ная работа по теме №3. «Осень».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3837" w:rsidRPr="006673CE" w:rsidTr="004966AA">
        <w:trPr>
          <w:trHeight w:val="38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37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IV</w:t>
            </w:r>
            <w:r w:rsid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63F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приносит нам зима? (6 часов.)</w:t>
            </w:r>
          </w:p>
        </w:tc>
      </w:tr>
      <w:tr w:rsidR="00D56DFD" w:rsidRPr="006673CE" w:rsidTr="00007E21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Какая погода зимой?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6673C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Кто умеет </w:t>
            </w:r>
            <w:r w:rsidR="00043837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отгадывать загадки о животных?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увидел храбрый портняжка в парке?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дети радуются зиме?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Рождество – прекрасный праздник!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Итоговый тест к теме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играем и поём и готовимся к новогодне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 празднику.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3837" w:rsidRPr="006673CE" w:rsidTr="00007E21">
        <w:trPr>
          <w:trHeight w:val="26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37" w:rsidRPr="006673CE" w:rsidRDefault="00043837" w:rsidP="00E63FF7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V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="00E63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 классный уголок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(10 часов.)</w:t>
            </w:r>
          </w:p>
        </w:tc>
      </w:tr>
      <w:tr w:rsidR="00D56DFD" w:rsidRPr="006673CE" w:rsidTr="00007E21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 любят зан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иматься в школе Свен и Сабина?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43837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43837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Наши немецкие друзья вче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 много рисовали.  Не так ли?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делают наши немецкие друзья сегодня?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могут д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елать ученики в игровом уголке?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Карнавал в школе. Дети должны к нему х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орошо подготовиться. Не так 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мы де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лаем на уроке немецкого языка?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Мы играем и поём.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лексического материала по теме.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FD" w:rsidRPr="006673CE" w:rsidTr="00007E21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</w:t>
            </w:r>
            <w:r w:rsidR="004966AA"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ная работа по теме №5 «Моя школа. Мой </w:t>
            </w:r>
            <w:r w:rsidR="00007E21" w:rsidRPr="006673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5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007E21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VI</w:t>
            </w:r>
            <w:r w:rsidRPr="006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Весна. Весенние праздники (10 часов.)</w:t>
            </w:r>
          </w:p>
        </w:tc>
      </w:tr>
      <w:tr w:rsidR="00D56DFD" w:rsidRPr="006673CE" w:rsidTr="00007E21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Весна пришла. Какая погода весной.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Весна- любимое время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поздравляем наших мам с Женским днём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FD" w:rsidRPr="006673CE" w:rsidTr="00007E21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Мюллер празднует Пасху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наступят весенние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поём.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7E21" w:rsidRPr="006673CE" w:rsidTr="00007E21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 «В</w:t>
            </w:r>
            <w:r w:rsidR="004966AA"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есна. Весенние праздники»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1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7E21" w:rsidRPr="006673CE" w:rsidTr="00007E21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6673CE" w:rsidP="000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007E21" w:rsidRPr="006673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ная работа по теме №6 ««Весна. Весенние праздники»</w:t>
            </w:r>
          </w:p>
          <w:p w:rsidR="00007E21" w:rsidRPr="006673CE" w:rsidRDefault="00007E21" w:rsidP="000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1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4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DFD" w:rsidRPr="006673CE" w:rsidRDefault="00007E21" w:rsidP="00007E21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VII</w:t>
            </w: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День рождения.  (9 часов.)</w:t>
            </w:r>
          </w:p>
        </w:tc>
      </w:tr>
      <w:tr w:rsidR="00D56DFD" w:rsidRPr="006673CE" w:rsidTr="00007E21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говорят Сабина и её мама?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пиш</w:t>
            </w:r>
            <w:r w:rsidR="004966AA"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ет приглашение ко Дню рождения.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Сабина хотела бы получить ко Дню рождени</w:t>
            </w:r>
            <w:r w:rsidR="004966AA"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рождения.</w:t>
            </w:r>
            <w:r w:rsidRPr="00667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празднует День рождения.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поём.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07E21" w:rsidRPr="006673CE" w:rsidTr="00007E21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007E21" w:rsidP="00D56DFD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 «День рождения».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1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7E21" w:rsidRPr="006673CE" w:rsidTr="00007E21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21" w:rsidRPr="006673CE" w:rsidRDefault="006673CE" w:rsidP="00D56DFD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007E21" w:rsidRPr="006673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ная работа по теме №7 «День рождения»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1" w:rsidRPr="006673CE" w:rsidRDefault="00007E21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6DFD" w:rsidRPr="006673CE" w:rsidTr="00007E21">
        <w:trPr>
          <w:trHeight w:val="26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007E21" w:rsidP="00E63FF7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VIII</w:t>
            </w:r>
            <w:r w:rsidR="00E63F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Что мы уже знаем и умеем</w:t>
            </w:r>
            <w:r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 ч</w:t>
            </w:r>
            <w:r w:rsidR="004966AA" w:rsidRPr="00667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асов)</w:t>
            </w:r>
          </w:p>
        </w:tc>
      </w:tr>
      <w:tr w:rsidR="00D56DFD" w:rsidRPr="006673CE" w:rsidTr="00007E21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49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5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 за курс 3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56DFD" w:rsidRPr="004966AA" w:rsidTr="00007E21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7517DE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FD" w:rsidRPr="006673CE" w:rsidRDefault="004966AA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1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Итоговый контрольный тест за курс 3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D" w:rsidRPr="006673CE" w:rsidRDefault="00D56DFD" w:rsidP="00D56DFD">
            <w:pPr>
              <w:tabs>
                <w:tab w:val="left" w:pos="379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D56DFD" w:rsidRPr="004966AA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6DFD" w:rsidRPr="004966AA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6DFD" w:rsidRPr="004966AA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6DFD" w:rsidRPr="004966AA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6DFD" w:rsidRPr="00D56DFD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6DFD" w:rsidRPr="00D56DFD" w:rsidRDefault="00D56DFD" w:rsidP="00D56DFD">
      <w:pPr>
        <w:tabs>
          <w:tab w:val="left" w:pos="3795"/>
        </w:tabs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D56DFD" w:rsidRPr="00D56DFD" w:rsidSect="00D70AAE"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:rsidR="00DE1B63" w:rsidRDefault="00DE1B63" w:rsidP="00DE1B63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:rsidR="00DE1B63" w:rsidRDefault="00DE1B63" w:rsidP="00DE1B63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:rsidR="00DE1B63" w:rsidRDefault="00DE1B63" w:rsidP="00DE1B63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:rsidR="00DE1B63" w:rsidRDefault="00DE1B63" w:rsidP="00DE1B63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p w:rsidR="00DE1B63" w:rsidRPr="00DE1B63" w:rsidRDefault="00DE1B63" w:rsidP="00DE1B63">
      <w:pPr>
        <w:tabs>
          <w:tab w:val="left" w:pos="3795"/>
        </w:tabs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</w:p>
    <w:sectPr w:rsidR="00DE1B63" w:rsidRPr="00DE1B63" w:rsidSect="001852A4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29" w:rsidRDefault="005F0929" w:rsidP="005F2696">
      <w:pPr>
        <w:spacing w:after="0" w:line="240" w:lineRule="auto"/>
      </w:pPr>
      <w:r>
        <w:separator/>
      </w:r>
    </w:p>
  </w:endnote>
  <w:endnote w:type="continuationSeparator" w:id="0">
    <w:p w:rsidR="005F0929" w:rsidRDefault="005F0929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29" w:rsidRDefault="005F0929" w:rsidP="005F2696">
      <w:pPr>
        <w:spacing w:after="0" w:line="240" w:lineRule="auto"/>
      </w:pPr>
      <w:r>
        <w:separator/>
      </w:r>
    </w:p>
  </w:footnote>
  <w:footnote w:type="continuationSeparator" w:id="0">
    <w:p w:rsidR="005F0929" w:rsidRDefault="005F0929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CDD"/>
    <w:multiLevelType w:val="hybridMultilevel"/>
    <w:tmpl w:val="43BA82F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83F5148"/>
    <w:multiLevelType w:val="hybridMultilevel"/>
    <w:tmpl w:val="058E8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6D236F"/>
    <w:multiLevelType w:val="hybridMultilevel"/>
    <w:tmpl w:val="4A6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41DC1"/>
    <w:multiLevelType w:val="hybridMultilevel"/>
    <w:tmpl w:val="6768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6B06"/>
    <w:multiLevelType w:val="hybridMultilevel"/>
    <w:tmpl w:val="3BC08DB6"/>
    <w:lvl w:ilvl="0" w:tplc="2A6E470A">
      <w:start w:val="65535"/>
      <w:numFmt w:val="bullet"/>
      <w:lvlText w:val="•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CAD232A"/>
    <w:multiLevelType w:val="hybridMultilevel"/>
    <w:tmpl w:val="20DAC620"/>
    <w:lvl w:ilvl="0" w:tplc="2A6E470A">
      <w:start w:val="65535"/>
      <w:numFmt w:val="bullet"/>
      <w:lvlText w:val="•"/>
      <w:lvlJc w:val="left"/>
      <w:pPr>
        <w:ind w:left="1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9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25598E"/>
    <w:multiLevelType w:val="hybridMultilevel"/>
    <w:tmpl w:val="DD92D60E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366D15"/>
    <w:multiLevelType w:val="hybridMultilevel"/>
    <w:tmpl w:val="4F4E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06F6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90081"/>
    <w:multiLevelType w:val="hybridMultilevel"/>
    <w:tmpl w:val="ECD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BC77D04"/>
    <w:multiLevelType w:val="hybridMultilevel"/>
    <w:tmpl w:val="0E18325A"/>
    <w:lvl w:ilvl="0" w:tplc="2A6E470A">
      <w:start w:val="65535"/>
      <w:numFmt w:val="bullet"/>
      <w:lvlText w:val="•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>
    <w:nsid w:val="3DD0286C"/>
    <w:multiLevelType w:val="hybridMultilevel"/>
    <w:tmpl w:val="BF42DC04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432F0D"/>
    <w:multiLevelType w:val="hybridMultilevel"/>
    <w:tmpl w:val="7406875E"/>
    <w:lvl w:ilvl="0" w:tplc="2A6E470A">
      <w:start w:val="65535"/>
      <w:numFmt w:val="bullet"/>
      <w:lvlText w:val="•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40EB3F51"/>
    <w:multiLevelType w:val="hybridMultilevel"/>
    <w:tmpl w:val="7D885B1A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318FA"/>
    <w:multiLevelType w:val="hybridMultilevel"/>
    <w:tmpl w:val="AD5896E4"/>
    <w:lvl w:ilvl="0" w:tplc="C192B9F6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4F860004"/>
    <w:multiLevelType w:val="hybridMultilevel"/>
    <w:tmpl w:val="736A468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84449"/>
    <w:multiLevelType w:val="hybridMultilevel"/>
    <w:tmpl w:val="CB147A7A"/>
    <w:lvl w:ilvl="0" w:tplc="2A6E470A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4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74A6E4A"/>
    <w:multiLevelType w:val="hybridMultilevel"/>
    <w:tmpl w:val="A0A42F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4F0E48"/>
    <w:multiLevelType w:val="hybridMultilevel"/>
    <w:tmpl w:val="0590B812"/>
    <w:lvl w:ilvl="0" w:tplc="D8A81FC4">
      <w:start w:val="1"/>
      <w:numFmt w:val="bullet"/>
      <w:lvlText w:val="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D4C47"/>
    <w:multiLevelType w:val="hybridMultilevel"/>
    <w:tmpl w:val="180260F0"/>
    <w:lvl w:ilvl="0" w:tplc="2A6E470A">
      <w:start w:val="65535"/>
      <w:numFmt w:val="bullet"/>
      <w:lvlText w:val="•"/>
      <w:lvlJc w:val="left"/>
      <w:pPr>
        <w:ind w:left="16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8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1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2">
    <w:nsid w:val="690C490D"/>
    <w:multiLevelType w:val="hybridMultilevel"/>
    <w:tmpl w:val="67A6CAA4"/>
    <w:lvl w:ilvl="0" w:tplc="2A6E470A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3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>
    <w:nsid w:val="6F444CF5"/>
    <w:multiLevelType w:val="hybridMultilevel"/>
    <w:tmpl w:val="FF286B80"/>
    <w:lvl w:ilvl="0" w:tplc="2A6E470A">
      <w:start w:val="65535"/>
      <w:numFmt w:val="bullet"/>
      <w:lvlText w:val="•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5">
    <w:nsid w:val="7239531A"/>
    <w:multiLevelType w:val="hybridMultilevel"/>
    <w:tmpl w:val="11AA24F8"/>
    <w:lvl w:ilvl="0" w:tplc="EBD4AE30">
      <w:start w:val="1"/>
      <w:numFmt w:val="decimal"/>
      <w:lvlText w:val="%1."/>
      <w:lvlJc w:val="left"/>
      <w:pPr>
        <w:ind w:left="794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8C4A40"/>
    <w:multiLevelType w:val="hybridMultilevel"/>
    <w:tmpl w:val="9084C16A"/>
    <w:lvl w:ilvl="0" w:tplc="2A6E470A">
      <w:start w:val="65535"/>
      <w:numFmt w:val="bullet"/>
      <w:lvlText w:val="•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7E165837"/>
    <w:multiLevelType w:val="hybridMultilevel"/>
    <w:tmpl w:val="06404118"/>
    <w:lvl w:ilvl="0" w:tplc="2A6E470A">
      <w:start w:val="65535"/>
      <w:numFmt w:val="bullet"/>
      <w:lvlText w:val="•"/>
      <w:lvlJc w:val="left"/>
      <w:pPr>
        <w:ind w:left="15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"/>
  </w:num>
  <w:num w:numId="4">
    <w:abstractNumId w:val="14"/>
  </w:num>
  <w:num w:numId="5">
    <w:abstractNumId w:val="20"/>
  </w:num>
  <w:num w:numId="6">
    <w:abstractNumId w:val="15"/>
  </w:num>
  <w:num w:numId="7">
    <w:abstractNumId w:val="12"/>
  </w:num>
  <w:num w:numId="8">
    <w:abstractNumId w:val="24"/>
  </w:num>
  <w:num w:numId="9">
    <w:abstractNumId w:val="7"/>
  </w:num>
  <w:num w:numId="10">
    <w:abstractNumId w:val="30"/>
  </w:num>
  <w:num w:numId="11">
    <w:abstractNumId w:val="31"/>
  </w:num>
  <w:num w:numId="12">
    <w:abstractNumId w:val="2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5"/>
  </w:num>
  <w:num w:numId="21">
    <w:abstractNumId w:val="21"/>
  </w:num>
  <w:num w:numId="22">
    <w:abstractNumId w:val="4"/>
  </w:num>
  <w:num w:numId="23">
    <w:abstractNumId w:val="25"/>
  </w:num>
  <w:num w:numId="24">
    <w:abstractNumId w:val="2"/>
  </w:num>
  <w:num w:numId="25">
    <w:abstractNumId w:val="3"/>
  </w:num>
  <w:num w:numId="26">
    <w:abstractNumId w:val="33"/>
  </w:num>
  <w:num w:numId="27">
    <w:abstractNumId w:val="11"/>
  </w:num>
  <w:num w:numId="28">
    <w:abstractNumId w:val="9"/>
  </w:num>
  <w:num w:numId="29">
    <w:abstractNumId w:val="19"/>
  </w:num>
  <w:num w:numId="30">
    <w:abstractNumId w:val="16"/>
  </w:num>
  <w:num w:numId="31">
    <w:abstractNumId w:val="32"/>
  </w:num>
  <w:num w:numId="32">
    <w:abstractNumId w:val="34"/>
  </w:num>
  <w:num w:numId="33">
    <w:abstractNumId w:val="23"/>
  </w:num>
  <w:num w:numId="34">
    <w:abstractNumId w:val="6"/>
  </w:num>
  <w:num w:numId="35">
    <w:abstractNumId w:val="37"/>
  </w:num>
  <w:num w:numId="36">
    <w:abstractNumId w:val="18"/>
  </w:num>
  <w:num w:numId="37">
    <w:abstractNumId w:val="8"/>
  </w:num>
  <w:num w:numId="38">
    <w:abstractNumId w:val="3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696"/>
    <w:rsid w:val="00007E21"/>
    <w:rsid w:val="00043837"/>
    <w:rsid w:val="00052E49"/>
    <w:rsid w:val="00057D2D"/>
    <w:rsid w:val="000A6243"/>
    <w:rsid w:val="000B191F"/>
    <w:rsid w:val="000B2E7B"/>
    <w:rsid w:val="000C3EB7"/>
    <w:rsid w:val="001138C5"/>
    <w:rsid w:val="00171ACC"/>
    <w:rsid w:val="00181C86"/>
    <w:rsid w:val="001852A4"/>
    <w:rsid w:val="00191E65"/>
    <w:rsid w:val="001A0A69"/>
    <w:rsid w:val="001A52D1"/>
    <w:rsid w:val="00260A52"/>
    <w:rsid w:val="0026167A"/>
    <w:rsid w:val="002766E0"/>
    <w:rsid w:val="002F7A04"/>
    <w:rsid w:val="003153B3"/>
    <w:rsid w:val="00364C13"/>
    <w:rsid w:val="003D365C"/>
    <w:rsid w:val="004966AA"/>
    <w:rsid w:val="004C3CE0"/>
    <w:rsid w:val="00511D02"/>
    <w:rsid w:val="00594B3B"/>
    <w:rsid w:val="005F0929"/>
    <w:rsid w:val="005F2696"/>
    <w:rsid w:val="006523D8"/>
    <w:rsid w:val="006673CE"/>
    <w:rsid w:val="00683F94"/>
    <w:rsid w:val="00713FE5"/>
    <w:rsid w:val="007259DE"/>
    <w:rsid w:val="007517DE"/>
    <w:rsid w:val="007B5FB0"/>
    <w:rsid w:val="007D453F"/>
    <w:rsid w:val="007F050E"/>
    <w:rsid w:val="00835D1F"/>
    <w:rsid w:val="00854D0E"/>
    <w:rsid w:val="008D5786"/>
    <w:rsid w:val="009712DF"/>
    <w:rsid w:val="00990665"/>
    <w:rsid w:val="00A97561"/>
    <w:rsid w:val="00AE1FD0"/>
    <w:rsid w:val="00BA7C9C"/>
    <w:rsid w:val="00C115C8"/>
    <w:rsid w:val="00C44DD1"/>
    <w:rsid w:val="00C65D3F"/>
    <w:rsid w:val="00C761DE"/>
    <w:rsid w:val="00CA7C71"/>
    <w:rsid w:val="00CB76F2"/>
    <w:rsid w:val="00CC5CD9"/>
    <w:rsid w:val="00CD36EF"/>
    <w:rsid w:val="00CD6A11"/>
    <w:rsid w:val="00D42045"/>
    <w:rsid w:val="00D56DFD"/>
    <w:rsid w:val="00D70AAE"/>
    <w:rsid w:val="00DE1B63"/>
    <w:rsid w:val="00E26648"/>
    <w:rsid w:val="00E63FF7"/>
    <w:rsid w:val="00EB3DC8"/>
    <w:rsid w:val="00F54877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650B-1610-4C04-84A3-FB67F49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713FE5"/>
    <w:pPr>
      <w:ind w:left="720"/>
      <w:contextualSpacing/>
    </w:pPr>
  </w:style>
  <w:style w:type="table" w:styleId="af0">
    <w:name w:val="Table Grid"/>
    <w:basedOn w:val="a1"/>
    <w:uiPriority w:val="59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semiHidden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E437-D83A-48CE-A7C5-976004CF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52</cp:revision>
  <cp:lastPrinted>2016-08-30T13:07:00Z</cp:lastPrinted>
  <dcterms:created xsi:type="dcterms:W3CDTF">2016-08-19T10:25:00Z</dcterms:created>
  <dcterms:modified xsi:type="dcterms:W3CDTF">2016-08-30T13:08:00Z</dcterms:modified>
</cp:coreProperties>
</file>