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  <w:lang w:val="en-US"/>
        </w:rPr>
      </w:pPr>
    </w:p>
    <w:p w:rsidR="00563A82" w:rsidRPr="00563A82" w:rsidRDefault="00563A82" w:rsidP="00563A82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3A82">
        <w:rPr>
          <w:rFonts w:ascii="Times New Roman" w:eastAsia="Times New Roman" w:hAnsi="Times New Roman" w:cs="Times New Roman"/>
          <w:b/>
          <w:sz w:val="32"/>
          <w:szCs w:val="32"/>
        </w:rPr>
        <w:t>МАОУ  «ОСШ»</w:t>
      </w:r>
    </w:p>
    <w:p w:rsidR="00563A82" w:rsidRP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3401" w:rsidRDefault="00DC3401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3401" w:rsidRDefault="00DC3401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3401" w:rsidRDefault="00DC3401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3401" w:rsidRPr="00563A82" w:rsidRDefault="00DC3401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Доклад</w:t>
      </w:r>
      <w:r w:rsidRPr="00563A82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E32F6" w:rsidRPr="00563A82" w:rsidRDefault="009E32F6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P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3A82">
        <w:rPr>
          <w:rFonts w:ascii="Times New Roman" w:eastAsia="Times New Roman" w:hAnsi="Times New Roman" w:cs="Times New Roman"/>
          <w:b/>
          <w:sz w:val="32"/>
          <w:szCs w:val="32"/>
        </w:rPr>
        <w:t>« Технология самовоспитания школьников «Сделай себя сам».</w:t>
      </w:r>
    </w:p>
    <w:p w:rsidR="00563A82" w:rsidRP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P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Pr="00563A82" w:rsidRDefault="00563A82" w:rsidP="0059672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P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63A82" w:rsidRDefault="00563A82" w:rsidP="00563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3A82" w:rsidRPr="00563A82" w:rsidRDefault="00563A82" w:rsidP="00563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3A82" w:rsidRPr="00563A82" w:rsidRDefault="00563A82" w:rsidP="00563A82">
      <w:pPr>
        <w:jc w:val="right"/>
        <w:rPr>
          <w:rFonts w:ascii="Times New Roman" w:hAnsi="Times New Roman" w:cs="Times New Roman"/>
          <w:sz w:val="28"/>
          <w:szCs w:val="28"/>
        </w:rPr>
      </w:pPr>
      <w:r w:rsidRPr="00563A82">
        <w:rPr>
          <w:rFonts w:ascii="Times New Roman" w:hAnsi="Times New Roman" w:cs="Times New Roman"/>
          <w:sz w:val="28"/>
          <w:szCs w:val="28"/>
        </w:rPr>
        <w:t>Подготовила: педагог-психолог</w:t>
      </w:r>
    </w:p>
    <w:p w:rsidR="00563A82" w:rsidRPr="00563A82" w:rsidRDefault="00563A82" w:rsidP="00563A82">
      <w:pPr>
        <w:jc w:val="right"/>
        <w:rPr>
          <w:rFonts w:ascii="Times New Roman" w:hAnsi="Times New Roman" w:cs="Times New Roman"/>
          <w:sz w:val="28"/>
          <w:szCs w:val="28"/>
        </w:rPr>
      </w:pPr>
      <w:r w:rsidRPr="00563A82">
        <w:rPr>
          <w:rFonts w:ascii="Times New Roman" w:hAnsi="Times New Roman" w:cs="Times New Roman"/>
          <w:sz w:val="28"/>
          <w:szCs w:val="28"/>
        </w:rPr>
        <w:t>второй категории</w:t>
      </w:r>
    </w:p>
    <w:p w:rsidR="00563A82" w:rsidRPr="00563A82" w:rsidRDefault="00563A82" w:rsidP="00563A82">
      <w:pPr>
        <w:jc w:val="right"/>
        <w:rPr>
          <w:rFonts w:ascii="Times New Roman" w:hAnsi="Times New Roman" w:cs="Times New Roman"/>
          <w:sz w:val="28"/>
          <w:szCs w:val="28"/>
        </w:rPr>
      </w:pPr>
      <w:r w:rsidRPr="00563A82">
        <w:rPr>
          <w:rFonts w:ascii="Times New Roman" w:hAnsi="Times New Roman" w:cs="Times New Roman"/>
          <w:sz w:val="28"/>
          <w:szCs w:val="28"/>
        </w:rPr>
        <w:t>Титова Л.В.</w:t>
      </w:r>
    </w:p>
    <w:p w:rsidR="00563A82" w:rsidRPr="00563A82" w:rsidRDefault="00563A82" w:rsidP="00563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A82" w:rsidRPr="00563A82" w:rsidRDefault="00563A82" w:rsidP="00563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A82">
        <w:rPr>
          <w:rFonts w:ascii="Times New Roman" w:hAnsi="Times New Roman" w:cs="Times New Roman"/>
          <w:b/>
          <w:sz w:val="28"/>
          <w:szCs w:val="28"/>
        </w:rPr>
        <w:t>2014 год.</w:t>
      </w:r>
    </w:p>
    <w:p w:rsidR="00563A82" w:rsidRDefault="00563A82" w:rsidP="0059672A">
      <w:pPr>
        <w:pStyle w:val="a3"/>
        <w:jc w:val="center"/>
        <w:rPr>
          <w:rFonts w:ascii="inherit" w:eastAsia="Times New Roman" w:hAnsi="inherit" w:cs="Times New Roman"/>
          <w:sz w:val="24"/>
          <w:szCs w:val="24"/>
        </w:rPr>
      </w:pPr>
    </w:p>
    <w:p w:rsidR="0059672A" w:rsidRPr="00563A82" w:rsidRDefault="0059672A" w:rsidP="00563A82">
      <w:pPr>
        <w:pStyle w:val="a3"/>
        <w:jc w:val="center"/>
        <w:rPr>
          <w:rFonts w:ascii="inherit" w:eastAsia="Times New Roman" w:hAnsi="inherit" w:cs="Times New Roman"/>
          <w:b/>
          <w:sz w:val="24"/>
          <w:szCs w:val="24"/>
        </w:rPr>
      </w:pPr>
      <w:r w:rsidRPr="00563A82">
        <w:rPr>
          <w:rFonts w:ascii="inherit" w:eastAsia="Times New Roman" w:hAnsi="inherit" w:cs="Times New Roman"/>
          <w:b/>
          <w:sz w:val="24"/>
          <w:szCs w:val="24"/>
        </w:rPr>
        <w:t>Технология само</w:t>
      </w:r>
      <w:r w:rsidR="00563A82" w:rsidRPr="00563A82">
        <w:rPr>
          <w:rFonts w:ascii="inherit" w:eastAsia="Times New Roman" w:hAnsi="inherit" w:cs="Times New Roman"/>
          <w:b/>
          <w:sz w:val="24"/>
          <w:szCs w:val="24"/>
        </w:rPr>
        <w:t xml:space="preserve">воспитания </w:t>
      </w:r>
      <w:r w:rsidRPr="00563A82">
        <w:rPr>
          <w:rFonts w:ascii="inherit" w:eastAsia="Times New Roman" w:hAnsi="inherit" w:cs="Times New Roman"/>
          <w:b/>
          <w:sz w:val="24"/>
          <w:szCs w:val="24"/>
        </w:rPr>
        <w:t xml:space="preserve"> личности</w:t>
      </w:r>
      <w:r w:rsidR="00563A82" w:rsidRPr="00563A82">
        <w:rPr>
          <w:rFonts w:ascii="inherit" w:eastAsia="Times New Roman" w:hAnsi="inherit" w:cs="Times New Roman"/>
          <w:b/>
          <w:sz w:val="24"/>
          <w:szCs w:val="24"/>
        </w:rPr>
        <w:t xml:space="preserve"> школьника</w:t>
      </w:r>
      <w:r w:rsidRPr="00563A82">
        <w:rPr>
          <w:rFonts w:ascii="inherit" w:eastAsia="Times New Roman" w:hAnsi="inherit" w:cs="Times New Roman"/>
          <w:b/>
          <w:sz w:val="24"/>
          <w:szCs w:val="24"/>
        </w:rPr>
        <w:t>.</w:t>
      </w:r>
    </w:p>
    <w:p w:rsidR="00563A82" w:rsidRPr="00F64D1E" w:rsidRDefault="00563A82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3D46" w:rsidRPr="00F64D1E" w:rsidRDefault="0059672A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«Главной целью воспитания должно быть воспитание, побуждающее к самовоспитанию.» «Самовоспитание – это не что-то вспомогательное в воспитании, а крепкий его фундамент. Никто не сможет воспитать человека, если он сам себя не воспитает».</w:t>
      </w:r>
      <w:r w:rsidR="00593D46" w:rsidRPr="00F6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672A" w:rsidRPr="00F64D1E" w:rsidRDefault="00593D46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В. А. Сухомлинский.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Задачи: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Рассмотреть понятия самообразования и самовоспитания учащегося и факторы, влияющие на процесс самовоспитания и самообразования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2. Изучить способы и приёмы самообразования и самовоспитания.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Определить эффективные формы и методы по самообразованию и самовоспитанию учащегося.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3D46" w:rsidRPr="00F64D1E" w:rsidRDefault="0059672A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Кто воздвигнет тебя к небесам? -Только сам.</w:t>
      </w:r>
    </w:p>
    <w:p w:rsidR="00593D46" w:rsidRPr="00F64D1E" w:rsidRDefault="0059672A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Кто низвергнет тебя с высоты? -Только ты. </w:t>
      </w:r>
    </w:p>
    <w:p w:rsidR="00593D46" w:rsidRPr="00F64D1E" w:rsidRDefault="0059672A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Где куются ключи к твоей горькой судьбе? -Лишь в тебе. </w:t>
      </w:r>
    </w:p>
    <w:p w:rsidR="0059672A" w:rsidRPr="00F64D1E" w:rsidRDefault="0059672A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Чем расплатишься ты за проигранный бой? -Лишь собой.</w:t>
      </w:r>
    </w:p>
    <w:p w:rsidR="00593D46" w:rsidRPr="00F64D1E" w:rsidRDefault="00593D46" w:rsidP="00F64D1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4D1E" w:rsidRDefault="00593D46" w:rsidP="00F64D1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Процесс воспитания можно считать эффективным в том случае, если у ребенка появится потребность в самовоспитании - в сознательной планомерной работе над собой. Самовоспитание возникает тогда, когда ребенок подготовлен к нему, когда он начинает задумываться над своим будущим, проявлять известную самостоятельность в практической жизни. </w:t>
      </w:r>
    </w:p>
    <w:p w:rsidR="00F64D1E" w:rsidRDefault="00593D46" w:rsidP="00F64D1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Самовоспитание у детей происходит под влиянием всей воспитательной работы в школе и семье. Ведь ребенок - не только объект, но и субъект воспитательного процесса. Поэтому самовоспитание есть тот необходимый этап в совершенствовании личности, когда идет активная работа над собой (осознание своих недостатков и соотнесение их с достоинствами и недостатками своей личности, желание исправить недочеты в поведении, в характере). 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Исследования показали, что элементы </w:t>
      </w:r>
      <w:r w:rsid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самовоспитания уже есть у детей </w:t>
      </w: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дошкольного возраста. Младший школьник уже более активно работает над собой - воспитывает волю, дисциплинированность, прилежание; интересуется своим внутренним миром; у него появ</w:t>
      </w:r>
      <w:r w:rsid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ляется образец для </w:t>
      </w: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подражания.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Самовоспитание включает умение ребенка ставить перёд собой определенную задачу, иметь внутреннее желание ее выполнить, по ходу выполнения осознать необходимость ее выполнения; отдавать себе отчет в том, что сделано, а что еще не сделано или сделано плохо; контролировать себя и оценивать результаты выполнения поставленной задачи.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самовоспитанию школьника побуждают как внешние воздействия (идеологические и моральные требования общества, требования коллектива и отдельной личности), так и внутренние (материальные и духовные потребности, интересы человека). Процессу самовоспитания содействует соревнование.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Самообразование - целенаправленная, свободная и самостоятельная познавательная деятельность, направленная на удовлетворение интересов, потребностей человека в познании окружающего мира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. (Г.К. Селевко)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61D3" w:rsidRDefault="00EC42C0" w:rsidP="00F64D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5" w:history="1">
        <w:r w:rsidR="00DB61D3" w:rsidRPr="00F64D1E">
          <w:rPr>
            <w:rStyle w:val="a7"/>
            <w:rFonts w:ascii="Times New Roman" w:hAnsi="Times New Roman" w:cs="Times New Roman"/>
            <w:b/>
            <w:color w:val="auto"/>
            <w:kern w:val="36"/>
            <w:sz w:val="24"/>
            <w:szCs w:val="24"/>
          </w:rPr>
          <w:t>Технология самовоспитания  школьников</w:t>
        </w:r>
      </w:hyperlink>
      <w:r w:rsidR="00DB61D3" w:rsidRPr="00F64D1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«Сделай себя сам».</w:t>
      </w:r>
    </w:p>
    <w:p w:rsidR="00F64D1E" w:rsidRPr="00F64D1E" w:rsidRDefault="00F64D1E" w:rsidP="00F64D1E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Эту концепцию разработал ярославский профессор Гер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ман Константинович Селевко. 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Под самовоспитанием понимается «процесс осоз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нанного, управляемого самой личностью развития, в котором в субъективных целях и интересах самой личности целенаправлен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формируются и развиваются ее качества и способности».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 xml:space="preserve">Самовоспитание - процесс намеренного изменения, возведения человеком себя самого на более высокую ступень физического, духовно-нравственного, социального и творческого развития. 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Цель воспитания: воспитать активного, инициатив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ного, самостоятельного гражданина, просвещенного, куль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турного человека, заботливого семьянина и мастера в своем профессиональном деле, спосо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бного к постоянному жизнен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ному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самосовершенствованию. </w:t>
      </w:r>
    </w:p>
    <w:p w:rsidR="00F64D1E" w:rsidRDefault="00F64D1E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Главным целевым ориенти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ром в воспитательной деятельности является формирование человека самосовершенствующегося, обладающего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 xml:space="preserve"> следую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softHyphen/>
        <w:t>щими характеристиками: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5477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- одухотворенность, идейная направленность, связь моти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вов (целей) работы над собой с духовным ядром личности;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устойчивость целей и задач самосовершенствования, превращение их в доминанту жизнедеятельности;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владение, оснащенность совокупностью умений само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совершенствования;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высокий уровень самостоятельности личности, готов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ность к включению в любую деятельность;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творческий характер деятельности человека;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осознанное поведение, направленное на улучшение себя, своей личности;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эффективность работы по самоформированию.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Чтобы обеспечить формирование такого человека, необ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ходимо решить в практической деятельности четыре груп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пы задач.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I группа - задачи в области обучения:</w:t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а) формировать устойчивую мотивацию к учению как к жизненно важному процессу;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б) обеспечивать освоение учащимися стандартов образо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вания по ступеням обучения;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в) формировать общеучебные умения и навыки;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г) способствовать формированию творческих качеств лич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ности, развивать креативность мышления, поддерживать и развивать творчество учащихся в разнообразных его прояв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лениях.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II группа - задачи в области воспитания:</w:t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а) осуществлять личностный подход в учебно-воспита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тельном процессе;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б) превратить процесс школьного воспитания в само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воспитание;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в) развивать нравственную, волевую и эстетическую сферы личности;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г) формировать умения самовоспитания и самообразования;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д) обеспечить ребенку условия для максимальной само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реализации;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е) формировать веру в себя;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ж) создать воспитательно-образовательную среду, форми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рующую у учащихся потребность в самосовершенствовании.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III группа - задачи в области психического развития: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а) развивать индивидуальные способности ребенка;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б) формировать положительную Я-концепцию личности ребенка;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в) формировать доминанту самосовершенствования лич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ности;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г) способствовать формированию умений управления собой, саморегуляции;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д) составлять программы самосовершенствования по раз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делам и периодам развития школьников.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IV группа - задачи в области социализации:</w:t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а) формировать высоконравственное отношение личнос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ти к себе (адекватная самооценка, самоуважение, достоин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ство, честь, совесть) и к миру (гуманистическое, демокра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тическое, диалектическое, экологическое мышление);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б) осуществлять деятельностный подход в организации жизнедеятельности ребенка, формировать его социальную активность;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в) содействовать формированию интегративного каче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ства самостоятельности личности - подготовить ребенка к социальной автономизации;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г) обучать умениям самоутверждения и самореализации в коллективе;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д) готовить учащихся к профессиональному и жизнен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ному самоопределению.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b/>
          <w:sz w:val="24"/>
          <w:szCs w:val="24"/>
        </w:rPr>
        <w:t>В качестве принципов воспитания выступают следующие концептуальные положения.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1. Все высшие духовные потребности человека в позна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нии, самоутверждении, самовыражении, самоопределении, самоактуализации обусловливают стремление ребенка к осу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ществлению деятельности по самовоспитанию, самосов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softHyphen/>
        <w:t>шенствованию, саморазвитию.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2. Доминанта на самовоспитание и самосовершенствова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ние как установка на осознанное и целенаправленное улуч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шение личностью самой себя может быть сформирована на осн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ове потребностей саморазвития.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3. На внутренние мотивы и процессы самовоспитания, самосовершенствования и саморазвития можно и нужно вли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ять с помощью организации внешней части педагогическо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процесса, включая в него специальные цели, содержание методы и </w:t>
      </w:r>
      <w:r w:rsidR="009E32F6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средства.</w:t>
      </w:r>
      <w:r w:rsidR="009E32F6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4. Важнейшей предпосылкой реализации технологии са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мовоспитания личности в практике воспитательной деятель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ности является гуманизация образования, ведь только на ее основе и возможно воспитать личность, стремящуюся к са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мовоспитанию, умеющую использовать и ценить духовные и материальные богатства общества и способствующую вос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становлению и обогащению его духовнос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ти.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5. Демократизация учебно-воспитательного процесса вы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ступает необходимым условием саморазвития личности учащихся. Она воплоща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ется в свободе выбора, самостоя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тельности, удовлетворении интересов и потребностей уча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щихся. Для этого во внутришкольном образовательном пространстве организуется широкая дифференциация обучения и воспитания школьников, обеспечивается развитие учени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ческого самоуправления, поддержка детских инициатив и других условий для самоутверждения и сам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ореализации лич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softHyphen/>
        <w:t>ности ребенка.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6. Необходимо двуединство, синтез процессов воспита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ния и самовоспитания, равноценность воспитательной и образовательной сфер в развитии личност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и при ведущей роли воспитания.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7. Личностный подход в воспитании является решающим условием саморазвития учащегося и формирования е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го по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softHyphen/>
        <w:t>ложительной Я-концепции.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8. Внеурочная сфера жизнедеятельности школьника должна рассматриваться как пространство деятельностного формиро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вания у ребенка умений и 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t>навыков самосовершенствования.</w:t>
      </w:r>
      <w:r w:rsid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9. Ведущий вектор развития личности учащегося при ис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пользовании технологии самовоспитания направлен на под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готовку выпускников школы к жизни, на обеспечение их всем необходимым для последующей самостоятельной жиз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недеятельности в открытой социальной среде.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Главной составляю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щей содержания воспитания являются знания, умения и навыки, позволяющие ребенку целенаправленно и резуль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тативно вести работу по самопознанию, самостроительству, самоутверждению и самореализации своей личности. Они приобретаются школьниками в учебной и внеклассной дея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тельности, в процессе которой создаются социальные ситуа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ции-пробы, представляющие собой упражнения по самооценке учащимися своих возможностей и выбору адекват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ных способов поведения. Благодаря этому у ребенка формируются потребность и способность осуществлять ра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боту по самосовершенствованию, развиваются творческие начала, обогащается интеллектуальный, нравственный, эстетический и физический потенциал его личности.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Основу механизма воспитания со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ставляет технология самовоспитания (саморазвития) лич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ности. Технология состоит из трех подсистем: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I - «Теория», II - «Практика», III - «Методика».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095477">
        <w:rPr>
          <w:rFonts w:ascii="Times New Roman" w:eastAsia="Times New Roman" w:hAnsi="Times New Roman" w:cs="Times New Roman"/>
          <w:sz w:val="24"/>
          <w:szCs w:val="24"/>
          <w:u w:val="single"/>
        </w:rPr>
        <w:t>Первая подсистема «Теория»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целе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направленное и системное обучение детей основам самосо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вершенствования личности. Теоретическая подготовка уча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щихся ведется в этом направлении  в течение всего периода обучения ребенка в учебном заведении и вклю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чает следующие дисциплины, курсы и разделы: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«Са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мосовершенствование личности»;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учебного труда»;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- «Проблемы нравственности» 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(в гуманитарных дисцип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softHyphen/>
        <w:t>линах);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«Основ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ы художественного творчества»;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«Развитие творческих способностей»;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«Выбор профессии»;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- «Этика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 xml:space="preserve"> и психология семейной жизни»;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«Основы безопасн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ости жизнедеятельности».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095477">
        <w:rPr>
          <w:rFonts w:ascii="Times New Roman" w:eastAsia="Times New Roman" w:hAnsi="Times New Roman" w:cs="Times New Roman"/>
          <w:sz w:val="24"/>
          <w:szCs w:val="24"/>
          <w:u w:val="single"/>
        </w:rPr>
        <w:t>Вторая подсистема технологии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самосовершенствования ребенка, названная «Практикой», направлена на формиро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вание опыта деятельности учащихся по самовоспитанию. Решение задачи возмож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но, если учебно-воспитательный процесс включает: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а) развитое клубное пространство образовательного уч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реждения, где могут проявляться тв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орческие способности учащихся;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б) использование методики коллективного творческого вос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питания (по И.П. Иванову)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 xml:space="preserve"> с акцентом на самовоспитание;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в) проведение занятий по развитию творческих способ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ностей учащихся 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с выходом на конечный продукт;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г) организацию самостоятельной и творческой работы учащихся на уроках труда , на учебных занятиях любых других предметов.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095477">
        <w:rPr>
          <w:rFonts w:ascii="Times New Roman" w:eastAsia="Times New Roman" w:hAnsi="Times New Roman" w:cs="Times New Roman"/>
          <w:sz w:val="24"/>
          <w:szCs w:val="24"/>
          <w:u w:val="single"/>
        </w:rPr>
        <w:t>Третья подсистема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«Методика» - это совокупность пе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дагогических технологий и методик, способствующих ус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пешному протеканию процессов саморазвития детей в пред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метном обучении. Организация учебного труда в технологии саморазвития имеет следующие характерные черты: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  <w:t>- педагогическое руководство самовоспитанием и само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образованием личности становится приоритетным в органи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зации уч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ебно-воспитательного процесса;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акцент перенос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ится с преподавания на учение;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используется не только познавательная, но и нрав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ственно-волевая мо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тивация деятельности учащихся;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ставка делается на самостоятельну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ю творческую рабо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softHyphen/>
        <w:t>ту учащихся;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активизируется и стимулируется процесс осмыслива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ния учения, субъект з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анимает рефлексивную позицию; 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центр тяжести педагогического процесса переносится в сторону формирования способов умстве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нных действий;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- систематически и последовательно формируются об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щеучебные умения и навыки.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F64D1E">
        <w:rPr>
          <w:rFonts w:ascii="Times New Roman" w:eastAsia="Times New Roman" w:hAnsi="Times New Roman" w:cs="Times New Roman"/>
          <w:sz w:val="24"/>
          <w:szCs w:val="24"/>
        </w:rPr>
        <w:br/>
      </w: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 эффективности самовоспитания.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477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Возможность измерения эффективности процессов самовос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питания и саморазвития обусловлена наличием канала об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ратной связи в самоуправляющейся системе личности. </w:t>
      </w:r>
    </w:p>
    <w:p w:rsidR="00095477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С це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>лью изучения результативности этих процессов предусмот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рен в технологии Г.К. Селевко постоянно действующий (мониторинговый) режим диагностики и самодиагностики учащихся. </w:t>
      </w:r>
    </w:p>
    <w:p w:rsidR="00095477" w:rsidRDefault="00095477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672A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Можно выделить следующие у</w:t>
      </w:r>
      <w:r w:rsidR="0059672A" w:rsidRPr="00F64D1E">
        <w:rPr>
          <w:rFonts w:ascii="Times New Roman" w:eastAsia="Times New Roman" w:hAnsi="Times New Roman" w:cs="Times New Roman"/>
          <w:sz w:val="24"/>
          <w:szCs w:val="24"/>
        </w:rPr>
        <w:t>словия для организации самовоспитания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наших учащихся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1.Надо желать и уметь трудиться.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2.Надо постоянно изучать себя.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3.Надо поставить перед собой цели самовоспитания.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4.Надо знать, как это делать, знать приемы самовоспитания.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5.Надо верить в себя.</w:t>
      </w:r>
    </w:p>
    <w:p w:rsidR="00563A82" w:rsidRPr="00F64D1E" w:rsidRDefault="00563A82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61D3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Этапы самовоспитания</w:t>
      </w:r>
      <w:r w:rsidR="00DB61D3" w:rsidRPr="0009547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1.Осознание необходимости усовершенствовать свои личностные качества.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2.Появление желания изменить себя.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3.Самоанализ, самооценка.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4.Определение цели и задачи самовоспитания. </w:t>
      </w:r>
    </w:p>
    <w:p w:rsidR="00DB61D3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5.Включение механизма воли.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6.Применение методов, приемов, средств самовоспитания.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3D46" w:rsidRP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Методы, приемы, средства</w:t>
      </w:r>
      <w:r w:rsid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самовосптаня </w:t>
      </w: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95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1.Самообязательство, самоприказ, самоуговаривание, самоубеждение.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2.Самовнушение, самопоощрение, самонаказание, самоутешение.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3.Самоконтроль, самооценка.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4.Эмоциональноосмысленный перенос в положение другого.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5.Самоинструктирование, самонапоминание.</w:t>
      </w:r>
    </w:p>
    <w:p w:rsidR="00563A82" w:rsidRPr="00F64D1E" w:rsidRDefault="00563A82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61D3" w:rsidRPr="009E32F6" w:rsidRDefault="00DB61D3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2F6">
        <w:rPr>
          <w:rFonts w:ascii="Times New Roman" w:eastAsia="Times New Roman" w:hAnsi="Times New Roman" w:cs="Times New Roman"/>
          <w:b/>
          <w:sz w:val="24"/>
          <w:szCs w:val="24"/>
        </w:rPr>
        <w:t>Наиболее употребительными</w:t>
      </w:r>
      <w:r w:rsidR="00563A82" w:rsidRPr="009E32F6">
        <w:rPr>
          <w:rFonts w:ascii="Times New Roman" w:eastAsia="Times New Roman" w:hAnsi="Times New Roman" w:cs="Times New Roman"/>
          <w:b/>
          <w:sz w:val="24"/>
          <w:szCs w:val="24"/>
        </w:rPr>
        <w:t xml:space="preserve">- приемлемыми для наших ребят </w:t>
      </w:r>
      <w:r w:rsidRPr="009E32F6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являются следующие методы самовоспитания: 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• Личные обязательства - представляют собой перечень добровольных заданий ребенка самому себе на определенный период времени.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• Самоотчет - повышает ответственность ребенка за свои дела, приучает его самого отвечать за свои действия и поступки, помогает обмениваться опытом работы по самовоспитанию.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• Самоанализ - размышление над отдельными качествами своей личности, в целом над собой (что я могу, что я за человек, что я за товарищ?) Приучает ребенка думать над своими действиями и поступками, устанавливать причинно-следственные связи.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• Самоконтроль - регулярная запись своего поведения с целью выявления новых качеств характера и борьбы с недостатками.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• Самооценка - помогает взвесить и оценить свои возможности, посмотреть на себя со стороны, дать объективную оценку развитию как отдельных качеств личности, так и личности в целом, вызвать неудовлетворенность.</w:t>
      </w:r>
    </w:p>
    <w:p w:rsidR="00DB61D3" w:rsidRPr="00F64D1E" w:rsidRDefault="00DB61D3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63A82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В самовоспитании имеет значение: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То, какую роль мы играем;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С кем мы себя сравниваем;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Как мы воспринимаем похвалу в свой адрес;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Какой имеем опыт успеха и неудач.</w:t>
      </w:r>
    </w:p>
    <w:p w:rsidR="00593D46" w:rsidRPr="00F64D1E" w:rsidRDefault="00593D46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Средства самовоспитания: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Учеба, труд, общественные поручения, художественная самодеятельность, кружки, секции, чтение, программы специального развития.</w:t>
      </w:r>
    </w:p>
    <w:p w:rsidR="00095477" w:rsidRDefault="00095477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7895" w:rsidRPr="00095477" w:rsidRDefault="00095477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Можно выделить п</w:t>
      </w:r>
      <w:r w:rsidR="0059672A" w:rsidRP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равила способствующие самовоспитанию: </w:t>
      </w: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Пять надо: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1. Всегда помогать родителям.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2. Выполнять требования учителей учиться добросовестно.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 Быть честным.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 Подчинять личные интересы коллективным.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5. Всегда и всюду проявлять добросовестность.</w:t>
      </w: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Пять можно: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Веселиться и играть, когда работа сделана на отлично.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2. Забывать обиды, но помнить, кого и за что ты обидел сам.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3. Не унывать при неудачах; если упорен, все равно получится!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4. Учиться у других, если они лучше тебя трудятся.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5. Спрашивать, если не знаешь, просить помочь, если не справляешься сам.</w:t>
      </w:r>
    </w:p>
    <w:p w:rsidR="00837895" w:rsidRPr="00F64D1E" w:rsidRDefault="00837895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Пять «нужно»: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1. Быть честным! Сила человека в правде, слабость его - ложь.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2. Быть трудолюбивым! Не бояться неудач в новом деле. Кто упорен, тот из неудач создаст успех, из поражений выкует победу.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Быть чутким и заботливым! Помни, к тебе будут хорошо относиться, если ты к другим хорошо относишься.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4. Быть здоровым и чистоплотным! Занимайся утренней гимнастикой, закаляйся, мойся до пояса холодной водой каждый день, следи за чистотой рук, час в день выделяй на прогулки и еще час отдай труду или спорту.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5. Быть внимательным, тренировать внимание! Хорошее внимание оберегает от ошибок в учении и неудач в игре, труде, спорте.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Пять «нельзя»: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1. Учиться без старания, лениво и безответственно.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 Грубить и драться со сверстниками, обижать младших.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Терпеть у себя недостатки, иначе они тебя самого уничтожат. Будь сильней своих слабостей.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4. Проходить мимо, когда рядом обижают малыша, издеваются над товарищем, нагло лгут в глаза честным людям.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5. Критиковать других, если сам страдаешь подобным же недостатком.</w:t>
      </w:r>
    </w:p>
    <w:p w:rsidR="00837895" w:rsidRPr="00F64D1E" w:rsidRDefault="00837895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95477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Пять хорошо: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Уметь владеть собой (не теряться, не трусить, не выходить из себя по пустякам)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 Планировать каждый свой день.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Оценивать свои поступки.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 Сначала думать, а потом делать.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5. Браться вначале за самые трудные дела.</w:t>
      </w:r>
    </w:p>
    <w:p w:rsidR="00837895" w:rsidRPr="00F64D1E" w:rsidRDefault="00837895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63A82" w:rsidRPr="00F64D1E" w:rsidRDefault="00563A82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Я предлагаю следующие н</w:t>
      </w:r>
      <w:r w:rsidR="0059672A" w:rsidRPr="00F64D1E">
        <w:rPr>
          <w:rFonts w:ascii="Times New Roman" w:eastAsia="Times New Roman" w:hAnsi="Times New Roman" w:cs="Times New Roman"/>
          <w:sz w:val="24"/>
          <w:szCs w:val="24"/>
        </w:rPr>
        <w:t>аправл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ения для работы с учащимися 5-9 </w:t>
      </w:r>
      <w:r w:rsidR="0059672A" w:rsidRPr="00F64D1E">
        <w:rPr>
          <w:rFonts w:ascii="Times New Roman" w:eastAsia="Times New Roman" w:hAnsi="Times New Roman" w:cs="Times New Roman"/>
          <w:sz w:val="24"/>
          <w:szCs w:val="24"/>
        </w:rPr>
        <w:t xml:space="preserve"> классов: </w:t>
      </w:r>
    </w:p>
    <w:p w:rsidR="00563A82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5 класс – самопознание «Познай себя» </w:t>
      </w:r>
    </w:p>
    <w:p w:rsidR="00563A82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6 класс – самовоспитание «Сделай себя сам» </w:t>
      </w:r>
    </w:p>
    <w:p w:rsidR="00563A82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7 класс – самообучение «Научи себя учиться» </w:t>
      </w:r>
    </w:p>
    <w:p w:rsidR="00563A82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класс – самоутверждение «Утверждай себя»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9 класс – самоопределение «Найди себя» 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7895" w:rsidRPr="00F64D1E" w:rsidRDefault="00837895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Поэтапный план ра</w:t>
      </w:r>
      <w:r w:rsidR="00837895" w:rsidRPr="00F64D1E">
        <w:rPr>
          <w:rFonts w:ascii="Times New Roman" w:eastAsia="Times New Roman" w:hAnsi="Times New Roman" w:cs="Times New Roman"/>
          <w:sz w:val="24"/>
          <w:szCs w:val="24"/>
        </w:rPr>
        <w:t>боты над собой для учащихся 5-9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</w:p>
    <w:p w:rsidR="00837895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1-й этап. Определи общественную цель и смысл своей жизни. Мой нравственный идеал.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Девиз жизни.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2. Конечная цель моих стремлений и деятельности.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3. Что люблю в людях и что ненавижу. 4. Духовные ценности человека.</w:t>
      </w:r>
    </w:p>
    <w:p w:rsidR="00837895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2-й этап. Познай самого себя. Какой я есть.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Мои достоинства.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 Мои недостатки.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 Мои интересы и увлечения.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4. Цель моей жизни.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5. Отношение к учебе.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6. Отношение к труду.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7. Отношение к людям</w:t>
      </w:r>
      <w:r w:rsidR="00095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672A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8.Объективная самооценка.</w:t>
      </w:r>
    </w:p>
    <w:p w:rsidR="00095477" w:rsidRPr="00F64D1E" w:rsidRDefault="00095477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7895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3-й этап. Определи программу самовоспитания. Каким я должен стать.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1. Требование ко мне родителей и учителей.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 Требования ко мне товарищей, коллектива.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Требования к себе с позиции идеала и объективной самооценки.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4. Программа самовоспитания.</w:t>
      </w:r>
    </w:p>
    <w:p w:rsidR="00837895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4-й этап. Создать свой образ жизни. Режим.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1. Распорядок дня.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2. Бережное отношение ко времени. 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 Гигиена труда и отдыха.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 Правила жизни.</w:t>
      </w:r>
    </w:p>
    <w:p w:rsidR="00593D46" w:rsidRPr="00095477" w:rsidRDefault="0059672A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5-й этап. Тренируй себя, вырабатывай необходимые качества, знания, умения и навыки.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1. Самообязательства.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2. Задания самому себе на день, неделю, месяц.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3. Самоубеждение. 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4. Самопринуждение.</w:t>
      </w:r>
    </w:p>
    <w:p w:rsidR="00593D46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5. Самообладание.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6. Самоприказ.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>6-й этап. Оцени результаты работы над собой, поставь новые задачи самовоспитания. Самоконтроль.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1. Самоанализ и самооценка работы над собой.</w:t>
      </w:r>
    </w:p>
    <w:p w:rsidR="00837895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2. Самопоощрение или самонаказание.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3. Совершенствование программы самовоспитания.</w:t>
      </w:r>
    </w:p>
    <w:p w:rsidR="00837895" w:rsidRPr="00F64D1E" w:rsidRDefault="00837895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3A82" w:rsidRPr="00095477">
        <w:rPr>
          <w:rFonts w:ascii="Times New Roman" w:eastAsia="Times New Roman" w:hAnsi="Times New Roman" w:cs="Times New Roman"/>
          <w:b/>
          <w:sz w:val="24"/>
          <w:szCs w:val="24"/>
        </w:rPr>
        <w:t>Результат работы будет виден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D1E" w:rsidRPr="00F64D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сли и слабые, и средние, и сильные 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ребята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стали адекватными в общении, профессионально определились, престали волновать педсовет: сдаст или не сдаст, буде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>т допущен к экзаменам или нет; 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сли за дурное поведение стыдно буде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>т классу, а не только виновник</w:t>
      </w:r>
      <w:r w:rsidR="00F64D1E" w:rsidRPr="00F64D1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>;  если  ребята гордят</w:t>
      </w:r>
      <w:r w:rsidR="00F64D1E" w:rsidRPr="00F64D1E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классом, а не просто любят 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его; если в общении со своими воспитанниками </w:t>
      </w:r>
      <w:r w:rsidR="00563A82" w:rsidRPr="00F64D1E">
        <w:rPr>
          <w:rFonts w:ascii="Times New Roman" w:eastAsia="Times New Roman" w:hAnsi="Times New Roman" w:cs="Times New Roman"/>
          <w:sz w:val="24"/>
          <w:szCs w:val="24"/>
        </w:rPr>
        <w:t xml:space="preserve"> педагог больше слушает, а не говорит; е</w:t>
      </w:r>
      <w:r w:rsidRPr="00F64D1E">
        <w:rPr>
          <w:rFonts w:ascii="Times New Roman" w:eastAsia="Times New Roman" w:hAnsi="Times New Roman" w:cs="Times New Roman"/>
          <w:sz w:val="24"/>
          <w:szCs w:val="24"/>
        </w:rPr>
        <w:t>сли и по прошествии многих лет эти дети продолжают давать высокую оценку школе и твоим урокам.</w:t>
      </w:r>
    </w:p>
    <w:p w:rsidR="00095477" w:rsidRDefault="00095477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64D1E" w:rsidRPr="00095477" w:rsidRDefault="00F64D1E" w:rsidP="00F64D1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477">
        <w:rPr>
          <w:rFonts w:ascii="Times New Roman" w:eastAsia="Times New Roman" w:hAnsi="Times New Roman" w:cs="Times New Roman"/>
          <w:b/>
          <w:sz w:val="24"/>
          <w:szCs w:val="24"/>
        </w:rPr>
        <w:t xml:space="preserve">Встает вопрос как же всего </w:t>
      </w:r>
      <w:r w:rsidR="0059672A" w:rsidRPr="00095477">
        <w:rPr>
          <w:rFonts w:ascii="Times New Roman" w:eastAsia="Times New Roman" w:hAnsi="Times New Roman" w:cs="Times New Roman"/>
          <w:b/>
          <w:sz w:val="24"/>
          <w:szCs w:val="24"/>
        </w:rPr>
        <w:t>этого добиться:</w:t>
      </w:r>
    </w:p>
    <w:p w:rsidR="00F64D1E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Быть интересным как предметник и как личность (одно без другого не работает). Воспринимать требовательность учителя ученики будут только в случае дружелюбных и взаимоуважительных отношений</w:t>
      </w:r>
      <w:r w:rsidR="00F64D1E" w:rsidRPr="00F64D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D1E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 Уметь восхищаться и радоваться – даже если д</w:t>
      </w:r>
      <w:r w:rsidR="00F64D1E" w:rsidRPr="00F64D1E">
        <w:rPr>
          <w:rFonts w:ascii="Times New Roman" w:eastAsia="Times New Roman" w:hAnsi="Times New Roman" w:cs="Times New Roman"/>
          <w:sz w:val="24"/>
          <w:szCs w:val="24"/>
        </w:rPr>
        <w:t>остижения ученика едва заметны.</w:t>
      </w:r>
    </w:p>
    <w:p w:rsidR="00F64D1E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 xml:space="preserve">Надо ценить самостоятельность. </w:t>
      </w:r>
    </w:p>
    <w:p w:rsidR="0059672A" w:rsidRPr="00F64D1E" w:rsidRDefault="0059672A" w:rsidP="00F64D1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4D1E">
        <w:rPr>
          <w:rFonts w:ascii="Times New Roman" w:eastAsia="Times New Roman" w:hAnsi="Times New Roman" w:cs="Times New Roman"/>
          <w:sz w:val="24"/>
          <w:szCs w:val="24"/>
        </w:rPr>
        <w:t>Надо любить ученика, даже неумного, невоспитанного, неинтеллигентного, даже бездельника, ведь у него еще есть шанс стать лучше, а у нас нет.</w:t>
      </w:r>
    </w:p>
    <w:p w:rsidR="00095477" w:rsidRDefault="00095477" w:rsidP="00F64D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32F6" w:rsidRDefault="009E32F6" w:rsidP="009E32F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672A" w:rsidRPr="00095477" w:rsidRDefault="0059672A" w:rsidP="009E32F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477">
        <w:rPr>
          <w:rFonts w:ascii="Times New Roman" w:eastAsia="Times New Roman" w:hAnsi="Times New Roman" w:cs="Times New Roman"/>
          <w:b/>
          <w:sz w:val="28"/>
          <w:szCs w:val="28"/>
        </w:rPr>
        <w:t>Самовоспитание, самосовершенствование – это великий и долгий труд души, на который уходит иногда вся жизнь.</w:t>
      </w:r>
    </w:p>
    <w:p w:rsidR="00FE54D7" w:rsidRDefault="00FE54D7" w:rsidP="009E32F6">
      <w:pPr>
        <w:jc w:val="center"/>
        <w:rPr>
          <w:b/>
          <w:sz w:val="28"/>
          <w:szCs w:val="28"/>
        </w:rPr>
      </w:pPr>
    </w:p>
    <w:p w:rsidR="00095477" w:rsidRDefault="00095477" w:rsidP="009E32F6">
      <w:pPr>
        <w:jc w:val="center"/>
        <w:rPr>
          <w:b/>
          <w:sz w:val="28"/>
          <w:szCs w:val="28"/>
        </w:rPr>
      </w:pPr>
    </w:p>
    <w:p w:rsidR="00095477" w:rsidRDefault="00095477">
      <w:pPr>
        <w:rPr>
          <w:b/>
          <w:sz w:val="28"/>
          <w:szCs w:val="28"/>
        </w:rPr>
      </w:pPr>
    </w:p>
    <w:p w:rsidR="00095477" w:rsidRDefault="00095477">
      <w:pPr>
        <w:rPr>
          <w:b/>
          <w:sz w:val="28"/>
          <w:szCs w:val="28"/>
        </w:rPr>
      </w:pPr>
    </w:p>
    <w:p w:rsidR="00095477" w:rsidRPr="009E32F6" w:rsidRDefault="00095477" w:rsidP="009E3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F6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095477" w:rsidRPr="009E32F6" w:rsidRDefault="00095477">
      <w:pPr>
        <w:rPr>
          <w:rFonts w:ascii="Times New Roman" w:hAnsi="Times New Roman" w:cs="Times New Roman"/>
          <w:b/>
          <w:sz w:val="24"/>
          <w:szCs w:val="24"/>
        </w:rPr>
      </w:pPr>
    </w:p>
    <w:p w:rsidR="009E32F6" w:rsidRPr="009E32F6" w:rsidRDefault="009E32F6">
      <w:pPr>
        <w:rPr>
          <w:rFonts w:ascii="Times New Roman" w:hAnsi="Times New Roman" w:cs="Times New Roman"/>
          <w:b/>
          <w:sz w:val="24"/>
          <w:szCs w:val="24"/>
        </w:rPr>
      </w:pPr>
    </w:p>
    <w:p w:rsidR="009E32F6" w:rsidRP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E32F6">
        <w:rPr>
          <w:rFonts w:ascii="Times New Roman" w:eastAsia="Times New Roman" w:hAnsi="Times New Roman" w:cs="Times New Roman"/>
          <w:sz w:val="28"/>
          <w:szCs w:val="28"/>
        </w:rPr>
        <w:t xml:space="preserve">1. Гришин Д.М., Колдуное Л.И.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32F6">
        <w:rPr>
          <w:rFonts w:ascii="Times New Roman" w:eastAsia="Times New Roman" w:hAnsi="Times New Roman" w:cs="Times New Roman"/>
          <w:sz w:val="28"/>
          <w:szCs w:val="28"/>
        </w:rPr>
        <w:t>Руководство само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воспитанием школьников»</w:t>
      </w:r>
      <w:r w:rsidRPr="009E3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32F6" w:rsidRP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E32F6">
        <w:rPr>
          <w:rFonts w:ascii="Times New Roman" w:eastAsia="Times New Roman" w:hAnsi="Times New Roman" w:cs="Times New Roman"/>
          <w:sz w:val="28"/>
          <w:szCs w:val="28"/>
        </w:rPr>
        <w:t xml:space="preserve">2. Ковалев А.Г.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32F6">
        <w:rPr>
          <w:rFonts w:ascii="Times New Roman" w:eastAsia="Times New Roman" w:hAnsi="Times New Roman" w:cs="Times New Roman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 воспитывает себя». </w:t>
      </w:r>
    </w:p>
    <w:p w:rsid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32F6" w:rsidRP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E32F6">
        <w:rPr>
          <w:rFonts w:ascii="Times New Roman" w:eastAsia="Times New Roman" w:hAnsi="Times New Roman" w:cs="Times New Roman"/>
          <w:sz w:val="28"/>
          <w:szCs w:val="28"/>
        </w:rPr>
        <w:t>3. Коломинск</w:t>
      </w:r>
      <w:r>
        <w:rPr>
          <w:rFonts w:ascii="Times New Roman" w:eastAsia="Times New Roman" w:hAnsi="Times New Roman" w:cs="Times New Roman"/>
          <w:sz w:val="28"/>
          <w:szCs w:val="28"/>
        </w:rPr>
        <w:t>ий Я.Л. «Воспитай себя».</w:t>
      </w:r>
    </w:p>
    <w:p w:rsid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32F6" w:rsidRPr="009E32F6" w:rsidRDefault="009E32F6" w:rsidP="009E3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2F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E3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2F6">
        <w:rPr>
          <w:rFonts w:ascii="Times New Roman" w:hAnsi="Times New Roman" w:cs="Times New Roman"/>
          <w:sz w:val="28"/>
          <w:szCs w:val="28"/>
        </w:rPr>
        <w:t>А.И.Кочетков « Организация самовоспитания школьников»</w:t>
      </w:r>
    </w:p>
    <w:p w:rsidR="009E32F6" w:rsidRDefault="009E32F6" w:rsidP="009E32F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32F6" w:rsidRPr="009E32F6" w:rsidRDefault="009E32F6" w:rsidP="009E3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2F6">
        <w:rPr>
          <w:rFonts w:ascii="Times New Roman" w:eastAsia="Times New Roman" w:hAnsi="Times New Roman" w:cs="Times New Roman"/>
          <w:sz w:val="28"/>
          <w:szCs w:val="28"/>
        </w:rPr>
        <w:t>5.Кочетов Л.И.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E32F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основы самовоспитания» . </w:t>
      </w:r>
    </w:p>
    <w:p w:rsidR="009E32F6" w:rsidRDefault="009E32F6" w:rsidP="009E3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32F6" w:rsidRPr="009E32F6" w:rsidRDefault="009E32F6" w:rsidP="009E32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32F6">
        <w:rPr>
          <w:rFonts w:ascii="Times New Roman" w:hAnsi="Times New Roman" w:cs="Times New Roman"/>
          <w:sz w:val="28"/>
          <w:szCs w:val="28"/>
        </w:rPr>
        <w:t xml:space="preserve">6. В. Лазарев «Технология самовоспитания  школьников </w:t>
      </w:r>
      <w:r>
        <w:rPr>
          <w:rFonts w:ascii="Times New Roman" w:hAnsi="Times New Roman" w:cs="Times New Roman"/>
          <w:sz w:val="28"/>
          <w:szCs w:val="28"/>
        </w:rPr>
        <w:t xml:space="preserve">« Сделай </w:t>
      </w:r>
      <w:r w:rsidRPr="009E32F6">
        <w:rPr>
          <w:rFonts w:ascii="Times New Roman" w:hAnsi="Times New Roman" w:cs="Times New Roman"/>
          <w:sz w:val="28"/>
          <w:szCs w:val="28"/>
        </w:rPr>
        <w:t xml:space="preserve"> себя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 w:rsidRPr="009E32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2F6" w:rsidRPr="009E32F6" w:rsidRDefault="009E32F6" w:rsidP="009E32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E32F6" w:rsidRPr="009E32F6" w:rsidSect="00E4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78F9"/>
    <w:multiLevelType w:val="multilevel"/>
    <w:tmpl w:val="3D1E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91AC7"/>
    <w:multiLevelType w:val="multilevel"/>
    <w:tmpl w:val="09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710C"/>
    <w:multiLevelType w:val="multilevel"/>
    <w:tmpl w:val="D518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8340C"/>
    <w:multiLevelType w:val="multilevel"/>
    <w:tmpl w:val="FE84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defaultTabStop w:val="708"/>
  <w:characterSpacingControl w:val="doNotCompress"/>
  <w:compat>
    <w:useFELayout/>
  </w:compat>
  <w:rsids>
    <w:rsidRoot w:val="007925E6"/>
    <w:rsid w:val="00095477"/>
    <w:rsid w:val="003939CB"/>
    <w:rsid w:val="00563A82"/>
    <w:rsid w:val="00593D46"/>
    <w:rsid w:val="0059672A"/>
    <w:rsid w:val="006A3401"/>
    <w:rsid w:val="007548B4"/>
    <w:rsid w:val="007925E6"/>
    <w:rsid w:val="008069E0"/>
    <w:rsid w:val="00837895"/>
    <w:rsid w:val="0092407C"/>
    <w:rsid w:val="009E32F6"/>
    <w:rsid w:val="00AC3F39"/>
    <w:rsid w:val="00D07E2C"/>
    <w:rsid w:val="00DB61D3"/>
    <w:rsid w:val="00DC3401"/>
    <w:rsid w:val="00E407F0"/>
    <w:rsid w:val="00EC42C0"/>
    <w:rsid w:val="00F64D1E"/>
    <w:rsid w:val="00FE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F0"/>
  </w:style>
  <w:style w:type="paragraph" w:styleId="2">
    <w:name w:val="heading 2"/>
    <w:basedOn w:val="a"/>
    <w:link w:val="20"/>
    <w:uiPriority w:val="9"/>
    <w:qFormat/>
    <w:rsid w:val="00792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7925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5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7925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translate">
    <w:name w:val="notranslate"/>
    <w:basedOn w:val="a0"/>
    <w:rsid w:val="007925E6"/>
  </w:style>
  <w:style w:type="character" w:customStyle="1" w:styleId="apple-converted-space">
    <w:name w:val="apple-converted-space"/>
    <w:basedOn w:val="a0"/>
    <w:rsid w:val="007925E6"/>
  </w:style>
  <w:style w:type="paragraph" w:styleId="a3">
    <w:name w:val="No Spacing"/>
    <w:uiPriority w:val="1"/>
    <w:qFormat/>
    <w:rsid w:val="0059672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48B4"/>
    <w:rPr>
      <w:b/>
      <w:bCs/>
    </w:rPr>
  </w:style>
  <w:style w:type="character" w:styleId="a6">
    <w:name w:val="Emphasis"/>
    <w:basedOn w:val="a0"/>
    <w:uiPriority w:val="20"/>
    <w:qFormat/>
    <w:rsid w:val="007548B4"/>
    <w:rPr>
      <w:i/>
      <w:iCs/>
    </w:rPr>
  </w:style>
  <w:style w:type="character" w:styleId="a7">
    <w:name w:val="Hyperlink"/>
    <w:basedOn w:val="a0"/>
    <w:uiPriority w:val="99"/>
    <w:semiHidden/>
    <w:unhideWhenUsed/>
    <w:rsid w:val="00924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zim.ru/nauka/pedagogika/obwaja-pedagogika/26744-samovospitanie-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2014-12-16T03:39:00Z</cp:lastPrinted>
  <dcterms:created xsi:type="dcterms:W3CDTF">2014-12-12T03:13:00Z</dcterms:created>
  <dcterms:modified xsi:type="dcterms:W3CDTF">2014-12-16T03:42:00Z</dcterms:modified>
</cp:coreProperties>
</file>