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3E8C" w:rsidRPr="003F4945" w:rsidRDefault="00CD3E8C" w:rsidP="003F4945">
      <w:pPr>
        <w:pStyle w:val="a3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8F2EB1">
        <w:rPr>
          <w:rFonts w:ascii="Times New Roman" w:hAnsi="Times New Roman" w:cs="Times New Roman"/>
        </w:rPr>
        <w:t xml:space="preserve">  </w:t>
      </w:r>
      <w:r w:rsidRPr="00B12EAD">
        <w:rPr>
          <w:rFonts w:ascii="Times New Roman" w:hAnsi="Times New Roman" w:cs="Times New Roman"/>
          <w:sz w:val="28"/>
          <w:szCs w:val="28"/>
        </w:rPr>
        <w:t xml:space="preserve">   </w:t>
      </w:r>
      <w:r w:rsidR="00092D72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6858000" cy="9135541"/>
            <wp:effectExtent l="19050" t="0" r="0" b="0"/>
            <wp:docPr id="2" name="Рисунок 1" descr="F:\тит лист учебный план на 2016-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тит лист учебный план на 2016-17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0" cy="913554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96D58">
        <w:rPr>
          <w:rFonts w:ascii="Times New Roman" w:hAnsi="Times New Roman" w:cs="Times New Roman"/>
        </w:rPr>
        <w:t xml:space="preserve">  </w:t>
      </w:r>
    </w:p>
    <w:p w:rsidR="00CD3E8C" w:rsidRPr="00796D58" w:rsidRDefault="00CD3E8C" w:rsidP="00ED0E51">
      <w:pPr>
        <w:tabs>
          <w:tab w:val="left" w:pos="900"/>
          <w:tab w:val="left" w:pos="1140"/>
          <w:tab w:val="left" w:pos="1416"/>
          <w:tab w:val="left" w:pos="2124"/>
          <w:tab w:val="left" w:pos="6105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796D58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CD3E8C" w:rsidRDefault="00CD3E8C" w:rsidP="00ED0E51">
      <w:pPr>
        <w:tabs>
          <w:tab w:val="left" w:pos="900"/>
          <w:tab w:val="left" w:pos="1140"/>
          <w:tab w:val="left" w:pos="1416"/>
          <w:tab w:val="left" w:pos="2124"/>
          <w:tab w:val="left" w:pos="6105"/>
        </w:tabs>
        <w:spacing w:after="0"/>
        <w:rPr>
          <w:rFonts w:ascii="Times New Roman" w:hAnsi="Times New Roman" w:cs="Times New Roman"/>
          <w:sz w:val="18"/>
          <w:szCs w:val="18"/>
        </w:rPr>
      </w:pPr>
    </w:p>
    <w:p w:rsidR="00CD3E8C" w:rsidRDefault="00CD3E8C" w:rsidP="00ED0E51">
      <w:pPr>
        <w:tabs>
          <w:tab w:val="left" w:pos="900"/>
          <w:tab w:val="left" w:pos="1140"/>
          <w:tab w:val="left" w:pos="1416"/>
          <w:tab w:val="left" w:pos="2124"/>
          <w:tab w:val="left" w:pos="6105"/>
        </w:tabs>
        <w:spacing w:after="0"/>
        <w:rPr>
          <w:rFonts w:ascii="Times New Roman" w:hAnsi="Times New Roman" w:cs="Times New Roman"/>
          <w:sz w:val="18"/>
          <w:szCs w:val="18"/>
        </w:rPr>
      </w:pPr>
    </w:p>
    <w:p w:rsidR="00CD3E8C" w:rsidRPr="003F4945" w:rsidRDefault="00CD3E8C" w:rsidP="003F4945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18"/>
          <w:szCs w:val="18"/>
        </w:rPr>
        <w:lastRenderedPageBreak/>
        <w:t xml:space="preserve">                                                                                                                                                      </w:t>
      </w:r>
    </w:p>
    <w:p w:rsidR="00CD3E8C" w:rsidRDefault="00CD3E8C" w:rsidP="00ED0E51">
      <w:pPr>
        <w:tabs>
          <w:tab w:val="left" w:pos="3195"/>
        </w:tabs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:rsidR="00092D72" w:rsidRDefault="00092D72" w:rsidP="00ED0E51">
      <w:pPr>
        <w:tabs>
          <w:tab w:val="left" w:pos="3195"/>
        </w:tabs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:rsidR="00092D72" w:rsidRDefault="00092D72" w:rsidP="00ED0E51">
      <w:pPr>
        <w:tabs>
          <w:tab w:val="left" w:pos="3195"/>
        </w:tabs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:rsidR="00092D72" w:rsidRDefault="00092D72" w:rsidP="00ED0E51">
      <w:pPr>
        <w:tabs>
          <w:tab w:val="left" w:pos="3195"/>
        </w:tabs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:rsidR="00092D72" w:rsidRDefault="00092D72" w:rsidP="00ED0E51">
      <w:pPr>
        <w:tabs>
          <w:tab w:val="left" w:pos="3195"/>
        </w:tabs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:rsidR="00092D72" w:rsidRDefault="00092D72" w:rsidP="00ED0E51">
      <w:pPr>
        <w:tabs>
          <w:tab w:val="left" w:pos="3195"/>
        </w:tabs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:rsidR="00092D72" w:rsidRDefault="00092D72" w:rsidP="00ED0E51">
      <w:pPr>
        <w:tabs>
          <w:tab w:val="left" w:pos="3195"/>
        </w:tabs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:rsidR="00092D72" w:rsidRDefault="00092D72" w:rsidP="00ED0E51">
      <w:pPr>
        <w:tabs>
          <w:tab w:val="left" w:pos="3195"/>
        </w:tabs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:rsidR="00092D72" w:rsidRDefault="00092D72" w:rsidP="00ED0E51">
      <w:pPr>
        <w:tabs>
          <w:tab w:val="left" w:pos="3195"/>
        </w:tabs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:rsidR="00092D72" w:rsidRDefault="00092D72" w:rsidP="00ED0E51">
      <w:pPr>
        <w:tabs>
          <w:tab w:val="left" w:pos="3195"/>
        </w:tabs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:rsidR="00CD3E8C" w:rsidRDefault="00CD3E8C" w:rsidP="00ED0E51">
      <w:pPr>
        <w:tabs>
          <w:tab w:val="left" w:pos="3195"/>
        </w:tabs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Учебный план</w:t>
      </w:r>
    </w:p>
    <w:p w:rsidR="00CD3E8C" w:rsidRDefault="00CD3E8C" w:rsidP="00796D58">
      <w:pPr>
        <w:tabs>
          <w:tab w:val="left" w:pos="2430"/>
        </w:tabs>
        <w:spacing w:after="0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Муниципального автономного общеобразовательного учреждения </w:t>
      </w:r>
    </w:p>
    <w:p w:rsidR="00CD3E8C" w:rsidRDefault="00CD3E8C" w:rsidP="00ED0E51">
      <w:pPr>
        <w:tabs>
          <w:tab w:val="left" w:pos="2430"/>
        </w:tabs>
        <w:spacing w:after="0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« Омутинская  специальная  школа»</w:t>
      </w:r>
    </w:p>
    <w:p w:rsidR="00CD3E8C" w:rsidRDefault="00CD3E8C" w:rsidP="00ED0E51">
      <w:pPr>
        <w:pStyle w:val="a3"/>
        <w:rPr>
          <w:rFonts w:ascii="Times New Roman" w:hAnsi="Times New Roman" w:cs="Times New Roman"/>
          <w:b w:val="0"/>
          <w:bCs w:val="0"/>
          <w:sz w:val="36"/>
          <w:szCs w:val="36"/>
        </w:rPr>
      </w:pPr>
      <w:r>
        <w:rPr>
          <w:rFonts w:ascii="Times New Roman" w:hAnsi="Times New Roman" w:cs="Times New Roman"/>
          <w:b w:val="0"/>
          <w:bCs w:val="0"/>
          <w:sz w:val="36"/>
          <w:szCs w:val="36"/>
        </w:rPr>
        <w:t>на 2016-17 учебный год.</w:t>
      </w:r>
    </w:p>
    <w:p w:rsidR="00CD3E8C" w:rsidRPr="008F2EB1" w:rsidRDefault="00CD3E8C" w:rsidP="003C0A0A">
      <w:pPr>
        <w:pStyle w:val="a3"/>
        <w:rPr>
          <w:rFonts w:ascii="Times New Roman" w:hAnsi="Times New Roman" w:cs="Times New Roman"/>
          <w:b w:val="0"/>
          <w:bCs w:val="0"/>
        </w:rPr>
      </w:pPr>
    </w:p>
    <w:p w:rsidR="00CD3E8C" w:rsidRPr="008F2EB1" w:rsidRDefault="00CD3E8C" w:rsidP="003C0A0A">
      <w:pPr>
        <w:pStyle w:val="a3"/>
        <w:rPr>
          <w:rFonts w:ascii="Times New Roman" w:hAnsi="Times New Roman" w:cs="Times New Roman"/>
          <w:b w:val="0"/>
          <w:bCs w:val="0"/>
        </w:rPr>
      </w:pPr>
    </w:p>
    <w:p w:rsidR="00CD3E8C" w:rsidRPr="008F2EB1" w:rsidRDefault="00CD3E8C" w:rsidP="003C0A0A">
      <w:pPr>
        <w:pStyle w:val="a3"/>
        <w:jc w:val="left"/>
        <w:rPr>
          <w:rFonts w:ascii="Times New Roman" w:hAnsi="Times New Roman" w:cs="Times New Roman"/>
          <w:b w:val="0"/>
          <w:bCs w:val="0"/>
        </w:rPr>
      </w:pPr>
    </w:p>
    <w:p w:rsidR="00CD3E8C" w:rsidRPr="008F2EB1" w:rsidRDefault="00CD3E8C" w:rsidP="003C0A0A">
      <w:pPr>
        <w:pStyle w:val="a3"/>
        <w:rPr>
          <w:rFonts w:ascii="Times New Roman" w:hAnsi="Times New Roman" w:cs="Times New Roman"/>
          <w:b w:val="0"/>
          <w:bCs w:val="0"/>
        </w:rPr>
      </w:pPr>
    </w:p>
    <w:p w:rsidR="00CD3E8C" w:rsidRPr="008F2EB1" w:rsidRDefault="00CD3E8C" w:rsidP="003C0A0A">
      <w:pPr>
        <w:pStyle w:val="a3"/>
        <w:rPr>
          <w:rFonts w:ascii="Times New Roman" w:hAnsi="Times New Roman" w:cs="Times New Roman"/>
          <w:b w:val="0"/>
          <w:bCs w:val="0"/>
        </w:rPr>
      </w:pPr>
    </w:p>
    <w:p w:rsidR="00CD3E8C" w:rsidRPr="008F2EB1" w:rsidRDefault="00CD3E8C" w:rsidP="003C0A0A">
      <w:pPr>
        <w:pStyle w:val="a3"/>
        <w:rPr>
          <w:rFonts w:ascii="Times New Roman" w:hAnsi="Times New Roman" w:cs="Times New Roman"/>
          <w:b w:val="0"/>
          <w:bCs w:val="0"/>
        </w:rPr>
      </w:pPr>
    </w:p>
    <w:p w:rsidR="00CD3E8C" w:rsidRPr="008F2EB1" w:rsidRDefault="00CD3E8C" w:rsidP="003C0A0A">
      <w:pPr>
        <w:pStyle w:val="a3"/>
        <w:rPr>
          <w:rFonts w:ascii="Times New Roman" w:hAnsi="Times New Roman" w:cs="Times New Roman"/>
          <w:b w:val="0"/>
          <w:bCs w:val="0"/>
        </w:rPr>
      </w:pPr>
    </w:p>
    <w:p w:rsidR="00CD3E8C" w:rsidRPr="008F2EB1" w:rsidRDefault="00CD3E8C" w:rsidP="003C0A0A">
      <w:pPr>
        <w:pStyle w:val="a3"/>
        <w:rPr>
          <w:rFonts w:ascii="Times New Roman" w:hAnsi="Times New Roman" w:cs="Times New Roman"/>
          <w:b w:val="0"/>
          <w:bCs w:val="0"/>
        </w:rPr>
      </w:pPr>
    </w:p>
    <w:p w:rsidR="00CD3E8C" w:rsidRPr="008F2EB1" w:rsidRDefault="00CD3E8C" w:rsidP="003C0A0A">
      <w:pPr>
        <w:pStyle w:val="a3"/>
        <w:jc w:val="left"/>
        <w:rPr>
          <w:rFonts w:ascii="Times New Roman" w:hAnsi="Times New Roman" w:cs="Times New Roman"/>
          <w:b w:val="0"/>
          <w:bCs w:val="0"/>
        </w:rPr>
      </w:pPr>
    </w:p>
    <w:p w:rsidR="00CD3E8C" w:rsidRPr="008F2EB1" w:rsidRDefault="00CD3E8C" w:rsidP="003C0A0A">
      <w:pPr>
        <w:pStyle w:val="a3"/>
        <w:jc w:val="left"/>
        <w:rPr>
          <w:rFonts w:ascii="Times New Roman" w:hAnsi="Times New Roman" w:cs="Times New Roman"/>
          <w:b w:val="0"/>
          <w:bCs w:val="0"/>
        </w:rPr>
      </w:pPr>
    </w:p>
    <w:p w:rsidR="00CD3E8C" w:rsidRPr="008F2EB1" w:rsidRDefault="00CD3E8C" w:rsidP="00D1492A">
      <w:pPr>
        <w:pStyle w:val="a3"/>
        <w:jc w:val="left"/>
        <w:rPr>
          <w:rFonts w:ascii="Times New Roman" w:hAnsi="Times New Roman" w:cs="Times New Roman"/>
          <w:b w:val="0"/>
          <w:bCs w:val="0"/>
        </w:rPr>
      </w:pPr>
    </w:p>
    <w:p w:rsidR="00CD3E8C" w:rsidRPr="008F2EB1" w:rsidRDefault="00CD3E8C" w:rsidP="00D1492A">
      <w:pPr>
        <w:pStyle w:val="a3"/>
        <w:jc w:val="left"/>
        <w:rPr>
          <w:rFonts w:ascii="Times New Roman" w:hAnsi="Times New Roman" w:cs="Times New Roman"/>
          <w:b w:val="0"/>
          <w:bCs w:val="0"/>
        </w:rPr>
      </w:pPr>
    </w:p>
    <w:p w:rsidR="00CD3E8C" w:rsidRPr="008F2EB1" w:rsidRDefault="00CD3E8C" w:rsidP="00D1492A">
      <w:pPr>
        <w:pStyle w:val="a3"/>
        <w:jc w:val="left"/>
        <w:rPr>
          <w:rFonts w:ascii="Times New Roman" w:hAnsi="Times New Roman" w:cs="Times New Roman"/>
          <w:b w:val="0"/>
          <w:bCs w:val="0"/>
        </w:rPr>
      </w:pPr>
    </w:p>
    <w:p w:rsidR="00CD3E8C" w:rsidRPr="008F2EB1" w:rsidRDefault="00CD3E8C" w:rsidP="00D1492A">
      <w:pPr>
        <w:pStyle w:val="a3"/>
        <w:jc w:val="left"/>
        <w:rPr>
          <w:rFonts w:ascii="Times New Roman" w:hAnsi="Times New Roman" w:cs="Times New Roman"/>
          <w:b w:val="0"/>
          <w:bCs w:val="0"/>
        </w:rPr>
      </w:pPr>
    </w:p>
    <w:p w:rsidR="00CD3E8C" w:rsidRPr="008F2EB1" w:rsidRDefault="00CD3E8C" w:rsidP="00D1492A">
      <w:pPr>
        <w:pStyle w:val="a3"/>
        <w:jc w:val="left"/>
        <w:rPr>
          <w:rFonts w:ascii="Times New Roman" w:hAnsi="Times New Roman" w:cs="Times New Roman"/>
          <w:b w:val="0"/>
          <w:bCs w:val="0"/>
        </w:rPr>
      </w:pPr>
    </w:p>
    <w:p w:rsidR="00CD3E8C" w:rsidRPr="008F2EB1" w:rsidRDefault="00CD3E8C" w:rsidP="00D1492A">
      <w:pPr>
        <w:pStyle w:val="a3"/>
        <w:jc w:val="left"/>
        <w:rPr>
          <w:rFonts w:ascii="Times New Roman" w:hAnsi="Times New Roman" w:cs="Times New Roman"/>
          <w:b w:val="0"/>
          <w:bCs w:val="0"/>
        </w:rPr>
      </w:pPr>
    </w:p>
    <w:p w:rsidR="00CD3E8C" w:rsidRPr="008F2EB1" w:rsidRDefault="00CD3E8C" w:rsidP="00D1492A">
      <w:pPr>
        <w:pStyle w:val="a3"/>
        <w:jc w:val="left"/>
        <w:rPr>
          <w:rFonts w:ascii="Times New Roman" w:hAnsi="Times New Roman" w:cs="Times New Roman"/>
          <w:b w:val="0"/>
          <w:bCs w:val="0"/>
        </w:rPr>
      </w:pPr>
    </w:p>
    <w:p w:rsidR="00CD3E8C" w:rsidRDefault="00CD3E8C" w:rsidP="00D1492A">
      <w:pPr>
        <w:pStyle w:val="a3"/>
        <w:jc w:val="left"/>
        <w:rPr>
          <w:rFonts w:ascii="Times New Roman" w:hAnsi="Times New Roman" w:cs="Times New Roman"/>
          <w:b w:val="0"/>
          <w:bCs w:val="0"/>
        </w:rPr>
      </w:pPr>
    </w:p>
    <w:p w:rsidR="00CD3E8C" w:rsidRDefault="00CD3E8C" w:rsidP="00D1492A">
      <w:pPr>
        <w:pStyle w:val="a3"/>
        <w:jc w:val="left"/>
        <w:rPr>
          <w:rFonts w:ascii="Times New Roman" w:hAnsi="Times New Roman" w:cs="Times New Roman"/>
          <w:b w:val="0"/>
          <w:bCs w:val="0"/>
        </w:rPr>
      </w:pPr>
    </w:p>
    <w:p w:rsidR="00CD3E8C" w:rsidRDefault="00CD3E8C" w:rsidP="00D1492A">
      <w:pPr>
        <w:pStyle w:val="a3"/>
        <w:jc w:val="left"/>
        <w:rPr>
          <w:rFonts w:ascii="Times New Roman" w:hAnsi="Times New Roman" w:cs="Times New Roman"/>
          <w:b w:val="0"/>
          <w:bCs w:val="0"/>
        </w:rPr>
      </w:pPr>
    </w:p>
    <w:p w:rsidR="00CD3E8C" w:rsidRDefault="00CD3E8C" w:rsidP="00D1492A">
      <w:pPr>
        <w:pStyle w:val="a3"/>
        <w:jc w:val="left"/>
        <w:rPr>
          <w:rFonts w:ascii="Times New Roman" w:hAnsi="Times New Roman" w:cs="Times New Roman"/>
          <w:b w:val="0"/>
          <w:bCs w:val="0"/>
        </w:rPr>
      </w:pPr>
    </w:p>
    <w:p w:rsidR="00CD3E8C" w:rsidRDefault="00CD3E8C" w:rsidP="00D1492A">
      <w:pPr>
        <w:pStyle w:val="a3"/>
        <w:jc w:val="left"/>
        <w:rPr>
          <w:rFonts w:ascii="Times New Roman" w:hAnsi="Times New Roman" w:cs="Times New Roman"/>
          <w:b w:val="0"/>
          <w:bCs w:val="0"/>
        </w:rPr>
      </w:pPr>
    </w:p>
    <w:p w:rsidR="00CD3E8C" w:rsidRDefault="00CD3E8C" w:rsidP="00D1492A">
      <w:pPr>
        <w:pStyle w:val="a3"/>
        <w:jc w:val="left"/>
        <w:rPr>
          <w:rFonts w:ascii="Times New Roman" w:hAnsi="Times New Roman" w:cs="Times New Roman"/>
          <w:b w:val="0"/>
          <w:bCs w:val="0"/>
        </w:rPr>
      </w:pPr>
    </w:p>
    <w:p w:rsidR="00CD3E8C" w:rsidRDefault="00CD3E8C" w:rsidP="00D1492A">
      <w:pPr>
        <w:pStyle w:val="a3"/>
        <w:jc w:val="left"/>
        <w:rPr>
          <w:rFonts w:ascii="Times New Roman" w:hAnsi="Times New Roman" w:cs="Times New Roman"/>
          <w:b w:val="0"/>
          <w:bCs w:val="0"/>
        </w:rPr>
      </w:pPr>
    </w:p>
    <w:p w:rsidR="00CD3E8C" w:rsidRPr="00CB792F" w:rsidRDefault="00CD3E8C" w:rsidP="00B12EAD">
      <w:pPr>
        <w:pStyle w:val="a3"/>
        <w:rPr>
          <w:rFonts w:ascii="Times New Roman" w:hAnsi="Times New Roman" w:cs="Times New Roman"/>
          <w:sz w:val="28"/>
          <w:szCs w:val="28"/>
        </w:rPr>
      </w:pPr>
      <w:r w:rsidRPr="00CB792F">
        <w:rPr>
          <w:rFonts w:ascii="Times New Roman" w:hAnsi="Times New Roman" w:cs="Times New Roman"/>
          <w:sz w:val="28"/>
          <w:szCs w:val="28"/>
        </w:rPr>
        <w:lastRenderedPageBreak/>
        <w:t>Учебный план</w:t>
      </w:r>
    </w:p>
    <w:p w:rsidR="00CD3E8C" w:rsidRPr="00CB792F" w:rsidRDefault="00CD3E8C" w:rsidP="00B12EAD">
      <w:pPr>
        <w:spacing w:after="0"/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B792F">
        <w:rPr>
          <w:rFonts w:ascii="Times New Roman" w:hAnsi="Times New Roman" w:cs="Times New Roman"/>
          <w:b/>
          <w:bCs/>
          <w:sz w:val="28"/>
          <w:szCs w:val="28"/>
        </w:rPr>
        <w:t>Омутинской  специальной  школы</w:t>
      </w:r>
    </w:p>
    <w:p w:rsidR="00CD3E8C" w:rsidRDefault="00CD3E8C" w:rsidP="00B12EAD">
      <w:pPr>
        <w:spacing w:after="0"/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на 2016-17</w:t>
      </w:r>
      <w:r w:rsidRPr="00CB792F">
        <w:rPr>
          <w:rFonts w:ascii="Times New Roman" w:hAnsi="Times New Roman" w:cs="Times New Roman"/>
          <w:b/>
          <w:bCs/>
          <w:sz w:val="28"/>
          <w:szCs w:val="28"/>
        </w:rPr>
        <w:t xml:space="preserve"> учебный год.</w:t>
      </w:r>
    </w:p>
    <w:p w:rsidR="00CD3E8C" w:rsidRDefault="00CD3E8C" w:rsidP="00B12EAD">
      <w:pPr>
        <w:spacing w:after="0"/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D3E8C" w:rsidRDefault="00CD3E8C" w:rsidP="00B12EAD">
      <w:pPr>
        <w:spacing w:after="0"/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11072" w:type="dxa"/>
        <w:jc w:val="center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710"/>
        <w:gridCol w:w="818"/>
        <w:gridCol w:w="900"/>
        <w:gridCol w:w="924"/>
        <w:gridCol w:w="1144"/>
        <w:gridCol w:w="1144"/>
        <w:gridCol w:w="1144"/>
        <w:gridCol w:w="1144"/>
        <w:gridCol w:w="1144"/>
      </w:tblGrid>
      <w:tr w:rsidR="00CD3E8C" w:rsidTr="004A2CED">
        <w:trPr>
          <w:jc w:val="center"/>
        </w:trPr>
        <w:tc>
          <w:tcPr>
            <w:tcW w:w="2710" w:type="dxa"/>
            <w:vMerge w:val="restart"/>
          </w:tcPr>
          <w:p w:rsidR="00CD3E8C" w:rsidRPr="005173E0" w:rsidRDefault="00CD3E8C" w:rsidP="005173E0">
            <w:pPr>
              <w:pStyle w:val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73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 </w:t>
            </w:r>
            <w:r w:rsidRPr="005173E0">
              <w:rPr>
                <w:rFonts w:ascii="Times New Roman" w:hAnsi="Times New Roman" w:cs="Times New Roman"/>
                <w:sz w:val="24"/>
                <w:szCs w:val="24"/>
              </w:rPr>
              <w:t xml:space="preserve">Общеобразовательные </w:t>
            </w:r>
          </w:p>
          <w:p w:rsidR="00CD3E8C" w:rsidRPr="005173E0" w:rsidRDefault="00CD3E8C" w:rsidP="005173E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173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области</w:t>
            </w:r>
          </w:p>
        </w:tc>
        <w:tc>
          <w:tcPr>
            <w:tcW w:w="8362" w:type="dxa"/>
            <w:gridSpan w:val="8"/>
          </w:tcPr>
          <w:p w:rsidR="00CD3E8C" w:rsidRPr="005173E0" w:rsidRDefault="00CD3E8C" w:rsidP="005173E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173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Количество часов в неделю, классы</w:t>
            </w:r>
          </w:p>
        </w:tc>
      </w:tr>
      <w:tr w:rsidR="00CD3E8C" w:rsidTr="004A2CED">
        <w:trPr>
          <w:jc w:val="center"/>
        </w:trPr>
        <w:tc>
          <w:tcPr>
            <w:tcW w:w="2710" w:type="dxa"/>
            <w:vMerge/>
          </w:tcPr>
          <w:p w:rsidR="00CD3E8C" w:rsidRPr="005173E0" w:rsidRDefault="00CD3E8C" w:rsidP="005173E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18" w:type="dxa"/>
          </w:tcPr>
          <w:p w:rsidR="00CD3E8C" w:rsidRPr="005173E0" w:rsidRDefault="00CD3E8C" w:rsidP="005173E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73E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00" w:type="dxa"/>
          </w:tcPr>
          <w:p w:rsidR="00CD3E8C" w:rsidRPr="005173E0" w:rsidRDefault="00CD3E8C" w:rsidP="005173E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73E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24" w:type="dxa"/>
          </w:tcPr>
          <w:p w:rsidR="00CD3E8C" w:rsidRPr="005173E0" w:rsidRDefault="00CD3E8C" w:rsidP="005173E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73E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44" w:type="dxa"/>
          </w:tcPr>
          <w:p w:rsidR="00CD3E8C" w:rsidRPr="005173E0" w:rsidRDefault="00CD3E8C" w:rsidP="005173E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73E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144" w:type="dxa"/>
          </w:tcPr>
          <w:p w:rsidR="00CD3E8C" w:rsidRPr="005173E0" w:rsidRDefault="00CD3E8C" w:rsidP="005173E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73E0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144" w:type="dxa"/>
          </w:tcPr>
          <w:p w:rsidR="00CD3E8C" w:rsidRPr="005173E0" w:rsidRDefault="00CD3E8C" w:rsidP="005173E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73E0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144" w:type="dxa"/>
          </w:tcPr>
          <w:p w:rsidR="00CD3E8C" w:rsidRPr="005173E0" w:rsidRDefault="00CD3E8C" w:rsidP="005173E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73E0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144" w:type="dxa"/>
          </w:tcPr>
          <w:p w:rsidR="00CD3E8C" w:rsidRPr="005173E0" w:rsidRDefault="00CD3E8C" w:rsidP="005173E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73E0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CD3E8C" w:rsidTr="004A2CED">
        <w:trPr>
          <w:jc w:val="center"/>
        </w:trPr>
        <w:tc>
          <w:tcPr>
            <w:tcW w:w="2710" w:type="dxa"/>
          </w:tcPr>
          <w:p w:rsidR="00CD3E8C" w:rsidRPr="005173E0" w:rsidRDefault="00CD3E8C" w:rsidP="00DE46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73E0">
              <w:rPr>
                <w:rFonts w:ascii="Times New Roman" w:hAnsi="Times New Roman" w:cs="Times New Roman"/>
                <w:sz w:val="24"/>
                <w:szCs w:val="24"/>
              </w:rPr>
              <w:t>Чтение и развитие речи</w:t>
            </w:r>
          </w:p>
        </w:tc>
        <w:tc>
          <w:tcPr>
            <w:tcW w:w="818" w:type="dxa"/>
          </w:tcPr>
          <w:p w:rsidR="00CD3E8C" w:rsidRPr="005173E0" w:rsidRDefault="00CD3E8C" w:rsidP="001D65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73E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00" w:type="dxa"/>
          </w:tcPr>
          <w:p w:rsidR="00CD3E8C" w:rsidRPr="005173E0" w:rsidRDefault="00CD3E8C" w:rsidP="001D65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73E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24" w:type="dxa"/>
          </w:tcPr>
          <w:p w:rsidR="00CD3E8C" w:rsidRPr="005173E0" w:rsidRDefault="00CD3E8C" w:rsidP="001D65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73E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44" w:type="dxa"/>
          </w:tcPr>
          <w:p w:rsidR="00CD3E8C" w:rsidRPr="005173E0" w:rsidRDefault="00CD3E8C" w:rsidP="001D65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73E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44" w:type="dxa"/>
          </w:tcPr>
          <w:p w:rsidR="00CD3E8C" w:rsidRPr="005173E0" w:rsidRDefault="00CD3E8C" w:rsidP="001D65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73E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44" w:type="dxa"/>
          </w:tcPr>
          <w:p w:rsidR="00CD3E8C" w:rsidRPr="005173E0" w:rsidRDefault="00CD3E8C" w:rsidP="001D65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73E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44" w:type="dxa"/>
          </w:tcPr>
          <w:p w:rsidR="00CD3E8C" w:rsidRPr="005173E0" w:rsidRDefault="00CD3E8C" w:rsidP="001D65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73E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44" w:type="dxa"/>
          </w:tcPr>
          <w:p w:rsidR="00CD3E8C" w:rsidRPr="005173E0" w:rsidRDefault="00CD3E8C" w:rsidP="001D65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73E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CD3E8C" w:rsidTr="004A2CED">
        <w:trPr>
          <w:jc w:val="center"/>
        </w:trPr>
        <w:tc>
          <w:tcPr>
            <w:tcW w:w="2710" w:type="dxa"/>
          </w:tcPr>
          <w:p w:rsidR="00CD3E8C" w:rsidRPr="005173E0" w:rsidRDefault="00CD3E8C" w:rsidP="00DE46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73E0">
              <w:rPr>
                <w:rFonts w:ascii="Times New Roman" w:hAnsi="Times New Roman" w:cs="Times New Roman"/>
                <w:sz w:val="24"/>
                <w:szCs w:val="24"/>
              </w:rPr>
              <w:t>Письмо и развитие речи</w:t>
            </w:r>
          </w:p>
        </w:tc>
        <w:tc>
          <w:tcPr>
            <w:tcW w:w="818" w:type="dxa"/>
          </w:tcPr>
          <w:p w:rsidR="00CD3E8C" w:rsidRPr="005173E0" w:rsidRDefault="00CD3E8C" w:rsidP="001D65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73E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00" w:type="dxa"/>
          </w:tcPr>
          <w:p w:rsidR="00CD3E8C" w:rsidRPr="005173E0" w:rsidRDefault="00CD3E8C" w:rsidP="001D65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73E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24" w:type="dxa"/>
          </w:tcPr>
          <w:p w:rsidR="00CD3E8C" w:rsidRPr="005173E0" w:rsidRDefault="00CD3E8C" w:rsidP="001D65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73E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44" w:type="dxa"/>
          </w:tcPr>
          <w:p w:rsidR="00CD3E8C" w:rsidRPr="005173E0" w:rsidRDefault="00CD3E8C" w:rsidP="001D65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73E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44" w:type="dxa"/>
          </w:tcPr>
          <w:p w:rsidR="00CD3E8C" w:rsidRPr="005173E0" w:rsidRDefault="00CD3E8C" w:rsidP="001D65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73E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44" w:type="dxa"/>
          </w:tcPr>
          <w:p w:rsidR="00CD3E8C" w:rsidRPr="005173E0" w:rsidRDefault="00CD3E8C" w:rsidP="001D65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73E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44" w:type="dxa"/>
          </w:tcPr>
          <w:p w:rsidR="00CD3E8C" w:rsidRPr="005173E0" w:rsidRDefault="00CD3E8C" w:rsidP="001D65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73E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44" w:type="dxa"/>
          </w:tcPr>
          <w:p w:rsidR="00CD3E8C" w:rsidRPr="005173E0" w:rsidRDefault="00CD3E8C" w:rsidP="001D65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73E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CD3E8C" w:rsidTr="004A2CED">
        <w:trPr>
          <w:jc w:val="center"/>
        </w:trPr>
        <w:tc>
          <w:tcPr>
            <w:tcW w:w="2710" w:type="dxa"/>
          </w:tcPr>
          <w:p w:rsidR="00CD3E8C" w:rsidRPr="005173E0" w:rsidRDefault="00CD3E8C" w:rsidP="00DE46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73E0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818" w:type="dxa"/>
          </w:tcPr>
          <w:p w:rsidR="00CD3E8C" w:rsidRPr="005173E0" w:rsidRDefault="00CD3E8C" w:rsidP="001D65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73E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00" w:type="dxa"/>
          </w:tcPr>
          <w:p w:rsidR="00CD3E8C" w:rsidRPr="005173E0" w:rsidRDefault="00CD3E8C" w:rsidP="001D65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73E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24" w:type="dxa"/>
          </w:tcPr>
          <w:p w:rsidR="00CD3E8C" w:rsidRPr="005173E0" w:rsidRDefault="00CD3E8C" w:rsidP="001D65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73E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44" w:type="dxa"/>
          </w:tcPr>
          <w:p w:rsidR="00CD3E8C" w:rsidRPr="005173E0" w:rsidRDefault="00CD3E8C" w:rsidP="001D65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73E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44" w:type="dxa"/>
          </w:tcPr>
          <w:p w:rsidR="00CD3E8C" w:rsidRPr="005173E0" w:rsidRDefault="00CD3E8C" w:rsidP="001D65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73E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44" w:type="dxa"/>
          </w:tcPr>
          <w:p w:rsidR="00CD3E8C" w:rsidRPr="005173E0" w:rsidRDefault="00CD3E8C" w:rsidP="001D65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73E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44" w:type="dxa"/>
          </w:tcPr>
          <w:p w:rsidR="00CD3E8C" w:rsidRPr="005173E0" w:rsidRDefault="00CD3E8C" w:rsidP="001D65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73E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44" w:type="dxa"/>
          </w:tcPr>
          <w:p w:rsidR="00CD3E8C" w:rsidRPr="005173E0" w:rsidRDefault="00CD3E8C" w:rsidP="001D65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73E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CD3E8C" w:rsidTr="004A2CED">
        <w:trPr>
          <w:jc w:val="center"/>
        </w:trPr>
        <w:tc>
          <w:tcPr>
            <w:tcW w:w="2710" w:type="dxa"/>
          </w:tcPr>
          <w:p w:rsidR="00CD3E8C" w:rsidRPr="005173E0" w:rsidRDefault="00CD3E8C" w:rsidP="00DE46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73E0">
              <w:rPr>
                <w:rFonts w:ascii="Times New Roman" w:hAnsi="Times New Roman" w:cs="Times New Roman"/>
                <w:sz w:val="24"/>
                <w:szCs w:val="24"/>
              </w:rPr>
              <w:t>Природоведение</w:t>
            </w:r>
          </w:p>
        </w:tc>
        <w:tc>
          <w:tcPr>
            <w:tcW w:w="818" w:type="dxa"/>
          </w:tcPr>
          <w:p w:rsidR="00CD3E8C" w:rsidRPr="005173E0" w:rsidRDefault="00CD3E8C" w:rsidP="001D65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CD3E8C" w:rsidRPr="005173E0" w:rsidRDefault="00CD3E8C" w:rsidP="001D65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4" w:type="dxa"/>
          </w:tcPr>
          <w:p w:rsidR="00CD3E8C" w:rsidRPr="005173E0" w:rsidRDefault="00CD3E8C" w:rsidP="001D65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4" w:type="dxa"/>
          </w:tcPr>
          <w:p w:rsidR="00CD3E8C" w:rsidRPr="005173E0" w:rsidRDefault="00CD3E8C" w:rsidP="001D65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73E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44" w:type="dxa"/>
          </w:tcPr>
          <w:p w:rsidR="00CD3E8C" w:rsidRPr="005173E0" w:rsidRDefault="00CD3E8C" w:rsidP="001D65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4" w:type="dxa"/>
          </w:tcPr>
          <w:p w:rsidR="00CD3E8C" w:rsidRPr="005173E0" w:rsidRDefault="00CD3E8C" w:rsidP="001D65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4" w:type="dxa"/>
          </w:tcPr>
          <w:p w:rsidR="00CD3E8C" w:rsidRPr="005173E0" w:rsidRDefault="00CD3E8C" w:rsidP="001D65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4" w:type="dxa"/>
          </w:tcPr>
          <w:p w:rsidR="00CD3E8C" w:rsidRPr="005173E0" w:rsidRDefault="00CD3E8C" w:rsidP="001D65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3E8C" w:rsidTr="004A2CED">
        <w:trPr>
          <w:jc w:val="center"/>
        </w:trPr>
        <w:tc>
          <w:tcPr>
            <w:tcW w:w="2710" w:type="dxa"/>
          </w:tcPr>
          <w:p w:rsidR="00CD3E8C" w:rsidRPr="005173E0" w:rsidRDefault="00CD3E8C" w:rsidP="00DE46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73E0">
              <w:rPr>
                <w:rFonts w:ascii="Times New Roman" w:hAnsi="Times New Roman" w:cs="Times New Roman"/>
                <w:sz w:val="24"/>
                <w:szCs w:val="24"/>
              </w:rPr>
              <w:t xml:space="preserve">Биология </w:t>
            </w:r>
          </w:p>
        </w:tc>
        <w:tc>
          <w:tcPr>
            <w:tcW w:w="818" w:type="dxa"/>
          </w:tcPr>
          <w:p w:rsidR="00CD3E8C" w:rsidRPr="005173E0" w:rsidRDefault="00CD3E8C" w:rsidP="001D65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CD3E8C" w:rsidRPr="005173E0" w:rsidRDefault="00CD3E8C" w:rsidP="001D65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4" w:type="dxa"/>
          </w:tcPr>
          <w:p w:rsidR="00CD3E8C" w:rsidRPr="005173E0" w:rsidRDefault="00CD3E8C" w:rsidP="001D65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4" w:type="dxa"/>
          </w:tcPr>
          <w:p w:rsidR="00CD3E8C" w:rsidRPr="005173E0" w:rsidRDefault="00CD3E8C" w:rsidP="001D65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4" w:type="dxa"/>
          </w:tcPr>
          <w:p w:rsidR="00CD3E8C" w:rsidRPr="005173E0" w:rsidRDefault="00CD3E8C" w:rsidP="001D65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73E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44" w:type="dxa"/>
          </w:tcPr>
          <w:p w:rsidR="00CD3E8C" w:rsidRPr="005173E0" w:rsidRDefault="00CD3E8C" w:rsidP="001D65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73E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44" w:type="dxa"/>
          </w:tcPr>
          <w:p w:rsidR="00CD3E8C" w:rsidRPr="005173E0" w:rsidRDefault="00CD3E8C" w:rsidP="001D65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73E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44" w:type="dxa"/>
          </w:tcPr>
          <w:p w:rsidR="00CD3E8C" w:rsidRPr="005173E0" w:rsidRDefault="00CD3E8C" w:rsidP="001D65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73E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D3E8C" w:rsidTr="004A2CED">
        <w:trPr>
          <w:jc w:val="center"/>
        </w:trPr>
        <w:tc>
          <w:tcPr>
            <w:tcW w:w="2710" w:type="dxa"/>
          </w:tcPr>
          <w:p w:rsidR="00CD3E8C" w:rsidRPr="005173E0" w:rsidRDefault="00CD3E8C" w:rsidP="00DE46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73E0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818" w:type="dxa"/>
          </w:tcPr>
          <w:p w:rsidR="00CD3E8C" w:rsidRPr="005173E0" w:rsidRDefault="00CD3E8C" w:rsidP="001D65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CD3E8C" w:rsidRPr="005173E0" w:rsidRDefault="00CD3E8C" w:rsidP="001D65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4" w:type="dxa"/>
          </w:tcPr>
          <w:p w:rsidR="00CD3E8C" w:rsidRPr="005173E0" w:rsidRDefault="00CD3E8C" w:rsidP="001D65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4" w:type="dxa"/>
          </w:tcPr>
          <w:p w:rsidR="00CD3E8C" w:rsidRPr="005173E0" w:rsidRDefault="00CD3E8C" w:rsidP="001D65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4" w:type="dxa"/>
          </w:tcPr>
          <w:p w:rsidR="00CD3E8C" w:rsidRPr="005173E0" w:rsidRDefault="00CD3E8C" w:rsidP="001D65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73E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44" w:type="dxa"/>
          </w:tcPr>
          <w:p w:rsidR="00CD3E8C" w:rsidRPr="005173E0" w:rsidRDefault="00CD3E8C" w:rsidP="001D65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73E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44" w:type="dxa"/>
          </w:tcPr>
          <w:p w:rsidR="00CD3E8C" w:rsidRPr="005173E0" w:rsidRDefault="00CD3E8C" w:rsidP="001D65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73E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44" w:type="dxa"/>
          </w:tcPr>
          <w:p w:rsidR="00CD3E8C" w:rsidRPr="005173E0" w:rsidRDefault="00CD3E8C" w:rsidP="001D65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73E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D3E8C" w:rsidTr="004A2CED">
        <w:trPr>
          <w:jc w:val="center"/>
        </w:trPr>
        <w:tc>
          <w:tcPr>
            <w:tcW w:w="2710" w:type="dxa"/>
          </w:tcPr>
          <w:p w:rsidR="00CD3E8C" w:rsidRPr="005173E0" w:rsidRDefault="00CD3E8C" w:rsidP="00DE46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73E0">
              <w:rPr>
                <w:rFonts w:ascii="Times New Roman" w:hAnsi="Times New Roman" w:cs="Times New Roman"/>
                <w:sz w:val="24"/>
                <w:szCs w:val="24"/>
              </w:rPr>
              <w:t>История Отечества</w:t>
            </w:r>
          </w:p>
        </w:tc>
        <w:tc>
          <w:tcPr>
            <w:tcW w:w="818" w:type="dxa"/>
          </w:tcPr>
          <w:p w:rsidR="00CD3E8C" w:rsidRPr="005173E0" w:rsidRDefault="00CD3E8C" w:rsidP="001D65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CD3E8C" w:rsidRPr="005173E0" w:rsidRDefault="00CD3E8C" w:rsidP="001D65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4" w:type="dxa"/>
          </w:tcPr>
          <w:p w:rsidR="00CD3E8C" w:rsidRPr="005173E0" w:rsidRDefault="00CD3E8C" w:rsidP="001D65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4" w:type="dxa"/>
          </w:tcPr>
          <w:p w:rsidR="00CD3E8C" w:rsidRPr="005173E0" w:rsidRDefault="00CD3E8C" w:rsidP="001D65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4" w:type="dxa"/>
          </w:tcPr>
          <w:p w:rsidR="00CD3E8C" w:rsidRPr="005173E0" w:rsidRDefault="00CD3E8C" w:rsidP="001D65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4" w:type="dxa"/>
          </w:tcPr>
          <w:p w:rsidR="00CD3E8C" w:rsidRPr="005173E0" w:rsidRDefault="00CD3E8C" w:rsidP="001D65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73E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44" w:type="dxa"/>
          </w:tcPr>
          <w:p w:rsidR="00CD3E8C" w:rsidRPr="005173E0" w:rsidRDefault="00CD3E8C" w:rsidP="001D65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73E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44" w:type="dxa"/>
          </w:tcPr>
          <w:p w:rsidR="00CD3E8C" w:rsidRPr="005173E0" w:rsidRDefault="00CD3E8C" w:rsidP="001D65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73E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D3E8C" w:rsidTr="004A2CED">
        <w:trPr>
          <w:jc w:val="center"/>
        </w:trPr>
        <w:tc>
          <w:tcPr>
            <w:tcW w:w="2710" w:type="dxa"/>
          </w:tcPr>
          <w:p w:rsidR="00CD3E8C" w:rsidRPr="005173E0" w:rsidRDefault="00CD3E8C" w:rsidP="00DE46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73E0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818" w:type="dxa"/>
          </w:tcPr>
          <w:p w:rsidR="00CD3E8C" w:rsidRPr="005173E0" w:rsidRDefault="00CD3E8C" w:rsidP="001D65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CD3E8C" w:rsidRPr="005173E0" w:rsidRDefault="00CD3E8C" w:rsidP="001D65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4" w:type="dxa"/>
          </w:tcPr>
          <w:p w:rsidR="00CD3E8C" w:rsidRPr="005173E0" w:rsidRDefault="00CD3E8C" w:rsidP="001D65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4" w:type="dxa"/>
          </w:tcPr>
          <w:p w:rsidR="00CD3E8C" w:rsidRPr="005173E0" w:rsidRDefault="00CD3E8C" w:rsidP="001D65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4" w:type="dxa"/>
          </w:tcPr>
          <w:p w:rsidR="00CD3E8C" w:rsidRPr="005173E0" w:rsidRDefault="00CD3E8C" w:rsidP="001D65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4" w:type="dxa"/>
          </w:tcPr>
          <w:p w:rsidR="00CD3E8C" w:rsidRPr="005173E0" w:rsidRDefault="00CD3E8C" w:rsidP="001D65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4" w:type="dxa"/>
          </w:tcPr>
          <w:p w:rsidR="00CD3E8C" w:rsidRPr="005173E0" w:rsidRDefault="00CD3E8C" w:rsidP="001D65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73E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44" w:type="dxa"/>
          </w:tcPr>
          <w:p w:rsidR="00CD3E8C" w:rsidRPr="005173E0" w:rsidRDefault="00CD3E8C" w:rsidP="001D65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73E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D3E8C" w:rsidTr="004A2CED">
        <w:trPr>
          <w:jc w:val="center"/>
        </w:trPr>
        <w:tc>
          <w:tcPr>
            <w:tcW w:w="2710" w:type="dxa"/>
          </w:tcPr>
          <w:p w:rsidR="00CD3E8C" w:rsidRPr="005173E0" w:rsidRDefault="00CD3E8C" w:rsidP="00DE46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73E0">
              <w:rPr>
                <w:rFonts w:ascii="Times New Roman" w:hAnsi="Times New Roman" w:cs="Times New Roman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818" w:type="dxa"/>
          </w:tcPr>
          <w:p w:rsidR="00CD3E8C" w:rsidRPr="005173E0" w:rsidRDefault="00CD3E8C" w:rsidP="001D65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73E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0" w:type="dxa"/>
          </w:tcPr>
          <w:p w:rsidR="00CD3E8C" w:rsidRPr="005173E0" w:rsidRDefault="00CD3E8C" w:rsidP="001D65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73E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24" w:type="dxa"/>
          </w:tcPr>
          <w:p w:rsidR="00CD3E8C" w:rsidRPr="005173E0" w:rsidRDefault="00CD3E8C" w:rsidP="001D65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73E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44" w:type="dxa"/>
          </w:tcPr>
          <w:p w:rsidR="00CD3E8C" w:rsidRPr="005173E0" w:rsidRDefault="00CD3E8C" w:rsidP="001D65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73E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44" w:type="dxa"/>
          </w:tcPr>
          <w:p w:rsidR="00CD3E8C" w:rsidRPr="005173E0" w:rsidRDefault="00CD3E8C" w:rsidP="001D65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73E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44" w:type="dxa"/>
          </w:tcPr>
          <w:p w:rsidR="00CD3E8C" w:rsidRPr="005173E0" w:rsidRDefault="00CD3E8C" w:rsidP="001D65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73E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44" w:type="dxa"/>
          </w:tcPr>
          <w:p w:rsidR="00CD3E8C" w:rsidRPr="005173E0" w:rsidRDefault="00CD3E8C" w:rsidP="001D65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4" w:type="dxa"/>
          </w:tcPr>
          <w:p w:rsidR="00CD3E8C" w:rsidRPr="005173E0" w:rsidRDefault="00CD3E8C" w:rsidP="001D65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3E8C" w:rsidTr="004A2CED">
        <w:trPr>
          <w:jc w:val="center"/>
        </w:trPr>
        <w:tc>
          <w:tcPr>
            <w:tcW w:w="2710" w:type="dxa"/>
          </w:tcPr>
          <w:p w:rsidR="00CD3E8C" w:rsidRPr="005173E0" w:rsidRDefault="00CD3E8C" w:rsidP="00DE46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73E0">
              <w:rPr>
                <w:rFonts w:ascii="Times New Roman" w:hAnsi="Times New Roman" w:cs="Times New Roman"/>
                <w:sz w:val="24"/>
                <w:szCs w:val="24"/>
              </w:rPr>
              <w:t>Музыка и пение</w:t>
            </w:r>
          </w:p>
        </w:tc>
        <w:tc>
          <w:tcPr>
            <w:tcW w:w="818" w:type="dxa"/>
          </w:tcPr>
          <w:p w:rsidR="00CD3E8C" w:rsidRPr="005173E0" w:rsidRDefault="00CD3E8C" w:rsidP="001D65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73E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0" w:type="dxa"/>
          </w:tcPr>
          <w:p w:rsidR="00CD3E8C" w:rsidRPr="005173E0" w:rsidRDefault="00CD3E8C" w:rsidP="001D65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73E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24" w:type="dxa"/>
          </w:tcPr>
          <w:p w:rsidR="00CD3E8C" w:rsidRPr="005173E0" w:rsidRDefault="00CD3E8C" w:rsidP="001D65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73E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44" w:type="dxa"/>
          </w:tcPr>
          <w:p w:rsidR="00CD3E8C" w:rsidRPr="005173E0" w:rsidRDefault="00CD3E8C" w:rsidP="001D65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73E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44" w:type="dxa"/>
          </w:tcPr>
          <w:p w:rsidR="00CD3E8C" w:rsidRPr="005173E0" w:rsidRDefault="00CD3E8C" w:rsidP="001D65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73E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44" w:type="dxa"/>
          </w:tcPr>
          <w:p w:rsidR="00CD3E8C" w:rsidRPr="005173E0" w:rsidRDefault="00CD3E8C" w:rsidP="001D65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73E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44" w:type="dxa"/>
          </w:tcPr>
          <w:p w:rsidR="00CD3E8C" w:rsidRPr="005173E0" w:rsidRDefault="00CD3E8C" w:rsidP="001D65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73E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44" w:type="dxa"/>
          </w:tcPr>
          <w:p w:rsidR="00CD3E8C" w:rsidRPr="005173E0" w:rsidRDefault="00CD3E8C" w:rsidP="001D65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3E8C" w:rsidTr="004A2CED">
        <w:trPr>
          <w:jc w:val="center"/>
        </w:trPr>
        <w:tc>
          <w:tcPr>
            <w:tcW w:w="2710" w:type="dxa"/>
          </w:tcPr>
          <w:p w:rsidR="00CD3E8C" w:rsidRPr="005173E0" w:rsidRDefault="00CD3E8C" w:rsidP="00DE46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73E0">
              <w:rPr>
                <w:rFonts w:ascii="Times New Roman" w:hAnsi="Times New Roman" w:cs="Times New Roman"/>
                <w:sz w:val="24"/>
                <w:szCs w:val="24"/>
              </w:rPr>
              <w:t>Физкультура</w:t>
            </w:r>
          </w:p>
        </w:tc>
        <w:tc>
          <w:tcPr>
            <w:tcW w:w="818" w:type="dxa"/>
          </w:tcPr>
          <w:p w:rsidR="00CD3E8C" w:rsidRPr="005173E0" w:rsidRDefault="00CD3E8C" w:rsidP="001D65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73E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00" w:type="dxa"/>
          </w:tcPr>
          <w:p w:rsidR="00CD3E8C" w:rsidRPr="005173E0" w:rsidRDefault="00CD3E8C" w:rsidP="001D65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73E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24" w:type="dxa"/>
          </w:tcPr>
          <w:p w:rsidR="00CD3E8C" w:rsidRPr="005173E0" w:rsidRDefault="00CD3E8C" w:rsidP="001D65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73E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44" w:type="dxa"/>
          </w:tcPr>
          <w:p w:rsidR="00CD3E8C" w:rsidRPr="005173E0" w:rsidRDefault="00CD3E8C" w:rsidP="001D65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73E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44" w:type="dxa"/>
          </w:tcPr>
          <w:p w:rsidR="00CD3E8C" w:rsidRPr="005173E0" w:rsidRDefault="00CD3E8C" w:rsidP="001D65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73E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44" w:type="dxa"/>
          </w:tcPr>
          <w:p w:rsidR="00CD3E8C" w:rsidRPr="005173E0" w:rsidRDefault="00CD3E8C" w:rsidP="001D65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73E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44" w:type="dxa"/>
          </w:tcPr>
          <w:p w:rsidR="00CD3E8C" w:rsidRPr="005173E0" w:rsidRDefault="00CD3E8C" w:rsidP="001D65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73E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44" w:type="dxa"/>
          </w:tcPr>
          <w:p w:rsidR="00CD3E8C" w:rsidRPr="005173E0" w:rsidRDefault="00CD3E8C" w:rsidP="001D65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73E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D3E8C" w:rsidTr="004A2CED">
        <w:trPr>
          <w:jc w:val="center"/>
        </w:trPr>
        <w:tc>
          <w:tcPr>
            <w:tcW w:w="2710" w:type="dxa"/>
          </w:tcPr>
          <w:p w:rsidR="00CD3E8C" w:rsidRPr="005173E0" w:rsidRDefault="00CD3E8C" w:rsidP="005173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" w:type="dxa"/>
          </w:tcPr>
          <w:p w:rsidR="00CD3E8C" w:rsidRPr="005173E0" w:rsidRDefault="00CD3E8C" w:rsidP="001D65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CD3E8C" w:rsidRPr="005173E0" w:rsidRDefault="00CD3E8C" w:rsidP="001D65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4" w:type="dxa"/>
          </w:tcPr>
          <w:p w:rsidR="00CD3E8C" w:rsidRPr="005173E0" w:rsidRDefault="00CD3E8C" w:rsidP="001D65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4" w:type="dxa"/>
          </w:tcPr>
          <w:p w:rsidR="00CD3E8C" w:rsidRPr="005173E0" w:rsidRDefault="00CD3E8C" w:rsidP="001D65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4" w:type="dxa"/>
          </w:tcPr>
          <w:p w:rsidR="00CD3E8C" w:rsidRPr="005173E0" w:rsidRDefault="00CD3E8C" w:rsidP="001D65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4" w:type="dxa"/>
          </w:tcPr>
          <w:p w:rsidR="00CD3E8C" w:rsidRPr="005173E0" w:rsidRDefault="00CD3E8C" w:rsidP="001D65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4" w:type="dxa"/>
          </w:tcPr>
          <w:p w:rsidR="00CD3E8C" w:rsidRPr="005173E0" w:rsidRDefault="00CD3E8C" w:rsidP="001D65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4" w:type="dxa"/>
          </w:tcPr>
          <w:p w:rsidR="00CD3E8C" w:rsidRPr="005173E0" w:rsidRDefault="00CD3E8C" w:rsidP="001D65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3E8C" w:rsidTr="004A2CED">
        <w:trPr>
          <w:jc w:val="center"/>
        </w:trPr>
        <w:tc>
          <w:tcPr>
            <w:tcW w:w="2710" w:type="dxa"/>
          </w:tcPr>
          <w:p w:rsidR="00CD3E8C" w:rsidRPr="005173E0" w:rsidRDefault="00CD3E8C" w:rsidP="005173E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5173E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II</w:t>
            </w:r>
          </w:p>
        </w:tc>
        <w:tc>
          <w:tcPr>
            <w:tcW w:w="818" w:type="dxa"/>
          </w:tcPr>
          <w:p w:rsidR="00CD3E8C" w:rsidRPr="005173E0" w:rsidRDefault="00CD3E8C" w:rsidP="001D65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CD3E8C" w:rsidRPr="005173E0" w:rsidRDefault="00CD3E8C" w:rsidP="001D65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4" w:type="dxa"/>
          </w:tcPr>
          <w:p w:rsidR="00CD3E8C" w:rsidRPr="005173E0" w:rsidRDefault="00CD3E8C" w:rsidP="001D65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4" w:type="dxa"/>
          </w:tcPr>
          <w:p w:rsidR="00CD3E8C" w:rsidRPr="005173E0" w:rsidRDefault="00CD3E8C" w:rsidP="001D65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4" w:type="dxa"/>
          </w:tcPr>
          <w:p w:rsidR="00CD3E8C" w:rsidRPr="005173E0" w:rsidRDefault="00CD3E8C" w:rsidP="001D65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4" w:type="dxa"/>
          </w:tcPr>
          <w:p w:rsidR="00CD3E8C" w:rsidRPr="005173E0" w:rsidRDefault="00CD3E8C" w:rsidP="001D65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4" w:type="dxa"/>
          </w:tcPr>
          <w:p w:rsidR="00CD3E8C" w:rsidRPr="005173E0" w:rsidRDefault="00CD3E8C" w:rsidP="001D65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4" w:type="dxa"/>
          </w:tcPr>
          <w:p w:rsidR="00CD3E8C" w:rsidRPr="005173E0" w:rsidRDefault="00CD3E8C" w:rsidP="001D65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3E8C" w:rsidTr="004A2CED">
        <w:trPr>
          <w:jc w:val="center"/>
        </w:trPr>
        <w:tc>
          <w:tcPr>
            <w:tcW w:w="2710" w:type="dxa"/>
          </w:tcPr>
          <w:p w:rsidR="00CD3E8C" w:rsidRPr="005173E0" w:rsidRDefault="00CD3E8C" w:rsidP="005173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73E0">
              <w:rPr>
                <w:rFonts w:ascii="Times New Roman" w:hAnsi="Times New Roman" w:cs="Times New Roman"/>
                <w:sz w:val="24"/>
                <w:szCs w:val="24"/>
              </w:rPr>
              <w:t>Трудовое обучение</w:t>
            </w:r>
          </w:p>
        </w:tc>
        <w:tc>
          <w:tcPr>
            <w:tcW w:w="818" w:type="dxa"/>
          </w:tcPr>
          <w:p w:rsidR="00CD3E8C" w:rsidRPr="005173E0" w:rsidRDefault="00CD3E8C" w:rsidP="008040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73E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00" w:type="dxa"/>
          </w:tcPr>
          <w:p w:rsidR="00CD3E8C" w:rsidRPr="005173E0" w:rsidRDefault="00CD3E8C" w:rsidP="008040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73E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24" w:type="dxa"/>
          </w:tcPr>
          <w:p w:rsidR="00CD3E8C" w:rsidRPr="005173E0" w:rsidRDefault="00CD3E8C" w:rsidP="008040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73E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44" w:type="dxa"/>
          </w:tcPr>
          <w:p w:rsidR="00CD3E8C" w:rsidRPr="005173E0" w:rsidRDefault="00CD3E8C" w:rsidP="001D65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4" w:type="dxa"/>
          </w:tcPr>
          <w:p w:rsidR="00CD3E8C" w:rsidRPr="005173E0" w:rsidRDefault="00CD3E8C" w:rsidP="001D65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4" w:type="dxa"/>
          </w:tcPr>
          <w:p w:rsidR="00CD3E8C" w:rsidRPr="005173E0" w:rsidRDefault="00CD3E8C" w:rsidP="001D65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4" w:type="dxa"/>
          </w:tcPr>
          <w:p w:rsidR="00CD3E8C" w:rsidRPr="005173E0" w:rsidRDefault="00CD3E8C" w:rsidP="001D65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4" w:type="dxa"/>
          </w:tcPr>
          <w:p w:rsidR="00CD3E8C" w:rsidRPr="005173E0" w:rsidRDefault="00CD3E8C" w:rsidP="001D65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3E8C" w:rsidTr="004A2CED">
        <w:trPr>
          <w:jc w:val="center"/>
        </w:trPr>
        <w:tc>
          <w:tcPr>
            <w:tcW w:w="2710" w:type="dxa"/>
          </w:tcPr>
          <w:p w:rsidR="00CD3E8C" w:rsidRPr="005173E0" w:rsidRDefault="00CD3E8C" w:rsidP="005173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73E0">
              <w:rPr>
                <w:rFonts w:ascii="Times New Roman" w:hAnsi="Times New Roman" w:cs="Times New Roman"/>
                <w:sz w:val="24"/>
                <w:szCs w:val="24"/>
              </w:rPr>
              <w:t xml:space="preserve">Профессионально </w:t>
            </w:r>
            <w:proofErr w:type="gramStart"/>
            <w:r w:rsidRPr="005173E0">
              <w:rPr>
                <w:rFonts w:ascii="Times New Roman" w:hAnsi="Times New Roman" w:cs="Times New Roman"/>
                <w:sz w:val="24"/>
                <w:szCs w:val="24"/>
              </w:rPr>
              <w:t>-т</w:t>
            </w:r>
            <w:proofErr w:type="gramEnd"/>
            <w:r w:rsidRPr="005173E0">
              <w:rPr>
                <w:rFonts w:ascii="Times New Roman" w:hAnsi="Times New Roman" w:cs="Times New Roman"/>
                <w:sz w:val="24"/>
                <w:szCs w:val="24"/>
              </w:rPr>
              <w:t>рудовое обучение :</w:t>
            </w:r>
          </w:p>
        </w:tc>
        <w:tc>
          <w:tcPr>
            <w:tcW w:w="818" w:type="dxa"/>
          </w:tcPr>
          <w:p w:rsidR="00CD3E8C" w:rsidRPr="005173E0" w:rsidRDefault="00CD3E8C" w:rsidP="001D65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CD3E8C" w:rsidRPr="005173E0" w:rsidRDefault="00CD3E8C" w:rsidP="001D65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4" w:type="dxa"/>
          </w:tcPr>
          <w:p w:rsidR="00CD3E8C" w:rsidRPr="005173E0" w:rsidRDefault="00CD3E8C" w:rsidP="001D65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4" w:type="dxa"/>
          </w:tcPr>
          <w:p w:rsidR="00CD3E8C" w:rsidRPr="005173E0" w:rsidRDefault="00CD3E8C" w:rsidP="000D7E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73E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44" w:type="dxa"/>
          </w:tcPr>
          <w:p w:rsidR="00CD3E8C" w:rsidRPr="005173E0" w:rsidRDefault="00CD3E8C" w:rsidP="000D7E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73E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44" w:type="dxa"/>
          </w:tcPr>
          <w:p w:rsidR="00CD3E8C" w:rsidRPr="005173E0" w:rsidRDefault="00CD3E8C" w:rsidP="000D7E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73E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44" w:type="dxa"/>
          </w:tcPr>
          <w:p w:rsidR="00CD3E8C" w:rsidRPr="005173E0" w:rsidRDefault="00CD3E8C" w:rsidP="000D7E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73E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44" w:type="dxa"/>
          </w:tcPr>
          <w:p w:rsidR="00CD3E8C" w:rsidRPr="005173E0" w:rsidRDefault="00CD3E8C" w:rsidP="000D7E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73E0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CD3E8C" w:rsidTr="004A2CED">
        <w:trPr>
          <w:jc w:val="center"/>
        </w:trPr>
        <w:tc>
          <w:tcPr>
            <w:tcW w:w="2710" w:type="dxa"/>
          </w:tcPr>
          <w:p w:rsidR="00CD3E8C" w:rsidRPr="005173E0" w:rsidRDefault="00CD3E8C" w:rsidP="005173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73E0">
              <w:rPr>
                <w:rFonts w:ascii="Times New Roman" w:hAnsi="Times New Roman" w:cs="Times New Roman"/>
                <w:sz w:val="24"/>
                <w:szCs w:val="24"/>
              </w:rPr>
              <w:t>Трудовая практика</w:t>
            </w:r>
          </w:p>
          <w:p w:rsidR="00CD3E8C" w:rsidRPr="005173E0" w:rsidRDefault="00CD3E8C" w:rsidP="005173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73E0">
              <w:rPr>
                <w:rFonts w:ascii="Times New Roman" w:hAnsi="Times New Roman" w:cs="Times New Roman"/>
                <w:sz w:val="24"/>
                <w:szCs w:val="24"/>
              </w:rPr>
              <w:t>(в днях)</w:t>
            </w:r>
          </w:p>
          <w:p w:rsidR="00CD3E8C" w:rsidRPr="005173E0" w:rsidRDefault="00CD3E8C" w:rsidP="005173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" w:type="dxa"/>
          </w:tcPr>
          <w:p w:rsidR="00CD3E8C" w:rsidRPr="005173E0" w:rsidRDefault="00CD3E8C" w:rsidP="005173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CD3E8C" w:rsidRPr="005173E0" w:rsidRDefault="00CD3E8C" w:rsidP="005173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4" w:type="dxa"/>
          </w:tcPr>
          <w:p w:rsidR="00CD3E8C" w:rsidRPr="005173E0" w:rsidRDefault="00CD3E8C" w:rsidP="005173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4" w:type="dxa"/>
          </w:tcPr>
          <w:p w:rsidR="00CD3E8C" w:rsidRPr="005173E0" w:rsidRDefault="00CD3E8C" w:rsidP="000B5D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73E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44" w:type="dxa"/>
          </w:tcPr>
          <w:p w:rsidR="00CD3E8C" w:rsidRPr="005173E0" w:rsidRDefault="00CD3E8C" w:rsidP="000B5D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73E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44" w:type="dxa"/>
          </w:tcPr>
          <w:p w:rsidR="00CD3E8C" w:rsidRPr="005173E0" w:rsidRDefault="00CD3E8C" w:rsidP="000B5D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73E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44" w:type="dxa"/>
          </w:tcPr>
          <w:p w:rsidR="00CD3E8C" w:rsidRPr="005173E0" w:rsidRDefault="00CD3E8C" w:rsidP="000B5D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73E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144" w:type="dxa"/>
          </w:tcPr>
          <w:p w:rsidR="00CD3E8C" w:rsidRPr="005173E0" w:rsidRDefault="00CD3E8C" w:rsidP="000B5D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73E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CD3E8C" w:rsidTr="004A2CED">
        <w:trPr>
          <w:jc w:val="center"/>
        </w:trPr>
        <w:tc>
          <w:tcPr>
            <w:tcW w:w="2710" w:type="dxa"/>
          </w:tcPr>
          <w:p w:rsidR="00CD3E8C" w:rsidRPr="005173E0" w:rsidRDefault="00CD3E8C" w:rsidP="005173E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5173E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III</w:t>
            </w:r>
          </w:p>
        </w:tc>
        <w:tc>
          <w:tcPr>
            <w:tcW w:w="818" w:type="dxa"/>
          </w:tcPr>
          <w:p w:rsidR="00CD3E8C" w:rsidRPr="005173E0" w:rsidRDefault="00CD3E8C" w:rsidP="005173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CD3E8C" w:rsidRPr="005173E0" w:rsidRDefault="00CD3E8C" w:rsidP="005173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4" w:type="dxa"/>
          </w:tcPr>
          <w:p w:rsidR="00CD3E8C" w:rsidRPr="005173E0" w:rsidRDefault="00CD3E8C" w:rsidP="005173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4" w:type="dxa"/>
          </w:tcPr>
          <w:p w:rsidR="00CD3E8C" w:rsidRPr="005173E0" w:rsidRDefault="00CD3E8C" w:rsidP="005173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4" w:type="dxa"/>
          </w:tcPr>
          <w:p w:rsidR="00CD3E8C" w:rsidRPr="005173E0" w:rsidRDefault="00CD3E8C" w:rsidP="005173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4" w:type="dxa"/>
          </w:tcPr>
          <w:p w:rsidR="00CD3E8C" w:rsidRPr="005173E0" w:rsidRDefault="00CD3E8C" w:rsidP="005173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4" w:type="dxa"/>
          </w:tcPr>
          <w:p w:rsidR="00CD3E8C" w:rsidRPr="005173E0" w:rsidRDefault="00CD3E8C" w:rsidP="005173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4" w:type="dxa"/>
          </w:tcPr>
          <w:p w:rsidR="00CD3E8C" w:rsidRPr="005173E0" w:rsidRDefault="00CD3E8C" w:rsidP="005173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3E8C" w:rsidTr="004A2CED">
        <w:trPr>
          <w:jc w:val="center"/>
        </w:trPr>
        <w:tc>
          <w:tcPr>
            <w:tcW w:w="2710" w:type="dxa"/>
          </w:tcPr>
          <w:p w:rsidR="00CD3E8C" w:rsidRPr="005173E0" w:rsidRDefault="00CD3E8C" w:rsidP="005173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73E0">
              <w:rPr>
                <w:rFonts w:ascii="Times New Roman" w:hAnsi="Times New Roman" w:cs="Times New Roman"/>
                <w:sz w:val="24"/>
                <w:szCs w:val="24"/>
              </w:rPr>
              <w:t>Коррекционная</w:t>
            </w:r>
          </w:p>
          <w:p w:rsidR="00CD3E8C" w:rsidRPr="005173E0" w:rsidRDefault="00CD3E8C" w:rsidP="005173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73E0">
              <w:rPr>
                <w:rFonts w:ascii="Times New Roman" w:hAnsi="Times New Roman" w:cs="Times New Roman"/>
                <w:sz w:val="24"/>
                <w:szCs w:val="24"/>
              </w:rPr>
              <w:t>подготовка</w:t>
            </w:r>
            <w:r w:rsidRPr="005173E0">
              <w:rPr>
                <w:rFonts w:ascii="Times New Roman" w:hAnsi="Times New Roman" w:cs="Times New Roman"/>
                <w:sz w:val="16"/>
                <w:szCs w:val="16"/>
              </w:rPr>
              <w:t xml:space="preserve">  </w:t>
            </w:r>
          </w:p>
          <w:p w:rsidR="00CD3E8C" w:rsidRPr="005173E0" w:rsidRDefault="00CD3E8C" w:rsidP="005173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18" w:type="dxa"/>
          </w:tcPr>
          <w:p w:rsidR="00CD3E8C" w:rsidRPr="005173E0" w:rsidRDefault="00CD3E8C" w:rsidP="005173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CD3E8C" w:rsidRPr="005173E0" w:rsidRDefault="00CD3E8C" w:rsidP="005173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4" w:type="dxa"/>
          </w:tcPr>
          <w:p w:rsidR="00CD3E8C" w:rsidRPr="005173E0" w:rsidRDefault="00CD3E8C" w:rsidP="005173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4" w:type="dxa"/>
          </w:tcPr>
          <w:p w:rsidR="00CD3E8C" w:rsidRPr="005173E0" w:rsidRDefault="00CD3E8C" w:rsidP="005173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4" w:type="dxa"/>
          </w:tcPr>
          <w:p w:rsidR="00CD3E8C" w:rsidRPr="005173E0" w:rsidRDefault="00CD3E8C" w:rsidP="005173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4" w:type="dxa"/>
          </w:tcPr>
          <w:p w:rsidR="00CD3E8C" w:rsidRPr="005173E0" w:rsidRDefault="00CD3E8C" w:rsidP="005173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4" w:type="dxa"/>
          </w:tcPr>
          <w:p w:rsidR="00CD3E8C" w:rsidRPr="005173E0" w:rsidRDefault="00CD3E8C" w:rsidP="005173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4" w:type="dxa"/>
          </w:tcPr>
          <w:p w:rsidR="00CD3E8C" w:rsidRPr="005173E0" w:rsidRDefault="00CD3E8C" w:rsidP="005173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3E8C" w:rsidTr="004A2CED">
        <w:trPr>
          <w:jc w:val="center"/>
        </w:trPr>
        <w:tc>
          <w:tcPr>
            <w:tcW w:w="2710" w:type="dxa"/>
          </w:tcPr>
          <w:p w:rsidR="00CD3E8C" w:rsidRPr="005173E0" w:rsidRDefault="00CD3E8C" w:rsidP="005173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73E0">
              <w:rPr>
                <w:rFonts w:ascii="Times New Roman" w:hAnsi="Times New Roman" w:cs="Times New Roman"/>
                <w:sz w:val="24"/>
                <w:szCs w:val="24"/>
              </w:rPr>
              <w:t xml:space="preserve">а) коррекционные  </w:t>
            </w:r>
          </w:p>
          <w:p w:rsidR="00CD3E8C" w:rsidRPr="005173E0" w:rsidRDefault="00CD3E8C" w:rsidP="005173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73E0">
              <w:rPr>
                <w:rFonts w:ascii="Times New Roman" w:hAnsi="Times New Roman" w:cs="Times New Roman"/>
                <w:sz w:val="24"/>
                <w:szCs w:val="24"/>
              </w:rPr>
              <w:t>курсы</w:t>
            </w:r>
            <w:r w:rsidRPr="005173E0">
              <w:rPr>
                <w:rFonts w:ascii="Times New Roman" w:hAnsi="Times New Roman" w:cs="Times New Roman"/>
                <w:sz w:val="16"/>
                <w:szCs w:val="16"/>
              </w:rPr>
              <w:t xml:space="preserve">  </w:t>
            </w:r>
          </w:p>
        </w:tc>
        <w:tc>
          <w:tcPr>
            <w:tcW w:w="818" w:type="dxa"/>
          </w:tcPr>
          <w:p w:rsidR="00CD3E8C" w:rsidRPr="005173E0" w:rsidRDefault="00CD3E8C" w:rsidP="001D65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CD3E8C" w:rsidRPr="005173E0" w:rsidRDefault="00CD3E8C" w:rsidP="001D65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4" w:type="dxa"/>
          </w:tcPr>
          <w:p w:rsidR="00CD3E8C" w:rsidRPr="005173E0" w:rsidRDefault="00CD3E8C" w:rsidP="001D65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4" w:type="dxa"/>
          </w:tcPr>
          <w:p w:rsidR="00CD3E8C" w:rsidRPr="005173E0" w:rsidRDefault="00CD3E8C" w:rsidP="001D65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4" w:type="dxa"/>
          </w:tcPr>
          <w:p w:rsidR="00CD3E8C" w:rsidRPr="005173E0" w:rsidRDefault="00CD3E8C" w:rsidP="001D65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4" w:type="dxa"/>
          </w:tcPr>
          <w:p w:rsidR="00CD3E8C" w:rsidRPr="005173E0" w:rsidRDefault="00CD3E8C" w:rsidP="001D65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4" w:type="dxa"/>
          </w:tcPr>
          <w:p w:rsidR="00CD3E8C" w:rsidRPr="005173E0" w:rsidRDefault="00CD3E8C" w:rsidP="001D65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4" w:type="dxa"/>
          </w:tcPr>
          <w:p w:rsidR="00CD3E8C" w:rsidRPr="005173E0" w:rsidRDefault="00CD3E8C" w:rsidP="001D65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3E8C" w:rsidTr="004A2CED">
        <w:trPr>
          <w:jc w:val="center"/>
        </w:trPr>
        <w:tc>
          <w:tcPr>
            <w:tcW w:w="2710" w:type="dxa"/>
          </w:tcPr>
          <w:p w:rsidR="00CD3E8C" w:rsidRPr="005173E0" w:rsidRDefault="00CD3E8C" w:rsidP="005173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73E0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    </w:t>
            </w:r>
            <w:proofErr w:type="gramStart"/>
            <w:r w:rsidRPr="005173E0">
              <w:rPr>
                <w:rFonts w:ascii="Times New Roman" w:hAnsi="Times New Roman" w:cs="Times New Roman"/>
                <w:sz w:val="24"/>
                <w:szCs w:val="24"/>
              </w:rPr>
              <w:t>устной</w:t>
            </w:r>
            <w:proofErr w:type="gramEnd"/>
            <w:r w:rsidRPr="005173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D3E8C" w:rsidRPr="005173E0" w:rsidRDefault="00CD3E8C" w:rsidP="005173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73E0">
              <w:rPr>
                <w:rFonts w:ascii="Times New Roman" w:hAnsi="Times New Roman" w:cs="Times New Roman"/>
                <w:sz w:val="24"/>
                <w:szCs w:val="24"/>
              </w:rPr>
              <w:t xml:space="preserve">речи на основе </w:t>
            </w:r>
          </w:p>
          <w:p w:rsidR="00CD3E8C" w:rsidRPr="005173E0" w:rsidRDefault="00CD3E8C" w:rsidP="005173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73E0">
              <w:rPr>
                <w:rFonts w:ascii="Times New Roman" w:hAnsi="Times New Roman" w:cs="Times New Roman"/>
                <w:sz w:val="24"/>
                <w:szCs w:val="24"/>
              </w:rPr>
              <w:t xml:space="preserve">изучения    предметов и  </w:t>
            </w:r>
          </w:p>
          <w:p w:rsidR="00CD3E8C" w:rsidRPr="005173E0" w:rsidRDefault="00CD3E8C" w:rsidP="005173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73E0">
              <w:rPr>
                <w:rFonts w:ascii="Times New Roman" w:hAnsi="Times New Roman" w:cs="Times New Roman"/>
                <w:sz w:val="24"/>
                <w:szCs w:val="24"/>
              </w:rPr>
              <w:t xml:space="preserve">явлений   </w:t>
            </w:r>
            <w:proofErr w:type="gramStart"/>
            <w:r w:rsidRPr="005173E0">
              <w:rPr>
                <w:rFonts w:ascii="Times New Roman" w:hAnsi="Times New Roman" w:cs="Times New Roman"/>
                <w:sz w:val="24"/>
                <w:szCs w:val="24"/>
              </w:rPr>
              <w:t>окружающей</w:t>
            </w:r>
            <w:proofErr w:type="gramEnd"/>
            <w:r w:rsidRPr="005173E0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  <w:p w:rsidR="00CD3E8C" w:rsidRPr="005173E0" w:rsidRDefault="00CD3E8C" w:rsidP="005173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73E0">
              <w:rPr>
                <w:rFonts w:ascii="Times New Roman" w:hAnsi="Times New Roman" w:cs="Times New Roman"/>
                <w:sz w:val="24"/>
                <w:szCs w:val="24"/>
              </w:rPr>
              <w:t>действительности</w:t>
            </w:r>
            <w:r w:rsidRPr="005173E0">
              <w:rPr>
                <w:rFonts w:ascii="Times New Roman" w:hAnsi="Times New Roman" w:cs="Times New Roman"/>
                <w:sz w:val="16"/>
                <w:szCs w:val="16"/>
              </w:rPr>
              <w:t xml:space="preserve">  </w:t>
            </w:r>
          </w:p>
        </w:tc>
        <w:tc>
          <w:tcPr>
            <w:tcW w:w="818" w:type="dxa"/>
          </w:tcPr>
          <w:p w:rsidR="00CD3E8C" w:rsidRPr="005173E0" w:rsidRDefault="00CD3E8C" w:rsidP="00B20B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73E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0" w:type="dxa"/>
          </w:tcPr>
          <w:p w:rsidR="00CD3E8C" w:rsidRPr="005173E0" w:rsidRDefault="00CD3E8C" w:rsidP="00B20B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73E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24" w:type="dxa"/>
          </w:tcPr>
          <w:p w:rsidR="00CD3E8C" w:rsidRPr="005173E0" w:rsidRDefault="00CD3E8C" w:rsidP="00B20B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73E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44" w:type="dxa"/>
          </w:tcPr>
          <w:p w:rsidR="00CD3E8C" w:rsidRPr="005173E0" w:rsidRDefault="00CD3E8C" w:rsidP="001D65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4" w:type="dxa"/>
          </w:tcPr>
          <w:p w:rsidR="00CD3E8C" w:rsidRPr="005173E0" w:rsidRDefault="00CD3E8C" w:rsidP="001D65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4" w:type="dxa"/>
          </w:tcPr>
          <w:p w:rsidR="00CD3E8C" w:rsidRPr="005173E0" w:rsidRDefault="00CD3E8C" w:rsidP="001D65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4" w:type="dxa"/>
          </w:tcPr>
          <w:p w:rsidR="00CD3E8C" w:rsidRPr="005173E0" w:rsidRDefault="00CD3E8C" w:rsidP="001D65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4" w:type="dxa"/>
          </w:tcPr>
          <w:p w:rsidR="00CD3E8C" w:rsidRPr="005173E0" w:rsidRDefault="00CD3E8C" w:rsidP="001D65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3E8C" w:rsidTr="004A2CED">
        <w:trPr>
          <w:jc w:val="center"/>
        </w:trPr>
        <w:tc>
          <w:tcPr>
            <w:tcW w:w="2710" w:type="dxa"/>
          </w:tcPr>
          <w:p w:rsidR="00CD3E8C" w:rsidRPr="005173E0" w:rsidRDefault="00CD3E8C" w:rsidP="005173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73E0">
              <w:rPr>
                <w:rFonts w:ascii="Times New Roman" w:hAnsi="Times New Roman" w:cs="Times New Roman"/>
                <w:sz w:val="24"/>
                <w:szCs w:val="24"/>
              </w:rPr>
              <w:t>ритмика</w:t>
            </w:r>
          </w:p>
        </w:tc>
        <w:tc>
          <w:tcPr>
            <w:tcW w:w="818" w:type="dxa"/>
          </w:tcPr>
          <w:p w:rsidR="00CD3E8C" w:rsidRPr="005173E0" w:rsidRDefault="00CD3E8C" w:rsidP="001D65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0" w:type="dxa"/>
          </w:tcPr>
          <w:p w:rsidR="00CD3E8C" w:rsidRPr="005173E0" w:rsidRDefault="00CD3E8C" w:rsidP="001D65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24" w:type="dxa"/>
          </w:tcPr>
          <w:p w:rsidR="00CD3E8C" w:rsidRPr="005173E0" w:rsidRDefault="00CD3E8C" w:rsidP="001D65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44" w:type="dxa"/>
          </w:tcPr>
          <w:p w:rsidR="00CD3E8C" w:rsidRPr="005173E0" w:rsidRDefault="00CD3E8C" w:rsidP="001D65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4" w:type="dxa"/>
          </w:tcPr>
          <w:p w:rsidR="00CD3E8C" w:rsidRPr="005173E0" w:rsidRDefault="00CD3E8C" w:rsidP="001D65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4" w:type="dxa"/>
          </w:tcPr>
          <w:p w:rsidR="00CD3E8C" w:rsidRPr="005173E0" w:rsidRDefault="00CD3E8C" w:rsidP="001D65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4" w:type="dxa"/>
          </w:tcPr>
          <w:p w:rsidR="00CD3E8C" w:rsidRPr="005173E0" w:rsidRDefault="00CD3E8C" w:rsidP="001D65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4" w:type="dxa"/>
          </w:tcPr>
          <w:p w:rsidR="00CD3E8C" w:rsidRPr="005173E0" w:rsidRDefault="00CD3E8C" w:rsidP="001D65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3E8C" w:rsidTr="004A2CED">
        <w:trPr>
          <w:jc w:val="center"/>
        </w:trPr>
        <w:tc>
          <w:tcPr>
            <w:tcW w:w="2710" w:type="dxa"/>
          </w:tcPr>
          <w:p w:rsidR="00CD3E8C" w:rsidRPr="005173E0" w:rsidRDefault="00CD3E8C" w:rsidP="005173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73E0">
              <w:rPr>
                <w:rFonts w:ascii="Times New Roman" w:hAnsi="Times New Roman" w:cs="Times New Roman"/>
                <w:sz w:val="24"/>
                <w:szCs w:val="24"/>
              </w:rPr>
              <w:t xml:space="preserve">социально </w:t>
            </w:r>
            <w:proofErr w:type="gramStart"/>
            <w:r w:rsidRPr="005173E0">
              <w:rPr>
                <w:rFonts w:ascii="Times New Roman" w:hAnsi="Times New Roman" w:cs="Times New Roman"/>
                <w:sz w:val="24"/>
                <w:szCs w:val="24"/>
              </w:rPr>
              <w:t>–б</w:t>
            </w:r>
            <w:proofErr w:type="gramEnd"/>
            <w:r w:rsidRPr="005173E0">
              <w:rPr>
                <w:rFonts w:ascii="Times New Roman" w:hAnsi="Times New Roman" w:cs="Times New Roman"/>
                <w:sz w:val="24"/>
                <w:szCs w:val="24"/>
              </w:rPr>
              <w:t>ытовая ориентировка</w:t>
            </w:r>
          </w:p>
          <w:p w:rsidR="00CD3E8C" w:rsidRPr="005173E0" w:rsidRDefault="00CD3E8C" w:rsidP="005173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73E0">
              <w:rPr>
                <w:rFonts w:ascii="Times New Roman" w:hAnsi="Times New Roman" w:cs="Times New Roman"/>
                <w:sz w:val="24"/>
                <w:szCs w:val="24"/>
              </w:rPr>
              <w:t>(СБО)</w:t>
            </w:r>
            <w:r w:rsidRPr="005173E0">
              <w:rPr>
                <w:rFonts w:ascii="Times New Roman" w:hAnsi="Times New Roman" w:cs="Times New Roman"/>
                <w:sz w:val="16"/>
                <w:szCs w:val="16"/>
              </w:rPr>
              <w:t xml:space="preserve">  </w:t>
            </w:r>
          </w:p>
        </w:tc>
        <w:tc>
          <w:tcPr>
            <w:tcW w:w="818" w:type="dxa"/>
          </w:tcPr>
          <w:p w:rsidR="00CD3E8C" w:rsidRPr="005173E0" w:rsidRDefault="00CD3E8C" w:rsidP="001D65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CD3E8C" w:rsidRPr="005173E0" w:rsidRDefault="00CD3E8C" w:rsidP="001D65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4" w:type="dxa"/>
          </w:tcPr>
          <w:p w:rsidR="00CD3E8C" w:rsidRPr="005173E0" w:rsidRDefault="00CD3E8C" w:rsidP="001D65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4" w:type="dxa"/>
          </w:tcPr>
          <w:p w:rsidR="00CD3E8C" w:rsidRPr="005173E0" w:rsidRDefault="00CD3E8C" w:rsidP="002221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73E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44" w:type="dxa"/>
          </w:tcPr>
          <w:p w:rsidR="00CD3E8C" w:rsidRPr="005173E0" w:rsidRDefault="00CD3E8C" w:rsidP="002221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73E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44" w:type="dxa"/>
          </w:tcPr>
          <w:p w:rsidR="00CD3E8C" w:rsidRPr="005173E0" w:rsidRDefault="00CD3E8C" w:rsidP="002221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73E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44" w:type="dxa"/>
          </w:tcPr>
          <w:p w:rsidR="00CD3E8C" w:rsidRPr="005173E0" w:rsidRDefault="00CD3E8C" w:rsidP="002221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73E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44" w:type="dxa"/>
          </w:tcPr>
          <w:p w:rsidR="00CD3E8C" w:rsidRPr="005173E0" w:rsidRDefault="00CD3E8C" w:rsidP="002221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73E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D3E8C" w:rsidTr="004A2CED">
        <w:trPr>
          <w:jc w:val="center"/>
        </w:trPr>
        <w:tc>
          <w:tcPr>
            <w:tcW w:w="2710" w:type="dxa"/>
          </w:tcPr>
          <w:p w:rsidR="00CD3E8C" w:rsidRPr="005173E0" w:rsidRDefault="00CD3E8C" w:rsidP="005173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73E0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  <w:proofErr w:type="gramStart"/>
            <w:r w:rsidRPr="005173E0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5173E0">
              <w:rPr>
                <w:rFonts w:ascii="Times New Roman" w:hAnsi="Times New Roman" w:cs="Times New Roman"/>
                <w:sz w:val="24"/>
                <w:szCs w:val="24"/>
              </w:rPr>
              <w:t xml:space="preserve"> обязательная нагрузка  учащегося</w:t>
            </w:r>
          </w:p>
        </w:tc>
        <w:tc>
          <w:tcPr>
            <w:tcW w:w="818" w:type="dxa"/>
          </w:tcPr>
          <w:p w:rsidR="00CD3E8C" w:rsidRPr="005173E0" w:rsidRDefault="00CD3E8C" w:rsidP="00D9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73E0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900" w:type="dxa"/>
          </w:tcPr>
          <w:p w:rsidR="00CD3E8C" w:rsidRPr="005173E0" w:rsidRDefault="00CD3E8C" w:rsidP="00D9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73E0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924" w:type="dxa"/>
          </w:tcPr>
          <w:p w:rsidR="00CD3E8C" w:rsidRPr="005173E0" w:rsidRDefault="00CD3E8C" w:rsidP="00D9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73E0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144" w:type="dxa"/>
          </w:tcPr>
          <w:p w:rsidR="00CD3E8C" w:rsidRPr="005173E0" w:rsidRDefault="00CD3E8C" w:rsidP="00D9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73E0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144" w:type="dxa"/>
          </w:tcPr>
          <w:p w:rsidR="00CD3E8C" w:rsidRPr="005173E0" w:rsidRDefault="00CD3E8C" w:rsidP="00D9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73E0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144" w:type="dxa"/>
          </w:tcPr>
          <w:p w:rsidR="00CD3E8C" w:rsidRPr="005173E0" w:rsidRDefault="00CD3E8C" w:rsidP="00D9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73E0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144" w:type="dxa"/>
          </w:tcPr>
          <w:p w:rsidR="00CD3E8C" w:rsidRPr="005173E0" w:rsidRDefault="00CD3E8C" w:rsidP="00D9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73E0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144" w:type="dxa"/>
          </w:tcPr>
          <w:p w:rsidR="00CD3E8C" w:rsidRPr="005173E0" w:rsidRDefault="00CD3E8C" w:rsidP="00D9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73E0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</w:tr>
    </w:tbl>
    <w:p w:rsidR="00CD3E8C" w:rsidRDefault="00CD3E8C" w:rsidP="00B12EAD">
      <w:pPr>
        <w:spacing w:after="0"/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D3E8C" w:rsidRDefault="00CD3E8C" w:rsidP="00B12EAD">
      <w:pPr>
        <w:spacing w:after="0"/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D3E8C" w:rsidRPr="00CB792F" w:rsidRDefault="00CD3E8C" w:rsidP="00B12EAD">
      <w:pPr>
        <w:spacing w:after="0"/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D3E8C" w:rsidRPr="00CB792F" w:rsidRDefault="00CD3E8C" w:rsidP="00B12EAD">
      <w:pPr>
        <w:shd w:val="clear" w:color="auto" w:fill="FFFFFF"/>
        <w:spacing w:after="24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CD3E8C" w:rsidRPr="00CB792F" w:rsidRDefault="00CD3E8C" w:rsidP="00B12EAD">
      <w:pPr>
        <w:shd w:val="clear" w:color="auto" w:fill="FFFFFF"/>
        <w:spacing w:after="24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4A2CED" w:rsidRDefault="004A2CED" w:rsidP="00B12EAD">
      <w:pPr>
        <w:shd w:val="clear" w:color="auto" w:fill="FFFFFF"/>
        <w:spacing w:after="24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CD3E8C" w:rsidRPr="00CB792F" w:rsidRDefault="00CD3E8C" w:rsidP="004A2CED">
      <w:pPr>
        <w:shd w:val="clear" w:color="auto" w:fill="FFFFFF"/>
        <w:spacing w:after="24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CB792F">
        <w:rPr>
          <w:rFonts w:ascii="Times New Roman" w:hAnsi="Times New Roman" w:cs="Times New Roman"/>
          <w:b/>
          <w:bCs/>
          <w:color w:val="000000"/>
          <w:sz w:val="28"/>
          <w:szCs w:val="28"/>
        </w:rPr>
        <w:lastRenderedPageBreak/>
        <w:t>Обязательные индивидуальные и групповые коррекционные занятия</w:t>
      </w:r>
    </w:p>
    <w:p w:rsidR="00CD3E8C" w:rsidRPr="00CB792F" w:rsidRDefault="00CD3E8C" w:rsidP="00B12EAD">
      <w:pPr>
        <w:rPr>
          <w:rFonts w:ascii="Times New Roman" w:hAnsi="Times New Roman" w:cs="Times New Roman"/>
          <w:sz w:val="24"/>
          <w:szCs w:val="24"/>
        </w:rPr>
      </w:pPr>
      <w:r w:rsidRPr="00CB792F">
        <w:rPr>
          <w:rFonts w:ascii="Times New Roman" w:hAnsi="Times New Roman" w:cs="Times New Roman"/>
          <w:sz w:val="24"/>
          <w:szCs w:val="24"/>
        </w:rPr>
        <w:t>На индивидуальные и групповые коррекционные занятия отводится 15-20 мин. учебного времени на одного ученика</w:t>
      </w:r>
      <w:r w:rsidR="004A2CED" w:rsidRPr="00CB792F">
        <w:rPr>
          <w:rFonts w:ascii="Times New Roman" w:hAnsi="Times New Roman" w:cs="Times New Roman"/>
          <w:sz w:val="24"/>
          <w:szCs w:val="24"/>
        </w:rPr>
        <w:t>,</w:t>
      </w:r>
      <w:r w:rsidRPr="00CB792F">
        <w:rPr>
          <w:rFonts w:ascii="Times New Roman" w:hAnsi="Times New Roman" w:cs="Times New Roman"/>
          <w:sz w:val="24"/>
          <w:szCs w:val="24"/>
        </w:rPr>
        <w:t xml:space="preserve"> в том числе на класс:</w:t>
      </w:r>
    </w:p>
    <w:p w:rsidR="00CD3E8C" w:rsidRPr="00CB792F" w:rsidRDefault="00CD3E8C" w:rsidP="00B12EAD">
      <w:pPr>
        <w:rPr>
          <w:rFonts w:ascii="Times New Roman" w:hAnsi="Times New Roman" w:cs="Times New Roman"/>
          <w:sz w:val="18"/>
          <w:szCs w:val="18"/>
        </w:rPr>
      </w:pPr>
    </w:p>
    <w:tbl>
      <w:tblPr>
        <w:tblW w:w="0" w:type="auto"/>
        <w:jc w:val="center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871"/>
        <w:gridCol w:w="905"/>
        <w:gridCol w:w="905"/>
        <w:gridCol w:w="905"/>
        <w:gridCol w:w="905"/>
        <w:gridCol w:w="905"/>
        <w:gridCol w:w="905"/>
        <w:gridCol w:w="905"/>
        <w:gridCol w:w="905"/>
        <w:gridCol w:w="1000"/>
      </w:tblGrid>
      <w:tr w:rsidR="00CD3E8C" w:rsidRPr="00CB792F" w:rsidTr="004A2CED">
        <w:trPr>
          <w:jc w:val="center"/>
        </w:trPr>
        <w:tc>
          <w:tcPr>
            <w:tcW w:w="1871" w:type="dxa"/>
          </w:tcPr>
          <w:p w:rsidR="00CD3E8C" w:rsidRPr="00CB792F" w:rsidRDefault="00CD3E8C" w:rsidP="00881E5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B79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классы</w:t>
            </w:r>
          </w:p>
        </w:tc>
        <w:tc>
          <w:tcPr>
            <w:tcW w:w="905" w:type="dxa"/>
          </w:tcPr>
          <w:p w:rsidR="00CD3E8C" w:rsidRPr="00CB792F" w:rsidRDefault="00CD3E8C" w:rsidP="00881E5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B79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905" w:type="dxa"/>
          </w:tcPr>
          <w:p w:rsidR="00CD3E8C" w:rsidRPr="00CB792F" w:rsidRDefault="00CD3E8C" w:rsidP="00881E5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B79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905" w:type="dxa"/>
          </w:tcPr>
          <w:p w:rsidR="00CD3E8C" w:rsidRPr="00CB792F" w:rsidRDefault="00CD3E8C" w:rsidP="00881E5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B79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905" w:type="dxa"/>
          </w:tcPr>
          <w:p w:rsidR="00CD3E8C" w:rsidRPr="00CB792F" w:rsidRDefault="00CD3E8C" w:rsidP="00881E5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B79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905" w:type="dxa"/>
          </w:tcPr>
          <w:p w:rsidR="00CD3E8C" w:rsidRPr="00CB792F" w:rsidRDefault="00CD3E8C" w:rsidP="00881E5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B79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905" w:type="dxa"/>
          </w:tcPr>
          <w:p w:rsidR="00CD3E8C" w:rsidRPr="00CB792F" w:rsidRDefault="00CD3E8C" w:rsidP="00881E5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B79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905" w:type="dxa"/>
          </w:tcPr>
          <w:p w:rsidR="00CD3E8C" w:rsidRPr="00CB792F" w:rsidRDefault="00CD3E8C" w:rsidP="00881E5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B79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905" w:type="dxa"/>
          </w:tcPr>
          <w:p w:rsidR="00CD3E8C" w:rsidRPr="00CB792F" w:rsidRDefault="00CD3E8C" w:rsidP="00881E5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B79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1000" w:type="dxa"/>
          </w:tcPr>
          <w:p w:rsidR="00CD3E8C" w:rsidRPr="00CB792F" w:rsidRDefault="00CD3E8C" w:rsidP="00881E5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B79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Всего  </w:t>
            </w:r>
          </w:p>
          <w:p w:rsidR="00CD3E8C" w:rsidRPr="00CB792F" w:rsidRDefault="00CD3E8C" w:rsidP="00881E5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B79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часов:</w:t>
            </w:r>
          </w:p>
        </w:tc>
      </w:tr>
      <w:tr w:rsidR="00CD3E8C" w:rsidRPr="00CB792F" w:rsidTr="004A2CED">
        <w:trPr>
          <w:jc w:val="center"/>
        </w:trPr>
        <w:tc>
          <w:tcPr>
            <w:tcW w:w="1871" w:type="dxa"/>
          </w:tcPr>
          <w:p w:rsidR="00CD3E8C" w:rsidRPr="00CB792F" w:rsidRDefault="00CD3E8C" w:rsidP="00881E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3E8C" w:rsidRPr="00CB792F" w:rsidRDefault="00CD3E8C" w:rsidP="00881E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92F">
              <w:rPr>
                <w:rFonts w:ascii="Times New Roman" w:hAnsi="Times New Roman" w:cs="Times New Roman"/>
                <w:sz w:val="24"/>
                <w:szCs w:val="24"/>
              </w:rPr>
              <w:t>ЛФК</w:t>
            </w:r>
          </w:p>
        </w:tc>
        <w:tc>
          <w:tcPr>
            <w:tcW w:w="905" w:type="dxa"/>
          </w:tcPr>
          <w:p w:rsidR="00CD3E8C" w:rsidRPr="00CB792F" w:rsidRDefault="00CD3E8C" w:rsidP="00881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792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5" w:type="dxa"/>
          </w:tcPr>
          <w:p w:rsidR="00CD3E8C" w:rsidRPr="00CB792F" w:rsidRDefault="00CD3E8C" w:rsidP="00881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792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5" w:type="dxa"/>
          </w:tcPr>
          <w:p w:rsidR="00CD3E8C" w:rsidRPr="00CB792F" w:rsidRDefault="00CD3E8C" w:rsidP="00881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792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5" w:type="dxa"/>
          </w:tcPr>
          <w:p w:rsidR="00CD3E8C" w:rsidRPr="00CB792F" w:rsidRDefault="00CD3E8C" w:rsidP="00881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5" w:type="dxa"/>
          </w:tcPr>
          <w:p w:rsidR="00CD3E8C" w:rsidRPr="00CB792F" w:rsidRDefault="00CD3E8C" w:rsidP="00881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5" w:type="dxa"/>
          </w:tcPr>
          <w:p w:rsidR="00CD3E8C" w:rsidRPr="00CB792F" w:rsidRDefault="00CD3E8C" w:rsidP="00881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5" w:type="dxa"/>
          </w:tcPr>
          <w:p w:rsidR="00CD3E8C" w:rsidRPr="00CB792F" w:rsidRDefault="00CD3E8C" w:rsidP="00881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5" w:type="dxa"/>
          </w:tcPr>
          <w:p w:rsidR="00CD3E8C" w:rsidRPr="00CB792F" w:rsidRDefault="00CD3E8C" w:rsidP="00881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</w:tcPr>
          <w:p w:rsidR="00CD3E8C" w:rsidRPr="00CB792F" w:rsidRDefault="00CD3E8C" w:rsidP="00881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CD3E8C" w:rsidRPr="00CB792F" w:rsidTr="004A2CED">
        <w:trPr>
          <w:jc w:val="center"/>
        </w:trPr>
        <w:tc>
          <w:tcPr>
            <w:tcW w:w="1871" w:type="dxa"/>
          </w:tcPr>
          <w:p w:rsidR="00CD3E8C" w:rsidRPr="00CB792F" w:rsidRDefault="00CD3E8C" w:rsidP="00881E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92F">
              <w:rPr>
                <w:rFonts w:ascii="Times New Roman" w:hAnsi="Times New Roman" w:cs="Times New Roman"/>
                <w:sz w:val="24"/>
                <w:szCs w:val="24"/>
              </w:rPr>
              <w:t>Логопедическая коррекция</w:t>
            </w:r>
          </w:p>
          <w:p w:rsidR="00CD3E8C" w:rsidRPr="00CB792F" w:rsidRDefault="00CD3E8C" w:rsidP="00881E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92F">
              <w:rPr>
                <w:rFonts w:ascii="Times New Roman" w:hAnsi="Times New Roman" w:cs="Times New Roman"/>
                <w:sz w:val="24"/>
                <w:szCs w:val="24"/>
              </w:rPr>
              <w:t>(логопед)</w:t>
            </w:r>
          </w:p>
        </w:tc>
        <w:tc>
          <w:tcPr>
            <w:tcW w:w="905" w:type="dxa"/>
          </w:tcPr>
          <w:p w:rsidR="00CD3E8C" w:rsidRPr="00CB792F" w:rsidRDefault="00CD3E8C" w:rsidP="00881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792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05" w:type="dxa"/>
          </w:tcPr>
          <w:p w:rsidR="00CD3E8C" w:rsidRPr="00CB792F" w:rsidRDefault="00CD3E8C" w:rsidP="00881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792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05" w:type="dxa"/>
          </w:tcPr>
          <w:p w:rsidR="00CD3E8C" w:rsidRPr="00CB792F" w:rsidRDefault="00CD3E8C" w:rsidP="00881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792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05" w:type="dxa"/>
          </w:tcPr>
          <w:p w:rsidR="00CD3E8C" w:rsidRPr="00CB792F" w:rsidRDefault="00CD3E8C" w:rsidP="00881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792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05" w:type="dxa"/>
          </w:tcPr>
          <w:p w:rsidR="00CD3E8C" w:rsidRPr="00CB792F" w:rsidRDefault="00CD3E8C" w:rsidP="00881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792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05" w:type="dxa"/>
          </w:tcPr>
          <w:p w:rsidR="00CD3E8C" w:rsidRPr="00CB792F" w:rsidRDefault="00CD3E8C" w:rsidP="00881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792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05" w:type="dxa"/>
          </w:tcPr>
          <w:p w:rsidR="00CD3E8C" w:rsidRPr="00CB792F" w:rsidRDefault="00CD3E8C" w:rsidP="00881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5" w:type="dxa"/>
          </w:tcPr>
          <w:p w:rsidR="00CD3E8C" w:rsidRPr="00CB792F" w:rsidRDefault="00CD3E8C" w:rsidP="00881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</w:tcPr>
          <w:p w:rsidR="00CD3E8C" w:rsidRPr="00CB792F" w:rsidRDefault="00CD3E8C" w:rsidP="00881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CD3E8C" w:rsidRPr="00CB792F" w:rsidTr="004A2CED">
        <w:trPr>
          <w:jc w:val="center"/>
        </w:trPr>
        <w:tc>
          <w:tcPr>
            <w:tcW w:w="1871" w:type="dxa"/>
          </w:tcPr>
          <w:p w:rsidR="00CD3E8C" w:rsidRPr="00CB792F" w:rsidRDefault="00CD3E8C" w:rsidP="00881E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92F">
              <w:rPr>
                <w:rFonts w:ascii="Times New Roman" w:hAnsi="Times New Roman" w:cs="Times New Roman"/>
                <w:sz w:val="24"/>
                <w:szCs w:val="24"/>
              </w:rPr>
              <w:t xml:space="preserve">Инд. и гр. </w:t>
            </w:r>
          </w:p>
          <w:p w:rsidR="00CD3E8C" w:rsidRPr="00CB792F" w:rsidRDefault="00CD3E8C" w:rsidP="00881E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92F">
              <w:rPr>
                <w:rFonts w:ascii="Times New Roman" w:hAnsi="Times New Roman" w:cs="Times New Roman"/>
                <w:sz w:val="24"/>
                <w:szCs w:val="24"/>
              </w:rPr>
              <w:t>Развитие психомоторики и сенсорных процессов</w:t>
            </w:r>
          </w:p>
          <w:p w:rsidR="00CD3E8C" w:rsidRPr="00CB792F" w:rsidRDefault="00CD3E8C" w:rsidP="00881E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92F">
              <w:rPr>
                <w:rFonts w:ascii="Times New Roman" w:hAnsi="Times New Roman" w:cs="Times New Roman"/>
                <w:sz w:val="24"/>
                <w:szCs w:val="24"/>
              </w:rPr>
              <w:t>(Психолог)</w:t>
            </w:r>
          </w:p>
        </w:tc>
        <w:tc>
          <w:tcPr>
            <w:tcW w:w="905" w:type="dxa"/>
          </w:tcPr>
          <w:p w:rsidR="00CD3E8C" w:rsidRPr="00CB792F" w:rsidRDefault="00CD3E8C" w:rsidP="00881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792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05" w:type="dxa"/>
          </w:tcPr>
          <w:p w:rsidR="00CD3E8C" w:rsidRPr="00CB792F" w:rsidRDefault="00CD3E8C" w:rsidP="00881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792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05" w:type="dxa"/>
          </w:tcPr>
          <w:p w:rsidR="00CD3E8C" w:rsidRPr="00CB792F" w:rsidRDefault="00CD3E8C" w:rsidP="00881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792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05" w:type="dxa"/>
          </w:tcPr>
          <w:p w:rsidR="00CD3E8C" w:rsidRPr="00CB792F" w:rsidRDefault="00CD3E8C" w:rsidP="00881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5" w:type="dxa"/>
          </w:tcPr>
          <w:p w:rsidR="00CD3E8C" w:rsidRPr="00CB792F" w:rsidRDefault="00CD3E8C" w:rsidP="00881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5" w:type="dxa"/>
          </w:tcPr>
          <w:p w:rsidR="00CD3E8C" w:rsidRPr="00CB792F" w:rsidRDefault="00CD3E8C" w:rsidP="00881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5" w:type="dxa"/>
          </w:tcPr>
          <w:p w:rsidR="00CD3E8C" w:rsidRPr="00CB792F" w:rsidRDefault="00CD3E8C" w:rsidP="00881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5" w:type="dxa"/>
          </w:tcPr>
          <w:p w:rsidR="00CD3E8C" w:rsidRPr="00CB792F" w:rsidRDefault="00CD3E8C" w:rsidP="00881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</w:tcPr>
          <w:p w:rsidR="00CD3E8C" w:rsidRPr="00CB792F" w:rsidRDefault="00CD3E8C" w:rsidP="00881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</w:tbl>
    <w:p w:rsidR="00CD3E8C" w:rsidRDefault="00CD3E8C" w:rsidP="00B12EAD">
      <w:pPr>
        <w:rPr>
          <w:rFonts w:ascii="Times New Roman" w:hAnsi="Times New Roman" w:cs="Times New Roman"/>
        </w:rPr>
      </w:pPr>
    </w:p>
    <w:p w:rsidR="00CD3E8C" w:rsidRPr="008A2129" w:rsidRDefault="00CD3E8C" w:rsidP="00B12EAD">
      <w:pPr>
        <w:rPr>
          <w:rFonts w:ascii="Times New Roman" w:hAnsi="Times New Roman" w:cs="Times New Roman"/>
          <w:sz w:val="24"/>
          <w:szCs w:val="24"/>
        </w:rPr>
      </w:pPr>
    </w:p>
    <w:p w:rsidR="004A2CED" w:rsidRDefault="004A2CED" w:rsidP="001D65C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A2CED" w:rsidRDefault="004A2CED" w:rsidP="001D65C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A2CED" w:rsidRDefault="004A2CED" w:rsidP="001D65C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A2CED" w:rsidRDefault="004A2CED" w:rsidP="001D65C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A2CED" w:rsidRDefault="004A2CED" w:rsidP="001D65C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A2CED" w:rsidRDefault="004A2CED" w:rsidP="001D65C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A2CED" w:rsidRDefault="004A2CED" w:rsidP="001D65C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A2CED" w:rsidRDefault="004A2CED" w:rsidP="001D65C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A2CED" w:rsidRDefault="004A2CED" w:rsidP="001D65C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A2CED" w:rsidRDefault="004A2CED" w:rsidP="001D65C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A2CED" w:rsidRDefault="004A2CED" w:rsidP="001D65C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A2CED" w:rsidRDefault="004A2CED" w:rsidP="001D65C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A2CED" w:rsidRDefault="004A2CED" w:rsidP="001D65C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A2CED" w:rsidRDefault="004A2CED" w:rsidP="001D65C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A2CED" w:rsidRDefault="004A2CED" w:rsidP="001D65C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A2CED" w:rsidRDefault="004A2CED" w:rsidP="001D65C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A2CED" w:rsidRDefault="004A2CED" w:rsidP="001D65C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A2CED" w:rsidRDefault="004A2CED" w:rsidP="001D65C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A2CED" w:rsidRDefault="004A2CED" w:rsidP="001D65C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A2CED" w:rsidRDefault="004A2CED" w:rsidP="001D65C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A2CED" w:rsidRDefault="004A2CED" w:rsidP="001D65C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A2CED" w:rsidRDefault="004A2CED" w:rsidP="001D65C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D3E8C" w:rsidRPr="0044115B" w:rsidRDefault="00CD3E8C" w:rsidP="001D65C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 У</w:t>
      </w:r>
      <w:r w:rsidRPr="0044115B">
        <w:rPr>
          <w:rFonts w:ascii="Times New Roman" w:hAnsi="Times New Roman" w:cs="Times New Roman"/>
          <w:b/>
          <w:bCs/>
          <w:sz w:val="28"/>
          <w:szCs w:val="28"/>
        </w:rPr>
        <w:t>че</w:t>
      </w:r>
      <w:r>
        <w:rPr>
          <w:rFonts w:ascii="Times New Roman" w:hAnsi="Times New Roman" w:cs="Times New Roman"/>
          <w:b/>
          <w:bCs/>
          <w:sz w:val="28"/>
          <w:szCs w:val="28"/>
        </w:rPr>
        <w:t>бный план для учащихся 1 класса</w:t>
      </w:r>
    </w:p>
    <w:p w:rsidR="00CD3E8C" w:rsidRDefault="00CD3E8C" w:rsidP="001D65C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4115B">
        <w:rPr>
          <w:rFonts w:ascii="Times New Roman" w:hAnsi="Times New Roman" w:cs="Times New Roman"/>
          <w:b/>
          <w:bCs/>
          <w:sz w:val="28"/>
          <w:szCs w:val="28"/>
        </w:rPr>
        <w:t>в условиях введения ФГОС для детей с умственной отсталостью (интеллектуальными нарушениями)</w:t>
      </w:r>
    </w:p>
    <w:p w:rsidR="00CD3E8C" w:rsidRDefault="00CD3E8C" w:rsidP="001D65C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jc w:val="center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3672"/>
        <w:gridCol w:w="3672"/>
        <w:gridCol w:w="3672"/>
      </w:tblGrid>
      <w:tr w:rsidR="00CD3E8C" w:rsidTr="004A2CED">
        <w:trPr>
          <w:jc w:val="center"/>
        </w:trPr>
        <w:tc>
          <w:tcPr>
            <w:tcW w:w="3672" w:type="dxa"/>
          </w:tcPr>
          <w:p w:rsidR="00CD3E8C" w:rsidRPr="00FB74A3" w:rsidRDefault="00CD3E8C" w:rsidP="00FB74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B74A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Образовательные </w:t>
            </w:r>
          </w:p>
          <w:p w:rsidR="00CD3E8C" w:rsidRPr="00FB74A3" w:rsidRDefault="00CD3E8C" w:rsidP="00FB74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B74A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области</w:t>
            </w:r>
          </w:p>
        </w:tc>
        <w:tc>
          <w:tcPr>
            <w:tcW w:w="3672" w:type="dxa"/>
          </w:tcPr>
          <w:p w:rsidR="00CD3E8C" w:rsidRPr="00FB74A3" w:rsidRDefault="00CD3E8C" w:rsidP="00FB74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B74A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Учебные предметы</w:t>
            </w:r>
          </w:p>
        </w:tc>
        <w:tc>
          <w:tcPr>
            <w:tcW w:w="3672" w:type="dxa"/>
          </w:tcPr>
          <w:p w:rsidR="00CD3E8C" w:rsidRPr="00FB74A3" w:rsidRDefault="00CD3E8C" w:rsidP="00FB74A3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B74A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Количество часов в неделю</w:t>
            </w:r>
          </w:p>
        </w:tc>
      </w:tr>
      <w:tr w:rsidR="00CD3E8C" w:rsidTr="004A2CED">
        <w:trPr>
          <w:jc w:val="center"/>
        </w:trPr>
        <w:tc>
          <w:tcPr>
            <w:tcW w:w="3672" w:type="dxa"/>
          </w:tcPr>
          <w:p w:rsidR="00CD3E8C" w:rsidRPr="00796D58" w:rsidRDefault="00CD3E8C" w:rsidP="00FB74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6D58">
              <w:rPr>
                <w:rFonts w:ascii="Times New Roman" w:hAnsi="Times New Roman" w:cs="Times New Roman"/>
                <w:sz w:val="28"/>
                <w:szCs w:val="28"/>
              </w:rPr>
              <w:t>1. Язык и речевая практика</w:t>
            </w:r>
          </w:p>
        </w:tc>
        <w:tc>
          <w:tcPr>
            <w:tcW w:w="3672" w:type="dxa"/>
          </w:tcPr>
          <w:p w:rsidR="00CD3E8C" w:rsidRPr="00FB74A3" w:rsidRDefault="00CD3E8C" w:rsidP="00FB74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74A3">
              <w:rPr>
                <w:rFonts w:ascii="Times New Roman" w:hAnsi="Times New Roman" w:cs="Times New Roman"/>
                <w:sz w:val="28"/>
                <w:szCs w:val="28"/>
              </w:rPr>
              <w:t>1.1. Русский язык</w:t>
            </w:r>
          </w:p>
          <w:p w:rsidR="00CD3E8C" w:rsidRPr="00FB74A3" w:rsidRDefault="00CD3E8C" w:rsidP="00FB74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74A3">
              <w:rPr>
                <w:rFonts w:ascii="Times New Roman" w:hAnsi="Times New Roman" w:cs="Times New Roman"/>
                <w:sz w:val="28"/>
                <w:szCs w:val="28"/>
              </w:rPr>
              <w:t>1.2. Чтение</w:t>
            </w:r>
          </w:p>
          <w:p w:rsidR="00CD3E8C" w:rsidRPr="00FB74A3" w:rsidRDefault="00CD3E8C" w:rsidP="00FB74A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B74A3">
              <w:rPr>
                <w:rFonts w:ascii="Times New Roman" w:hAnsi="Times New Roman" w:cs="Times New Roman"/>
                <w:sz w:val="28"/>
                <w:szCs w:val="28"/>
              </w:rPr>
              <w:t>1.3. Речевая практика</w:t>
            </w:r>
          </w:p>
        </w:tc>
        <w:tc>
          <w:tcPr>
            <w:tcW w:w="3672" w:type="dxa"/>
          </w:tcPr>
          <w:p w:rsidR="00CD3E8C" w:rsidRPr="00FB74A3" w:rsidRDefault="00CD3E8C" w:rsidP="00FB74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74A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:rsidR="00CD3E8C" w:rsidRPr="00FB74A3" w:rsidRDefault="00CD3E8C" w:rsidP="00FB74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74A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:rsidR="00CD3E8C" w:rsidRPr="00FB74A3" w:rsidRDefault="004A2CED" w:rsidP="00FB74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CD3E8C" w:rsidTr="004A2CED">
        <w:trPr>
          <w:jc w:val="center"/>
        </w:trPr>
        <w:tc>
          <w:tcPr>
            <w:tcW w:w="3672" w:type="dxa"/>
          </w:tcPr>
          <w:p w:rsidR="00CD3E8C" w:rsidRPr="00796D58" w:rsidRDefault="00CD3E8C" w:rsidP="00FB74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6D58">
              <w:rPr>
                <w:rFonts w:ascii="Times New Roman" w:hAnsi="Times New Roman" w:cs="Times New Roman"/>
                <w:sz w:val="28"/>
                <w:szCs w:val="28"/>
              </w:rPr>
              <w:t>2. Математика</w:t>
            </w:r>
          </w:p>
        </w:tc>
        <w:tc>
          <w:tcPr>
            <w:tcW w:w="3672" w:type="dxa"/>
          </w:tcPr>
          <w:p w:rsidR="00CD3E8C" w:rsidRPr="00FB74A3" w:rsidRDefault="00CD3E8C" w:rsidP="00FB74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74A3">
              <w:rPr>
                <w:rFonts w:ascii="Times New Roman" w:hAnsi="Times New Roman" w:cs="Times New Roman"/>
                <w:sz w:val="28"/>
                <w:szCs w:val="28"/>
              </w:rPr>
              <w:t>2.1. Математика</w:t>
            </w:r>
          </w:p>
        </w:tc>
        <w:tc>
          <w:tcPr>
            <w:tcW w:w="3672" w:type="dxa"/>
          </w:tcPr>
          <w:p w:rsidR="00CD3E8C" w:rsidRPr="00FB74A3" w:rsidRDefault="00CD3E8C" w:rsidP="00FB74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74A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CD3E8C" w:rsidTr="004A2CED">
        <w:trPr>
          <w:jc w:val="center"/>
        </w:trPr>
        <w:tc>
          <w:tcPr>
            <w:tcW w:w="3672" w:type="dxa"/>
          </w:tcPr>
          <w:p w:rsidR="00CD3E8C" w:rsidRPr="00796D58" w:rsidRDefault="00CD3E8C" w:rsidP="00FB74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6D58">
              <w:rPr>
                <w:rFonts w:ascii="Times New Roman" w:hAnsi="Times New Roman" w:cs="Times New Roman"/>
                <w:sz w:val="28"/>
                <w:szCs w:val="28"/>
              </w:rPr>
              <w:t>3.Естествознание</w:t>
            </w:r>
          </w:p>
        </w:tc>
        <w:tc>
          <w:tcPr>
            <w:tcW w:w="3672" w:type="dxa"/>
          </w:tcPr>
          <w:p w:rsidR="00CD3E8C" w:rsidRPr="00FB74A3" w:rsidRDefault="00CD3E8C" w:rsidP="00FB74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74A3">
              <w:rPr>
                <w:rFonts w:ascii="Times New Roman" w:hAnsi="Times New Roman" w:cs="Times New Roman"/>
                <w:sz w:val="28"/>
                <w:szCs w:val="28"/>
              </w:rPr>
              <w:t>3.1. Мир природы и человека</w:t>
            </w:r>
          </w:p>
        </w:tc>
        <w:tc>
          <w:tcPr>
            <w:tcW w:w="3672" w:type="dxa"/>
          </w:tcPr>
          <w:p w:rsidR="00CD3E8C" w:rsidRPr="00FB74A3" w:rsidRDefault="00CD3E8C" w:rsidP="00FB74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74A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CD3E8C" w:rsidTr="004A2CED">
        <w:trPr>
          <w:jc w:val="center"/>
        </w:trPr>
        <w:tc>
          <w:tcPr>
            <w:tcW w:w="3672" w:type="dxa"/>
          </w:tcPr>
          <w:p w:rsidR="00CD3E8C" w:rsidRPr="00796D58" w:rsidRDefault="00CD3E8C" w:rsidP="00FB74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6D58">
              <w:rPr>
                <w:rFonts w:ascii="Times New Roman" w:hAnsi="Times New Roman" w:cs="Times New Roman"/>
                <w:sz w:val="28"/>
                <w:szCs w:val="28"/>
              </w:rPr>
              <w:t>4. Искусство</w:t>
            </w:r>
          </w:p>
        </w:tc>
        <w:tc>
          <w:tcPr>
            <w:tcW w:w="3672" w:type="dxa"/>
          </w:tcPr>
          <w:p w:rsidR="00CD3E8C" w:rsidRPr="00FB74A3" w:rsidRDefault="00CD3E8C" w:rsidP="00FB74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74A3">
              <w:rPr>
                <w:rFonts w:ascii="Times New Roman" w:hAnsi="Times New Roman" w:cs="Times New Roman"/>
                <w:sz w:val="28"/>
                <w:szCs w:val="28"/>
              </w:rPr>
              <w:t>4.1. Музыка</w:t>
            </w:r>
          </w:p>
          <w:p w:rsidR="00CD3E8C" w:rsidRPr="00FB74A3" w:rsidRDefault="00CD3E8C" w:rsidP="00FB74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74A3">
              <w:rPr>
                <w:rFonts w:ascii="Times New Roman" w:hAnsi="Times New Roman" w:cs="Times New Roman"/>
                <w:sz w:val="28"/>
                <w:szCs w:val="28"/>
              </w:rPr>
              <w:t>4.2.Изобразительное искусство</w:t>
            </w:r>
          </w:p>
        </w:tc>
        <w:tc>
          <w:tcPr>
            <w:tcW w:w="3672" w:type="dxa"/>
          </w:tcPr>
          <w:p w:rsidR="00CD3E8C" w:rsidRPr="00FB74A3" w:rsidRDefault="00CD3E8C" w:rsidP="00FB74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74A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CD3E8C" w:rsidRPr="00FB74A3" w:rsidRDefault="00CD3E8C" w:rsidP="00FB74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74A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CD3E8C" w:rsidTr="004A2CED">
        <w:trPr>
          <w:jc w:val="center"/>
        </w:trPr>
        <w:tc>
          <w:tcPr>
            <w:tcW w:w="3672" w:type="dxa"/>
          </w:tcPr>
          <w:p w:rsidR="00CD3E8C" w:rsidRPr="00796D58" w:rsidRDefault="00CD3E8C" w:rsidP="00FB74A3">
            <w:pPr>
              <w:tabs>
                <w:tab w:val="center" w:pos="95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6D58">
              <w:rPr>
                <w:rFonts w:ascii="Times New Roman" w:hAnsi="Times New Roman" w:cs="Times New Roman"/>
                <w:sz w:val="28"/>
                <w:szCs w:val="28"/>
              </w:rPr>
              <w:t>5. Физическая культура</w:t>
            </w:r>
            <w:r w:rsidRPr="00796D58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3672" w:type="dxa"/>
          </w:tcPr>
          <w:p w:rsidR="00CD3E8C" w:rsidRPr="00FB74A3" w:rsidRDefault="00CD3E8C" w:rsidP="00FB74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74A3">
              <w:rPr>
                <w:rFonts w:ascii="Times New Roman" w:hAnsi="Times New Roman" w:cs="Times New Roman"/>
                <w:sz w:val="28"/>
                <w:szCs w:val="28"/>
              </w:rPr>
              <w:t>5.1. Физическая культура</w:t>
            </w:r>
          </w:p>
        </w:tc>
        <w:tc>
          <w:tcPr>
            <w:tcW w:w="3672" w:type="dxa"/>
          </w:tcPr>
          <w:p w:rsidR="00CD3E8C" w:rsidRPr="00FB74A3" w:rsidRDefault="00CD3E8C" w:rsidP="00FB74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74A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CD3E8C" w:rsidTr="004A2CED">
        <w:trPr>
          <w:jc w:val="center"/>
        </w:trPr>
        <w:tc>
          <w:tcPr>
            <w:tcW w:w="3672" w:type="dxa"/>
          </w:tcPr>
          <w:p w:rsidR="00CD3E8C" w:rsidRPr="00796D58" w:rsidRDefault="00CD3E8C" w:rsidP="00FB74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6D58">
              <w:rPr>
                <w:rFonts w:ascii="Times New Roman" w:hAnsi="Times New Roman" w:cs="Times New Roman"/>
                <w:sz w:val="28"/>
                <w:szCs w:val="28"/>
              </w:rPr>
              <w:t>6. Технологии</w:t>
            </w:r>
          </w:p>
        </w:tc>
        <w:tc>
          <w:tcPr>
            <w:tcW w:w="3672" w:type="dxa"/>
          </w:tcPr>
          <w:p w:rsidR="00CD3E8C" w:rsidRPr="00FB74A3" w:rsidRDefault="00CD3E8C" w:rsidP="00FB74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74A3">
              <w:rPr>
                <w:rFonts w:ascii="Times New Roman" w:hAnsi="Times New Roman" w:cs="Times New Roman"/>
                <w:sz w:val="28"/>
                <w:szCs w:val="28"/>
              </w:rPr>
              <w:t>6.1. Трудовое обучение (Ручной труд)</w:t>
            </w:r>
          </w:p>
        </w:tc>
        <w:tc>
          <w:tcPr>
            <w:tcW w:w="3672" w:type="dxa"/>
          </w:tcPr>
          <w:p w:rsidR="00CD3E8C" w:rsidRPr="00FB74A3" w:rsidRDefault="00CD3E8C" w:rsidP="00FB74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74A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CD3E8C" w:rsidTr="004A2CED">
        <w:trPr>
          <w:jc w:val="center"/>
        </w:trPr>
        <w:tc>
          <w:tcPr>
            <w:tcW w:w="3672" w:type="dxa"/>
          </w:tcPr>
          <w:p w:rsidR="00CD3E8C" w:rsidRPr="00796D58" w:rsidRDefault="00CD3E8C" w:rsidP="00FB74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6D58">
              <w:rPr>
                <w:rFonts w:ascii="Times New Roman" w:hAnsi="Times New Roman" w:cs="Times New Roman"/>
                <w:sz w:val="28"/>
                <w:szCs w:val="28"/>
              </w:rPr>
              <w:t xml:space="preserve">Итого </w:t>
            </w:r>
          </w:p>
        </w:tc>
        <w:tc>
          <w:tcPr>
            <w:tcW w:w="3672" w:type="dxa"/>
          </w:tcPr>
          <w:p w:rsidR="00CD3E8C" w:rsidRPr="00796D58" w:rsidRDefault="00CD3E8C" w:rsidP="00FB74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72" w:type="dxa"/>
          </w:tcPr>
          <w:p w:rsidR="00CD3E8C" w:rsidRPr="00796D58" w:rsidRDefault="00CD3E8C" w:rsidP="00FB74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6D58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</w:tr>
      <w:tr w:rsidR="00CD3E8C" w:rsidTr="004A2CED">
        <w:trPr>
          <w:jc w:val="center"/>
        </w:trPr>
        <w:tc>
          <w:tcPr>
            <w:tcW w:w="7344" w:type="dxa"/>
            <w:gridSpan w:val="2"/>
          </w:tcPr>
          <w:p w:rsidR="00CD3E8C" w:rsidRPr="00FB74A3" w:rsidRDefault="00CD3E8C" w:rsidP="00FB74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74A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Часть, формируемая участниками образовательных отношений</w:t>
            </w:r>
          </w:p>
        </w:tc>
        <w:tc>
          <w:tcPr>
            <w:tcW w:w="3672" w:type="dxa"/>
          </w:tcPr>
          <w:p w:rsidR="00CD3E8C" w:rsidRPr="00FB74A3" w:rsidRDefault="00CD3E8C" w:rsidP="00FB74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74A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CD3E8C" w:rsidTr="004A2CED">
        <w:trPr>
          <w:jc w:val="center"/>
        </w:trPr>
        <w:tc>
          <w:tcPr>
            <w:tcW w:w="7344" w:type="dxa"/>
            <w:gridSpan w:val="2"/>
          </w:tcPr>
          <w:p w:rsidR="00CD3E8C" w:rsidRPr="00FB74A3" w:rsidRDefault="00CD3E8C" w:rsidP="00FB74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74A3">
              <w:rPr>
                <w:rFonts w:ascii="Times New Roman" w:hAnsi="Times New Roman" w:cs="Times New Roman"/>
                <w:sz w:val="28"/>
                <w:szCs w:val="28"/>
              </w:rPr>
              <w:t>Максимально допустимая недельная нагрузка (при 5-дневной рабочей неделе)</w:t>
            </w:r>
          </w:p>
        </w:tc>
        <w:tc>
          <w:tcPr>
            <w:tcW w:w="3672" w:type="dxa"/>
          </w:tcPr>
          <w:p w:rsidR="00CD3E8C" w:rsidRPr="00FB74A3" w:rsidRDefault="00CD3E8C" w:rsidP="00FB74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B74A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21</w:t>
            </w:r>
          </w:p>
        </w:tc>
      </w:tr>
      <w:tr w:rsidR="00CD3E8C" w:rsidTr="004A2CED">
        <w:trPr>
          <w:jc w:val="center"/>
        </w:trPr>
        <w:tc>
          <w:tcPr>
            <w:tcW w:w="7344" w:type="dxa"/>
            <w:gridSpan w:val="2"/>
          </w:tcPr>
          <w:p w:rsidR="00CD3E8C" w:rsidRPr="00FB74A3" w:rsidRDefault="00CD3E8C" w:rsidP="00FB74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74A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Коррекционно-развивающая работа (</w:t>
            </w:r>
            <w:r w:rsidRPr="00FB74A3">
              <w:rPr>
                <w:rFonts w:ascii="Times New Roman" w:hAnsi="Times New Roman" w:cs="Times New Roman"/>
                <w:sz w:val="28"/>
                <w:szCs w:val="28"/>
              </w:rPr>
              <w:t>коррекционные занятия и ритмика)</w:t>
            </w:r>
          </w:p>
        </w:tc>
        <w:tc>
          <w:tcPr>
            <w:tcW w:w="3672" w:type="dxa"/>
          </w:tcPr>
          <w:p w:rsidR="00CD3E8C" w:rsidRPr="00FB74A3" w:rsidRDefault="00CD3E8C" w:rsidP="00FB74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B74A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</w:p>
          <w:p w:rsidR="00CD3E8C" w:rsidRPr="00FB74A3" w:rsidRDefault="00CD3E8C" w:rsidP="00FB74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D3E8C" w:rsidTr="004A2CED">
        <w:trPr>
          <w:jc w:val="center"/>
        </w:trPr>
        <w:tc>
          <w:tcPr>
            <w:tcW w:w="7344" w:type="dxa"/>
            <w:gridSpan w:val="2"/>
          </w:tcPr>
          <w:p w:rsidR="00CD3E8C" w:rsidRPr="00FB74A3" w:rsidRDefault="00CD3E8C" w:rsidP="00FB74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74A3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Ритмика </w:t>
            </w:r>
          </w:p>
        </w:tc>
        <w:tc>
          <w:tcPr>
            <w:tcW w:w="3672" w:type="dxa"/>
          </w:tcPr>
          <w:p w:rsidR="00CD3E8C" w:rsidRPr="00FB74A3" w:rsidRDefault="00CD3E8C" w:rsidP="00FB74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B74A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</w:tr>
      <w:tr w:rsidR="00CD3E8C" w:rsidTr="004A2CED">
        <w:trPr>
          <w:jc w:val="center"/>
        </w:trPr>
        <w:tc>
          <w:tcPr>
            <w:tcW w:w="7344" w:type="dxa"/>
            <w:gridSpan w:val="2"/>
          </w:tcPr>
          <w:p w:rsidR="00CD3E8C" w:rsidRPr="00FB74A3" w:rsidRDefault="00CD3E8C" w:rsidP="00FB74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74A3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Индивидуальные и групповые коррекционно-развивающие занятия:</w:t>
            </w:r>
          </w:p>
        </w:tc>
        <w:tc>
          <w:tcPr>
            <w:tcW w:w="3672" w:type="dxa"/>
          </w:tcPr>
          <w:p w:rsidR="00CD3E8C" w:rsidRPr="00FB74A3" w:rsidRDefault="00CD3E8C" w:rsidP="00FB74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B74A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</w:t>
            </w:r>
          </w:p>
        </w:tc>
      </w:tr>
      <w:tr w:rsidR="00CD3E8C" w:rsidTr="004A2CED">
        <w:trPr>
          <w:jc w:val="center"/>
        </w:trPr>
        <w:tc>
          <w:tcPr>
            <w:tcW w:w="7344" w:type="dxa"/>
            <w:gridSpan w:val="2"/>
          </w:tcPr>
          <w:p w:rsidR="00CD3E8C" w:rsidRPr="00FB74A3" w:rsidRDefault="00CD3E8C" w:rsidP="00FB74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74A3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Логопедические занятия</w:t>
            </w:r>
          </w:p>
        </w:tc>
        <w:tc>
          <w:tcPr>
            <w:tcW w:w="3672" w:type="dxa"/>
          </w:tcPr>
          <w:p w:rsidR="00CD3E8C" w:rsidRPr="00FB74A3" w:rsidRDefault="00CD3E8C" w:rsidP="00FB74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74A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CD3E8C" w:rsidTr="004A2CED">
        <w:trPr>
          <w:jc w:val="center"/>
        </w:trPr>
        <w:tc>
          <w:tcPr>
            <w:tcW w:w="7344" w:type="dxa"/>
            <w:gridSpan w:val="2"/>
          </w:tcPr>
          <w:p w:rsidR="00CD3E8C" w:rsidRPr="00FB74A3" w:rsidRDefault="00CD3E8C" w:rsidP="00FB74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74A3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Занятия по психомоторике и сенсорному развитию</w:t>
            </w:r>
          </w:p>
        </w:tc>
        <w:tc>
          <w:tcPr>
            <w:tcW w:w="3672" w:type="dxa"/>
          </w:tcPr>
          <w:p w:rsidR="00CD3E8C" w:rsidRPr="00FB74A3" w:rsidRDefault="00CD3E8C" w:rsidP="00FB74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74A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CD3E8C" w:rsidTr="004A2CED">
        <w:trPr>
          <w:jc w:val="center"/>
        </w:trPr>
        <w:tc>
          <w:tcPr>
            <w:tcW w:w="7344" w:type="dxa"/>
            <w:gridSpan w:val="2"/>
          </w:tcPr>
          <w:p w:rsidR="00CD3E8C" w:rsidRPr="00FB74A3" w:rsidRDefault="00CD3E8C" w:rsidP="00FB74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74A3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Спортивно-оздоровительное (ЛФК)</w:t>
            </w:r>
          </w:p>
        </w:tc>
        <w:tc>
          <w:tcPr>
            <w:tcW w:w="3672" w:type="dxa"/>
          </w:tcPr>
          <w:p w:rsidR="00CD3E8C" w:rsidRPr="00FB74A3" w:rsidRDefault="00CD3E8C" w:rsidP="00FB74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74A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CD3E8C" w:rsidTr="004A2CED">
        <w:trPr>
          <w:jc w:val="center"/>
        </w:trPr>
        <w:tc>
          <w:tcPr>
            <w:tcW w:w="7344" w:type="dxa"/>
            <w:gridSpan w:val="2"/>
          </w:tcPr>
          <w:p w:rsidR="00CD3E8C" w:rsidRPr="00FB74A3" w:rsidRDefault="00CD3E8C" w:rsidP="00FB74A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B74A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Внеурочная деятельность:</w:t>
            </w:r>
          </w:p>
          <w:p w:rsidR="00CD3E8C" w:rsidRPr="00FB74A3" w:rsidRDefault="00CD3E8C" w:rsidP="00FB74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72" w:type="dxa"/>
          </w:tcPr>
          <w:p w:rsidR="00CD3E8C" w:rsidRPr="00FB74A3" w:rsidRDefault="00CD3E8C" w:rsidP="00FB74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B74A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</w:p>
        </w:tc>
      </w:tr>
      <w:tr w:rsidR="00CD3E8C" w:rsidTr="004A2CED">
        <w:trPr>
          <w:jc w:val="center"/>
        </w:trPr>
        <w:tc>
          <w:tcPr>
            <w:tcW w:w="7344" w:type="dxa"/>
            <w:gridSpan w:val="2"/>
          </w:tcPr>
          <w:p w:rsidR="00CD3E8C" w:rsidRPr="00796D58" w:rsidRDefault="00CD3E8C" w:rsidP="00FB74A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gramStart"/>
            <w:r w:rsidRPr="00796D5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Общекультурное</w:t>
            </w:r>
            <w:proofErr w:type="gramEnd"/>
            <w:r w:rsidRPr="00796D5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796D58">
              <w:rPr>
                <w:rFonts w:ascii="Times New Roman" w:hAnsi="Times New Roman" w:cs="Times New Roman"/>
                <w:sz w:val="28"/>
                <w:szCs w:val="28"/>
              </w:rPr>
              <w:t>(« Капельки творчества»- ручной труд,</w:t>
            </w:r>
            <w:r w:rsidR="00654A0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96D58">
              <w:rPr>
                <w:rFonts w:ascii="Times New Roman" w:hAnsi="Times New Roman" w:cs="Times New Roman"/>
                <w:sz w:val="28"/>
                <w:szCs w:val="28"/>
              </w:rPr>
              <w:t>ИЗО)</w:t>
            </w:r>
          </w:p>
        </w:tc>
        <w:tc>
          <w:tcPr>
            <w:tcW w:w="3672" w:type="dxa"/>
          </w:tcPr>
          <w:p w:rsidR="00CD3E8C" w:rsidRPr="00FB74A3" w:rsidRDefault="00CD3E8C" w:rsidP="00FB74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74A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CD3E8C" w:rsidTr="004A2CED">
        <w:trPr>
          <w:jc w:val="center"/>
        </w:trPr>
        <w:tc>
          <w:tcPr>
            <w:tcW w:w="7344" w:type="dxa"/>
            <w:gridSpan w:val="2"/>
          </w:tcPr>
          <w:p w:rsidR="00CD3E8C" w:rsidRPr="00FB74A3" w:rsidRDefault="00CD3E8C" w:rsidP="00FB74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74A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Социальное </w:t>
            </w:r>
            <w:r w:rsidR="00654A09" w:rsidRPr="00796D58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796D58">
              <w:rPr>
                <w:rFonts w:ascii="Times New Roman" w:hAnsi="Times New Roman" w:cs="Times New Roman"/>
                <w:sz w:val="28"/>
                <w:szCs w:val="28"/>
              </w:rPr>
              <w:t>«Школа безопасности»- основы безопасности жизнедеятельности</w:t>
            </w:r>
            <w:proofErr w:type="gramStart"/>
            <w:r w:rsidRPr="00796D58">
              <w:rPr>
                <w:rFonts w:ascii="Times New Roman" w:hAnsi="Times New Roman" w:cs="Times New Roman"/>
                <w:sz w:val="28"/>
                <w:szCs w:val="28"/>
              </w:rPr>
              <w:t xml:space="preserve"> )</w:t>
            </w:r>
            <w:proofErr w:type="gramEnd"/>
          </w:p>
        </w:tc>
        <w:tc>
          <w:tcPr>
            <w:tcW w:w="3672" w:type="dxa"/>
          </w:tcPr>
          <w:p w:rsidR="00CD3E8C" w:rsidRPr="00FB74A3" w:rsidRDefault="00CD3E8C" w:rsidP="00FB74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74A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CD3E8C" w:rsidTr="004A2CED">
        <w:trPr>
          <w:jc w:val="center"/>
        </w:trPr>
        <w:tc>
          <w:tcPr>
            <w:tcW w:w="7344" w:type="dxa"/>
            <w:gridSpan w:val="2"/>
          </w:tcPr>
          <w:p w:rsidR="00CD3E8C" w:rsidRDefault="00CD3E8C" w:rsidP="00796D5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Спортивно-оздоровительное</w:t>
            </w:r>
          </w:p>
          <w:p w:rsidR="00CD3E8C" w:rsidRPr="00FB74A3" w:rsidRDefault="00654A09" w:rsidP="00796D5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CD3E8C" w:rsidRPr="00796D58">
              <w:rPr>
                <w:rFonts w:ascii="Times New Roman" w:hAnsi="Times New Roman" w:cs="Times New Roman"/>
                <w:sz w:val="28"/>
                <w:szCs w:val="28"/>
              </w:rPr>
              <w:t>« Играем вместе</w:t>
            </w:r>
            <w:r w:rsidRPr="00796D58">
              <w:rPr>
                <w:rFonts w:ascii="Times New Roman" w:hAnsi="Times New Roman" w:cs="Times New Roman"/>
                <w:sz w:val="28"/>
                <w:szCs w:val="28"/>
              </w:rPr>
              <w:t>» - п</w:t>
            </w:r>
            <w:r w:rsidR="00CD3E8C" w:rsidRPr="00796D58">
              <w:rPr>
                <w:rFonts w:ascii="Times New Roman" w:hAnsi="Times New Roman" w:cs="Times New Roman"/>
                <w:sz w:val="28"/>
                <w:szCs w:val="28"/>
              </w:rPr>
              <w:t>одвижные игры)</w:t>
            </w:r>
          </w:p>
        </w:tc>
        <w:tc>
          <w:tcPr>
            <w:tcW w:w="3672" w:type="dxa"/>
          </w:tcPr>
          <w:p w:rsidR="00CD3E8C" w:rsidRPr="00FB74A3" w:rsidRDefault="00CD3E8C" w:rsidP="00FB74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74A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CD3E8C" w:rsidTr="004A2CED">
        <w:trPr>
          <w:jc w:val="center"/>
        </w:trPr>
        <w:tc>
          <w:tcPr>
            <w:tcW w:w="7344" w:type="dxa"/>
            <w:gridSpan w:val="2"/>
          </w:tcPr>
          <w:p w:rsidR="00CD3E8C" w:rsidRDefault="00CD3E8C" w:rsidP="00796D5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Духовно-нравственное</w:t>
            </w:r>
          </w:p>
          <w:p w:rsidR="00CD3E8C" w:rsidRPr="00FB74A3" w:rsidRDefault="00CD3E8C" w:rsidP="00796D5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796D58">
              <w:rPr>
                <w:rFonts w:ascii="Times New Roman" w:hAnsi="Times New Roman" w:cs="Times New Roman"/>
                <w:sz w:val="28"/>
                <w:szCs w:val="28"/>
              </w:rPr>
              <w:t>(«Музыкальный» музыка,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96D58">
              <w:rPr>
                <w:rFonts w:ascii="Times New Roman" w:hAnsi="Times New Roman" w:cs="Times New Roman"/>
                <w:sz w:val="28"/>
                <w:szCs w:val="28"/>
              </w:rPr>
              <w:t>пение,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96D58">
              <w:rPr>
                <w:rFonts w:ascii="Times New Roman" w:hAnsi="Times New Roman" w:cs="Times New Roman"/>
                <w:sz w:val="28"/>
                <w:szCs w:val="28"/>
              </w:rPr>
              <w:t>развитие речи</w:t>
            </w:r>
            <w:r w:rsidRPr="00FB74A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)</w:t>
            </w:r>
          </w:p>
        </w:tc>
        <w:tc>
          <w:tcPr>
            <w:tcW w:w="3672" w:type="dxa"/>
          </w:tcPr>
          <w:p w:rsidR="00CD3E8C" w:rsidRPr="00FB74A3" w:rsidRDefault="00CD3E8C" w:rsidP="00FB74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74A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CD3E8C" w:rsidTr="004A2CED">
        <w:trPr>
          <w:jc w:val="center"/>
        </w:trPr>
        <w:tc>
          <w:tcPr>
            <w:tcW w:w="7344" w:type="dxa"/>
            <w:gridSpan w:val="2"/>
          </w:tcPr>
          <w:p w:rsidR="00CD3E8C" w:rsidRPr="00796D58" w:rsidRDefault="00CD3E8C" w:rsidP="00FB74A3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6D58">
              <w:rPr>
                <w:rFonts w:ascii="Times New Roman" w:hAnsi="Times New Roman" w:cs="Times New Roman"/>
                <w:sz w:val="28"/>
                <w:szCs w:val="28"/>
              </w:rPr>
              <w:t>ВСЕГО К ФИНАНСИРОВАНИЮ</w:t>
            </w:r>
          </w:p>
        </w:tc>
        <w:tc>
          <w:tcPr>
            <w:tcW w:w="3672" w:type="dxa"/>
          </w:tcPr>
          <w:p w:rsidR="00CD3E8C" w:rsidRPr="00796D58" w:rsidRDefault="00CD3E8C" w:rsidP="00FB74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96D5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31</w:t>
            </w:r>
          </w:p>
        </w:tc>
      </w:tr>
    </w:tbl>
    <w:p w:rsidR="00CD3E8C" w:rsidRDefault="00CD3E8C" w:rsidP="00B12EAD">
      <w:pPr>
        <w:pStyle w:val="2"/>
        <w:rPr>
          <w:rFonts w:ascii="Times New Roman" w:hAnsi="Times New Roman" w:cs="Times New Roman"/>
          <w:b/>
          <w:bCs/>
        </w:rPr>
      </w:pPr>
    </w:p>
    <w:p w:rsidR="00654A09" w:rsidRDefault="00654A09" w:rsidP="00654A09"/>
    <w:p w:rsidR="00654A09" w:rsidRPr="00654A09" w:rsidRDefault="00654A09" w:rsidP="00654A09"/>
    <w:p w:rsidR="00CD3E8C" w:rsidRPr="00ED0E51" w:rsidRDefault="00CD3E8C" w:rsidP="00B12EAD">
      <w:pPr>
        <w:pStyle w:val="2"/>
        <w:rPr>
          <w:rFonts w:ascii="Times New Roman" w:hAnsi="Times New Roman" w:cs="Times New Roman"/>
          <w:b/>
          <w:bCs/>
        </w:rPr>
      </w:pPr>
      <w:r w:rsidRPr="00ED0E51">
        <w:rPr>
          <w:rFonts w:ascii="Times New Roman" w:hAnsi="Times New Roman" w:cs="Times New Roman"/>
          <w:b/>
          <w:bCs/>
        </w:rPr>
        <w:lastRenderedPageBreak/>
        <w:t>Пояснительная записка</w:t>
      </w:r>
    </w:p>
    <w:p w:rsidR="00CD3E8C" w:rsidRPr="00ED0E51" w:rsidRDefault="00CD3E8C" w:rsidP="00B12EAD">
      <w:pPr>
        <w:tabs>
          <w:tab w:val="left" w:pos="1380"/>
        </w:tabs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D0E51">
        <w:rPr>
          <w:rFonts w:ascii="Times New Roman" w:hAnsi="Times New Roman" w:cs="Times New Roman"/>
          <w:b/>
          <w:bCs/>
          <w:sz w:val="28"/>
          <w:szCs w:val="28"/>
        </w:rPr>
        <w:t>к учебном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у плану Омутинской специальной </w:t>
      </w:r>
      <w:r w:rsidRPr="00ED0E51">
        <w:rPr>
          <w:rFonts w:ascii="Times New Roman" w:hAnsi="Times New Roman" w:cs="Times New Roman"/>
          <w:b/>
          <w:bCs/>
          <w:sz w:val="28"/>
          <w:szCs w:val="28"/>
        </w:rPr>
        <w:t xml:space="preserve"> школы</w:t>
      </w:r>
    </w:p>
    <w:p w:rsidR="00CD3E8C" w:rsidRPr="00ED0E51" w:rsidRDefault="00CD3E8C" w:rsidP="00B12EAD">
      <w:pPr>
        <w:tabs>
          <w:tab w:val="left" w:pos="1380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на 2016-17</w:t>
      </w:r>
      <w:r w:rsidRPr="00ED0E51">
        <w:rPr>
          <w:rFonts w:ascii="Times New Roman" w:hAnsi="Times New Roman" w:cs="Times New Roman"/>
          <w:b/>
          <w:bCs/>
          <w:sz w:val="28"/>
          <w:szCs w:val="28"/>
        </w:rPr>
        <w:t xml:space="preserve"> учебный год.</w:t>
      </w:r>
    </w:p>
    <w:p w:rsidR="00CD3E8C" w:rsidRDefault="00CD3E8C" w:rsidP="00796D58">
      <w:pPr>
        <w:tabs>
          <w:tab w:val="left" w:pos="138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D0E51">
        <w:rPr>
          <w:rFonts w:ascii="Times New Roman" w:hAnsi="Times New Roman" w:cs="Times New Roman"/>
          <w:sz w:val="28"/>
          <w:szCs w:val="28"/>
        </w:rPr>
        <w:t>Учебный план составлен на основании приказа  Мин</w:t>
      </w:r>
      <w:r>
        <w:rPr>
          <w:rFonts w:ascii="Times New Roman" w:hAnsi="Times New Roman" w:cs="Times New Roman"/>
          <w:sz w:val="28"/>
          <w:szCs w:val="28"/>
        </w:rPr>
        <w:t>истерства образования РФ №</w:t>
      </w:r>
    </w:p>
    <w:p w:rsidR="00CD3E8C" w:rsidRPr="00ED0E51" w:rsidRDefault="00CD3E8C" w:rsidP="00796D58">
      <w:pPr>
        <w:tabs>
          <w:tab w:val="left" w:pos="138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29/</w:t>
      </w:r>
      <w:r w:rsidRPr="00ED0E51">
        <w:rPr>
          <w:rFonts w:ascii="Times New Roman" w:hAnsi="Times New Roman" w:cs="Times New Roman"/>
          <w:sz w:val="28"/>
          <w:szCs w:val="28"/>
        </w:rPr>
        <w:t>2065 –</w:t>
      </w:r>
      <w:proofErr w:type="spellStart"/>
      <w:proofErr w:type="gramStart"/>
      <w:r w:rsidRPr="00ED0E51">
        <w:rPr>
          <w:rFonts w:ascii="Times New Roman" w:hAnsi="Times New Roman" w:cs="Times New Roman"/>
          <w:sz w:val="28"/>
          <w:szCs w:val="28"/>
        </w:rPr>
        <w:t>п</w:t>
      </w:r>
      <w:proofErr w:type="spellEnd"/>
      <w:proofErr w:type="gramEnd"/>
      <w:r w:rsidRPr="00ED0E51">
        <w:rPr>
          <w:rFonts w:ascii="Times New Roman" w:hAnsi="Times New Roman" w:cs="Times New Roman"/>
          <w:sz w:val="28"/>
          <w:szCs w:val="28"/>
        </w:rPr>
        <w:t xml:space="preserve">  от 10 апреля 2002 года и базисного  учебного плана специальных</w:t>
      </w:r>
    </w:p>
    <w:p w:rsidR="00CD3E8C" w:rsidRPr="00ED0E51" w:rsidRDefault="00CD3E8C" w:rsidP="00796D5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D0E51">
        <w:rPr>
          <w:rFonts w:ascii="Times New Roman" w:hAnsi="Times New Roman" w:cs="Times New Roman"/>
          <w:sz w:val="28"/>
          <w:szCs w:val="28"/>
        </w:rPr>
        <w:t xml:space="preserve">(коррекционных) образовательных учреждений </w:t>
      </w:r>
      <w:proofErr w:type="gramStart"/>
      <w:r w:rsidRPr="00ED0E51">
        <w:rPr>
          <w:rFonts w:ascii="Times New Roman" w:hAnsi="Times New Roman" w:cs="Times New Roman"/>
          <w:sz w:val="28"/>
          <w:szCs w:val="28"/>
        </w:rPr>
        <w:t>для</w:t>
      </w:r>
      <w:proofErr w:type="gramEnd"/>
      <w:r w:rsidRPr="00ED0E51">
        <w:rPr>
          <w:rFonts w:ascii="Times New Roman" w:hAnsi="Times New Roman" w:cs="Times New Roman"/>
          <w:sz w:val="28"/>
          <w:szCs w:val="28"/>
        </w:rPr>
        <w:t xml:space="preserve"> обучающихся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D3E8C" w:rsidRPr="005F734A" w:rsidRDefault="00CD3E8C" w:rsidP="002205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0E51">
        <w:rPr>
          <w:rFonts w:ascii="Times New Roman" w:hAnsi="Times New Roman" w:cs="Times New Roman"/>
          <w:sz w:val="28"/>
          <w:szCs w:val="28"/>
        </w:rPr>
        <w:t xml:space="preserve">Федеральный закон «Об образовании в Российской Федерации» от 29.12.2012 № 273-ФЗ, Федеральный закон «Об основных гарантиях прав ребёнка в Российской Федерации» от 24.07.1998 № 124 – ФЗ (в ред. Федеральных законов от   03.12.2011 </w:t>
      </w:r>
      <w:hyperlink r:id="rId8" w:history="1">
        <w:r w:rsidRPr="00ED0E51">
          <w:rPr>
            <w:rFonts w:ascii="Times New Roman" w:hAnsi="Times New Roman" w:cs="Times New Roman"/>
            <w:sz w:val="28"/>
            <w:szCs w:val="28"/>
          </w:rPr>
          <w:t>N 378-ФЗ</w:t>
        </w:r>
      </w:hyperlink>
      <w:r w:rsidRPr="00ED0E51">
        <w:rPr>
          <w:rFonts w:ascii="Times New Roman" w:hAnsi="Times New Roman" w:cs="Times New Roman"/>
          <w:sz w:val="28"/>
          <w:szCs w:val="28"/>
        </w:rPr>
        <w:t>)</w:t>
      </w:r>
      <w:proofErr w:type="gramStart"/>
      <w:r w:rsidRPr="00ED0E51">
        <w:rPr>
          <w:rFonts w:ascii="Times New Roman" w:hAnsi="Times New Roman" w:cs="Times New Roman"/>
          <w:sz w:val="28"/>
          <w:szCs w:val="28"/>
        </w:rPr>
        <w:t>,Ф</w:t>
      </w:r>
      <w:proofErr w:type="gramEnd"/>
      <w:r w:rsidRPr="00ED0E51">
        <w:rPr>
          <w:rFonts w:ascii="Times New Roman" w:hAnsi="Times New Roman" w:cs="Times New Roman"/>
          <w:sz w:val="28"/>
          <w:szCs w:val="28"/>
        </w:rPr>
        <w:t xml:space="preserve">едеральный закон «О защите детей от информации, причиняющей вред их здоровью и  развитию» (в ред. Федерального </w:t>
      </w:r>
      <w:hyperlink r:id="rId9" w:history="1">
        <w:r w:rsidRPr="00ED0E51">
          <w:rPr>
            <w:rFonts w:ascii="Times New Roman" w:hAnsi="Times New Roman" w:cs="Times New Roman"/>
            <w:sz w:val="28"/>
            <w:szCs w:val="28"/>
          </w:rPr>
          <w:t>закона</w:t>
        </w:r>
      </w:hyperlink>
      <w:r w:rsidRPr="00ED0E51">
        <w:rPr>
          <w:rFonts w:ascii="Times New Roman" w:hAnsi="Times New Roman" w:cs="Times New Roman"/>
          <w:sz w:val="28"/>
          <w:szCs w:val="28"/>
        </w:rPr>
        <w:t xml:space="preserve"> от 28.07.2012 N 139-ФЗ</w:t>
      </w:r>
      <w:r w:rsidRPr="0022054E">
        <w:rPr>
          <w:rFonts w:ascii="Times New Roman" w:hAnsi="Times New Roman" w:cs="Times New Roman"/>
          <w:b/>
          <w:bCs/>
          <w:sz w:val="28"/>
          <w:szCs w:val="28"/>
        </w:rPr>
        <w:t xml:space="preserve">), </w:t>
      </w:r>
      <w:r w:rsidRPr="00B31073">
        <w:rPr>
          <w:rFonts w:ascii="Times New Roman" w:hAnsi="Times New Roman" w:cs="Times New Roman"/>
          <w:sz w:val="28"/>
          <w:szCs w:val="28"/>
        </w:rPr>
        <w:t xml:space="preserve">Приказ </w:t>
      </w:r>
      <w:proofErr w:type="spellStart"/>
      <w:r w:rsidRPr="00B31073">
        <w:rPr>
          <w:rFonts w:ascii="Times New Roman" w:hAnsi="Times New Roman" w:cs="Times New Roman"/>
          <w:sz w:val="28"/>
          <w:szCs w:val="28"/>
        </w:rPr>
        <w:t>Минобрнаук</w:t>
      </w:r>
      <w:r w:rsidR="00320B7A">
        <w:rPr>
          <w:rFonts w:ascii="Times New Roman" w:hAnsi="Times New Roman" w:cs="Times New Roman"/>
          <w:sz w:val="28"/>
          <w:szCs w:val="28"/>
        </w:rPr>
        <w:t>и</w:t>
      </w:r>
      <w:proofErr w:type="spellEnd"/>
      <w:r w:rsidR="00320B7A">
        <w:rPr>
          <w:rFonts w:ascii="Times New Roman" w:hAnsi="Times New Roman" w:cs="Times New Roman"/>
          <w:sz w:val="28"/>
          <w:szCs w:val="28"/>
        </w:rPr>
        <w:t xml:space="preserve"> России от 19.12.2014 № 1598 «</w:t>
      </w:r>
      <w:r w:rsidRPr="00B31073">
        <w:rPr>
          <w:rFonts w:ascii="Times New Roman" w:hAnsi="Times New Roman" w:cs="Times New Roman"/>
          <w:sz w:val="28"/>
          <w:szCs w:val="28"/>
        </w:rPr>
        <w:t xml:space="preserve">Об </w:t>
      </w:r>
      <w:proofErr w:type="gramStart"/>
      <w:r w:rsidRPr="00B31073">
        <w:rPr>
          <w:rFonts w:ascii="Times New Roman" w:hAnsi="Times New Roman" w:cs="Times New Roman"/>
          <w:sz w:val="28"/>
          <w:szCs w:val="28"/>
        </w:rPr>
        <w:t xml:space="preserve">утверждении федеральным государственным образовательным стандартом образования обучающихся с  ОВЗ Зарегистрированного в Минюсте России 03.02. 2015 № 35850); Приказ </w:t>
      </w:r>
      <w:proofErr w:type="spellStart"/>
      <w:r w:rsidRPr="00B31073">
        <w:rPr>
          <w:rFonts w:ascii="Times New Roman" w:hAnsi="Times New Roman" w:cs="Times New Roman"/>
          <w:sz w:val="28"/>
          <w:szCs w:val="28"/>
        </w:rPr>
        <w:t>Минобрнаук</w:t>
      </w:r>
      <w:r w:rsidR="001501CD">
        <w:rPr>
          <w:rFonts w:ascii="Times New Roman" w:hAnsi="Times New Roman" w:cs="Times New Roman"/>
          <w:sz w:val="28"/>
          <w:szCs w:val="28"/>
        </w:rPr>
        <w:t>и</w:t>
      </w:r>
      <w:proofErr w:type="spellEnd"/>
      <w:r w:rsidR="001501CD">
        <w:rPr>
          <w:rFonts w:ascii="Times New Roman" w:hAnsi="Times New Roman" w:cs="Times New Roman"/>
          <w:sz w:val="28"/>
          <w:szCs w:val="28"/>
        </w:rPr>
        <w:t xml:space="preserve"> России от 19.12.2014 № 1599 «</w:t>
      </w:r>
      <w:r w:rsidRPr="00B31073">
        <w:rPr>
          <w:rFonts w:ascii="Times New Roman" w:hAnsi="Times New Roman" w:cs="Times New Roman"/>
          <w:sz w:val="28"/>
          <w:szCs w:val="28"/>
        </w:rPr>
        <w:t>Об утверждении федеральным государственным образовательным стандартом образования обучающихся с умственной отсталостью (интеллектуальными нарушениями) (Зарегистрированного в Минюсте России 03.02. 2015 № 35850);</w:t>
      </w:r>
      <w:r w:rsidR="00320B7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Письмо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Минобрнаук</w:t>
      </w:r>
      <w:r w:rsidR="001501CD">
        <w:rPr>
          <w:rFonts w:ascii="Times New Roman" w:hAnsi="Times New Roman" w:cs="Times New Roman"/>
          <w:sz w:val="28"/>
          <w:szCs w:val="28"/>
        </w:rPr>
        <w:t>и</w:t>
      </w:r>
      <w:proofErr w:type="spellEnd"/>
      <w:r w:rsidR="001501CD">
        <w:rPr>
          <w:rFonts w:ascii="Times New Roman" w:hAnsi="Times New Roman" w:cs="Times New Roman"/>
          <w:sz w:val="28"/>
          <w:szCs w:val="28"/>
        </w:rPr>
        <w:t xml:space="preserve"> РФ от  11.03.2016 № 7452\07 «</w:t>
      </w:r>
      <w:r>
        <w:rPr>
          <w:rFonts w:ascii="Times New Roman" w:hAnsi="Times New Roman" w:cs="Times New Roman"/>
          <w:sz w:val="28"/>
          <w:szCs w:val="28"/>
        </w:rPr>
        <w:t>О  введении  ФГОС ОВЗ»;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Постановлен</w:t>
      </w:r>
      <w:r w:rsidR="001501CD">
        <w:rPr>
          <w:rFonts w:ascii="Times New Roman" w:hAnsi="Times New Roman" w:cs="Times New Roman"/>
          <w:sz w:val="28"/>
          <w:szCs w:val="28"/>
        </w:rPr>
        <w:t xml:space="preserve">ие </w:t>
      </w:r>
      <w:proofErr w:type="spellStart"/>
      <w:r w:rsidR="001501CD">
        <w:rPr>
          <w:rFonts w:ascii="Times New Roman" w:hAnsi="Times New Roman" w:cs="Times New Roman"/>
          <w:sz w:val="28"/>
          <w:szCs w:val="28"/>
        </w:rPr>
        <w:t>ти</w:t>
      </w:r>
      <w:proofErr w:type="spellEnd"/>
      <w:r w:rsidR="001501CD">
        <w:rPr>
          <w:rFonts w:ascii="Times New Roman" w:hAnsi="Times New Roman" w:cs="Times New Roman"/>
          <w:sz w:val="28"/>
          <w:szCs w:val="28"/>
        </w:rPr>
        <w:t xml:space="preserve"> от 16.10.2013г. № 439-п «</w:t>
      </w:r>
      <w:r>
        <w:rPr>
          <w:rFonts w:ascii="Times New Roman" w:hAnsi="Times New Roman" w:cs="Times New Roman"/>
          <w:sz w:val="28"/>
          <w:szCs w:val="28"/>
        </w:rPr>
        <w:t xml:space="preserve">Об утверждении Положения о мерах социальной поддержки при организации получения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образования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обучающихся с ограниченными возможностями здоровья, а также организации обучения  по основным общеобразовательным программам на дому или в медицинских организациях»;</w:t>
      </w:r>
      <w:r w:rsidR="001501C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Сан </w:t>
      </w:r>
      <w:r w:rsidR="001501CD">
        <w:rPr>
          <w:rFonts w:ascii="Times New Roman" w:hAnsi="Times New Roman" w:cs="Times New Roman"/>
          <w:sz w:val="28"/>
          <w:szCs w:val="28"/>
        </w:rPr>
        <w:t xml:space="preserve"> 2.4.2.2821-10 «</w:t>
      </w:r>
      <w:r w:rsidRPr="00ED0E51">
        <w:rPr>
          <w:rFonts w:ascii="Times New Roman" w:hAnsi="Times New Roman" w:cs="Times New Roman"/>
          <w:sz w:val="28"/>
          <w:szCs w:val="28"/>
        </w:rPr>
        <w:t>Санитарно эпидемиологические  требования  к условиям организации обучения в общеобразовательных учреждениях»</w:t>
      </w:r>
      <w:proofErr w:type="gramStart"/>
      <w:r w:rsidRPr="00ED0E51">
        <w:rPr>
          <w:rFonts w:ascii="Times New Roman" w:hAnsi="Times New Roman" w:cs="Times New Roman"/>
          <w:sz w:val="28"/>
          <w:szCs w:val="28"/>
        </w:rPr>
        <w:t>,о</w:t>
      </w:r>
      <w:proofErr w:type="gramEnd"/>
      <w:r w:rsidRPr="00ED0E51">
        <w:rPr>
          <w:rFonts w:ascii="Times New Roman" w:hAnsi="Times New Roman" w:cs="Times New Roman"/>
          <w:sz w:val="28"/>
          <w:szCs w:val="28"/>
        </w:rPr>
        <w:t xml:space="preserve">т 29.12.2010 № 189, (зарегистрировано в Минюсте Российской Федерации 03.03.2011 № 19993), Письмо Министерства образования РФ от 31.10.2003 г. № 13 – 15 -263/123 «Об оценивании и аттестации учащихся, отнесенных по состоянию здоровья к специальной медицинской группе для занятий физической культурой». </w:t>
      </w:r>
    </w:p>
    <w:p w:rsidR="00CD3E8C" w:rsidRPr="00ED0E51" w:rsidRDefault="00CD3E8C" w:rsidP="001501CD">
      <w:pPr>
        <w:pStyle w:val="3"/>
        <w:jc w:val="both"/>
        <w:rPr>
          <w:rFonts w:ascii="Times New Roman" w:hAnsi="Times New Roman" w:cs="Times New Roman"/>
          <w:sz w:val="28"/>
          <w:szCs w:val="28"/>
        </w:rPr>
      </w:pPr>
      <w:r w:rsidRPr="00ED0E51">
        <w:rPr>
          <w:rFonts w:ascii="Times New Roman" w:hAnsi="Times New Roman" w:cs="Times New Roman"/>
          <w:sz w:val="28"/>
          <w:szCs w:val="28"/>
        </w:rPr>
        <w:t>Учебный план   для обучающихся, воспитанников  с умственной отсталостью  предусматривает девятилетний срок обучения  как наиболее оптимальный для получения ими общего образования и профессионально трудовой подготовки, необходимых для их социальной адаптации и реабилитации.</w:t>
      </w:r>
    </w:p>
    <w:p w:rsidR="00CD3E8C" w:rsidRPr="00ED0E51" w:rsidRDefault="00CD3E8C" w:rsidP="001501C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D0E51">
        <w:rPr>
          <w:rFonts w:ascii="Times New Roman" w:hAnsi="Times New Roman" w:cs="Times New Roman"/>
          <w:sz w:val="28"/>
          <w:szCs w:val="28"/>
        </w:rPr>
        <w:t xml:space="preserve">Образовательный процесс организован в  режиме пятидневной  рабочей недели. </w:t>
      </w:r>
    </w:p>
    <w:p w:rsidR="00CD3E8C" w:rsidRPr="00ED0E51" w:rsidRDefault="00CD3E8C" w:rsidP="001501CD">
      <w:pPr>
        <w:pStyle w:val="ad"/>
        <w:spacing w:before="0" w:beforeAutospacing="0" w:after="0" w:afterAutospacing="0"/>
        <w:jc w:val="both"/>
        <w:rPr>
          <w:rFonts w:ascii="Times New Roman" w:hAnsi="Times New Roman" w:cs="Times New Roman"/>
          <w:sz w:val="28"/>
          <w:szCs w:val="28"/>
        </w:rPr>
      </w:pPr>
      <w:r w:rsidRPr="00ED0E51">
        <w:rPr>
          <w:rFonts w:ascii="Times New Roman" w:hAnsi="Times New Roman" w:cs="Times New Roman"/>
          <w:sz w:val="28"/>
          <w:szCs w:val="28"/>
        </w:rPr>
        <w:t xml:space="preserve">Режим  дня  деятельности  ОУ   начинается с 8.15 ч. и завершается в 15.30 ч. Занятия проводятся только в первую смену с 8- 20 ч., по возможности чередуя смену деятельности учащихся. Перед уроками   проводится  десятиминутная  утренняя зарядка.  Продолжительность занятий  для учащихся  2- 4 классов - 40 минут. </w:t>
      </w:r>
      <w:proofErr w:type="gramStart"/>
      <w:r w:rsidRPr="00ED0E51">
        <w:rPr>
          <w:rFonts w:ascii="Times New Roman" w:hAnsi="Times New Roman" w:cs="Times New Roman"/>
          <w:sz w:val="28"/>
          <w:szCs w:val="28"/>
        </w:rPr>
        <w:t>Обучение в 1-м классе осуществляется с соблюдением следующих дополнительных требований</w:t>
      </w:r>
      <w:r w:rsidR="001501CD">
        <w:rPr>
          <w:rFonts w:ascii="Times New Roman" w:hAnsi="Times New Roman" w:cs="Times New Roman"/>
          <w:sz w:val="28"/>
          <w:szCs w:val="28"/>
        </w:rPr>
        <w:t xml:space="preserve"> </w:t>
      </w:r>
      <w:r w:rsidRPr="00ED0E51">
        <w:rPr>
          <w:rFonts w:ascii="Times New Roman" w:hAnsi="Times New Roman" w:cs="Times New Roman"/>
          <w:sz w:val="28"/>
          <w:szCs w:val="28"/>
        </w:rPr>
        <w:t>- использование "ступенчатого" режима обучения в первом полугодии (в сентябре, октябре - по 3 урока в день по 35 минут каждый, в ноябре - декабре - по 4 урока по 35 минут каждый; январь - май - по 4 урока по 40 минут каждый).</w:t>
      </w:r>
      <w:proofErr w:type="gramEnd"/>
      <w:r w:rsidRPr="00ED0E51">
        <w:rPr>
          <w:rFonts w:ascii="Times New Roman" w:hAnsi="Times New Roman" w:cs="Times New Roman"/>
          <w:sz w:val="28"/>
          <w:szCs w:val="28"/>
        </w:rPr>
        <w:t xml:space="preserve">  Перемены между уроками 10 минут и две перемены по 20 минут. После 2-го   урока организуется полдник. После учебных занятий организуется получасовая прогулка на свежем воздухе.</w:t>
      </w:r>
    </w:p>
    <w:p w:rsidR="00CD3E8C" w:rsidRPr="00ED0E51" w:rsidRDefault="00CD3E8C" w:rsidP="00B12EAD">
      <w:pPr>
        <w:pStyle w:val="ad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 w:rsidRPr="00ED0E51">
        <w:rPr>
          <w:rFonts w:ascii="Times New Roman" w:hAnsi="Times New Roman" w:cs="Times New Roman"/>
          <w:sz w:val="28"/>
          <w:szCs w:val="28"/>
        </w:rPr>
        <w:t xml:space="preserve">Продолжительность   учебных недель: </w:t>
      </w:r>
    </w:p>
    <w:p w:rsidR="00CD3E8C" w:rsidRPr="00ED0E51" w:rsidRDefault="00CD3E8C" w:rsidP="00B12EAD">
      <w:pPr>
        <w:pStyle w:val="11"/>
        <w:shd w:val="clear" w:color="auto" w:fill="auto"/>
        <w:tabs>
          <w:tab w:val="left" w:pos="734"/>
        </w:tabs>
        <w:spacing w:before="0" w:after="0" w:line="240" w:lineRule="auto"/>
        <w:ind w:left="960"/>
        <w:rPr>
          <w:rFonts w:ascii="Times New Roman" w:hAnsi="Times New Roman" w:cs="Times New Roman"/>
          <w:sz w:val="28"/>
          <w:szCs w:val="28"/>
        </w:rPr>
      </w:pPr>
      <w:r w:rsidRPr="00ED0E51">
        <w:rPr>
          <w:rFonts w:ascii="Times New Roman" w:hAnsi="Times New Roman" w:cs="Times New Roman"/>
          <w:b/>
          <w:bCs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I класс – 33</w:t>
      </w:r>
      <w:r w:rsidRPr="00ED0E51">
        <w:rPr>
          <w:rFonts w:ascii="Times New Roman" w:hAnsi="Times New Roman" w:cs="Times New Roman"/>
          <w:sz w:val="28"/>
          <w:szCs w:val="28"/>
        </w:rPr>
        <w:t xml:space="preserve">учебные недели; </w:t>
      </w:r>
    </w:p>
    <w:p w:rsidR="00CD3E8C" w:rsidRPr="00ED0E51" w:rsidRDefault="00CD3E8C" w:rsidP="00B12EAD">
      <w:pPr>
        <w:pStyle w:val="11"/>
        <w:shd w:val="clear" w:color="auto" w:fill="auto"/>
        <w:tabs>
          <w:tab w:val="left" w:pos="734"/>
        </w:tabs>
        <w:spacing w:before="0" w:after="0" w:line="240" w:lineRule="auto"/>
        <w:rPr>
          <w:rFonts w:ascii="Times New Roman" w:hAnsi="Times New Roman" w:cs="Times New Roman"/>
          <w:sz w:val="28"/>
          <w:szCs w:val="28"/>
        </w:rPr>
      </w:pPr>
      <w:r w:rsidRPr="00ED0E51">
        <w:rPr>
          <w:rFonts w:ascii="Times New Roman" w:hAnsi="Times New Roman" w:cs="Times New Roman"/>
          <w:b/>
          <w:bCs/>
          <w:sz w:val="28"/>
          <w:szCs w:val="28"/>
        </w:rPr>
        <w:t xml:space="preserve">            </w:t>
      </w:r>
      <w:r w:rsidRPr="00ED0E51">
        <w:rPr>
          <w:rFonts w:ascii="Times New Roman" w:hAnsi="Times New Roman" w:cs="Times New Roman"/>
          <w:sz w:val="28"/>
          <w:szCs w:val="28"/>
        </w:rPr>
        <w:t xml:space="preserve"> -</w:t>
      </w:r>
      <w:r w:rsidRPr="00ED0E51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ED0E51">
        <w:rPr>
          <w:rFonts w:ascii="Times New Roman" w:hAnsi="Times New Roman" w:cs="Times New Roman"/>
          <w:sz w:val="28"/>
          <w:szCs w:val="28"/>
        </w:rPr>
        <w:t>-</w:t>
      </w:r>
      <w:r w:rsidRPr="00ED0E51">
        <w:rPr>
          <w:rFonts w:ascii="Times New Roman" w:hAnsi="Times New Roman" w:cs="Times New Roman"/>
          <w:sz w:val="28"/>
          <w:szCs w:val="28"/>
          <w:lang w:val="en-US"/>
        </w:rPr>
        <w:t>IV</w:t>
      </w:r>
      <w:r>
        <w:rPr>
          <w:rFonts w:ascii="Times New Roman" w:hAnsi="Times New Roman" w:cs="Times New Roman"/>
          <w:sz w:val="28"/>
          <w:szCs w:val="28"/>
        </w:rPr>
        <w:t xml:space="preserve"> классы – 34 учебные недели;</w:t>
      </w:r>
    </w:p>
    <w:p w:rsidR="00CD3E8C" w:rsidRPr="00ED0E51" w:rsidRDefault="00CD3E8C" w:rsidP="00B12EAD">
      <w:pPr>
        <w:pStyle w:val="11"/>
        <w:shd w:val="clear" w:color="auto" w:fill="auto"/>
        <w:tabs>
          <w:tab w:val="left" w:pos="734"/>
        </w:tabs>
        <w:spacing w:before="0" w:after="0" w:line="240" w:lineRule="auto"/>
        <w:rPr>
          <w:rFonts w:ascii="Times New Roman" w:hAnsi="Times New Roman" w:cs="Times New Roman"/>
          <w:sz w:val="28"/>
          <w:szCs w:val="28"/>
        </w:rPr>
      </w:pPr>
      <w:r w:rsidRPr="00ED0E51">
        <w:rPr>
          <w:rFonts w:ascii="Times New Roman" w:hAnsi="Times New Roman" w:cs="Times New Roman"/>
          <w:sz w:val="28"/>
          <w:szCs w:val="28"/>
        </w:rPr>
        <w:lastRenderedPageBreak/>
        <w:t>Каникулы устанавливаются в соответствии с годовым календарным графиком на текущий учебный год.  Для учащихся 1 класса организуются дополнительные недельные каникулы в середине третьей четверти при традиционном режиме обучения.</w:t>
      </w:r>
    </w:p>
    <w:p w:rsidR="00CD3E8C" w:rsidRPr="00ED0E51" w:rsidRDefault="00CD3E8C" w:rsidP="00B12EAD">
      <w:pPr>
        <w:pStyle w:val="11"/>
        <w:shd w:val="clear" w:color="auto" w:fill="auto"/>
        <w:tabs>
          <w:tab w:val="left" w:pos="734"/>
        </w:tabs>
        <w:spacing w:before="0" w:after="0" w:line="240" w:lineRule="auto"/>
        <w:rPr>
          <w:rFonts w:ascii="Times New Roman" w:hAnsi="Times New Roman" w:cs="Times New Roman"/>
          <w:sz w:val="28"/>
          <w:szCs w:val="28"/>
        </w:rPr>
      </w:pPr>
      <w:r w:rsidRPr="00ED0E51">
        <w:rPr>
          <w:rFonts w:ascii="Times New Roman" w:hAnsi="Times New Roman" w:cs="Times New Roman"/>
          <w:sz w:val="28"/>
          <w:szCs w:val="28"/>
        </w:rPr>
        <w:t>Обеспеченность  учебной литературой за счёт  средств  образовательного учреждения.  Учебная литература для ОУ 8 вида.</w:t>
      </w:r>
    </w:p>
    <w:p w:rsidR="00CD3E8C" w:rsidRPr="00ED0E51" w:rsidRDefault="00CD3E8C" w:rsidP="00B12EAD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proofErr w:type="gramStart"/>
      <w:r w:rsidRPr="00ED0E51">
        <w:rPr>
          <w:rFonts w:ascii="Times New Roman" w:hAnsi="Times New Roman" w:cs="Times New Roman"/>
          <w:b/>
          <w:bCs/>
          <w:sz w:val="28"/>
          <w:szCs w:val="28"/>
          <w:lang w:val="en-US"/>
        </w:rPr>
        <w:t>I</w:t>
      </w:r>
      <w:r w:rsidRPr="00ED0E51">
        <w:rPr>
          <w:rFonts w:ascii="Times New Roman" w:hAnsi="Times New Roman" w:cs="Times New Roman"/>
          <w:b/>
          <w:bCs/>
          <w:sz w:val="28"/>
          <w:szCs w:val="28"/>
        </w:rPr>
        <w:t>ступень обучения.</w:t>
      </w:r>
      <w:proofErr w:type="gramEnd"/>
      <w:r w:rsidRPr="00ED0E5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CD3E8C" w:rsidRDefault="00CD3E8C" w:rsidP="001501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0E51">
        <w:rPr>
          <w:rFonts w:ascii="Times New Roman" w:hAnsi="Times New Roman" w:cs="Times New Roman"/>
          <w:sz w:val="28"/>
          <w:szCs w:val="28"/>
        </w:rPr>
        <w:t>Основными задачами начального обучения являются: формирование основ учебной деятельности, элементарное освоение образовательных областей в соответствии с психофизическими возможностями обучающихся.</w:t>
      </w:r>
    </w:p>
    <w:p w:rsidR="00CD3E8C" w:rsidRDefault="00CD3E8C" w:rsidP="001501CD">
      <w:pPr>
        <w:tabs>
          <w:tab w:val="left" w:pos="38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D0E51">
        <w:rPr>
          <w:rFonts w:ascii="Times New Roman" w:hAnsi="Times New Roman" w:cs="Times New Roman"/>
          <w:sz w:val="28"/>
          <w:szCs w:val="28"/>
        </w:rPr>
        <w:t>В I</w:t>
      </w:r>
      <w:r>
        <w:rPr>
          <w:rFonts w:ascii="Times New Roman" w:hAnsi="Times New Roman" w:cs="Times New Roman"/>
          <w:sz w:val="28"/>
          <w:szCs w:val="28"/>
        </w:rPr>
        <w:t xml:space="preserve"> классе с 1.09.2016</w:t>
      </w:r>
      <w:r w:rsidR="001501C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года вводится федеральный государственный образовательный стандарт  начального общего образования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с ограниченными возможностями здоровья и федеральный государственный образовательный стандарт  начального общего образования обучающихся  с умственной отсталостью (интеллектуальными нарушениями) </w:t>
      </w:r>
      <w:r w:rsidR="00DF68E0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далее –</w:t>
      </w:r>
      <w:r w:rsidR="00DF68E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ФГОС НОО ОВЗ).</w:t>
      </w:r>
    </w:p>
    <w:p w:rsidR="00CD3E8C" w:rsidRPr="00C85289" w:rsidRDefault="00CD3E8C" w:rsidP="001501CD">
      <w:pPr>
        <w:tabs>
          <w:tab w:val="left" w:pos="3867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C85289">
        <w:rPr>
          <w:rFonts w:ascii="Times New Roman" w:hAnsi="Times New Roman" w:cs="Times New Roman"/>
          <w:sz w:val="28"/>
          <w:szCs w:val="28"/>
        </w:rPr>
        <w:t xml:space="preserve"> Структурно Учебный план для реализации адаптированных образовательных программ в условиях перехода на Федеральный государственный образовательный стандарт начального общего образования для детей с ОВЗ (дале</w:t>
      </w:r>
      <w:r w:rsidR="00DF68E0" w:rsidRPr="00C85289">
        <w:rPr>
          <w:rFonts w:ascii="Times New Roman" w:hAnsi="Times New Roman" w:cs="Times New Roman"/>
          <w:sz w:val="28"/>
          <w:szCs w:val="28"/>
        </w:rPr>
        <w:t>е -</w:t>
      </w:r>
      <w:r w:rsidRPr="00C85289">
        <w:rPr>
          <w:rFonts w:ascii="Times New Roman" w:hAnsi="Times New Roman" w:cs="Times New Roman"/>
          <w:sz w:val="28"/>
          <w:szCs w:val="28"/>
        </w:rPr>
        <w:t xml:space="preserve"> Стандарт) в 1 классе состоит </w:t>
      </w:r>
      <w:proofErr w:type="gramStart"/>
      <w:r w:rsidRPr="00C85289">
        <w:rPr>
          <w:rFonts w:ascii="Times New Roman" w:hAnsi="Times New Roman" w:cs="Times New Roman"/>
          <w:sz w:val="28"/>
          <w:szCs w:val="28"/>
        </w:rPr>
        <w:t>из</w:t>
      </w:r>
      <w:proofErr w:type="gramEnd"/>
      <w:r w:rsidRPr="00C85289">
        <w:rPr>
          <w:rFonts w:ascii="Times New Roman" w:hAnsi="Times New Roman" w:cs="Times New Roman"/>
          <w:sz w:val="28"/>
          <w:szCs w:val="28"/>
        </w:rPr>
        <w:t>:</w:t>
      </w:r>
    </w:p>
    <w:p w:rsidR="00CD3E8C" w:rsidRPr="00C85289" w:rsidRDefault="00CD3E8C" w:rsidP="001501C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C85289">
        <w:rPr>
          <w:rFonts w:ascii="Times New Roman" w:hAnsi="Times New Roman" w:cs="Times New Roman"/>
          <w:sz w:val="28"/>
          <w:szCs w:val="28"/>
        </w:rPr>
        <w:t xml:space="preserve">- </w:t>
      </w:r>
      <w:r w:rsidRPr="00C85289">
        <w:rPr>
          <w:rFonts w:ascii="Times New Roman" w:hAnsi="Times New Roman" w:cs="Times New Roman"/>
          <w:sz w:val="28"/>
          <w:szCs w:val="28"/>
          <w:u w:val="single"/>
        </w:rPr>
        <w:t>обязательных предметных областей</w:t>
      </w:r>
      <w:r w:rsidRPr="00C85289">
        <w:rPr>
          <w:rFonts w:ascii="Times New Roman" w:hAnsi="Times New Roman" w:cs="Times New Roman"/>
          <w:sz w:val="28"/>
          <w:szCs w:val="28"/>
        </w:rPr>
        <w:t xml:space="preserve"> (перечень учебных предметов, количество </w:t>
      </w:r>
      <w:r w:rsidR="00DF68E0" w:rsidRPr="00C85289">
        <w:rPr>
          <w:rFonts w:ascii="Times New Roman" w:hAnsi="Times New Roman" w:cs="Times New Roman"/>
          <w:sz w:val="28"/>
          <w:szCs w:val="28"/>
        </w:rPr>
        <w:t>часов,</w:t>
      </w:r>
      <w:r w:rsidRPr="00C85289">
        <w:rPr>
          <w:rFonts w:ascii="Times New Roman" w:hAnsi="Times New Roman" w:cs="Times New Roman"/>
          <w:sz w:val="28"/>
          <w:szCs w:val="28"/>
        </w:rPr>
        <w:t xml:space="preserve"> на изучение которых определяется в соответствии с приложениями 1-8 Стандарта и зависит </w:t>
      </w:r>
      <w:r w:rsidRPr="00C85289">
        <w:rPr>
          <w:rFonts w:ascii="Times New Roman" w:hAnsi="Times New Roman" w:cs="Times New Roman"/>
          <w:sz w:val="28"/>
          <w:szCs w:val="28"/>
          <w:u w:val="single"/>
        </w:rPr>
        <w:t xml:space="preserve">от патологии ребенка и </w:t>
      </w:r>
      <w:r w:rsidRPr="00C85289">
        <w:rPr>
          <w:rFonts w:ascii="Times New Roman" w:hAnsi="Times New Roman" w:cs="Times New Roman"/>
          <w:sz w:val="28"/>
          <w:szCs w:val="28"/>
        </w:rPr>
        <w:t>рекомендованных вариантов адаптированной образовательной программы);</w:t>
      </w:r>
    </w:p>
    <w:p w:rsidR="00CD3E8C" w:rsidRPr="00C85289" w:rsidRDefault="00CD3E8C" w:rsidP="001501C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85289">
        <w:rPr>
          <w:rFonts w:ascii="Times New Roman" w:hAnsi="Times New Roman" w:cs="Times New Roman"/>
          <w:sz w:val="28"/>
          <w:szCs w:val="28"/>
          <w:u w:val="single"/>
        </w:rPr>
        <w:t>- коррекционно-развивающей области,</w:t>
      </w:r>
      <w:r w:rsidRPr="00C85289">
        <w:rPr>
          <w:rFonts w:ascii="Times New Roman" w:hAnsi="Times New Roman" w:cs="Times New Roman"/>
          <w:sz w:val="28"/>
          <w:szCs w:val="28"/>
        </w:rPr>
        <w:t xml:space="preserve"> которая реализуется через содержание коррекционных курсов; Обязательным элементом структуры Учебного плана является "Коррекционно-развивающая область", реализующаяся через содержание коррекционных курсов.</w:t>
      </w:r>
      <w:r w:rsidRPr="00C85289">
        <w:t xml:space="preserve"> </w:t>
      </w:r>
      <w:r w:rsidRPr="00C85289">
        <w:rPr>
          <w:rFonts w:ascii="Times New Roman" w:hAnsi="Times New Roman" w:cs="Times New Roman"/>
          <w:sz w:val="28"/>
          <w:szCs w:val="28"/>
        </w:rPr>
        <w:t>Специфической формой организации учебных занятий являются коррекционные (индивидуальные и групповые) логопедические занятия, ЛФК и занятия по развитию психомоторики и сенсорных процессов.</w:t>
      </w:r>
    </w:p>
    <w:p w:rsidR="00CD3E8C" w:rsidRPr="000B569B" w:rsidRDefault="00CD3E8C" w:rsidP="00C85289">
      <w:pPr>
        <w:pStyle w:val="a5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2C23C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- </w:t>
      </w:r>
      <w:r w:rsidRPr="005F734A">
        <w:rPr>
          <w:rFonts w:ascii="Times New Roman" w:hAnsi="Times New Roman" w:cs="Times New Roman"/>
        </w:rPr>
        <w:t xml:space="preserve">Раздел вариативной части </w:t>
      </w:r>
      <w:r w:rsidRPr="005F734A">
        <w:rPr>
          <w:rFonts w:ascii="Times New Roman" w:hAnsi="Times New Roman" w:cs="Times New Roman"/>
          <w:u w:val="single"/>
        </w:rPr>
        <w:t>«Внеурочная деятельность»</w:t>
      </w:r>
      <w:r w:rsidRPr="005F734A">
        <w:rPr>
          <w:rFonts w:ascii="Times New Roman" w:hAnsi="Times New Roman" w:cs="Times New Roman"/>
        </w:rPr>
        <w:t xml:space="preserve"> </w:t>
      </w:r>
      <w:proofErr w:type="gramStart"/>
      <w:r w:rsidRPr="005F734A">
        <w:rPr>
          <w:rFonts w:ascii="Times New Roman" w:hAnsi="Times New Roman" w:cs="Times New Roman"/>
        </w:rPr>
        <w:t xml:space="preserve">позволяет в полной мере реализовать требования федеральных государственных образовательных стандартов </w:t>
      </w:r>
      <w:r>
        <w:rPr>
          <w:rFonts w:ascii="Times New Roman" w:hAnsi="Times New Roman" w:cs="Times New Roman"/>
        </w:rPr>
        <w:t xml:space="preserve"> начального основного общего образования </w:t>
      </w:r>
      <w:r w:rsidRPr="005F734A">
        <w:rPr>
          <w:rFonts w:ascii="Times New Roman" w:hAnsi="Times New Roman" w:cs="Times New Roman"/>
        </w:rPr>
        <w:t>ной</w:t>
      </w:r>
      <w:proofErr w:type="gramEnd"/>
      <w:r w:rsidRPr="005F734A">
        <w:rPr>
          <w:rFonts w:ascii="Times New Roman" w:hAnsi="Times New Roman" w:cs="Times New Roman"/>
        </w:rPr>
        <w:t xml:space="preserve"> деятельности способствует закреплению и практическому использованию содержания программ учебных предметов</w:t>
      </w:r>
      <w:r>
        <w:rPr>
          <w:rFonts w:ascii="Times New Roman" w:hAnsi="Times New Roman" w:cs="Times New Roman"/>
        </w:rPr>
        <w:t xml:space="preserve"> во второй половине дня.</w:t>
      </w:r>
      <w:r w:rsidRPr="000B569B">
        <w:rPr>
          <w:b/>
          <w:bCs/>
        </w:rPr>
        <w:t xml:space="preserve"> </w:t>
      </w:r>
      <w:r w:rsidRPr="000B569B">
        <w:rPr>
          <w:rFonts w:ascii="Times New Roman" w:hAnsi="Times New Roman" w:cs="Times New Roman"/>
        </w:rPr>
        <w:t xml:space="preserve">Внеурочная деятельность в рамках ФГОС направлена на достижение планируемых результатов </w:t>
      </w:r>
      <w:r>
        <w:rPr>
          <w:rFonts w:ascii="Times New Roman" w:hAnsi="Times New Roman" w:cs="Times New Roman"/>
        </w:rPr>
        <w:t>начальной основной образовательной  программы</w:t>
      </w:r>
      <w:r w:rsidR="00DF68E0">
        <w:rPr>
          <w:rFonts w:ascii="Times New Roman" w:hAnsi="Times New Roman" w:cs="Times New Roman"/>
        </w:rPr>
        <w:t>,</w:t>
      </w:r>
      <w:r w:rsidRPr="000B569B">
        <w:rPr>
          <w:rFonts w:ascii="Times New Roman" w:hAnsi="Times New Roman" w:cs="Times New Roman"/>
        </w:rPr>
        <w:t xml:space="preserve"> поэтому план внеурочной деятельности является механизмом, обеспечивающим взаимосвязь и преемственность общего и дополнительного образования, способствует формированию соответствующих предметных, </w:t>
      </w:r>
      <w:proofErr w:type="spellStart"/>
      <w:r w:rsidRPr="000B569B">
        <w:rPr>
          <w:rFonts w:ascii="Times New Roman" w:hAnsi="Times New Roman" w:cs="Times New Roman"/>
        </w:rPr>
        <w:t>метапредметных</w:t>
      </w:r>
      <w:proofErr w:type="spellEnd"/>
      <w:r w:rsidRPr="000B569B">
        <w:rPr>
          <w:rFonts w:ascii="Times New Roman" w:hAnsi="Times New Roman" w:cs="Times New Roman"/>
        </w:rPr>
        <w:t xml:space="preserve">, социальных компетенций и личностного развития детей. </w:t>
      </w:r>
    </w:p>
    <w:p w:rsidR="00CD3E8C" w:rsidRPr="000B569B" w:rsidRDefault="00CD3E8C" w:rsidP="00C85289">
      <w:pPr>
        <w:pStyle w:val="a5"/>
        <w:jc w:val="both"/>
        <w:rPr>
          <w:rFonts w:ascii="Times New Roman" w:hAnsi="Times New Roman" w:cs="Times New Roman"/>
        </w:rPr>
      </w:pPr>
      <w:r w:rsidRPr="000B569B">
        <w:rPr>
          <w:rFonts w:ascii="Times New Roman" w:hAnsi="Times New Roman" w:cs="Times New Roman"/>
        </w:rPr>
        <w:t>План внеурочной деятельности сформирован с учётом специфики инфраструктуры учреждения и запросов родителей.</w:t>
      </w:r>
    </w:p>
    <w:p w:rsidR="00CD3E8C" w:rsidRPr="00C85289" w:rsidRDefault="00CD3E8C" w:rsidP="00C85289">
      <w:pPr>
        <w:tabs>
          <w:tab w:val="left" w:pos="4500"/>
          <w:tab w:val="left" w:pos="9180"/>
          <w:tab w:val="left" w:pos="93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5289">
        <w:rPr>
          <w:rFonts w:ascii="Times New Roman" w:hAnsi="Times New Roman" w:cs="Times New Roman"/>
          <w:sz w:val="28"/>
          <w:szCs w:val="28"/>
        </w:rPr>
        <w:t>Часы, отводимые на внеурочную деятельность, созданы с  учётом интересов учащихся и законных представителей (родителей), занятия проводятся по 4 направлениям в форме кружков (целым классом)</w:t>
      </w:r>
      <w:r w:rsidR="00DF68E0" w:rsidRPr="00C85289">
        <w:rPr>
          <w:rFonts w:ascii="Times New Roman" w:hAnsi="Times New Roman" w:cs="Times New Roman"/>
          <w:sz w:val="28"/>
          <w:szCs w:val="28"/>
        </w:rPr>
        <w:t>.</w:t>
      </w:r>
      <w:r w:rsidR="00DF68E0" w:rsidRPr="00C85289">
        <w:rPr>
          <w:rFonts w:ascii="Times New Roman" w:hAnsi="Times New Roman" w:cs="Times New Roman"/>
          <w:color w:val="191919"/>
          <w:sz w:val="28"/>
          <w:szCs w:val="28"/>
        </w:rPr>
        <w:t xml:space="preserve"> В</w:t>
      </w:r>
      <w:r w:rsidRPr="00C85289">
        <w:rPr>
          <w:rFonts w:ascii="Times New Roman" w:hAnsi="Times New Roman" w:cs="Times New Roman"/>
          <w:color w:val="191919"/>
          <w:sz w:val="28"/>
          <w:szCs w:val="28"/>
        </w:rPr>
        <w:t>сего на внеурочную деятельность в 1 классе  отводится 4часа.</w:t>
      </w:r>
    </w:p>
    <w:p w:rsidR="00CD3E8C" w:rsidRPr="002C23C4" w:rsidRDefault="00CD3E8C" w:rsidP="00C85289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2C23C4">
        <w:rPr>
          <w:rFonts w:ascii="Times New Roman" w:hAnsi="Times New Roman" w:cs="Times New Roman"/>
          <w:sz w:val="26"/>
          <w:szCs w:val="26"/>
        </w:rPr>
        <w:t>Учебный план обеспечивает введение в действие и реализацию требований Стандарта, определяет общий объем нагрузки и максимальный объем аудиторной нагрузки обучающихся, состав и структуру обязательных предметных и коррекционно-развивающей областей по классам.</w:t>
      </w:r>
    </w:p>
    <w:p w:rsidR="00CD3E8C" w:rsidRPr="00ED0E51" w:rsidRDefault="00CD3E8C" w:rsidP="005F73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D3E8C" w:rsidRPr="00ED0E51" w:rsidRDefault="00CD3E8C" w:rsidP="00DF68E0">
      <w:pPr>
        <w:tabs>
          <w:tab w:val="right" w:pos="90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0E51">
        <w:rPr>
          <w:rFonts w:ascii="Times New Roman" w:hAnsi="Times New Roman" w:cs="Times New Roman"/>
          <w:sz w:val="28"/>
          <w:szCs w:val="28"/>
        </w:rPr>
        <w:lastRenderedPageBreak/>
        <w:t>В</w:t>
      </w:r>
      <w:r>
        <w:rPr>
          <w:rFonts w:ascii="Times New Roman" w:hAnsi="Times New Roman" w:cs="Times New Roman"/>
          <w:sz w:val="28"/>
          <w:szCs w:val="28"/>
        </w:rPr>
        <w:t xml:space="preserve">  I</w:t>
      </w:r>
      <w:r w:rsidRPr="00ED0E51">
        <w:rPr>
          <w:rFonts w:ascii="Times New Roman" w:hAnsi="Times New Roman" w:cs="Times New Roman"/>
          <w:sz w:val="28"/>
          <w:szCs w:val="28"/>
        </w:rPr>
        <w:t xml:space="preserve"> - IV классах осуществляется нача</w:t>
      </w:r>
      <w:r>
        <w:rPr>
          <w:rFonts w:ascii="Times New Roman" w:hAnsi="Times New Roman" w:cs="Times New Roman"/>
          <w:sz w:val="28"/>
          <w:szCs w:val="28"/>
        </w:rPr>
        <w:t xml:space="preserve">льный этап обучения, на котором   </w:t>
      </w:r>
      <w:r w:rsidRPr="00ED0E51">
        <w:rPr>
          <w:rFonts w:ascii="Times New Roman" w:hAnsi="Times New Roman" w:cs="Times New Roman"/>
          <w:sz w:val="28"/>
          <w:szCs w:val="28"/>
        </w:rPr>
        <w:t>общеобразовательная подготовка сочетается с коррекционной и пропедевтической работой.</w:t>
      </w:r>
    </w:p>
    <w:p w:rsidR="00CD3E8C" w:rsidRPr="00ED0E51" w:rsidRDefault="00CD3E8C" w:rsidP="00DF68E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ED0E51">
        <w:rPr>
          <w:rFonts w:ascii="Times New Roman" w:hAnsi="Times New Roman" w:cs="Times New Roman"/>
          <w:sz w:val="28"/>
          <w:szCs w:val="28"/>
        </w:rPr>
        <w:t>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D0E51">
        <w:rPr>
          <w:rFonts w:ascii="Times New Roman" w:hAnsi="Times New Roman" w:cs="Times New Roman"/>
          <w:sz w:val="28"/>
          <w:szCs w:val="28"/>
        </w:rPr>
        <w:t xml:space="preserve"> - </w:t>
      </w:r>
      <w:r w:rsidRPr="00ED0E51">
        <w:rPr>
          <w:rFonts w:ascii="Times New Roman" w:hAnsi="Times New Roman" w:cs="Times New Roman"/>
          <w:sz w:val="28"/>
          <w:szCs w:val="28"/>
          <w:lang w:val="en-US"/>
        </w:rPr>
        <w:t>IV</w:t>
      </w:r>
      <w:r w:rsidRPr="00ED0E51">
        <w:rPr>
          <w:rFonts w:ascii="Times New Roman" w:hAnsi="Times New Roman" w:cs="Times New Roman"/>
          <w:sz w:val="28"/>
          <w:szCs w:val="28"/>
        </w:rPr>
        <w:t xml:space="preserve"> классах из традиционных обязательных учебных предметов изучаются:   чтение и развитие речи, письмо и развитие речи, математика, изобразительное искусство, пение и музыка, физкультура, трудовое обучение.</w:t>
      </w:r>
      <w:proofErr w:type="gramEnd"/>
      <w:r w:rsidRPr="00ED0E5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CD3E8C" w:rsidRPr="00ED0E51" w:rsidRDefault="00CD3E8C" w:rsidP="00DF68E0">
      <w:pPr>
        <w:pStyle w:val="a5"/>
        <w:jc w:val="both"/>
        <w:rPr>
          <w:rFonts w:ascii="Times New Roman" w:hAnsi="Times New Roman" w:cs="Times New Roman"/>
        </w:rPr>
      </w:pPr>
      <w:r w:rsidRPr="00ED0E51">
        <w:rPr>
          <w:rFonts w:ascii="Times New Roman" w:hAnsi="Times New Roman" w:cs="Times New Roman"/>
        </w:rPr>
        <w:t>В младших классах организуются коррекционным занятиям, к ним  относятся занятия по развитию устной речи на основе изучения предметов и явлений окружающей действительности, специальные занятия по ритмике. Во второй половине дня предусмотрены групповые коррекционные занятия (с психологом, логопедом, руководителем  ЛФК). Их  продолжительность 15-20 минут. Группы  комплектуются с учётом однородности и выраженности речевых, двигательных и других нарушений, а занятия ЛФК и в соответствии с медицинскими рекомендациями.  В 1 классе обучение проводится без балльного оц</w:t>
      </w:r>
      <w:r>
        <w:rPr>
          <w:rFonts w:ascii="Times New Roman" w:hAnsi="Times New Roman" w:cs="Times New Roman"/>
        </w:rPr>
        <w:t>енивания знаний обучающихся, во 2-4</w:t>
      </w:r>
      <w:r w:rsidR="00DF68E0">
        <w:rPr>
          <w:rFonts w:ascii="Times New Roman" w:hAnsi="Times New Roman" w:cs="Times New Roman"/>
        </w:rPr>
        <w:t xml:space="preserve"> </w:t>
      </w:r>
      <w:r w:rsidRPr="00ED0E51">
        <w:rPr>
          <w:rFonts w:ascii="Times New Roman" w:hAnsi="Times New Roman" w:cs="Times New Roman"/>
        </w:rPr>
        <w:t xml:space="preserve">классах пятибалльная система оценивания по всем предметам за исключением ритмики.  </w:t>
      </w:r>
    </w:p>
    <w:p w:rsidR="00CD3E8C" w:rsidRPr="00ED0E51" w:rsidRDefault="00CD3E8C" w:rsidP="00DF68E0">
      <w:pPr>
        <w:pStyle w:val="a5"/>
        <w:jc w:val="both"/>
        <w:rPr>
          <w:rFonts w:ascii="Times New Roman" w:hAnsi="Times New Roman" w:cs="Times New Roman"/>
        </w:rPr>
      </w:pPr>
      <w:r w:rsidRPr="00ED0E51">
        <w:rPr>
          <w:rFonts w:ascii="Times New Roman" w:hAnsi="Times New Roman" w:cs="Times New Roman"/>
        </w:rPr>
        <w:t xml:space="preserve"> Результат продвижения обучающихся  в развитии определяется на основе анализа их  продуктивной деятельности  (поделок, рисунков, уровня развития речи).</w:t>
      </w:r>
    </w:p>
    <w:p w:rsidR="00CD3E8C" w:rsidRDefault="00CD3E8C" w:rsidP="00DF68E0">
      <w:pPr>
        <w:tabs>
          <w:tab w:val="right" w:pos="90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0E51">
        <w:rPr>
          <w:rFonts w:ascii="Times New Roman" w:hAnsi="Times New Roman" w:cs="Times New Roman"/>
          <w:sz w:val="28"/>
          <w:szCs w:val="28"/>
        </w:rPr>
        <w:t>Все учащиеся не зависимо от степени освоения образовательной программы  переводятся в следующий класс (учащиеся  не  остаются на повторное обучение). Количество  уч</w:t>
      </w:r>
      <w:r>
        <w:rPr>
          <w:rFonts w:ascii="Times New Roman" w:hAnsi="Times New Roman" w:cs="Times New Roman"/>
          <w:sz w:val="28"/>
          <w:szCs w:val="28"/>
        </w:rPr>
        <w:t>ащихся 1-4 классов составляет 13 человек, из них 5(38,4</w:t>
      </w:r>
      <w:r w:rsidRPr="00ED0E51">
        <w:rPr>
          <w:rFonts w:ascii="Times New Roman" w:hAnsi="Times New Roman" w:cs="Times New Roman"/>
          <w:sz w:val="28"/>
          <w:szCs w:val="28"/>
        </w:rPr>
        <w:t>%)дети-инвалиды. 2 класса-комплекта: 1-</w:t>
      </w:r>
      <w:r>
        <w:rPr>
          <w:rFonts w:ascii="Times New Roman" w:hAnsi="Times New Roman" w:cs="Times New Roman"/>
          <w:sz w:val="28"/>
          <w:szCs w:val="28"/>
        </w:rPr>
        <w:t>2</w:t>
      </w:r>
      <w:r w:rsidR="004B0B6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класс, 3-4</w:t>
      </w:r>
      <w:r w:rsidRPr="00ED0E51">
        <w:rPr>
          <w:rFonts w:ascii="Times New Roman" w:hAnsi="Times New Roman" w:cs="Times New Roman"/>
          <w:sz w:val="28"/>
          <w:szCs w:val="28"/>
        </w:rPr>
        <w:t xml:space="preserve"> класс.</w:t>
      </w:r>
      <w:r w:rsidRPr="00ED0E5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ED0E51">
        <w:rPr>
          <w:rFonts w:ascii="Times New Roman" w:hAnsi="Times New Roman" w:cs="Times New Roman"/>
          <w:sz w:val="28"/>
          <w:szCs w:val="28"/>
        </w:rPr>
        <w:t>Комплектование  классов на основе сходства корригируемых недостатков.</w:t>
      </w:r>
    </w:p>
    <w:p w:rsidR="00CD3E8C" w:rsidRPr="00ED0E51" w:rsidRDefault="00CD3E8C" w:rsidP="00B12EAD">
      <w:pPr>
        <w:tabs>
          <w:tab w:val="right" w:pos="900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CD3E8C" w:rsidRPr="00ED0E51" w:rsidRDefault="00CD3E8C" w:rsidP="00B12EAD">
      <w:pPr>
        <w:tabs>
          <w:tab w:val="right" w:pos="900"/>
        </w:tabs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ED0E51">
        <w:rPr>
          <w:rFonts w:ascii="Times New Roman" w:hAnsi="Times New Roman" w:cs="Times New Roman"/>
          <w:b/>
          <w:bCs/>
          <w:sz w:val="28"/>
          <w:szCs w:val="28"/>
          <w:lang w:val="en-US"/>
        </w:rPr>
        <w:t>II</w:t>
      </w:r>
      <w:r w:rsidRPr="00ED0E51">
        <w:rPr>
          <w:rFonts w:ascii="Times New Roman" w:hAnsi="Times New Roman" w:cs="Times New Roman"/>
          <w:b/>
          <w:bCs/>
          <w:sz w:val="28"/>
          <w:szCs w:val="28"/>
        </w:rPr>
        <w:t xml:space="preserve"> ступень обучения</w:t>
      </w:r>
    </w:p>
    <w:p w:rsidR="00CD3E8C" w:rsidRPr="00ED0E51" w:rsidRDefault="00CD3E8C" w:rsidP="00487797">
      <w:pPr>
        <w:tabs>
          <w:tab w:val="right" w:pos="90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0E51">
        <w:rPr>
          <w:rFonts w:ascii="Times New Roman" w:hAnsi="Times New Roman" w:cs="Times New Roman"/>
          <w:sz w:val="28"/>
          <w:szCs w:val="28"/>
        </w:rPr>
        <w:t>Вторая ступень образования – 5-9 классы.   Эта ступень является продолжением  начальной школы, но в отличи</w:t>
      </w:r>
      <w:r w:rsidR="00487797" w:rsidRPr="00ED0E51">
        <w:rPr>
          <w:rFonts w:ascii="Times New Roman" w:hAnsi="Times New Roman" w:cs="Times New Roman"/>
          <w:sz w:val="28"/>
          <w:szCs w:val="28"/>
        </w:rPr>
        <w:t>е</w:t>
      </w:r>
      <w:r w:rsidRPr="00ED0E51">
        <w:rPr>
          <w:rFonts w:ascii="Times New Roman" w:hAnsi="Times New Roman" w:cs="Times New Roman"/>
          <w:sz w:val="28"/>
          <w:szCs w:val="28"/>
        </w:rPr>
        <w:t xml:space="preserve"> от неё  расширяет и углубляет понятийную и практическую основу образовательных областей, закрепляет навыки самостоятельной учебной деятельности, завершает подготовку по общеобразовательным предметам в соответствии с индивидуальными показаниями учебных возможностей обучающихся.</w:t>
      </w:r>
    </w:p>
    <w:p w:rsidR="00CD3E8C" w:rsidRPr="00ED0E51" w:rsidRDefault="00CD3E8C" w:rsidP="004877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0E51">
        <w:rPr>
          <w:rFonts w:ascii="Times New Roman" w:hAnsi="Times New Roman" w:cs="Times New Roman"/>
          <w:sz w:val="28"/>
          <w:szCs w:val="28"/>
        </w:rPr>
        <w:t xml:space="preserve">Комплектование  классов осуществляется на основе сходства корригируемых недостатков, интеллектуальных  психофизических особенностей обучающихся. </w:t>
      </w:r>
    </w:p>
    <w:p w:rsidR="00CD3E8C" w:rsidRPr="00ED0E51" w:rsidRDefault="00CD3E8C" w:rsidP="004877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0E51">
        <w:rPr>
          <w:rFonts w:ascii="Times New Roman" w:hAnsi="Times New Roman" w:cs="Times New Roman"/>
          <w:sz w:val="28"/>
          <w:szCs w:val="28"/>
        </w:rPr>
        <w:t xml:space="preserve">В </w:t>
      </w:r>
      <w:r w:rsidRPr="00ED0E51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ED0E51">
        <w:rPr>
          <w:rFonts w:ascii="Times New Roman" w:hAnsi="Times New Roman" w:cs="Times New Roman"/>
          <w:sz w:val="28"/>
          <w:szCs w:val="28"/>
        </w:rPr>
        <w:t>- IX классах из традиционных обязательных учебных предметов изучаются: чтение и развитие речи, письмо и развитие речи, математика, в 5классе природоведение, с 6</w:t>
      </w:r>
      <w:r w:rsidR="00487797">
        <w:rPr>
          <w:rFonts w:ascii="Times New Roman" w:hAnsi="Times New Roman" w:cs="Times New Roman"/>
          <w:sz w:val="28"/>
          <w:szCs w:val="28"/>
        </w:rPr>
        <w:t xml:space="preserve"> </w:t>
      </w:r>
      <w:r w:rsidRPr="00ED0E51">
        <w:rPr>
          <w:rFonts w:ascii="Times New Roman" w:hAnsi="Times New Roman" w:cs="Times New Roman"/>
          <w:sz w:val="28"/>
          <w:szCs w:val="28"/>
        </w:rPr>
        <w:t>класса биология, география, с 7 класса история Отечества, обществоведение с 8 класса. С 5 по 7 класс изучается изобразительное искусство, пение и музыка с 5 по 8 класс. В 5-9 классах из математики один час отводится на изучение элементов геометрии.</w:t>
      </w:r>
    </w:p>
    <w:p w:rsidR="00CD3E8C" w:rsidRPr="00ED0E51" w:rsidRDefault="00CD3E8C" w:rsidP="00487797">
      <w:pPr>
        <w:tabs>
          <w:tab w:val="right" w:pos="90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0E51">
        <w:rPr>
          <w:rFonts w:ascii="Times New Roman" w:hAnsi="Times New Roman" w:cs="Times New Roman"/>
          <w:sz w:val="28"/>
          <w:szCs w:val="28"/>
        </w:rPr>
        <w:t xml:space="preserve">Физическое воспитание и  профессионально - трудовое обучение осуществляется во всех классах </w:t>
      </w:r>
      <w:r w:rsidRPr="00ED0E51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ED0E51">
        <w:rPr>
          <w:rFonts w:ascii="Times New Roman" w:hAnsi="Times New Roman" w:cs="Times New Roman"/>
          <w:sz w:val="28"/>
          <w:szCs w:val="28"/>
        </w:rPr>
        <w:t xml:space="preserve"> ступень обучении. Черчение как учебный предмет, имеющий прикладной характер, включен в курс трудовой подготовки.</w:t>
      </w:r>
    </w:p>
    <w:p w:rsidR="00CD3E8C" w:rsidRPr="00ED0E51" w:rsidRDefault="00CD3E8C" w:rsidP="00487797">
      <w:pPr>
        <w:tabs>
          <w:tab w:val="right" w:pos="90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0E51">
        <w:rPr>
          <w:rFonts w:ascii="Times New Roman" w:hAnsi="Times New Roman" w:cs="Times New Roman"/>
          <w:sz w:val="28"/>
          <w:szCs w:val="28"/>
        </w:rPr>
        <w:t xml:space="preserve">1\3 учебных занятий  составляет уроки трудового обучения, ежедневная утренняя гимнастика и прогулка на свежем воздухе, организация подвижных игр на переменах, </w:t>
      </w:r>
      <w:proofErr w:type="spellStart"/>
      <w:r w:rsidRPr="00ED0E51">
        <w:rPr>
          <w:rFonts w:ascii="Times New Roman" w:hAnsi="Times New Roman" w:cs="Times New Roman"/>
          <w:sz w:val="28"/>
          <w:szCs w:val="28"/>
        </w:rPr>
        <w:t>физминутки</w:t>
      </w:r>
      <w:proofErr w:type="spellEnd"/>
      <w:r w:rsidRPr="00ED0E51">
        <w:rPr>
          <w:rFonts w:ascii="Times New Roman" w:hAnsi="Times New Roman" w:cs="Times New Roman"/>
          <w:sz w:val="28"/>
          <w:szCs w:val="28"/>
        </w:rPr>
        <w:t xml:space="preserve"> на каждом уроке, коррекционные занятия ЛФК, спортивные секции во второй половине дня</w:t>
      </w:r>
      <w:r w:rsidR="00487797" w:rsidRPr="00ED0E51">
        <w:rPr>
          <w:rFonts w:ascii="Times New Roman" w:hAnsi="Times New Roman" w:cs="Times New Roman"/>
          <w:sz w:val="28"/>
          <w:szCs w:val="28"/>
        </w:rPr>
        <w:t xml:space="preserve">, </w:t>
      </w:r>
      <w:r w:rsidRPr="00ED0E51">
        <w:rPr>
          <w:rFonts w:ascii="Times New Roman" w:hAnsi="Times New Roman" w:cs="Times New Roman"/>
          <w:sz w:val="28"/>
          <w:szCs w:val="28"/>
        </w:rPr>
        <w:t xml:space="preserve">внеклассные спортивные занятия, соревнования, спартакиады, ежемесячные дни здоровья позволяют  в достаточной степени способствовать   общефизическому развитию. Формирование  теоретических знаний о здоровом образе жизни осуществляется интегрировано на протяжении всего учебно-воспитательного процесса, но ведущими предметами, по данному направлению, являются уроки биологии, СБО (по 2часа в неделю). </w:t>
      </w:r>
    </w:p>
    <w:p w:rsidR="00CD3E8C" w:rsidRPr="00ED0E51" w:rsidRDefault="00CD3E8C" w:rsidP="0048779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ED0E51">
        <w:rPr>
          <w:rFonts w:ascii="Times New Roman" w:hAnsi="Times New Roman" w:cs="Times New Roman"/>
          <w:sz w:val="28"/>
          <w:szCs w:val="28"/>
        </w:rPr>
        <w:lastRenderedPageBreak/>
        <w:t xml:space="preserve">К коррекционным занятиям в старших (V - IX) классах относится  - социально - бытовая ориентировка (СБО). </w:t>
      </w:r>
    </w:p>
    <w:p w:rsidR="00CD3E8C" w:rsidRDefault="00CD3E8C" w:rsidP="00487797">
      <w:pPr>
        <w:pStyle w:val="a5"/>
        <w:jc w:val="both"/>
        <w:rPr>
          <w:rFonts w:ascii="Times New Roman" w:hAnsi="Times New Roman" w:cs="Times New Roman"/>
        </w:rPr>
      </w:pPr>
      <w:r w:rsidRPr="00ED0E51">
        <w:rPr>
          <w:rFonts w:ascii="Times New Roman" w:hAnsi="Times New Roman" w:cs="Times New Roman"/>
        </w:rPr>
        <w:t xml:space="preserve">Для учащихся </w:t>
      </w:r>
      <w:r w:rsidRPr="00ED0E51">
        <w:rPr>
          <w:rFonts w:ascii="Times New Roman" w:hAnsi="Times New Roman" w:cs="Times New Roman"/>
          <w:lang w:val="en-US"/>
        </w:rPr>
        <w:t>II</w:t>
      </w:r>
      <w:r w:rsidRPr="00ED0E51">
        <w:rPr>
          <w:rFonts w:ascii="Times New Roman" w:hAnsi="Times New Roman" w:cs="Times New Roman"/>
        </w:rPr>
        <w:t xml:space="preserve"> ступень обучения, во второй половине дня предусмотрены групповые корр</w:t>
      </w:r>
      <w:r>
        <w:rPr>
          <w:rFonts w:ascii="Times New Roman" w:hAnsi="Times New Roman" w:cs="Times New Roman"/>
        </w:rPr>
        <w:t xml:space="preserve">екционные занятия (с  логопедом,5 </w:t>
      </w:r>
      <w:proofErr w:type="spellStart"/>
      <w:r>
        <w:rPr>
          <w:rFonts w:ascii="Times New Roman" w:hAnsi="Times New Roman" w:cs="Times New Roman"/>
        </w:rPr>
        <w:t>к</w:t>
      </w:r>
      <w:r w:rsidR="00487797">
        <w:rPr>
          <w:rFonts w:ascii="Times New Roman" w:hAnsi="Times New Roman" w:cs="Times New Roman"/>
        </w:rPr>
        <w:t>л</w:t>
      </w:r>
      <w:proofErr w:type="spellEnd"/>
      <w:r w:rsidR="00487797">
        <w:rPr>
          <w:rFonts w:ascii="Times New Roman" w:hAnsi="Times New Roman" w:cs="Times New Roman"/>
        </w:rPr>
        <w:t xml:space="preserve"> -</w:t>
      </w:r>
      <w:r>
        <w:rPr>
          <w:rFonts w:ascii="Times New Roman" w:hAnsi="Times New Roman" w:cs="Times New Roman"/>
        </w:rPr>
        <w:t xml:space="preserve"> ЛФК).</w:t>
      </w:r>
    </w:p>
    <w:p w:rsidR="00CD3E8C" w:rsidRPr="00ED0E51" w:rsidRDefault="00CD3E8C" w:rsidP="00487797">
      <w:pPr>
        <w:pStyle w:val="a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Продолжительность</w:t>
      </w:r>
      <w:r w:rsidRPr="00FD562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логопедических занятий </w:t>
      </w:r>
      <w:r w:rsidRPr="00ED0E51">
        <w:rPr>
          <w:rFonts w:ascii="Times New Roman" w:hAnsi="Times New Roman" w:cs="Times New Roman"/>
        </w:rPr>
        <w:t>15-20 минут. Группы  комплектуются с учётом одно</w:t>
      </w:r>
      <w:r>
        <w:rPr>
          <w:rFonts w:ascii="Times New Roman" w:hAnsi="Times New Roman" w:cs="Times New Roman"/>
        </w:rPr>
        <w:t>родности и выраженности речевых</w:t>
      </w:r>
      <w:r w:rsidRPr="00ED0E5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нарушений</w:t>
      </w:r>
      <w:r w:rsidRPr="00ED0E51">
        <w:rPr>
          <w:rFonts w:ascii="Times New Roman" w:hAnsi="Times New Roman" w:cs="Times New Roman"/>
        </w:rPr>
        <w:t>.</w:t>
      </w:r>
    </w:p>
    <w:p w:rsidR="00CD3E8C" w:rsidRPr="00ED0E51" w:rsidRDefault="00CD3E8C" w:rsidP="00487797">
      <w:pPr>
        <w:tabs>
          <w:tab w:val="right" w:pos="90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0E51">
        <w:rPr>
          <w:rFonts w:ascii="Times New Roman" w:hAnsi="Times New Roman" w:cs="Times New Roman"/>
          <w:sz w:val="28"/>
          <w:szCs w:val="28"/>
        </w:rPr>
        <w:t>Пятибалльная система оценивания по всем предметам за исключением СБО.</w:t>
      </w:r>
    </w:p>
    <w:p w:rsidR="00CD3E8C" w:rsidRPr="00ED0E51" w:rsidRDefault="00CD3E8C" w:rsidP="00487797">
      <w:pPr>
        <w:pStyle w:val="4"/>
        <w:jc w:val="both"/>
        <w:rPr>
          <w:rFonts w:ascii="Times New Roman" w:hAnsi="Times New Roman" w:cs="Times New Roman"/>
        </w:rPr>
      </w:pPr>
      <w:r w:rsidRPr="00ED0E51">
        <w:rPr>
          <w:rFonts w:ascii="Times New Roman" w:hAnsi="Times New Roman" w:cs="Times New Roman"/>
        </w:rPr>
        <w:t xml:space="preserve">Летняя трудовая практика в 5-7 классах (в течение 10 дней), 8-9 классах </w:t>
      </w:r>
      <w:r w:rsidR="00487797" w:rsidRPr="00ED0E51">
        <w:rPr>
          <w:rFonts w:ascii="Times New Roman" w:hAnsi="Times New Roman" w:cs="Times New Roman"/>
        </w:rPr>
        <w:t>(</w:t>
      </w:r>
      <w:r w:rsidRPr="00ED0E51">
        <w:rPr>
          <w:rFonts w:ascii="Times New Roman" w:hAnsi="Times New Roman" w:cs="Times New Roman"/>
        </w:rPr>
        <w:t>в течение 20 дней) по окончании учебного года.</w:t>
      </w:r>
    </w:p>
    <w:p w:rsidR="00CD3E8C" w:rsidRPr="00ED0E51" w:rsidRDefault="00CD3E8C" w:rsidP="00487797">
      <w:pPr>
        <w:pStyle w:val="11"/>
        <w:shd w:val="clear" w:color="auto" w:fill="auto"/>
        <w:tabs>
          <w:tab w:val="left" w:pos="745"/>
        </w:tabs>
        <w:spacing w:before="0" w:after="0" w:line="240" w:lineRule="auto"/>
        <w:ind w:right="20"/>
        <w:rPr>
          <w:rFonts w:ascii="Times New Roman" w:hAnsi="Times New Roman" w:cs="Times New Roman"/>
          <w:b/>
          <w:bCs/>
          <w:sz w:val="28"/>
          <w:szCs w:val="28"/>
        </w:rPr>
      </w:pPr>
      <w:r w:rsidRPr="00ED0E51">
        <w:rPr>
          <w:rFonts w:ascii="Times New Roman" w:hAnsi="Times New Roman" w:cs="Times New Roman"/>
          <w:sz w:val="28"/>
          <w:szCs w:val="28"/>
        </w:rPr>
        <w:t>Продолжительность   учебных недель</w:t>
      </w:r>
      <w:r w:rsidRPr="00ED0E51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r w:rsidRPr="00ED0E51">
        <w:rPr>
          <w:rFonts w:ascii="Times New Roman" w:hAnsi="Times New Roman" w:cs="Times New Roman"/>
          <w:sz w:val="28"/>
          <w:szCs w:val="28"/>
        </w:rPr>
        <w:t xml:space="preserve">в </w:t>
      </w:r>
      <w:r w:rsidRPr="00ED0E51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ED0E51">
        <w:rPr>
          <w:rFonts w:ascii="Times New Roman" w:hAnsi="Times New Roman" w:cs="Times New Roman"/>
          <w:sz w:val="28"/>
          <w:szCs w:val="28"/>
        </w:rPr>
        <w:t>-</w:t>
      </w:r>
      <w:r w:rsidRPr="00ED0E51">
        <w:rPr>
          <w:rFonts w:ascii="Times New Roman" w:hAnsi="Times New Roman" w:cs="Times New Roman"/>
          <w:sz w:val="28"/>
          <w:szCs w:val="28"/>
          <w:lang w:val="en-US"/>
        </w:rPr>
        <w:t>IX</w:t>
      </w:r>
      <w:r w:rsidRPr="00ED0E51">
        <w:rPr>
          <w:rFonts w:ascii="Times New Roman" w:hAnsi="Times New Roman" w:cs="Times New Roman"/>
          <w:sz w:val="28"/>
          <w:szCs w:val="28"/>
        </w:rPr>
        <w:t xml:space="preserve"> классах  составляет 3</w:t>
      </w:r>
      <w:r>
        <w:rPr>
          <w:rFonts w:ascii="Times New Roman" w:hAnsi="Times New Roman" w:cs="Times New Roman"/>
          <w:sz w:val="28"/>
          <w:szCs w:val="28"/>
        </w:rPr>
        <w:t>4</w:t>
      </w:r>
      <w:r w:rsidR="0048779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недели.</w:t>
      </w:r>
    </w:p>
    <w:p w:rsidR="00CD3E8C" w:rsidRPr="00ED0E51" w:rsidRDefault="00CD3E8C" w:rsidP="00487797">
      <w:pPr>
        <w:tabs>
          <w:tab w:val="right" w:pos="90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D0E51">
        <w:rPr>
          <w:rFonts w:ascii="Times New Roman" w:hAnsi="Times New Roman" w:cs="Times New Roman"/>
          <w:sz w:val="28"/>
          <w:szCs w:val="28"/>
        </w:rPr>
        <w:t>Все учащиеся не зависимо от степени освоения образовательной программы  переводятся в следующий класс (учащиеся  не  остаются на повторное обучение).</w:t>
      </w:r>
    </w:p>
    <w:p w:rsidR="00CD3E8C" w:rsidRPr="00ED0E51" w:rsidRDefault="00CD3E8C" w:rsidP="00487797">
      <w:pPr>
        <w:tabs>
          <w:tab w:val="right" w:pos="90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D0E51">
        <w:rPr>
          <w:rFonts w:ascii="Times New Roman" w:hAnsi="Times New Roman" w:cs="Times New Roman"/>
          <w:sz w:val="28"/>
          <w:szCs w:val="28"/>
        </w:rPr>
        <w:t>Количество  уч</w:t>
      </w:r>
      <w:r>
        <w:rPr>
          <w:rFonts w:ascii="Times New Roman" w:hAnsi="Times New Roman" w:cs="Times New Roman"/>
          <w:sz w:val="28"/>
          <w:szCs w:val="28"/>
        </w:rPr>
        <w:t>ащихся 5-9 классов составляет 31</w:t>
      </w:r>
      <w:r w:rsidRPr="00ED0E51">
        <w:rPr>
          <w:rFonts w:ascii="Times New Roman" w:hAnsi="Times New Roman" w:cs="Times New Roman"/>
          <w:sz w:val="28"/>
          <w:szCs w:val="28"/>
        </w:rPr>
        <w:t xml:space="preserve"> человек, и</w:t>
      </w:r>
      <w:r>
        <w:rPr>
          <w:rFonts w:ascii="Times New Roman" w:hAnsi="Times New Roman" w:cs="Times New Roman"/>
          <w:sz w:val="28"/>
          <w:szCs w:val="28"/>
        </w:rPr>
        <w:t>з них 19  (61.3%)дети-инвалиды. 4</w:t>
      </w:r>
      <w:r w:rsidRPr="00ED0E51">
        <w:rPr>
          <w:rFonts w:ascii="Times New Roman" w:hAnsi="Times New Roman" w:cs="Times New Roman"/>
          <w:sz w:val="28"/>
          <w:szCs w:val="28"/>
        </w:rPr>
        <w:t xml:space="preserve"> кла</w:t>
      </w:r>
      <w:r>
        <w:rPr>
          <w:rFonts w:ascii="Times New Roman" w:hAnsi="Times New Roman" w:cs="Times New Roman"/>
          <w:sz w:val="28"/>
          <w:szCs w:val="28"/>
        </w:rPr>
        <w:t xml:space="preserve">сса-комплекта: 5класс,6 класс,7класс,8 - </w:t>
      </w:r>
      <w:r w:rsidRPr="00ED0E51">
        <w:rPr>
          <w:rFonts w:ascii="Times New Roman" w:hAnsi="Times New Roman" w:cs="Times New Roman"/>
          <w:sz w:val="28"/>
          <w:szCs w:val="28"/>
        </w:rPr>
        <w:t>9 класс.</w:t>
      </w:r>
    </w:p>
    <w:p w:rsidR="00CD3E8C" w:rsidRPr="00ED0E51" w:rsidRDefault="00CD3E8C" w:rsidP="0048779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D0E51">
        <w:rPr>
          <w:rFonts w:ascii="Times New Roman" w:hAnsi="Times New Roman" w:cs="Times New Roman"/>
          <w:sz w:val="28"/>
          <w:szCs w:val="28"/>
        </w:rPr>
        <w:t xml:space="preserve">Комплектование  классов осуществляется на основе сходства корригируемых недостатков, интеллектуальных  психофизических особенностей обучающихся. </w:t>
      </w:r>
    </w:p>
    <w:p w:rsidR="00CD3E8C" w:rsidRDefault="00CD3E8C" w:rsidP="0048779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D0E51">
        <w:rPr>
          <w:rFonts w:ascii="Times New Roman" w:hAnsi="Times New Roman" w:cs="Times New Roman"/>
          <w:sz w:val="28"/>
          <w:szCs w:val="28"/>
        </w:rPr>
        <w:t xml:space="preserve">Обеспеченность  учебной литературой за счёт  средств  образовательного учреждения. </w:t>
      </w:r>
    </w:p>
    <w:p w:rsidR="00CD3E8C" w:rsidRPr="00ED0E51" w:rsidRDefault="00CD3E8C" w:rsidP="0048779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Промежуточная и итоговая аттестация проходит в форме контрольных работ по математике, письму и развитию речи.</w:t>
      </w:r>
      <w:r w:rsidRPr="00ED0E5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D3E8C" w:rsidRPr="001D65C2" w:rsidRDefault="00CD3E8C" w:rsidP="0048779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D0E51">
        <w:rPr>
          <w:rFonts w:ascii="Times New Roman" w:hAnsi="Times New Roman" w:cs="Times New Roman"/>
          <w:color w:val="000000"/>
          <w:sz w:val="28"/>
          <w:szCs w:val="28"/>
        </w:rPr>
        <w:t xml:space="preserve">По окончании 9-ти классов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учащиеся </w:t>
      </w:r>
      <w:r w:rsidRPr="00ED0E51">
        <w:rPr>
          <w:rFonts w:ascii="Times New Roman" w:hAnsi="Times New Roman" w:cs="Times New Roman"/>
          <w:color w:val="000000"/>
          <w:sz w:val="28"/>
          <w:szCs w:val="28"/>
        </w:rPr>
        <w:t xml:space="preserve">получают свидетельства об  обучении  установленного образца </w:t>
      </w:r>
      <w:r w:rsidR="000821A1" w:rsidRPr="00ED0E51">
        <w:rPr>
          <w:rFonts w:ascii="Times New Roman" w:hAnsi="Times New Roman" w:cs="Times New Roman"/>
          <w:color w:val="000000"/>
          <w:sz w:val="28"/>
          <w:szCs w:val="28"/>
        </w:rPr>
        <w:t>(</w:t>
      </w:r>
      <w:r w:rsidRPr="00ED0E51">
        <w:rPr>
          <w:rFonts w:ascii="Times New Roman" w:hAnsi="Times New Roman" w:cs="Times New Roman"/>
          <w:color w:val="000000"/>
          <w:sz w:val="28"/>
          <w:szCs w:val="28"/>
        </w:rPr>
        <w:t xml:space="preserve">приказ  Министерства образования и науки Российской федерации от 14.10.2013г. № 1145 «Об утверждении образца свидетельства об обучении и порядка выдачи лицам с ограниченными возможностями здоровья </w:t>
      </w:r>
      <w:r w:rsidR="000821A1" w:rsidRPr="00ED0E51">
        <w:rPr>
          <w:rFonts w:ascii="Times New Roman" w:hAnsi="Times New Roman" w:cs="Times New Roman"/>
          <w:color w:val="000000"/>
          <w:sz w:val="28"/>
          <w:szCs w:val="28"/>
        </w:rPr>
        <w:t>(</w:t>
      </w:r>
      <w:r w:rsidRPr="00ED0E51">
        <w:rPr>
          <w:rFonts w:ascii="Times New Roman" w:hAnsi="Times New Roman" w:cs="Times New Roman"/>
          <w:color w:val="000000"/>
          <w:sz w:val="28"/>
          <w:szCs w:val="28"/>
        </w:rPr>
        <w:t>с различными формами умственной отсталости), не имеющим основного общего и среднего общего образования и обучающимся по адаптированным основным общеобразовательным программам).</w:t>
      </w:r>
      <w:proofErr w:type="gramEnd"/>
    </w:p>
    <w:p w:rsidR="00CD3E8C" w:rsidRDefault="00CD3E8C" w:rsidP="00C22C15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821A1" w:rsidRDefault="000821A1" w:rsidP="00C22C15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821A1" w:rsidRDefault="000821A1" w:rsidP="00C22C15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821A1" w:rsidRDefault="000821A1" w:rsidP="00C22C15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821A1" w:rsidRDefault="000821A1" w:rsidP="00C22C15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821A1" w:rsidRDefault="000821A1" w:rsidP="00C22C15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821A1" w:rsidRDefault="000821A1" w:rsidP="00C22C15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821A1" w:rsidRDefault="000821A1" w:rsidP="00C22C15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821A1" w:rsidRDefault="000821A1" w:rsidP="00C22C15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821A1" w:rsidRDefault="000821A1" w:rsidP="00C22C15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821A1" w:rsidRDefault="000821A1" w:rsidP="00C22C15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821A1" w:rsidRDefault="000821A1" w:rsidP="00C22C15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821A1" w:rsidRDefault="000821A1" w:rsidP="00C22C15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821A1" w:rsidRDefault="000821A1" w:rsidP="00C22C15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821A1" w:rsidRDefault="000821A1" w:rsidP="00C22C15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821A1" w:rsidRDefault="000821A1" w:rsidP="00C22C15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821A1" w:rsidRDefault="000821A1" w:rsidP="00C22C15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821A1" w:rsidRDefault="000821A1" w:rsidP="00C22C15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821A1" w:rsidRDefault="000821A1" w:rsidP="00C22C15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821A1" w:rsidRDefault="000821A1" w:rsidP="00C22C15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821A1" w:rsidRDefault="000821A1" w:rsidP="00C22C15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D3E8C" w:rsidRPr="00FD5629" w:rsidRDefault="00CD3E8C" w:rsidP="00E340B9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D5629">
        <w:rPr>
          <w:rFonts w:ascii="Times New Roman" w:hAnsi="Times New Roman" w:cs="Times New Roman"/>
          <w:b/>
          <w:bCs/>
          <w:sz w:val="28"/>
          <w:szCs w:val="28"/>
        </w:rPr>
        <w:lastRenderedPageBreak/>
        <w:t>Индивидуальный  учебный план</w:t>
      </w:r>
    </w:p>
    <w:p w:rsidR="00CD3E8C" w:rsidRPr="00FD5629" w:rsidRDefault="00CD3E8C" w:rsidP="00E340B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FD5629">
        <w:rPr>
          <w:rFonts w:ascii="Times New Roman" w:hAnsi="Times New Roman" w:cs="Times New Roman"/>
          <w:b/>
          <w:bCs/>
          <w:sz w:val="28"/>
          <w:szCs w:val="28"/>
        </w:rPr>
        <w:t>на 2016-17 учебный год</w:t>
      </w:r>
    </w:p>
    <w:p w:rsidR="00CD3E8C" w:rsidRPr="00FD5629" w:rsidRDefault="00CD3E8C" w:rsidP="00E340B9">
      <w:pPr>
        <w:tabs>
          <w:tab w:val="left" w:pos="2580"/>
        </w:tabs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D5629">
        <w:rPr>
          <w:rFonts w:ascii="Times New Roman" w:hAnsi="Times New Roman" w:cs="Times New Roman"/>
          <w:b/>
          <w:bCs/>
          <w:sz w:val="28"/>
          <w:szCs w:val="28"/>
        </w:rPr>
        <w:t>учени</w:t>
      </w:r>
      <w:r w:rsidR="000821A1">
        <w:rPr>
          <w:rFonts w:ascii="Times New Roman" w:hAnsi="Times New Roman" w:cs="Times New Roman"/>
          <w:b/>
          <w:bCs/>
          <w:sz w:val="28"/>
          <w:szCs w:val="28"/>
        </w:rPr>
        <w:t>ка</w:t>
      </w:r>
      <w:r w:rsidRPr="00FD5629">
        <w:rPr>
          <w:rFonts w:ascii="Times New Roman" w:hAnsi="Times New Roman" w:cs="Times New Roman"/>
          <w:b/>
          <w:bCs/>
          <w:sz w:val="28"/>
          <w:szCs w:val="28"/>
        </w:rPr>
        <w:t xml:space="preserve"> 3 класса Омутинской специальной школы</w:t>
      </w:r>
    </w:p>
    <w:p w:rsidR="00CD3E8C" w:rsidRPr="00FD5629" w:rsidRDefault="00CD3E8C" w:rsidP="00E340B9">
      <w:pPr>
        <w:tabs>
          <w:tab w:val="left" w:pos="2580"/>
        </w:tabs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D5629">
        <w:rPr>
          <w:rFonts w:ascii="Times New Roman" w:hAnsi="Times New Roman" w:cs="Times New Roman"/>
          <w:b/>
          <w:bCs/>
          <w:sz w:val="28"/>
          <w:szCs w:val="28"/>
        </w:rPr>
        <w:t xml:space="preserve"> Пинигина Николая</w:t>
      </w:r>
      <w:r w:rsidR="000821A1" w:rsidRPr="00FD5629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</w:p>
    <w:p w:rsidR="00CD3E8C" w:rsidRPr="00FD5629" w:rsidRDefault="00CD3E8C" w:rsidP="00E340B9">
      <w:pPr>
        <w:tabs>
          <w:tab w:val="left" w:pos="3150"/>
        </w:tabs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D5629">
        <w:rPr>
          <w:rFonts w:ascii="Times New Roman" w:hAnsi="Times New Roman" w:cs="Times New Roman"/>
          <w:b/>
          <w:bCs/>
          <w:sz w:val="28"/>
          <w:szCs w:val="28"/>
        </w:rPr>
        <w:t>(форма обучени</w:t>
      </w:r>
      <w:r w:rsidR="000821A1" w:rsidRPr="00FD5629">
        <w:rPr>
          <w:rFonts w:ascii="Times New Roman" w:hAnsi="Times New Roman" w:cs="Times New Roman"/>
          <w:b/>
          <w:bCs/>
          <w:sz w:val="28"/>
          <w:szCs w:val="28"/>
        </w:rPr>
        <w:t>я -</w:t>
      </w:r>
      <w:r w:rsidRPr="00FD5629">
        <w:rPr>
          <w:rFonts w:ascii="Times New Roman" w:hAnsi="Times New Roman" w:cs="Times New Roman"/>
          <w:b/>
          <w:bCs/>
          <w:sz w:val="28"/>
          <w:szCs w:val="28"/>
        </w:rPr>
        <w:t xml:space="preserve"> очная, условия обучени</w:t>
      </w:r>
      <w:r w:rsidR="000821A1" w:rsidRPr="00FD5629">
        <w:rPr>
          <w:rFonts w:ascii="Times New Roman" w:hAnsi="Times New Roman" w:cs="Times New Roman"/>
          <w:b/>
          <w:bCs/>
          <w:sz w:val="28"/>
          <w:szCs w:val="28"/>
        </w:rPr>
        <w:t>я -</w:t>
      </w:r>
      <w:r w:rsidRPr="00FD5629">
        <w:rPr>
          <w:rFonts w:ascii="Times New Roman" w:hAnsi="Times New Roman" w:cs="Times New Roman"/>
          <w:b/>
          <w:bCs/>
          <w:sz w:val="28"/>
          <w:szCs w:val="28"/>
        </w:rPr>
        <w:t xml:space="preserve"> обучение на дому)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334"/>
        <w:gridCol w:w="3437"/>
      </w:tblGrid>
      <w:tr w:rsidR="00CD3E8C" w:rsidRPr="00FD5629">
        <w:trPr>
          <w:jc w:val="center"/>
        </w:trPr>
        <w:tc>
          <w:tcPr>
            <w:tcW w:w="4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E8C" w:rsidRPr="00FD5629" w:rsidRDefault="00CD3E8C" w:rsidP="00127917">
            <w:pPr>
              <w:tabs>
                <w:tab w:val="left" w:pos="11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D562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Образовательные области</w:t>
            </w:r>
          </w:p>
        </w:tc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E8C" w:rsidRPr="00FD5629" w:rsidRDefault="00CD3E8C" w:rsidP="00127917">
            <w:pPr>
              <w:tabs>
                <w:tab w:val="left" w:pos="11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D562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Кол-во часов в неделю</w:t>
            </w:r>
          </w:p>
        </w:tc>
      </w:tr>
      <w:tr w:rsidR="00CD3E8C" w:rsidRPr="00FD5629">
        <w:trPr>
          <w:jc w:val="center"/>
        </w:trPr>
        <w:tc>
          <w:tcPr>
            <w:tcW w:w="4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E8C" w:rsidRPr="00FD5629" w:rsidRDefault="00CD3E8C" w:rsidP="00127917">
            <w:pPr>
              <w:tabs>
                <w:tab w:val="left" w:pos="11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5629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E8C" w:rsidRPr="00FD5629" w:rsidRDefault="00CD3E8C" w:rsidP="00127917">
            <w:pPr>
              <w:tabs>
                <w:tab w:val="left" w:pos="11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562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CD3E8C" w:rsidRPr="00FD5629">
        <w:trPr>
          <w:jc w:val="center"/>
        </w:trPr>
        <w:tc>
          <w:tcPr>
            <w:tcW w:w="4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E8C" w:rsidRPr="00FD5629" w:rsidRDefault="00CD3E8C" w:rsidP="00127917">
            <w:pPr>
              <w:tabs>
                <w:tab w:val="left" w:pos="11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5629">
              <w:rPr>
                <w:rFonts w:ascii="Times New Roman" w:hAnsi="Times New Roman" w:cs="Times New Roman"/>
                <w:sz w:val="28"/>
                <w:szCs w:val="28"/>
              </w:rPr>
              <w:t>Чтение и развитие речи</w:t>
            </w:r>
          </w:p>
        </w:tc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E8C" w:rsidRPr="00FD5629" w:rsidRDefault="00CD3E8C" w:rsidP="00127917">
            <w:pPr>
              <w:tabs>
                <w:tab w:val="left" w:pos="11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562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CD3E8C" w:rsidRPr="00FD5629">
        <w:trPr>
          <w:jc w:val="center"/>
        </w:trPr>
        <w:tc>
          <w:tcPr>
            <w:tcW w:w="4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E8C" w:rsidRPr="00FD5629" w:rsidRDefault="00CD3E8C" w:rsidP="00127917">
            <w:pPr>
              <w:tabs>
                <w:tab w:val="left" w:pos="11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5629">
              <w:rPr>
                <w:rFonts w:ascii="Times New Roman" w:hAnsi="Times New Roman" w:cs="Times New Roman"/>
                <w:sz w:val="28"/>
                <w:szCs w:val="28"/>
              </w:rPr>
              <w:t>Письмо и развитие речи</w:t>
            </w:r>
          </w:p>
        </w:tc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E8C" w:rsidRPr="00FD5629" w:rsidRDefault="00CD3E8C" w:rsidP="00127917">
            <w:pPr>
              <w:tabs>
                <w:tab w:val="left" w:pos="11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562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CD3E8C" w:rsidRPr="00FD5629">
        <w:trPr>
          <w:trHeight w:val="70"/>
          <w:jc w:val="center"/>
        </w:trPr>
        <w:tc>
          <w:tcPr>
            <w:tcW w:w="4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E8C" w:rsidRPr="00FD5629" w:rsidRDefault="00CD3E8C" w:rsidP="00127917">
            <w:pPr>
              <w:tabs>
                <w:tab w:val="left" w:pos="11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5629">
              <w:rPr>
                <w:rFonts w:ascii="Times New Roman" w:hAnsi="Times New Roman" w:cs="Times New Roman"/>
                <w:sz w:val="28"/>
                <w:szCs w:val="28"/>
              </w:rPr>
              <w:t xml:space="preserve">Трудовое обучение </w:t>
            </w:r>
          </w:p>
        </w:tc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E8C" w:rsidRPr="00FD5629" w:rsidRDefault="00CD3E8C" w:rsidP="00127917">
            <w:pPr>
              <w:tabs>
                <w:tab w:val="left" w:pos="11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562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CD3E8C" w:rsidRPr="00FD5629">
        <w:trPr>
          <w:trHeight w:val="70"/>
          <w:jc w:val="center"/>
        </w:trPr>
        <w:tc>
          <w:tcPr>
            <w:tcW w:w="4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E8C" w:rsidRPr="00FD5629" w:rsidRDefault="00CD3E8C" w:rsidP="00127917">
            <w:pPr>
              <w:tabs>
                <w:tab w:val="left" w:pos="11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3E8C" w:rsidRPr="00FD5629" w:rsidRDefault="00CD3E8C" w:rsidP="00127917">
            <w:pPr>
              <w:tabs>
                <w:tab w:val="left" w:pos="1170"/>
                <w:tab w:val="left" w:pos="4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5629">
              <w:rPr>
                <w:rFonts w:ascii="Times New Roman" w:hAnsi="Times New Roman" w:cs="Times New Roman"/>
                <w:sz w:val="28"/>
                <w:szCs w:val="28"/>
              </w:rPr>
              <w:t xml:space="preserve">  Количество часов в неделю</w:t>
            </w:r>
          </w:p>
          <w:p w:rsidR="00CD3E8C" w:rsidRPr="00FD5629" w:rsidRDefault="00CD3E8C" w:rsidP="00127917">
            <w:pPr>
              <w:tabs>
                <w:tab w:val="left" w:pos="11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E8C" w:rsidRPr="00FD5629" w:rsidRDefault="00CD3E8C" w:rsidP="00127917">
            <w:pPr>
              <w:tabs>
                <w:tab w:val="left" w:pos="11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5629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CD3E8C" w:rsidRPr="00FD5629">
        <w:trPr>
          <w:trHeight w:val="70"/>
          <w:jc w:val="center"/>
        </w:trPr>
        <w:tc>
          <w:tcPr>
            <w:tcW w:w="4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E8C" w:rsidRPr="00FD5629" w:rsidRDefault="00CD3E8C" w:rsidP="00127917">
            <w:pPr>
              <w:tabs>
                <w:tab w:val="left" w:pos="11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3E8C" w:rsidRPr="00FD5629" w:rsidRDefault="00CD3E8C" w:rsidP="00127917">
            <w:pPr>
              <w:tabs>
                <w:tab w:val="left" w:pos="11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D562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Коррекционные  занятия</w:t>
            </w:r>
          </w:p>
          <w:p w:rsidR="00CD3E8C" w:rsidRPr="00FD5629" w:rsidRDefault="00CD3E8C" w:rsidP="00127917">
            <w:pPr>
              <w:tabs>
                <w:tab w:val="left" w:pos="11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E8C" w:rsidRPr="00FD5629" w:rsidRDefault="00CD3E8C" w:rsidP="00127917">
            <w:pPr>
              <w:tabs>
                <w:tab w:val="left" w:pos="11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D3E8C" w:rsidRPr="00FD5629">
        <w:trPr>
          <w:trHeight w:val="70"/>
          <w:jc w:val="center"/>
        </w:trPr>
        <w:tc>
          <w:tcPr>
            <w:tcW w:w="4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E8C" w:rsidRPr="00FD5629" w:rsidRDefault="00CD3E8C" w:rsidP="0012791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D5629">
              <w:rPr>
                <w:rFonts w:ascii="Times New Roman" w:hAnsi="Times New Roman" w:cs="Times New Roman"/>
                <w:sz w:val="28"/>
                <w:szCs w:val="28"/>
              </w:rPr>
              <w:t xml:space="preserve"> Логопедическая коррекция</w:t>
            </w:r>
          </w:p>
          <w:p w:rsidR="00CD3E8C" w:rsidRPr="00FD5629" w:rsidRDefault="00CD3E8C" w:rsidP="0012791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D5629">
              <w:rPr>
                <w:rFonts w:ascii="Times New Roman" w:hAnsi="Times New Roman" w:cs="Times New Roman"/>
                <w:sz w:val="28"/>
                <w:szCs w:val="28"/>
              </w:rPr>
              <w:t>( логопед)</w:t>
            </w:r>
          </w:p>
        </w:tc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E8C" w:rsidRPr="00FD5629" w:rsidRDefault="00CD3E8C" w:rsidP="001D65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5629"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</w:tr>
      <w:tr w:rsidR="00CD3E8C" w:rsidRPr="00FD5629">
        <w:trPr>
          <w:trHeight w:val="70"/>
          <w:jc w:val="center"/>
        </w:trPr>
        <w:tc>
          <w:tcPr>
            <w:tcW w:w="4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E8C" w:rsidRPr="00FD5629" w:rsidRDefault="00CD3E8C" w:rsidP="0012791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D5629">
              <w:rPr>
                <w:rFonts w:ascii="Times New Roman" w:hAnsi="Times New Roman" w:cs="Times New Roman"/>
                <w:sz w:val="28"/>
                <w:szCs w:val="28"/>
              </w:rPr>
              <w:t xml:space="preserve"> Развитие психомоторики и сенсорных процессов </w:t>
            </w:r>
            <w:proofErr w:type="gramStart"/>
            <w:r w:rsidRPr="00FD5629">
              <w:rPr>
                <w:rFonts w:ascii="Times New Roman" w:hAnsi="Times New Roman" w:cs="Times New Roman"/>
                <w:sz w:val="28"/>
                <w:szCs w:val="28"/>
              </w:rPr>
              <w:t xml:space="preserve">( </w:t>
            </w:r>
            <w:proofErr w:type="gramEnd"/>
            <w:r w:rsidRPr="00FD5629">
              <w:rPr>
                <w:rFonts w:ascii="Times New Roman" w:hAnsi="Times New Roman" w:cs="Times New Roman"/>
                <w:sz w:val="28"/>
                <w:szCs w:val="28"/>
              </w:rPr>
              <w:t>психолог)</w:t>
            </w:r>
          </w:p>
        </w:tc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E8C" w:rsidRPr="00FD5629" w:rsidRDefault="00CD3E8C" w:rsidP="001D65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5629"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</w:tr>
    </w:tbl>
    <w:p w:rsidR="00CD3E8C" w:rsidRPr="00FD5629" w:rsidRDefault="00CD3E8C" w:rsidP="00E340B9">
      <w:pPr>
        <w:jc w:val="center"/>
        <w:rPr>
          <w:rFonts w:ascii="Times New Roman" w:hAnsi="Times New Roman" w:cs="Times New Roman"/>
          <w:sz w:val="28"/>
          <w:szCs w:val="28"/>
        </w:rPr>
      </w:pPr>
      <w:r w:rsidRPr="00FD5629">
        <w:rPr>
          <w:rFonts w:ascii="Times New Roman" w:hAnsi="Times New Roman" w:cs="Times New Roman"/>
          <w:b/>
          <w:bCs/>
          <w:sz w:val="28"/>
          <w:szCs w:val="28"/>
        </w:rPr>
        <w:t>Пояснительная записка</w:t>
      </w:r>
    </w:p>
    <w:p w:rsidR="00CD3E8C" w:rsidRPr="00FD5629" w:rsidRDefault="00CD3E8C" w:rsidP="00FD56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D5629">
        <w:rPr>
          <w:rFonts w:ascii="Times New Roman" w:hAnsi="Times New Roman" w:cs="Times New Roman"/>
          <w:sz w:val="28"/>
          <w:szCs w:val="28"/>
        </w:rPr>
        <w:t>Индивидуальный учебный план составлен в соответствии с ФЗ от 29.12.2012г.№ 273-ФЗ  «Об образовании в Российской Федерации»</w:t>
      </w:r>
      <w:proofErr w:type="gramStart"/>
      <w:r w:rsidRPr="00FD5629">
        <w:rPr>
          <w:rFonts w:ascii="Times New Roman" w:hAnsi="Times New Roman" w:cs="Times New Roman"/>
          <w:sz w:val="28"/>
          <w:szCs w:val="28"/>
        </w:rPr>
        <w:t>,Ф</w:t>
      </w:r>
      <w:proofErr w:type="gramEnd"/>
      <w:r w:rsidRPr="00FD5629">
        <w:rPr>
          <w:rFonts w:ascii="Times New Roman" w:hAnsi="Times New Roman" w:cs="Times New Roman"/>
          <w:sz w:val="28"/>
          <w:szCs w:val="28"/>
        </w:rPr>
        <w:t>едеральным законом от 24.11.1995 № 181-ФЗ  «О социальной защите инвалидов в Российской  Федерации» и постановлением Правительства  Тюменской области от 16.10.2013г № 439-п  об утверждении Положения о мерах социальной поддержки при организации получения образования обучающимися с ограниченными возможностями здоровья, а также организация обучения  по основным общеобразовательным программам на дому или в медицинских учреждениях. Обучение организуется  на основании  заключению ВК и заявления  родителей. Учебная нагрузка распределяется на  три учебных дня. Продолжительность урока  40 минут, перерыв между уроками 15 минут. При составлении расписания занятий, учитываются  псих</w:t>
      </w:r>
      <w:r>
        <w:rPr>
          <w:rFonts w:ascii="Times New Roman" w:hAnsi="Times New Roman" w:cs="Times New Roman"/>
          <w:sz w:val="28"/>
          <w:szCs w:val="28"/>
        </w:rPr>
        <w:t>офизические  особенности  учащего</w:t>
      </w:r>
      <w:r w:rsidRPr="00FD5629">
        <w:rPr>
          <w:rFonts w:ascii="Times New Roman" w:hAnsi="Times New Roman" w:cs="Times New Roman"/>
          <w:sz w:val="28"/>
          <w:szCs w:val="28"/>
        </w:rPr>
        <w:t>.</w:t>
      </w:r>
    </w:p>
    <w:p w:rsidR="00CD3E8C" w:rsidRPr="00FD5629" w:rsidRDefault="00CD3E8C" w:rsidP="00FD56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D5629">
        <w:rPr>
          <w:rFonts w:ascii="Times New Roman" w:hAnsi="Times New Roman" w:cs="Times New Roman"/>
          <w:sz w:val="28"/>
          <w:szCs w:val="28"/>
        </w:rPr>
        <w:t xml:space="preserve">С учетом состояния здоровья, интересов ребёнка и запросов  родителей, для положительной социализации ученицы обучение проводится  по следующим образовательным областям: математика, письмо и развитие речи, чтение и развитие речи, трудовое обучение. Содержание </w:t>
      </w:r>
      <w:proofErr w:type="gramStart"/>
      <w:r w:rsidRPr="00FD5629">
        <w:rPr>
          <w:rFonts w:ascii="Times New Roman" w:hAnsi="Times New Roman" w:cs="Times New Roman"/>
          <w:sz w:val="28"/>
          <w:szCs w:val="28"/>
        </w:rPr>
        <w:t>обучения по</w:t>
      </w:r>
      <w:proofErr w:type="gramEnd"/>
      <w:r w:rsidRPr="00FD5629">
        <w:rPr>
          <w:rFonts w:ascii="Times New Roman" w:hAnsi="Times New Roman" w:cs="Times New Roman"/>
          <w:sz w:val="28"/>
          <w:szCs w:val="28"/>
        </w:rPr>
        <w:t xml:space="preserve"> всем предметам  имеет практическую направленность и </w:t>
      </w:r>
      <w:proofErr w:type="spellStart"/>
      <w:r w:rsidRPr="00FD5629">
        <w:rPr>
          <w:rFonts w:ascii="Times New Roman" w:hAnsi="Times New Roman" w:cs="Times New Roman"/>
          <w:sz w:val="28"/>
          <w:szCs w:val="28"/>
        </w:rPr>
        <w:t>межпредметную</w:t>
      </w:r>
      <w:proofErr w:type="spellEnd"/>
      <w:r w:rsidRPr="00FD5629">
        <w:rPr>
          <w:rFonts w:ascii="Times New Roman" w:hAnsi="Times New Roman" w:cs="Times New Roman"/>
          <w:sz w:val="28"/>
          <w:szCs w:val="28"/>
        </w:rPr>
        <w:t xml:space="preserve"> взаимосвязь.  В  чтение и развитие речи интегрировано включаются учебный материал  по природоведению, музыке и пению. Интегрируются на уроках  </w:t>
      </w:r>
      <w:proofErr w:type="gramStart"/>
      <w:r w:rsidRPr="00FD5629">
        <w:rPr>
          <w:rFonts w:ascii="Times New Roman" w:hAnsi="Times New Roman" w:cs="Times New Roman"/>
          <w:sz w:val="28"/>
          <w:szCs w:val="28"/>
        </w:rPr>
        <w:t>трудового</w:t>
      </w:r>
      <w:proofErr w:type="gramEnd"/>
      <w:r w:rsidRPr="00FD5629">
        <w:rPr>
          <w:rFonts w:ascii="Times New Roman" w:hAnsi="Times New Roman" w:cs="Times New Roman"/>
          <w:sz w:val="28"/>
          <w:szCs w:val="28"/>
        </w:rPr>
        <w:t xml:space="preserve"> обучение учебный  материал  по физкультуре. Обязательное проведение коррекционных занятий по логопедии, по развитию психомоторики и сенсорных процессов. Обеспеченность  учебной литературой за счёт  средств  образовательного учреждения.  Перевод в следующий класс происходит согласно утверждённым нормативным актам ОУ. </w:t>
      </w:r>
    </w:p>
    <w:p w:rsidR="00CD3E8C" w:rsidRPr="00FD5629" w:rsidRDefault="00CD3E8C" w:rsidP="00E340B9">
      <w:pPr>
        <w:rPr>
          <w:rFonts w:ascii="Times New Roman" w:hAnsi="Times New Roman" w:cs="Times New Roman"/>
          <w:sz w:val="28"/>
          <w:szCs w:val="28"/>
        </w:rPr>
      </w:pPr>
    </w:p>
    <w:p w:rsidR="00CD3E8C" w:rsidRPr="00FD5629" w:rsidRDefault="00CD3E8C" w:rsidP="00E340B9">
      <w:pPr>
        <w:rPr>
          <w:rFonts w:ascii="Times New Roman" w:hAnsi="Times New Roman" w:cs="Times New Roman"/>
          <w:sz w:val="28"/>
          <w:szCs w:val="28"/>
        </w:rPr>
      </w:pPr>
      <w:r w:rsidRPr="00FD5629">
        <w:rPr>
          <w:rFonts w:ascii="Times New Roman" w:hAnsi="Times New Roman" w:cs="Times New Roman"/>
          <w:sz w:val="28"/>
          <w:szCs w:val="28"/>
        </w:rPr>
        <w:t>Согласовано с родителями:_______________</w:t>
      </w:r>
    </w:p>
    <w:p w:rsidR="00CD3E8C" w:rsidRPr="00FD5629" w:rsidRDefault="00CD3E8C" w:rsidP="00E340B9">
      <w:pPr>
        <w:rPr>
          <w:rFonts w:ascii="Times New Roman" w:hAnsi="Times New Roman" w:cs="Times New Roman"/>
          <w:sz w:val="28"/>
          <w:szCs w:val="28"/>
        </w:rPr>
      </w:pPr>
    </w:p>
    <w:p w:rsidR="00CD3E8C" w:rsidRPr="00FD5629" w:rsidRDefault="00CD3E8C" w:rsidP="00FD562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D5629">
        <w:rPr>
          <w:rFonts w:ascii="Times New Roman" w:hAnsi="Times New Roman" w:cs="Times New Roman"/>
          <w:b/>
          <w:bCs/>
          <w:sz w:val="28"/>
          <w:szCs w:val="28"/>
        </w:rPr>
        <w:lastRenderedPageBreak/>
        <w:t>Индивидуальный  учебный план</w:t>
      </w:r>
    </w:p>
    <w:p w:rsidR="00CD3E8C" w:rsidRPr="00FD5629" w:rsidRDefault="00CD3E8C" w:rsidP="00FD562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D5629">
        <w:rPr>
          <w:rFonts w:ascii="Times New Roman" w:hAnsi="Times New Roman" w:cs="Times New Roman"/>
          <w:b/>
          <w:bCs/>
          <w:sz w:val="28"/>
          <w:szCs w:val="28"/>
        </w:rPr>
        <w:t>на 2016-17 учебный год</w:t>
      </w:r>
    </w:p>
    <w:p w:rsidR="00CD3E8C" w:rsidRPr="00FD5629" w:rsidRDefault="00CD3E8C" w:rsidP="00FD5629">
      <w:pPr>
        <w:tabs>
          <w:tab w:val="left" w:pos="258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D5629">
        <w:rPr>
          <w:rFonts w:ascii="Times New Roman" w:hAnsi="Times New Roman" w:cs="Times New Roman"/>
          <w:b/>
          <w:bCs/>
          <w:sz w:val="28"/>
          <w:szCs w:val="28"/>
        </w:rPr>
        <w:t>ученицы 7 класса Омутинской специальной школы</w:t>
      </w:r>
    </w:p>
    <w:p w:rsidR="00CD3E8C" w:rsidRPr="00FD5629" w:rsidRDefault="00CD3E8C" w:rsidP="00FD5629">
      <w:pPr>
        <w:tabs>
          <w:tab w:val="left" w:pos="258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FD5629">
        <w:rPr>
          <w:rFonts w:ascii="Times New Roman" w:hAnsi="Times New Roman" w:cs="Times New Roman"/>
          <w:b/>
          <w:bCs/>
          <w:sz w:val="28"/>
          <w:szCs w:val="28"/>
        </w:rPr>
        <w:t>Тюменцевой</w:t>
      </w:r>
      <w:proofErr w:type="spellEnd"/>
      <w:r w:rsidRPr="00FD5629">
        <w:rPr>
          <w:rFonts w:ascii="Times New Roman" w:hAnsi="Times New Roman" w:cs="Times New Roman"/>
          <w:b/>
          <w:bCs/>
          <w:sz w:val="28"/>
          <w:szCs w:val="28"/>
        </w:rPr>
        <w:t xml:space="preserve"> Алёны.</w:t>
      </w:r>
    </w:p>
    <w:p w:rsidR="00CD3E8C" w:rsidRDefault="00CD3E8C" w:rsidP="000821A1">
      <w:pPr>
        <w:tabs>
          <w:tab w:val="left" w:pos="315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D5629">
        <w:rPr>
          <w:rFonts w:ascii="Times New Roman" w:hAnsi="Times New Roman" w:cs="Times New Roman"/>
          <w:b/>
          <w:bCs/>
          <w:sz w:val="28"/>
          <w:szCs w:val="28"/>
        </w:rPr>
        <w:t>(форма обучени</w:t>
      </w:r>
      <w:r w:rsidR="000821A1" w:rsidRPr="00FD5629">
        <w:rPr>
          <w:rFonts w:ascii="Times New Roman" w:hAnsi="Times New Roman" w:cs="Times New Roman"/>
          <w:b/>
          <w:bCs/>
          <w:sz w:val="28"/>
          <w:szCs w:val="28"/>
        </w:rPr>
        <w:t>я -</w:t>
      </w:r>
      <w:r w:rsidRPr="00FD5629">
        <w:rPr>
          <w:rFonts w:ascii="Times New Roman" w:hAnsi="Times New Roman" w:cs="Times New Roman"/>
          <w:b/>
          <w:bCs/>
          <w:sz w:val="28"/>
          <w:szCs w:val="28"/>
        </w:rPr>
        <w:t xml:space="preserve"> очная, условия обучени</w:t>
      </w:r>
      <w:proofErr w:type="gramStart"/>
      <w:r w:rsidRPr="00FD5629">
        <w:rPr>
          <w:rFonts w:ascii="Times New Roman" w:hAnsi="Times New Roman" w:cs="Times New Roman"/>
          <w:b/>
          <w:bCs/>
          <w:sz w:val="28"/>
          <w:szCs w:val="28"/>
        </w:rPr>
        <w:t>я-</w:t>
      </w:r>
      <w:proofErr w:type="gramEnd"/>
      <w:r w:rsidRPr="00FD5629">
        <w:rPr>
          <w:rFonts w:ascii="Times New Roman" w:hAnsi="Times New Roman" w:cs="Times New Roman"/>
          <w:b/>
          <w:bCs/>
          <w:sz w:val="28"/>
          <w:szCs w:val="28"/>
        </w:rPr>
        <w:t xml:space="preserve"> обучение на дому)</w:t>
      </w:r>
    </w:p>
    <w:p w:rsidR="000821A1" w:rsidRPr="00FD5629" w:rsidRDefault="000821A1" w:rsidP="000821A1">
      <w:pPr>
        <w:tabs>
          <w:tab w:val="left" w:pos="315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334"/>
        <w:gridCol w:w="3437"/>
      </w:tblGrid>
      <w:tr w:rsidR="00CD3E8C" w:rsidRPr="00FD5629">
        <w:trPr>
          <w:jc w:val="center"/>
        </w:trPr>
        <w:tc>
          <w:tcPr>
            <w:tcW w:w="4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E8C" w:rsidRPr="00FD5629" w:rsidRDefault="00CD3E8C" w:rsidP="00173838">
            <w:pPr>
              <w:tabs>
                <w:tab w:val="left" w:pos="11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D562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Образовательные области</w:t>
            </w:r>
          </w:p>
        </w:tc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E8C" w:rsidRPr="00FD5629" w:rsidRDefault="00CD3E8C" w:rsidP="00173838">
            <w:pPr>
              <w:tabs>
                <w:tab w:val="left" w:pos="11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D562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Кол-во часов в неделю</w:t>
            </w:r>
          </w:p>
        </w:tc>
      </w:tr>
      <w:tr w:rsidR="00CD3E8C" w:rsidRPr="00FD5629">
        <w:trPr>
          <w:jc w:val="center"/>
        </w:trPr>
        <w:tc>
          <w:tcPr>
            <w:tcW w:w="4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E8C" w:rsidRPr="00FD5629" w:rsidRDefault="00CD3E8C" w:rsidP="00173838">
            <w:pPr>
              <w:tabs>
                <w:tab w:val="left" w:pos="11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5629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E8C" w:rsidRPr="00FD5629" w:rsidRDefault="00CD3E8C" w:rsidP="00173838">
            <w:pPr>
              <w:tabs>
                <w:tab w:val="left" w:pos="11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562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CD3E8C" w:rsidRPr="00FD5629">
        <w:trPr>
          <w:jc w:val="center"/>
        </w:trPr>
        <w:tc>
          <w:tcPr>
            <w:tcW w:w="4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E8C" w:rsidRPr="00FD5629" w:rsidRDefault="00CD3E8C" w:rsidP="00173838">
            <w:pPr>
              <w:tabs>
                <w:tab w:val="left" w:pos="11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5629">
              <w:rPr>
                <w:rFonts w:ascii="Times New Roman" w:hAnsi="Times New Roman" w:cs="Times New Roman"/>
                <w:sz w:val="28"/>
                <w:szCs w:val="28"/>
              </w:rPr>
              <w:t>Чтение и развитие речи</w:t>
            </w:r>
          </w:p>
        </w:tc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E8C" w:rsidRPr="00FD5629" w:rsidRDefault="00CD3E8C" w:rsidP="00173838">
            <w:pPr>
              <w:tabs>
                <w:tab w:val="left" w:pos="11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562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CD3E8C" w:rsidRPr="00FD5629">
        <w:trPr>
          <w:jc w:val="center"/>
        </w:trPr>
        <w:tc>
          <w:tcPr>
            <w:tcW w:w="4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E8C" w:rsidRPr="00FD5629" w:rsidRDefault="00CD3E8C" w:rsidP="00173838">
            <w:pPr>
              <w:tabs>
                <w:tab w:val="left" w:pos="11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5629">
              <w:rPr>
                <w:rFonts w:ascii="Times New Roman" w:hAnsi="Times New Roman" w:cs="Times New Roman"/>
                <w:sz w:val="28"/>
                <w:szCs w:val="28"/>
              </w:rPr>
              <w:t>Письмо и развитие речи</w:t>
            </w:r>
          </w:p>
        </w:tc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E8C" w:rsidRPr="00FD5629" w:rsidRDefault="00CD3E8C" w:rsidP="00173838">
            <w:pPr>
              <w:tabs>
                <w:tab w:val="left" w:pos="11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562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CD3E8C" w:rsidRPr="00FD5629">
        <w:trPr>
          <w:trHeight w:val="70"/>
          <w:jc w:val="center"/>
        </w:trPr>
        <w:tc>
          <w:tcPr>
            <w:tcW w:w="4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E8C" w:rsidRPr="00FD5629" w:rsidRDefault="00CD3E8C" w:rsidP="00173838">
            <w:pPr>
              <w:tabs>
                <w:tab w:val="left" w:pos="11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5629">
              <w:rPr>
                <w:rFonts w:ascii="Times New Roman" w:hAnsi="Times New Roman" w:cs="Times New Roman"/>
                <w:sz w:val="28"/>
                <w:szCs w:val="28"/>
              </w:rPr>
              <w:t xml:space="preserve">Трудовое обучение </w:t>
            </w:r>
          </w:p>
        </w:tc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E8C" w:rsidRPr="00FD5629" w:rsidRDefault="00CD3E8C" w:rsidP="00173838">
            <w:pPr>
              <w:tabs>
                <w:tab w:val="left" w:pos="11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562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CD3E8C" w:rsidRPr="00FD5629">
        <w:trPr>
          <w:trHeight w:val="70"/>
          <w:jc w:val="center"/>
        </w:trPr>
        <w:tc>
          <w:tcPr>
            <w:tcW w:w="4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E8C" w:rsidRPr="00FD5629" w:rsidRDefault="00CD3E8C" w:rsidP="00173838">
            <w:pPr>
              <w:tabs>
                <w:tab w:val="left" w:pos="11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3E8C" w:rsidRPr="00FD5629" w:rsidRDefault="00CD3E8C" w:rsidP="00173838">
            <w:pPr>
              <w:tabs>
                <w:tab w:val="left" w:pos="1170"/>
                <w:tab w:val="left" w:pos="4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5629">
              <w:rPr>
                <w:rFonts w:ascii="Times New Roman" w:hAnsi="Times New Roman" w:cs="Times New Roman"/>
                <w:sz w:val="28"/>
                <w:szCs w:val="28"/>
              </w:rPr>
              <w:t xml:space="preserve">  Количество часов в неделю</w:t>
            </w:r>
          </w:p>
          <w:p w:rsidR="00CD3E8C" w:rsidRPr="00FD5629" w:rsidRDefault="00CD3E8C" w:rsidP="00173838">
            <w:pPr>
              <w:tabs>
                <w:tab w:val="left" w:pos="11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E8C" w:rsidRPr="00FD5629" w:rsidRDefault="00CD3E8C" w:rsidP="00173838">
            <w:pPr>
              <w:tabs>
                <w:tab w:val="left" w:pos="11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5629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CD3E8C" w:rsidRPr="00FD5629">
        <w:trPr>
          <w:trHeight w:val="70"/>
          <w:jc w:val="center"/>
        </w:trPr>
        <w:tc>
          <w:tcPr>
            <w:tcW w:w="4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E8C" w:rsidRPr="00FD5629" w:rsidRDefault="00CD3E8C" w:rsidP="00173838">
            <w:pPr>
              <w:tabs>
                <w:tab w:val="left" w:pos="11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3E8C" w:rsidRPr="00FD5629" w:rsidRDefault="00CD3E8C" w:rsidP="00173838">
            <w:pPr>
              <w:tabs>
                <w:tab w:val="left" w:pos="11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D562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Коррекционные  занятия</w:t>
            </w:r>
          </w:p>
          <w:p w:rsidR="00CD3E8C" w:rsidRPr="00FD5629" w:rsidRDefault="00CD3E8C" w:rsidP="00173838">
            <w:pPr>
              <w:tabs>
                <w:tab w:val="left" w:pos="11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E8C" w:rsidRPr="00FD5629" w:rsidRDefault="00CD3E8C" w:rsidP="00173838">
            <w:pPr>
              <w:tabs>
                <w:tab w:val="left" w:pos="11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D3E8C" w:rsidRPr="00FD5629">
        <w:trPr>
          <w:trHeight w:val="70"/>
          <w:jc w:val="center"/>
        </w:trPr>
        <w:tc>
          <w:tcPr>
            <w:tcW w:w="4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E8C" w:rsidRPr="00FD5629" w:rsidRDefault="00CD3E8C" w:rsidP="0017383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D5629">
              <w:rPr>
                <w:rFonts w:ascii="Times New Roman" w:hAnsi="Times New Roman" w:cs="Times New Roman"/>
                <w:sz w:val="28"/>
                <w:szCs w:val="28"/>
              </w:rPr>
              <w:t xml:space="preserve"> Логопедическая коррекция</w:t>
            </w:r>
          </w:p>
          <w:p w:rsidR="00CD3E8C" w:rsidRPr="00FD5629" w:rsidRDefault="00CD3E8C" w:rsidP="0017383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D5629">
              <w:rPr>
                <w:rFonts w:ascii="Times New Roman" w:hAnsi="Times New Roman" w:cs="Times New Roman"/>
                <w:sz w:val="28"/>
                <w:szCs w:val="28"/>
              </w:rPr>
              <w:t>( логопед)</w:t>
            </w:r>
          </w:p>
        </w:tc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E8C" w:rsidRPr="00FD5629" w:rsidRDefault="00CD3E8C" w:rsidP="0017383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D5629">
              <w:rPr>
                <w:rFonts w:ascii="Times New Roman" w:hAnsi="Times New Roman" w:cs="Times New Roman"/>
                <w:sz w:val="28"/>
                <w:szCs w:val="28"/>
              </w:rPr>
              <w:t xml:space="preserve">     0,5</w:t>
            </w:r>
          </w:p>
        </w:tc>
      </w:tr>
      <w:tr w:rsidR="00CD3E8C" w:rsidRPr="00FD5629">
        <w:trPr>
          <w:trHeight w:val="70"/>
          <w:jc w:val="center"/>
        </w:trPr>
        <w:tc>
          <w:tcPr>
            <w:tcW w:w="4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E8C" w:rsidRPr="00FD5629" w:rsidRDefault="00CD3E8C" w:rsidP="0017383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D5629">
              <w:rPr>
                <w:rFonts w:ascii="Times New Roman" w:hAnsi="Times New Roman" w:cs="Times New Roman"/>
                <w:sz w:val="28"/>
                <w:szCs w:val="28"/>
              </w:rPr>
              <w:t xml:space="preserve"> Развитие психомоторики и сенсорных процессов </w:t>
            </w:r>
            <w:r w:rsidR="000821A1" w:rsidRPr="00FD5629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FD5629">
              <w:rPr>
                <w:rFonts w:ascii="Times New Roman" w:hAnsi="Times New Roman" w:cs="Times New Roman"/>
                <w:sz w:val="28"/>
                <w:szCs w:val="28"/>
              </w:rPr>
              <w:t>психолог)</w:t>
            </w:r>
          </w:p>
        </w:tc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E8C" w:rsidRPr="00FD5629" w:rsidRDefault="00CD3E8C" w:rsidP="0017383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D5629">
              <w:rPr>
                <w:rFonts w:ascii="Times New Roman" w:hAnsi="Times New Roman" w:cs="Times New Roman"/>
                <w:sz w:val="28"/>
                <w:szCs w:val="28"/>
              </w:rPr>
              <w:t xml:space="preserve">    0,5</w:t>
            </w:r>
          </w:p>
        </w:tc>
      </w:tr>
    </w:tbl>
    <w:p w:rsidR="00CD3E8C" w:rsidRPr="00FD5629" w:rsidRDefault="00CD3E8C" w:rsidP="000821A1">
      <w:pPr>
        <w:jc w:val="center"/>
        <w:rPr>
          <w:rFonts w:ascii="Times New Roman" w:hAnsi="Times New Roman" w:cs="Times New Roman"/>
          <w:sz w:val="28"/>
          <w:szCs w:val="28"/>
        </w:rPr>
      </w:pPr>
      <w:r w:rsidRPr="00FD5629">
        <w:rPr>
          <w:rFonts w:ascii="Times New Roman" w:hAnsi="Times New Roman" w:cs="Times New Roman"/>
          <w:b/>
          <w:bCs/>
          <w:sz w:val="28"/>
          <w:szCs w:val="28"/>
        </w:rPr>
        <w:t>Пояснительная записка</w:t>
      </w:r>
    </w:p>
    <w:p w:rsidR="00CD3E8C" w:rsidRPr="00FD5629" w:rsidRDefault="00CD3E8C" w:rsidP="00FD56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D5629">
        <w:rPr>
          <w:rFonts w:ascii="Times New Roman" w:hAnsi="Times New Roman" w:cs="Times New Roman"/>
          <w:sz w:val="28"/>
          <w:szCs w:val="28"/>
        </w:rPr>
        <w:t>Индивидуальный учебный план составлен в соответствии с ФЗ от 29.12.2012г.№ 273-ФЗ  «Об образовании в Российской Федерации»</w:t>
      </w:r>
      <w:r w:rsidR="000821A1" w:rsidRPr="00FD5629">
        <w:rPr>
          <w:rFonts w:ascii="Times New Roman" w:hAnsi="Times New Roman" w:cs="Times New Roman"/>
          <w:sz w:val="28"/>
          <w:szCs w:val="28"/>
        </w:rPr>
        <w:t>, Ф</w:t>
      </w:r>
      <w:r w:rsidRPr="00FD5629">
        <w:rPr>
          <w:rFonts w:ascii="Times New Roman" w:hAnsi="Times New Roman" w:cs="Times New Roman"/>
          <w:sz w:val="28"/>
          <w:szCs w:val="28"/>
        </w:rPr>
        <w:t>едеральным законом от 24.11.1995 № 181-ФЗ  «О социальной защите инвалидов в Российской  Федерации» и постановлением Правительства  Тюменской области от 16.10.2013г № 439-п  об утверждении Положения о мерах социальной поддержки при организации получения образования обучающимися с ограниченными возможностями здоровья, а также организация обучения  по основным</w:t>
      </w:r>
      <w:proofErr w:type="gramEnd"/>
      <w:r w:rsidRPr="00FD5629">
        <w:rPr>
          <w:rFonts w:ascii="Times New Roman" w:hAnsi="Times New Roman" w:cs="Times New Roman"/>
          <w:sz w:val="28"/>
          <w:szCs w:val="28"/>
        </w:rPr>
        <w:t xml:space="preserve"> общеобразовательным программам на дому или в медицинских учреждениях.</w:t>
      </w:r>
      <w:r>
        <w:rPr>
          <w:rFonts w:ascii="Times New Roman" w:hAnsi="Times New Roman" w:cs="Times New Roman"/>
          <w:sz w:val="28"/>
          <w:szCs w:val="28"/>
        </w:rPr>
        <w:t xml:space="preserve"> О</w:t>
      </w:r>
      <w:r w:rsidRPr="00FD5629">
        <w:rPr>
          <w:rFonts w:ascii="Times New Roman" w:hAnsi="Times New Roman" w:cs="Times New Roman"/>
          <w:sz w:val="28"/>
          <w:szCs w:val="28"/>
        </w:rPr>
        <w:t>бучение организуется  на основании  заключению ВК и заявления  родителей. Учебная нагрузка распределяется на  три учебных дня. Продолжительность урока  40 минут, перерыв между уроками 15 минут. При составлении расписания занятий, учитываются  психофизические  особенности  учащейся.</w:t>
      </w:r>
    </w:p>
    <w:p w:rsidR="00CD3E8C" w:rsidRPr="00FD5629" w:rsidRDefault="00CD3E8C" w:rsidP="00FD56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D5629">
        <w:rPr>
          <w:rFonts w:ascii="Times New Roman" w:hAnsi="Times New Roman" w:cs="Times New Roman"/>
          <w:sz w:val="28"/>
          <w:szCs w:val="28"/>
        </w:rPr>
        <w:t xml:space="preserve">С учетом состояния здоровья, интересов ребёнка и запросов  родителей, для положительной социализации ученицы обучение проводится  по следующим образовательным областям: математика, письмо и развитие речи, чтение и развитие речи, трудовое обучение. Содержание </w:t>
      </w:r>
      <w:proofErr w:type="gramStart"/>
      <w:r w:rsidRPr="00FD5629">
        <w:rPr>
          <w:rFonts w:ascii="Times New Roman" w:hAnsi="Times New Roman" w:cs="Times New Roman"/>
          <w:sz w:val="28"/>
          <w:szCs w:val="28"/>
        </w:rPr>
        <w:t>обучения по</w:t>
      </w:r>
      <w:proofErr w:type="gramEnd"/>
      <w:r w:rsidRPr="00FD5629">
        <w:rPr>
          <w:rFonts w:ascii="Times New Roman" w:hAnsi="Times New Roman" w:cs="Times New Roman"/>
          <w:sz w:val="28"/>
          <w:szCs w:val="28"/>
        </w:rPr>
        <w:t xml:space="preserve"> всем предметам  имеет практическую направленность и </w:t>
      </w:r>
      <w:proofErr w:type="spellStart"/>
      <w:r w:rsidRPr="00FD5629">
        <w:rPr>
          <w:rFonts w:ascii="Times New Roman" w:hAnsi="Times New Roman" w:cs="Times New Roman"/>
          <w:sz w:val="28"/>
          <w:szCs w:val="28"/>
        </w:rPr>
        <w:t>межпредметную</w:t>
      </w:r>
      <w:proofErr w:type="spellEnd"/>
      <w:r w:rsidRPr="00FD5629">
        <w:rPr>
          <w:rFonts w:ascii="Times New Roman" w:hAnsi="Times New Roman" w:cs="Times New Roman"/>
          <w:sz w:val="28"/>
          <w:szCs w:val="28"/>
        </w:rPr>
        <w:t xml:space="preserve"> взаимосвязь.  В  чтение и развитие речи интегрировано включаются учебный материал  по природоведению, музыке и пению. Интегрируются на уроках  </w:t>
      </w:r>
      <w:proofErr w:type="gramStart"/>
      <w:r w:rsidRPr="00FD5629">
        <w:rPr>
          <w:rFonts w:ascii="Times New Roman" w:hAnsi="Times New Roman" w:cs="Times New Roman"/>
          <w:sz w:val="28"/>
          <w:szCs w:val="28"/>
        </w:rPr>
        <w:t>трудового</w:t>
      </w:r>
      <w:proofErr w:type="gramEnd"/>
      <w:r w:rsidRPr="00FD5629">
        <w:rPr>
          <w:rFonts w:ascii="Times New Roman" w:hAnsi="Times New Roman" w:cs="Times New Roman"/>
          <w:sz w:val="28"/>
          <w:szCs w:val="28"/>
        </w:rPr>
        <w:t xml:space="preserve"> обучение учебный  материал  по физкультуре, СБО. Обязательное проведение коррекционных занятий по логопедии, по развитию психомоторики и сенсорных процессов. Обеспеченность  учебной литературой за счёт  средств  образовательного учреждения.  Перевод в следующий класс происходит согласно утверждённым нормативным актам ОУ. </w:t>
      </w:r>
    </w:p>
    <w:p w:rsidR="00CD3E8C" w:rsidRPr="00FD5629" w:rsidRDefault="00CD3E8C" w:rsidP="003E341F">
      <w:pPr>
        <w:rPr>
          <w:rFonts w:ascii="Times New Roman" w:hAnsi="Times New Roman" w:cs="Times New Roman"/>
          <w:sz w:val="28"/>
          <w:szCs w:val="28"/>
        </w:rPr>
      </w:pPr>
    </w:p>
    <w:p w:rsidR="00CD3E8C" w:rsidRPr="000821A1" w:rsidRDefault="00CD3E8C" w:rsidP="000821A1">
      <w:pPr>
        <w:rPr>
          <w:rFonts w:ascii="Times New Roman" w:hAnsi="Times New Roman" w:cs="Times New Roman"/>
          <w:sz w:val="28"/>
          <w:szCs w:val="28"/>
        </w:rPr>
      </w:pPr>
      <w:r w:rsidRPr="00FD5629">
        <w:rPr>
          <w:rFonts w:ascii="Times New Roman" w:hAnsi="Times New Roman" w:cs="Times New Roman"/>
          <w:sz w:val="28"/>
          <w:szCs w:val="28"/>
        </w:rPr>
        <w:t>Согласовано с родителями:_______________</w:t>
      </w:r>
    </w:p>
    <w:p w:rsidR="00CD3E8C" w:rsidRPr="00FD5629" w:rsidRDefault="00CD3E8C" w:rsidP="00894A1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D5629">
        <w:rPr>
          <w:rFonts w:ascii="Times New Roman" w:hAnsi="Times New Roman" w:cs="Times New Roman"/>
          <w:b/>
          <w:bCs/>
          <w:sz w:val="28"/>
          <w:szCs w:val="28"/>
        </w:rPr>
        <w:lastRenderedPageBreak/>
        <w:t>Индивидуальный  учебный план</w:t>
      </w:r>
    </w:p>
    <w:p w:rsidR="00CD3E8C" w:rsidRPr="00FD5629" w:rsidRDefault="00CD3E8C" w:rsidP="00894A1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D5629">
        <w:rPr>
          <w:rFonts w:ascii="Times New Roman" w:hAnsi="Times New Roman" w:cs="Times New Roman"/>
          <w:b/>
          <w:bCs/>
          <w:sz w:val="28"/>
          <w:szCs w:val="28"/>
        </w:rPr>
        <w:t>на 2016-17 учебный год</w:t>
      </w:r>
    </w:p>
    <w:p w:rsidR="00CD3E8C" w:rsidRPr="00FD5629" w:rsidRDefault="00CD3E8C" w:rsidP="00894A14">
      <w:pPr>
        <w:tabs>
          <w:tab w:val="left" w:pos="258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D5629">
        <w:rPr>
          <w:rFonts w:ascii="Times New Roman" w:hAnsi="Times New Roman" w:cs="Times New Roman"/>
          <w:b/>
          <w:bCs/>
          <w:sz w:val="28"/>
          <w:szCs w:val="28"/>
        </w:rPr>
        <w:t>учени</w:t>
      </w:r>
      <w:r w:rsidR="000821A1">
        <w:rPr>
          <w:rFonts w:ascii="Times New Roman" w:hAnsi="Times New Roman" w:cs="Times New Roman"/>
          <w:b/>
          <w:bCs/>
          <w:sz w:val="28"/>
          <w:szCs w:val="28"/>
        </w:rPr>
        <w:t>цы</w:t>
      </w:r>
      <w:r w:rsidRPr="00FD5629">
        <w:rPr>
          <w:rFonts w:ascii="Times New Roman" w:hAnsi="Times New Roman" w:cs="Times New Roman"/>
          <w:b/>
          <w:bCs/>
          <w:sz w:val="28"/>
          <w:szCs w:val="28"/>
        </w:rPr>
        <w:t xml:space="preserve"> 9 класса Омутинской специальной школы</w:t>
      </w:r>
    </w:p>
    <w:p w:rsidR="00CD3E8C" w:rsidRPr="00FD5629" w:rsidRDefault="00CD3E8C" w:rsidP="00894A14">
      <w:pPr>
        <w:tabs>
          <w:tab w:val="left" w:pos="258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D5629">
        <w:rPr>
          <w:rFonts w:ascii="Times New Roman" w:hAnsi="Times New Roman" w:cs="Times New Roman"/>
          <w:b/>
          <w:bCs/>
          <w:sz w:val="28"/>
          <w:szCs w:val="28"/>
        </w:rPr>
        <w:t>Мельниковой Марины.</w:t>
      </w:r>
    </w:p>
    <w:p w:rsidR="00CD3E8C" w:rsidRDefault="00CD3E8C" w:rsidP="00894A14">
      <w:pPr>
        <w:tabs>
          <w:tab w:val="left" w:pos="3150"/>
        </w:tabs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D5629">
        <w:rPr>
          <w:rFonts w:ascii="Times New Roman" w:hAnsi="Times New Roman" w:cs="Times New Roman"/>
          <w:b/>
          <w:bCs/>
          <w:sz w:val="28"/>
          <w:szCs w:val="28"/>
        </w:rPr>
        <w:t>(форма обучени</w:t>
      </w:r>
      <w:r w:rsidR="000821A1" w:rsidRPr="00FD5629">
        <w:rPr>
          <w:rFonts w:ascii="Times New Roman" w:hAnsi="Times New Roman" w:cs="Times New Roman"/>
          <w:b/>
          <w:bCs/>
          <w:sz w:val="28"/>
          <w:szCs w:val="28"/>
        </w:rPr>
        <w:t>я -</w:t>
      </w:r>
      <w:r w:rsidRPr="00FD5629">
        <w:rPr>
          <w:rFonts w:ascii="Times New Roman" w:hAnsi="Times New Roman" w:cs="Times New Roman"/>
          <w:b/>
          <w:bCs/>
          <w:sz w:val="28"/>
          <w:szCs w:val="28"/>
        </w:rPr>
        <w:t xml:space="preserve"> очная, условия обучени</w:t>
      </w:r>
      <w:r w:rsidR="000821A1" w:rsidRPr="00FD5629">
        <w:rPr>
          <w:rFonts w:ascii="Times New Roman" w:hAnsi="Times New Roman" w:cs="Times New Roman"/>
          <w:b/>
          <w:bCs/>
          <w:sz w:val="28"/>
          <w:szCs w:val="28"/>
        </w:rPr>
        <w:t>я -</w:t>
      </w:r>
      <w:r w:rsidRPr="00FD5629">
        <w:rPr>
          <w:rFonts w:ascii="Times New Roman" w:hAnsi="Times New Roman" w:cs="Times New Roman"/>
          <w:b/>
          <w:bCs/>
          <w:sz w:val="28"/>
          <w:szCs w:val="28"/>
        </w:rPr>
        <w:t xml:space="preserve"> обучение на дому)</w:t>
      </w:r>
    </w:p>
    <w:p w:rsidR="00CD3E8C" w:rsidRPr="00FD5629" w:rsidRDefault="00CD3E8C" w:rsidP="00894A14">
      <w:pPr>
        <w:tabs>
          <w:tab w:val="left" w:pos="3150"/>
        </w:tabs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6523"/>
        <w:gridCol w:w="3609"/>
      </w:tblGrid>
      <w:tr w:rsidR="00CD3E8C" w:rsidRPr="00FD5629" w:rsidTr="0066573F">
        <w:trPr>
          <w:trHeight w:val="316"/>
          <w:jc w:val="center"/>
        </w:trPr>
        <w:tc>
          <w:tcPr>
            <w:tcW w:w="6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E8C" w:rsidRPr="00FD5629" w:rsidRDefault="00CD3E8C" w:rsidP="00F66072">
            <w:pPr>
              <w:tabs>
                <w:tab w:val="left" w:pos="11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D562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Образовательные области</w:t>
            </w:r>
          </w:p>
        </w:tc>
        <w:tc>
          <w:tcPr>
            <w:tcW w:w="3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E8C" w:rsidRPr="00FD5629" w:rsidRDefault="00CD3E8C" w:rsidP="00F66072">
            <w:pPr>
              <w:tabs>
                <w:tab w:val="left" w:pos="11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D562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Кол-во часов в неделю</w:t>
            </w:r>
          </w:p>
        </w:tc>
      </w:tr>
      <w:tr w:rsidR="00CD3E8C" w:rsidRPr="00FD5629" w:rsidTr="0066573F">
        <w:trPr>
          <w:trHeight w:val="335"/>
          <w:jc w:val="center"/>
        </w:trPr>
        <w:tc>
          <w:tcPr>
            <w:tcW w:w="6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E8C" w:rsidRPr="00FD5629" w:rsidRDefault="00CD3E8C" w:rsidP="00F66072">
            <w:pPr>
              <w:tabs>
                <w:tab w:val="left" w:pos="11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5629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3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E8C" w:rsidRPr="00FD5629" w:rsidRDefault="00CD3E8C" w:rsidP="00F66072">
            <w:pPr>
              <w:tabs>
                <w:tab w:val="left" w:pos="11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562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CD3E8C" w:rsidRPr="00FD5629" w:rsidTr="0066573F">
        <w:trPr>
          <w:trHeight w:val="559"/>
          <w:jc w:val="center"/>
        </w:trPr>
        <w:tc>
          <w:tcPr>
            <w:tcW w:w="6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E8C" w:rsidRPr="00FD5629" w:rsidRDefault="00CD3E8C" w:rsidP="00F66072">
            <w:pPr>
              <w:tabs>
                <w:tab w:val="left" w:pos="11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5629">
              <w:rPr>
                <w:rFonts w:ascii="Times New Roman" w:hAnsi="Times New Roman" w:cs="Times New Roman"/>
                <w:sz w:val="28"/>
                <w:szCs w:val="28"/>
              </w:rPr>
              <w:t>Развитие устной речи на основе изучения предметов и явлений окружающей действительности</w:t>
            </w:r>
          </w:p>
        </w:tc>
        <w:tc>
          <w:tcPr>
            <w:tcW w:w="3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E8C" w:rsidRPr="0066573F" w:rsidRDefault="00CD3E8C" w:rsidP="0066573F">
            <w:pPr>
              <w:tabs>
                <w:tab w:val="left" w:pos="11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562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CD3E8C" w:rsidRPr="00FD5629" w:rsidTr="0066573F">
        <w:trPr>
          <w:trHeight w:val="316"/>
          <w:jc w:val="center"/>
        </w:trPr>
        <w:tc>
          <w:tcPr>
            <w:tcW w:w="6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E8C" w:rsidRPr="00FD5629" w:rsidRDefault="00CD3E8C" w:rsidP="00F66072">
            <w:pPr>
              <w:tabs>
                <w:tab w:val="left" w:pos="11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5629">
              <w:rPr>
                <w:rFonts w:ascii="Times New Roman" w:hAnsi="Times New Roman" w:cs="Times New Roman"/>
                <w:sz w:val="28"/>
                <w:szCs w:val="28"/>
              </w:rPr>
              <w:t>Письмо и развитие речи</w:t>
            </w:r>
          </w:p>
        </w:tc>
        <w:tc>
          <w:tcPr>
            <w:tcW w:w="3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E8C" w:rsidRPr="00FD5629" w:rsidRDefault="00CD3E8C" w:rsidP="00F66072">
            <w:pPr>
              <w:tabs>
                <w:tab w:val="left" w:pos="11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562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CD3E8C" w:rsidRPr="00FD5629" w:rsidTr="0066573F">
        <w:trPr>
          <w:trHeight w:val="72"/>
          <w:jc w:val="center"/>
        </w:trPr>
        <w:tc>
          <w:tcPr>
            <w:tcW w:w="6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E8C" w:rsidRPr="00FD5629" w:rsidRDefault="00CD3E8C" w:rsidP="00F66072">
            <w:pPr>
              <w:tabs>
                <w:tab w:val="left" w:pos="11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5629">
              <w:rPr>
                <w:rFonts w:ascii="Times New Roman" w:hAnsi="Times New Roman" w:cs="Times New Roman"/>
                <w:sz w:val="28"/>
                <w:szCs w:val="28"/>
              </w:rPr>
              <w:t>Трудовое обучение</w:t>
            </w:r>
            <w:r w:rsidR="000821A1" w:rsidRPr="00FD5629">
              <w:rPr>
                <w:rFonts w:ascii="Times New Roman" w:hAnsi="Times New Roman" w:cs="Times New Roman"/>
                <w:sz w:val="28"/>
                <w:szCs w:val="28"/>
              </w:rPr>
              <w:t>: с</w:t>
            </w:r>
            <w:r w:rsidRPr="00FD5629">
              <w:rPr>
                <w:rFonts w:ascii="Times New Roman" w:hAnsi="Times New Roman" w:cs="Times New Roman"/>
                <w:sz w:val="28"/>
                <w:szCs w:val="28"/>
              </w:rPr>
              <w:t>амообслуживание</w:t>
            </w:r>
          </w:p>
        </w:tc>
        <w:tc>
          <w:tcPr>
            <w:tcW w:w="3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E8C" w:rsidRPr="00FD5629" w:rsidRDefault="00CD3E8C" w:rsidP="00F66072">
            <w:pPr>
              <w:tabs>
                <w:tab w:val="left" w:pos="11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562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CD3E8C" w:rsidRPr="00FD5629" w:rsidTr="0066573F">
        <w:trPr>
          <w:trHeight w:val="72"/>
          <w:jc w:val="center"/>
        </w:trPr>
        <w:tc>
          <w:tcPr>
            <w:tcW w:w="6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E8C" w:rsidRPr="00FD5629" w:rsidRDefault="00CD3E8C" w:rsidP="0066573F">
            <w:pPr>
              <w:tabs>
                <w:tab w:val="left" w:pos="1170"/>
                <w:tab w:val="left" w:pos="4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5629">
              <w:rPr>
                <w:rFonts w:ascii="Times New Roman" w:hAnsi="Times New Roman" w:cs="Times New Roman"/>
                <w:sz w:val="28"/>
                <w:szCs w:val="28"/>
              </w:rPr>
              <w:t>Количество часов в неделю</w:t>
            </w:r>
          </w:p>
        </w:tc>
        <w:tc>
          <w:tcPr>
            <w:tcW w:w="3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E8C" w:rsidRPr="00FD5629" w:rsidRDefault="00CD3E8C" w:rsidP="00F66072">
            <w:pPr>
              <w:tabs>
                <w:tab w:val="left" w:pos="11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5629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CD3E8C" w:rsidRPr="00FD5629" w:rsidTr="0066573F">
        <w:trPr>
          <w:trHeight w:val="72"/>
          <w:jc w:val="center"/>
        </w:trPr>
        <w:tc>
          <w:tcPr>
            <w:tcW w:w="6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E8C" w:rsidRPr="0066573F" w:rsidRDefault="00CD3E8C" w:rsidP="0066573F">
            <w:pPr>
              <w:tabs>
                <w:tab w:val="left" w:pos="11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D562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Коррекционные  занятия</w:t>
            </w:r>
          </w:p>
        </w:tc>
        <w:tc>
          <w:tcPr>
            <w:tcW w:w="3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E8C" w:rsidRPr="00FD5629" w:rsidRDefault="00CD3E8C" w:rsidP="00F66072">
            <w:pPr>
              <w:tabs>
                <w:tab w:val="left" w:pos="11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D3E8C" w:rsidRPr="00FD5629" w:rsidTr="0066573F">
        <w:trPr>
          <w:trHeight w:val="72"/>
          <w:jc w:val="center"/>
        </w:trPr>
        <w:tc>
          <w:tcPr>
            <w:tcW w:w="6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E8C" w:rsidRPr="00FD5629" w:rsidRDefault="00CD3E8C" w:rsidP="00F6607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D5629">
              <w:rPr>
                <w:rFonts w:ascii="Times New Roman" w:hAnsi="Times New Roman" w:cs="Times New Roman"/>
                <w:sz w:val="28"/>
                <w:szCs w:val="28"/>
              </w:rPr>
              <w:t xml:space="preserve"> Логопедическая коррекция</w:t>
            </w:r>
          </w:p>
          <w:p w:rsidR="00CD3E8C" w:rsidRPr="00FD5629" w:rsidRDefault="00CD3E8C" w:rsidP="00F6607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D5629">
              <w:rPr>
                <w:rFonts w:ascii="Times New Roman" w:hAnsi="Times New Roman" w:cs="Times New Roman"/>
                <w:sz w:val="28"/>
                <w:szCs w:val="28"/>
              </w:rPr>
              <w:t>( логопед)</w:t>
            </w:r>
          </w:p>
        </w:tc>
        <w:tc>
          <w:tcPr>
            <w:tcW w:w="3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E8C" w:rsidRPr="00FD5629" w:rsidRDefault="00CD3E8C" w:rsidP="00F6607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D5629">
              <w:rPr>
                <w:rFonts w:ascii="Times New Roman" w:hAnsi="Times New Roman" w:cs="Times New Roman"/>
                <w:sz w:val="28"/>
                <w:szCs w:val="28"/>
              </w:rPr>
              <w:t xml:space="preserve">     0,5</w:t>
            </w:r>
          </w:p>
        </w:tc>
      </w:tr>
      <w:tr w:rsidR="00CD3E8C" w:rsidRPr="00FD5629" w:rsidTr="0066573F">
        <w:trPr>
          <w:trHeight w:val="72"/>
          <w:jc w:val="center"/>
        </w:trPr>
        <w:tc>
          <w:tcPr>
            <w:tcW w:w="6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E8C" w:rsidRPr="00FD5629" w:rsidRDefault="00CD3E8C" w:rsidP="00F6607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D5629">
              <w:rPr>
                <w:rFonts w:ascii="Times New Roman" w:hAnsi="Times New Roman" w:cs="Times New Roman"/>
                <w:sz w:val="28"/>
                <w:szCs w:val="28"/>
              </w:rPr>
              <w:t xml:space="preserve"> Развитие психомоторики и сенсорных процессов </w:t>
            </w:r>
            <w:r w:rsidR="000821A1" w:rsidRPr="00FD5629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FD5629">
              <w:rPr>
                <w:rFonts w:ascii="Times New Roman" w:hAnsi="Times New Roman" w:cs="Times New Roman"/>
                <w:sz w:val="28"/>
                <w:szCs w:val="28"/>
              </w:rPr>
              <w:t>психолог)</w:t>
            </w:r>
          </w:p>
        </w:tc>
        <w:tc>
          <w:tcPr>
            <w:tcW w:w="3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E8C" w:rsidRPr="00FD5629" w:rsidRDefault="00CD3E8C" w:rsidP="00F6607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D5629">
              <w:rPr>
                <w:rFonts w:ascii="Times New Roman" w:hAnsi="Times New Roman" w:cs="Times New Roman"/>
                <w:sz w:val="28"/>
                <w:szCs w:val="28"/>
              </w:rPr>
              <w:t xml:space="preserve">    0,5</w:t>
            </w:r>
          </w:p>
        </w:tc>
      </w:tr>
    </w:tbl>
    <w:p w:rsidR="00CD3E8C" w:rsidRPr="00FD5629" w:rsidRDefault="00CD3E8C" w:rsidP="0066573F">
      <w:pPr>
        <w:jc w:val="center"/>
        <w:rPr>
          <w:rFonts w:ascii="Times New Roman" w:hAnsi="Times New Roman" w:cs="Times New Roman"/>
          <w:sz w:val="28"/>
          <w:szCs w:val="28"/>
        </w:rPr>
      </w:pPr>
      <w:r w:rsidRPr="00FD5629">
        <w:rPr>
          <w:rFonts w:ascii="Times New Roman" w:hAnsi="Times New Roman" w:cs="Times New Roman"/>
          <w:b/>
          <w:bCs/>
          <w:sz w:val="28"/>
          <w:szCs w:val="28"/>
        </w:rPr>
        <w:t>Пояснительная записка</w:t>
      </w:r>
    </w:p>
    <w:p w:rsidR="00CD3E8C" w:rsidRPr="00B35B58" w:rsidRDefault="00CD3E8C" w:rsidP="000B0E53">
      <w:pPr>
        <w:spacing w:after="0" w:line="240" w:lineRule="auto"/>
        <w:jc w:val="both"/>
        <w:rPr>
          <w:rFonts w:ascii="Times New Roman" w:hAnsi="Times New Roman" w:cs="Times New Roman"/>
          <w:color w:val="051125"/>
          <w:sz w:val="28"/>
          <w:szCs w:val="28"/>
        </w:rPr>
      </w:pPr>
      <w:r w:rsidRPr="00FD5629">
        <w:rPr>
          <w:rFonts w:ascii="Times New Roman" w:hAnsi="Times New Roman" w:cs="Times New Roman"/>
          <w:sz w:val="28"/>
          <w:szCs w:val="28"/>
        </w:rPr>
        <w:t>Индивидуальный учебный план составлен в соответствии с ФЗ от 29.12.2012г.№ 273-ФЗ  «Об образовании в Российской Федерации»</w:t>
      </w:r>
      <w:proofErr w:type="gramStart"/>
      <w:r w:rsidRPr="00FD5629">
        <w:rPr>
          <w:rFonts w:ascii="Times New Roman" w:hAnsi="Times New Roman" w:cs="Times New Roman"/>
          <w:sz w:val="28"/>
          <w:szCs w:val="28"/>
        </w:rPr>
        <w:t>,Ф</w:t>
      </w:r>
      <w:proofErr w:type="gramEnd"/>
      <w:r w:rsidRPr="00FD5629">
        <w:rPr>
          <w:rFonts w:ascii="Times New Roman" w:hAnsi="Times New Roman" w:cs="Times New Roman"/>
          <w:sz w:val="28"/>
          <w:szCs w:val="28"/>
        </w:rPr>
        <w:t>едеральным законом от 24.11.1995 № 181-ФЗ  «О социальной защите инвали</w:t>
      </w:r>
      <w:r>
        <w:rPr>
          <w:rFonts w:ascii="Times New Roman" w:hAnsi="Times New Roman" w:cs="Times New Roman"/>
          <w:sz w:val="28"/>
          <w:szCs w:val="28"/>
        </w:rPr>
        <w:t>дов в Российской  Федерации» и П</w:t>
      </w:r>
      <w:r w:rsidRPr="00FD5629">
        <w:rPr>
          <w:rFonts w:ascii="Times New Roman" w:hAnsi="Times New Roman" w:cs="Times New Roman"/>
          <w:sz w:val="28"/>
          <w:szCs w:val="28"/>
        </w:rPr>
        <w:t>остановлением Правительства  Тюменской области от 16.1</w:t>
      </w:r>
      <w:r>
        <w:rPr>
          <w:rFonts w:ascii="Times New Roman" w:hAnsi="Times New Roman" w:cs="Times New Roman"/>
          <w:sz w:val="28"/>
          <w:szCs w:val="28"/>
        </w:rPr>
        <w:t xml:space="preserve">0.2013г № 439-п « Об утверждении </w:t>
      </w:r>
      <w:r w:rsidRPr="00FD5629">
        <w:rPr>
          <w:rFonts w:ascii="Times New Roman" w:hAnsi="Times New Roman" w:cs="Times New Roman"/>
          <w:sz w:val="28"/>
          <w:szCs w:val="28"/>
        </w:rPr>
        <w:t>Положения о мерах социальной поддержки при организации получения образования обучающимися с ограниченными возможностями здоровья, а также организация обучения  по основным общеобразовательным программам на дому или в медицинских учреждениях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FD5629">
        <w:rPr>
          <w:rFonts w:ascii="Times New Roman" w:hAnsi="Times New Roman" w:cs="Times New Roman"/>
          <w:sz w:val="28"/>
          <w:szCs w:val="28"/>
        </w:rPr>
        <w:t>. Обучение организуе</w:t>
      </w:r>
      <w:r>
        <w:rPr>
          <w:rFonts w:ascii="Times New Roman" w:hAnsi="Times New Roman" w:cs="Times New Roman"/>
          <w:sz w:val="28"/>
          <w:szCs w:val="28"/>
        </w:rPr>
        <w:t xml:space="preserve">тся  на основании  заключению МС заявления  родителей. </w:t>
      </w:r>
      <w:r w:rsidRPr="000B0E53">
        <w:rPr>
          <w:rFonts w:ascii="Times New Roman" w:hAnsi="Times New Roman" w:cs="Times New Roman"/>
          <w:color w:val="051125"/>
          <w:sz w:val="28"/>
          <w:szCs w:val="28"/>
        </w:rPr>
        <w:t>Обучение ребенка производится на дому по индивидуальному расписанию</w:t>
      </w:r>
      <w:r>
        <w:rPr>
          <w:rFonts w:ascii="Times New Roman" w:hAnsi="Times New Roman" w:cs="Times New Roman"/>
          <w:color w:val="051125"/>
          <w:sz w:val="28"/>
          <w:szCs w:val="28"/>
        </w:rPr>
        <w:t>,</w:t>
      </w:r>
      <w:r w:rsidRPr="000B0E5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FD5629">
        <w:rPr>
          <w:rFonts w:ascii="Times New Roman" w:hAnsi="Times New Roman" w:cs="Times New Roman"/>
          <w:sz w:val="28"/>
          <w:szCs w:val="28"/>
        </w:rPr>
        <w:t>читываются  психофизические  особенности  учащейся</w:t>
      </w:r>
      <w:r w:rsidRPr="000B0E53">
        <w:rPr>
          <w:rFonts w:ascii="Times New Roman" w:hAnsi="Times New Roman" w:cs="Times New Roman"/>
          <w:color w:val="051125"/>
          <w:sz w:val="28"/>
          <w:szCs w:val="28"/>
        </w:rPr>
        <w:t>.</w:t>
      </w:r>
    </w:p>
    <w:p w:rsidR="00CD3E8C" w:rsidRPr="000B0E53" w:rsidRDefault="00CD3E8C" w:rsidP="000B0E53">
      <w:pPr>
        <w:spacing w:after="0" w:line="240" w:lineRule="auto"/>
        <w:jc w:val="both"/>
        <w:rPr>
          <w:rFonts w:ascii="Times New Roman" w:hAnsi="Times New Roman" w:cs="Times New Roman"/>
          <w:color w:val="051125"/>
          <w:sz w:val="28"/>
          <w:szCs w:val="28"/>
        </w:rPr>
      </w:pPr>
      <w:r w:rsidRPr="000B0E53">
        <w:rPr>
          <w:rFonts w:ascii="Times New Roman" w:hAnsi="Times New Roman" w:cs="Times New Roman"/>
          <w:color w:val="051125"/>
          <w:sz w:val="28"/>
          <w:szCs w:val="28"/>
        </w:rPr>
        <w:t xml:space="preserve">Учебная нагрузка на неделю и расписание занятий </w:t>
      </w:r>
      <w:proofErr w:type="gramStart"/>
      <w:r w:rsidRPr="000B0E53">
        <w:rPr>
          <w:rFonts w:ascii="Times New Roman" w:hAnsi="Times New Roman" w:cs="Times New Roman"/>
          <w:color w:val="051125"/>
          <w:sz w:val="28"/>
          <w:szCs w:val="28"/>
        </w:rPr>
        <w:t>разработаны</w:t>
      </w:r>
      <w:proofErr w:type="gramEnd"/>
      <w:r w:rsidRPr="000B0E53">
        <w:rPr>
          <w:rFonts w:ascii="Times New Roman" w:hAnsi="Times New Roman" w:cs="Times New Roman"/>
          <w:color w:val="051125"/>
          <w:sz w:val="28"/>
          <w:szCs w:val="28"/>
        </w:rPr>
        <w:t xml:space="preserve"> в соответствии с пожеланиями и согласованы с родителями ребенка.</w:t>
      </w:r>
    </w:p>
    <w:p w:rsidR="00CD3E8C" w:rsidRPr="00FD5629" w:rsidRDefault="00CD3E8C" w:rsidP="00FD56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D5629">
        <w:rPr>
          <w:rFonts w:ascii="Times New Roman" w:hAnsi="Times New Roman" w:cs="Times New Roman"/>
          <w:sz w:val="28"/>
          <w:szCs w:val="28"/>
        </w:rPr>
        <w:t xml:space="preserve"> Продолжительность урока  40 минут, перерыв между уроками 15 минут. При составлении расписания занятий, </w:t>
      </w:r>
    </w:p>
    <w:p w:rsidR="00CD3E8C" w:rsidRDefault="00CD3E8C" w:rsidP="00FD56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D5629">
        <w:rPr>
          <w:rFonts w:ascii="Times New Roman" w:hAnsi="Times New Roman" w:cs="Times New Roman"/>
          <w:sz w:val="28"/>
          <w:szCs w:val="28"/>
        </w:rPr>
        <w:t xml:space="preserve">С учетом состояния здоровья, интересов ребёнка и запросов  родителей, для положительной социализации ученицы обучение проводится  по следующим образовательным областям: математика, письмо и развитие речи, чтение и развитие речи, трудовое обучение. Содержание </w:t>
      </w:r>
      <w:proofErr w:type="gramStart"/>
      <w:r w:rsidRPr="00FD5629">
        <w:rPr>
          <w:rFonts w:ascii="Times New Roman" w:hAnsi="Times New Roman" w:cs="Times New Roman"/>
          <w:sz w:val="28"/>
          <w:szCs w:val="28"/>
        </w:rPr>
        <w:t>обучения по</w:t>
      </w:r>
      <w:proofErr w:type="gramEnd"/>
      <w:r w:rsidRPr="00FD5629">
        <w:rPr>
          <w:rFonts w:ascii="Times New Roman" w:hAnsi="Times New Roman" w:cs="Times New Roman"/>
          <w:sz w:val="28"/>
          <w:szCs w:val="28"/>
        </w:rPr>
        <w:t xml:space="preserve"> всем предметам  имеет практическую направленность и </w:t>
      </w:r>
      <w:proofErr w:type="spellStart"/>
      <w:r w:rsidRPr="00FD5629">
        <w:rPr>
          <w:rFonts w:ascii="Times New Roman" w:hAnsi="Times New Roman" w:cs="Times New Roman"/>
          <w:sz w:val="28"/>
          <w:szCs w:val="28"/>
        </w:rPr>
        <w:t>межпредметную</w:t>
      </w:r>
      <w:proofErr w:type="spellEnd"/>
      <w:r w:rsidRPr="00FD5629">
        <w:rPr>
          <w:rFonts w:ascii="Times New Roman" w:hAnsi="Times New Roman" w:cs="Times New Roman"/>
          <w:sz w:val="28"/>
          <w:szCs w:val="28"/>
        </w:rPr>
        <w:t xml:space="preserve"> взаимосвязь.  В  чтение и развитие речи интегрировано включаются учебный материал  по природоведению, музыке и пению. Интегрируются на уроках  </w:t>
      </w:r>
      <w:proofErr w:type="gramStart"/>
      <w:r w:rsidRPr="00FD5629">
        <w:rPr>
          <w:rFonts w:ascii="Times New Roman" w:hAnsi="Times New Roman" w:cs="Times New Roman"/>
          <w:sz w:val="28"/>
          <w:szCs w:val="28"/>
        </w:rPr>
        <w:t>трудового</w:t>
      </w:r>
      <w:proofErr w:type="gramEnd"/>
      <w:r w:rsidRPr="00FD5629">
        <w:rPr>
          <w:rFonts w:ascii="Times New Roman" w:hAnsi="Times New Roman" w:cs="Times New Roman"/>
          <w:sz w:val="28"/>
          <w:szCs w:val="28"/>
        </w:rPr>
        <w:t xml:space="preserve"> обучение учебный  материал  по физкультуре, СБО. Обязательное проведение коррекционных занятий по логопедии, по развитию психомоторики и сенсорных процессов. Тяжелая форма интеллектуального дефекта предполагает </w:t>
      </w:r>
      <w:proofErr w:type="spellStart"/>
      <w:r w:rsidRPr="00FD5629">
        <w:rPr>
          <w:rFonts w:ascii="Times New Roman" w:hAnsi="Times New Roman" w:cs="Times New Roman"/>
          <w:sz w:val="28"/>
          <w:szCs w:val="28"/>
        </w:rPr>
        <w:t>безоценочное</w:t>
      </w:r>
      <w:proofErr w:type="spellEnd"/>
      <w:r w:rsidRPr="00FD5629">
        <w:rPr>
          <w:rFonts w:ascii="Times New Roman" w:hAnsi="Times New Roman" w:cs="Times New Roman"/>
          <w:sz w:val="28"/>
          <w:szCs w:val="28"/>
        </w:rPr>
        <w:t xml:space="preserve">  обучение.  Обеспеченность  учебной литературой за счёт  средств  образовательного учреждения.  Перевод в следующий класс происходит согласно утверждённым нормативным актам ОУ. </w:t>
      </w:r>
    </w:p>
    <w:p w:rsidR="00CD3E8C" w:rsidRPr="00FD5629" w:rsidRDefault="00CD3E8C" w:rsidP="00FD56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D3E8C" w:rsidRPr="00FD5629" w:rsidRDefault="00CD3E8C" w:rsidP="0066573F">
      <w:pPr>
        <w:rPr>
          <w:rFonts w:ascii="Times New Roman" w:hAnsi="Times New Roman" w:cs="Times New Roman"/>
          <w:sz w:val="28"/>
          <w:szCs w:val="28"/>
        </w:rPr>
      </w:pPr>
      <w:r w:rsidRPr="00FD5629">
        <w:rPr>
          <w:rFonts w:ascii="Times New Roman" w:hAnsi="Times New Roman" w:cs="Times New Roman"/>
          <w:sz w:val="28"/>
          <w:szCs w:val="28"/>
        </w:rPr>
        <w:t>Согласовано с родителями__________________________</w:t>
      </w:r>
    </w:p>
    <w:p w:rsidR="00CD3E8C" w:rsidRPr="00FD5629" w:rsidRDefault="00CD3E8C" w:rsidP="0066573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D5629">
        <w:rPr>
          <w:rFonts w:ascii="Times New Roman" w:hAnsi="Times New Roman" w:cs="Times New Roman"/>
          <w:b/>
          <w:bCs/>
          <w:sz w:val="28"/>
          <w:szCs w:val="28"/>
        </w:rPr>
        <w:lastRenderedPageBreak/>
        <w:t>Индивидуальный  учебный план</w:t>
      </w:r>
    </w:p>
    <w:p w:rsidR="00CD3E8C" w:rsidRPr="00FD5629" w:rsidRDefault="00CD3E8C" w:rsidP="00FD562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D5629">
        <w:rPr>
          <w:rFonts w:ascii="Times New Roman" w:hAnsi="Times New Roman" w:cs="Times New Roman"/>
          <w:b/>
          <w:bCs/>
          <w:sz w:val="28"/>
          <w:szCs w:val="28"/>
        </w:rPr>
        <w:t>на 2016-17 учебный год</w:t>
      </w:r>
    </w:p>
    <w:p w:rsidR="00CD3E8C" w:rsidRPr="00FD5629" w:rsidRDefault="00CD3E8C" w:rsidP="00FD5629">
      <w:pPr>
        <w:tabs>
          <w:tab w:val="left" w:pos="258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D5629">
        <w:rPr>
          <w:rFonts w:ascii="Times New Roman" w:hAnsi="Times New Roman" w:cs="Times New Roman"/>
          <w:b/>
          <w:bCs/>
          <w:sz w:val="28"/>
          <w:szCs w:val="28"/>
        </w:rPr>
        <w:t>ученика 8 класса Омутинской специальной школы</w:t>
      </w:r>
    </w:p>
    <w:p w:rsidR="00CD3E8C" w:rsidRPr="00FD5629" w:rsidRDefault="00CD3E8C" w:rsidP="00FD5629">
      <w:pPr>
        <w:tabs>
          <w:tab w:val="left" w:pos="258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FD5629">
        <w:rPr>
          <w:rFonts w:ascii="Times New Roman" w:hAnsi="Times New Roman" w:cs="Times New Roman"/>
          <w:b/>
          <w:bCs/>
          <w:sz w:val="28"/>
          <w:szCs w:val="28"/>
        </w:rPr>
        <w:t>Чиркова</w:t>
      </w:r>
      <w:proofErr w:type="spellEnd"/>
      <w:r w:rsidRPr="00FD5629">
        <w:rPr>
          <w:rFonts w:ascii="Times New Roman" w:hAnsi="Times New Roman" w:cs="Times New Roman"/>
          <w:b/>
          <w:bCs/>
          <w:sz w:val="28"/>
          <w:szCs w:val="28"/>
        </w:rPr>
        <w:t xml:space="preserve"> Алексея.</w:t>
      </w:r>
    </w:p>
    <w:p w:rsidR="00CD3E8C" w:rsidRPr="00FD5629" w:rsidRDefault="00CD3E8C" w:rsidP="00FD5629">
      <w:pPr>
        <w:tabs>
          <w:tab w:val="left" w:pos="315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D5629">
        <w:rPr>
          <w:rFonts w:ascii="Times New Roman" w:hAnsi="Times New Roman" w:cs="Times New Roman"/>
          <w:b/>
          <w:bCs/>
          <w:sz w:val="28"/>
          <w:szCs w:val="28"/>
        </w:rPr>
        <w:t>(форма обучени</w:t>
      </w:r>
      <w:proofErr w:type="gramStart"/>
      <w:r w:rsidRPr="00FD5629">
        <w:rPr>
          <w:rFonts w:ascii="Times New Roman" w:hAnsi="Times New Roman" w:cs="Times New Roman"/>
          <w:b/>
          <w:bCs/>
          <w:sz w:val="28"/>
          <w:szCs w:val="28"/>
        </w:rPr>
        <w:t>я-</w:t>
      </w:r>
      <w:proofErr w:type="gramEnd"/>
      <w:r w:rsidRPr="00FD5629">
        <w:rPr>
          <w:rFonts w:ascii="Times New Roman" w:hAnsi="Times New Roman" w:cs="Times New Roman"/>
          <w:b/>
          <w:bCs/>
          <w:sz w:val="28"/>
          <w:szCs w:val="28"/>
        </w:rPr>
        <w:t xml:space="preserve"> очная, условия обучения- обучение на дому)</w:t>
      </w:r>
    </w:p>
    <w:p w:rsidR="00CD3E8C" w:rsidRPr="00FD5629" w:rsidRDefault="00CD3E8C" w:rsidP="00AC0B83">
      <w:pPr>
        <w:tabs>
          <w:tab w:val="left" w:pos="3150"/>
        </w:tabs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6743"/>
        <w:gridCol w:w="3524"/>
      </w:tblGrid>
      <w:tr w:rsidR="00CD3E8C" w:rsidRPr="00FD5629" w:rsidTr="0066573F">
        <w:trPr>
          <w:trHeight w:val="318"/>
          <w:jc w:val="center"/>
        </w:trPr>
        <w:tc>
          <w:tcPr>
            <w:tcW w:w="6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E8C" w:rsidRPr="00FD5629" w:rsidRDefault="00CD3E8C" w:rsidP="00F66072">
            <w:pPr>
              <w:tabs>
                <w:tab w:val="left" w:pos="11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D562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Образовательные области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E8C" w:rsidRPr="00FD5629" w:rsidRDefault="00CD3E8C" w:rsidP="00F66072">
            <w:pPr>
              <w:tabs>
                <w:tab w:val="left" w:pos="11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D562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Кол-во часов в неделю</w:t>
            </w:r>
          </w:p>
        </w:tc>
      </w:tr>
      <w:tr w:rsidR="00CD3E8C" w:rsidRPr="00FD5629" w:rsidTr="0066573F">
        <w:trPr>
          <w:trHeight w:val="318"/>
          <w:jc w:val="center"/>
        </w:trPr>
        <w:tc>
          <w:tcPr>
            <w:tcW w:w="6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E8C" w:rsidRPr="00FD5629" w:rsidRDefault="00CD3E8C" w:rsidP="00F66072">
            <w:pPr>
              <w:tabs>
                <w:tab w:val="left" w:pos="11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5629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E8C" w:rsidRPr="00FD5629" w:rsidRDefault="00CD3E8C" w:rsidP="00F66072">
            <w:pPr>
              <w:tabs>
                <w:tab w:val="left" w:pos="11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562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CD3E8C" w:rsidRPr="00FD5629" w:rsidTr="0066573F">
        <w:trPr>
          <w:trHeight w:val="757"/>
          <w:jc w:val="center"/>
        </w:trPr>
        <w:tc>
          <w:tcPr>
            <w:tcW w:w="6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E8C" w:rsidRPr="00FD5629" w:rsidRDefault="00CD3E8C" w:rsidP="00F66072">
            <w:pPr>
              <w:tabs>
                <w:tab w:val="left" w:pos="11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5629">
              <w:rPr>
                <w:rFonts w:ascii="Times New Roman" w:hAnsi="Times New Roman" w:cs="Times New Roman"/>
                <w:sz w:val="28"/>
                <w:szCs w:val="28"/>
              </w:rPr>
              <w:t>Развитие устной речи на основе изучения предметов и явлений окружающей действительности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E8C" w:rsidRPr="0066573F" w:rsidRDefault="00CD3E8C" w:rsidP="0066573F">
            <w:pPr>
              <w:tabs>
                <w:tab w:val="left" w:pos="11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562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CD3E8C" w:rsidRPr="00FD5629" w:rsidTr="0066573F">
        <w:trPr>
          <w:trHeight w:val="338"/>
          <w:jc w:val="center"/>
        </w:trPr>
        <w:tc>
          <w:tcPr>
            <w:tcW w:w="6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E8C" w:rsidRPr="00FD5629" w:rsidRDefault="00CD3E8C" w:rsidP="00F66072">
            <w:pPr>
              <w:tabs>
                <w:tab w:val="left" w:pos="11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5629">
              <w:rPr>
                <w:rFonts w:ascii="Times New Roman" w:hAnsi="Times New Roman" w:cs="Times New Roman"/>
                <w:sz w:val="28"/>
                <w:szCs w:val="28"/>
              </w:rPr>
              <w:t>Письмо и развитие речи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E8C" w:rsidRPr="00FD5629" w:rsidRDefault="00CD3E8C" w:rsidP="00F66072">
            <w:pPr>
              <w:tabs>
                <w:tab w:val="left" w:pos="11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562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CD3E8C" w:rsidRPr="00FD5629" w:rsidTr="0066573F">
        <w:trPr>
          <w:trHeight w:val="72"/>
          <w:jc w:val="center"/>
        </w:trPr>
        <w:tc>
          <w:tcPr>
            <w:tcW w:w="6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E8C" w:rsidRPr="00FD5629" w:rsidRDefault="0066573F" w:rsidP="00F66072">
            <w:pPr>
              <w:tabs>
                <w:tab w:val="left" w:pos="11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Трудовое обучение</w:t>
            </w:r>
            <w:r w:rsidR="00CD3E8C" w:rsidRPr="00FD5629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D3E8C" w:rsidRPr="00FD5629">
              <w:rPr>
                <w:rFonts w:ascii="Times New Roman" w:hAnsi="Times New Roman" w:cs="Times New Roman"/>
                <w:sz w:val="28"/>
                <w:szCs w:val="28"/>
              </w:rPr>
              <w:t>самообслуживание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E8C" w:rsidRPr="00FD5629" w:rsidRDefault="00CD3E8C" w:rsidP="00F66072">
            <w:pPr>
              <w:tabs>
                <w:tab w:val="left" w:pos="11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562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CD3E8C" w:rsidRPr="00FD5629" w:rsidTr="0066573F">
        <w:trPr>
          <w:trHeight w:val="72"/>
          <w:jc w:val="center"/>
        </w:trPr>
        <w:tc>
          <w:tcPr>
            <w:tcW w:w="6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E8C" w:rsidRPr="00FD5629" w:rsidRDefault="00CD3E8C" w:rsidP="0066573F">
            <w:pPr>
              <w:tabs>
                <w:tab w:val="left" w:pos="1170"/>
                <w:tab w:val="left" w:pos="4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5629">
              <w:rPr>
                <w:rFonts w:ascii="Times New Roman" w:hAnsi="Times New Roman" w:cs="Times New Roman"/>
                <w:sz w:val="28"/>
                <w:szCs w:val="28"/>
              </w:rPr>
              <w:t>Количество часов в неделю</w:t>
            </w:r>
          </w:p>
          <w:p w:rsidR="00CD3E8C" w:rsidRPr="00FD5629" w:rsidRDefault="00CD3E8C" w:rsidP="00F66072">
            <w:pPr>
              <w:tabs>
                <w:tab w:val="left" w:pos="11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E8C" w:rsidRPr="00FD5629" w:rsidRDefault="00CD3E8C" w:rsidP="00F66072">
            <w:pPr>
              <w:tabs>
                <w:tab w:val="left" w:pos="11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5629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CD3E8C" w:rsidRPr="00FD5629" w:rsidTr="0066573F">
        <w:trPr>
          <w:trHeight w:val="72"/>
          <w:jc w:val="center"/>
        </w:trPr>
        <w:tc>
          <w:tcPr>
            <w:tcW w:w="6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E8C" w:rsidRPr="00FD5629" w:rsidRDefault="00CD3E8C" w:rsidP="00F66072">
            <w:pPr>
              <w:tabs>
                <w:tab w:val="left" w:pos="11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3E8C" w:rsidRPr="00FD5629" w:rsidRDefault="00CD3E8C" w:rsidP="00F66072">
            <w:pPr>
              <w:tabs>
                <w:tab w:val="left" w:pos="11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D562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Коррекционные  занятия</w:t>
            </w:r>
          </w:p>
          <w:p w:rsidR="00CD3E8C" w:rsidRPr="00FD5629" w:rsidRDefault="00CD3E8C" w:rsidP="00F66072">
            <w:pPr>
              <w:tabs>
                <w:tab w:val="left" w:pos="11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E8C" w:rsidRPr="00FD5629" w:rsidRDefault="00CD3E8C" w:rsidP="00F66072">
            <w:pPr>
              <w:tabs>
                <w:tab w:val="left" w:pos="11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D3E8C" w:rsidRPr="00FD5629" w:rsidTr="0066573F">
        <w:trPr>
          <w:trHeight w:val="72"/>
          <w:jc w:val="center"/>
        </w:trPr>
        <w:tc>
          <w:tcPr>
            <w:tcW w:w="6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E8C" w:rsidRPr="00FD5629" w:rsidRDefault="00CD3E8C" w:rsidP="00F6607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D5629">
              <w:rPr>
                <w:rFonts w:ascii="Times New Roman" w:hAnsi="Times New Roman" w:cs="Times New Roman"/>
                <w:sz w:val="28"/>
                <w:szCs w:val="28"/>
              </w:rPr>
              <w:t xml:space="preserve"> Логопедическая коррекция</w:t>
            </w:r>
          </w:p>
          <w:p w:rsidR="00CD3E8C" w:rsidRPr="00FD5629" w:rsidRDefault="00CD3E8C" w:rsidP="00F6607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D5629">
              <w:rPr>
                <w:rFonts w:ascii="Times New Roman" w:hAnsi="Times New Roman" w:cs="Times New Roman"/>
                <w:sz w:val="28"/>
                <w:szCs w:val="28"/>
              </w:rPr>
              <w:t>( логопед)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E8C" w:rsidRPr="00FD5629" w:rsidRDefault="00CD3E8C" w:rsidP="00F6607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D5629">
              <w:rPr>
                <w:rFonts w:ascii="Times New Roman" w:hAnsi="Times New Roman" w:cs="Times New Roman"/>
                <w:sz w:val="28"/>
                <w:szCs w:val="28"/>
              </w:rPr>
              <w:t xml:space="preserve">     0,5</w:t>
            </w:r>
          </w:p>
        </w:tc>
      </w:tr>
      <w:tr w:rsidR="00CD3E8C" w:rsidRPr="00FD5629" w:rsidTr="0066573F">
        <w:trPr>
          <w:trHeight w:val="72"/>
          <w:jc w:val="center"/>
        </w:trPr>
        <w:tc>
          <w:tcPr>
            <w:tcW w:w="6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E8C" w:rsidRPr="00FD5629" w:rsidRDefault="00CD3E8C" w:rsidP="00F6607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D5629">
              <w:rPr>
                <w:rFonts w:ascii="Times New Roman" w:hAnsi="Times New Roman" w:cs="Times New Roman"/>
                <w:sz w:val="28"/>
                <w:szCs w:val="28"/>
              </w:rPr>
              <w:t xml:space="preserve"> Развитие психомоторики и сенсорных процессов </w:t>
            </w:r>
            <w:r w:rsidR="0066573F" w:rsidRPr="00FD5629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FD5629">
              <w:rPr>
                <w:rFonts w:ascii="Times New Roman" w:hAnsi="Times New Roman" w:cs="Times New Roman"/>
                <w:sz w:val="28"/>
                <w:szCs w:val="28"/>
              </w:rPr>
              <w:t>психолог)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E8C" w:rsidRPr="00FD5629" w:rsidRDefault="00CD3E8C" w:rsidP="00F6607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D5629">
              <w:rPr>
                <w:rFonts w:ascii="Times New Roman" w:hAnsi="Times New Roman" w:cs="Times New Roman"/>
                <w:sz w:val="28"/>
                <w:szCs w:val="28"/>
              </w:rPr>
              <w:t xml:space="preserve">    0,5</w:t>
            </w:r>
          </w:p>
        </w:tc>
      </w:tr>
    </w:tbl>
    <w:p w:rsidR="00CD3E8C" w:rsidRPr="00FD5629" w:rsidRDefault="00CD3E8C" w:rsidP="00FF6764">
      <w:pPr>
        <w:rPr>
          <w:rFonts w:ascii="Times New Roman" w:hAnsi="Times New Roman" w:cs="Times New Roman"/>
          <w:sz w:val="28"/>
          <w:szCs w:val="28"/>
        </w:rPr>
      </w:pPr>
      <w:r w:rsidRPr="00FD562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</w:t>
      </w:r>
      <w:r w:rsidRPr="00FD5629">
        <w:rPr>
          <w:rFonts w:ascii="Times New Roman" w:hAnsi="Times New Roman" w:cs="Times New Roman"/>
          <w:b/>
          <w:bCs/>
          <w:sz w:val="28"/>
          <w:szCs w:val="28"/>
        </w:rPr>
        <w:t>Пояснительная записка</w:t>
      </w:r>
    </w:p>
    <w:p w:rsidR="00CD3E8C" w:rsidRPr="00FD5629" w:rsidRDefault="00CD3E8C" w:rsidP="00FD56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D5629">
        <w:rPr>
          <w:rFonts w:ascii="Times New Roman" w:hAnsi="Times New Roman" w:cs="Times New Roman"/>
          <w:sz w:val="28"/>
          <w:szCs w:val="28"/>
        </w:rPr>
        <w:t>Индивидуальный учебный план составлен в соответствии с ФЗ от 29.12.2012г.№ 273-ФЗ  «Об образовании в Российской Федерации»</w:t>
      </w:r>
      <w:r w:rsidR="0066573F" w:rsidRPr="00FD5629">
        <w:rPr>
          <w:rFonts w:ascii="Times New Roman" w:hAnsi="Times New Roman" w:cs="Times New Roman"/>
          <w:sz w:val="28"/>
          <w:szCs w:val="28"/>
        </w:rPr>
        <w:t>, Ф</w:t>
      </w:r>
      <w:r w:rsidRPr="00FD5629">
        <w:rPr>
          <w:rFonts w:ascii="Times New Roman" w:hAnsi="Times New Roman" w:cs="Times New Roman"/>
          <w:sz w:val="28"/>
          <w:szCs w:val="28"/>
        </w:rPr>
        <w:t>едеральным законом от 24.11.1995 № 181-ФЗ  «О социальной защите инвалидов в Российской  Федерации» и постановлением Правительства  Тюменской о</w:t>
      </w:r>
      <w:r>
        <w:rPr>
          <w:rFonts w:ascii="Times New Roman" w:hAnsi="Times New Roman" w:cs="Times New Roman"/>
          <w:sz w:val="28"/>
          <w:szCs w:val="28"/>
        </w:rPr>
        <w:t>бласти от 16.10.2013г № 439-п  « О</w:t>
      </w:r>
      <w:r w:rsidRPr="00FD5629">
        <w:rPr>
          <w:rFonts w:ascii="Times New Roman" w:hAnsi="Times New Roman" w:cs="Times New Roman"/>
          <w:sz w:val="28"/>
          <w:szCs w:val="28"/>
        </w:rPr>
        <w:t>б утверждении Положения о мерах социальной поддержки при организации получения образования обучающимися с ограниченными возможностями здоровья, а также организация обучения  по основным</w:t>
      </w:r>
      <w:proofErr w:type="gramEnd"/>
      <w:r w:rsidRPr="00FD5629">
        <w:rPr>
          <w:rFonts w:ascii="Times New Roman" w:hAnsi="Times New Roman" w:cs="Times New Roman"/>
          <w:sz w:val="28"/>
          <w:szCs w:val="28"/>
        </w:rPr>
        <w:t xml:space="preserve"> общеобразовательным программам на дому или в медицинских учреждениях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FD5629">
        <w:rPr>
          <w:rFonts w:ascii="Times New Roman" w:hAnsi="Times New Roman" w:cs="Times New Roman"/>
          <w:sz w:val="28"/>
          <w:szCs w:val="28"/>
        </w:rPr>
        <w:t>. Обучение организуе</w:t>
      </w:r>
      <w:r>
        <w:rPr>
          <w:rFonts w:ascii="Times New Roman" w:hAnsi="Times New Roman" w:cs="Times New Roman"/>
          <w:sz w:val="28"/>
          <w:szCs w:val="28"/>
        </w:rPr>
        <w:t>тся  на основании  заключению МС</w:t>
      </w:r>
      <w:r w:rsidRPr="00FD5629">
        <w:rPr>
          <w:rFonts w:ascii="Times New Roman" w:hAnsi="Times New Roman" w:cs="Times New Roman"/>
          <w:sz w:val="28"/>
          <w:szCs w:val="28"/>
        </w:rPr>
        <w:t xml:space="preserve"> заявления  родителей. Учебная нагрузка распределяется на  три учебных дня. Продолжительность урока  40 минут, перерыв между уроками 15 минут. При составлении расписания занятий, учитываются  псих</w:t>
      </w:r>
      <w:r>
        <w:rPr>
          <w:rFonts w:ascii="Times New Roman" w:hAnsi="Times New Roman" w:cs="Times New Roman"/>
          <w:sz w:val="28"/>
          <w:szCs w:val="28"/>
        </w:rPr>
        <w:t>офизические  особенности  учащего</w:t>
      </w:r>
      <w:r w:rsidRPr="00FD5629">
        <w:rPr>
          <w:rFonts w:ascii="Times New Roman" w:hAnsi="Times New Roman" w:cs="Times New Roman"/>
          <w:sz w:val="28"/>
          <w:szCs w:val="28"/>
        </w:rPr>
        <w:t>.</w:t>
      </w:r>
    </w:p>
    <w:p w:rsidR="00CD3E8C" w:rsidRDefault="00CD3E8C" w:rsidP="00FD56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D5629">
        <w:rPr>
          <w:rFonts w:ascii="Times New Roman" w:hAnsi="Times New Roman" w:cs="Times New Roman"/>
          <w:sz w:val="28"/>
          <w:szCs w:val="28"/>
        </w:rPr>
        <w:t xml:space="preserve">С учетом состояния здоровья, интересов ребёнка и запросов  родителей, для положительной социализации ученицы обучение проводится  по следующим образовательным областям: математика, письмо и развитие речи, чтение и развитие речи, трудовое обучение. Содержание </w:t>
      </w:r>
      <w:proofErr w:type="gramStart"/>
      <w:r w:rsidRPr="00FD5629">
        <w:rPr>
          <w:rFonts w:ascii="Times New Roman" w:hAnsi="Times New Roman" w:cs="Times New Roman"/>
          <w:sz w:val="28"/>
          <w:szCs w:val="28"/>
        </w:rPr>
        <w:t>обучения по</w:t>
      </w:r>
      <w:proofErr w:type="gramEnd"/>
      <w:r w:rsidRPr="00FD5629">
        <w:rPr>
          <w:rFonts w:ascii="Times New Roman" w:hAnsi="Times New Roman" w:cs="Times New Roman"/>
          <w:sz w:val="28"/>
          <w:szCs w:val="28"/>
        </w:rPr>
        <w:t xml:space="preserve"> всем предметам  имеет практическую направленность и </w:t>
      </w:r>
      <w:proofErr w:type="spellStart"/>
      <w:r w:rsidRPr="00FD5629">
        <w:rPr>
          <w:rFonts w:ascii="Times New Roman" w:hAnsi="Times New Roman" w:cs="Times New Roman"/>
          <w:sz w:val="28"/>
          <w:szCs w:val="28"/>
        </w:rPr>
        <w:t>межпредметную</w:t>
      </w:r>
      <w:proofErr w:type="spellEnd"/>
      <w:r w:rsidRPr="00FD5629">
        <w:rPr>
          <w:rFonts w:ascii="Times New Roman" w:hAnsi="Times New Roman" w:cs="Times New Roman"/>
          <w:sz w:val="28"/>
          <w:szCs w:val="28"/>
        </w:rPr>
        <w:t xml:space="preserve"> взаимосвязь.  В  чтение и развитие речи интегрировано включаются учебный материал  по природоведению, музыке и пению. Интегрируются на уроках  </w:t>
      </w:r>
      <w:proofErr w:type="gramStart"/>
      <w:r w:rsidRPr="00FD5629">
        <w:rPr>
          <w:rFonts w:ascii="Times New Roman" w:hAnsi="Times New Roman" w:cs="Times New Roman"/>
          <w:sz w:val="28"/>
          <w:szCs w:val="28"/>
        </w:rPr>
        <w:t>трудового</w:t>
      </w:r>
      <w:proofErr w:type="gramEnd"/>
      <w:r w:rsidRPr="00FD5629">
        <w:rPr>
          <w:rFonts w:ascii="Times New Roman" w:hAnsi="Times New Roman" w:cs="Times New Roman"/>
          <w:sz w:val="28"/>
          <w:szCs w:val="28"/>
        </w:rPr>
        <w:t xml:space="preserve"> обучение учебный  материал  по физкультуре, СБО. Обязательное проведение коррекционных занятий по логопедии, по развитию психомоторики и сенсорных процессов. Тяжелая форма интеллектуального дефекта предполагает </w:t>
      </w:r>
      <w:proofErr w:type="spellStart"/>
      <w:r w:rsidRPr="00FD5629">
        <w:rPr>
          <w:rFonts w:ascii="Times New Roman" w:hAnsi="Times New Roman" w:cs="Times New Roman"/>
          <w:sz w:val="28"/>
          <w:szCs w:val="28"/>
        </w:rPr>
        <w:t>безоценочное</w:t>
      </w:r>
      <w:proofErr w:type="spellEnd"/>
      <w:r w:rsidRPr="00FD5629">
        <w:rPr>
          <w:rFonts w:ascii="Times New Roman" w:hAnsi="Times New Roman" w:cs="Times New Roman"/>
          <w:sz w:val="28"/>
          <w:szCs w:val="28"/>
        </w:rPr>
        <w:t xml:space="preserve">  обучение.  Обеспеченность  учебной литературой за счёт  средств  образовательного учреждения.  Перевод в следующий класс происходит согласно утверждённым нормативным актам ОУ. </w:t>
      </w:r>
    </w:p>
    <w:p w:rsidR="00CD3E8C" w:rsidRPr="00FD5629" w:rsidRDefault="00CD3E8C" w:rsidP="00FD56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D3E8C" w:rsidRPr="00FD5629" w:rsidRDefault="00CD3E8C" w:rsidP="00AC0B83">
      <w:pPr>
        <w:rPr>
          <w:rFonts w:ascii="Times New Roman" w:hAnsi="Times New Roman" w:cs="Times New Roman"/>
          <w:sz w:val="28"/>
          <w:szCs w:val="28"/>
        </w:rPr>
      </w:pPr>
      <w:r w:rsidRPr="00FD5629">
        <w:rPr>
          <w:rFonts w:ascii="Times New Roman" w:hAnsi="Times New Roman" w:cs="Times New Roman"/>
          <w:sz w:val="28"/>
          <w:szCs w:val="28"/>
        </w:rPr>
        <w:t>Согласовано с родителями_______________</w:t>
      </w:r>
    </w:p>
    <w:p w:rsidR="00CD3E8C" w:rsidRPr="00FD5629" w:rsidRDefault="00CD3E8C" w:rsidP="00FD562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D5629">
        <w:rPr>
          <w:rFonts w:ascii="Times New Roman" w:hAnsi="Times New Roman" w:cs="Times New Roman"/>
          <w:b/>
          <w:bCs/>
          <w:sz w:val="28"/>
          <w:szCs w:val="28"/>
        </w:rPr>
        <w:lastRenderedPageBreak/>
        <w:t>Индивидуальный  учебный план</w:t>
      </w:r>
    </w:p>
    <w:p w:rsidR="00CD3E8C" w:rsidRPr="00FD5629" w:rsidRDefault="00CD3E8C" w:rsidP="00FD562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D5629">
        <w:rPr>
          <w:rFonts w:ascii="Times New Roman" w:hAnsi="Times New Roman" w:cs="Times New Roman"/>
          <w:b/>
          <w:bCs/>
          <w:sz w:val="28"/>
          <w:szCs w:val="28"/>
        </w:rPr>
        <w:t>на 2016-17 учебный год</w:t>
      </w:r>
    </w:p>
    <w:p w:rsidR="00CD3E8C" w:rsidRPr="00FD5629" w:rsidRDefault="00CD3E8C" w:rsidP="00FD5629">
      <w:pPr>
        <w:tabs>
          <w:tab w:val="left" w:pos="258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D5629">
        <w:rPr>
          <w:rFonts w:ascii="Times New Roman" w:hAnsi="Times New Roman" w:cs="Times New Roman"/>
          <w:b/>
          <w:bCs/>
          <w:sz w:val="28"/>
          <w:szCs w:val="28"/>
        </w:rPr>
        <w:t>учени</w:t>
      </w:r>
      <w:r w:rsidR="00FC670C">
        <w:rPr>
          <w:rFonts w:ascii="Times New Roman" w:hAnsi="Times New Roman" w:cs="Times New Roman"/>
          <w:b/>
          <w:bCs/>
          <w:sz w:val="28"/>
          <w:szCs w:val="28"/>
        </w:rPr>
        <w:t>ка</w:t>
      </w:r>
      <w:r w:rsidRPr="00FD5629">
        <w:rPr>
          <w:rFonts w:ascii="Times New Roman" w:hAnsi="Times New Roman" w:cs="Times New Roman"/>
          <w:b/>
          <w:bCs/>
          <w:sz w:val="28"/>
          <w:szCs w:val="28"/>
        </w:rPr>
        <w:t xml:space="preserve"> 7 класса Омутинской специальной школы</w:t>
      </w:r>
    </w:p>
    <w:p w:rsidR="00CD3E8C" w:rsidRPr="00FD5629" w:rsidRDefault="00CD3E8C" w:rsidP="00FD5629">
      <w:pPr>
        <w:tabs>
          <w:tab w:val="left" w:pos="258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FD5629">
        <w:rPr>
          <w:rFonts w:ascii="Times New Roman" w:hAnsi="Times New Roman" w:cs="Times New Roman"/>
          <w:b/>
          <w:bCs/>
          <w:sz w:val="28"/>
          <w:szCs w:val="28"/>
        </w:rPr>
        <w:t>Черненкова</w:t>
      </w:r>
      <w:proofErr w:type="spellEnd"/>
      <w:r w:rsidRPr="00FD5629">
        <w:rPr>
          <w:rFonts w:ascii="Times New Roman" w:hAnsi="Times New Roman" w:cs="Times New Roman"/>
          <w:b/>
          <w:bCs/>
          <w:sz w:val="28"/>
          <w:szCs w:val="28"/>
        </w:rPr>
        <w:t xml:space="preserve"> Кирилла.</w:t>
      </w:r>
    </w:p>
    <w:p w:rsidR="00CD3E8C" w:rsidRDefault="00CD3E8C" w:rsidP="00FD5629">
      <w:pPr>
        <w:tabs>
          <w:tab w:val="left" w:pos="315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D5629">
        <w:rPr>
          <w:rFonts w:ascii="Times New Roman" w:hAnsi="Times New Roman" w:cs="Times New Roman"/>
          <w:b/>
          <w:bCs/>
          <w:sz w:val="28"/>
          <w:szCs w:val="28"/>
        </w:rPr>
        <w:t>(форма обучени</w:t>
      </w:r>
      <w:r w:rsidR="00FC670C" w:rsidRPr="00FD5629">
        <w:rPr>
          <w:rFonts w:ascii="Times New Roman" w:hAnsi="Times New Roman" w:cs="Times New Roman"/>
          <w:b/>
          <w:bCs/>
          <w:sz w:val="28"/>
          <w:szCs w:val="28"/>
        </w:rPr>
        <w:t>я -</w:t>
      </w:r>
      <w:r w:rsidRPr="00FD5629">
        <w:rPr>
          <w:rFonts w:ascii="Times New Roman" w:hAnsi="Times New Roman" w:cs="Times New Roman"/>
          <w:b/>
          <w:bCs/>
          <w:sz w:val="28"/>
          <w:szCs w:val="28"/>
        </w:rPr>
        <w:t xml:space="preserve"> очная, условия обучени</w:t>
      </w:r>
      <w:r w:rsidR="00FC670C" w:rsidRPr="00FD5629">
        <w:rPr>
          <w:rFonts w:ascii="Times New Roman" w:hAnsi="Times New Roman" w:cs="Times New Roman"/>
          <w:b/>
          <w:bCs/>
          <w:sz w:val="28"/>
          <w:szCs w:val="28"/>
        </w:rPr>
        <w:t>я -</w:t>
      </w:r>
      <w:r w:rsidRPr="00FD5629">
        <w:rPr>
          <w:rFonts w:ascii="Times New Roman" w:hAnsi="Times New Roman" w:cs="Times New Roman"/>
          <w:b/>
          <w:bCs/>
          <w:sz w:val="28"/>
          <w:szCs w:val="28"/>
        </w:rPr>
        <w:t xml:space="preserve"> обучение на дому)</w:t>
      </w:r>
    </w:p>
    <w:p w:rsidR="00CD3E8C" w:rsidRPr="00FD5629" w:rsidRDefault="00CD3E8C" w:rsidP="00FC670C">
      <w:pPr>
        <w:tabs>
          <w:tab w:val="left" w:pos="3150"/>
        </w:tabs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6587"/>
        <w:gridCol w:w="3681"/>
      </w:tblGrid>
      <w:tr w:rsidR="00CD3E8C" w:rsidRPr="00FD5629" w:rsidTr="00FC670C">
        <w:trPr>
          <w:trHeight w:val="305"/>
          <w:jc w:val="center"/>
        </w:trPr>
        <w:tc>
          <w:tcPr>
            <w:tcW w:w="6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E8C" w:rsidRPr="00FD5629" w:rsidRDefault="00CD3E8C" w:rsidP="00F66072">
            <w:pPr>
              <w:tabs>
                <w:tab w:val="left" w:pos="11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D562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Образовательные области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E8C" w:rsidRPr="00FD5629" w:rsidRDefault="00CD3E8C" w:rsidP="00F66072">
            <w:pPr>
              <w:tabs>
                <w:tab w:val="left" w:pos="11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D562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Кол-во часов в неделю</w:t>
            </w:r>
          </w:p>
        </w:tc>
      </w:tr>
      <w:tr w:rsidR="00CD3E8C" w:rsidRPr="00FD5629" w:rsidTr="00FC670C">
        <w:trPr>
          <w:trHeight w:val="324"/>
          <w:jc w:val="center"/>
        </w:trPr>
        <w:tc>
          <w:tcPr>
            <w:tcW w:w="6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E8C" w:rsidRPr="00FD5629" w:rsidRDefault="00CD3E8C" w:rsidP="00F66072">
            <w:pPr>
              <w:tabs>
                <w:tab w:val="left" w:pos="11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5629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E8C" w:rsidRPr="00FD5629" w:rsidRDefault="00CD3E8C" w:rsidP="00F66072">
            <w:pPr>
              <w:tabs>
                <w:tab w:val="left" w:pos="11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562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CD3E8C" w:rsidRPr="00FD5629" w:rsidTr="00FC670C">
        <w:trPr>
          <w:trHeight w:val="955"/>
          <w:jc w:val="center"/>
        </w:trPr>
        <w:tc>
          <w:tcPr>
            <w:tcW w:w="6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E8C" w:rsidRPr="00FD5629" w:rsidRDefault="00CD3E8C" w:rsidP="00F66072">
            <w:pPr>
              <w:tabs>
                <w:tab w:val="left" w:pos="11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5629">
              <w:rPr>
                <w:rFonts w:ascii="Times New Roman" w:hAnsi="Times New Roman" w:cs="Times New Roman"/>
                <w:sz w:val="28"/>
                <w:szCs w:val="28"/>
              </w:rPr>
              <w:t xml:space="preserve"> Развитие устной речи на основе изучения предметов и явлений окружающей действительности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E8C" w:rsidRPr="00FD5629" w:rsidRDefault="00CD3E8C" w:rsidP="00F66072">
            <w:pPr>
              <w:tabs>
                <w:tab w:val="left" w:pos="11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562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CD3E8C" w:rsidRPr="00FD5629" w:rsidTr="00FC670C">
        <w:trPr>
          <w:trHeight w:val="305"/>
          <w:jc w:val="center"/>
        </w:trPr>
        <w:tc>
          <w:tcPr>
            <w:tcW w:w="6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E8C" w:rsidRPr="00FD5629" w:rsidRDefault="00CD3E8C" w:rsidP="00F66072">
            <w:pPr>
              <w:tabs>
                <w:tab w:val="left" w:pos="11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5629">
              <w:rPr>
                <w:rFonts w:ascii="Times New Roman" w:hAnsi="Times New Roman" w:cs="Times New Roman"/>
                <w:sz w:val="28"/>
                <w:szCs w:val="28"/>
              </w:rPr>
              <w:t>Письмо и развитие речи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E8C" w:rsidRPr="00FD5629" w:rsidRDefault="00CD3E8C" w:rsidP="00F66072">
            <w:pPr>
              <w:tabs>
                <w:tab w:val="left" w:pos="11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562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CD3E8C" w:rsidRPr="00FD5629" w:rsidTr="00FC670C">
        <w:trPr>
          <w:trHeight w:val="69"/>
          <w:jc w:val="center"/>
        </w:trPr>
        <w:tc>
          <w:tcPr>
            <w:tcW w:w="6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E8C" w:rsidRPr="00FD5629" w:rsidRDefault="00CD3E8C" w:rsidP="00FC670C">
            <w:pPr>
              <w:tabs>
                <w:tab w:val="left" w:pos="11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5629">
              <w:rPr>
                <w:rFonts w:ascii="Times New Roman" w:hAnsi="Times New Roman" w:cs="Times New Roman"/>
                <w:sz w:val="28"/>
                <w:szCs w:val="28"/>
              </w:rPr>
              <w:t>Трудовое обучение -</w:t>
            </w:r>
            <w:r w:rsidR="00FC670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D5629">
              <w:rPr>
                <w:rFonts w:ascii="Times New Roman" w:hAnsi="Times New Roman" w:cs="Times New Roman"/>
                <w:sz w:val="28"/>
                <w:szCs w:val="28"/>
              </w:rPr>
              <w:t>самообслуживание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E8C" w:rsidRPr="00FD5629" w:rsidRDefault="00CD3E8C" w:rsidP="00F66072">
            <w:pPr>
              <w:tabs>
                <w:tab w:val="left" w:pos="11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562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CD3E8C" w:rsidRPr="00FD5629" w:rsidTr="00FC670C">
        <w:trPr>
          <w:trHeight w:val="69"/>
          <w:jc w:val="center"/>
        </w:trPr>
        <w:tc>
          <w:tcPr>
            <w:tcW w:w="6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E8C" w:rsidRPr="00FD5629" w:rsidRDefault="00CD3E8C" w:rsidP="00F66072">
            <w:pPr>
              <w:tabs>
                <w:tab w:val="left" w:pos="11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3E8C" w:rsidRPr="00FD5629" w:rsidRDefault="00CD3E8C" w:rsidP="00FC670C">
            <w:pPr>
              <w:tabs>
                <w:tab w:val="left" w:pos="1170"/>
                <w:tab w:val="left" w:pos="4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5629">
              <w:rPr>
                <w:rFonts w:ascii="Times New Roman" w:hAnsi="Times New Roman" w:cs="Times New Roman"/>
                <w:sz w:val="28"/>
                <w:szCs w:val="28"/>
              </w:rPr>
              <w:t xml:space="preserve">  Количество часов в неделю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E8C" w:rsidRPr="00FD5629" w:rsidRDefault="00CD3E8C" w:rsidP="00F66072">
            <w:pPr>
              <w:tabs>
                <w:tab w:val="left" w:pos="11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5629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CD3E8C" w:rsidRPr="00FD5629" w:rsidTr="00FC670C">
        <w:trPr>
          <w:trHeight w:val="69"/>
          <w:jc w:val="center"/>
        </w:trPr>
        <w:tc>
          <w:tcPr>
            <w:tcW w:w="6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E8C" w:rsidRPr="00FD5629" w:rsidRDefault="00CD3E8C" w:rsidP="00F66072">
            <w:pPr>
              <w:tabs>
                <w:tab w:val="left" w:pos="11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3E8C" w:rsidRPr="00FD5629" w:rsidRDefault="00CD3E8C" w:rsidP="00F66072">
            <w:pPr>
              <w:tabs>
                <w:tab w:val="left" w:pos="11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D562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Коррекционные  занятия</w:t>
            </w:r>
          </w:p>
          <w:p w:rsidR="00CD3E8C" w:rsidRPr="00FD5629" w:rsidRDefault="00CD3E8C" w:rsidP="00F66072">
            <w:pPr>
              <w:tabs>
                <w:tab w:val="left" w:pos="11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E8C" w:rsidRPr="00FD5629" w:rsidRDefault="00CD3E8C" w:rsidP="00F66072">
            <w:pPr>
              <w:tabs>
                <w:tab w:val="left" w:pos="11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D3E8C" w:rsidRPr="00FD5629" w:rsidTr="00FC670C">
        <w:trPr>
          <w:trHeight w:val="69"/>
          <w:jc w:val="center"/>
        </w:trPr>
        <w:tc>
          <w:tcPr>
            <w:tcW w:w="6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E8C" w:rsidRPr="00FD5629" w:rsidRDefault="00CD3E8C" w:rsidP="00F6607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D5629">
              <w:rPr>
                <w:rFonts w:ascii="Times New Roman" w:hAnsi="Times New Roman" w:cs="Times New Roman"/>
                <w:sz w:val="28"/>
                <w:szCs w:val="28"/>
              </w:rPr>
              <w:t xml:space="preserve"> Логопедическая коррекция</w:t>
            </w:r>
          </w:p>
          <w:p w:rsidR="00CD3E8C" w:rsidRPr="00FD5629" w:rsidRDefault="00CD3E8C" w:rsidP="00F6607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D5629">
              <w:rPr>
                <w:rFonts w:ascii="Times New Roman" w:hAnsi="Times New Roman" w:cs="Times New Roman"/>
                <w:sz w:val="28"/>
                <w:szCs w:val="28"/>
              </w:rPr>
              <w:t>( логопед)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E8C" w:rsidRPr="00FD5629" w:rsidRDefault="00CD3E8C" w:rsidP="00F6607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D5629">
              <w:rPr>
                <w:rFonts w:ascii="Times New Roman" w:hAnsi="Times New Roman" w:cs="Times New Roman"/>
                <w:sz w:val="28"/>
                <w:szCs w:val="28"/>
              </w:rPr>
              <w:t xml:space="preserve">     0,5</w:t>
            </w:r>
          </w:p>
        </w:tc>
      </w:tr>
      <w:tr w:rsidR="00CD3E8C" w:rsidRPr="00FD5629" w:rsidTr="00FC670C">
        <w:trPr>
          <w:trHeight w:val="69"/>
          <w:jc w:val="center"/>
        </w:trPr>
        <w:tc>
          <w:tcPr>
            <w:tcW w:w="6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E8C" w:rsidRPr="00FD5629" w:rsidRDefault="00CD3E8C" w:rsidP="00F6607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D5629">
              <w:rPr>
                <w:rFonts w:ascii="Times New Roman" w:hAnsi="Times New Roman" w:cs="Times New Roman"/>
                <w:sz w:val="28"/>
                <w:szCs w:val="28"/>
              </w:rPr>
              <w:t xml:space="preserve"> Развитие психомоторики и сенсорных процессов </w:t>
            </w:r>
            <w:proofErr w:type="gramStart"/>
            <w:r w:rsidRPr="00FD5629">
              <w:rPr>
                <w:rFonts w:ascii="Times New Roman" w:hAnsi="Times New Roman" w:cs="Times New Roman"/>
                <w:sz w:val="28"/>
                <w:szCs w:val="28"/>
              </w:rPr>
              <w:t xml:space="preserve">( </w:t>
            </w:r>
            <w:proofErr w:type="gramEnd"/>
            <w:r w:rsidRPr="00FD5629">
              <w:rPr>
                <w:rFonts w:ascii="Times New Roman" w:hAnsi="Times New Roman" w:cs="Times New Roman"/>
                <w:sz w:val="28"/>
                <w:szCs w:val="28"/>
              </w:rPr>
              <w:t>психолог)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E8C" w:rsidRPr="00FD5629" w:rsidRDefault="00CD3E8C" w:rsidP="00F6607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D5629">
              <w:rPr>
                <w:rFonts w:ascii="Times New Roman" w:hAnsi="Times New Roman" w:cs="Times New Roman"/>
                <w:sz w:val="28"/>
                <w:szCs w:val="28"/>
              </w:rPr>
              <w:t xml:space="preserve">    0,5</w:t>
            </w:r>
          </w:p>
        </w:tc>
      </w:tr>
    </w:tbl>
    <w:p w:rsidR="00CD3E8C" w:rsidRPr="00FD5629" w:rsidRDefault="00CD3E8C" w:rsidP="00FC670C">
      <w:pPr>
        <w:spacing w:after="0" w:line="48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D5629">
        <w:rPr>
          <w:rFonts w:ascii="Times New Roman" w:hAnsi="Times New Roman" w:cs="Times New Roman"/>
          <w:b/>
          <w:bCs/>
          <w:sz w:val="28"/>
          <w:szCs w:val="28"/>
        </w:rPr>
        <w:t>Пояснительная записка</w:t>
      </w:r>
    </w:p>
    <w:p w:rsidR="00CD3E8C" w:rsidRPr="00FD5629" w:rsidRDefault="00CD3E8C" w:rsidP="00FD56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D5629">
        <w:rPr>
          <w:rFonts w:ascii="Times New Roman" w:hAnsi="Times New Roman" w:cs="Times New Roman"/>
          <w:sz w:val="28"/>
          <w:szCs w:val="28"/>
        </w:rPr>
        <w:t>Индивидуальный учебный план составлен в соответствии с ФЗ от 29.12.2012г.№ 273-ФЗ  «Об образовании в Российской Федерации»</w:t>
      </w:r>
      <w:proofErr w:type="gramStart"/>
      <w:r w:rsidRPr="00FD5629">
        <w:rPr>
          <w:rFonts w:ascii="Times New Roman" w:hAnsi="Times New Roman" w:cs="Times New Roman"/>
          <w:sz w:val="28"/>
          <w:szCs w:val="28"/>
        </w:rPr>
        <w:t>,Ф</w:t>
      </w:r>
      <w:proofErr w:type="gramEnd"/>
      <w:r w:rsidRPr="00FD5629">
        <w:rPr>
          <w:rFonts w:ascii="Times New Roman" w:hAnsi="Times New Roman" w:cs="Times New Roman"/>
          <w:sz w:val="28"/>
          <w:szCs w:val="28"/>
        </w:rPr>
        <w:t xml:space="preserve">едеральным законом от 24.11.1995 № 181-ФЗ  «О социальной защите инвалидов в Российской  Федерации» и постановлением Правительства  Тюменской области от 16.10.2013г № 439-п  </w:t>
      </w:r>
      <w:r>
        <w:rPr>
          <w:rFonts w:ascii="Times New Roman" w:hAnsi="Times New Roman" w:cs="Times New Roman"/>
          <w:sz w:val="28"/>
          <w:szCs w:val="28"/>
        </w:rPr>
        <w:t>«О</w:t>
      </w:r>
      <w:r w:rsidRPr="00FD5629">
        <w:rPr>
          <w:rFonts w:ascii="Times New Roman" w:hAnsi="Times New Roman" w:cs="Times New Roman"/>
          <w:sz w:val="28"/>
          <w:szCs w:val="28"/>
        </w:rPr>
        <w:t>б утверждении Положения о мерах социальной поддержки при организации получения образования обучающимися с ограниченными возможностями здоровья, а также организация обучения  по основным общеобразовательным программам на дому или в медицинских учреждениях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FD5629">
        <w:rPr>
          <w:rFonts w:ascii="Times New Roman" w:hAnsi="Times New Roman" w:cs="Times New Roman"/>
          <w:sz w:val="28"/>
          <w:szCs w:val="28"/>
        </w:rPr>
        <w:t>. Обучение организуе</w:t>
      </w:r>
      <w:r>
        <w:rPr>
          <w:rFonts w:ascii="Times New Roman" w:hAnsi="Times New Roman" w:cs="Times New Roman"/>
          <w:sz w:val="28"/>
          <w:szCs w:val="28"/>
        </w:rPr>
        <w:t>тся  на основании  заключению МС</w:t>
      </w:r>
      <w:r w:rsidRPr="00FD5629">
        <w:rPr>
          <w:rFonts w:ascii="Times New Roman" w:hAnsi="Times New Roman" w:cs="Times New Roman"/>
          <w:sz w:val="28"/>
          <w:szCs w:val="28"/>
        </w:rPr>
        <w:t xml:space="preserve"> и заявления  родителей. Учебная нагрузка распределяется на  три учебных дня. Продолжительность урока  40 минут, перерыв между уроками 15 минут. При составлении расписания занятий, учитываются  псих</w:t>
      </w:r>
      <w:r>
        <w:rPr>
          <w:rFonts w:ascii="Times New Roman" w:hAnsi="Times New Roman" w:cs="Times New Roman"/>
          <w:sz w:val="28"/>
          <w:szCs w:val="28"/>
        </w:rPr>
        <w:t>офизические  особенности  учащего.</w:t>
      </w:r>
    </w:p>
    <w:p w:rsidR="00CD3E8C" w:rsidRPr="00FD5629" w:rsidRDefault="00CD3E8C" w:rsidP="00FD56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D5629">
        <w:rPr>
          <w:rFonts w:ascii="Times New Roman" w:hAnsi="Times New Roman" w:cs="Times New Roman"/>
          <w:sz w:val="28"/>
          <w:szCs w:val="28"/>
        </w:rPr>
        <w:t xml:space="preserve">С учетом состояния здоровья, интересов ребёнка и запросов  родителей, для положительной социализации ученицы обучение проводится  по следующим образовательным областям: математика, письмо и развитие речи, чтение и развитие речи, трудовое обучение. Содержание </w:t>
      </w:r>
      <w:proofErr w:type="gramStart"/>
      <w:r w:rsidRPr="00FD5629">
        <w:rPr>
          <w:rFonts w:ascii="Times New Roman" w:hAnsi="Times New Roman" w:cs="Times New Roman"/>
          <w:sz w:val="28"/>
          <w:szCs w:val="28"/>
        </w:rPr>
        <w:t>обучения по</w:t>
      </w:r>
      <w:proofErr w:type="gramEnd"/>
      <w:r w:rsidRPr="00FD5629">
        <w:rPr>
          <w:rFonts w:ascii="Times New Roman" w:hAnsi="Times New Roman" w:cs="Times New Roman"/>
          <w:sz w:val="28"/>
          <w:szCs w:val="28"/>
        </w:rPr>
        <w:t xml:space="preserve"> всем предметам  имеет практическую направленность и </w:t>
      </w:r>
      <w:proofErr w:type="spellStart"/>
      <w:r w:rsidRPr="00FD5629">
        <w:rPr>
          <w:rFonts w:ascii="Times New Roman" w:hAnsi="Times New Roman" w:cs="Times New Roman"/>
          <w:sz w:val="28"/>
          <w:szCs w:val="28"/>
        </w:rPr>
        <w:t>межпредметную</w:t>
      </w:r>
      <w:proofErr w:type="spellEnd"/>
      <w:r w:rsidRPr="00FD5629">
        <w:rPr>
          <w:rFonts w:ascii="Times New Roman" w:hAnsi="Times New Roman" w:cs="Times New Roman"/>
          <w:sz w:val="28"/>
          <w:szCs w:val="28"/>
        </w:rPr>
        <w:t xml:space="preserve"> взаимосвязь.  В  чтение и развитие речи интегрировано включаются учебный материал  по природоведению, музыке и пению. Интегрируются на уроках  </w:t>
      </w:r>
      <w:proofErr w:type="gramStart"/>
      <w:r w:rsidRPr="00FD5629">
        <w:rPr>
          <w:rFonts w:ascii="Times New Roman" w:hAnsi="Times New Roman" w:cs="Times New Roman"/>
          <w:sz w:val="28"/>
          <w:szCs w:val="28"/>
        </w:rPr>
        <w:t>трудового</w:t>
      </w:r>
      <w:proofErr w:type="gramEnd"/>
      <w:r w:rsidRPr="00FD5629">
        <w:rPr>
          <w:rFonts w:ascii="Times New Roman" w:hAnsi="Times New Roman" w:cs="Times New Roman"/>
          <w:sz w:val="28"/>
          <w:szCs w:val="28"/>
        </w:rPr>
        <w:t xml:space="preserve"> обучение учебный  материал  по физкультуре, СБО. Обязательное проведение коррекционных занятий по логопедии, по развитию психомоторики и сенсорных процессов.  Обеспеченность  учебной литературой за счёт  средств  образовательного учреждения.  Перевод в следующий класс происходит согласно утверждённым нормативным актам ОУ. </w:t>
      </w:r>
    </w:p>
    <w:p w:rsidR="00CD3E8C" w:rsidRPr="00FD5629" w:rsidRDefault="00CD3E8C" w:rsidP="00A2103F">
      <w:pPr>
        <w:rPr>
          <w:rFonts w:ascii="Times New Roman" w:hAnsi="Times New Roman" w:cs="Times New Roman"/>
          <w:sz w:val="28"/>
          <w:szCs w:val="28"/>
        </w:rPr>
      </w:pPr>
    </w:p>
    <w:p w:rsidR="00CD3E8C" w:rsidRPr="00FD5629" w:rsidRDefault="00CD3E8C" w:rsidP="00A2103F">
      <w:pPr>
        <w:rPr>
          <w:rFonts w:ascii="Times New Roman" w:hAnsi="Times New Roman" w:cs="Times New Roman"/>
          <w:sz w:val="28"/>
          <w:szCs w:val="28"/>
        </w:rPr>
      </w:pPr>
      <w:r w:rsidRPr="00FD5629">
        <w:rPr>
          <w:rFonts w:ascii="Times New Roman" w:hAnsi="Times New Roman" w:cs="Times New Roman"/>
          <w:sz w:val="28"/>
          <w:szCs w:val="28"/>
        </w:rPr>
        <w:t>Согласовано с родителями_______________</w:t>
      </w:r>
    </w:p>
    <w:p w:rsidR="00CD3E8C" w:rsidRPr="00FD5629" w:rsidRDefault="00CD3E8C" w:rsidP="009547FA">
      <w:pPr>
        <w:tabs>
          <w:tab w:val="left" w:pos="1635"/>
        </w:tabs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D5629">
        <w:rPr>
          <w:rFonts w:ascii="Times New Roman" w:hAnsi="Times New Roman" w:cs="Times New Roman"/>
          <w:b/>
          <w:bCs/>
          <w:sz w:val="28"/>
          <w:szCs w:val="28"/>
        </w:rPr>
        <w:lastRenderedPageBreak/>
        <w:t>Обеспеченность образовательного процесса учебной литературой.</w:t>
      </w:r>
    </w:p>
    <w:p w:rsidR="00CD3E8C" w:rsidRPr="00FD5629" w:rsidRDefault="00CD3E8C" w:rsidP="009547FA">
      <w:pPr>
        <w:tabs>
          <w:tab w:val="left" w:pos="1635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FD5629">
        <w:rPr>
          <w:rFonts w:ascii="Times New Roman" w:hAnsi="Times New Roman" w:cs="Times New Roman"/>
          <w:sz w:val="28"/>
          <w:szCs w:val="28"/>
        </w:rPr>
        <w:t>Обеспеченность  учебной литературой за счёт  средств  образовательного учреждения.</w:t>
      </w:r>
    </w:p>
    <w:p w:rsidR="00CD3E8C" w:rsidRPr="00FD5629" w:rsidRDefault="00CD3E8C" w:rsidP="009547FA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FD5629">
        <w:rPr>
          <w:rFonts w:ascii="Times New Roman" w:hAnsi="Times New Roman" w:cs="Times New Roman"/>
          <w:sz w:val="28"/>
          <w:szCs w:val="28"/>
        </w:rPr>
        <w:t>Образовательная программа</w:t>
      </w:r>
      <w:r w:rsidR="00FC670C" w:rsidRPr="00FD5629">
        <w:rPr>
          <w:rFonts w:ascii="Times New Roman" w:hAnsi="Times New Roman" w:cs="Times New Roman"/>
          <w:sz w:val="28"/>
          <w:szCs w:val="28"/>
        </w:rPr>
        <w:t>:</w:t>
      </w:r>
      <w:r w:rsidRPr="00FD5629">
        <w:rPr>
          <w:rFonts w:ascii="Times New Roman" w:hAnsi="Times New Roman" w:cs="Times New Roman"/>
          <w:sz w:val="28"/>
          <w:szCs w:val="28"/>
        </w:rPr>
        <w:t xml:space="preserve">  общеобразовательная основная:</w:t>
      </w:r>
    </w:p>
    <w:p w:rsidR="00CD3E8C" w:rsidRPr="00FD5629" w:rsidRDefault="00CD3E8C" w:rsidP="009547FA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FD5629">
        <w:rPr>
          <w:rFonts w:ascii="Times New Roman" w:hAnsi="Times New Roman" w:cs="Times New Roman"/>
          <w:sz w:val="28"/>
          <w:szCs w:val="28"/>
        </w:rPr>
        <w:t xml:space="preserve"> _ начального общего образования</w:t>
      </w:r>
    </w:p>
    <w:p w:rsidR="00CD3E8C" w:rsidRPr="00FD5629" w:rsidRDefault="00CD3E8C" w:rsidP="00824F4E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FD5629">
        <w:rPr>
          <w:rFonts w:ascii="Times New Roman" w:hAnsi="Times New Roman" w:cs="Times New Roman"/>
          <w:sz w:val="28"/>
          <w:szCs w:val="28"/>
        </w:rPr>
        <w:t xml:space="preserve"> ( 8 вида специальног</w:t>
      </w:r>
      <w:r w:rsidR="00FC670C" w:rsidRPr="00FD5629">
        <w:rPr>
          <w:rFonts w:ascii="Times New Roman" w:hAnsi="Times New Roman" w:cs="Times New Roman"/>
          <w:sz w:val="28"/>
          <w:szCs w:val="28"/>
        </w:rPr>
        <w:t>о (</w:t>
      </w:r>
      <w:r w:rsidRPr="00FD5629">
        <w:rPr>
          <w:rFonts w:ascii="Times New Roman" w:hAnsi="Times New Roman" w:cs="Times New Roman"/>
          <w:sz w:val="28"/>
          <w:szCs w:val="28"/>
        </w:rPr>
        <w:t>коррекционного</w:t>
      </w:r>
      <w:r w:rsidR="00FC670C" w:rsidRPr="00FD5629">
        <w:rPr>
          <w:rFonts w:ascii="Times New Roman" w:hAnsi="Times New Roman" w:cs="Times New Roman"/>
          <w:sz w:val="28"/>
          <w:szCs w:val="28"/>
        </w:rPr>
        <w:t>) у</w:t>
      </w:r>
      <w:r w:rsidRPr="00FD5629">
        <w:rPr>
          <w:rFonts w:ascii="Times New Roman" w:hAnsi="Times New Roman" w:cs="Times New Roman"/>
          <w:sz w:val="28"/>
          <w:szCs w:val="28"/>
        </w:rPr>
        <w:t>чреждения)</w:t>
      </w:r>
    </w:p>
    <w:tbl>
      <w:tblPr>
        <w:tblW w:w="0" w:type="auto"/>
        <w:jc w:val="center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049"/>
        <w:gridCol w:w="2619"/>
        <w:gridCol w:w="3476"/>
        <w:gridCol w:w="1784"/>
      </w:tblGrid>
      <w:tr w:rsidR="00CD3E8C" w:rsidRPr="00FD5629" w:rsidTr="00FC670C">
        <w:trPr>
          <w:jc w:val="center"/>
        </w:trPr>
        <w:tc>
          <w:tcPr>
            <w:tcW w:w="1049" w:type="dxa"/>
          </w:tcPr>
          <w:p w:rsidR="00CD3E8C" w:rsidRPr="00FD5629" w:rsidRDefault="00CD3E8C" w:rsidP="00824F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5629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proofErr w:type="spellStart"/>
            <w:r w:rsidRPr="00FD5629">
              <w:rPr>
                <w:rFonts w:ascii="Times New Roman" w:hAnsi="Times New Roman" w:cs="Times New Roman"/>
                <w:sz w:val="28"/>
                <w:szCs w:val="28"/>
              </w:rPr>
              <w:t>п\</w:t>
            </w:r>
            <w:proofErr w:type="gramStart"/>
            <w:r w:rsidRPr="00FD5629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</w:p>
        </w:tc>
        <w:tc>
          <w:tcPr>
            <w:tcW w:w="2619" w:type="dxa"/>
          </w:tcPr>
          <w:p w:rsidR="00CD3E8C" w:rsidRPr="00FD5629" w:rsidRDefault="00CD3E8C" w:rsidP="00824F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5629">
              <w:rPr>
                <w:rFonts w:ascii="Times New Roman" w:hAnsi="Times New Roman" w:cs="Times New Roman"/>
                <w:sz w:val="28"/>
                <w:szCs w:val="28"/>
              </w:rPr>
              <w:t>Наименование дисциплин, входящие в заявленную образовательную программу</w:t>
            </w:r>
          </w:p>
        </w:tc>
        <w:tc>
          <w:tcPr>
            <w:tcW w:w="3476" w:type="dxa"/>
          </w:tcPr>
          <w:p w:rsidR="00CD3E8C" w:rsidRPr="00FD5629" w:rsidRDefault="00CD3E8C" w:rsidP="00824F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5629">
              <w:rPr>
                <w:rFonts w:ascii="Times New Roman" w:hAnsi="Times New Roman" w:cs="Times New Roman"/>
                <w:sz w:val="28"/>
                <w:szCs w:val="28"/>
              </w:rPr>
              <w:t>Автор</w:t>
            </w:r>
            <w:r w:rsidR="00FC670C" w:rsidRPr="00FD5629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FD5629">
              <w:rPr>
                <w:rFonts w:ascii="Times New Roman" w:hAnsi="Times New Roman" w:cs="Times New Roman"/>
                <w:sz w:val="28"/>
                <w:szCs w:val="28"/>
              </w:rPr>
              <w:t xml:space="preserve"> название</w:t>
            </w:r>
            <w:r w:rsidR="00FC670C" w:rsidRPr="00FD5629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FD5629">
              <w:rPr>
                <w:rFonts w:ascii="Times New Roman" w:hAnsi="Times New Roman" w:cs="Times New Roman"/>
                <w:sz w:val="28"/>
                <w:szCs w:val="28"/>
              </w:rPr>
              <w:t xml:space="preserve"> место издания</w:t>
            </w:r>
            <w:r w:rsidR="00FC670C" w:rsidRPr="00FD5629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FD5629">
              <w:rPr>
                <w:rFonts w:ascii="Times New Roman" w:hAnsi="Times New Roman" w:cs="Times New Roman"/>
                <w:sz w:val="28"/>
                <w:szCs w:val="28"/>
              </w:rPr>
              <w:t xml:space="preserve"> издательство</w:t>
            </w:r>
            <w:r w:rsidR="00FC670C" w:rsidRPr="00FD5629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FD5629">
              <w:rPr>
                <w:rFonts w:ascii="Times New Roman" w:hAnsi="Times New Roman" w:cs="Times New Roman"/>
                <w:sz w:val="28"/>
                <w:szCs w:val="28"/>
              </w:rPr>
              <w:t xml:space="preserve"> год издания учебной литературы</w:t>
            </w:r>
            <w:r w:rsidR="00FC670C" w:rsidRPr="00FD5629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FD5629">
              <w:rPr>
                <w:rFonts w:ascii="Times New Roman" w:hAnsi="Times New Roman" w:cs="Times New Roman"/>
                <w:sz w:val="28"/>
                <w:szCs w:val="28"/>
              </w:rPr>
              <w:t xml:space="preserve"> виды и характеристика иных информационных  ресурсов.</w:t>
            </w:r>
          </w:p>
        </w:tc>
        <w:tc>
          <w:tcPr>
            <w:tcW w:w="1784" w:type="dxa"/>
          </w:tcPr>
          <w:p w:rsidR="00CD3E8C" w:rsidRPr="00FD5629" w:rsidRDefault="00CD3E8C" w:rsidP="00824F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5629">
              <w:rPr>
                <w:rFonts w:ascii="Times New Roman" w:hAnsi="Times New Roman" w:cs="Times New Roman"/>
                <w:sz w:val="28"/>
                <w:szCs w:val="28"/>
              </w:rPr>
              <w:t>Процентное обеспечение</w:t>
            </w:r>
          </w:p>
          <w:p w:rsidR="00CD3E8C" w:rsidRPr="00FD5629" w:rsidRDefault="00CD3E8C" w:rsidP="00824F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5629">
              <w:rPr>
                <w:rFonts w:ascii="Times New Roman" w:hAnsi="Times New Roman" w:cs="Times New Roman"/>
                <w:sz w:val="28"/>
                <w:szCs w:val="28"/>
              </w:rPr>
              <w:t>(%)</w:t>
            </w:r>
          </w:p>
        </w:tc>
      </w:tr>
      <w:tr w:rsidR="00CD3E8C" w:rsidRPr="00FD5629" w:rsidTr="00FC670C">
        <w:trPr>
          <w:jc w:val="center"/>
        </w:trPr>
        <w:tc>
          <w:tcPr>
            <w:tcW w:w="1049" w:type="dxa"/>
          </w:tcPr>
          <w:p w:rsidR="00CD3E8C" w:rsidRPr="00FD5629" w:rsidRDefault="00CD3E8C" w:rsidP="00824F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562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619" w:type="dxa"/>
          </w:tcPr>
          <w:p w:rsidR="00CD3E8C" w:rsidRPr="00FD5629" w:rsidRDefault="00CD3E8C" w:rsidP="00824F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5629">
              <w:rPr>
                <w:rFonts w:ascii="Times New Roman" w:hAnsi="Times New Roman" w:cs="Times New Roman"/>
                <w:sz w:val="28"/>
                <w:szCs w:val="28"/>
              </w:rPr>
              <w:t>Математика 1 класса</w:t>
            </w:r>
          </w:p>
        </w:tc>
        <w:tc>
          <w:tcPr>
            <w:tcW w:w="3476" w:type="dxa"/>
          </w:tcPr>
          <w:p w:rsidR="00CD3E8C" w:rsidRPr="00FD5629" w:rsidRDefault="00CD3E8C" w:rsidP="00FC67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5629">
              <w:rPr>
                <w:rFonts w:ascii="Times New Roman" w:hAnsi="Times New Roman" w:cs="Times New Roman"/>
                <w:sz w:val="28"/>
                <w:szCs w:val="28"/>
              </w:rPr>
              <w:t>А.А.Химко Математика 1 класс.</w:t>
            </w:r>
            <w:r w:rsidR="00FC670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D5629">
              <w:rPr>
                <w:rFonts w:ascii="Times New Roman" w:hAnsi="Times New Roman" w:cs="Times New Roman"/>
                <w:sz w:val="28"/>
                <w:szCs w:val="28"/>
              </w:rPr>
              <w:t>М.: - просвещение,</w:t>
            </w:r>
            <w:r w:rsidR="00FC670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D5629">
              <w:rPr>
                <w:rFonts w:ascii="Times New Roman" w:hAnsi="Times New Roman" w:cs="Times New Roman"/>
                <w:sz w:val="28"/>
                <w:szCs w:val="28"/>
              </w:rPr>
              <w:t>2000г.</w:t>
            </w:r>
          </w:p>
        </w:tc>
        <w:tc>
          <w:tcPr>
            <w:tcW w:w="1784" w:type="dxa"/>
          </w:tcPr>
          <w:p w:rsidR="00CD3E8C" w:rsidRPr="00FD5629" w:rsidRDefault="00CD3E8C" w:rsidP="00824F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5629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CD3E8C" w:rsidRPr="00FD5629" w:rsidTr="00FC670C">
        <w:trPr>
          <w:jc w:val="center"/>
        </w:trPr>
        <w:tc>
          <w:tcPr>
            <w:tcW w:w="1049" w:type="dxa"/>
          </w:tcPr>
          <w:p w:rsidR="00CD3E8C" w:rsidRPr="00FD5629" w:rsidRDefault="00CD3E8C" w:rsidP="00824F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562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619" w:type="dxa"/>
          </w:tcPr>
          <w:p w:rsidR="00CD3E8C" w:rsidRPr="00FD5629" w:rsidRDefault="00CD3E8C" w:rsidP="00824F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5629">
              <w:rPr>
                <w:rFonts w:ascii="Times New Roman" w:hAnsi="Times New Roman" w:cs="Times New Roman"/>
                <w:sz w:val="28"/>
                <w:szCs w:val="28"/>
              </w:rPr>
              <w:t>Математика 2 класса</w:t>
            </w:r>
          </w:p>
        </w:tc>
        <w:tc>
          <w:tcPr>
            <w:tcW w:w="3476" w:type="dxa"/>
          </w:tcPr>
          <w:p w:rsidR="00CD3E8C" w:rsidRPr="00FD5629" w:rsidRDefault="00CD3E8C" w:rsidP="00AF7C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5629">
              <w:rPr>
                <w:rFonts w:ascii="Times New Roman" w:hAnsi="Times New Roman" w:cs="Times New Roman"/>
                <w:sz w:val="28"/>
                <w:szCs w:val="28"/>
              </w:rPr>
              <w:t>А.А.Химко Математика 2 класс.</w:t>
            </w:r>
            <w:r w:rsidR="00FC670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D5629">
              <w:rPr>
                <w:rFonts w:ascii="Times New Roman" w:hAnsi="Times New Roman" w:cs="Times New Roman"/>
                <w:sz w:val="28"/>
                <w:szCs w:val="28"/>
              </w:rPr>
              <w:t>М.: - просвещение,</w:t>
            </w:r>
            <w:r w:rsidR="00AF7CF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D5629">
              <w:rPr>
                <w:rFonts w:ascii="Times New Roman" w:hAnsi="Times New Roman" w:cs="Times New Roman"/>
                <w:sz w:val="28"/>
                <w:szCs w:val="28"/>
              </w:rPr>
              <w:t>2002г.</w:t>
            </w:r>
          </w:p>
        </w:tc>
        <w:tc>
          <w:tcPr>
            <w:tcW w:w="1784" w:type="dxa"/>
          </w:tcPr>
          <w:p w:rsidR="00CD3E8C" w:rsidRPr="00FD5629" w:rsidRDefault="00CD3E8C" w:rsidP="00824F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5629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CD3E8C" w:rsidRPr="00FD5629" w:rsidTr="00FC670C">
        <w:trPr>
          <w:jc w:val="center"/>
        </w:trPr>
        <w:tc>
          <w:tcPr>
            <w:tcW w:w="1049" w:type="dxa"/>
          </w:tcPr>
          <w:p w:rsidR="00CD3E8C" w:rsidRPr="00FD5629" w:rsidRDefault="00CD3E8C" w:rsidP="00824F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562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619" w:type="dxa"/>
          </w:tcPr>
          <w:p w:rsidR="00CD3E8C" w:rsidRPr="00FD5629" w:rsidRDefault="00CD3E8C" w:rsidP="00824F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5629">
              <w:rPr>
                <w:rFonts w:ascii="Times New Roman" w:hAnsi="Times New Roman" w:cs="Times New Roman"/>
                <w:sz w:val="28"/>
                <w:szCs w:val="28"/>
              </w:rPr>
              <w:t>Математика 3 класса</w:t>
            </w:r>
          </w:p>
        </w:tc>
        <w:tc>
          <w:tcPr>
            <w:tcW w:w="3476" w:type="dxa"/>
          </w:tcPr>
          <w:p w:rsidR="00CD3E8C" w:rsidRPr="00FD5629" w:rsidRDefault="00CD3E8C" w:rsidP="00FC67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5629">
              <w:rPr>
                <w:rFonts w:ascii="Times New Roman" w:hAnsi="Times New Roman" w:cs="Times New Roman"/>
                <w:sz w:val="28"/>
                <w:szCs w:val="28"/>
              </w:rPr>
              <w:t>А.А. Химко. Математика 3 класс.</w:t>
            </w:r>
            <w:r w:rsidR="00FC670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D5629">
              <w:rPr>
                <w:rFonts w:ascii="Times New Roman" w:hAnsi="Times New Roman" w:cs="Times New Roman"/>
                <w:sz w:val="28"/>
                <w:szCs w:val="28"/>
              </w:rPr>
              <w:t>М.: - просвещение,</w:t>
            </w:r>
            <w:r w:rsidR="00FC670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D5629">
              <w:rPr>
                <w:rFonts w:ascii="Times New Roman" w:hAnsi="Times New Roman" w:cs="Times New Roman"/>
                <w:sz w:val="28"/>
                <w:szCs w:val="28"/>
              </w:rPr>
              <w:t>2007г.</w:t>
            </w:r>
          </w:p>
        </w:tc>
        <w:tc>
          <w:tcPr>
            <w:tcW w:w="1784" w:type="dxa"/>
          </w:tcPr>
          <w:p w:rsidR="00CD3E8C" w:rsidRPr="00FD5629" w:rsidRDefault="00CD3E8C" w:rsidP="00824F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5629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CD3E8C" w:rsidRPr="00FD5629" w:rsidTr="00FC670C">
        <w:trPr>
          <w:jc w:val="center"/>
        </w:trPr>
        <w:tc>
          <w:tcPr>
            <w:tcW w:w="1049" w:type="dxa"/>
          </w:tcPr>
          <w:p w:rsidR="00CD3E8C" w:rsidRPr="00FD5629" w:rsidRDefault="00CD3E8C" w:rsidP="00824F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562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619" w:type="dxa"/>
          </w:tcPr>
          <w:p w:rsidR="00CD3E8C" w:rsidRPr="00FD5629" w:rsidRDefault="00CD3E8C" w:rsidP="00824F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5629">
              <w:rPr>
                <w:rFonts w:ascii="Times New Roman" w:hAnsi="Times New Roman" w:cs="Times New Roman"/>
                <w:sz w:val="28"/>
                <w:szCs w:val="28"/>
              </w:rPr>
              <w:t>Математика 4 класса</w:t>
            </w:r>
          </w:p>
        </w:tc>
        <w:tc>
          <w:tcPr>
            <w:tcW w:w="3476" w:type="dxa"/>
          </w:tcPr>
          <w:p w:rsidR="00CD3E8C" w:rsidRPr="00FD5629" w:rsidRDefault="00CD3E8C" w:rsidP="00824F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5629">
              <w:rPr>
                <w:rFonts w:ascii="Times New Roman" w:hAnsi="Times New Roman" w:cs="Times New Roman"/>
                <w:sz w:val="28"/>
                <w:szCs w:val="28"/>
              </w:rPr>
              <w:t xml:space="preserve"> М.Н. Перова Математика 4 класс.</w:t>
            </w:r>
            <w:r w:rsidR="00AF7CF9">
              <w:rPr>
                <w:rFonts w:ascii="Times New Roman" w:hAnsi="Times New Roman" w:cs="Times New Roman"/>
                <w:sz w:val="28"/>
                <w:szCs w:val="28"/>
              </w:rPr>
              <w:t xml:space="preserve"> М.: - просвещение</w:t>
            </w:r>
            <w:r w:rsidRPr="00FD5629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AF7CF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D5629">
              <w:rPr>
                <w:rFonts w:ascii="Times New Roman" w:hAnsi="Times New Roman" w:cs="Times New Roman"/>
                <w:sz w:val="28"/>
                <w:szCs w:val="28"/>
              </w:rPr>
              <w:t>2002г.</w:t>
            </w:r>
          </w:p>
        </w:tc>
        <w:tc>
          <w:tcPr>
            <w:tcW w:w="1784" w:type="dxa"/>
          </w:tcPr>
          <w:p w:rsidR="00CD3E8C" w:rsidRPr="00FD5629" w:rsidRDefault="00CD3E8C" w:rsidP="00824F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5629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CD3E8C" w:rsidRPr="00FD5629" w:rsidTr="00FC670C">
        <w:trPr>
          <w:jc w:val="center"/>
        </w:trPr>
        <w:tc>
          <w:tcPr>
            <w:tcW w:w="1049" w:type="dxa"/>
          </w:tcPr>
          <w:p w:rsidR="00CD3E8C" w:rsidRPr="00FD5629" w:rsidRDefault="00CD3E8C" w:rsidP="00824F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562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619" w:type="dxa"/>
          </w:tcPr>
          <w:p w:rsidR="00CD3E8C" w:rsidRPr="00FD5629" w:rsidRDefault="00CD3E8C" w:rsidP="00824F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5629">
              <w:rPr>
                <w:rFonts w:ascii="Times New Roman" w:hAnsi="Times New Roman" w:cs="Times New Roman"/>
                <w:sz w:val="28"/>
                <w:szCs w:val="28"/>
              </w:rPr>
              <w:t>Русский язык 2 класса</w:t>
            </w:r>
          </w:p>
        </w:tc>
        <w:tc>
          <w:tcPr>
            <w:tcW w:w="3476" w:type="dxa"/>
          </w:tcPr>
          <w:p w:rsidR="00CD3E8C" w:rsidRPr="00FD5629" w:rsidRDefault="00CD3E8C" w:rsidP="00824F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5629">
              <w:rPr>
                <w:rFonts w:ascii="Times New Roman" w:hAnsi="Times New Roman" w:cs="Times New Roman"/>
                <w:sz w:val="28"/>
                <w:szCs w:val="28"/>
              </w:rPr>
              <w:t>А.Н. Барская. Русский язык 2 класс.</w:t>
            </w:r>
            <w:r w:rsidR="00AF7CF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D5629">
              <w:rPr>
                <w:rFonts w:ascii="Times New Roman" w:hAnsi="Times New Roman" w:cs="Times New Roman"/>
                <w:sz w:val="28"/>
                <w:szCs w:val="28"/>
              </w:rPr>
              <w:t>М.:</w:t>
            </w:r>
            <w:r w:rsidR="00AF7CF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D5629">
              <w:rPr>
                <w:rFonts w:ascii="Times New Roman" w:hAnsi="Times New Roman" w:cs="Times New Roman"/>
                <w:sz w:val="28"/>
                <w:szCs w:val="28"/>
              </w:rPr>
              <w:t>-просвещение, 2006</w:t>
            </w:r>
            <w:r w:rsidR="00AF7CF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D5629">
              <w:rPr>
                <w:rFonts w:ascii="Times New Roman" w:hAnsi="Times New Roman" w:cs="Times New Roman"/>
                <w:sz w:val="28"/>
                <w:szCs w:val="28"/>
              </w:rPr>
              <w:t>год.</w:t>
            </w:r>
          </w:p>
        </w:tc>
        <w:tc>
          <w:tcPr>
            <w:tcW w:w="1784" w:type="dxa"/>
          </w:tcPr>
          <w:p w:rsidR="00CD3E8C" w:rsidRPr="00FD5629" w:rsidRDefault="00CD3E8C" w:rsidP="00824F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5629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CD3E8C" w:rsidRPr="00FD5629" w:rsidTr="00FC670C">
        <w:trPr>
          <w:jc w:val="center"/>
        </w:trPr>
        <w:tc>
          <w:tcPr>
            <w:tcW w:w="1049" w:type="dxa"/>
          </w:tcPr>
          <w:p w:rsidR="00CD3E8C" w:rsidRPr="00FD5629" w:rsidRDefault="00CD3E8C" w:rsidP="00824F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562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619" w:type="dxa"/>
          </w:tcPr>
          <w:p w:rsidR="00CD3E8C" w:rsidRPr="00FD5629" w:rsidRDefault="00CD3E8C" w:rsidP="00824F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5629">
              <w:rPr>
                <w:rFonts w:ascii="Times New Roman" w:hAnsi="Times New Roman" w:cs="Times New Roman"/>
                <w:sz w:val="28"/>
                <w:szCs w:val="28"/>
              </w:rPr>
              <w:t>Русский язык 3 класса</w:t>
            </w:r>
          </w:p>
        </w:tc>
        <w:tc>
          <w:tcPr>
            <w:tcW w:w="3476" w:type="dxa"/>
          </w:tcPr>
          <w:p w:rsidR="00CD3E8C" w:rsidRPr="00FD5629" w:rsidRDefault="00CD3E8C" w:rsidP="00824F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5629">
              <w:rPr>
                <w:rFonts w:ascii="Times New Roman" w:hAnsi="Times New Roman" w:cs="Times New Roman"/>
                <w:sz w:val="28"/>
                <w:szCs w:val="28"/>
              </w:rPr>
              <w:t>Э.В.Якубовская, Русский язык 3 класс.</w:t>
            </w:r>
            <w:r w:rsidR="00AF7CF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D5629">
              <w:rPr>
                <w:rFonts w:ascii="Times New Roman" w:hAnsi="Times New Roman" w:cs="Times New Roman"/>
                <w:sz w:val="28"/>
                <w:szCs w:val="28"/>
              </w:rPr>
              <w:t>М.: -просвещение, 2002г.</w:t>
            </w:r>
          </w:p>
        </w:tc>
        <w:tc>
          <w:tcPr>
            <w:tcW w:w="1784" w:type="dxa"/>
          </w:tcPr>
          <w:p w:rsidR="00CD3E8C" w:rsidRPr="00FD5629" w:rsidRDefault="00CD3E8C" w:rsidP="00824F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5629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CD3E8C" w:rsidRPr="00FD5629" w:rsidTr="00FC670C">
        <w:trPr>
          <w:jc w:val="center"/>
        </w:trPr>
        <w:tc>
          <w:tcPr>
            <w:tcW w:w="1049" w:type="dxa"/>
          </w:tcPr>
          <w:p w:rsidR="00CD3E8C" w:rsidRPr="00FD5629" w:rsidRDefault="00CD3E8C" w:rsidP="00824F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5629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619" w:type="dxa"/>
          </w:tcPr>
          <w:p w:rsidR="00CD3E8C" w:rsidRPr="00FD5629" w:rsidRDefault="00CD3E8C" w:rsidP="00824F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5629">
              <w:rPr>
                <w:rFonts w:ascii="Times New Roman" w:hAnsi="Times New Roman" w:cs="Times New Roman"/>
                <w:sz w:val="28"/>
                <w:szCs w:val="28"/>
              </w:rPr>
              <w:t>Русский язык 4 класса</w:t>
            </w:r>
          </w:p>
        </w:tc>
        <w:tc>
          <w:tcPr>
            <w:tcW w:w="3476" w:type="dxa"/>
          </w:tcPr>
          <w:p w:rsidR="00CD3E8C" w:rsidRPr="00FD5629" w:rsidRDefault="00CD3E8C" w:rsidP="00824F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5629">
              <w:rPr>
                <w:rFonts w:ascii="Times New Roman" w:hAnsi="Times New Roman" w:cs="Times New Roman"/>
                <w:sz w:val="28"/>
                <w:szCs w:val="28"/>
              </w:rPr>
              <w:t xml:space="preserve">Н.Г </w:t>
            </w:r>
            <w:proofErr w:type="spellStart"/>
            <w:r w:rsidRPr="00FD5629">
              <w:rPr>
                <w:rFonts w:ascii="Times New Roman" w:hAnsi="Times New Roman" w:cs="Times New Roman"/>
                <w:sz w:val="28"/>
                <w:szCs w:val="28"/>
              </w:rPr>
              <w:t>Галунчикова</w:t>
            </w:r>
            <w:proofErr w:type="spellEnd"/>
            <w:r w:rsidRPr="00FD5629">
              <w:rPr>
                <w:rFonts w:ascii="Times New Roman" w:hAnsi="Times New Roman" w:cs="Times New Roman"/>
                <w:sz w:val="28"/>
                <w:szCs w:val="28"/>
              </w:rPr>
              <w:t>, Русский язык 4 класс.</w:t>
            </w:r>
            <w:r w:rsidR="00AF7CF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D5629">
              <w:rPr>
                <w:rFonts w:ascii="Times New Roman" w:hAnsi="Times New Roman" w:cs="Times New Roman"/>
                <w:sz w:val="28"/>
                <w:szCs w:val="28"/>
              </w:rPr>
              <w:t>М.: -просвещение, 2002г.</w:t>
            </w:r>
          </w:p>
        </w:tc>
        <w:tc>
          <w:tcPr>
            <w:tcW w:w="1784" w:type="dxa"/>
          </w:tcPr>
          <w:p w:rsidR="00CD3E8C" w:rsidRPr="00FD5629" w:rsidRDefault="00CD3E8C" w:rsidP="00824F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5629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CD3E8C" w:rsidRPr="00FD5629" w:rsidTr="00FC670C">
        <w:trPr>
          <w:jc w:val="center"/>
        </w:trPr>
        <w:tc>
          <w:tcPr>
            <w:tcW w:w="1049" w:type="dxa"/>
          </w:tcPr>
          <w:p w:rsidR="00CD3E8C" w:rsidRPr="00FD5629" w:rsidRDefault="00CD3E8C" w:rsidP="00824F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5629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619" w:type="dxa"/>
          </w:tcPr>
          <w:p w:rsidR="00CD3E8C" w:rsidRPr="00FD5629" w:rsidRDefault="00CD3E8C" w:rsidP="00824F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5629">
              <w:rPr>
                <w:rFonts w:ascii="Times New Roman" w:hAnsi="Times New Roman" w:cs="Times New Roman"/>
                <w:sz w:val="28"/>
                <w:szCs w:val="28"/>
              </w:rPr>
              <w:t>Чтение 1 класс</w:t>
            </w:r>
          </w:p>
        </w:tc>
        <w:tc>
          <w:tcPr>
            <w:tcW w:w="3476" w:type="dxa"/>
          </w:tcPr>
          <w:p w:rsidR="00CD3E8C" w:rsidRPr="00FD5629" w:rsidRDefault="00CD3E8C" w:rsidP="00824F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5629">
              <w:rPr>
                <w:rFonts w:ascii="Times New Roman" w:hAnsi="Times New Roman" w:cs="Times New Roman"/>
                <w:sz w:val="28"/>
                <w:szCs w:val="28"/>
              </w:rPr>
              <w:t>В.В.Воронкова, Букварь.</w:t>
            </w:r>
            <w:r w:rsidR="00AF7CF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D5629">
              <w:rPr>
                <w:rFonts w:ascii="Times New Roman" w:hAnsi="Times New Roman" w:cs="Times New Roman"/>
                <w:sz w:val="28"/>
                <w:szCs w:val="28"/>
              </w:rPr>
              <w:t>М.:- просвещение,2001г.</w:t>
            </w:r>
          </w:p>
        </w:tc>
        <w:tc>
          <w:tcPr>
            <w:tcW w:w="1784" w:type="dxa"/>
          </w:tcPr>
          <w:p w:rsidR="00CD3E8C" w:rsidRPr="00FD5629" w:rsidRDefault="00CD3E8C" w:rsidP="00824F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5629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CD3E8C" w:rsidRPr="00FD5629" w:rsidTr="00FC670C">
        <w:trPr>
          <w:jc w:val="center"/>
        </w:trPr>
        <w:tc>
          <w:tcPr>
            <w:tcW w:w="1049" w:type="dxa"/>
          </w:tcPr>
          <w:p w:rsidR="00CD3E8C" w:rsidRPr="00FD5629" w:rsidRDefault="00CD3E8C" w:rsidP="00824F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5629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619" w:type="dxa"/>
          </w:tcPr>
          <w:p w:rsidR="00CD3E8C" w:rsidRPr="00FD5629" w:rsidRDefault="00CD3E8C" w:rsidP="00824F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5629">
              <w:rPr>
                <w:rFonts w:ascii="Times New Roman" w:hAnsi="Times New Roman" w:cs="Times New Roman"/>
                <w:sz w:val="28"/>
                <w:szCs w:val="28"/>
              </w:rPr>
              <w:t>Развитие речи 1 класс</w:t>
            </w:r>
          </w:p>
        </w:tc>
        <w:tc>
          <w:tcPr>
            <w:tcW w:w="3476" w:type="dxa"/>
          </w:tcPr>
          <w:p w:rsidR="00CD3E8C" w:rsidRPr="00FD5629" w:rsidRDefault="00CD3E8C" w:rsidP="00824F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5629">
              <w:rPr>
                <w:rFonts w:ascii="Times New Roman" w:hAnsi="Times New Roman" w:cs="Times New Roman"/>
                <w:sz w:val="28"/>
                <w:szCs w:val="28"/>
              </w:rPr>
              <w:t>Е.Д.</w:t>
            </w:r>
            <w:r w:rsidR="00AF7CF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D5629">
              <w:rPr>
                <w:rFonts w:ascii="Times New Roman" w:hAnsi="Times New Roman" w:cs="Times New Roman"/>
                <w:sz w:val="28"/>
                <w:szCs w:val="28"/>
              </w:rPr>
              <w:t>Худенко</w:t>
            </w:r>
            <w:proofErr w:type="spellEnd"/>
            <w:r w:rsidRPr="00FD5629">
              <w:rPr>
                <w:rFonts w:ascii="Times New Roman" w:hAnsi="Times New Roman" w:cs="Times New Roman"/>
                <w:sz w:val="28"/>
                <w:szCs w:val="28"/>
              </w:rPr>
              <w:t xml:space="preserve">, Развитие речи 1класс, </w:t>
            </w:r>
            <w:proofErr w:type="spellStart"/>
            <w:r w:rsidRPr="00FD5629">
              <w:rPr>
                <w:rFonts w:ascii="Times New Roman" w:hAnsi="Times New Roman" w:cs="Times New Roman"/>
                <w:sz w:val="28"/>
                <w:szCs w:val="28"/>
              </w:rPr>
              <w:t>Аркти</w:t>
            </w:r>
            <w:proofErr w:type="spellEnd"/>
            <w:r w:rsidRPr="00FD5629">
              <w:rPr>
                <w:rFonts w:ascii="Times New Roman" w:hAnsi="Times New Roman" w:cs="Times New Roman"/>
                <w:sz w:val="28"/>
                <w:szCs w:val="28"/>
              </w:rPr>
              <w:t>, 2003г.</w:t>
            </w:r>
          </w:p>
        </w:tc>
        <w:tc>
          <w:tcPr>
            <w:tcW w:w="1784" w:type="dxa"/>
          </w:tcPr>
          <w:p w:rsidR="00CD3E8C" w:rsidRPr="00FD5629" w:rsidRDefault="00CD3E8C" w:rsidP="00824F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5629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CD3E8C" w:rsidRPr="00FD5629" w:rsidTr="00FC670C">
        <w:trPr>
          <w:jc w:val="center"/>
        </w:trPr>
        <w:tc>
          <w:tcPr>
            <w:tcW w:w="1049" w:type="dxa"/>
          </w:tcPr>
          <w:p w:rsidR="00CD3E8C" w:rsidRPr="00FD5629" w:rsidRDefault="00CD3E8C" w:rsidP="00824F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562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</w:t>
            </w:r>
          </w:p>
        </w:tc>
        <w:tc>
          <w:tcPr>
            <w:tcW w:w="2619" w:type="dxa"/>
          </w:tcPr>
          <w:p w:rsidR="00CD3E8C" w:rsidRPr="00FD5629" w:rsidRDefault="00CD3E8C" w:rsidP="00824F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5629">
              <w:rPr>
                <w:rFonts w:ascii="Times New Roman" w:hAnsi="Times New Roman" w:cs="Times New Roman"/>
                <w:sz w:val="28"/>
                <w:szCs w:val="28"/>
              </w:rPr>
              <w:t>Чтение 2 класс</w:t>
            </w:r>
          </w:p>
        </w:tc>
        <w:tc>
          <w:tcPr>
            <w:tcW w:w="3476" w:type="dxa"/>
          </w:tcPr>
          <w:p w:rsidR="00CD3E8C" w:rsidRPr="00FD5629" w:rsidRDefault="00CD3E8C" w:rsidP="00824F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5629">
              <w:rPr>
                <w:rFonts w:ascii="Times New Roman" w:hAnsi="Times New Roman" w:cs="Times New Roman"/>
                <w:sz w:val="28"/>
                <w:szCs w:val="28"/>
              </w:rPr>
              <w:t>В.В.Воронкова,</w:t>
            </w:r>
            <w:r w:rsidR="00AF7CF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D5629">
              <w:rPr>
                <w:rFonts w:ascii="Times New Roman" w:hAnsi="Times New Roman" w:cs="Times New Roman"/>
                <w:sz w:val="28"/>
                <w:szCs w:val="28"/>
              </w:rPr>
              <w:t>Чтение 2 класс</w:t>
            </w:r>
            <w:r w:rsidR="00E22621" w:rsidRPr="00FD562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E2262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D5629">
              <w:rPr>
                <w:rFonts w:ascii="Times New Roman" w:hAnsi="Times New Roman" w:cs="Times New Roman"/>
                <w:sz w:val="28"/>
                <w:szCs w:val="28"/>
              </w:rPr>
              <w:t>М.:- просвещение,</w:t>
            </w:r>
            <w:r w:rsidR="00E2262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D5629">
              <w:rPr>
                <w:rFonts w:ascii="Times New Roman" w:hAnsi="Times New Roman" w:cs="Times New Roman"/>
                <w:sz w:val="28"/>
                <w:szCs w:val="28"/>
              </w:rPr>
              <w:t>2001г.</w:t>
            </w:r>
          </w:p>
        </w:tc>
        <w:tc>
          <w:tcPr>
            <w:tcW w:w="1784" w:type="dxa"/>
          </w:tcPr>
          <w:p w:rsidR="00CD3E8C" w:rsidRPr="00FD5629" w:rsidRDefault="00CD3E8C" w:rsidP="00824F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5629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CD3E8C" w:rsidRPr="00FD5629" w:rsidTr="00FC670C">
        <w:trPr>
          <w:jc w:val="center"/>
        </w:trPr>
        <w:tc>
          <w:tcPr>
            <w:tcW w:w="1049" w:type="dxa"/>
          </w:tcPr>
          <w:p w:rsidR="00CD3E8C" w:rsidRPr="00FD5629" w:rsidRDefault="00CD3E8C" w:rsidP="00824F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5629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619" w:type="dxa"/>
          </w:tcPr>
          <w:p w:rsidR="00CD3E8C" w:rsidRPr="00FD5629" w:rsidRDefault="00CD3E8C" w:rsidP="00824F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5629">
              <w:rPr>
                <w:rFonts w:ascii="Times New Roman" w:hAnsi="Times New Roman" w:cs="Times New Roman"/>
                <w:sz w:val="28"/>
                <w:szCs w:val="28"/>
              </w:rPr>
              <w:t>Развитие речи 2 класс</w:t>
            </w:r>
          </w:p>
        </w:tc>
        <w:tc>
          <w:tcPr>
            <w:tcW w:w="3476" w:type="dxa"/>
          </w:tcPr>
          <w:p w:rsidR="00CD3E8C" w:rsidRPr="00FD5629" w:rsidRDefault="00CD3E8C" w:rsidP="00824F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5629">
              <w:rPr>
                <w:rFonts w:ascii="Times New Roman" w:hAnsi="Times New Roman" w:cs="Times New Roman"/>
                <w:sz w:val="28"/>
                <w:szCs w:val="28"/>
              </w:rPr>
              <w:t>Е.Д.</w:t>
            </w:r>
            <w:r w:rsidR="00AF7CF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D5629">
              <w:rPr>
                <w:rFonts w:ascii="Times New Roman" w:hAnsi="Times New Roman" w:cs="Times New Roman"/>
                <w:sz w:val="28"/>
                <w:szCs w:val="28"/>
              </w:rPr>
              <w:t>Худенко</w:t>
            </w:r>
            <w:proofErr w:type="spellEnd"/>
            <w:r w:rsidRPr="00FD5629">
              <w:rPr>
                <w:rFonts w:ascii="Times New Roman" w:hAnsi="Times New Roman" w:cs="Times New Roman"/>
                <w:sz w:val="28"/>
                <w:szCs w:val="28"/>
              </w:rPr>
              <w:t xml:space="preserve">, Развитие речи 2класс, </w:t>
            </w:r>
            <w:proofErr w:type="spellStart"/>
            <w:r w:rsidRPr="00FD5629">
              <w:rPr>
                <w:rFonts w:ascii="Times New Roman" w:hAnsi="Times New Roman" w:cs="Times New Roman"/>
                <w:sz w:val="28"/>
                <w:szCs w:val="28"/>
              </w:rPr>
              <w:t>Аркти</w:t>
            </w:r>
            <w:proofErr w:type="spellEnd"/>
            <w:r w:rsidRPr="00FD5629">
              <w:rPr>
                <w:rFonts w:ascii="Times New Roman" w:hAnsi="Times New Roman" w:cs="Times New Roman"/>
                <w:sz w:val="28"/>
                <w:szCs w:val="28"/>
              </w:rPr>
              <w:t>, 2003г.</w:t>
            </w:r>
          </w:p>
        </w:tc>
        <w:tc>
          <w:tcPr>
            <w:tcW w:w="1784" w:type="dxa"/>
          </w:tcPr>
          <w:p w:rsidR="00CD3E8C" w:rsidRPr="00FD5629" w:rsidRDefault="00CD3E8C" w:rsidP="00824F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5629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CD3E8C" w:rsidRPr="00FD5629" w:rsidTr="00FC670C">
        <w:trPr>
          <w:jc w:val="center"/>
        </w:trPr>
        <w:tc>
          <w:tcPr>
            <w:tcW w:w="1049" w:type="dxa"/>
          </w:tcPr>
          <w:p w:rsidR="00CD3E8C" w:rsidRPr="00FD5629" w:rsidRDefault="00CD3E8C" w:rsidP="00824F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5629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619" w:type="dxa"/>
          </w:tcPr>
          <w:p w:rsidR="00CD3E8C" w:rsidRPr="00FD5629" w:rsidRDefault="00CD3E8C" w:rsidP="00824F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5629">
              <w:rPr>
                <w:rFonts w:ascii="Times New Roman" w:hAnsi="Times New Roman" w:cs="Times New Roman"/>
                <w:sz w:val="28"/>
                <w:szCs w:val="28"/>
              </w:rPr>
              <w:t>Чтение 3класс</w:t>
            </w:r>
          </w:p>
        </w:tc>
        <w:tc>
          <w:tcPr>
            <w:tcW w:w="3476" w:type="dxa"/>
          </w:tcPr>
          <w:p w:rsidR="00CD3E8C" w:rsidRPr="00FD5629" w:rsidRDefault="00CD3E8C" w:rsidP="00824F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5629">
              <w:rPr>
                <w:rFonts w:ascii="Times New Roman" w:hAnsi="Times New Roman" w:cs="Times New Roman"/>
                <w:sz w:val="28"/>
                <w:szCs w:val="28"/>
              </w:rPr>
              <w:t>З.Н.</w:t>
            </w:r>
            <w:r w:rsidR="00AF7CF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D5629">
              <w:rPr>
                <w:rFonts w:ascii="Times New Roman" w:hAnsi="Times New Roman" w:cs="Times New Roman"/>
                <w:sz w:val="28"/>
                <w:szCs w:val="28"/>
              </w:rPr>
              <w:t>Смирнова,</w:t>
            </w:r>
            <w:r w:rsidR="00AF7CF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D5629">
              <w:rPr>
                <w:rFonts w:ascii="Times New Roman" w:hAnsi="Times New Roman" w:cs="Times New Roman"/>
                <w:sz w:val="28"/>
                <w:szCs w:val="28"/>
              </w:rPr>
              <w:t>Чтение 3 класс</w:t>
            </w:r>
            <w:r w:rsidR="00E22621" w:rsidRPr="00FD562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E2262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D5629">
              <w:rPr>
                <w:rFonts w:ascii="Times New Roman" w:hAnsi="Times New Roman" w:cs="Times New Roman"/>
                <w:sz w:val="28"/>
                <w:szCs w:val="28"/>
              </w:rPr>
              <w:t>М.:- просвещение,2002г.</w:t>
            </w:r>
          </w:p>
        </w:tc>
        <w:tc>
          <w:tcPr>
            <w:tcW w:w="1784" w:type="dxa"/>
          </w:tcPr>
          <w:p w:rsidR="00CD3E8C" w:rsidRPr="00FD5629" w:rsidRDefault="00CD3E8C" w:rsidP="00824F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5629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CD3E8C" w:rsidRPr="00FD5629" w:rsidTr="00FC670C">
        <w:trPr>
          <w:jc w:val="center"/>
        </w:trPr>
        <w:tc>
          <w:tcPr>
            <w:tcW w:w="1049" w:type="dxa"/>
          </w:tcPr>
          <w:p w:rsidR="00CD3E8C" w:rsidRPr="00FD5629" w:rsidRDefault="00CD3E8C" w:rsidP="00824F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5629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2619" w:type="dxa"/>
          </w:tcPr>
          <w:p w:rsidR="00CD3E8C" w:rsidRPr="00FD5629" w:rsidRDefault="00CD3E8C" w:rsidP="00824F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5629">
              <w:rPr>
                <w:rFonts w:ascii="Times New Roman" w:hAnsi="Times New Roman" w:cs="Times New Roman"/>
                <w:sz w:val="28"/>
                <w:szCs w:val="28"/>
              </w:rPr>
              <w:t>Чтение 4класс</w:t>
            </w:r>
          </w:p>
        </w:tc>
        <w:tc>
          <w:tcPr>
            <w:tcW w:w="3476" w:type="dxa"/>
          </w:tcPr>
          <w:p w:rsidR="00CD3E8C" w:rsidRPr="00FD5629" w:rsidRDefault="00CD3E8C" w:rsidP="00824F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5629">
              <w:rPr>
                <w:rFonts w:ascii="Times New Roman" w:hAnsi="Times New Roman" w:cs="Times New Roman"/>
                <w:sz w:val="28"/>
                <w:szCs w:val="28"/>
              </w:rPr>
              <w:t>З.Н.</w:t>
            </w:r>
            <w:r w:rsidR="00AF7CF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D5629">
              <w:rPr>
                <w:rFonts w:ascii="Times New Roman" w:hAnsi="Times New Roman" w:cs="Times New Roman"/>
                <w:sz w:val="28"/>
                <w:szCs w:val="28"/>
              </w:rPr>
              <w:t>Смирнова,</w:t>
            </w:r>
            <w:r w:rsidR="00AF7CF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D5629">
              <w:rPr>
                <w:rFonts w:ascii="Times New Roman" w:hAnsi="Times New Roman" w:cs="Times New Roman"/>
                <w:sz w:val="28"/>
                <w:szCs w:val="28"/>
              </w:rPr>
              <w:t>Чтение 4 класс</w:t>
            </w:r>
            <w:r w:rsidR="00E22621" w:rsidRPr="00FD5629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FD5629">
              <w:rPr>
                <w:rFonts w:ascii="Times New Roman" w:hAnsi="Times New Roman" w:cs="Times New Roman"/>
                <w:sz w:val="28"/>
                <w:szCs w:val="28"/>
              </w:rPr>
              <w:t>М.:- просвещение,2001г.</w:t>
            </w:r>
          </w:p>
        </w:tc>
        <w:tc>
          <w:tcPr>
            <w:tcW w:w="1784" w:type="dxa"/>
          </w:tcPr>
          <w:p w:rsidR="00CD3E8C" w:rsidRPr="00FD5629" w:rsidRDefault="00CD3E8C" w:rsidP="00824F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5629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CD3E8C" w:rsidRPr="00FD5629" w:rsidTr="00FC670C">
        <w:trPr>
          <w:jc w:val="center"/>
        </w:trPr>
        <w:tc>
          <w:tcPr>
            <w:tcW w:w="1049" w:type="dxa"/>
          </w:tcPr>
          <w:p w:rsidR="00CD3E8C" w:rsidRPr="00FD5629" w:rsidRDefault="00CD3E8C" w:rsidP="00824F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5629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2619" w:type="dxa"/>
          </w:tcPr>
          <w:p w:rsidR="00CD3E8C" w:rsidRPr="00FD5629" w:rsidRDefault="00CD3E8C" w:rsidP="00824F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5629">
              <w:rPr>
                <w:rFonts w:ascii="Times New Roman" w:hAnsi="Times New Roman" w:cs="Times New Roman"/>
                <w:sz w:val="28"/>
                <w:szCs w:val="28"/>
              </w:rPr>
              <w:t>Трудовое обучение 4 класс</w:t>
            </w:r>
          </w:p>
        </w:tc>
        <w:tc>
          <w:tcPr>
            <w:tcW w:w="3476" w:type="dxa"/>
          </w:tcPr>
          <w:p w:rsidR="00CD3E8C" w:rsidRPr="00FD5629" w:rsidRDefault="00CD3E8C" w:rsidP="00824F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5629">
              <w:rPr>
                <w:rFonts w:ascii="Times New Roman" w:hAnsi="Times New Roman" w:cs="Times New Roman"/>
                <w:sz w:val="28"/>
                <w:szCs w:val="28"/>
              </w:rPr>
              <w:t xml:space="preserve">Г.Б. </w:t>
            </w:r>
            <w:proofErr w:type="spellStart"/>
            <w:r w:rsidRPr="00FD5629">
              <w:rPr>
                <w:rFonts w:ascii="Times New Roman" w:hAnsi="Times New Roman" w:cs="Times New Roman"/>
                <w:sz w:val="28"/>
                <w:szCs w:val="28"/>
              </w:rPr>
              <w:t>Картушина</w:t>
            </w:r>
            <w:proofErr w:type="spellEnd"/>
            <w:r w:rsidRPr="00FD5629">
              <w:rPr>
                <w:rFonts w:ascii="Times New Roman" w:hAnsi="Times New Roman" w:cs="Times New Roman"/>
                <w:sz w:val="28"/>
                <w:szCs w:val="28"/>
              </w:rPr>
              <w:t>, Швейное дело 4 класс, М.: -просвещение, 1995г.</w:t>
            </w:r>
          </w:p>
        </w:tc>
        <w:tc>
          <w:tcPr>
            <w:tcW w:w="1784" w:type="dxa"/>
          </w:tcPr>
          <w:p w:rsidR="00CD3E8C" w:rsidRPr="00FD5629" w:rsidRDefault="00CD3E8C" w:rsidP="00824F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5629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CD3E8C" w:rsidRPr="00FD5629" w:rsidTr="00FC670C">
        <w:trPr>
          <w:jc w:val="center"/>
        </w:trPr>
        <w:tc>
          <w:tcPr>
            <w:tcW w:w="1049" w:type="dxa"/>
          </w:tcPr>
          <w:p w:rsidR="00CD3E8C" w:rsidRPr="00FD5629" w:rsidRDefault="00CD3E8C" w:rsidP="00824F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5629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619" w:type="dxa"/>
          </w:tcPr>
          <w:p w:rsidR="00CD3E8C" w:rsidRPr="00FD5629" w:rsidRDefault="00CD3E8C" w:rsidP="00824F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5629">
              <w:rPr>
                <w:rFonts w:ascii="Times New Roman" w:hAnsi="Times New Roman" w:cs="Times New Roman"/>
                <w:sz w:val="28"/>
                <w:szCs w:val="28"/>
              </w:rPr>
              <w:t>Трудовое обучение 4 класс</w:t>
            </w:r>
          </w:p>
        </w:tc>
        <w:tc>
          <w:tcPr>
            <w:tcW w:w="3476" w:type="dxa"/>
          </w:tcPr>
          <w:p w:rsidR="00CD3E8C" w:rsidRPr="00FD5629" w:rsidRDefault="00CD3E8C" w:rsidP="00824F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5629">
              <w:rPr>
                <w:rFonts w:ascii="Times New Roman" w:hAnsi="Times New Roman" w:cs="Times New Roman"/>
                <w:sz w:val="28"/>
                <w:szCs w:val="28"/>
              </w:rPr>
              <w:t>Е.А.Ковалёва, Сельскохозяйственный труд 4-6 класс, М.: -просвещение, 1994год.</w:t>
            </w:r>
          </w:p>
        </w:tc>
        <w:tc>
          <w:tcPr>
            <w:tcW w:w="1784" w:type="dxa"/>
          </w:tcPr>
          <w:p w:rsidR="00CD3E8C" w:rsidRPr="00FD5629" w:rsidRDefault="00CD3E8C" w:rsidP="00824F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5629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</w:tbl>
    <w:p w:rsidR="00CD3E8C" w:rsidRPr="00FD5629" w:rsidRDefault="00CD3E8C" w:rsidP="00824F4E">
      <w:pPr>
        <w:tabs>
          <w:tab w:val="left" w:pos="1635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FD562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D3E8C" w:rsidRPr="00FD5629" w:rsidRDefault="00CD3E8C" w:rsidP="00824F4E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FD5629">
        <w:rPr>
          <w:rFonts w:ascii="Times New Roman" w:hAnsi="Times New Roman" w:cs="Times New Roman"/>
          <w:sz w:val="28"/>
          <w:szCs w:val="28"/>
        </w:rPr>
        <w:t>Образовательная программа</w:t>
      </w:r>
      <w:r w:rsidR="003F4945" w:rsidRPr="00FD5629">
        <w:rPr>
          <w:rFonts w:ascii="Times New Roman" w:hAnsi="Times New Roman" w:cs="Times New Roman"/>
          <w:sz w:val="28"/>
          <w:szCs w:val="28"/>
        </w:rPr>
        <w:t>:</w:t>
      </w:r>
      <w:r w:rsidRPr="00FD5629">
        <w:rPr>
          <w:rFonts w:ascii="Times New Roman" w:hAnsi="Times New Roman" w:cs="Times New Roman"/>
          <w:sz w:val="28"/>
          <w:szCs w:val="28"/>
        </w:rPr>
        <w:t xml:space="preserve"> Общеобразовательная основная:</w:t>
      </w:r>
    </w:p>
    <w:p w:rsidR="00CD3E8C" w:rsidRPr="00FD5629" w:rsidRDefault="00CD3E8C" w:rsidP="00824F4E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FD5629">
        <w:rPr>
          <w:rFonts w:ascii="Times New Roman" w:hAnsi="Times New Roman" w:cs="Times New Roman"/>
          <w:sz w:val="28"/>
          <w:szCs w:val="28"/>
        </w:rPr>
        <w:t xml:space="preserve"> _ основного общего образования</w:t>
      </w:r>
    </w:p>
    <w:p w:rsidR="00CD3E8C" w:rsidRPr="00FD5629" w:rsidRDefault="00CD3E8C" w:rsidP="00824F4E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FD5629">
        <w:rPr>
          <w:rFonts w:ascii="Times New Roman" w:hAnsi="Times New Roman" w:cs="Times New Roman"/>
          <w:sz w:val="28"/>
          <w:szCs w:val="28"/>
        </w:rPr>
        <w:t xml:space="preserve"> ( 8 вида специального </w:t>
      </w:r>
      <w:r w:rsidR="00E22621" w:rsidRPr="00FD5629">
        <w:rPr>
          <w:rFonts w:ascii="Times New Roman" w:hAnsi="Times New Roman" w:cs="Times New Roman"/>
          <w:sz w:val="28"/>
          <w:szCs w:val="28"/>
        </w:rPr>
        <w:t>(</w:t>
      </w:r>
      <w:r w:rsidRPr="00FD5629">
        <w:rPr>
          <w:rFonts w:ascii="Times New Roman" w:hAnsi="Times New Roman" w:cs="Times New Roman"/>
          <w:sz w:val="28"/>
          <w:szCs w:val="28"/>
        </w:rPr>
        <w:t>коррекционного)</w:t>
      </w:r>
      <w:r w:rsidR="003F4945">
        <w:rPr>
          <w:rFonts w:ascii="Times New Roman" w:hAnsi="Times New Roman" w:cs="Times New Roman"/>
          <w:sz w:val="28"/>
          <w:szCs w:val="28"/>
        </w:rPr>
        <w:t xml:space="preserve"> </w:t>
      </w:r>
      <w:r w:rsidRPr="00FD5629">
        <w:rPr>
          <w:rFonts w:ascii="Times New Roman" w:hAnsi="Times New Roman" w:cs="Times New Roman"/>
          <w:sz w:val="28"/>
          <w:szCs w:val="28"/>
        </w:rPr>
        <w:t>учреждения)</w:t>
      </w:r>
    </w:p>
    <w:tbl>
      <w:tblPr>
        <w:tblW w:w="0" w:type="auto"/>
        <w:jc w:val="center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652"/>
        <w:gridCol w:w="2283"/>
        <w:gridCol w:w="3683"/>
        <w:gridCol w:w="1973"/>
      </w:tblGrid>
      <w:tr w:rsidR="00CD3E8C" w:rsidRPr="00FD5629" w:rsidTr="00617B76">
        <w:trPr>
          <w:jc w:val="center"/>
        </w:trPr>
        <w:tc>
          <w:tcPr>
            <w:tcW w:w="1652" w:type="dxa"/>
          </w:tcPr>
          <w:p w:rsidR="00CD3E8C" w:rsidRPr="00FD5629" w:rsidRDefault="00CD3E8C" w:rsidP="00824F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5629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3F494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D5629">
              <w:rPr>
                <w:rFonts w:ascii="Times New Roman" w:hAnsi="Times New Roman" w:cs="Times New Roman"/>
                <w:sz w:val="28"/>
                <w:szCs w:val="28"/>
              </w:rPr>
              <w:t>п\</w:t>
            </w:r>
            <w:proofErr w:type="gramStart"/>
            <w:r w:rsidRPr="00FD5629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</w:p>
        </w:tc>
        <w:tc>
          <w:tcPr>
            <w:tcW w:w="2283" w:type="dxa"/>
          </w:tcPr>
          <w:p w:rsidR="00CD3E8C" w:rsidRPr="00FD5629" w:rsidRDefault="00CD3E8C" w:rsidP="00824F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5629">
              <w:rPr>
                <w:rFonts w:ascii="Times New Roman" w:hAnsi="Times New Roman" w:cs="Times New Roman"/>
                <w:sz w:val="28"/>
                <w:szCs w:val="28"/>
              </w:rPr>
              <w:t>Наименование дисциплин, входящие в заявленную образовательную программу</w:t>
            </w:r>
          </w:p>
        </w:tc>
        <w:tc>
          <w:tcPr>
            <w:tcW w:w="3683" w:type="dxa"/>
          </w:tcPr>
          <w:p w:rsidR="00CD3E8C" w:rsidRPr="00FD5629" w:rsidRDefault="00CD3E8C" w:rsidP="00824F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5629">
              <w:rPr>
                <w:rFonts w:ascii="Times New Roman" w:hAnsi="Times New Roman" w:cs="Times New Roman"/>
                <w:sz w:val="28"/>
                <w:szCs w:val="28"/>
              </w:rPr>
              <w:t>Автор</w:t>
            </w:r>
            <w:r w:rsidR="003F4945" w:rsidRPr="00FD5629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FD5629">
              <w:rPr>
                <w:rFonts w:ascii="Times New Roman" w:hAnsi="Times New Roman" w:cs="Times New Roman"/>
                <w:sz w:val="28"/>
                <w:szCs w:val="28"/>
              </w:rPr>
              <w:t xml:space="preserve"> название</w:t>
            </w:r>
            <w:r w:rsidR="003F4945" w:rsidRPr="00FD5629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FD5629">
              <w:rPr>
                <w:rFonts w:ascii="Times New Roman" w:hAnsi="Times New Roman" w:cs="Times New Roman"/>
                <w:sz w:val="28"/>
                <w:szCs w:val="28"/>
              </w:rPr>
              <w:t xml:space="preserve"> место издания</w:t>
            </w:r>
            <w:r w:rsidR="003F4945" w:rsidRPr="00FD5629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FD5629">
              <w:rPr>
                <w:rFonts w:ascii="Times New Roman" w:hAnsi="Times New Roman" w:cs="Times New Roman"/>
                <w:sz w:val="28"/>
                <w:szCs w:val="28"/>
              </w:rPr>
              <w:t xml:space="preserve"> издательство</w:t>
            </w:r>
            <w:r w:rsidR="003F4945" w:rsidRPr="00FD5629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FD5629">
              <w:rPr>
                <w:rFonts w:ascii="Times New Roman" w:hAnsi="Times New Roman" w:cs="Times New Roman"/>
                <w:sz w:val="28"/>
                <w:szCs w:val="28"/>
              </w:rPr>
              <w:t xml:space="preserve"> год издания учебной литературы</w:t>
            </w:r>
            <w:r w:rsidR="003F4945" w:rsidRPr="00FD5629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FD5629">
              <w:rPr>
                <w:rFonts w:ascii="Times New Roman" w:hAnsi="Times New Roman" w:cs="Times New Roman"/>
                <w:sz w:val="28"/>
                <w:szCs w:val="28"/>
              </w:rPr>
              <w:t xml:space="preserve"> виды и характеристика иных информационных  ресурсов.</w:t>
            </w:r>
          </w:p>
        </w:tc>
        <w:tc>
          <w:tcPr>
            <w:tcW w:w="1973" w:type="dxa"/>
          </w:tcPr>
          <w:p w:rsidR="00CD3E8C" w:rsidRPr="00FD5629" w:rsidRDefault="00CD3E8C" w:rsidP="00824F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5629">
              <w:rPr>
                <w:rFonts w:ascii="Times New Roman" w:hAnsi="Times New Roman" w:cs="Times New Roman"/>
                <w:sz w:val="28"/>
                <w:szCs w:val="28"/>
              </w:rPr>
              <w:t>Процентное обеспечение</w:t>
            </w:r>
          </w:p>
          <w:p w:rsidR="00CD3E8C" w:rsidRPr="00FD5629" w:rsidRDefault="00CD3E8C" w:rsidP="00824F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5629">
              <w:rPr>
                <w:rFonts w:ascii="Times New Roman" w:hAnsi="Times New Roman" w:cs="Times New Roman"/>
                <w:sz w:val="28"/>
                <w:szCs w:val="28"/>
              </w:rPr>
              <w:t>(%)</w:t>
            </w:r>
          </w:p>
        </w:tc>
      </w:tr>
      <w:tr w:rsidR="00CD3E8C" w:rsidRPr="00FD5629" w:rsidTr="00617B76">
        <w:trPr>
          <w:jc w:val="center"/>
        </w:trPr>
        <w:tc>
          <w:tcPr>
            <w:tcW w:w="1652" w:type="dxa"/>
          </w:tcPr>
          <w:p w:rsidR="00CD3E8C" w:rsidRPr="00FD5629" w:rsidRDefault="00CD3E8C" w:rsidP="00824F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562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83" w:type="dxa"/>
          </w:tcPr>
          <w:p w:rsidR="00CD3E8C" w:rsidRPr="00FD5629" w:rsidRDefault="00CD3E8C" w:rsidP="00824F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5629">
              <w:rPr>
                <w:rFonts w:ascii="Times New Roman" w:hAnsi="Times New Roman" w:cs="Times New Roman"/>
                <w:sz w:val="28"/>
                <w:szCs w:val="28"/>
              </w:rPr>
              <w:t>Математика 5 класса</w:t>
            </w:r>
          </w:p>
        </w:tc>
        <w:tc>
          <w:tcPr>
            <w:tcW w:w="3683" w:type="dxa"/>
          </w:tcPr>
          <w:p w:rsidR="00CD3E8C" w:rsidRPr="00FD5629" w:rsidRDefault="00CD3E8C" w:rsidP="00824F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5629">
              <w:rPr>
                <w:rFonts w:ascii="Times New Roman" w:hAnsi="Times New Roman" w:cs="Times New Roman"/>
                <w:sz w:val="28"/>
                <w:szCs w:val="28"/>
              </w:rPr>
              <w:t>М.Н. Петрова, Математика 5 класс, М.: -просвещение, 2002г.</w:t>
            </w:r>
          </w:p>
        </w:tc>
        <w:tc>
          <w:tcPr>
            <w:tcW w:w="1973" w:type="dxa"/>
          </w:tcPr>
          <w:p w:rsidR="00CD3E8C" w:rsidRPr="00FD5629" w:rsidRDefault="00CD3E8C" w:rsidP="00824F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5629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CD3E8C" w:rsidRPr="00FD5629" w:rsidTr="00617B76">
        <w:trPr>
          <w:jc w:val="center"/>
        </w:trPr>
        <w:tc>
          <w:tcPr>
            <w:tcW w:w="1652" w:type="dxa"/>
          </w:tcPr>
          <w:p w:rsidR="00CD3E8C" w:rsidRPr="00FD5629" w:rsidRDefault="00CD3E8C" w:rsidP="00824F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562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283" w:type="dxa"/>
          </w:tcPr>
          <w:p w:rsidR="00CD3E8C" w:rsidRPr="00FD5629" w:rsidRDefault="00CD3E8C" w:rsidP="00824F4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D56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Математика 6 класса</w:t>
            </w:r>
          </w:p>
        </w:tc>
        <w:tc>
          <w:tcPr>
            <w:tcW w:w="3683" w:type="dxa"/>
          </w:tcPr>
          <w:p w:rsidR="00CD3E8C" w:rsidRPr="00FD5629" w:rsidRDefault="00CD3E8C" w:rsidP="00824F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5629">
              <w:rPr>
                <w:rFonts w:ascii="Times New Roman" w:hAnsi="Times New Roman" w:cs="Times New Roman"/>
                <w:sz w:val="28"/>
                <w:szCs w:val="28"/>
              </w:rPr>
              <w:t>Г.М.Капустина, Математика 6 класс, М.: -просвещение, 2005г,</w:t>
            </w:r>
            <w:r w:rsidR="00E2262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D5629">
              <w:rPr>
                <w:rFonts w:ascii="Times New Roman" w:hAnsi="Times New Roman" w:cs="Times New Roman"/>
                <w:sz w:val="28"/>
                <w:szCs w:val="28"/>
              </w:rPr>
              <w:t>2006г.</w:t>
            </w:r>
          </w:p>
        </w:tc>
        <w:tc>
          <w:tcPr>
            <w:tcW w:w="1973" w:type="dxa"/>
          </w:tcPr>
          <w:p w:rsidR="00CD3E8C" w:rsidRPr="00FD5629" w:rsidRDefault="00CD3E8C" w:rsidP="00824F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5629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CD3E8C" w:rsidRPr="00FD5629" w:rsidTr="00617B76">
        <w:trPr>
          <w:jc w:val="center"/>
        </w:trPr>
        <w:tc>
          <w:tcPr>
            <w:tcW w:w="1652" w:type="dxa"/>
          </w:tcPr>
          <w:p w:rsidR="00CD3E8C" w:rsidRPr="00FD5629" w:rsidRDefault="00CD3E8C" w:rsidP="00824F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562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283" w:type="dxa"/>
          </w:tcPr>
          <w:p w:rsidR="00CD3E8C" w:rsidRPr="00FD5629" w:rsidRDefault="00CD3E8C" w:rsidP="00824F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5629">
              <w:rPr>
                <w:rFonts w:ascii="Times New Roman" w:hAnsi="Times New Roman" w:cs="Times New Roman"/>
                <w:sz w:val="28"/>
                <w:szCs w:val="28"/>
              </w:rPr>
              <w:t>Математика 7 класса</w:t>
            </w:r>
          </w:p>
        </w:tc>
        <w:tc>
          <w:tcPr>
            <w:tcW w:w="3683" w:type="dxa"/>
          </w:tcPr>
          <w:p w:rsidR="00CD3E8C" w:rsidRPr="00FD5629" w:rsidRDefault="00CD3E8C" w:rsidP="00824F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5629">
              <w:rPr>
                <w:rFonts w:ascii="Times New Roman" w:hAnsi="Times New Roman" w:cs="Times New Roman"/>
                <w:sz w:val="28"/>
                <w:szCs w:val="28"/>
              </w:rPr>
              <w:t xml:space="preserve">Математика 7 класс, </w:t>
            </w:r>
            <w:proofErr w:type="spellStart"/>
            <w:r w:rsidRPr="00FD5629">
              <w:rPr>
                <w:rFonts w:ascii="Times New Roman" w:hAnsi="Times New Roman" w:cs="Times New Roman"/>
                <w:sz w:val="28"/>
                <w:szCs w:val="28"/>
              </w:rPr>
              <w:t>Алышева</w:t>
            </w:r>
            <w:proofErr w:type="spellEnd"/>
            <w:r w:rsidRPr="00FD5629">
              <w:rPr>
                <w:rFonts w:ascii="Times New Roman" w:hAnsi="Times New Roman" w:cs="Times New Roman"/>
                <w:sz w:val="28"/>
                <w:szCs w:val="28"/>
              </w:rPr>
              <w:t xml:space="preserve"> Т.В., М.: -просвещение, 2005г.,2006г.</w:t>
            </w:r>
          </w:p>
        </w:tc>
        <w:tc>
          <w:tcPr>
            <w:tcW w:w="1973" w:type="dxa"/>
          </w:tcPr>
          <w:p w:rsidR="00CD3E8C" w:rsidRPr="00FD5629" w:rsidRDefault="00CD3E8C" w:rsidP="00824F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5629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CD3E8C" w:rsidRPr="00FD5629" w:rsidTr="00617B76">
        <w:trPr>
          <w:trHeight w:val="420"/>
          <w:jc w:val="center"/>
        </w:trPr>
        <w:tc>
          <w:tcPr>
            <w:tcW w:w="1652" w:type="dxa"/>
          </w:tcPr>
          <w:p w:rsidR="00CD3E8C" w:rsidRPr="00FD5629" w:rsidRDefault="00CD3E8C" w:rsidP="00824F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562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2283" w:type="dxa"/>
          </w:tcPr>
          <w:p w:rsidR="00CD3E8C" w:rsidRPr="00FD5629" w:rsidRDefault="00CD3E8C" w:rsidP="00824F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5629">
              <w:rPr>
                <w:rFonts w:ascii="Times New Roman" w:hAnsi="Times New Roman" w:cs="Times New Roman"/>
                <w:sz w:val="28"/>
                <w:szCs w:val="28"/>
              </w:rPr>
              <w:t>Математика  8класса</w:t>
            </w:r>
          </w:p>
        </w:tc>
        <w:tc>
          <w:tcPr>
            <w:tcW w:w="3683" w:type="dxa"/>
          </w:tcPr>
          <w:p w:rsidR="00CD3E8C" w:rsidRPr="00FD5629" w:rsidRDefault="00CD3E8C" w:rsidP="00824F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5629">
              <w:rPr>
                <w:rFonts w:ascii="Times New Roman" w:hAnsi="Times New Roman" w:cs="Times New Roman"/>
                <w:sz w:val="28"/>
                <w:szCs w:val="28"/>
              </w:rPr>
              <w:t>В.В.</w:t>
            </w:r>
            <w:proofErr w:type="gramStart"/>
            <w:r w:rsidRPr="00FD5629">
              <w:rPr>
                <w:rFonts w:ascii="Times New Roman" w:hAnsi="Times New Roman" w:cs="Times New Roman"/>
                <w:sz w:val="28"/>
                <w:szCs w:val="28"/>
              </w:rPr>
              <w:t>Эк</w:t>
            </w:r>
            <w:proofErr w:type="gramEnd"/>
            <w:r w:rsidRPr="00FD5629">
              <w:rPr>
                <w:rFonts w:ascii="Times New Roman" w:hAnsi="Times New Roman" w:cs="Times New Roman"/>
                <w:sz w:val="28"/>
                <w:szCs w:val="28"/>
              </w:rPr>
              <w:t>, Математика 8 класс</w:t>
            </w:r>
            <w:r w:rsidR="00E22621">
              <w:rPr>
                <w:rFonts w:ascii="Times New Roman" w:hAnsi="Times New Roman" w:cs="Times New Roman"/>
                <w:sz w:val="28"/>
                <w:szCs w:val="28"/>
              </w:rPr>
              <w:t>, М.: -просвещение, 2005г,2006г</w:t>
            </w:r>
            <w:r w:rsidRPr="00FD562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73" w:type="dxa"/>
          </w:tcPr>
          <w:p w:rsidR="00CD3E8C" w:rsidRPr="00FD5629" w:rsidRDefault="00CD3E8C" w:rsidP="00824F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5629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CD3E8C" w:rsidRPr="00FD5629" w:rsidTr="00617B76">
        <w:trPr>
          <w:jc w:val="center"/>
        </w:trPr>
        <w:tc>
          <w:tcPr>
            <w:tcW w:w="1652" w:type="dxa"/>
          </w:tcPr>
          <w:p w:rsidR="00CD3E8C" w:rsidRPr="00FD5629" w:rsidRDefault="00CD3E8C" w:rsidP="00824F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562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283" w:type="dxa"/>
          </w:tcPr>
          <w:p w:rsidR="00CD3E8C" w:rsidRPr="00FD5629" w:rsidRDefault="00CD3E8C" w:rsidP="00824F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5629">
              <w:rPr>
                <w:rFonts w:ascii="Times New Roman" w:hAnsi="Times New Roman" w:cs="Times New Roman"/>
                <w:sz w:val="28"/>
                <w:szCs w:val="28"/>
              </w:rPr>
              <w:t>Русский язык 6 класс</w:t>
            </w:r>
          </w:p>
        </w:tc>
        <w:tc>
          <w:tcPr>
            <w:tcW w:w="3683" w:type="dxa"/>
          </w:tcPr>
          <w:p w:rsidR="00CD3E8C" w:rsidRPr="00FD5629" w:rsidRDefault="00CD3E8C" w:rsidP="00824F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5629">
              <w:rPr>
                <w:rFonts w:ascii="Times New Roman" w:hAnsi="Times New Roman" w:cs="Times New Roman"/>
                <w:sz w:val="28"/>
                <w:szCs w:val="28"/>
              </w:rPr>
              <w:t>Н.Г.</w:t>
            </w:r>
            <w:r w:rsidR="003F494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D5629">
              <w:rPr>
                <w:rFonts w:ascii="Times New Roman" w:hAnsi="Times New Roman" w:cs="Times New Roman"/>
                <w:sz w:val="28"/>
                <w:szCs w:val="28"/>
              </w:rPr>
              <w:t>Галунчикова</w:t>
            </w:r>
            <w:proofErr w:type="spellEnd"/>
            <w:r w:rsidRPr="00FD5629">
              <w:rPr>
                <w:rFonts w:ascii="Times New Roman" w:hAnsi="Times New Roman" w:cs="Times New Roman"/>
                <w:sz w:val="28"/>
                <w:szCs w:val="28"/>
              </w:rPr>
              <w:t>, Русский язык 6 класс. М.: -просвещение, 2006г.</w:t>
            </w:r>
          </w:p>
        </w:tc>
        <w:tc>
          <w:tcPr>
            <w:tcW w:w="1973" w:type="dxa"/>
          </w:tcPr>
          <w:p w:rsidR="00CD3E8C" w:rsidRPr="00FD5629" w:rsidRDefault="00CD3E8C" w:rsidP="00824F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5629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CD3E8C" w:rsidRPr="00FD5629" w:rsidTr="00617B76">
        <w:trPr>
          <w:jc w:val="center"/>
        </w:trPr>
        <w:tc>
          <w:tcPr>
            <w:tcW w:w="1652" w:type="dxa"/>
          </w:tcPr>
          <w:p w:rsidR="00CD3E8C" w:rsidRPr="00FD5629" w:rsidRDefault="00CD3E8C" w:rsidP="00824F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562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283" w:type="dxa"/>
          </w:tcPr>
          <w:p w:rsidR="00CD3E8C" w:rsidRPr="00FD5629" w:rsidRDefault="00CD3E8C" w:rsidP="00824F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5629">
              <w:rPr>
                <w:rFonts w:ascii="Times New Roman" w:hAnsi="Times New Roman" w:cs="Times New Roman"/>
                <w:sz w:val="28"/>
                <w:szCs w:val="28"/>
              </w:rPr>
              <w:t>Русский язык 7 класс</w:t>
            </w:r>
          </w:p>
        </w:tc>
        <w:tc>
          <w:tcPr>
            <w:tcW w:w="3683" w:type="dxa"/>
          </w:tcPr>
          <w:p w:rsidR="00CD3E8C" w:rsidRPr="00FD5629" w:rsidRDefault="00CD3E8C" w:rsidP="00824F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5629">
              <w:rPr>
                <w:rFonts w:ascii="Times New Roman" w:hAnsi="Times New Roman" w:cs="Times New Roman"/>
                <w:sz w:val="28"/>
                <w:szCs w:val="28"/>
              </w:rPr>
              <w:t>Н.Г.</w:t>
            </w:r>
            <w:r w:rsidR="003F494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D5629">
              <w:rPr>
                <w:rFonts w:ascii="Times New Roman" w:hAnsi="Times New Roman" w:cs="Times New Roman"/>
                <w:sz w:val="28"/>
                <w:szCs w:val="28"/>
              </w:rPr>
              <w:t>Галунчикова</w:t>
            </w:r>
            <w:proofErr w:type="spellEnd"/>
            <w:r w:rsidRPr="00FD5629">
              <w:rPr>
                <w:rFonts w:ascii="Times New Roman" w:hAnsi="Times New Roman" w:cs="Times New Roman"/>
                <w:sz w:val="28"/>
                <w:szCs w:val="28"/>
              </w:rPr>
              <w:t>, Русский язык 7 класс. М.: -просвещение, 2006г.</w:t>
            </w:r>
          </w:p>
        </w:tc>
        <w:tc>
          <w:tcPr>
            <w:tcW w:w="1973" w:type="dxa"/>
          </w:tcPr>
          <w:p w:rsidR="00CD3E8C" w:rsidRPr="00FD5629" w:rsidRDefault="00CD3E8C" w:rsidP="00824F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5629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CD3E8C" w:rsidRPr="00FD5629" w:rsidTr="00617B76">
        <w:trPr>
          <w:jc w:val="center"/>
        </w:trPr>
        <w:tc>
          <w:tcPr>
            <w:tcW w:w="1652" w:type="dxa"/>
          </w:tcPr>
          <w:p w:rsidR="00CD3E8C" w:rsidRPr="00FD5629" w:rsidRDefault="00CD3E8C" w:rsidP="00824F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5629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283" w:type="dxa"/>
          </w:tcPr>
          <w:p w:rsidR="00CD3E8C" w:rsidRPr="00FD5629" w:rsidRDefault="00CD3E8C" w:rsidP="00824F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5629">
              <w:rPr>
                <w:rFonts w:ascii="Times New Roman" w:hAnsi="Times New Roman" w:cs="Times New Roman"/>
                <w:sz w:val="28"/>
                <w:szCs w:val="28"/>
              </w:rPr>
              <w:t>Русский язык 8 класс</w:t>
            </w:r>
          </w:p>
        </w:tc>
        <w:tc>
          <w:tcPr>
            <w:tcW w:w="3683" w:type="dxa"/>
          </w:tcPr>
          <w:p w:rsidR="00CD3E8C" w:rsidRPr="00FD5629" w:rsidRDefault="00CD3E8C" w:rsidP="00824F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5629">
              <w:rPr>
                <w:rFonts w:ascii="Times New Roman" w:hAnsi="Times New Roman" w:cs="Times New Roman"/>
                <w:sz w:val="28"/>
                <w:szCs w:val="28"/>
              </w:rPr>
              <w:t>Н.Г.</w:t>
            </w:r>
            <w:r w:rsidR="003F494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D5629">
              <w:rPr>
                <w:rFonts w:ascii="Times New Roman" w:hAnsi="Times New Roman" w:cs="Times New Roman"/>
                <w:sz w:val="28"/>
                <w:szCs w:val="28"/>
              </w:rPr>
              <w:t>Галунчикова</w:t>
            </w:r>
            <w:proofErr w:type="spellEnd"/>
            <w:r w:rsidRPr="00FD5629">
              <w:rPr>
                <w:rFonts w:ascii="Times New Roman" w:hAnsi="Times New Roman" w:cs="Times New Roman"/>
                <w:sz w:val="28"/>
                <w:szCs w:val="28"/>
              </w:rPr>
              <w:t>, Русский язык 8 класс. М.: -просвещение, 2006г.</w:t>
            </w:r>
          </w:p>
        </w:tc>
        <w:tc>
          <w:tcPr>
            <w:tcW w:w="1973" w:type="dxa"/>
          </w:tcPr>
          <w:p w:rsidR="00CD3E8C" w:rsidRPr="00FD5629" w:rsidRDefault="00CD3E8C" w:rsidP="00824F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5629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CD3E8C" w:rsidRPr="00FD5629" w:rsidTr="00617B76">
        <w:trPr>
          <w:jc w:val="center"/>
        </w:trPr>
        <w:tc>
          <w:tcPr>
            <w:tcW w:w="1652" w:type="dxa"/>
          </w:tcPr>
          <w:p w:rsidR="00CD3E8C" w:rsidRPr="00FD5629" w:rsidRDefault="00CD3E8C" w:rsidP="00824F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5629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283" w:type="dxa"/>
          </w:tcPr>
          <w:p w:rsidR="00CD3E8C" w:rsidRPr="00FD5629" w:rsidRDefault="00CD3E8C" w:rsidP="00824F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5629">
              <w:rPr>
                <w:rFonts w:ascii="Times New Roman" w:hAnsi="Times New Roman" w:cs="Times New Roman"/>
                <w:sz w:val="28"/>
                <w:szCs w:val="28"/>
              </w:rPr>
              <w:t>Чтение 5 класс</w:t>
            </w:r>
          </w:p>
        </w:tc>
        <w:tc>
          <w:tcPr>
            <w:tcW w:w="3683" w:type="dxa"/>
          </w:tcPr>
          <w:p w:rsidR="00CD3E8C" w:rsidRPr="00FD5629" w:rsidRDefault="00CD3E8C" w:rsidP="00824F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5629">
              <w:rPr>
                <w:rFonts w:ascii="Times New Roman" w:hAnsi="Times New Roman" w:cs="Times New Roman"/>
                <w:sz w:val="28"/>
                <w:szCs w:val="28"/>
              </w:rPr>
              <w:t xml:space="preserve">З.Ф.Малышева, Чтение 5 класс, </w:t>
            </w:r>
            <w:proofErr w:type="spellStart"/>
            <w:r w:rsidRPr="00FD5629">
              <w:rPr>
                <w:rFonts w:ascii="Times New Roman" w:hAnsi="Times New Roman" w:cs="Times New Roman"/>
                <w:sz w:val="28"/>
                <w:szCs w:val="28"/>
              </w:rPr>
              <w:t>М.:-просвещение</w:t>
            </w:r>
            <w:proofErr w:type="spellEnd"/>
            <w:r w:rsidRPr="00FD5629">
              <w:rPr>
                <w:rFonts w:ascii="Times New Roman" w:hAnsi="Times New Roman" w:cs="Times New Roman"/>
                <w:sz w:val="28"/>
                <w:szCs w:val="28"/>
              </w:rPr>
              <w:t>, 2000г.</w:t>
            </w:r>
          </w:p>
        </w:tc>
        <w:tc>
          <w:tcPr>
            <w:tcW w:w="1973" w:type="dxa"/>
          </w:tcPr>
          <w:p w:rsidR="00CD3E8C" w:rsidRPr="00FD5629" w:rsidRDefault="00CD3E8C" w:rsidP="00824F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5629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CD3E8C" w:rsidRPr="00FD5629" w:rsidTr="00617B76">
        <w:trPr>
          <w:jc w:val="center"/>
        </w:trPr>
        <w:tc>
          <w:tcPr>
            <w:tcW w:w="1652" w:type="dxa"/>
          </w:tcPr>
          <w:p w:rsidR="00CD3E8C" w:rsidRPr="00FD5629" w:rsidRDefault="00CD3E8C" w:rsidP="00824F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5629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283" w:type="dxa"/>
          </w:tcPr>
          <w:p w:rsidR="00CD3E8C" w:rsidRPr="00FD5629" w:rsidRDefault="00CD3E8C" w:rsidP="00824F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5629">
              <w:rPr>
                <w:rFonts w:ascii="Times New Roman" w:hAnsi="Times New Roman" w:cs="Times New Roman"/>
                <w:sz w:val="28"/>
                <w:szCs w:val="28"/>
              </w:rPr>
              <w:t>Чтение 6 класс</w:t>
            </w:r>
          </w:p>
        </w:tc>
        <w:tc>
          <w:tcPr>
            <w:tcW w:w="3683" w:type="dxa"/>
          </w:tcPr>
          <w:p w:rsidR="00CD3E8C" w:rsidRPr="00FD5629" w:rsidRDefault="00CD3E8C" w:rsidP="00824F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D5629">
              <w:rPr>
                <w:rFonts w:ascii="Times New Roman" w:hAnsi="Times New Roman" w:cs="Times New Roman"/>
                <w:sz w:val="28"/>
                <w:szCs w:val="28"/>
              </w:rPr>
              <w:t>А.Л.Бгажнокова</w:t>
            </w:r>
            <w:proofErr w:type="spellEnd"/>
            <w:r w:rsidRPr="00FD5629">
              <w:rPr>
                <w:rFonts w:ascii="Times New Roman" w:hAnsi="Times New Roman" w:cs="Times New Roman"/>
                <w:sz w:val="28"/>
                <w:szCs w:val="28"/>
              </w:rPr>
              <w:t xml:space="preserve">, Чтение 6 класс, </w:t>
            </w:r>
            <w:proofErr w:type="spellStart"/>
            <w:r w:rsidRPr="00FD5629">
              <w:rPr>
                <w:rFonts w:ascii="Times New Roman" w:hAnsi="Times New Roman" w:cs="Times New Roman"/>
                <w:sz w:val="28"/>
                <w:szCs w:val="28"/>
              </w:rPr>
              <w:t>М.:-просвещение</w:t>
            </w:r>
            <w:proofErr w:type="spellEnd"/>
            <w:r w:rsidRPr="00FD5629">
              <w:rPr>
                <w:rFonts w:ascii="Times New Roman" w:hAnsi="Times New Roman" w:cs="Times New Roman"/>
                <w:sz w:val="28"/>
                <w:szCs w:val="28"/>
              </w:rPr>
              <w:t>, 2006г.</w:t>
            </w:r>
          </w:p>
        </w:tc>
        <w:tc>
          <w:tcPr>
            <w:tcW w:w="1973" w:type="dxa"/>
          </w:tcPr>
          <w:p w:rsidR="00CD3E8C" w:rsidRPr="00FD5629" w:rsidRDefault="00CD3E8C" w:rsidP="00824F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5629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CD3E8C" w:rsidRPr="00FD5629" w:rsidTr="00617B76">
        <w:trPr>
          <w:jc w:val="center"/>
        </w:trPr>
        <w:tc>
          <w:tcPr>
            <w:tcW w:w="1652" w:type="dxa"/>
          </w:tcPr>
          <w:p w:rsidR="00CD3E8C" w:rsidRPr="00FD5629" w:rsidRDefault="00CD3E8C" w:rsidP="00824F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5629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283" w:type="dxa"/>
          </w:tcPr>
          <w:p w:rsidR="00CD3E8C" w:rsidRPr="00FD5629" w:rsidRDefault="00CD3E8C" w:rsidP="00824F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5629">
              <w:rPr>
                <w:rFonts w:ascii="Times New Roman" w:hAnsi="Times New Roman" w:cs="Times New Roman"/>
                <w:sz w:val="28"/>
                <w:szCs w:val="28"/>
              </w:rPr>
              <w:t>Чтение 7 класс</w:t>
            </w:r>
          </w:p>
        </w:tc>
        <w:tc>
          <w:tcPr>
            <w:tcW w:w="3683" w:type="dxa"/>
          </w:tcPr>
          <w:p w:rsidR="00CD3E8C" w:rsidRPr="00FD5629" w:rsidRDefault="00CD3E8C" w:rsidP="00824F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5629">
              <w:rPr>
                <w:rFonts w:ascii="Times New Roman" w:hAnsi="Times New Roman" w:cs="Times New Roman"/>
                <w:sz w:val="28"/>
                <w:szCs w:val="28"/>
              </w:rPr>
              <w:t>А.К</w:t>
            </w:r>
            <w:r w:rsidR="00E2262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FD5629">
              <w:rPr>
                <w:rFonts w:ascii="Times New Roman" w:hAnsi="Times New Roman" w:cs="Times New Roman"/>
                <w:sz w:val="28"/>
                <w:szCs w:val="28"/>
              </w:rPr>
              <w:t xml:space="preserve"> Аксёнова</w:t>
            </w:r>
            <w:r w:rsidR="00E22621" w:rsidRPr="00FD5629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FD5629">
              <w:rPr>
                <w:rFonts w:ascii="Times New Roman" w:hAnsi="Times New Roman" w:cs="Times New Roman"/>
                <w:sz w:val="28"/>
                <w:szCs w:val="28"/>
              </w:rPr>
              <w:t xml:space="preserve"> Чтение 7 класс, </w:t>
            </w:r>
            <w:proofErr w:type="spellStart"/>
            <w:r w:rsidRPr="00FD5629">
              <w:rPr>
                <w:rFonts w:ascii="Times New Roman" w:hAnsi="Times New Roman" w:cs="Times New Roman"/>
                <w:sz w:val="28"/>
                <w:szCs w:val="28"/>
              </w:rPr>
              <w:t>М.:-просвещение</w:t>
            </w:r>
            <w:proofErr w:type="spellEnd"/>
            <w:r w:rsidRPr="00FD5629">
              <w:rPr>
                <w:rFonts w:ascii="Times New Roman" w:hAnsi="Times New Roman" w:cs="Times New Roman"/>
                <w:sz w:val="28"/>
                <w:szCs w:val="28"/>
              </w:rPr>
              <w:t>, 2006г.</w:t>
            </w:r>
          </w:p>
        </w:tc>
        <w:tc>
          <w:tcPr>
            <w:tcW w:w="1973" w:type="dxa"/>
          </w:tcPr>
          <w:p w:rsidR="00CD3E8C" w:rsidRPr="00FD5629" w:rsidRDefault="00CD3E8C" w:rsidP="00824F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5629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CD3E8C" w:rsidRPr="00FD5629" w:rsidTr="00617B76">
        <w:trPr>
          <w:jc w:val="center"/>
        </w:trPr>
        <w:tc>
          <w:tcPr>
            <w:tcW w:w="1652" w:type="dxa"/>
          </w:tcPr>
          <w:p w:rsidR="00CD3E8C" w:rsidRPr="00FD5629" w:rsidRDefault="00CD3E8C" w:rsidP="00824F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5629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283" w:type="dxa"/>
          </w:tcPr>
          <w:p w:rsidR="00CD3E8C" w:rsidRPr="00FD5629" w:rsidRDefault="00CD3E8C" w:rsidP="00824F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5629">
              <w:rPr>
                <w:rFonts w:ascii="Times New Roman" w:hAnsi="Times New Roman" w:cs="Times New Roman"/>
                <w:sz w:val="28"/>
                <w:szCs w:val="28"/>
              </w:rPr>
              <w:t>Чтение 8 класс</w:t>
            </w:r>
          </w:p>
        </w:tc>
        <w:tc>
          <w:tcPr>
            <w:tcW w:w="3683" w:type="dxa"/>
          </w:tcPr>
          <w:p w:rsidR="00CD3E8C" w:rsidRPr="00FD5629" w:rsidRDefault="00CD3E8C" w:rsidP="00824F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5629">
              <w:rPr>
                <w:rFonts w:ascii="Times New Roman" w:hAnsi="Times New Roman" w:cs="Times New Roman"/>
                <w:sz w:val="28"/>
                <w:szCs w:val="28"/>
              </w:rPr>
              <w:t>З.Ф.Малышева, Чтение 8 класс, М.:</w:t>
            </w:r>
            <w:r w:rsidR="00E2262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D5629">
              <w:rPr>
                <w:rFonts w:ascii="Times New Roman" w:hAnsi="Times New Roman" w:cs="Times New Roman"/>
                <w:sz w:val="28"/>
                <w:szCs w:val="28"/>
              </w:rPr>
              <w:t>-просвещение, 2000г.</w:t>
            </w:r>
          </w:p>
        </w:tc>
        <w:tc>
          <w:tcPr>
            <w:tcW w:w="1973" w:type="dxa"/>
          </w:tcPr>
          <w:p w:rsidR="00CD3E8C" w:rsidRPr="00FD5629" w:rsidRDefault="00CD3E8C" w:rsidP="00824F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5629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CD3E8C" w:rsidRPr="00FD5629" w:rsidTr="00617B76">
        <w:trPr>
          <w:jc w:val="center"/>
        </w:trPr>
        <w:tc>
          <w:tcPr>
            <w:tcW w:w="1652" w:type="dxa"/>
          </w:tcPr>
          <w:p w:rsidR="00CD3E8C" w:rsidRPr="00FD5629" w:rsidRDefault="00CD3E8C" w:rsidP="00824F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5629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283" w:type="dxa"/>
          </w:tcPr>
          <w:p w:rsidR="00CD3E8C" w:rsidRPr="00FD5629" w:rsidRDefault="00CD3E8C" w:rsidP="00824F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5629">
              <w:rPr>
                <w:rFonts w:ascii="Times New Roman" w:hAnsi="Times New Roman" w:cs="Times New Roman"/>
                <w:sz w:val="28"/>
                <w:szCs w:val="28"/>
              </w:rPr>
              <w:t>География 7 класс</w:t>
            </w:r>
          </w:p>
        </w:tc>
        <w:tc>
          <w:tcPr>
            <w:tcW w:w="3683" w:type="dxa"/>
          </w:tcPr>
          <w:p w:rsidR="00CD3E8C" w:rsidRPr="00FD5629" w:rsidRDefault="00CD3E8C" w:rsidP="00824F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5629">
              <w:rPr>
                <w:rFonts w:ascii="Times New Roman" w:hAnsi="Times New Roman" w:cs="Times New Roman"/>
                <w:sz w:val="28"/>
                <w:szCs w:val="28"/>
              </w:rPr>
              <w:t>Т.М.Лифанова</w:t>
            </w:r>
            <w:r w:rsidR="00E22621" w:rsidRPr="00FD5629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E22621">
              <w:rPr>
                <w:rFonts w:ascii="Times New Roman" w:hAnsi="Times New Roman" w:cs="Times New Roman"/>
                <w:sz w:val="28"/>
                <w:szCs w:val="28"/>
              </w:rPr>
              <w:t xml:space="preserve"> География 7 класс</w:t>
            </w:r>
            <w:r w:rsidRPr="00FD5629">
              <w:rPr>
                <w:rFonts w:ascii="Times New Roman" w:hAnsi="Times New Roman" w:cs="Times New Roman"/>
                <w:sz w:val="28"/>
                <w:szCs w:val="28"/>
              </w:rPr>
              <w:t>, М.: -просвещение, 2006г.</w:t>
            </w:r>
          </w:p>
        </w:tc>
        <w:tc>
          <w:tcPr>
            <w:tcW w:w="1973" w:type="dxa"/>
          </w:tcPr>
          <w:p w:rsidR="00CD3E8C" w:rsidRPr="00FD5629" w:rsidRDefault="00CD3E8C" w:rsidP="00824F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5629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CD3E8C" w:rsidRPr="00FD5629" w:rsidTr="00617B76">
        <w:trPr>
          <w:trHeight w:val="520"/>
          <w:jc w:val="center"/>
        </w:trPr>
        <w:tc>
          <w:tcPr>
            <w:tcW w:w="1652" w:type="dxa"/>
          </w:tcPr>
          <w:p w:rsidR="00CD3E8C" w:rsidRPr="00FD5629" w:rsidRDefault="00CD3E8C" w:rsidP="00824F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5629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2283" w:type="dxa"/>
          </w:tcPr>
          <w:p w:rsidR="00CD3E8C" w:rsidRPr="00FD5629" w:rsidRDefault="00CD3E8C" w:rsidP="00824F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5629">
              <w:rPr>
                <w:rFonts w:ascii="Times New Roman" w:hAnsi="Times New Roman" w:cs="Times New Roman"/>
                <w:sz w:val="28"/>
                <w:szCs w:val="28"/>
              </w:rPr>
              <w:t>География 8 класс</w:t>
            </w:r>
          </w:p>
        </w:tc>
        <w:tc>
          <w:tcPr>
            <w:tcW w:w="3683" w:type="dxa"/>
          </w:tcPr>
          <w:p w:rsidR="00CD3E8C" w:rsidRPr="00FD5629" w:rsidRDefault="00CD3E8C" w:rsidP="00824F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5629">
              <w:rPr>
                <w:rFonts w:ascii="Times New Roman" w:hAnsi="Times New Roman" w:cs="Times New Roman"/>
                <w:sz w:val="28"/>
                <w:szCs w:val="28"/>
              </w:rPr>
              <w:t>Т.М.Лифанова</w:t>
            </w:r>
            <w:r w:rsidR="00E22621" w:rsidRPr="00FD5629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E22621">
              <w:rPr>
                <w:rFonts w:ascii="Times New Roman" w:hAnsi="Times New Roman" w:cs="Times New Roman"/>
                <w:sz w:val="28"/>
                <w:szCs w:val="28"/>
              </w:rPr>
              <w:t xml:space="preserve"> География 8 класс</w:t>
            </w:r>
            <w:r w:rsidRPr="00FD5629">
              <w:rPr>
                <w:rFonts w:ascii="Times New Roman" w:hAnsi="Times New Roman" w:cs="Times New Roman"/>
                <w:sz w:val="28"/>
                <w:szCs w:val="28"/>
              </w:rPr>
              <w:t>, М.: -Просвещение, 2004г.,</w:t>
            </w:r>
            <w:r w:rsidR="00E2262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D5629">
              <w:rPr>
                <w:rFonts w:ascii="Times New Roman" w:hAnsi="Times New Roman" w:cs="Times New Roman"/>
                <w:sz w:val="28"/>
                <w:szCs w:val="28"/>
              </w:rPr>
              <w:t>2006г.</w:t>
            </w:r>
          </w:p>
        </w:tc>
        <w:tc>
          <w:tcPr>
            <w:tcW w:w="1973" w:type="dxa"/>
          </w:tcPr>
          <w:p w:rsidR="00CD3E8C" w:rsidRPr="00FD5629" w:rsidRDefault="00CD3E8C" w:rsidP="00824F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5629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CD3E8C" w:rsidRPr="00FD5629" w:rsidTr="00617B76">
        <w:trPr>
          <w:jc w:val="center"/>
        </w:trPr>
        <w:tc>
          <w:tcPr>
            <w:tcW w:w="1652" w:type="dxa"/>
          </w:tcPr>
          <w:p w:rsidR="00CD3E8C" w:rsidRPr="00FD5629" w:rsidRDefault="00CD3E8C" w:rsidP="00824F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5629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2283" w:type="dxa"/>
          </w:tcPr>
          <w:p w:rsidR="00CD3E8C" w:rsidRPr="00FD5629" w:rsidRDefault="00CD3E8C" w:rsidP="00824F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5629">
              <w:rPr>
                <w:rFonts w:ascii="Times New Roman" w:hAnsi="Times New Roman" w:cs="Times New Roman"/>
                <w:sz w:val="28"/>
                <w:szCs w:val="28"/>
              </w:rPr>
              <w:t xml:space="preserve">Естествознание 6 </w:t>
            </w:r>
          </w:p>
        </w:tc>
        <w:tc>
          <w:tcPr>
            <w:tcW w:w="3683" w:type="dxa"/>
          </w:tcPr>
          <w:p w:rsidR="00CD3E8C" w:rsidRPr="00FD5629" w:rsidRDefault="00CD3E8C" w:rsidP="00824F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5629">
              <w:rPr>
                <w:rFonts w:ascii="Times New Roman" w:hAnsi="Times New Roman" w:cs="Times New Roman"/>
                <w:sz w:val="28"/>
                <w:szCs w:val="28"/>
              </w:rPr>
              <w:t>Н.В.Королёва</w:t>
            </w:r>
            <w:r w:rsidR="00E22621" w:rsidRPr="00FD5629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FD5629">
              <w:rPr>
                <w:rFonts w:ascii="Times New Roman" w:hAnsi="Times New Roman" w:cs="Times New Roman"/>
                <w:sz w:val="28"/>
                <w:szCs w:val="28"/>
              </w:rPr>
              <w:t xml:space="preserve"> Естествознание 6 класс, М.: -просвещение, 2000г.</w:t>
            </w:r>
          </w:p>
        </w:tc>
        <w:tc>
          <w:tcPr>
            <w:tcW w:w="1973" w:type="dxa"/>
          </w:tcPr>
          <w:p w:rsidR="00CD3E8C" w:rsidRPr="00FD5629" w:rsidRDefault="00CD3E8C" w:rsidP="00824F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5629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CD3E8C" w:rsidRPr="00FD5629" w:rsidTr="00617B76">
        <w:trPr>
          <w:jc w:val="center"/>
        </w:trPr>
        <w:tc>
          <w:tcPr>
            <w:tcW w:w="1652" w:type="dxa"/>
          </w:tcPr>
          <w:p w:rsidR="00CD3E8C" w:rsidRPr="00FD5629" w:rsidRDefault="00CD3E8C" w:rsidP="00824F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5629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283" w:type="dxa"/>
          </w:tcPr>
          <w:p w:rsidR="00CD3E8C" w:rsidRPr="00FD5629" w:rsidRDefault="00CD3E8C" w:rsidP="00824F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5629">
              <w:rPr>
                <w:rFonts w:ascii="Times New Roman" w:hAnsi="Times New Roman" w:cs="Times New Roman"/>
                <w:sz w:val="28"/>
                <w:szCs w:val="28"/>
              </w:rPr>
              <w:t>Естествознание 7</w:t>
            </w:r>
          </w:p>
        </w:tc>
        <w:tc>
          <w:tcPr>
            <w:tcW w:w="3683" w:type="dxa"/>
          </w:tcPr>
          <w:p w:rsidR="00CD3E8C" w:rsidRPr="00FD5629" w:rsidRDefault="00CD3E8C" w:rsidP="00824F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5629">
              <w:rPr>
                <w:rFonts w:ascii="Times New Roman" w:hAnsi="Times New Roman" w:cs="Times New Roman"/>
                <w:sz w:val="28"/>
                <w:szCs w:val="28"/>
              </w:rPr>
              <w:t>Н.В.Королёва</w:t>
            </w:r>
            <w:r w:rsidR="00E22621" w:rsidRPr="00FD5629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FD5629">
              <w:rPr>
                <w:rFonts w:ascii="Times New Roman" w:hAnsi="Times New Roman" w:cs="Times New Roman"/>
                <w:sz w:val="28"/>
                <w:szCs w:val="28"/>
              </w:rPr>
              <w:t xml:space="preserve"> Естествознание 7 класс, М.: -просвещение, 1995 г.</w:t>
            </w:r>
          </w:p>
        </w:tc>
        <w:tc>
          <w:tcPr>
            <w:tcW w:w="1973" w:type="dxa"/>
          </w:tcPr>
          <w:p w:rsidR="00CD3E8C" w:rsidRPr="00FD5629" w:rsidRDefault="00CD3E8C" w:rsidP="00824F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5629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CD3E8C" w:rsidRPr="00FD5629" w:rsidTr="00617B76">
        <w:trPr>
          <w:jc w:val="center"/>
        </w:trPr>
        <w:tc>
          <w:tcPr>
            <w:tcW w:w="1652" w:type="dxa"/>
          </w:tcPr>
          <w:p w:rsidR="00CD3E8C" w:rsidRPr="00FD5629" w:rsidRDefault="00CD3E8C" w:rsidP="00824F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562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16</w:t>
            </w:r>
          </w:p>
        </w:tc>
        <w:tc>
          <w:tcPr>
            <w:tcW w:w="2283" w:type="dxa"/>
          </w:tcPr>
          <w:p w:rsidR="00CD3E8C" w:rsidRPr="00FD5629" w:rsidRDefault="00CD3E8C" w:rsidP="00824F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5629">
              <w:rPr>
                <w:rFonts w:ascii="Times New Roman" w:hAnsi="Times New Roman" w:cs="Times New Roman"/>
                <w:sz w:val="28"/>
                <w:szCs w:val="28"/>
              </w:rPr>
              <w:t>Естествознание 8</w:t>
            </w:r>
          </w:p>
        </w:tc>
        <w:tc>
          <w:tcPr>
            <w:tcW w:w="3683" w:type="dxa"/>
          </w:tcPr>
          <w:p w:rsidR="00CD3E8C" w:rsidRPr="00FD5629" w:rsidRDefault="00CD3E8C" w:rsidP="00824F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5629">
              <w:rPr>
                <w:rFonts w:ascii="Times New Roman" w:hAnsi="Times New Roman" w:cs="Times New Roman"/>
                <w:sz w:val="28"/>
                <w:szCs w:val="28"/>
              </w:rPr>
              <w:t>Н.В.Королёва</w:t>
            </w:r>
            <w:r w:rsidR="00E22621" w:rsidRPr="00FD5629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FD5629">
              <w:rPr>
                <w:rFonts w:ascii="Times New Roman" w:hAnsi="Times New Roman" w:cs="Times New Roman"/>
                <w:sz w:val="28"/>
                <w:szCs w:val="28"/>
              </w:rPr>
              <w:t xml:space="preserve"> Естествознание 8 класс, М.: -просвещение, 1995 г.</w:t>
            </w:r>
          </w:p>
        </w:tc>
        <w:tc>
          <w:tcPr>
            <w:tcW w:w="1973" w:type="dxa"/>
          </w:tcPr>
          <w:p w:rsidR="00CD3E8C" w:rsidRPr="00FD5629" w:rsidRDefault="00CD3E8C" w:rsidP="00824F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5629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CD3E8C" w:rsidRPr="00FD5629" w:rsidTr="00617B76">
        <w:trPr>
          <w:jc w:val="center"/>
        </w:trPr>
        <w:tc>
          <w:tcPr>
            <w:tcW w:w="1652" w:type="dxa"/>
          </w:tcPr>
          <w:p w:rsidR="00CD3E8C" w:rsidRPr="00FD5629" w:rsidRDefault="00CD3E8C" w:rsidP="00824F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5629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2283" w:type="dxa"/>
          </w:tcPr>
          <w:p w:rsidR="00CD3E8C" w:rsidRPr="00FD5629" w:rsidRDefault="00CD3E8C" w:rsidP="00824F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5629">
              <w:rPr>
                <w:rFonts w:ascii="Times New Roman" w:hAnsi="Times New Roman" w:cs="Times New Roman"/>
                <w:sz w:val="28"/>
                <w:szCs w:val="28"/>
              </w:rPr>
              <w:t>Естествознание 9</w:t>
            </w:r>
          </w:p>
        </w:tc>
        <w:tc>
          <w:tcPr>
            <w:tcW w:w="3683" w:type="dxa"/>
          </w:tcPr>
          <w:p w:rsidR="00CD3E8C" w:rsidRPr="00FD5629" w:rsidRDefault="00CD3E8C" w:rsidP="00824F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5629">
              <w:rPr>
                <w:rFonts w:ascii="Times New Roman" w:hAnsi="Times New Roman" w:cs="Times New Roman"/>
                <w:sz w:val="28"/>
                <w:szCs w:val="28"/>
              </w:rPr>
              <w:t>Н.В.Королёва</w:t>
            </w:r>
            <w:r w:rsidR="00E22621" w:rsidRPr="00FD5629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FD5629">
              <w:rPr>
                <w:rFonts w:ascii="Times New Roman" w:hAnsi="Times New Roman" w:cs="Times New Roman"/>
                <w:sz w:val="28"/>
                <w:szCs w:val="28"/>
              </w:rPr>
              <w:t xml:space="preserve"> Естествознание 9 класс, М.: -просвещение, 1995</w:t>
            </w:r>
          </w:p>
        </w:tc>
        <w:tc>
          <w:tcPr>
            <w:tcW w:w="1973" w:type="dxa"/>
          </w:tcPr>
          <w:p w:rsidR="00CD3E8C" w:rsidRPr="00FD5629" w:rsidRDefault="00CD3E8C" w:rsidP="00824F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5629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CD3E8C" w:rsidRPr="00FD5629" w:rsidTr="00617B76">
        <w:trPr>
          <w:jc w:val="center"/>
        </w:trPr>
        <w:tc>
          <w:tcPr>
            <w:tcW w:w="1652" w:type="dxa"/>
          </w:tcPr>
          <w:p w:rsidR="00CD3E8C" w:rsidRPr="00FD5629" w:rsidRDefault="00CD3E8C" w:rsidP="00824F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5629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2283" w:type="dxa"/>
          </w:tcPr>
          <w:p w:rsidR="00CD3E8C" w:rsidRPr="00FD5629" w:rsidRDefault="00CD3E8C" w:rsidP="00824F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5629">
              <w:rPr>
                <w:rFonts w:ascii="Times New Roman" w:hAnsi="Times New Roman" w:cs="Times New Roman"/>
                <w:sz w:val="28"/>
                <w:szCs w:val="28"/>
              </w:rPr>
              <w:t>История 7</w:t>
            </w:r>
          </w:p>
        </w:tc>
        <w:tc>
          <w:tcPr>
            <w:tcW w:w="3683" w:type="dxa"/>
          </w:tcPr>
          <w:p w:rsidR="00CD3E8C" w:rsidRPr="00FD5629" w:rsidRDefault="00CD3E8C" w:rsidP="00824F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5629">
              <w:rPr>
                <w:rFonts w:ascii="Times New Roman" w:hAnsi="Times New Roman" w:cs="Times New Roman"/>
                <w:sz w:val="28"/>
                <w:szCs w:val="28"/>
              </w:rPr>
              <w:t xml:space="preserve">Пузанов Б.П.,  История России 7класс, </w:t>
            </w:r>
            <w:proofErr w:type="spellStart"/>
            <w:r w:rsidRPr="00FD5629">
              <w:rPr>
                <w:rFonts w:ascii="Times New Roman" w:hAnsi="Times New Roman" w:cs="Times New Roman"/>
                <w:sz w:val="28"/>
                <w:szCs w:val="28"/>
              </w:rPr>
              <w:t>Владос</w:t>
            </w:r>
            <w:proofErr w:type="spellEnd"/>
            <w:r w:rsidRPr="00FD5629">
              <w:rPr>
                <w:rFonts w:ascii="Times New Roman" w:hAnsi="Times New Roman" w:cs="Times New Roman"/>
                <w:sz w:val="28"/>
                <w:szCs w:val="28"/>
              </w:rPr>
              <w:t>, 2005г.</w:t>
            </w:r>
          </w:p>
        </w:tc>
        <w:tc>
          <w:tcPr>
            <w:tcW w:w="1973" w:type="dxa"/>
          </w:tcPr>
          <w:p w:rsidR="00CD3E8C" w:rsidRPr="00FD5629" w:rsidRDefault="00CD3E8C" w:rsidP="00824F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5629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CD3E8C" w:rsidRPr="00FD5629" w:rsidTr="00617B76">
        <w:trPr>
          <w:jc w:val="center"/>
        </w:trPr>
        <w:tc>
          <w:tcPr>
            <w:tcW w:w="1652" w:type="dxa"/>
          </w:tcPr>
          <w:p w:rsidR="00CD3E8C" w:rsidRPr="00FD5629" w:rsidRDefault="00CD3E8C" w:rsidP="00824F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5629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2283" w:type="dxa"/>
          </w:tcPr>
          <w:p w:rsidR="00CD3E8C" w:rsidRPr="00FD5629" w:rsidRDefault="00CD3E8C" w:rsidP="00824F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5629">
              <w:rPr>
                <w:rFonts w:ascii="Times New Roman" w:hAnsi="Times New Roman" w:cs="Times New Roman"/>
                <w:sz w:val="28"/>
                <w:szCs w:val="28"/>
              </w:rPr>
              <w:t>История 8</w:t>
            </w:r>
          </w:p>
        </w:tc>
        <w:tc>
          <w:tcPr>
            <w:tcW w:w="3683" w:type="dxa"/>
          </w:tcPr>
          <w:p w:rsidR="00CD3E8C" w:rsidRPr="00FD5629" w:rsidRDefault="00CD3E8C" w:rsidP="00824F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5629">
              <w:rPr>
                <w:rFonts w:ascii="Times New Roman" w:hAnsi="Times New Roman" w:cs="Times New Roman"/>
                <w:sz w:val="28"/>
                <w:szCs w:val="28"/>
              </w:rPr>
              <w:t xml:space="preserve">Пузанов Б.П.,  История России 7класс, </w:t>
            </w:r>
            <w:proofErr w:type="spellStart"/>
            <w:r w:rsidRPr="00FD5629">
              <w:rPr>
                <w:rFonts w:ascii="Times New Roman" w:hAnsi="Times New Roman" w:cs="Times New Roman"/>
                <w:sz w:val="28"/>
                <w:szCs w:val="28"/>
              </w:rPr>
              <w:t>Владос</w:t>
            </w:r>
            <w:proofErr w:type="spellEnd"/>
            <w:r w:rsidRPr="00FD5629">
              <w:rPr>
                <w:rFonts w:ascii="Times New Roman" w:hAnsi="Times New Roman" w:cs="Times New Roman"/>
                <w:sz w:val="28"/>
                <w:szCs w:val="28"/>
              </w:rPr>
              <w:t>, 2005г.</w:t>
            </w:r>
          </w:p>
        </w:tc>
        <w:tc>
          <w:tcPr>
            <w:tcW w:w="1973" w:type="dxa"/>
          </w:tcPr>
          <w:p w:rsidR="00CD3E8C" w:rsidRPr="00FD5629" w:rsidRDefault="00CD3E8C" w:rsidP="00824F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5629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CD3E8C" w:rsidRPr="00FD5629" w:rsidTr="00617B76">
        <w:trPr>
          <w:jc w:val="center"/>
        </w:trPr>
        <w:tc>
          <w:tcPr>
            <w:tcW w:w="1652" w:type="dxa"/>
          </w:tcPr>
          <w:p w:rsidR="00CD3E8C" w:rsidRPr="00FD5629" w:rsidRDefault="00CD3E8C" w:rsidP="00824F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5629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283" w:type="dxa"/>
          </w:tcPr>
          <w:p w:rsidR="00CD3E8C" w:rsidRPr="00FD5629" w:rsidRDefault="00CD3E8C" w:rsidP="00824F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5629">
              <w:rPr>
                <w:rFonts w:ascii="Times New Roman" w:hAnsi="Times New Roman" w:cs="Times New Roman"/>
                <w:sz w:val="28"/>
                <w:szCs w:val="28"/>
              </w:rPr>
              <w:t>Трудовое обучение 7-8 класс</w:t>
            </w:r>
          </w:p>
        </w:tc>
        <w:tc>
          <w:tcPr>
            <w:tcW w:w="3683" w:type="dxa"/>
          </w:tcPr>
          <w:p w:rsidR="00CD3E8C" w:rsidRPr="00FD5629" w:rsidRDefault="00CD3E8C" w:rsidP="00824F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5629">
              <w:rPr>
                <w:rFonts w:ascii="Times New Roman" w:hAnsi="Times New Roman" w:cs="Times New Roman"/>
                <w:sz w:val="28"/>
                <w:szCs w:val="28"/>
              </w:rPr>
              <w:t>Е.А. Ковалёва, А.Е. Ставр</w:t>
            </w:r>
            <w:r w:rsidR="00B02B4F">
              <w:rPr>
                <w:rFonts w:ascii="Times New Roman" w:hAnsi="Times New Roman" w:cs="Times New Roman"/>
                <w:sz w:val="28"/>
                <w:szCs w:val="28"/>
              </w:rPr>
              <w:t>овский</w:t>
            </w:r>
            <w:r w:rsidRPr="00FD5629">
              <w:rPr>
                <w:rFonts w:ascii="Times New Roman" w:hAnsi="Times New Roman" w:cs="Times New Roman"/>
                <w:sz w:val="28"/>
                <w:szCs w:val="28"/>
              </w:rPr>
              <w:t>, Сельскохозяйственный труд. Учебное пособие для 7-8 классов. М.: - просвещение, 2003г</w:t>
            </w:r>
          </w:p>
        </w:tc>
        <w:tc>
          <w:tcPr>
            <w:tcW w:w="1973" w:type="dxa"/>
          </w:tcPr>
          <w:p w:rsidR="00CD3E8C" w:rsidRPr="00FD5629" w:rsidRDefault="00CD3E8C" w:rsidP="00824F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5629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  <w:p w:rsidR="00CD3E8C" w:rsidRPr="00FD5629" w:rsidRDefault="00CD3E8C" w:rsidP="00824F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D3E8C" w:rsidRPr="00FD5629" w:rsidTr="00617B76">
        <w:trPr>
          <w:trHeight w:val="400"/>
          <w:jc w:val="center"/>
        </w:trPr>
        <w:tc>
          <w:tcPr>
            <w:tcW w:w="1652" w:type="dxa"/>
          </w:tcPr>
          <w:p w:rsidR="00CD3E8C" w:rsidRPr="00FD5629" w:rsidRDefault="00CD3E8C" w:rsidP="00824F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5629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2283" w:type="dxa"/>
          </w:tcPr>
          <w:p w:rsidR="00CD3E8C" w:rsidRPr="00FD5629" w:rsidRDefault="00CD3E8C" w:rsidP="00824F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5629">
              <w:rPr>
                <w:rFonts w:ascii="Times New Roman" w:hAnsi="Times New Roman" w:cs="Times New Roman"/>
                <w:sz w:val="28"/>
                <w:szCs w:val="28"/>
              </w:rPr>
              <w:t>Трудовое обучение 5</w:t>
            </w:r>
          </w:p>
        </w:tc>
        <w:tc>
          <w:tcPr>
            <w:tcW w:w="3683" w:type="dxa"/>
          </w:tcPr>
          <w:p w:rsidR="00CD3E8C" w:rsidRPr="00FD5629" w:rsidRDefault="00B02B4F" w:rsidP="00824F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Г.Н.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Мерсиянова</w:t>
            </w:r>
            <w:proofErr w:type="spellEnd"/>
            <w:r w:rsidR="00CD3E8C" w:rsidRPr="00FD5629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Швейное дело 5 класс</w:t>
            </w:r>
            <w:r w:rsidR="00CD3E8C" w:rsidRPr="00FD5629">
              <w:rPr>
                <w:rFonts w:ascii="Times New Roman" w:hAnsi="Times New Roman" w:cs="Times New Roman"/>
                <w:sz w:val="28"/>
                <w:szCs w:val="28"/>
              </w:rPr>
              <w:t>, М.: - просвещение, 2007г</w:t>
            </w:r>
          </w:p>
        </w:tc>
        <w:tc>
          <w:tcPr>
            <w:tcW w:w="1973" w:type="dxa"/>
          </w:tcPr>
          <w:p w:rsidR="00CD3E8C" w:rsidRPr="00FD5629" w:rsidRDefault="00CD3E8C" w:rsidP="00824F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5629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CD3E8C" w:rsidRPr="00FD5629" w:rsidTr="00617B76">
        <w:trPr>
          <w:jc w:val="center"/>
        </w:trPr>
        <w:tc>
          <w:tcPr>
            <w:tcW w:w="1652" w:type="dxa"/>
          </w:tcPr>
          <w:p w:rsidR="00CD3E8C" w:rsidRPr="00FD5629" w:rsidRDefault="00CD3E8C" w:rsidP="00824F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5629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283" w:type="dxa"/>
          </w:tcPr>
          <w:p w:rsidR="00CD3E8C" w:rsidRPr="00FD5629" w:rsidRDefault="00CD3E8C" w:rsidP="00824F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5629">
              <w:rPr>
                <w:rFonts w:ascii="Times New Roman" w:hAnsi="Times New Roman" w:cs="Times New Roman"/>
                <w:sz w:val="28"/>
                <w:szCs w:val="28"/>
              </w:rPr>
              <w:t>Трудовое обучение 6</w:t>
            </w:r>
          </w:p>
        </w:tc>
        <w:tc>
          <w:tcPr>
            <w:tcW w:w="3683" w:type="dxa"/>
          </w:tcPr>
          <w:p w:rsidR="00CD3E8C" w:rsidRPr="00FD5629" w:rsidRDefault="00CD3E8C" w:rsidP="00B02B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5629">
              <w:rPr>
                <w:rFonts w:ascii="Times New Roman" w:hAnsi="Times New Roman" w:cs="Times New Roman"/>
                <w:sz w:val="28"/>
                <w:szCs w:val="28"/>
              </w:rPr>
              <w:t xml:space="preserve">Г.Н. </w:t>
            </w:r>
            <w:proofErr w:type="spellStart"/>
            <w:r w:rsidRPr="00FD5629">
              <w:rPr>
                <w:rFonts w:ascii="Times New Roman" w:hAnsi="Times New Roman" w:cs="Times New Roman"/>
                <w:sz w:val="28"/>
                <w:szCs w:val="28"/>
              </w:rPr>
              <w:t>Мерсиянова</w:t>
            </w:r>
            <w:proofErr w:type="spellEnd"/>
            <w:r w:rsidRPr="00FD5629">
              <w:rPr>
                <w:rFonts w:ascii="Times New Roman" w:hAnsi="Times New Roman" w:cs="Times New Roman"/>
                <w:sz w:val="28"/>
                <w:szCs w:val="28"/>
              </w:rPr>
              <w:t>.,</w:t>
            </w:r>
            <w:r w:rsidR="00B02B4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D5629">
              <w:rPr>
                <w:rFonts w:ascii="Times New Roman" w:hAnsi="Times New Roman" w:cs="Times New Roman"/>
                <w:sz w:val="28"/>
                <w:szCs w:val="28"/>
              </w:rPr>
              <w:t>Швейное дело 6 класс, М.: - просвещение, 2007г</w:t>
            </w:r>
          </w:p>
        </w:tc>
        <w:tc>
          <w:tcPr>
            <w:tcW w:w="1973" w:type="dxa"/>
          </w:tcPr>
          <w:p w:rsidR="00CD3E8C" w:rsidRPr="00FD5629" w:rsidRDefault="00CD3E8C" w:rsidP="00824F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5629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CD3E8C" w:rsidRPr="00FD5629" w:rsidTr="00617B76">
        <w:trPr>
          <w:jc w:val="center"/>
        </w:trPr>
        <w:tc>
          <w:tcPr>
            <w:tcW w:w="1652" w:type="dxa"/>
          </w:tcPr>
          <w:p w:rsidR="00CD3E8C" w:rsidRPr="00FD5629" w:rsidRDefault="00CD3E8C" w:rsidP="00824F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5629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2283" w:type="dxa"/>
          </w:tcPr>
          <w:p w:rsidR="00CD3E8C" w:rsidRPr="00FD5629" w:rsidRDefault="00CD3E8C" w:rsidP="00824F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5629">
              <w:rPr>
                <w:rFonts w:ascii="Times New Roman" w:hAnsi="Times New Roman" w:cs="Times New Roman"/>
                <w:sz w:val="28"/>
                <w:szCs w:val="28"/>
              </w:rPr>
              <w:t>Трудовое обучение 7</w:t>
            </w:r>
          </w:p>
        </w:tc>
        <w:tc>
          <w:tcPr>
            <w:tcW w:w="3683" w:type="dxa"/>
          </w:tcPr>
          <w:p w:rsidR="00CD3E8C" w:rsidRPr="00FD5629" w:rsidRDefault="00B02B4F" w:rsidP="00824F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Г.Г.Морозова</w:t>
            </w:r>
            <w:r w:rsidR="00CD3E8C" w:rsidRPr="00FD5629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Швейное дело 7 класс</w:t>
            </w:r>
            <w:r w:rsidR="00CD3E8C" w:rsidRPr="00FD5629">
              <w:rPr>
                <w:rFonts w:ascii="Times New Roman" w:hAnsi="Times New Roman" w:cs="Times New Roman"/>
                <w:sz w:val="28"/>
                <w:szCs w:val="28"/>
              </w:rPr>
              <w:t>, М.: - просвещение, 2007г.</w:t>
            </w:r>
          </w:p>
        </w:tc>
        <w:tc>
          <w:tcPr>
            <w:tcW w:w="1973" w:type="dxa"/>
          </w:tcPr>
          <w:p w:rsidR="00CD3E8C" w:rsidRPr="00FD5629" w:rsidRDefault="00CD3E8C" w:rsidP="00824F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5629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</w:tbl>
    <w:p w:rsidR="00CD3E8C" w:rsidRPr="00FD5629" w:rsidRDefault="00CD3E8C" w:rsidP="003C0A0A">
      <w:pPr>
        <w:rPr>
          <w:rFonts w:ascii="Times New Roman" w:hAnsi="Times New Roman" w:cs="Times New Roman"/>
          <w:sz w:val="28"/>
          <w:szCs w:val="28"/>
        </w:rPr>
      </w:pPr>
    </w:p>
    <w:p w:rsidR="00CD3E8C" w:rsidRPr="00FD5629" w:rsidRDefault="00CD3E8C" w:rsidP="003C0A0A">
      <w:pPr>
        <w:rPr>
          <w:rFonts w:ascii="Times New Roman" w:hAnsi="Times New Roman" w:cs="Times New Roman"/>
          <w:sz w:val="28"/>
          <w:szCs w:val="28"/>
        </w:rPr>
      </w:pPr>
    </w:p>
    <w:p w:rsidR="00CD3E8C" w:rsidRPr="00FD5629" w:rsidRDefault="00CD3E8C" w:rsidP="003C0A0A">
      <w:pPr>
        <w:rPr>
          <w:rFonts w:ascii="Times New Roman" w:hAnsi="Times New Roman" w:cs="Times New Roman"/>
          <w:sz w:val="28"/>
          <w:szCs w:val="28"/>
        </w:rPr>
      </w:pPr>
    </w:p>
    <w:p w:rsidR="00CD3E8C" w:rsidRPr="00FD5629" w:rsidRDefault="00CD3E8C" w:rsidP="003C0A0A">
      <w:pPr>
        <w:rPr>
          <w:rFonts w:ascii="Times New Roman" w:hAnsi="Times New Roman" w:cs="Times New Roman"/>
          <w:sz w:val="28"/>
          <w:szCs w:val="28"/>
        </w:rPr>
      </w:pPr>
    </w:p>
    <w:p w:rsidR="00CD3E8C" w:rsidRPr="00FD5629" w:rsidRDefault="00CD3E8C" w:rsidP="003C0A0A">
      <w:pPr>
        <w:rPr>
          <w:rFonts w:ascii="Times New Roman" w:hAnsi="Times New Roman" w:cs="Times New Roman"/>
          <w:sz w:val="28"/>
          <w:szCs w:val="28"/>
        </w:rPr>
      </w:pPr>
    </w:p>
    <w:p w:rsidR="00617B76" w:rsidRDefault="00617B76" w:rsidP="00617B7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17B76" w:rsidRDefault="00617B76" w:rsidP="00617B7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17B76" w:rsidRDefault="00617B76" w:rsidP="00617B7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D3E8C" w:rsidRPr="008F2EB1" w:rsidRDefault="00CD3E8C" w:rsidP="00617B76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F2EB1">
        <w:rPr>
          <w:rFonts w:ascii="Times New Roman" w:hAnsi="Times New Roman" w:cs="Times New Roman"/>
          <w:b/>
          <w:bCs/>
          <w:sz w:val="24"/>
          <w:szCs w:val="24"/>
        </w:rPr>
        <w:lastRenderedPageBreak/>
        <w:t>Аналитическая справка</w:t>
      </w:r>
    </w:p>
    <w:p w:rsidR="00617B76" w:rsidRDefault="00CD3E8C" w:rsidP="00A21FAD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F2EB1">
        <w:rPr>
          <w:rFonts w:ascii="Times New Roman" w:hAnsi="Times New Roman" w:cs="Times New Roman"/>
          <w:b/>
          <w:bCs/>
          <w:sz w:val="24"/>
          <w:szCs w:val="24"/>
        </w:rPr>
        <w:t>об особенностях формирования учебного плана  Омут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инской специальной школы </w:t>
      </w:r>
    </w:p>
    <w:p w:rsidR="00CD3E8C" w:rsidRPr="008F2EB1" w:rsidRDefault="00CD3E8C" w:rsidP="00A21FAD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на 2016-17</w:t>
      </w:r>
      <w:r w:rsidRPr="008F2EB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F2EB1">
        <w:rPr>
          <w:rFonts w:ascii="Times New Roman" w:hAnsi="Times New Roman" w:cs="Times New Roman"/>
          <w:b/>
          <w:bCs/>
          <w:sz w:val="24"/>
          <w:szCs w:val="24"/>
        </w:rPr>
        <w:t>уч</w:t>
      </w:r>
      <w:proofErr w:type="spellEnd"/>
      <w:r w:rsidRPr="008F2EB1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617B7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8F2EB1">
        <w:rPr>
          <w:rFonts w:ascii="Times New Roman" w:hAnsi="Times New Roman" w:cs="Times New Roman"/>
          <w:b/>
          <w:bCs/>
          <w:sz w:val="24"/>
          <w:szCs w:val="24"/>
        </w:rPr>
        <w:t>год.</w:t>
      </w:r>
    </w:p>
    <w:p w:rsidR="00CD3E8C" w:rsidRPr="008F2EB1" w:rsidRDefault="00CD3E8C" w:rsidP="00617B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2EB1">
        <w:rPr>
          <w:rFonts w:ascii="Times New Roman" w:hAnsi="Times New Roman" w:cs="Times New Roman"/>
          <w:sz w:val="24"/>
          <w:szCs w:val="24"/>
        </w:rPr>
        <w:t xml:space="preserve">- </w:t>
      </w:r>
      <w:r w:rsidRPr="008F2EB1">
        <w:rPr>
          <w:rFonts w:ascii="Times New Roman" w:hAnsi="Times New Roman" w:cs="Times New Roman"/>
          <w:b/>
          <w:bCs/>
          <w:sz w:val="24"/>
          <w:szCs w:val="24"/>
        </w:rPr>
        <w:t>Общее количество учащихся</w:t>
      </w:r>
      <w:r w:rsidRPr="008F2EB1">
        <w:rPr>
          <w:rFonts w:ascii="Times New Roman" w:hAnsi="Times New Roman" w:cs="Times New Roman"/>
          <w:sz w:val="24"/>
          <w:szCs w:val="24"/>
        </w:rPr>
        <w:t xml:space="preserve"> </w:t>
      </w:r>
      <w:r w:rsidR="00617B76" w:rsidRPr="008F2EB1">
        <w:rPr>
          <w:rFonts w:ascii="Times New Roman" w:hAnsi="Times New Roman" w:cs="Times New Roman"/>
          <w:sz w:val="24"/>
          <w:szCs w:val="24"/>
        </w:rPr>
        <w:t>(</w:t>
      </w:r>
      <w:r w:rsidRPr="008F2EB1">
        <w:rPr>
          <w:rFonts w:ascii="Times New Roman" w:hAnsi="Times New Roman" w:cs="Times New Roman"/>
          <w:sz w:val="24"/>
          <w:szCs w:val="24"/>
        </w:rPr>
        <w:t>прогноз)</w:t>
      </w:r>
    </w:p>
    <w:p w:rsidR="00CD3E8C" w:rsidRPr="008F2EB1" w:rsidRDefault="00CD3E8C" w:rsidP="00617B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Всего: 44уч-ся </w:t>
      </w:r>
      <w:r w:rsidR="00617B76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из них 5</w:t>
      </w:r>
      <w:r w:rsidRPr="008F2EB1">
        <w:rPr>
          <w:rFonts w:ascii="Times New Roman" w:hAnsi="Times New Roman" w:cs="Times New Roman"/>
          <w:sz w:val="24"/>
          <w:szCs w:val="24"/>
        </w:rPr>
        <w:t xml:space="preserve"> обучаются на дому по индивидуальной  образовательной программе). </w:t>
      </w:r>
    </w:p>
    <w:p w:rsidR="00CD3E8C" w:rsidRPr="008F2EB1" w:rsidRDefault="00CD3E8C" w:rsidP="00617B76">
      <w:pPr>
        <w:tabs>
          <w:tab w:val="right" w:pos="90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F2EB1">
        <w:rPr>
          <w:rFonts w:ascii="Times New Roman" w:hAnsi="Times New Roman" w:cs="Times New Roman"/>
          <w:sz w:val="24"/>
          <w:szCs w:val="24"/>
        </w:rPr>
        <w:t xml:space="preserve">- </w:t>
      </w:r>
      <w:r w:rsidRPr="008F2EB1">
        <w:rPr>
          <w:rFonts w:ascii="Times New Roman" w:hAnsi="Times New Roman" w:cs="Times New Roman"/>
          <w:b/>
          <w:bCs/>
          <w:sz w:val="24"/>
          <w:szCs w:val="24"/>
        </w:rPr>
        <w:t xml:space="preserve">Учебный план соответствует требованиям   </w:t>
      </w:r>
      <w:proofErr w:type="spellStart"/>
      <w:r w:rsidRPr="008F2EB1">
        <w:rPr>
          <w:rFonts w:ascii="Times New Roman" w:hAnsi="Times New Roman" w:cs="Times New Roman"/>
          <w:b/>
          <w:bCs/>
          <w:sz w:val="24"/>
          <w:szCs w:val="24"/>
        </w:rPr>
        <w:t>СанПиНа</w:t>
      </w:r>
      <w:proofErr w:type="spellEnd"/>
      <w:r w:rsidRPr="008F2EB1">
        <w:rPr>
          <w:rFonts w:ascii="Times New Roman" w:hAnsi="Times New Roman" w:cs="Times New Roman"/>
          <w:b/>
          <w:bCs/>
          <w:sz w:val="24"/>
          <w:szCs w:val="24"/>
        </w:rPr>
        <w:t xml:space="preserve"> 2.4.2821-10.</w:t>
      </w:r>
    </w:p>
    <w:p w:rsidR="00CD3E8C" w:rsidRPr="008F2EB1" w:rsidRDefault="00CD3E8C" w:rsidP="00617B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2EB1">
        <w:rPr>
          <w:rFonts w:ascii="Times New Roman" w:hAnsi="Times New Roman" w:cs="Times New Roman"/>
          <w:sz w:val="24"/>
          <w:szCs w:val="24"/>
        </w:rPr>
        <w:t>-</w:t>
      </w:r>
      <w:r w:rsidRPr="008F2EB1">
        <w:rPr>
          <w:rFonts w:ascii="Times New Roman" w:hAnsi="Times New Roman" w:cs="Times New Roman"/>
          <w:b/>
          <w:bCs/>
          <w:sz w:val="24"/>
          <w:szCs w:val="24"/>
        </w:rPr>
        <w:t>Особенности реализации национально-регионального компонента.</w:t>
      </w:r>
    </w:p>
    <w:p w:rsidR="00CD3E8C" w:rsidRPr="008F2EB1" w:rsidRDefault="00CD3E8C" w:rsidP="00617B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2EB1">
        <w:rPr>
          <w:rFonts w:ascii="Times New Roman" w:hAnsi="Times New Roman" w:cs="Times New Roman"/>
          <w:sz w:val="24"/>
          <w:szCs w:val="24"/>
        </w:rPr>
        <w:t xml:space="preserve"> В календарно-тематические планы  по  истории Отечества, географии, биологии, СБО </w:t>
      </w:r>
      <w:proofErr w:type="gramStart"/>
      <w:r w:rsidRPr="008F2EB1">
        <w:rPr>
          <w:rFonts w:ascii="Times New Roman" w:hAnsi="Times New Roman" w:cs="Times New Roman"/>
          <w:sz w:val="24"/>
          <w:szCs w:val="24"/>
        </w:rPr>
        <w:t>интегрировано</w:t>
      </w:r>
      <w:proofErr w:type="gramEnd"/>
      <w:r w:rsidRPr="008F2EB1">
        <w:rPr>
          <w:rFonts w:ascii="Times New Roman" w:hAnsi="Times New Roman" w:cs="Times New Roman"/>
          <w:sz w:val="24"/>
          <w:szCs w:val="24"/>
        </w:rPr>
        <w:t xml:space="preserve"> включён учебный материал регионального компонента в объёме 10 % от  общего количества изучаемого материала</w:t>
      </w:r>
      <w:r w:rsidR="00617B76" w:rsidRPr="008F2EB1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D3E8C" w:rsidRPr="008F2EB1" w:rsidRDefault="00CD3E8C" w:rsidP="00617B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2EB1">
        <w:rPr>
          <w:rFonts w:ascii="Times New Roman" w:hAnsi="Times New Roman" w:cs="Times New Roman"/>
          <w:sz w:val="24"/>
          <w:szCs w:val="24"/>
        </w:rPr>
        <w:t xml:space="preserve">- </w:t>
      </w:r>
      <w:r w:rsidRPr="008F2EB1">
        <w:rPr>
          <w:rFonts w:ascii="Times New Roman" w:hAnsi="Times New Roman" w:cs="Times New Roman"/>
          <w:b/>
          <w:bCs/>
          <w:sz w:val="24"/>
          <w:szCs w:val="24"/>
        </w:rPr>
        <w:t>Особенности реализации третьего часа физкультуры.</w:t>
      </w:r>
    </w:p>
    <w:p w:rsidR="00CD3E8C" w:rsidRDefault="00CD3E8C" w:rsidP="00617B76">
      <w:pPr>
        <w:tabs>
          <w:tab w:val="right" w:pos="90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F2EB1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Pr="008F2EB1">
        <w:rPr>
          <w:rFonts w:ascii="Times New Roman" w:hAnsi="Times New Roman" w:cs="Times New Roman"/>
          <w:sz w:val="24"/>
          <w:szCs w:val="24"/>
        </w:rPr>
        <w:t>В связи с высоки</w:t>
      </w:r>
      <w:r>
        <w:rPr>
          <w:rFonts w:ascii="Times New Roman" w:hAnsi="Times New Roman" w:cs="Times New Roman"/>
          <w:sz w:val="24"/>
          <w:szCs w:val="24"/>
        </w:rPr>
        <w:t xml:space="preserve">м процентом детей-инвалидов </w:t>
      </w:r>
      <w:r w:rsidR="00617B76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55</w:t>
      </w:r>
      <w:r w:rsidRPr="008F2EB1">
        <w:rPr>
          <w:rFonts w:ascii="Times New Roman" w:hAnsi="Times New Roman" w:cs="Times New Roman"/>
          <w:sz w:val="24"/>
          <w:szCs w:val="24"/>
        </w:rPr>
        <w:t>%)</w:t>
      </w:r>
      <w:r w:rsidR="00617B76">
        <w:rPr>
          <w:rFonts w:ascii="Times New Roman" w:hAnsi="Times New Roman" w:cs="Times New Roman"/>
          <w:sz w:val="24"/>
          <w:szCs w:val="24"/>
        </w:rPr>
        <w:t xml:space="preserve"> </w:t>
      </w:r>
      <w:r w:rsidRPr="008F2EB1">
        <w:rPr>
          <w:rFonts w:ascii="Times New Roman" w:hAnsi="Times New Roman" w:cs="Times New Roman"/>
          <w:sz w:val="24"/>
          <w:szCs w:val="24"/>
        </w:rPr>
        <w:t xml:space="preserve">в ОУ и высокой физической нагрузкой считаем  нецелесообразно вводить в учебный план  третьего часа физкультуры (1\3 учебных занятий  составляет уроки трудового обучения, ежедневная утренняя гимнастика и прогулка на свежем воздухе, организация подвижных игр на переменах, </w:t>
      </w:r>
      <w:proofErr w:type="spellStart"/>
      <w:r w:rsidRPr="008F2EB1">
        <w:rPr>
          <w:rFonts w:ascii="Times New Roman" w:hAnsi="Times New Roman" w:cs="Times New Roman"/>
          <w:sz w:val="24"/>
          <w:szCs w:val="24"/>
        </w:rPr>
        <w:t>физминутки</w:t>
      </w:r>
      <w:proofErr w:type="spellEnd"/>
      <w:r w:rsidRPr="008F2EB1">
        <w:rPr>
          <w:rFonts w:ascii="Times New Roman" w:hAnsi="Times New Roman" w:cs="Times New Roman"/>
          <w:sz w:val="24"/>
          <w:szCs w:val="24"/>
        </w:rPr>
        <w:t xml:space="preserve"> на каждом уроке, коррекционные занятия ЛФК, спортивные секции во второй половине дня, внеклассные спортивные занятия, соревнования</w:t>
      </w:r>
      <w:proofErr w:type="gramEnd"/>
      <w:r w:rsidRPr="008F2EB1">
        <w:rPr>
          <w:rFonts w:ascii="Times New Roman" w:hAnsi="Times New Roman" w:cs="Times New Roman"/>
          <w:sz w:val="24"/>
          <w:szCs w:val="24"/>
        </w:rPr>
        <w:t xml:space="preserve">, спартакиады, ежемесячные дни здоровья позволяют  в достаточной степени способствовать   общефизическому развитию. Формирование  теоретических знаний о здоровом образе жизни осуществляется интегрировано на протяжении всего учебно-воспитательного процесса, но ведущими предметами, по данному направлению, являются уроки биологии, СБО (по 2часа в неделю). </w:t>
      </w:r>
    </w:p>
    <w:p w:rsidR="00CD3E8C" w:rsidRPr="008F2EB1" w:rsidRDefault="00CD3E8C" w:rsidP="00617B76">
      <w:pPr>
        <w:tabs>
          <w:tab w:val="right" w:pos="90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D3E8C" w:rsidRPr="008F2EB1" w:rsidRDefault="00CD3E8C" w:rsidP="00617B7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F2EB1">
        <w:rPr>
          <w:rFonts w:ascii="Times New Roman" w:hAnsi="Times New Roman" w:cs="Times New Roman"/>
          <w:sz w:val="24"/>
          <w:szCs w:val="24"/>
        </w:rPr>
        <w:t>-</w:t>
      </w:r>
      <w:r w:rsidRPr="008F2EB1">
        <w:rPr>
          <w:rFonts w:ascii="Times New Roman" w:hAnsi="Times New Roman" w:cs="Times New Roman"/>
          <w:b/>
          <w:bCs/>
          <w:sz w:val="24"/>
          <w:szCs w:val="24"/>
        </w:rPr>
        <w:t>Особенности организации обучения на ступени начального общего образования.</w:t>
      </w:r>
    </w:p>
    <w:p w:rsidR="00CD3E8C" w:rsidRPr="008F2EB1" w:rsidRDefault="00CD3E8C" w:rsidP="00617B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Нач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r w:rsidR="009E22F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школа- 13 человек, из них 5 </w:t>
      </w:r>
      <w:r w:rsidRPr="008F2EB1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38,4</w:t>
      </w:r>
      <w:r w:rsidRPr="008F2EB1">
        <w:rPr>
          <w:rFonts w:ascii="Times New Roman" w:hAnsi="Times New Roman" w:cs="Times New Roman"/>
          <w:sz w:val="24"/>
          <w:szCs w:val="24"/>
        </w:rPr>
        <w:t>%)</w:t>
      </w:r>
      <w:r w:rsidR="009E22F1">
        <w:rPr>
          <w:rFonts w:ascii="Times New Roman" w:hAnsi="Times New Roman" w:cs="Times New Roman"/>
          <w:sz w:val="24"/>
          <w:szCs w:val="24"/>
        </w:rPr>
        <w:t xml:space="preserve"> </w:t>
      </w:r>
      <w:r w:rsidRPr="008F2EB1">
        <w:rPr>
          <w:rFonts w:ascii="Times New Roman" w:hAnsi="Times New Roman" w:cs="Times New Roman"/>
          <w:sz w:val="24"/>
          <w:szCs w:val="24"/>
        </w:rPr>
        <w:t>дети-инвалиды.</w:t>
      </w:r>
    </w:p>
    <w:p w:rsidR="00CD3E8C" w:rsidRPr="008F2EB1" w:rsidRDefault="00CD3E8C" w:rsidP="00617B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2EB1">
        <w:rPr>
          <w:rFonts w:ascii="Times New Roman" w:hAnsi="Times New Roman" w:cs="Times New Roman"/>
          <w:sz w:val="24"/>
          <w:szCs w:val="24"/>
        </w:rPr>
        <w:t xml:space="preserve"> Организация коррекционных  курсов: по развитию устной речи на основе изучения предметов и явлений окружающей действительности, по  ритмике. Проведение индивидуально-групповых коррекционных занятий по логопедии, развитию  сенсорных процессов, ЛФК. Обеспеченность  учебной литературой за счёт  средств  образовательного учреждения-  100% .</w:t>
      </w:r>
    </w:p>
    <w:p w:rsidR="00CD3E8C" w:rsidRPr="008F2EB1" w:rsidRDefault="00CD3E8C" w:rsidP="00617B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2EB1">
        <w:rPr>
          <w:rFonts w:ascii="Times New Roman" w:hAnsi="Times New Roman" w:cs="Times New Roman"/>
          <w:sz w:val="24"/>
          <w:szCs w:val="24"/>
        </w:rPr>
        <w:t>-</w:t>
      </w:r>
      <w:r w:rsidRPr="008F2EB1">
        <w:rPr>
          <w:rFonts w:ascii="Times New Roman" w:hAnsi="Times New Roman" w:cs="Times New Roman"/>
          <w:b/>
          <w:bCs/>
          <w:sz w:val="24"/>
          <w:szCs w:val="24"/>
        </w:rPr>
        <w:t>Внеурочная деятельность</w:t>
      </w:r>
      <w:r w:rsidRPr="008F2EB1">
        <w:rPr>
          <w:rFonts w:ascii="Times New Roman" w:hAnsi="Times New Roman" w:cs="Times New Roman"/>
          <w:sz w:val="24"/>
          <w:szCs w:val="24"/>
        </w:rPr>
        <w:t xml:space="preserve"> реализуется через организацию кружковой деятельности.</w:t>
      </w:r>
    </w:p>
    <w:p w:rsidR="00CD3E8C" w:rsidRPr="008F2EB1" w:rsidRDefault="00CD3E8C" w:rsidP="00617B7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F2EB1">
        <w:rPr>
          <w:rFonts w:ascii="Times New Roman" w:hAnsi="Times New Roman" w:cs="Times New Roman"/>
          <w:sz w:val="24"/>
          <w:szCs w:val="24"/>
        </w:rPr>
        <w:t>-</w:t>
      </w:r>
      <w:r w:rsidRPr="008F2EB1">
        <w:rPr>
          <w:rFonts w:ascii="Times New Roman" w:hAnsi="Times New Roman" w:cs="Times New Roman"/>
          <w:b/>
          <w:bCs/>
          <w:sz w:val="24"/>
          <w:szCs w:val="24"/>
        </w:rPr>
        <w:t>Особенности организации обучения на ступени основного общего образования:</w:t>
      </w:r>
    </w:p>
    <w:p w:rsidR="00CD3E8C" w:rsidRDefault="00CD3E8C" w:rsidP="00617B7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5-9кл.- 31 человек, из  них 19  (61,3,5</w:t>
      </w:r>
      <w:r w:rsidRPr="008F2EB1">
        <w:rPr>
          <w:rFonts w:ascii="Times New Roman" w:hAnsi="Times New Roman" w:cs="Times New Roman"/>
          <w:sz w:val="24"/>
          <w:szCs w:val="24"/>
        </w:rPr>
        <w:t>%)дети-инвалиды. 4 класс</w:t>
      </w:r>
      <w:r>
        <w:rPr>
          <w:rFonts w:ascii="Times New Roman" w:hAnsi="Times New Roman" w:cs="Times New Roman"/>
          <w:sz w:val="24"/>
          <w:szCs w:val="24"/>
        </w:rPr>
        <w:t>а- комплекта: 5класс,6 класс,7</w:t>
      </w:r>
      <w:r w:rsidRPr="008F2EB1">
        <w:rPr>
          <w:rFonts w:ascii="Times New Roman" w:hAnsi="Times New Roman" w:cs="Times New Roman"/>
          <w:sz w:val="24"/>
          <w:szCs w:val="24"/>
        </w:rPr>
        <w:t xml:space="preserve"> класс,</w:t>
      </w:r>
      <w:r>
        <w:rPr>
          <w:rFonts w:ascii="Times New Roman" w:hAnsi="Times New Roman" w:cs="Times New Roman"/>
          <w:sz w:val="24"/>
          <w:szCs w:val="24"/>
        </w:rPr>
        <w:t>8-</w:t>
      </w:r>
      <w:r w:rsidRPr="008F2EB1">
        <w:rPr>
          <w:rFonts w:ascii="Times New Roman" w:hAnsi="Times New Roman" w:cs="Times New Roman"/>
          <w:sz w:val="24"/>
          <w:szCs w:val="24"/>
        </w:rPr>
        <w:t>9класс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D3E8C" w:rsidRPr="00A21FAD" w:rsidRDefault="00CD3E8C" w:rsidP="00617B76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CD3E8C" w:rsidRPr="00A21FAD" w:rsidRDefault="00CD3E8C" w:rsidP="00617B76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21FAD">
        <w:rPr>
          <w:rFonts w:ascii="Times New Roman" w:hAnsi="Times New Roman" w:cs="Times New Roman"/>
          <w:b/>
          <w:bCs/>
          <w:sz w:val="24"/>
          <w:szCs w:val="24"/>
        </w:rPr>
        <w:t>Особенности реализации  « Технологии»-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Pr="00A21FAD">
        <w:rPr>
          <w:rFonts w:ascii="Times New Roman" w:hAnsi="Times New Roman" w:cs="Times New Roman"/>
          <w:sz w:val="24"/>
          <w:szCs w:val="24"/>
        </w:rPr>
        <w:t xml:space="preserve">реализуется  через образовательные  программы </w:t>
      </w:r>
      <w:r>
        <w:rPr>
          <w:rFonts w:ascii="Times New Roman" w:hAnsi="Times New Roman" w:cs="Times New Roman"/>
          <w:sz w:val="24"/>
          <w:szCs w:val="24"/>
        </w:rPr>
        <w:t xml:space="preserve"> -</w:t>
      </w:r>
      <w:r w:rsidR="009E22F1">
        <w:rPr>
          <w:rFonts w:ascii="Times New Roman" w:hAnsi="Times New Roman" w:cs="Times New Roman"/>
          <w:sz w:val="24"/>
          <w:szCs w:val="24"/>
        </w:rPr>
        <w:t xml:space="preserve"> </w:t>
      </w:r>
      <w:r w:rsidRPr="00A21FAD">
        <w:rPr>
          <w:rFonts w:ascii="Times New Roman" w:hAnsi="Times New Roman" w:cs="Times New Roman"/>
          <w:sz w:val="24"/>
          <w:szCs w:val="24"/>
        </w:rPr>
        <w:t>шве</w:t>
      </w:r>
      <w:r>
        <w:rPr>
          <w:rFonts w:ascii="Times New Roman" w:hAnsi="Times New Roman" w:cs="Times New Roman"/>
          <w:sz w:val="24"/>
          <w:szCs w:val="24"/>
        </w:rPr>
        <w:t xml:space="preserve">йное дело, сельскохозяйственный </w:t>
      </w:r>
      <w:r w:rsidRPr="00A21FAD">
        <w:rPr>
          <w:rFonts w:ascii="Times New Roman" w:hAnsi="Times New Roman" w:cs="Times New Roman"/>
          <w:sz w:val="24"/>
          <w:szCs w:val="24"/>
        </w:rPr>
        <w:t xml:space="preserve"> труд.</w:t>
      </w:r>
    </w:p>
    <w:p w:rsidR="00CD3E8C" w:rsidRPr="008F2EB1" w:rsidRDefault="00CD3E8C" w:rsidP="00617B7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F2EB1">
        <w:rPr>
          <w:rFonts w:ascii="Times New Roman" w:hAnsi="Times New Roman" w:cs="Times New Roman"/>
          <w:sz w:val="24"/>
          <w:szCs w:val="24"/>
        </w:rPr>
        <w:t>Организация коррекционного  курса по СБО. Проведение индивидуально-групповых коррекционных занятий по логопедии.  Обеспеченность  учебной литературой за счёт  средств  образовательного учреждения-  100% .</w:t>
      </w:r>
    </w:p>
    <w:p w:rsidR="00CD3E8C" w:rsidRPr="008F2EB1" w:rsidRDefault="00CD3E8C" w:rsidP="00617B7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D3E8C" w:rsidRPr="008F2EB1" w:rsidRDefault="00CD3E8C" w:rsidP="00A21FAD">
      <w:pPr>
        <w:rPr>
          <w:rFonts w:ascii="Times New Roman" w:hAnsi="Times New Roman" w:cs="Times New Roman"/>
          <w:sz w:val="24"/>
          <w:szCs w:val="24"/>
        </w:rPr>
      </w:pPr>
    </w:p>
    <w:p w:rsidR="00CD3E8C" w:rsidRPr="008F2EB1" w:rsidRDefault="00CD3E8C" w:rsidP="00A21FAD">
      <w:pPr>
        <w:rPr>
          <w:rFonts w:ascii="Times New Roman" w:hAnsi="Times New Roman" w:cs="Times New Roman"/>
          <w:sz w:val="24"/>
          <w:szCs w:val="24"/>
        </w:rPr>
      </w:pPr>
    </w:p>
    <w:p w:rsidR="00CD3E8C" w:rsidRDefault="00CD3E8C" w:rsidP="003C0A0A">
      <w:pPr>
        <w:rPr>
          <w:rFonts w:ascii="Times New Roman" w:hAnsi="Times New Roman" w:cs="Times New Roman"/>
          <w:sz w:val="24"/>
          <w:szCs w:val="24"/>
        </w:rPr>
      </w:pPr>
    </w:p>
    <w:p w:rsidR="00CD3E8C" w:rsidRDefault="00CD3E8C" w:rsidP="003C0A0A">
      <w:pPr>
        <w:rPr>
          <w:rFonts w:ascii="Times New Roman" w:hAnsi="Times New Roman" w:cs="Times New Roman"/>
          <w:sz w:val="24"/>
          <w:szCs w:val="24"/>
        </w:rPr>
      </w:pPr>
    </w:p>
    <w:p w:rsidR="00CD3E8C" w:rsidRDefault="00CD3E8C" w:rsidP="003C0A0A">
      <w:pPr>
        <w:rPr>
          <w:rFonts w:ascii="Times New Roman" w:hAnsi="Times New Roman" w:cs="Times New Roman"/>
          <w:sz w:val="24"/>
          <w:szCs w:val="24"/>
        </w:rPr>
      </w:pPr>
    </w:p>
    <w:p w:rsidR="00CD3E8C" w:rsidRDefault="00CD3E8C" w:rsidP="003C0A0A">
      <w:pPr>
        <w:rPr>
          <w:rFonts w:ascii="Times New Roman" w:hAnsi="Times New Roman" w:cs="Times New Roman"/>
          <w:sz w:val="24"/>
          <w:szCs w:val="24"/>
        </w:rPr>
      </w:pPr>
    </w:p>
    <w:p w:rsidR="00CD3E8C" w:rsidRDefault="00CD3E8C" w:rsidP="003C0A0A">
      <w:pPr>
        <w:rPr>
          <w:rFonts w:ascii="Times New Roman" w:hAnsi="Times New Roman" w:cs="Times New Roman"/>
          <w:sz w:val="24"/>
          <w:szCs w:val="24"/>
        </w:rPr>
      </w:pPr>
    </w:p>
    <w:p w:rsidR="00CD3E8C" w:rsidRDefault="00CD3E8C" w:rsidP="003C0A0A">
      <w:pPr>
        <w:rPr>
          <w:rFonts w:ascii="Times New Roman" w:hAnsi="Times New Roman" w:cs="Times New Roman"/>
          <w:sz w:val="24"/>
          <w:szCs w:val="24"/>
        </w:rPr>
      </w:pPr>
    </w:p>
    <w:p w:rsidR="00CD3E8C" w:rsidRPr="008F2EB1" w:rsidRDefault="00CD3E8C" w:rsidP="00EE5F0D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F2EB1">
        <w:rPr>
          <w:rFonts w:ascii="Times New Roman" w:hAnsi="Times New Roman" w:cs="Times New Roman"/>
          <w:b/>
          <w:bCs/>
          <w:sz w:val="24"/>
          <w:szCs w:val="24"/>
        </w:rPr>
        <w:lastRenderedPageBreak/>
        <w:t>Аналитическая справка</w:t>
      </w:r>
    </w:p>
    <w:p w:rsidR="00CD3E8C" w:rsidRPr="008F2EB1" w:rsidRDefault="00CD3E8C" w:rsidP="00EE5F0D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F2EB1">
        <w:rPr>
          <w:rFonts w:ascii="Times New Roman" w:hAnsi="Times New Roman" w:cs="Times New Roman"/>
          <w:b/>
          <w:bCs/>
          <w:sz w:val="24"/>
          <w:szCs w:val="24"/>
        </w:rPr>
        <w:t>об особенностях формирования учебного плана  Омут</w:t>
      </w:r>
      <w:r>
        <w:rPr>
          <w:rFonts w:ascii="Times New Roman" w:hAnsi="Times New Roman" w:cs="Times New Roman"/>
          <w:b/>
          <w:bCs/>
          <w:sz w:val="24"/>
          <w:szCs w:val="24"/>
        </w:rPr>
        <w:t>инской специальной школы на 2015-16</w:t>
      </w:r>
      <w:r w:rsidRPr="008F2EB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F2EB1">
        <w:rPr>
          <w:rFonts w:ascii="Times New Roman" w:hAnsi="Times New Roman" w:cs="Times New Roman"/>
          <w:b/>
          <w:bCs/>
          <w:sz w:val="24"/>
          <w:szCs w:val="24"/>
        </w:rPr>
        <w:t>уч</w:t>
      </w:r>
      <w:proofErr w:type="spellEnd"/>
      <w:r w:rsidRPr="008F2EB1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9E22F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8F2EB1">
        <w:rPr>
          <w:rFonts w:ascii="Times New Roman" w:hAnsi="Times New Roman" w:cs="Times New Roman"/>
          <w:b/>
          <w:bCs/>
          <w:sz w:val="24"/>
          <w:szCs w:val="24"/>
        </w:rPr>
        <w:t>год.</w:t>
      </w:r>
    </w:p>
    <w:p w:rsidR="00CD3E8C" w:rsidRPr="008F2EB1" w:rsidRDefault="00CD3E8C" w:rsidP="00EE5F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2EB1">
        <w:rPr>
          <w:rFonts w:ascii="Times New Roman" w:hAnsi="Times New Roman" w:cs="Times New Roman"/>
          <w:sz w:val="24"/>
          <w:szCs w:val="24"/>
        </w:rPr>
        <w:t xml:space="preserve">- </w:t>
      </w:r>
      <w:r w:rsidRPr="008F2EB1">
        <w:rPr>
          <w:rFonts w:ascii="Times New Roman" w:hAnsi="Times New Roman" w:cs="Times New Roman"/>
          <w:b/>
          <w:bCs/>
          <w:sz w:val="24"/>
          <w:szCs w:val="24"/>
        </w:rPr>
        <w:t>Общее количество учащихся</w:t>
      </w:r>
      <w:r w:rsidRPr="008F2EB1">
        <w:rPr>
          <w:rFonts w:ascii="Times New Roman" w:hAnsi="Times New Roman" w:cs="Times New Roman"/>
          <w:sz w:val="24"/>
          <w:szCs w:val="24"/>
        </w:rPr>
        <w:t xml:space="preserve"> </w:t>
      </w:r>
      <w:r w:rsidR="009E22F1" w:rsidRPr="008F2EB1">
        <w:rPr>
          <w:rFonts w:ascii="Times New Roman" w:hAnsi="Times New Roman" w:cs="Times New Roman"/>
          <w:sz w:val="24"/>
          <w:szCs w:val="24"/>
        </w:rPr>
        <w:t>(</w:t>
      </w:r>
      <w:r w:rsidRPr="008F2EB1">
        <w:rPr>
          <w:rFonts w:ascii="Times New Roman" w:hAnsi="Times New Roman" w:cs="Times New Roman"/>
          <w:sz w:val="24"/>
          <w:szCs w:val="24"/>
        </w:rPr>
        <w:t>прогноз)</w:t>
      </w:r>
    </w:p>
    <w:p w:rsidR="00CD3E8C" w:rsidRPr="008F2EB1" w:rsidRDefault="00CD3E8C" w:rsidP="00EE5F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Всего: 47уч-ся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>
        <w:rPr>
          <w:rFonts w:ascii="Times New Roman" w:hAnsi="Times New Roman" w:cs="Times New Roman"/>
          <w:sz w:val="24"/>
          <w:szCs w:val="24"/>
        </w:rPr>
        <w:t>из них 6</w:t>
      </w:r>
      <w:r w:rsidRPr="008F2EB1">
        <w:rPr>
          <w:rFonts w:ascii="Times New Roman" w:hAnsi="Times New Roman" w:cs="Times New Roman"/>
          <w:sz w:val="24"/>
          <w:szCs w:val="24"/>
        </w:rPr>
        <w:t xml:space="preserve"> обучаются на дому по индивидуальной  образовательной программе). </w:t>
      </w:r>
    </w:p>
    <w:p w:rsidR="00CD3E8C" w:rsidRPr="008F2EB1" w:rsidRDefault="00CD3E8C" w:rsidP="00EE5F0D">
      <w:pPr>
        <w:tabs>
          <w:tab w:val="right" w:pos="90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8F2EB1">
        <w:rPr>
          <w:rFonts w:ascii="Times New Roman" w:hAnsi="Times New Roman" w:cs="Times New Roman"/>
          <w:sz w:val="24"/>
          <w:szCs w:val="24"/>
        </w:rPr>
        <w:t xml:space="preserve">- </w:t>
      </w:r>
      <w:r w:rsidRPr="008F2EB1">
        <w:rPr>
          <w:rFonts w:ascii="Times New Roman" w:hAnsi="Times New Roman" w:cs="Times New Roman"/>
          <w:b/>
          <w:bCs/>
          <w:sz w:val="24"/>
          <w:szCs w:val="24"/>
        </w:rPr>
        <w:t xml:space="preserve">Учебный план соответствует требованиям   </w:t>
      </w:r>
      <w:proofErr w:type="spellStart"/>
      <w:r w:rsidRPr="008F2EB1">
        <w:rPr>
          <w:rFonts w:ascii="Times New Roman" w:hAnsi="Times New Roman" w:cs="Times New Roman"/>
          <w:b/>
          <w:bCs/>
          <w:sz w:val="24"/>
          <w:szCs w:val="24"/>
        </w:rPr>
        <w:t>СанПиНа</w:t>
      </w:r>
      <w:proofErr w:type="spellEnd"/>
      <w:r w:rsidRPr="008F2EB1">
        <w:rPr>
          <w:rFonts w:ascii="Times New Roman" w:hAnsi="Times New Roman" w:cs="Times New Roman"/>
          <w:b/>
          <w:bCs/>
          <w:sz w:val="24"/>
          <w:szCs w:val="24"/>
        </w:rPr>
        <w:t xml:space="preserve"> 2.4.2821-10.</w:t>
      </w:r>
    </w:p>
    <w:p w:rsidR="00CD3E8C" w:rsidRPr="008F2EB1" w:rsidRDefault="00CD3E8C" w:rsidP="00EE5F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2EB1">
        <w:rPr>
          <w:rFonts w:ascii="Times New Roman" w:hAnsi="Times New Roman" w:cs="Times New Roman"/>
          <w:sz w:val="24"/>
          <w:szCs w:val="24"/>
        </w:rPr>
        <w:t>-</w:t>
      </w:r>
      <w:r w:rsidRPr="008F2EB1">
        <w:rPr>
          <w:rFonts w:ascii="Times New Roman" w:hAnsi="Times New Roman" w:cs="Times New Roman"/>
          <w:b/>
          <w:bCs/>
          <w:sz w:val="24"/>
          <w:szCs w:val="24"/>
        </w:rPr>
        <w:t>Особенности реализации национально-регионального компонента.</w:t>
      </w:r>
    </w:p>
    <w:p w:rsidR="00CD3E8C" w:rsidRPr="008F2EB1" w:rsidRDefault="00CD3E8C" w:rsidP="00EE5F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2EB1">
        <w:rPr>
          <w:rFonts w:ascii="Times New Roman" w:hAnsi="Times New Roman" w:cs="Times New Roman"/>
          <w:sz w:val="24"/>
          <w:szCs w:val="24"/>
        </w:rPr>
        <w:t xml:space="preserve"> В календарно-тематические планы  по  истории Отечества, географии, биологии, СБО интегрировано включён учебный материал регионального компонента в объёме 10 % от  общего количества изучаемого материала</w:t>
      </w:r>
      <w:proofErr w:type="gramStart"/>
      <w:r w:rsidRPr="008F2EB1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</w:p>
    <w:p w:rsidR="00CD3E8C" w:rsidRPr="008F2EB1" w:rsidRDefault="00CD3E8C" w:rsidP="00EE5F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2EB1">
        <w:rPr>
          <w:rFonts w:ascii="Times New Roman" w:hAnsi="Times New Roman" w:cs="Times New Roman"/>
          <w:sz w:val="24"/>
          <w:szCs w:val="24"/>
        </w:rPr>
        <w:t xml:space="preserve">- </w:t>
      </w:r>
      <w:r w:rsidRPr="008F2EB1">
        <w:rPr>
          <w:rFonts w:ascii="Times New Roman" w:hAnsi="Times New Roman" w:cs="Times New Roman"/>
          <w:b/>
          <w:bCs/>
          <w:sz w:val="24"/>
          <w:szCs w:val="24"/>
        </w:rPr>
        <w:t>Особенности реализации третьего часа физкультуры.</w:t>
      </w:r>
    </w:p>
    <w:p w:rsidR="00CD3E8C" w:rsidRPr="008F2EB1" w:rsidRDefault="00CD3E8C" w:rsidP="00EE5F0D">
      <w:pPr>
        <w:tabs>
          <w:tab w:val="right" w:pos="90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8F2EB1">
        <w:rPr>
          <w:rFonts w:ascii="Times New Roman" w:hAnsi="Times New Roman" w:cs="Times New Roman"/>
          <w:sz w:val="24"/>
          <w:szCs w:val="24"/>
        </w:rPr>
        <w:t xml:space="preserve">  В связи с высоким процентом детей-инвалидов </w:t>
      </w:r>
      <w:proofErr w:type="gramStart"/>
      <w:r w:rsidRPr="008F2EB1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Pr="008F2EB1">
        <w:rPr>
          <w:rFonts w:ascii="Times New Roman" w:hAnsi="Times New Roman" w:cs="Times New Roman"/>
          <w:sz w:val="24"/>
          <w:szCs w:val="24"/>
        </w:rPr>
        <w:t xml:space="preserve">57%)в ОУ и высокой физической нагрузкой считаем  нецелесообразно вводить в учебный план  третьего часа физкультуры (1\3 учебных занятий  составляет уроки трудового обучения, ежедневная утренняя гимнастика и прогулка на свежем воздухе, организация подвижных игр на переменах, </w:t>
      </w:r>
      <w:proofErr w:type="spellStart"/>
      <w:r w:rsidRPr="008F2EB1">
        <w:rPr>
          <w:rFonts w:ascii="Times New Roman" w:hAnsi="Times New Roman" w:cs="Times New Roman"/>
          <w:sz w:val="24"/>
          <w:szCs w:val="24"/>
        </w:rPr>
        <w:t>физминутки</w:t>
      </w:r>
      <w:proofErr w:type="spellEnd"/>
      <w:r w:rsidRPr="008F2EB1">
        <w:rPr>
          <w:rFonts w:ascii="Times New Roman" w:hAnsi="Times New Roman" w:cs="Times New Roman"/>
          <w:sz w:val="24"/>
          <w:szCs w:val="24"/>
        </w:rPr>
        <w:t xml:space="preserve"> на каждом уроке, коррекционные занятия ЛФК, спортивные секции во второй половине дня, внеклассные спортивные занятия, соревнования, спартакиады, ежемесячные дни здоровья позволяют  в достаточной степени способствовать   общефизическому развитию. Формирование  теоретических знаний о здоровом образе жизни осуществляется интегрировано на протяжении всего учебно-воспитательного процесса, но ведущими предметами, по данному направлению, являются уроки биологии, СБО (по 2часа в неделю). </w:t>
      </w:r>
    </w:p>
    <w:p w:rsidR="00CD3E8C" w:rsidRPr="008F2EB1" w:rsidRDefault="00CD3E8C" w:rsidP="00EE5F0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F2EB1">
        <w:rPr>
          <w:rFonts w:ascii="Times New Roman" w:hAnsi="Times New Roman" w:cs="Times New Roman"/>
          <w:sz w:val="24"/>
          <w:szCs w:val="24"/>
        </w:rPr>
        <w:t>-</w:t>
      </w:r>
      <w:r w:rsidRPr="008F2EB1">
        <w:rPr>
          <w:rFonts w:ascii="Times New Roman" w:hAnsi="Times New Roman" w:cs="Times New Roman"/>
          <w:b/>
          <w:bCs/>
          <w:sz w:val="24"/>
          <w:szCs w:val="24"/>
        </w:rPr>
        <w:t>Особенности организации обучения на ступени начального общего образования.</w:t>
      </w:r>
    </w:p>
    <w:p w:rsidR="00CD3E8C" w:rsidRPr="008F2EB1" w:rsidRDefault="00CD3E8C" w:rsidP="00EE5F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Нач</w:t>
      </w:r>
      <w:proofErr w:type="gramStart"/>
      <w:r>
        <w:rPr>
          <w:rFonts w:ascii="Times New Roman" w:hAnsi="Times New Roman" w:cs="Times New Roman"/>
          <w:sz w:val="24"/>
          <w:szCs w:val="24"/>
        </w:rPr>
        <w:t>.ш</w:t>
      </w:r>
      <w:proofErr w:type="gramEnd"/>
      <w:r>
        <w:rPr>
          <w:rFonts w:ascii="Times New Roman" w:hAnsi="Times New Roman" w:cs="Times New Roman"/>
          <w:sz w:val="24"/>
          <w:szCs w:val="24"/>
        </w:rPr>
        <w:t>кола</w:t>
      </w:r>
      <w:proofErr w:type="spellEnd"/>
      <w:r>
        <w:rPr>
          <w:rFonts w:ascii="Times New Roman" w:hAnsi="Times New Roman" w:cs="Times New Roman"/>
          <w:sz w:val="24"/>
          <w:szCs w:val="24"/>
        </w:rPr>
        <w:t>- 18 человек, из них 10</w:t>
      </w:r>
      <w:r w:rsidRPr="008F2EB1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21,3</w:t>
      </w:r>
      <w:r w:rsidRPr="008F2EB1">
        <w:rPr>
          <w:rFonts w:ascii="Times New Roman" w:hAnsi="Times New Roman" w:cs="Times New Roman"/>
          <w:sz w:val="24"/>
          <w:szCs w:val="24"/>
        </w:rPr>
        <w:t>%)дети-инвалиды.</w:t>
      </w:r>
    </w:p>
    <w:p w:rsidR="00CD3E8C" w:rsidRPr="008F2EB1" w:rsidRDefault="00CD3E8C" w:rsidP="00EE5F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2EB1">
        <w:rPr>
          <w:rFonts w:ascii="Times New Roman" w:hAnsi="Times New Roman" w:cs="Times New Roman"/>
          <w:sz w:val="24"/>
          <w:szCs w:val="24"/>
        </w:rPr>
        <w:t xml:space="preserve"> Организация коррекционных  курсов: по развитию устной речи на основе изучения предметов и явлений окружающей действительности, по  ритмике. Проведение индивидуально-групповых коррекционных занятий по логопедии, развитию  сенсорных процессов, ЛФК. Обеспеченность  учебной литературой за счёт  средств  образовательного учреждения-  100% .</w:t>
      </w:r>
    </w:p>
    <w:p w:rsidR="00CD3E8C" w:rsidRPr="008F2EB1" w:rsidRDefault="00CD3E8C" w:rsidP="00EE5F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2EB1">
        <w:rPr>
          <w:rFonts w:ascii="Times New Roman" w:hAnsi="Times New Roman" w:cs="Times New Roman"/>
          <w:sz w:val="24"/>
          <w:szCs w:val="24"/>
        </w:rPr>
        <w:t>-</w:t>
      </w:r>
      <w:r w:rsidRPr="008F2EB1">
        <w:rPr>
          <w:rFonts w:ascii="Times New Roman" w:hAnsi="Times New Roman" w:cs="Times New Roman"/>
          <w:b/>
          <w:bCs/>
          <w:sz w:val="24"/>
          <w:szCs w:val="24"/>
        </w:rPr>
        <w:t>Внеурочная деятельность</w:t>
      </w:r>
      <w:r w:rsidRPr="008F2EB1">
        <w:rPr>
          <w:rFonts w:ascii="Times New Roman" w:hAnsi="Times New Roman" w:cs="Times New Roman"/>
          <w:sz w:val="24"/>
          <w:szCs w:val="24"/>
        </w:rPr>
        <w:t xml:space="preserve"> реализуется через организацию кружковой деятельности.</w:t>
      </w:r>
    </w:p>
    <w:p w:rsidR="00CD3E8C" w:rsidRPr="008F2EB1" w:rsidRDefault="00CD3E8C" w:rsidP="00EE5F0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F2EB1">
        <w:rPr>
          <w:rFonts w:ascii="Times New Roman" w:hAnsi="Times New Roman" w:cs="Times New Roman"/>
          <w:sz w:val="24"/>
          <w:szCs w:val="24"/>
        </w:rPr>
        <w:t>-</w:t>
      </w:r>
      <w:r w:rsidRPr="008F2EB1">
        <w:rPr>
          <w:rFonts w:ascii="Times New Roman" w:hAnsi="Times New Roman" w:cs="Times New Roman"/>
          <w:b/>
          <w:bCs/>
          <w:sz w:val="24"/>
          <w:szCs w:val="24"/>
        </w:rPr>
        <w:t>Особенности организации обучения на ступени основного общего образования:</w:t>
      </w:r>
    </w:p>
    <w:p w:rsidR="00CD3E8C" w:rsidRPr="008F2EB1" w:rsidRDefault="00CD3E8C" w:rsidP="00EE5F0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5-9кл.- 29 человек, из  них 20 (42,5</w:t>
      </w:r>
      <w:r w:rsidRPr="008F2EB1">
        <w:rPr>
          <w:rFonts w:ascii="Times New Roman" w:hAnsi="Times New Roman" w:cs="Times New Roman"/>
          <w:sz w:val="24"/>
          <w:szCs w:val="24"/>
        </w:rPr>
        <w:t>%)дети-инвалиды. 4 класс</w:t>
      </w:r>
      <w:r>
        <w:rPr>
          <w:rFonts w:ascii="Times New Roman" w:hAnsi="Times New Roman" w:cs="Times New Roman"/>
          <w:sz w:val="24"/>
          <w:szCs w:val="24"/>
        </w:rPr>
        <w:t>а- комплекта: 5класс,6 класс,7</w:t>
      </w:r>
      <w:r w:rsidRPr="008F2EB1">
        <w:rPr>
          <w:rFonts w:ascii="Times New Roman" w:hAnsi="Times New Roman" w:cs="Times New Roman"/>
          <w:sz w:val="24"/>
          <w:szCs w:val="24"/>
        </w:rPr>
        <w:t xml:space="preserve"> класс,</w:t>
      </w:r>
      <w:r>
        <w:rPr>
          <w:rFonts w:ascii="Times New Roman" w:hAnsi="Times New Roman" w:cs="Times New Roman"/>
          <w:sz w:val="24"/>
          <w:szCs w:val="24"/>
        </w:rPr>
        <w:t>8-</w:t>
      </w:r>
      <w:r w:rsidRPr="008F2EB1">
        <w:rPr>
          <w:rFonts w:ascii="Times New Roman" w:hAnsi="Times New Roman" w:cs="Times New Roman"/>
          <w:sz w:val="24"/>
          <w:szCs w:val="24"/>
        </w:rPr>
        <w:t>9класс.</w:t>
      </w:r>
      <w:r w:rsidR="009E22F1">
        <w:rPr>
          <w:rFonts w:ascii="Times New Roman" w:hAnsi="Times New Roman" w:cs="Times New Roman"/>
          <w:sz w:val="24"/>
          <w:szCs w:val="24"/>
        </w:rPr>
        <w:t xml:space="preserve"> </w:t>
      </w:r>
      <w:r w:rsidRPr="008F2EB1">
        <w:rPr>
          <w:rFonts w:ascii="Times New Roman" w:hAnsi="Times New Roman" w:cs="Times New Roman"/>
          <w:sz w:val="24"/>
          <w:szCs w:val="24"/>
        </w:rPr>
        <w:t>Организация коррекционного  курса по СБО. Проведение индивидуально-групповых коррекционных занятий по логопедии.  Обеспеченность  учебной литературой за счёт  средств  образовательного учреждения-  100% .</w:t>
      </w:r>
    </w:p>
    <w:p w:rsidR="00CD3E8C" w:rsidRPr="008F2EB1" w:rsidRDefault="00CD3E8C" w:rsidP="00EE5F0D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CD3E8C" w:rsidRPr="008F2EB1" w:rsidRDefault="00CD3E8C" w:rsidP="003C0A0A">
      <w:pPr>
        <w:rPr>
          <w:rFonts w:ascii="Times New Roman" w:hAnsi="Times New Roman" w:cs="Times New Roman"/>
          <w:sz w:val="24"/>
          <w:szCs w:val="24"/>
        </w:rPr>
      </w:pPr>
    </w:p>
    <w:p w:rsidR="00CD3E8C" w:rsidRPr="008F2EB1" w:rsidRDefault="00CD3E8C" w:rsidP="003C0A0A">
      <w:pPr>
        <w:rPr>
          <w:rFonts w:ascii="Times New Roman" w:hAnsi="Times New Roman" w:cs="Times New Roman"/>
          <w:sz w:val="24"/>
          <w:szCs w:val="24"/>
        </w:rPr>
      </w:pPr>
    </w:p>
    <w:p w:rsidR="00CD3E8C" w:rsidRPr="008F2EB1" w:rsidRDefault="00CD3E8C" w:rsidP="003C0A0A">
      <w:pPr>
        <w:rPr>
          <w:rFonts w:ascii="Times New Roman" w:hAnsi="Times New Roman" w:cs="Times New Roman"/>
          <w:sz w:val="24"/>
          <w:szCs w:val="24"/>
        </w:rPr>
      </w:pPr>
    </w:p>
    <w:p w:rsidR="00CD3E8C" w:rsidRPr="008F2EB1" w:rsidRDefault="00CD3E8C" w:rsidP="003C0A0A">
      <w:pPr>
        <w:rPr>
          <w:rFonts w:ascii="Times New Roman" w:hAnsi="Times New Roman" w:cs="Times New Roman"/>
          <w:sz w:val="24"/>
          <w:szCs w:val="24"/>
        </w:rPr>
      </w:pPr>
    </w:p>
    <w:p w:rsidR="00CD3E8C" w:rsidRPr="008F2EB1" w:rsidRDefault="00CD3E8C" w:rsidP="003C0A0A">
      <w:pPr>
        <w:rPr>
          <w:rFonts w:ascii="Times New Roman" w:hAnsi="Times New Roman" w:cs="Times New Roman"/>
          <w:sz w:val="24"/>
          <w:szCs w:val="24"/>
        </w:rPr>
      </w:pPr>
    </w:p>
    <w:p w:rsidR="00CD3E8C" w:rsidRPr="008F2EB1" w:rsidRDefault="00CD3E8C" w:rsidP="003C0A0A">
      <w:pPr>
        <w:rPr>
          <w:rFonts w:ascii="Times New Roman" w:hAnsi="Times New Roman" w:cs="Times New Roman"/>
          <w:sz w:val="24"/>
          <w:szCs w:val="24"/>
        </w:rPr>
      </w:pPr>
    </w:p>
    <w:p w:rsidR="00CD3E8C" w:rsidRPr="008F2EB1" w:rsidRDefault="00CD3E8C" w:rsidP="003C0A0A">
      <w:pPr>
        <w:rPr>
          <w:rFonts w:ascii="Times New Roman" w:hAnsi="Times New Roman" w:cs="Times New Roman"/>
          <w:sz w:val="24"/>
          <w:szCs w:val="24"/>
        </w:rPr>
      </w:pPr>
    </w:p>
    <w:p w:rsidR="00CD3E8C" w:rsidRPr="008F2EB1" w:rsidRDefault="00CD3E8C" w:rsidP="003C0A0A">
      <w:pPr>
        <w:rPr>
          <w:rFonts w:ascii="Times New Roman" w:hAnsi="Times New Roman" w:cs="Times New Roman"/>
          <w:sz w:val="24"/>
          <w:szCs w:val="24"/>
        </w:rPr>
      </w:pPr>
    </w:p>
    <w:p w:rsidR="00CD3E8C" w:rsidRPr="008F2EB1" w:rsidRDefault="00CD3E8C" w:rsidP="003C0A0A">
      <w:pPr>
        <w:rPr>
          <w:rFonts w:ascii="Times New Roman" w:hAnsi="Times New Roman" w:cs="Times New Roman"/>
          <w:sz w:val="24"/>
          <w:szCs w:val="24"/>
        </w:rPr>
      </w:pPr>
    </w:p>
    <w:p w:rsidR="00CD3E8C" w:rsidRPr="008F2EB1" w:rsidRDefault="00CD3E8C" w:rsidP="003C0A0A">
      <w:pPr>
        <w:rPr>
          <w:rFonts w:ascii="Times New Roman" w:hAnsi="Times New Roman" w:cs="Times New Roman"/>
          <w:sz w:val="24"/>
          <w:szCs w:val="24"/>
        </w:rPr>
      </w:pPr>
    </w:p>
    <w:p w:rsidR="00CD3E8C" w:rsidRPr="008F2EB1" w:rsidRDefault="00CD3E8C" w:rsidP="003C0A0A">
      <w:pPr>
        <w:rPr>
          <w:rFonts w:ascii="Times New Roman" w:hAnsi="Times New Roman" w:cs="Times New Roman"/>
          <w:sz w:val="24"/>
          <w:szCs w:val="24"/>
        </w:rPr>
      </w:pPr>
    </w:p>
    <w:sectPr w:rsidR="00CD3E8C" w:rsidRPr="008F2EB1" w:rsidSect="003B150F">
      <w:pgSz w:w="11906" w:h="16838"/>
      <w:pgMar w:top="567" w:right="566" w:bottom="360" w:left="54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302EF" w:rsidRDefault="008302EF" w:rsidP="00D445C0">
      <w:pPr>
        <w:spacing w:after="0" w:line="240" w:lineRule="auto"/>
      </w:pPr>
      <w:r>
        <w:separator/>
      </w:r>
    </w:p>
  </w:endnote>
  <w:endnote w:type="continuationSeparator" w:id="0">
    <w:p w:rsidR="008302EF" w:rsidRDefault="008302EF" w:rsidP="00D445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302EF" w:rsidRDefault="008302EF" w:rsidP="00D445C0">
      <w:pPr>
        <w:spacing w:after="0" w:line="240" w:lineRule="auto"/>
      </w:pPr>
      <w:r>
        <w:separator/>
      </w:r>
    </w:p>
  </w:footnote>
  <w:footnote w:type="continuationSeparator" w:id="0">
    <w:p w:rsidR="008302EF" w:rsidRDefault="008302EF" w:rsidP="00D445C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434A9A"/>
    <w:multiLevelType w:val="hybridMultilevel"/>
    <w:tmpl w:val="FFF4EA84"/>
    <w:lvl w:ilvl="0" w:tplc="4A3AEDDE">
      <w:start w:val="1"/>
      <w:numFmt w:val="decimal"/>
      <w:lvlText w:val="(%1"/>
      <w:lvlJc w:val="left"/>
      <w:pPr>
        <w:tabs>
          <w:tab w:val="num" w:pos="4860"/>
        </w:tabs>
        <w:ind w:left="48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5580"/>
        </w:tabs>
        <w:ind w:left="55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6300"/>
        </w:tabs>
        <w:ind w:left="63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7020"/>
        </w:tabs>
        <w:ind w:left="70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7740"/>
        </w:tabs>
        <w:ind w:left="77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8460"/>
        </w:tabs>
        <w:ind w:left="84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9180"/>
        </w:tabs>
        <w:ind w:left="91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9900"/>
        </w:tabs>
        <w:ind w:left="99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10620"/>
        </w:tabs>
        <w:ind w:left="10620" w:hanging="180"/>
      </w:pPr>
    </w:lvl>
  </w:abstractNum>
  <w:abstractNum w:abstractNumId="1">
    <w:nsid w:val="13142BC4"/>
    <w:multiLevelType w:val="hybridMultilevel"/>
    <w:tmpl w:val="93F0E8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887A9E"/>
    <w:multiLevelType w:val="hybridMultilevel"/>
    <w:tmpl w:val="B45C9C5C"/>
    <w:lvl w:ilvl="0" w:tplc="09ECF25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97E55F6"/>
    <w:multiLevelType w:val="hybridMultilevel"/>
    <w:tmpl w:val="65444232"/>
    <w:lvl w:ilvl="0" w:tplc="70D0784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5D2515DD"/>
    <w:multiLevelType w:val="hybridMultilevel"/>
    <w:tmpl w:val="9F88BC94"/>
    <w:lvl w:ilvl="0" w:tplc="937455CA">
      <w:start w:val="1"/>
      <w:numFmt w:val="decimal"/>
      <w:lvlText w:val="(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66477708"/>
    <w:multiLevelType w:val="hybridMultilevel"/>
    <w:tmpl w:val="E38856E8"/>
    <w:lvl w:ilvl="0" w:tplc="6D3AE62E">
      <w:start w:val="1"/>
      <w:numFmt w:val="decimal"/>
      <w:lvlText w:val="%1."/>
      <w:lvlJc w:val="left"/>
      <w:pPr>
        <w:ind w:left="1070" w:hanging="360"/>
      </w:pPr>
      <w:rPr>
        <w:b w:val="0"/>
        <w:bCs w:val="0"/>
        <w:color w:val="auto"/>
      </w:rPr>
    </w:lvl>
    <w:lvl w:ilvl="1" w:tplc="04190019">
      <w:start w:val="1"/>
      <w:numFmt w:val="lowerLetter"/>
      <w:lvlText w:val="%2."/>
      <w:lvlJc w:val="left"/>
      <w:pPr>
        <w:ind w:left="1508" w:hanging="360"/>
      </w:pPr>
    </w:lvl>
    <w:lvl w:ilvl="2" w:tplc="0419001B">
      <w:start w:val="1"/>
      <w:numFmt w:val="lowerRoman"/>
      <w:lvlText w:val="%3."/>
      <w:lvlJc w:val="right"/>
      <w:pPr>
        <w:ind w:left="2228" w:hanging="180"/>
      </w:pPr>
    </w:lvl>
    <w:lvl w:ilvl="3" w:tplc="0419000F">
      <w:start w:val="1"/>
      <w:numFmt w:val="decimal"/>
      <w:lvlText w:val="%4."/>
      <w:lvlJc w:val="left"/>
      <w:pPr>
        <w:ind w:left="2948" w:hanging="360"/>
      </w:pPr>
    </w:lvl>
    <w:lvl w:ilvl="4" w:tplc="04190019">
      <w:start w:val="1"/>
      <w:numFmt w:val="lowerLetter"/>
      <w:lvlText w:val="%5."/>
      <w:lvlJc w:val="left"/>
      <w:pPr>
        <w:ind w:left="3668" w:hanging="360"/>
      </w:pPr>
    </w:lvl>
    <w:lvl w:ilvl="5" w:tplc="0419001B">
      <w:start w:val="1"/>
      <w:numFmt w:val="lowerRoman"/>
      <w:lvlText w:val="%6."/>
      <w:lvlJc w:val="right"/>
      <w:pPr>
        <w:ind w:left="4388" w:hanging="180"/>
      </w:pPr>
    </w:lvl>
    <w:lvl w:ilvl="6" w:tplc="0419000F">
      <w:start w:val="1"/>
      <w:numFmt w:val="decimal"/>
      <w:lvlText w:val="%7."/>
      <w:lvlJc w:val="left"/>
      <w:pPr>
        <w:ind w:left="5108" w:hanging="360"/>
      </w:pPr>
    </w:lvl>
    <w:lvl w:ilvl="7" w:tplc="04190019">
      <w:start w:val="1"/>
      <w:numFmt w:val="lowerLetter"/>
      <w:lvlText w:val="%8."/>
      <w:lvlJc w:val="left"/>
      <w:pPr>
        <w:ind w:left="5828" w:hanging="360"/>
      </w:pPr>
    </w:lvl>
    <w:lvl w:ilvl="8" w:tplc="0419001B">
      <w:start w:val="1"/>
      <w:numFmt w:val="lowerRoman"/>
      <w:lvlText w:val="%9."/>
      <w:lvlJc w:val="right"/>
      <w:pPr>
        <w:ind w:left="6548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5"/>
  </w:num>
  <w:num w:numId="5">
    <w:abstractNumId w:val="4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3C0A0A"/>
    <w:rsid w:val="00003B86"/>
    <w:rsid w:val="00010046"/>
    <w:rsid w:val="00023D6F"/>
    <w:rsid w:val="000274B5"/>
    <w:rsid w:val="0003098E"/>
    <w:rsid w:val="0003397C"/>
    <w:rsid w:val="00034536"/>
    <w:rsid w:val="000367ED"/>
    <w:rsid w:val="00042F12"/>
    <w:rsid w:val="000551C2"/>
    <w:rsid w:val="000568CC"/>
    <w:rsid w:val="00067555"/>
    <w:rsid w:val="000720EE"/>
    <w:rsid w:val="00073C1E"/>
    <w:rsid w:val="00076582"/>
    <w:rsid w:val="0008183D"/>
    <w:rsid w:val="000821A1"/>
    <w:rsid w:val="00091598"/>
    <w:rsid w:val="00092D72"/>
    <w:rsid w:val="000B0E53"/>
    <w:rsid w:val="000B569B"/>
    <w:rsid w:val="000B5DFB"/>
    <w:rsid w:val="000C756D"/>
    <w:rsid w:val="000D2173"/>
    <w:rsid w:val="000D3E00"/>
    <w:rsid w:val="000D4B01"/>
    <w:rsid w:val="000D7E13"/>
    <w:rsid w:val="000E6B5A"/>
    <w:rsid w:val="000F2ABA"/>
    <w:rsid w:val="00103832"/>
    <w:rsid w:val="00107315"/>
    <w:rsid w:val="00107788"/>
    <w:rsid w:val="00127917"/>
    <w:rsid w:val="001346D5"/>
    <w:rsid w:val="00137597"/>
    <w:rsid w:val="001501CD"/>
    <w:rsid w:val="00152605"/>
    <w:rsid w:val="0016555E"/>
    <w:rsid w:val="00173838"/>
    <w:rsid w:val="001759ED"/>
    <w:rsid w:val="001870A9"/>
    <w:rsid w:val="00191BA9"/>
    <w:rsid w:val="00194F4B"/>
    <w:rsid w:val="001A1DB3"/>
    <w:rsid w:val="001A28F0"/>
    <w:rsid w:val="001A29D6"/>
    <w:rsid w:val="001B6112"/>
    <w:rsid w:val="001C07BF"/>
    <w:rsid w:val="001C7C25"/>
    <w:rsid w:val="001D3A1E"/>
    <w:rsid w:val="001D3C62"/>
    <w:rsid w:val="001D65C2"/>
    <w:rsid w:val="001D7DE1"/>
    <w:rsid w:val="001E29F8"/>
    <w:rsid w:val="001E57BF"/>
    <w:rsid w:val="001F28CD"/>
    <w:rsid w:val="001F5866"/>
    <w:rsid w:val="001F5F3D"/>
    <w:rsid w:val="00210786"/>
    <w:rsid w:val="0021280F"/>
    <w:rsid w:val="0022054E"/>
    <w:rsid w:val="002221DC"/>
    <w:rsid w:val="00222572"/>
    <w:rsid w:val="00224B26"/>
    <w:rsid w:val="00233BE6"/>
    <w:rsid w:val="002350B6"/>
    <w:rsid w:val="002433F4"/>
    <w:rsid w:val="00250348"/>
    <w:rsid w:val="00276DFD"/>
    <w:rsid w:val="00286FFF"/>
    <w:rsid w:val="00292CD2"/>
    <w:rsid w:val="002A5B13"/>
    <w:rsid w:val="002B382D"/>
    <w:rsid w:val="002B6106"/>
    <w:rsid w:val="002C23C4"/>
    <w:rsid w:val="002C7843"/>
    <w:rsid w:val="002E497D"/>
    <w:rsid w:val="00301342"/>
    <w:rsid w:val="003022FD"/>
    <w:rsid w:val="00304226"/>
    <w:rsid w:val="00305FE0"/>
    <w:rsid w:val="00315AF9"/>
    <w:rsid w:val="00320B7A"/>
    <w:rsid w:val="00323D76"/>
    <w:rsid w:val="00332DC2"/>
    <w:rsid w:val="00344234"/>
    <w:rsid w:val="003455D4"/>
    <w:rsid w:val="003502E0"/>
    <w:rsid w:val="00351EEB"/>
    <w:rsid w:val="00372FF3"/>
    <w:rsid w:val="003915B5"/>
    <w:rsid w:val="003A3807"/>
    <w:rsid w:val="003A504B"/>
    <w:rsid w:val="003B150F"/>
    <w:rsid w:val="003C0293"/>
    <w:rsid w:val="003C0A0A"/>
    <w:rsid w:val="003D2015"/>
    <w:rsid w:val="003D6BF7"/>
    <w:rsid w:val="003E341F"/>
    <w:rsid w:val="003E37A9"/>
    <w:rsid w:val="003F4945"/>
    <w:rsid w:val="003F696D"/>
    <w:rsid w:val="00400916"/>
    <w:rsid w:val="00406E04"/>
    <w:rsid w:val="00425F11"/>
    <w:rsid w:val="00427632"/>
    <w:rsid w:val="00431352"/>
    <w:rsid w:val="00431B20"/>
    <w:rsid w:val="00435AEE"/>
    <w:rsid w:val="0044115B"/>
    <w:rsid w:val="00442FDC"/>
    <w:rsid w:val="004442E8"/>
    <w:rsid w:val="00450D44"/>
    <w:rsid w:val="0045114F"/>
    <w:rsid w:val="004564F6"/>
    <w:rsid w:val="00457BB7"/>
    <w:rsid w:val="00470A65"/>
    <w:rsid w:val="00487797"/>
    <w:rsid w:val="004A111C"/>
    <w:rsid w:val="004A2CED"/>
    <w:rsid w:val="004A597E"/>
    <w:rsid w:val="004A6579"/>
    <w:rsid w:val="004A7207"/>
    <w:rsid w:val="004B0B6F"/>
    <w:rsid w:val="004B0E2B"/>
    <w:rsid w:val="004B5BE9"/>
    <w:rsid w:val="004B705F"/>
    <w:rsid w:val="004C1056"/>
    <w:rsid w:val="004C5E53"/>
    <w:rsid w:val="004D74C7"/>
    <w:rsid w:val="004E40F6"/>
    <w:rsid w:val="005041F5"/>
    <w:rsid w:val="005173E0"/>
    <w:rsid w:val="00526BEC"/>
    <w:rsid w:val="005429D9"/>
    <w:rsid w:val="00550B4D"/>
    <w:rsid w:val="0055200C"/>
    <w:rsid w:val="005554C5"/>
    <w:rsid w:val="00570733"/>
    <w:rsid w:val="00577FCE"/>
    <w:rsid w:val="00581E2F"/>
    <w:rsid w:val="0058791A"/>
    <w:rsid w:val="00597E73"/>
    <w:rsid w:val="005A6930"/>
    <w:rsid w:val="005B34CF"/>
    <w:rsid w:val="005B7F9C"/>
    <w:rsid w:val="005C17E2"/>
    <w:rsid w:val="005E52E5"/>
    <w:rsid w:val="005E5C0D"/>
    <w:rsid w:val="005F0DB5"/>
    <w:rsid w:val="005F5B8F"/>
    <w:rsid w:val="005F734A"/>
    <w:rsid w:val="006053EB"/>
    <w:rsid w:val="006110A6"/>
    <w:rsid w:val="00617B76"/>
    <w:rsid w:val="00620413"/>
    <w:rsid w:val="00640B05"/>
    <w:rsid w:val="00642E27"/>
    <w:rsid w:val="00650BFD"/>
    <w:rsid w:val="00654A09"/>
    <w:rsid w:val="0066573F"/>
    <w:rsid w:val="006657AC"/>
    <w:rsid w:val="006969FC"/>
    <w:rsid w:val="006A2C4E"/>
    <w:rsid w:val="006B39D6"/>
    <w:rsid w:val="006B3DE3"/>
    <w:rsid w:val="006B5422"/>
    <w:rsid w:val="006C1213"/>
    <w:rsid w:val="006C1FB0"/>
    <w:rsid w:val="006D214E"/>
    <w:rsid w:val="006E0B4F"/>
    <w:rsid w:val="006E3BBA"/>
    <w:rsid w:val="006F178D"/>
    <w:rsid w:val="006F1B97"/>
    <w:rsid w:val="007109A2"/>
    <w:rsid w:val="00713200"/>
    <w:rsid w:val="00720083"/>
    <w:rsid w:val="00725781"/>
    <w:rsid w:val="0072615A"/>
    <w:rsid w:val="00726958"/>
    <w:rsid w:val="00726B99"/>
    <w:rsid w:val="00735D9E"/>
    <w:rsid w:val="007436F6"/>
    <w:rsid w:val="007510E4"/>
    <w:rsid w:val="00751368"/>
    <w:rsid w:val="00761862"/>
    <w:rsid w:val="00762978"/>
    <w:rsid w:val="00764976"/>
    <w:rsid w:val="00794A59"/>
    <w:rsid w:val="00796D58"/>
    <w:rsid w:val="007B0C44"/>
    <w:rsid w:val="007B23C9"/>
    <w:rsid w:val="007B3FF6"/>
    <w:rsid w:val="007D7D5F"/>
    <w:rsid w:val="007E06DA"/>
    <w:rsid w:val="007E2715"/>
    <w:rsid w:val="0080408E"/>
    <w:rsid w:val="00821D11"/>
    <w:rsid w:val="008226D3"/>
    <w:rsid w:val="00824927"/>
    <w:rsid w:val="00824F4E"/>
    <w:rsid w:val="008302EF"/>
    <w:rsid w:val="008403B2"/>
    <w:rsid w:val="008422E5"/>
    <w:rsid w:val="008461A6"/>
    <w:rsid w:val="00847CA5"/>
    <w:rsid w:val="0085298B"/>
    <w:rsid w:val="008556C8"/>
    <w:rsid w:val="00867570"/>
    <w:rsid w:val="00881E59"/>
    <w:rsid w:val="00884790"/>
    <w:rsid w:val="00885D1F"/>
    <w:rsid w:val="00894A14"/>
    <w:rsid w:val="008A0713"/>
    <w:rsid w:val="008A2129"/>
    <w:rsid w:val="008C0467"/>
    <w:rsid w:val="008C22BE"/>
    <w:rsid w:val="008C2369"/>
    <w:rsid w:val="008C249F"/>
    <w:rsid w:val="008C63E4"/>
    <w:rsid w:val="008D6256"/>
    <w:rsid w:val="008D6C4B"/>
    <w:rsid w:val="008E59AD"/>
    <w:rsid w:val="008F253E"/>
    <w:rsid w:val="008F2EB1"/>
    <w:rsid w:val="00910C42"/>
    <w:rsid w:val="0091463F"/>
    <w:rsid w:val="00947B02"/>
    <w:rsid w:val="00952DD0"/>
    <w:rsid w:val="00953970"/>
    <w:rsid w:val="009547FA"/>
    <w:rsid w:val="009649D2"/>
    <w:rsid w:val="00967410"/>
    <w:rsid w:val="0098060D"/>
    <w:rsid w:val="009816D6"/>
    <w:rsid w:val="00983915"/>
    <w:rsid w:val="00993EB5"/>
    <w:rsid w:val="009A50E2"/>
    <w:rsid w:val="009A77DD"/>
    <w:rsid w:val="009B685B"/>
    <w:rsid w:val="009E22F1"/>
    <w:rsid w:val="009E5ACC"/>
    <w:rsid w:val="009F4430"/>
    <w:rsid w:val="00A07398"/>
    <w:rsid w:val="00A11240"/>
    <w:rsid w:val="00A1292E"/>
    <w:rsid w:val="00A12AE1"/>
    <w:rsid w:val="00A2103F"/>
    <w:rsid w:val="00A21FAD"/>
    <w:rsid w:val="00A31398"/>
    <w:rsid w:val="00A314E1"/>
    <w:rsid w:val="00A3361E"/>
    <w:rsid w:val="00A7413D"/>
    <w:rsid w:val="00A865C8"/>
    <w:rsid w:val="00A86F20"/>
    <w:rsid w:val="00A956A8"/>
    <w:rsid w:val="00AB26F0"/>
    <w:rsid w:val="00AB3AFC"/>
    <w:rsid w:val="00AC0B83"/>
    <w:rsid w:val="00AC15E6"/>
    <w:rsid w:val="00AD18B0"/>
    <w:rsid w:val="00AD1E10"/>
    <w:rsid w:val="00AD48DF"/>
    <w:rsid w:val="00AE135F"/>
    <w:rsid w:val="00AE3BB0"/>
    <w:rsid w:val="00AF7CF9"/>
    <w:rsid w:val="00B02B4F"/>
    <w:rsid w:val="00B03A03"/>
    <w:rsid w:val="00B03B72"/>
    <w:rsid w:val="00B04013"/>
    <w:rsid w:val="00B12EAD"/>
    <w:rsid w:val="00B20BFC"/>
    <w:rsid w:val="00B31073"/>
    <w:rsid w:val="00B348DB"/>
    <w:rsid w:val="00B35B58"/>
    <w:rsid w:val="00B41EEF"/>
    <w:rsid w:val="00B454BF"/>
    <w:rsid w:val="00B5750F"/>
    <w:rsid w:val="00B6023F"/>
    <w:rsid w:val="00B77E47"/>
    <w:rsid w:val="00B8383C"/>
    <w:rsid w:val="00B9361F"/>
    <w:rsid w:val="00BA513E"/>
    <w:rsid w:val="00BB0D64"/>
    <w:rsid w:val="00BB1E49"/>
    <w:rsid w:val="00BB44E7"/>
    <w:rsid w:val="00BC5081"/>
    <w:rsid w:val="00BD2166"/>
    <w:rsid w:val="00BD2E93"/>
    <w:rsid w:val="00BE2EF6"/>
    <w:rsid w:val="00BE380E"/>
    <w:rsid w:val="00BF0153"/>
    <w:rsid w:val="00C10FA4"/>
    <w:rsid w:val="00C22C15"/>
    <w:rsid w:val="00C2451A"/>
    <w:rsid w:val="00C34BDA"/>
    <w:rsid w:val="00C406A0"/>
    <w:rsid w:val="00C639AC"/>
    <w:rsid w:val="00C6632D"/>
    <w:rsid w:val="00C739E9"/>
    <w:rsid w:val="00C834F9"/>
    <w:rsid w:val="00C85289"/>
    <w:rsid w:val="00CB21B7"/>
    <w:rsid w:val="00CB792F"/>
    <w:rsid w:val="00CC79A0"/>
    <w:rsid w:val="00CD3E8C"/>
    <w:rsid w:val="00CE1E6A"/>
    <w:rsid w:val="00CE5BF0"/>
    <w:rsid w:val="00D1492A"/>
    <w:rsid w:val="00D25F93"/>
    <w:rsid w:val="00D30A56"/>
    <w:rsid w:val="00D445C0"/>
    <w:rsid w:val="00D64D62"/>
    <w:rsid w:val="00D82D57"/>
    <w:rsid w:val="00D8424B"/>
    <w:rsid w:val="00D90A7E"/>
    <w:rsid w:val="00D95881"/>
    <w:rsid w:val="00D9712A"/>
    <w:rsid w:val="00DB7FA4"/>
    <w:rsid w:val="00DC3626"/>
    <w:rsid w:val="00DC3C97"/>
    <w:rsid w:val="00DD5495"/>
    <w:rsid w:val="00DE4601"/>
    <w:rsid w:val="00DE6FB0"/>
    <w:rsid w:val="00DF5882"/>
    <w:rsid w:val="00DF68E0"/>
    <w:rsid w:val="00E100D2"/>
    <w:rsid w:val="00E16F5F"/>
    <w:rsid w:val="00E219F8"/>
    <w:rsid w:val="00E22621"/>
    <w:rsid w:val="00E2679D"/>
    <w:rsid w:val="00E340B9"/>
    <w:rsid w:val="00E43FD5"/>
    <w:rsid w:val="00E44BF7"/>
    <w:rsid w:val="00E603D1"/>
    <w:rsid w:val="00E61D28"/>
    <w:rsid w:val="00E62FC0"/>
    <w:rsid w:val="00E806A3"/>
    <w:rsid w:val="00E84A9E"/>
    <w:rsid w:val="00E95BBF"/>
    <w:rsid w:val="00E97F12"/>
    <w:rsid w:val="00EA29F0"/>
    <w:rsid w:val="00EA2C9F"/>
    <w:rsid w:val="00EA3CE8"/>
    <w:rsid w:val="00EA54E2"/>
    <w:rsid w:val="00ED0E51"/>
    <w:rsid w:val="00ED548F"/>
    <w:rsid w:val="00ED5804"/>
    <w:rsid w:val="00EE5F0D"/>
    <w:rsid w:val="00EF1796"/>
    <w:rsid w:val="00F05706"/>
    <w:rsid w:val="00F102FC"/>
    <w:rsid w:val="00F34A4A"/>
    <w:rsid w:val="00F36D5D"/>
    <w:rsid w:val="00F43B6E"/>
    <w:rsid w:val="00F45AA3"/>
    <w:rsid w:val="00F542A8"/>
    <w:rsid w:val="00F55639"/>
    <w:rsid w:val="00F66072"/>
    <w:rsid w:val="00F8324B"/>
    <w:rsid w:val="00F84D0B"/>
    <w:rsid w:val="00F8674E"/>
    <w:rsid w:val="00F9126C"/>
    <w:rsid w:val="00F96C53"/>
    <w:rsid w:val="00FA1340"/>
    <w:rsid w:val="00FA35FE"/>
    <w:rsid w:val="00FB74A3"/>
    <w:rsid w:val="00FC670C"/>
    <w:rsid w:val="00FD1F7E"/>
    <w:rsid w:val="00FD2793"/>
    <w:rsid w:val="00FD3DFB"/>
    <w:rsid w:val="00FD4632"/>
    <w:rsid w:val="00FD5629"/>
    <w:rsid w:val="00FF6764"/>
    <w:rsid w:val="00FF71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50E2"/>
    <w:pPr>
      <w:spacing w:after="200" w:line="276" w:lineRule="auto"/>
    </w:pPr>
    <w:rPr>
      <w:rFonts w:cs="Calibri"/>
    </w:rPr>
  </w:style>
  <w:style w:type="paragraph" w:styleId="1">
    <w:name w:val="heading 1"/>
    <w:basedOn w:val="a"/>
    <w:next w:val="a"/>
    <w:link w:val="10"/>
    <w:uiPriority w:val="99"/>
    <w:qFormat/>
    <w:rsid w:val="003C0A0A"/>
    <w:pPr>
      <w:keepNext/>
      <w:spacing w:after="0" w:line="240" w:lineRule="auto"/>
      <w:outlineLvl w:val="0"/>
    </w:pPr>
    <w:rPr>
      <w:b/>
      <w:bCs/>
      <w:sz w:val="16"/>
      <w:szCs w:val="16"/>
    </w:rPr>
  </w:style>
  <w:style w:type="paragraph" w:styleId="2">
    <w:name w:val="heading 2"/>
    <w:basedOn w:val="a"/>
    <w:next w:val="a"/>
    <w:link w:val="20"/>
    <w:uiPriority w:val="99"/>
    <w:qFormat/>
    <w:rsid w:val="003C0A0A"/>
    <w:pPr>
      <w:keepNext/>
      <w:tabs>
        <w:tab w:val="left" w:pos="2595"/>
      </w:tabs>
      <w:spacing w:after="0" w:line="240" w:lineRule="auto"/>
      <w:jc w:val="center"/>
      <w:outlineLvl w:val="1"/>
    </w:pPr>
    <w:rPr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3C0A0A"/>
    <w:pPr>
      <w:keepNext/>
      <w:spacing w:after="0" w:line="240" w:lineRule="auto"/>
      <w:outlineLvl w:val="2"/>
    </w:pPr>
    <w:rPr>
      <w:sz w:val="32"/>
      <w:szCs w:val="32"/>
    </w:rPr>
  </w:style>
  <w:style w:type="paragraph" w:styleId="4">
    <w:name w:val="heading 4"/>
    <w:basedOn w:val="a"/>
    <w:next w:val="a"/>
    <w:link w:val="40"/>
    <w:uiPriority w:val="99"/>
    <w:qFormat/>
    <w:rsid w:val="003C0A0A"/>
    <w:pPr>
      <w:keepNext/>
      <w:spacing w:after="0" w:line="240" w:lineRule="auto"/>
      <w:outlineLvl w:val="3"/>
    </w:pPr>
    <w:rPr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3C0A0A"/>
    <w:pPr>
      <w:keepNext/>
      <w:spacing w:after="0" w:line="240" w:lineRule="auto"/>
      <w:jc w:val="center"/>
      <w:outlineLvl w:val="4"/>
    </w:pPr>
    <w:rPr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9"/>
    <w:qFormat/>
    <w:rsid w:val="003C0A0A"/>
    <w:pPr>
      <w:keepNext/>
      <w:spacing w:after="0" w:line="240" w:lineRule="auto"/>
      <w:jc w:val="center"/>
      <w:outlineLvl w:val="5"/>
    </w:pPr>
    <w:rPr>
      <w:b/>
      <w:bCs/>
      <w:sz w:val="16"/>
      <w:szCs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3C0A0A"/>
    <w:rPr>
      <w:rFonts w:ascii="Times New Roman" w:hAnsi="Times New Roman" w:cs="Times New Roman"/>
      <w:b/>
      <w:bCs/>
      <w:sz w:val="24"/>
      <w:szCs w:val="24"/>
    </w:rPr>
  </w:style>
  <w:style w:type="character" w:customStyle="1" w:styleId="20">
    <w:name w:val="Заголовок 2 Знак"/>
    <w:basedOn w:val="a0"/>
    <w:link w:val="2"/>
    <w:uiPriority w:val="99"/>
    <w:locked/>
    <w:rsid w:val="003C0A0A"/>
    <w:rPr>
      <w:rFonts w:ascii="Times New Roman" w:hAnsi="Times New Roman" w:cs="Times New Roman"/>
      <w:sz w:val="24"/>
      <w:szCs w:val="24"/>
    </w:rPr>
  </w:style>
  <w:style w:type="character" w:customStyle="1" w:styleId="30">
    <w:name w:val="Заголовок 3 Знак"/>
    <w:basedOn w:val="a0"/>
    <w:link w:val="3"/>
    <w:uiPriority w:val="99"/>
    <w:locked/>
    <w:rsid w:val="003C0A0A"/>
    <w:rPr>
      <w:rFonts w:ascii="Times New Roman" w:hAnsi="Times New Roman" w:cs="Times New Roman"/>
      <w:sz w:val="24"/>
      <w:szCs w:val="24"/>
    </w:rPr>
  </w:style>
  <w:style w:type="character" w:customStyle="1" w:styleId="40">
    <w:name w:val="Заголовок 4 Знак"/>
    <w:basedOn w:val="a0"/>
    <w:link w:val="4"/>
    <w:uiPriority w:val="99"/>
    <w:locked/>
    <w:rsid w:val="003C0A0A"/>
    <w:rPr>
      <w:rFonts w:ascii="Times New Roman" w:hAnsi="Times New Roman" w:cs="Times New Roman"/>
      <w:sz w:val="24"/>
      <w:szCs w:val="24"/>
    </w:rPr>
  </w:style>
  <w:style w:type="character" w:customStyle="1" w:styleId="50">
    <w:name w:val="Заголовок 5 Знак"/>
    <w:basedOn w:val="a0"/>
    <w:link w:val="5"/>
    <w:uiPriority w:val="99"/>
    <w:locked/>
    <w:rsid w:val="003C0A0A"/>
    <w:rPr>
      <w:rFonts w:ascii="Times New Roman" w:hAnsi="Times New Roman" w:cs="Times New Roman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9"/>
    <w:locked/>
    <w:rsid w:val="003C0A0A"/>
    <w:rPr>
      <w:rFonts w:ascii="Times New Roman" w:hAnsi="Times New Roman" w:cs="Times New Roman"/>
      <w:b/>
      <w:bCs/>
      <w:sz w:val="24"/>
      <w:szCs w:val="24"/>
    </w:rPr>
  </w:style>
  <w:style w:type="paragraph" w:styleId="a3">
    <w:name w:val="Title"/>
    <w:basedOn w:val="a"/>
    <w:link w:val="a4"/>
    <w:uiPriority w:val="99"/>
    <w:qFormat/>
    <w:rsid w:val="003C0A0A"/>
    <w:pPr>
      <w:tabs>
        <w:tab w:val="left" w:pos="1395"/>
      </w:tabs>
      <w:spacing w:after="0" w:line="240" w:lineRule="auto"/>
      <w:jc w:val="center"/>
    </w:pPr>
    <w:rPr>
      <w:b/>
      <w:bCs/>
      <w:sz w:val="24"/>
      <w:szCs w:val="24"/>
    </w:rPr>
  </w:style>
  <w:style w:type="character" w:customStyle="1" w:styleId="a4">
    <w:name w:val="Название Знак"/>
    <w:basedOn w:val="a0"/>
    <w:link w:val="a3"/>
    <w:uiPriority w:val="99"/>
    <w:locked/>
    <w:rsid w:val="003C0A0A"/>
    <w:rPr>
      <w:rFonts w:ascii="Times New Roman" w:hAnsi="Times New Roman" w:cs="Times New Roman"/>
      <w:b/>
      <w:bCs/>
      <w:sz w:val="24"/>
      <w:szCs w:val="24"/>
    </w:rPr>
  </w:style>
  <w:style w:type="paragraph" w:styleId="a5">
    <w:name w:val="Body Text"/>
    <w:basedOn w:val="a"/>
    <w:link w:val="a6"/>
    <w:uiPriority w:val="99"/>
    <w:rsid w:val="003C0A0A"/>
    <w:pPr>
      <w:spacing w:after="0" w:line="240" w:lineRule="auto"/>
    </w:pPr>
    <w:rPr>
      <w:sz w:val="28"/>
      <w:szCs w:val="28"/>
    </w:rPr>
  </w:style>
  <w:style w:type="character" w:customStyle="1" w:styleId="a6">
    <w:name w:val="Основной текст Знак"/>
    <w:basedOn w:val="a0"/>
    <w:link w:val="a5"/>
    <w:uiPriority w:val="99"/>
    <w:locked/>
    <w:rsid w:val="003C0A0A"/>
    <w:rPr>
      <w:rFonts w:ascii="Times New Roman" w:hAnsi="Times New Roman" w:cs="Times New Roman"/>
      <w:sz w:val="24"/>
      <w:szCs w:val="24"/>
    </w:rPr>
  </w:style>
  <w:style w:type="paragraph" w:styleId="a7">
    <w:name w:val="header"/>
    <w:basedOn w:val="a"/>
    <w:link w:val="a8"/>
    <w:uiPriority w:val="99"/>
    <w:semiHidden/>
    <w:rsid w:val="00D445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locked/>
    <w:rsid w:val="00D445C0"/>
  </w:style>
  <w:style w:type="paragraph" w:styleId="a9">
    <w:name w:val="footer"/>
    <w:basedOn w:val="a"/>
    <w:link w:val="aa"/>
    <w:uiPriority w:val="99"/>
    <w:semiHidden/>
    <w:rsid w:val="00D445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locked/>
    <w:rsid w:val="00D445C0"/>
  </w:style>
  <w:style w:type="table" w:styleId="ab">
    <w:name w:val="Table Grid"/>
    <w:basedOn w:val="a1"/>
    <w:uiPriority w:val="99"/>
    <w:rsid w:val="00D445C0"/>
    <w:rPr>
      <w:rFonts w:cs="Calibri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List Paragraph"/>
    <w:basedOn w:val="a"/>
    <w:uiPriority w:val="99"/>
    <w:qFormat/>
    <w:rsid w:val="00B03A03"/>
    <w:pPr>
      <w:ind w:left="720"/>
    </w:pPr>
  </w:style>
  <w:style w:type="paragraph" w:customStyle="1" w:styleId="ConsPlusTitle">
    <w:name w:val="ConsPlusTitle"/>
    <w:uiPriority w:val="99"/>
    <w:rsid w:val="007B23C9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8"/>
      <w:szCs w:val="28"/>
    </w:rPr>
  </w:style>
  <w:style w:type="paragraph" w:customStyle="1" w:styleId="ConsPlusNormal">
    <w:name w:val="ConsPlusNormal"/>
    <w:uiPriority w:val="99"/>
    <w:rsid w:val="00F05706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styleId="ad">
    <w:name w:val="Normal (Web)"/>
    <w:basedOn w:val="a"/>
    <w:uiPriority w:val="99"/>
    <w:rsid w:val="00B12EAD"/>
    <w:pPr>
      <w:spacing w:before="100" w:beforeAutospacing="1" w:after="100" w:afterAutospacing="1" w:line="240" w:lineRule="auto"/>
    </w:pPr>
    <w:rPr>
      <w:sz w:val="24"/>
      <w:szCs w:val="24"/>
    </w:rPr>
  </w:style>
  <w:style w:type="character" w:customStyle="1" w:styleId="ae">
    <w:name w:val="Основной текст_"/>
    <w:link w:val="11"/>
    <w:uiPriority w:val="99"/>
    <w:locked/>
    <w:rsid w:val="00B12EAD"/>
    <w:rPr>
      <w:spacing w:val="3"/>
      <w:sz w:val="21"/>
      <w:szCs w:val="21"/>
      <w:shd w:val="clear" w:color="auto" w:fill="FFFFFF"/>
    </w:rPr>
  </w:style>
  <w:style w:type="paragraph" w:customStyle="1" w:styleId="11">
    <w:name w:val="Основной текст1"/>
    <w:basedOn w:val="a"/>
    <w:link w:val="ae"/>
    <w:uiPriority w:val="99"/>
    <w:rsid w:val="00B12EAD"/>
    <w:pPr>
      <w:shd w:val="clear" w:color="auto" w:fill="FFFFFF"/>
      <w:spacing w:before="480" w:after="240" w:line="274" w:lineRule="exact"/>
      <w:jc w:val="both"/>
    </w:pPr>
    <w:rPr>
      <w:spacing w:val="3"/>
      <w:sz w:val="21"/>
      <w:szCs w:val="21"/>
      <w:shd w:val="clear" w:color="auto" w:fill="FFFFFF"/>
    </w:rPr>
  </w:style>
  <w:style w:type="paragraph" w:customStyle="1" w:styleId="Default">
    <w:name w:val="Default"/>
    <w:uiPriority w:val="99"/>
    <w:rsid w:val="00CC79A0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af">
    <w:name w:val="Balloon Text"/>
    <w:basedOn w:val="a"/>
    <w:link w:val="af0"/>
    <w:uiPriority w:val="99"/>
    <w:semiHidden/>
    <w:unhideWhenUsed/>
    <w:rsid w:val="003D20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3D201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735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E61416FD74EB71CB72C9C97D06C12BB1F28348EDE321A2852588D836083A2911222590FB6B51ED7N1P4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F2DC2873B9CA8D08B8588E92F895F706F37987592A659A16D1139B58CE17F95458747AB9CB6E3B38OFMB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20</Pages>
  <Words>5923</Words>
  <Characters>33766</Characters>
  <Application>Microsoft Office Word</Application>
  <DocSecurity>0</DocSecurity>
  <Lines>281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Ккоррекционная школа</Company>
  <LinksUpToDate>false</LinksUpToDate>
  <CharactersWithSpaces>39610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Silver</cp:lastModifiedBy>
  <cp:revision>10</cp:revision>
  <cp:lastPrinted>2015-09-14T08:11:00Z</cp:lastPrinted>
  <dcterms:created xsi:type="dcterms:W3CDTF">2016-05-09T07:22:00Z</dcterms:created>
  <dcterms:modified xsi:type="dcterms:W3CDTF">2016-05-11T00:59:00Z</dcterms:modified>
</cp:coreProperties>
</file>