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7" w:rsidRDefault="00495127" w:rsidP="00A73D47">
      <w:pPr>
        <w:spacing w:after="0" w:line="360" w:lineRule="auto"/>
      </w:pPr>
      <w:r>
        <w:t>В понедельник 20 ноября учащиеся 5-9 классов нашей школы присутствовали в Социально-реабилитационном центре для несовершеннолетних на встрече  с работником прокуратуры</w:t>
      </w:r>
      <w:r w:rsidR="00A43798">
        <w:t xml:space="preserve"> </w:t>
      </w:r>
      <w:r>
        <w:t>Костиной М.В. , где они прослушали беседу «Права, обязанности и ответственность несовершеннолетних» в рамках Недели профилактики правонарушений  среди несовершеннолетних.</w:t>
      </w:r>
    </w:p>
    <w:p w:rsidR="00A73D47" w:rsidRDefault="00495127" w:rsidP="00A73D47">
      <w:pPr>
        <w:spacing w:after="0" w:line="360" w:lineRule="auto"/>
      </w:pPr>
      <w:r>
        <w:t xml:space="preserve">Вся неделя в школе была посвящена предстоящему празднику – День матери. </w:t>
      </w:r>
    </w:p>
    <w:p w:rsidR="00A43798" w:rsidRDefault="00495127" w:rsidP="00A73D47">
      <w:pPr>
        <w:spacing w:after="0" w:line="360" w:lineRule="auto"/>
      </w:pPr>
      <w:r>
        <w:t>В среду прошел общешкольный праздник «Моя мама – лучшая на свете», на котором ребята устроили небольшой концерт для мам</w:t>
      </w:r>
      <w:r w:rsidR="00A73D47">
        <w:t>, устроили выставку рисунков и узнали много интересного о мамах от ведущего – педагога Кондратьевой И.Л.</w:t>
      </w:r>
    </w:p>
    <w:p w:rsidR="00A73D47" w:rsidRDefault="00A73D47" w:rsidP="00A73D47">
      <w:pPr>
        <w:spacing w:after="0" w:line="360" w:lineRule="auto"/>
      </w:pPr>
      <w:r>
        <w:t>А в пятницу педагог Усова Г.П. показала презентацию о празднике и вместе с учениками изготовили фотоальбом «Мамин день».</w:t>
      </w:r>
    </w:p>
    <w:sectPr w:rsidR="00A73D47" w:rsidSect="0077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798"/>
    <w:rsid w:val="00495127"/>
    <w:rsid w:val="007615DF"/>
    <w:rsid w:val="007776C4"/>
    <w:rsid w:val="009E7165"/>
    <w:rsid w:val="00A43798"/>
    <w:rsid w:val="00A73D47"/>
    <w:rsid w:val="00C23A85"/>
    <w:rsid w:val="00C33E67"/>
    <w:rsid w:val="00C5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2017-10-30T02:36:00Z</dcterms:created>
  <dcterms:modified xsi:type="dcterms:W3CDTF">2017-11-24T13:31:00Z</dcterms:modified>
</cp:coreProperties>
</file>